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5" w:rsidRPr="002E3DB1" w:rsidRDefault="004406CB" w:rsidP="002E3DB1">
      <w:pPr>
        <w:pStyle w:val="17PRIL-txt"/>
        <w:jc w:val="center"/>
        <w:rPr>
          <w:rStyle w:val="Bold"/>
          <w:rFonts w:ascii="Times New Roman" w:hAnsi="Times New Roman" w:cs="Times New Roman"/>
          <w:b w:val="0"/>
          <w:bCs w:val="0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0FF63DB5" wp14:editId="74A9F8DB">
            <wp:simplePos x="0" y="0"/>
            <wp:positionH relativeFrom="column">
              <wp:posOffset>3052195</wp:posOffset>
            </wp:positionH>
            <wp:positionV relativeFrom="paragraph">
              <wp:posOffset>-419100</wp:posOffset>
            </wp:positionV>
            <wp:extent cx="4423551" cy="2038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418" cy="203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>Муниципальное бюджетное дошкольн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ое образовательное учреждение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br/>
        <w:t xml:space="preserve"> </w:t>
      </w:r>
      <w:r w:rsidR="00F81BA5" w:rsidRPr="002E3DB1">
        <w:rPr>
          <w:rStyle w:val="propis"/>
          <w:rFonts w:ascii="Times New Roman" w:hAnsi="Times New Roman" w:cs="Times New Roman"/>
          <w:sz w:val="16"/>
          <w:szCs w:val="16"/>
        </w:rPr>
        <w:t>Детский сад № 1</w:t>
      </w:r>
      <w:r w:rsidR="002E3DB1">
        <w:rPr>
          <w:rStyle w:val="propis"/>
          <w:rFonts w:ascii="Times New Roman" w:hAnsi="Times New Roman" w:cs="Times New Roman"/>
          <w:sz w:val="16"/>
          <w:szCs w:val="16"/>
        </w:rPr>
        <w:t xml:space="preserve">9 «Гномик» </w:t>
      </w:r>
      <w:r w:rsidR="00F81BA5" w:rsidRPr="002E3DB1">
        <w:rPr>
          <w:rFonts w:ascii="Times New Roman" w:hAnsi="Times New Roman" w:cs="Times New Roman"/>
          <w:sz w:val="16"/>
          <w:szCs w:val="16"/>
        </w:rPr>
        <w:tab/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>УТВЕРЖДАЮ</w:t>
      </w:r>
      <w:r w:rsidR="00F81BA5" w:rsidRPr="002E3DB1">
        <w:rPr>
          <w:rStyle w:val="Bold"/>
          <w:rFonts w:ascii="Times New Roman" w:hAnsi="Times New Roman" w:cs="Times New Roman"/>
          <w:sz w:val="16"/>
          <w:szCs w:val="16"/>
        </w:rPr>
        <w:tab/>
      </w:r>
    </w:p>
    <w:p w:rsidR="00F81BA5" w:rsidRPr="002E3DB1" w:rsidRDefault="00F81BA5" w:rsidP="002E3DB1">
      <w:pPr>
        <w:pStyle w:val="17PRIL-txt"/>
        <w:rPr>
          <w:rStyle w:val="Bold"/>
          <w:rFonts w:ascii="Times New Roman" w:hAnsi="Times New Roman" w:cs="Times New Roman"/>
          <w:i/>
          <w:iCs/>
          <w:sz w:val="16"/>
          <w:szCs w:val="16"/>
        </w:rPr>
      </w:pPr>
      <w:r w:rsidRPr="002E3DB1">
        <w:rPr>
          <w:rFonts w:ascii="Times New Roman" w:hAnsi="Times New Roman" w:cs="Times New Roman"/>
          <w:sz w:val="16"/>
          <w:szCs w:val="16"/>
        </w:rPr>
        <w:tab/>
      </w:r>
      <w:r w:rsidR="00E67D1A"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Заведующий МБДОУ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Е.С.Медвед</w:t>
      </w:r>
      <w:r w:rsidR="00905751" w:rsidRPr="002E3DB1">
        <w:rPr>
          <w:rStyle w:val="propis"/>
          <w:rFonts w:ascii="Times New Roman" w:hAnsi="Times New Roman" w:cs="Times New Roman"/>
          <w:sz w:val="16"/>
          <w:szCs w:val="16"/>
        </w:rPr>
        <w:t>ева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Ежедневное меню основного питания</w:t>
      </w:r>
    </w:p>
    <w:p w:rsidR="00F81BA5" w:rsidRPr="002E3DB1" w:rsidRDefault="00F81BA5" w:rsidP="00E67D1A">
      <w:pPr>
        <w:pStyle w:val="17PRIL-txt"/>
        <w:rPr>
          <w:rFonts w:ascii="Times New Roman" w:hAnsi="Times New Roman" w:cs="Times New Roman"/>
          <w:b/>
          <w:bCs/>
          <w:sz w:val="16"/>
          <w:szCs w:val="16"/>
        </w:rPr>
      </w:pPr>
      <w:r w:rsidRPr="002E3DB1">
        <w:rPr>
          <w:rStyle w:val="Bold"/>
          <w:rFonts w:ascii="Times New Roman" w:hAnsi="Times New Roman" w:cs="Times New Roman"/>
          <w:sz w:val="16"/>
          <w:szCs w:val="16"/>
        </w:rPr>
        <w:t>Дата:</w:t>
      </w:r>
      <w:r w:rsidR="001D533A">
        <w:rPr>
          <w:rStyle w:val="Bold"/>
          <w:rFonts w:ascii="Times New Roman" w:hAnsi="Times New Roman" w:cs="Times New Roman"/>
          <w:sz w:val="16"/>
          <w:szCs w:val="16"/>
        </w:rPr>
        <w:t>29.01.2024</w:t>
      </w:r>
      <w:bookmarkStart w:id="0" w:name="_GoBack"/>
      <w:bookmarkEnd w:id="0"/>
      <w:r w:rsidR="00001BCF">
        <w:rPr>
          <w:rStyle w:val="Bold"/>
          <w:rFonts w:ascii="Times New Roman" w:hAnsi="Times New Roman" w:cs="Times New Roman"/>
          <w:sz w:val="16"/>
          <w:szCs w:val="16"/>
        </w:rPr>
        <w:t xml:space="preserve"> г</w:t>
      </w:r>
      <w:r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Возрастная категория</w:t>
      </w:r>
      <w:r w:rsidRPr="002E3DB1">
        <w:rPr>
          <w:rFonts w:ascii="Times New Roman" w:hAnsi="Times New Roman" w:cs="Times New Roman"/>
          <w:sz w:val="16"/>
          <w:szCs w:val="16"/>
        </w:rPr>
        <w:t xml:space="preserve">: </w:t>
      </w:r>
      <w:r w:rsidR="00745FCB" w:rsidRPr="002E3DB1">
        <w:rPr>
          <w:rStyle w:val="propis"/>
          <w:rFonts w:ascii="Times New Roman" w:hAnsi="Times New Roman" w:cs="Times New Roman"/>
          <w:sz w:val="16"/>
          <w:szCs w:val="16"/>
        </w:rPr>
        <w:t>1-3 года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 xml:space="preserve"> 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>Длите</w:t>
      </w:r>
      <w:r w:rsidR="00E67D1A" w:rsidRPr="002E3DB1">
        <w:rPr>
          <w:rStyle w:val="Bold"/>
          <w:rFonts w:ascii="Times New Roman" w:hAnsi="Times New Roman" w:cs="Times New Roman"/>
          <w:sz w:val="16"/>
          <w:szCs w:val="16"/>
        </w:rPr>
        <w:t>льность пребывания</w:t>
      </w:r>
      <w:r w:rsidRPr="002E3DB1">
        <w:rPr>
          <w:rStyle w:val="Bold"/>
          <w:rFonts w:ascii="Times New Roman" w:hAnsi="Times New Roman" w:cs="Times New Roman"/>
          <w:sz w:val="16"/>
          <w:szCs w:val="16"/>
        </w:rPr>
        <w:t xml:space="preserve"> в детском саду</w:t>
      </w:r>
      <w:r w:rsidRPr="002E3DB1">
        <w:rPr>
          <w:rStyle w:val="propisbold"/>
          <w:rFonts w:ascii="Times New Roman" w:hAnsi="Times New Roman" w:cs="Times New Roman"/>
          <w:sz w:val="16"/>
          <w:szCs w:val="16"/>
        </w:rPr>
        <w:t xml:space="preserve">: </w:t>
      </w:r>
      <w:r w:rsidR="00E67D1A" w:rsidRPr="002E3DB1">
        <w:rPr>
          <w:rStyle w:val="propis"/>
          <w:rFonts w:ascii="Times New Roman" w:hAnsi="Times New Roman" w:cs="Times New Roman"/>
          <w:sz w:val="16"/>
          <w:szCs w:val="16"/>
        </w:rPr>
        <w:t>12 ч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F81BA5" w:rsidRPr="002E3DB1" w:rsidTr="005F5313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каша вязкая гречневая на молоке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4F0E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184,6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3A126F" w:rsidRDefault="003A126F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 и сыром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F81BA5" w:rsidRPr="002E3DB1" w:rsidTr="0075404E">
        <w:trPr>
          <w:trHeight w:val="195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E23002" w:rsidRDefault="00F81BA5">
            <w:pPr>
              <w:pStyle w:val="17PRIL-tabl-txt"/>
              <w:rPr>
                <w:rFonts w:asciiTheme="minorHAnsi" w:hAnsiTheme="minorHAnsi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5404E" w:rsidRPr="002E3DB1" w:rsidTr="0075404E">
        <w:trPr>
          <w:trHeight w:val="27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404E" w:rsidRPr="002E3DB1" w:rsidRDefault="0075404E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5404E" w:rsidRPr="002E3DB1" w:rsidRDefault="0075404E" w:rsidP="0075404E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кофе</w:t>
            </w:r>
            <w:r w:rsidR="003A126F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йный напиток с молоком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</w:t>
            </w:r>
            <w:r w:rsidR="00CD4CEF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F81BA5" w:rsidRPr="002E3DB1" w:rsidTr="005F5313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5922CE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F84F0E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</w:t>
            </w:r>
            <w:r w:rsidR="003A126F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3A126F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372,6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Второй завтрак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15073D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Б</w:t>
            </w:r>
            <w:r w:rsidR="00CD4CEF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анан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F81BA5" w:rsidRPr="002E3DB1" w:rsidTr="005F5313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BA5" w:rsidRPr="002E3DB1" w:rsidRDefault="00F81BA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F81BA5" w:rsidRPr="002E3DB1" w:rsidTr="005F5313">
        <w:trPr>
          <w:trHeight w:val="371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F81BA5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второй завтрак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D40F86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F81BA5" w:rsidRPr="002E3DB1" w:rsidRDefault="00CD4CEF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96</w:t>
            </w:r>
          </w:p>
        </w:tc>
      </w:tr>
      <w:tr w:rsidR="00D40F86" w:rsidRPr="002E3DB1" w:rsidTr="00527DF3">
        <w:trPr>
          <w:trHeight w:val="159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Обед</w:t>
            </w: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  <w:p w:rsidR="000D64D5" w:rsidRPr="002E3DB1" w:rsidRDefault="000D64D5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Суп к</w:t>
            </w:r>
            <w:r w:rsidR="00EF7D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арт</w:t>
            </w:r>
            <w:r w:rsidR="00E2300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офельный с бобовыми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59,2</w:t>
            </w:r>
          </w:p>
        </w:tc>
      </w:tr>
      <w:tr w:rsidR="00D40F86" w:rsidRPr="002E3DB1" w:rsidTr="00527DF3">
        <w:trPr>
          <w:trHeight w:val="281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3A126F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Котлета мясная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65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3A126F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152</w:t>
            </w:r>
          </w:p>
        </w:tc>
      </w:tr>
      <w:tr w:rsidR="00D40F86" w:rsidRPr="002E3DB1" w:rsidTr="00527DF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каша пшеничная  рассыпчатая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F7D0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175,33</w:t>
            </w:r>
          </w:p>
        </w:tc>
      </w:tr>
      <w:tr w:rsidR="00D40F86" w:rsidRPr="002E3DB1" w:rsidTr="00527DF3">
        <w:trPr>
          <w:trHeight w:val="24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2F4EB8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Салат из свеклы с чесноком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</w:t>
            </w:r>
            <w:r w:rsidR="002F4EB8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95799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53,3</w:t>
            </w:r>
          </w:p>
        </w:tc>
      </w:tr>
      <w:tr w:rsidR="00D40F86" w:rsidRPr="002E3DB1" w:rsidTr="00527DF3">
        <w:trPr>
          <w:trHeight w:val="234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Хлеб ржаной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44</w:t>
            </w:r>
          </w:p>
        </w:tc>
      </w:tr>
      <w:tr w:rsidR="00D40F86" w:rsidRPr="002E3DB1" w:rsidTr="00527DF3">
        <w:trPr>
          <w:trHeight w:val="253"/>
        </w:trPr>
        <w:tc>
          <w:tcPr>
            <w:tcW w:w="204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Компот из сухофруктов с сахаром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D64D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85,35</w:t>
            </w:r>
          </w:p>
        </w:tc>
      </w:tr>
      <w:tr w:rsidR="00D40F86" w:rsidRPr="002E3DB1" w:rsidTr="00527DF3">
        <w:trPr>
          <w:trHeight w:val="276"/>
        </w:trPr>
        <w:tc>
          <w:tcPr>
            <w:tcW w:w="204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527DF3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обед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0F6243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52</w:t>
            </w:r>
            <w:r w:rsidR="00E23002">
              <w:rPr>
                <w:color w:val="auto"/>
                <w:sz w:val="16"/>
                <w:szCs w:val="16"/>
                <w:lang w:val="ru-RU"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AC482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548,32</w:t>
            </w:r>
          </w:p>
        </w:tc>
      </w:tr>
      <w:tr w:rsidR="00D40F86" w:rsidRPr="002E3DB1" w:rsidTr="00527DF3">
        <w:trPr>
          <w:trHeight w:val="258"/>
        </w:trPr>
        <w:tc>
          <w:tcPr>
            <w:tcW w:w="20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212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D40F86" w:rsidRPr="002E3DB1" w:rsidTr="005F5313">
        <w:trPr>
          <w:trHeight w:val="276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полдник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Сок фруктовый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67,5</w:t>
            </w:r>
          </w:p>
        </w:tc>
      </w:tr>
      <w:tr w:rsidR="00D40F86" w:rsidRPr="002E3DB1" w:rsidTr="005F5313">
        <w:trPr>
          <w:trHeight w:val="337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Печенье сахарное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43,8</w:t>
            </w:r>
          </w:p>
        </w:tc>
      </w:tr>
      <w:tr w:rsidR="00D40F86" w:rsidRPr="002E3DB1" w:rsidTr="005F5313">
        <w:trPr>
          <w:trHeight w:val="215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D225C5" w:rsidP="00D40F86">
            <w:pPr>
              <w:pStyle w:val="17PRIL-tabl-txt"/>
              <w:rPr>
                <w:rStyle w:val="propis"/>
                <w:rFonts w:ascii="Times New Roman" w:hAnsi="Times New Roman" w:cs="Times New Roman"/>
                <w:sz w:val="16"/>
                <w:szCs w:val="16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Всего за полдник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7C4D7A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 w:rsidRPr="002E3DB1">
              <w:rPr>
                <w:color w:val="auto"/>
                <w:sz w:val="16"/>
                <w:szCs w:val="16"/>
                <w:lang w:val="ru-RU"/>
              </w:rPr>
              <w:t>16</w:t>
            </w:r>
            <w:r w:rsidR="00D225C5" w:rsidRPr="002E3DB1">
              <w:rPr>
                <w:color w:val="auto"/>
                <w:sz w:val="16"/>
                <w:szCs w:val="16"/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40F86" w:rsidRPr="002E3DB1" w:rsidRDefault="00E23002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  <w:r>
              <w:rPr>
                <w:color w:val="auto"/>
                <w:sz w:val="16"/>
                <w:szCs w:val="16"/>
                <w:lang w:val="ru-RU"/>
              </w:rPr>
              <w:t>111,3</w:t>
            </w:r>
          </w:p>
        </w:tc>
      </w:tr>
    </w:tbl>
    <w:p w:rsidR="00D7782A" w:rsidRPr="002E3DB1" w:rsidRDefault="00D7782A" w:rsidP="00D7782A">
      <w:pPr>
        <w:pStyle w:val="17PRIL-txt"/>
        <w:spacing w:after="11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4649"/>
        <w:gridCol w:w="1447"/>
        <w:gridCol w:w="2129"/>
      </w:tblGrid>
      <w:tr w:rsidR="00D7782A" w:rsidRPr="002E3DB1" w:rsidTr="00D703E1">
        <w:trPr>
          <w:trHeight w:val="230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Прием пищи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Наименование блюда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Вес блюда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D7782A" w:rsidRPr="002E3DB1" w:rsidRDefault="00D7782A" w:rsidP="00D703E1">
            <w:pPr>
              <w:pStyle w:val="17PRIL-tabl-hroom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  <w:b/>
                <w:bCs/>
              </w:rPr>
              <w:t>Энергетическая ценность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ужин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F7D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рыба,</w:t>
            </w:r>
            <w:r w:rsidR="00506506"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 xml:space="preserve"> тушеная в томате с овощами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E2300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10</w:t>
            </w:r>
            <w:r w:rsidR="00506506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</w:t>
            </w:r>
            <w:r w:rsidR="00AC4822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09,7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AC4822" w:rsidRDefault="00AC4822" w:rsidP="00D703E1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>Бутерброд с маслом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3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78578B" w:rsidRPr="002E3DB1" w:rsidTr="001C1116">
        <w:trPr>
          <w:trHeight w:val="60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  <w:tr w:rsidR="0078578B" w:rsidRPr="002E3DB1" w:rsidTr="001C1116">
        <w:trPr>
          <w:trHeight w:val="244"/>
        </w:trPr>
        <w:tc>
          <w:tcPr>
            <w:tcW w:w="20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Theme="minorHAnsi" w:hAnsiTheme="minorHAnsi" w:cs="Times New Roman"/>
              </w:rPr>
            </w:pPr>
            <w:r w:rsidRPr="002E3DB1">
              <w:rPr>
                <w:rStyle w:val="propis"/>
                <w:rFonts w:asciiTheme="minorHAnsi" w:hAnsiTheme="minorHAnsi"/>
                <w:sz w:val="16"/>
                <w:szCs w:val="16"/>
              </w:rPr>
              <w:t>яйцо отварное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</w:t>
            </w:r>
            <w:r w:rsidR="0078578B"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506506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8578B" w:rsidRPr="002E3DB1" w:rsidTr="001C1116">
        <w:trPr>
          <w:trHeight w:val="231"/>
        </w:trPr>
        <w:tc>
          <w:tcPr>
            <w:tcW w:w="20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0F6243" w:rsidRDefault="00AC4822" w:rsidP="00DF41EB">
            <w:pPr>
              <w:pStyle w:val="17PRIL-tabl-txt"/>
              <w:rPr>
                <w:rFonts w:asciiTheme="minorHAnsi" w:hAnsiTheme="minorHAnsi" w:cs="Times New Roman"/>
              </w:rPr>
            </w:pPr>
            <w:r>
              <w:rPr>
                <w:rStyle w:val="propis"/>
                <w:rFonts w:asciiTheme="minorHAnsi" w:hAnsiTheme="minorHAnsi"/>
              </w:rPr>
              <w:t xml:space="preserve">Чай с </w:t>
            </w:r>
            <w:r w:rsidR="000F6243">
              <w:rPr>
                <w:rStyle w:val="propis"/>
                <w:rFonts w:asciiTheme="minorHAnsi" w:hAnsiTheme="minorHAnsi"/>
              </w:rPr>
              <w:t>лимоном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F41EB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0F6243" w:rsidP="00DF41EB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"/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</w:tr>
      <w:tr w:rsidR="0078578B" w:rsidRPr="002E3DB1" w:rsidTr="00D703E1">
        <w:trPr>
          <w:trHeight w:val="163"/>
        </w:trPr>
        <w:tc>
          <w:tcPr>
            <w:tcW w:w="6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Style w:val="Bold"/>
                <w:rFonts w:ascii="Times New Roman" w:hAnsi="Times New Roman" w:cs="Times New Roman"/>
              </w:rPr>
              <w:t>Итого за ужин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Style w:val="propisbold"/>
                <w:rFonts w:ascii="Times New Roman" w:hAnsi="Times New Roman" w:cs="Times New Roman"/>
                <w:sz w:val="16"/>
                <w:szCs w:val="16"/>
              </w:rPr>
              <w:t>288,9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Итого за день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AC4822" w:rsidP="00D703E1">
            <w:pPr>
              <w:pStyle w:val="17PRIL-tabl-t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  <w:r w:rsidRPr="002E3DB1">
              <w:rPr>
                <w:rFonts w:ascii="Times New Roman" w:hAnsi="Times New Roman" w:cs="Times New Roman"/>
              </w:rPr>
              <w:t>1</w:t>
            </w:r>
            <w:r w:rsidR="00AC4822">
              <w:rPr>
                <w:rFonts w:ascii="Times New Roman" w:hAnsi="Times New Roman" w:cs="Times New Roman"/>
              </w:rPr>
              <w:t>417,12</w:t>
            </w:r>
          </w:p>
        </w:tc>
      </w:tr>
      <w:tr w:rsidR="0078578B" w:rsidRPr="002E3DB1" w:rsidTr="00D703E1">
        <w:trPr>
          <w:trHeight w:val="60"/>
        </w:trPr>
        <w:tc>
          <w:tcPr>
            <w:tcW w:w="20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578B" w:rsidRPr="002E3DB1" w:rsidRDefault="0078578B" w:rsidP="00D703E1">
            <w:pPr>
              <w:pStyle w:val="a3"/>
              <w:spacing w:line="240" w:lineRule="auto"/>
              <w:textAlignment w:val="auto"/>
              <w:rPr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78578B" w:rsidRPr="002E3DB1" w:rsidRDefault="0078578B" w:rsidP="00D703E1">
            <w:pPr>
              <w:pStyle w:val="17PRIL-tabl-txt"/>
              <w:rPr>
                <w:rFonts w:ascii="Times New Roman" w:hAnsi="Times New Roman" w:cs="Times New Roman"/>
              </w:rPr>
            </w:pPr>
          </w:p>
        </w:tc>
      </w:tr>
    </w:tbl>
    <w:p w:rsidR="004F3F59" w:rsidRPr="002E3DB1" w:rsidRDefault="004F3F59">
      <w:pPr>
        <w:rPr>
          <w:rFonts w:ascii="Times New Roman" w:hAnsi="Times New Roman" w:cs="Times New Roman"/>
          <w:sz w:val="16"/>
          <w:szCs w:val="16"/>
        </w:rPr>
      </w:pPr>
    </w:p>
    <w:sectPr w:rsidR="004F3F59" w:rsidRPr="002E3DB1" w:rsidSect="0084230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81BA5"/>
    <w:rsid w:val="00001BCF"/>
    <w:rsid w:val="000D64D5"/>
    <w:rsid w:val="000F6243"/>
    <w:rsid w:val="00122AA0"/>
    <w:rsid w:val="0015073D"/>
    <w:rsid w:val="00191225"/>
    <w:rsid w:val="001B38E9"/>
    <w:rsid w:val="001D533A"/>
    <w:rsid w:val="00202BD3"/>
    <w:rsid w:val="00222D24"/>
    <w:rsid w:val="00243723"/>
    <w:rsid w:val="002834A3"/>
    <w:rsid w:val="002E3DB1"/>
    <w:rsid w:val="002F4EB8"/>
    <w:rsid w:val="0037683E"/>
    <w:rsid w:val="003A126F"/>
    <w:rsid w:val="003B7168"/>
    <w:rsid w:val="004406CB"/>
    <w:rsid w:val="004B27EE"/>
    <w:rsid w:val="004F3F59"/>
    <w:rsid w:val="00506506"/>
    <w:rsid w:val="00527DF3"/>
    <w:rsid w:val="005922CE"/>
    <w:rsid w:val="005F5313"/>
    <w:rsid w:val="00676C00"/>
    <w:rsid w:val="00745FCB"/>
    <w:rsid w:val="0075404E"/>
    <w:rsid w:val="0078578B"/>
    <w:rsid w:val="007A45B2"/>
    <w:rsid w:val="007C4D7A"/>
    <w:rsid w:val="00905751"/>
    <w:rsid w:val="00957995"/>
    <w:rsid w:val="009753F4"/>
    <w:rsid w:val="00A0033E"/>
    <w:rsid w:val="00A33807"/>
    <w:rsid w:val="00A604E9"/>
    <w:rsid w:val="00AC4822"/>
    <w:rsid w:val="00B92696"/>
    <w:rsid w:val="00CD4CEF"/>
    <w:rsid w:val="00D225C5"/>
    <w:rsid w:val="00D40F86"/>
    <w:rsid w:val="00D458FB"/>
    <w:rsid w:val="00D7782A"/>
    <w:rsid w:val="00E167EB"/>
    <w:rsid w:val="00E23002"/>
    <w:rsid w:val="00E67D1A"/>
    <w:rsid w:val="00EF7D06"/>
    <w:rsid w:val="00F81BA5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81BA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F81BA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F81BA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F81BA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F81BA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F81BA5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81BA5"/>
    <w:rPr>
      <w:b/>
      <w:bCs/>
    </w:rPr>
  </w:style>
  <w:style w:type="character" w:customStyle="1" w:styleId="propisbold">
    <w:name w:val="propis_bold"/>
    <w:basedOn w:val="propis"/>
    <w:uiPriority w:val="99"/>
    <w:rsid w:val="00F81BA5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4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Шахова ГИ</cp:lastModifiedBy>
  <cp:revision>36</cp:revision>
  <cp:lastPrinted>2021-04-23T16:34:00Z</cp:lastPrinted>
  <dcterms:created xsi:type="dcterms:W3CDTF">2021-01-19T21:53:00Z</dcterms:created>
  <dcterms:modified xsi:type="dcterms:W3CDTF">2024-01-23T08:33:00Z</dcterms:modified>
</cp:coreProperties>
</file>