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05910" w:rsidRDefault="00801AEC" w:rsidP="00605910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0591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19 «Гномик»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</w:p>
    <w:p w:rsidR="00801AEC" w:rsidRPr="00605910" w:rsidRDefault="00801AEC" w:rsidP="00605910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05910">
        <w:rPr>
          <w:rFonts w:ascii="Times New Roman" w:hAnsi="Times New Roman" w:cs="Times New Roman"/>
          <w:sz w:val="16"/>
          <w:szCs w:val="16"/>
        </w:rPr>
        <w:tab/>
      </w:r>
      <w:r w:rsidR="00605910">
        <w:rPr>
          <w:rStyle w:val="Bold"/>
          <w:rFonts w:ascii="Times New Roman" w:hAnsi="Times New Roman" w:cs="Times New Roman"/>
          <w:sz w:val="16"/>
          <w:szCs w:val="16"/>
        </w:rPr>
        <w:t xml:space="preserve">УТВЕРЖДАЮ </w:t>
      </w:r>
      <w:r w:rsidR="00605910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605910">
        <w:rPr>
          <w:rStyle w:val="propisbold"/>
          <w:rFonts w:ascii="Times New Roman" w:hAnsi="Times New Roman" w:cs="Times New Roman"/>
          <w:sz w:val="16"/>
          <w:szCs w:val="16"/>
        </w:rPr>
        <w:tab/>
      </w:r>
      <w:proofErr w:type="spellStart"/>
      <w:r w:rsidR="00605910">
        <w:rPr>
          <w:rStyle w:val="propis"/>
          <w:rFonts w:ascii="Times New Roman" w:hAnsi="Times New Roman" w:cs="Times New Roman"/>
          <w:sz w:val="16"/>
          <w:szCs w:val="16"/>
        </w:rPr>
        <w:t>Е.С.Медведева</w:t>
      </w:r>
      <w:proofErr w:type="spellEnd"/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0591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05910" w:rsidRDefault="009B4C40" w:rsidP="0060591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>Дата 8.2.2024 г</w:t>
      </w:r>
      <w:bookmarkStart w:id="0" w:name="_GoBack"/>
      <w:bookmarkEnd w:id="0"/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</w:t>
      </w:r>
      <w:r w:rsidR="00BC12E3"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0</wp:posOffset>
            </wp:positionV>
            <wp:extent cx="2790190" cy="1285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8FC">
        <w:rPr>
          <w:rStyle w:val="Bold"/>
          <w:rFonts w:ascii="Times New Roman" w:hAnsi="Times New Roman" w:cs="Times New Roman"/>
          <w:sz w:val="16"/>
          <w:szCs w:val="16"/>
        </w:rPr>
        <w:t xml:space="preserve">      </w:t>
      </w:r>
      <w:r w:rsidR="00801AEC" w:rsidRPr="0060591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801AEC" w:rsidRPr="00605910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05910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05910">
        <w:rPr>
          <w:rStyle w:val="propis"/>
          <w:rFonts w:ascii="Times New Roman" w:hAnsi="Times New Roman" w:cs="Times New Roman"/>
          <w:sz w:val="16"/>
          <w:szCs w:val="16"/>
        </w:rPr>
        <w:t xml:space="preserve">     </w:t>
      </w:r>
      <w:r w:rsidR="00801AEC" w:rsidRPr="0060591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05910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801AEC" w:rsidRPr="0060591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801AEC" w:rsidRPr="0060591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801AEC" w:rsidRPr="00605910">
        <w:rPr>
          <w:rStyle w:val="propis"/>
          <w:rFonts w:ascii="Times New Roman" w:hAnsi="Times New Roman" w:cs="Times New Roman"/>
          <w:sz w:val="16"/>
          <w:szCs w:val="16"/>
        </w:rPr>
        <w:t xml:space="preserve">12 </w:t>
      </w:r>
      <w:r w:rsidR="008678FC">
        <w:rPr>
          <w:rStyle w:val="propis"/>
          <w:rFonts w:ascii="Times New Roman" w:hAnsi="Times New Roman" w:cs="Times New Roman"/>
          <w:sz w:val="16"/>
          <w:szCs w:val="16"/>
        </w:rPr>
        <w:t>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55153A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5153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90935" w:rsidRDefault="0029093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1D6B93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43</w:t>
            </w:r>
            <w:r w:rsidR="001D6B93" w:rsidRPr="00605910">
              <w:rPr>
                <w:rStyle w:val="propisbold"/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302,08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052AEA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  <w:r w:rsidR="00801AEC" w:rsidRPr="0060591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05910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рассольник «Ленинградский»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B00020" w:rsidRPr="00605910">
              <w:rPr>
                <w:color w:val="auto"/>
                <w:sz w:val="16"/>
                <w:szCs w:val="16"/>
                <w:lang w:val="ru-RU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119,68</w:t>
            </w:r>
          </w:p>
        </w:tc>
      </w:tr>
      <w:tr w:rsidR="00801AEC" w:rsidRPr="00605910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B0002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жаркое по-домашнему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  <w:r w:rsidR="00052AE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352,8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52AE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9093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605910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05910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05910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743,46</w:t>
            </w:r>
          </w:p>
        </w:tc>
      </w:tr>
      <w:tr w:rsidR="00801AEC" w:rsidRPr="00605910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05910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605910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373DD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05910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0591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1D6B93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05910">
              <w:rPr>
                <w:color w:val="auto"/>
                <w:sz w:val="16"/>
                <w:szCs w:val="16"/>
                <w:lang w:val="ru-RU"/>
              </w:rPr>
              <w:t>1</w:t>
            </w:r>
            <w:r w:rsidR="00373DDB">
              <w:rPr>
                <w:color w:val="auto"/>
                <w:sz w:val="16"/>
                <w:szCs w:val="16"/>
                <w:lang w:val="ru-RU"/>
              </w:rPr>
              <w:t>77,6</w:t>
            </w:r>
          </w:p>
        </w:tc>
      </w:tr>
    </w:tbl>
    <w:p w:rsidR="00801AEC" w:rsidRPr="00605910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05910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05910" w:rsidTr="003874FC">
        <w:trPr>
          <w:trHeight w:val="258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3874FC" w:rsidRPr="00605910" w:rsidTr="003874FC">
        <w:trPr>
          <w:trHeight w:val="217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Style w:val="propis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Fonts w:asciiTheme="minorHAnsi" w:hAnsiTheme="minorHAnsi" w:cs="Times New Roman"/>
              </w:rPr>
              <w:t>вареники ленивые с маслом сливочным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351,22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3874FC" w:rsidRPr="00605910" w:rsidRDefault="003874FC" w:rsidP="007406CE">
            <w:pPr>
              <w:pStyle w:val="17PRIL-tabl-tx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102,37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60591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12CE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801AEC" w:rsidRPr="00605910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44599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9D526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529,02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0591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29093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1848,16</w:t>
            </w:r>
          </w:p>
        </w:tc>
      </w:tr>
      <w:tr w:rsidR="00801AEC" w:rsidRPr="00605910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05910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05910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16F01"/>
    <w:rsid w:val="00052AEA"/>
    <w:rsid w:val="000F025A"/>
    <w:rsid w:val="000F5186"/>
    <w:rsid w:val="00180988"/>
    <w:rsid w:val="001D6B93"/>
    <w:rsid w:val="00212CE4"/>
    <w:rsid w:val="00241324"/>
    <w:rsid w:val="00290935"/>
    <w:rsid w:val="00373DDB"/>
    <w:rsid w:val="00383E14"/>
    <w:rsid w:val="003874FC"/>
    <w:rsid w:val="003D409D"/>
    <w:rsid w:val="00423CC4"/>
    <w:rsid w:val="0044599B"/>
    <w:rsid w:val="004D3563"/>
    <w:rsid w:val="005034F1"/>
    <w:rsid w:val="0055153A"/>
    <w:rsid w:val="00560CC5"/>
    <w:rsid w:val="00575844"/>
    <w:rsid w:val="00596110"/>
    <w:rsid w:val="00605910"/>
    <w:rsid w:val="006B2236"/>
    <w:rsid w:val="00717FA8"/>
    <w:rsid w:val="00801AEC"/>
    <w:rsid w:val="008256A1"/>
    <w:rsid w:val="008678FC"/>
    <w:rsid w:val="009B4C40"/>
    <w:rsid w:val="009D526D"/>
    <w:rsid w:val="00AA458E"/>
    <w:rsid w:val="00AC5CE5"/>
    <w:rsid w:val="00B00020"/>
    <w:rsid w:val="00B42D60"/>
    <w:rsid w:val="00BC12E3"/>
    <w:rsid w:val="00CD3203"/>
    <w:rsid w:val="00CE2199"/>
    <w:rsid w:val="00CF11D8"/>
    <w:rsid w:val="00D55FEA"/>
    <w:rsid w:val="00D71198"/>
    <w:rsid w:val="00D80B21"/>
    <w:rsid w:val="00F33B0F"/>
    <w:rsid w:val="00F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BC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Шахова ГИ</cp:lastModifiedBy>
  <cp:revision>46</cp:revision>
  <cp:lastPrinted>2021-04-14T10:00:00Z</cp:lastPrinted>
  <dcterms:created xsi:type="dcterms:W3CDTF">2021-02-28T19:31:00Z</dcterms:created>
  <dcterms:modified xsi:type="dcterms:W3CDTF">2024-01-31T08:39:00Z</dcterms:modified>
</cp:coreProperties>
</file>