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1B" w:rsidRDefault="00263A1B" w:rsidP="00263A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1B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мероприятиях </w:t>
      </w:r>
    </w:p>
    <w:p w:rsidR="00263A1B" w:rsidRDefault="00263A1B" w:rsidP="00263A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Дня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63A1B" w:rsidTr="00263A1B">
        <w:tc>
          <w:tcPr>
            <w:tcW w:w="959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63A1B" w:rsidTr="00263A1B">
        <w:tc>
          <w:tcPr>
            <w:tcW w:w="959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263A1B" w:rsidRPr="00263A1B" w:rsidRDefault="00263A1B" w:rsidP="002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1" w:type="dxa"/>
          </w:tcPr>
          <w:p w:rsid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Д/С </w:t>
            </w:r>
          </w:p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«Гномик»</w:t>
            </w:r>
          </w:p>
        </w:tc>
      </w:tr>
      <w:tr w:rsidR="00263A1B" w:rsidTr="00263A1B">
        <w:tc>
          <w:tcPr>
            <w:tcW w:w="959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263A1B" w:rsidRPr="00263A1B" w:rsidRDefault="00263A1B" w:rsidP="002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191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3A1B" w:rsidTr="00263A1B">
        <w:tc>
          <w:tcPr>
            <w:tcW w:w="959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263A1B" w:rsidRPr="00263A1B" w:rsidRDefault="00263A1B" w:rsidP="002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Описание мероприятий</w:t>
            </w:r>
          </w:p>
        </w:tc>
        <w:tc>
          <w:tcPr>
            <w:tcW w:w="3191" w:type="dxa"/>
          </w:tcPr>
          <w:p w:rsidR="00263A1B" w:rsidRPr="009318D3" w:rsidRDefault="00263A1B" w:rsidP="00263A1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3">
              <w:rPr>
                <w:rFonts w:ascii="Times New Roman" w:hAnsi="Times New Roman" w:cs="Times New Roman"/>
                <w:sz w:val="28"/>
                <w:szCs w:val="28"/>
              </w:rPr>
              <w:t xml:space="preserve">25 апреля 2022 года воспитанники нашего детского сада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№19 «Гномик» села Александровка, </w:t>
            </w:r>
            <w:r w:rsidRPr="009318D3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педагогами приняли активное участие во Всероссийском «Дне </w:t>
            </w:r>
            <w:proofErr w:type="spellStart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 xml:space="preserve">». При подготовке к нему в ДОУ были проведены экологические мероприятия, в ходе которых ребята познакомились со сказочными героями – друзьями </w:t>
            </w:r>
            <w:proofErr w:type="spellStart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18D3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защитниками природы Умницей, Шалуном, Тихоней и Елочкой. Они вместе с нашими </w:t>
            </w:r>
            <w:proofErr w:type="spellStart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 xml:space="preserve"> – дошколятами, рассказали детям много интересного о природе, помогли </w:t>
            </w:r>
            <w:proofErr w:type="gramStart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>подружится</w:t>
            </w:r>
            <w:proofErr w:type="gramEnd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 xml:space="preserve"> с ней, научили, как беречь, охранять, уважать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9318D3">
              <w:rPr>
                <w:rFonts w:ascii="Times New Roman" w:hAnsi="Times New Roman" w:cs="Times New Roman"/>
                <w:sz w:val="28"/>
                <w:szCs w:val="28"/>
              </w:rPr>
              <w:t xml:space="preserve"> и заботиться о ней. Воспитанники старшей группы представили веселый танец кузнечиков и ромашек «Дружба».  Для ребят среднего возраста </w:t>
            </w:r>
            <w:proofErr w:type="spellStart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9318D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31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дошколята организовали конкурс рисунков на асфальте «Берегите природу».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эти мероприятия были направлены на формирование экологических знаний и представлений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детей.</w:t>
            </w:r>
          </w:p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1B" w:rsidTr="00263A1B">
        <w:tc>
          <w:tcPr>
            <w:tcW w:w="959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21" w:type="dxa"/>
          </w:tcPr>
          <w:p w:rsidR="00263A1B" w:rsidRPr="00263A1B" w:rsidRDefault="00263A1B" w:rsidP="002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91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воспитанников и 5 педагогов</w:t>
            </w:r>
          </w:p>
        </w:tc>
      </w:tr>
      <w:tr w:rsidR="00263A1B" w:rsidTr="00263A1B">
        <w:tc>
          <w:tcPr>
            <w:tcW w:w="959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263A1B" w:rsidRPr="00263A1B" w:rsidRDefault="00263A1B" w:rsidP="0026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информации о мероприятиях в СМИ, социальных сетях, сайтах образовательных организаций (указать ссылку)</w:t>
            </w:r>
          </w:p>
        </w:tc>
        <w:tc>
          <w:tcPr>
            <w:tcW w:w="3191" w:type="dxa"/>
          </w:tcPr>
          <w:p w:rsidR="00263A1B" w:rsidRPr="00263A1B" w:rsidRDefault="00263A1B" w:rsidP="0026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http://m</w:t>
            </w:r>
            <w:bookmarkStart w:id="0" w:name="_GoBack"/>
            <w:bookmarkEnd w:id="0"/>
            <w:r w:rsidRPr="00263A1B">
              <w:rPr>
                <w:rFonts w:ascii="Times New Roman" w:hAnsi="Times New Roman" w:cs="Times New Roman"/>
                <w:sz w:val="28"/>
                <w:szCs w:val="28"/>
              </w:rPr>
              <w:t>dou19gnomik.ru</w:t>
            </w:r>
          </w:p>
        </w:tc>
      </w:tr>
    </w:tbl>
    <w:p w:rsidR="00263A1B" w:rsidRPr="00263A1B" w:rsidRDefault="00263A1B" w:rsidP="00263A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A1B" w:rsidRPr="0026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AD"/>
    <w:rsid w:val="00263A1B"/>
    <w:rsid w:val="003C2E89"/>
    <w:rsid w:val="009318D3"/>
    <w:rsid w:val="00A06C2F"/>
    <w:rsid w:val="00B735F0"/>
    <w:rsid w:val="00BA091F"/>
    <w:rsid w:val="00E96F3C"/>
    <w:rsid w:val="00E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Андрей</cp:lastModifiedBy>
  <cp:revision>5</cp:revision>
  <dcterms:created xsi:type="dcterms:W3CDTF">2022-04-28T10:54:00Z</dcterms:created>
  <dcterms:modified xsi:type="dcterms:W3CDTF">2022-04-28T11:54:00Z</dcterms:modified>
</cp:coreProperties>
</file>