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26" w:rsidRDefault="00136226" w:rsidP="00136226">
      <w:r>
        <w:t xml:space="preserve">                                                                                                         УТВЕРЖДАЮ</w:t>
      </w:r>
    </w:p>
    <w:p w:rsidR="00136226" w:rsidRDefault="00136226" w:rsidP="00136226">
      <w:pPr>
        <w:tabs>
          <w:tab w:val="left" w:pos="7200"/>
        </w:tabs>
      </w:pPr>
      <w:r>
        <w:t xml:space="preserve">                                                                                                         Директор МБОУ начальная</w:t>
      </w:r>
    </w:p>
    <w:p w:rsidR="00136226" w:rsidRDefault="00136226" w:rsidP="00136226">
      <w:pPr>
        <w:tabs>
          <w:tab w:val="left" w:pos="7200"/>
        </w:tabs>
        <w:ind w:right="-545"/>
      </w:pPr>
      <w:r>
        <w:t xml:space="preserve">                                                                                                         школа – детский сад </w:t>
      </w:r>
    </w:p>
    <w:p w:rsidR="00136226" w:rsidRDefault="00136226" w:rsidP="00136226">
      <w:pPr>
        <w:tabs>
          <w:tab w:val="left" w:pos="7200"/>
        </w:tabs>
        <w:ind w:right="-545"/>
      </w:pPr>
      <w:r>
        <w:t xml:space="preserve">                                                                                                         п. Васильево - </w:t>
      </w:r>
      <w:proofErr w:type="gramStart"/>
      <w:r>
        <w:t>Петровский</w:t>
      </w:r>
      <w:proofErr w:type="gramEnd"/>
    </w:p>
    <w:p w:rsidR="00136226" w:rsidRDefault="00136226" w:rsidP="00136226">
      <w:pPr>
        <w:tabs>
          <w:tab w:val="left" w:pos="6302"/>
        </w:tabs>
        <w:ind w:right="-545"/>
      </w:pPr>
      <w:r>
        <w:tab/>
        <w:t>Азовского района</w:t>
      </w:r>
    </w:p>
    <w:p w:rsidR="00136226" w:rsidRDefault="00136226" w:rsidP="00136226">
      <w:pPr>
        <w:tabs>
          <w:tab w:val="left" w:pos="5700"/>
        </w:tabs>
      </w:pPr>
      <w:r>
        <w:tab/>
        <w:t xml:space="preserve">          __________ И.В.Малахова</w:t>
      </w:r>
    </w:p>
    <w:p w:rsidR="00136226" w:rsidRDefault="00136226" w:rsidP="00136226">
      <w:pPr>
        <w:tabs>
          <w:tab w:val="left" w:pos="5700"/>
        </w:tabs>
      </w:pPr>
      <w:r>
        <w:t xml:space="preserve">                                                                                                         Приказ № 11 </w:t>
      </w:r>
      <w:proofErr w:type="gramStart"/>
      <w:r>
        <w:t>от</w:t>
      </w:r>
      <w:proofErr w:type="gramEnd"/>
      <w:r>
        <w:t xml:space="preserve"> </w:t>
      </w:r>
    </w:p>
    <w:p w:rsidR="00136226" w:rsidRDefault="00136226" w:rsidP="00136226">
      <w:pPr>
        <w:tabs>
          <w:tab w:val="left" w:pos="6420"/>
        </w:tabs>
        <w:rPr>
          <w:u w:val="single"/>
        </w:rPr>
      </w:pPr>
      <w:r>
        <w:t xml:space="preserve">                                                                                                         </w:t>
      </w:r>
      <w:r w:rsidR="00F20672">
        <w:rPr>
          <w:u w:val="single"/>
        </w:rPr>
        <w:t>« 15</w:t>
      </w:r>
      <w:r>
        <w:rPr>
          <w:u w:val="single"/>
        </w:rPr>
        <w:t xml:space="preserve"> » </w:t>
      </w:r>
      <w:r w:rsidR="00F20672">
        <w:rPr>
          <w:u w:val="single"/>
        </w:rPr>
        <w:t xml:space="preserve">апреля  </w:t>
      </w:r>
      <w:r>
        <w:rPr>
          <w:u w:val="single"/>
        </w:rPr>
        <w:t>2019 г.</w:t>
      </w:r>
    </w:p>
    <w:p w:rsidR="00136226" w:rsidRDefault="00136226" w:rsidP="001362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136226" w:rsidRDefault="00136226" w:rsidP="001362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226" w:rsidRDefault="00136226" w:rsidP="001362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ПО САМООБСЛЕДОВАНИЮ</w:t>
      </w:r>
    </w:p>
    <w:p w:rsidR="00136226" w:rsidRDefault="00136226" w:rsidP="00136226">
      <w:pPr>
        <w:ind w:left="-540" w:right="-545"/>
        <w:jc w:val="center"/>
      </w:pPr>
      <w:r>
        <w:t xml:space="preserve">МУНИЦИПАЛЬНОГО БЮДЖЕТНОГО ОБЩЕРАЗОВАТЕЛЬНОГО УЧРЕЖДЕНИЯ </w:t>
      </w:r>
    </w:p>
    <w:p w:rsidR="00136226" w:rsidRDefault="00136226" w:rsidP="00136226">
      <w:pPr>
        <w:ind w:right="-545"/>
        <w:jc w:val="center"/>
      </w:pPr>
      <w:r>
        <w:t>НАЧАЛЬНАЯ ШКОЛА – ДЕТСКИЙ САД</w:t>
      </w:r>
    </w:p>
    <w:p w:rsidR="00136226" w:rsidRDefault="00136226" w:rsidP="00136226">
      <w:pPr>
        <w:ind w:right="-545"/>
        <w:jc w:val="center"/>
      </w:pPr>
      <w:r>
        <w:t xml:space="preserve">П. ВАСИЛЬЕВО – </w:t>
      </w:r>
      <w:proofErr w:type="gramStart"/>
      <w:r>
        <w:t>ПЕТРОВСКИЙ</w:t>
      </w:r>
      <w:proofErr w:type="gramEnd"/>
      <w:r>
        <w:t xml:space="preserve"> </w:t>
      </w:r>
    </w:p>
    <w:p w:rsidR="00136226" w:rsidRDefault="00136226" w:rsidP="00136226">
      <w:pPr>
        <w:ind w:right="-545"/>
        <w:jc w:val="center"/>
      </w:pPr>
      <w:r>
        <w:t>АЗОВСКОГО РАЙОНА</w:t>
      </w:r>
    </w:p>
    <w:p w:rsidR="00136226" w:rsidRDefault="00136226" w:rsidP="00136226">
      <w:pPr>
        <w:ind w:left="-540" w:right="-545"/>
        <w:jc w:val="center"/>
      </w:pPr>
      <w:r>
        <w:t>( МБОУ начальная школа – детский сад п. Васильево – Петровский Азовского района)</w:t>
      </w:r>
    </w:p>
    <w:p w:rsidR="00136226" w:rsidRDefault="00136226" w:rsidP="00136226">
      <w:pPr>
        <w:ind w:left="-540" w:right="-545"/>
        <w:jc w:val="center"/>
      </w:pPr>
      <w:r>
        <w:t>за 2018 год</w:t>
      </w:r>
    </w:p>
    <w:p w:rsidR="00136226" w:rsidRDefault="00136226" w:rsidP="00136226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</w:t>
      </w:r>
    </w:p>
    <w:p w:rsidR="00136226" w:rsidRDefault="00136226" w:rsidP="00136226">
      <w:pPr>
        <w:pStyle w:val="a3"/>
        <w:rPr>
          <w:sz w:val="24"/>
        </w:rPr>
      </w:pPr>
      <w:r>
        <w:rPr>
          <w:sz w:val="24"/>
        </w:rPr>
        <w:t xml:space="preserve">Муниципальное бюджетное общеобразовательное учреждение начальная школа – детский сад п. Васильево – Петровский Азовского района </w:t>
      </w:r>
    </w:p>
    <w:p w:rsidR="00136226" w:rsidRDefault="00136226" w:rsidP="00136226">
      <w:pPr>
        <w:jc w:val="both"/>
      </w:pPr>
      <w:r>
        <w:rPr>
          <w:i/>
          <w:iCs/>
        </w:rPr>
        <w:t xml:space="preserve">Адрес:    </w:t>
      </w:r>
      <w:r>
        <w:t>346756 ,  Ростовская область, Азовский район,</w:t>
      </w:r>
    </w:p>
    <w:p w:rsidR="00136226" w:rsidRDefault="00136226" w:rsidP="00136226">
      <w:pPr>
        <w:jc w:val="both"/>
      </w:pPr>
      <w:r>
        <w:t xml:space="preserve">                              пос. Васильево - </w:t>
      </w:r>
      <w:proofErr w:type="gramStart"/>
      <w:r>
        <w:t>Петровский</w:t>
      </w:r>
      <w:proofErr w:type="gramEnd"/>
      <w:r>
        <w:t>, ул. Строителей, д. 10</w:t>
      </w:r>
    </w:p>
    <w:p w:rsidR="00136226" w:rsidRDefault="00136226" w:rsidP="00136226">
      <w:pPr>
        <w:jc w:val="both"/>
      </w:pPr>
      <w:r>
        <w:rPr>
          <w:i/>
          <w:iCs/>
        </w:rPr>
        <w:t xml:space="preserve">Телефон: </w:t>
      </w:r>
      <w:r>
        <w:t xml:space="preserve"> 8 961 422 32 61</w:t>
      </w:r>
    </w:p>
    <w:p w:rsidR="00136226" w:rsidRDefault="00136226" w:rsidP="00136226">
      <w:pPr>
        <w:jc w:val="both"/>
      </w:pPr>
      <w:r>
        <w:rPr>
          <w:i/>
          <w:iCs/>
        </w:rPr>
        <w:t>Учредитель:</w:t>
      </w:r>
      <w:r>
        <w:t xml:space="preserve"> Азовский районный отдел образования</w:t>
      </w:r>
    </w:p>
    <w:p w:rsidR="00136226" w:rsidRDefault="00136226" w:rsidP="00136226">
      <w:pPr>
        <w:pStyle w:val="a3"/>
        <w:rPr>
          <w:sz w:val="24"/>
        </w:rPr>
      </w:pPr>
      <w:r>
        <w:rPr>
          <w:sz w:val="24"/>
        </w:rPr>
        <w:t xml:space="preserve">Муниципальное бюджетное общеобразовательное учреждение начальная школа – детский сад п. Васильево – Петровский Азовского района </w:t>
      </w:r>
    </w:p>
    <w:p w:rsidR="00136226" w:rsidRDefault="00136226" w:rsidP="00136226">
      <w:r>
        <w:t xml:space="preserve">функционирует на основе </w:t>
      </w:r>
      <w:r>
        <w:rPr>
          <w:i/>
          <w:iCs/>
        </w:rPr>
        <w:t>Устава</w:t>
      </w:r>
      <w:r>
        <w:t xml:space="preserve">, утвержденного заведующим Азовским РОО от 28.06.2018 г. № 403,  </w:t>
      </w:r>
      <w:r>
        <w:rPr>
          <w:i/>
          <w:iCs/>
        </w:rPr>
        <w:t xml:space="preserve">Лицензии на осуществление образовательной деятельности </w:t>
      </w:r>
      <w:r>
        <w:t xml:space="preserve">№ 6857 от 19.11.2018; </w:t>
      </w:r>
    </w:p>
    <w:p w:rsidR="00136226" w:rsidRDefault="00136226" w:rsidP="00136226">
      <w:pPr>
        <w:jc w:val="both"/>
      </w:pPr>
      <w:r>
        <w:rPr>
          <w:bCs/>
        </w:rPr>
        <w:t>Основная образовательная программа дошкольного образования создана с учетом программы «От рождения до школы» под редакцией</w:t>
      </w:r>
      <w:r>
        <w:t xml:space="preserve"> Н.Е. Вераксы, Т.С Комаровой, </w:t>
      </w:r>
      <w:r>
        <w:rPr>
          <w:bCs/>
        </w:rPr>
        <w:t>М.А. Васильевой и Основная образовательная программа начального общего образования с учетом программы  «Школа России» под редакцией А.А. Плешакова.</w:t>
      </w:r>
    </w:p>
    <w:p w:rsidR="00136226" w:rsidRDefault="00136226" w:rsidP="00136226">
      <w:pPr>
        <w:jc w:val="both"/>
      </w:pPr>
      <w:r>
        <w:t xml:space="preserve"> </w:t>
      </w:r>
      <w:r>
        <w:rPr>
          <w:i/>
          <w:iCs/>
        </w:rPr>
        <w:t xml:space="preserve">Директор </w:t>
      </w:r>
      <w:r>
        <w:t xml:space="preserve">учреждения – Малахова Ирина Валерьевна </w:t>
      </w:r>
    </w:p>
    <w:p w:rsidR="00136226" w:rsidRDefault="00136226" w:rsidP="00136226">
      <w:pPr>
        <w:pStyle w:val="a3"/>
        <w:rPr>
          <w:sz w:val="24"/>
        </w:rPr>
      </w:pPr>
      <w:r>
        <w:rPr>
          <w:sz w:val="24"/>
        </w:rPr>
        <w:t>Муниципальное бюджетное общеобразовательное учреждение начальная школа – детский сад п. Васильево – Петровский Азовского района находится в здании, построенном по типовому проекту в 1965 году, и расположено в сельском Азовском районе.</w:t>
      </w:r>
    </w:p>
    <w:p w:rsidR="00136226" w:rsidRDefault="00136226" w:rsidP="00136226">
      <w:pPr>
        <w:jc w:val="both"/>
        <w:rPr>
          <w:bCs/>
        </w:rPr>
      </w:pPr>
      <w:r>
        <w:rPr>
          <w:bCs/>
        </w:rPr>
        <w:t>Проектная мощность учреждения  на 55 мест.</w:t>
      </w:r>
    </w:p>
    <w:p w:rsidR="00136226" w:rsidRDefault="00136226" w:rsidP="00136226">
      <w:pPr>
        <w:jc w:val="both"/>
        <w:rPr>
          <w:bCs/>
        </w:rPr>
      </w:pPr>
      <w:r>
        <w:rPr>
          <w:bCs/>
        </w:rPr>
        <w:t>Учреждение работает по пятидневной рабочей неделе, выходные дни: суббота, воскресенье.</w:t>
      </w:r>
    </w:p>
    <w:p w:rsidR="00136226" w:rsidRDefault="00136226" w:rsidP="00136226">
      <w:pPr>
        <w:jc w:val="both"/>
        <w:rPr>
          <w:bCs/>
        </w:rPr>
      </w:pPr>
      <w:r>
        <w:rPr>
          <w:bCs/>
        </w:rPr>
        <w:t xml:space="preserve">Данный режим работы учреждения обеспечивает выполнение ФГОС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 и НОО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соответствии с интересами и потребностями родителей, способствует развитию  личности в познавательно – речевом, социально – личностном, художественно – эстетическом и физическом  плане.</w:t>
      </w:r>
    </w:p>
    <w:p w:rsidR="00136226" w:rsidRDefault="00136226" w:rsidP="00136226">
      <w:pPr>
        <w:jc w:val="both"/>
      </w:pPr>
      <w:r>
        <w:rPr>
          <w:i/>
          <w:iCs/>
        </w:rPr>
        <w:t xml:space="preserve">Состав детей </w:t>
      </w:r>
      <w:r>
        <w:t>21 человек:  дошкольная разновозрастная группа – 10 человек, 2 класса-комплекта из учащихся 1-4 классов начальной школы – 11 человек.</w:t>
      </w:r>
    </w:p>
    <w:p w:rsidR="00136226" w:rsidRDefault="00136226" w:rsidP="00136226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36226" w:rsidRDefault="00136226" w:rsidP="00136226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Показатели деятельности дошкольного образования.</w:t>
      </w:r>
    </w:p>
    <w:p w:rsidR="00136226" w:rsidRDefault="00136226" w:rsidP="0013622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Образовательная деятельность</w:t>
      </w:r>
    </w:p>
    <w:tbl>
      <w:tblPr>
        <w:tblStyle w:val="a6"/>
        <w:tblW w:w="0" w:type="auto"/>
        <w:tblLook w:val="04A0"/>
      </w:tblPr>
      <w:tblGrid>
        <w:gridCol w:w="716"/>
        <w:gridCol w:w="4942"/>
        <w:gridCol w:w="1712"/>
        <w:gridCol w:w="1499"/>
        <w:gridCol w:w="702"/>
      </w:tblGrid>
      <w:tr w:rsidR="00136226" w:rsidTr="0013622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36226" w:rsidTr="0013622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численность воспитанников, осваивающих образовательную программу дошкольного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6226" w:rsidTr="0013622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(8-12 часов)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6226" w:rsidTr="0013622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режиме кратковременного пребывания (3-5 часов)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26" w:rsidTr="0013622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26" w:rsidTr="0013622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26" w:rsidTr="0013622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численность воспитанников в возрасте до 3 лет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36226" w:rsidTr="0013622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численность воспитанников в возрасте от 3 до 8 лет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36226" w:rsidTr="0013622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26" w:rsidTr="0013622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(8-12 часов)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226" w:rsidTr="0013622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режиме продленного дня (12-14 часов)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226" w:rsidTr="0013622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режиме круглосуточного пребывания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226" w:rsidTr="0013622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226" w:rsidTr="0013622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226" w:rsidTr="0013622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226" w:rsidTr="0013622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присмотру и уходу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226" w:rsidTr="0013622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26" w:rsidTr="0013622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26" w:rsidTr="0013622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136226" w:rsidTr="0013622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136226" w:rsidTr="0013622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136226" w:rsidTr="0013622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136226" w:rsidTr="0013622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26" w:rsidTr="0013622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226" w:rsidTr="0013622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6226" w:rsidTr="0013622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26" w:rsidTr="0013622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226" w:rsidTr="0013622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30 лет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136226" w:rsidTr="0013622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226" w:rsidTr="0013622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педагогических работников в общей численности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педагогических работников в возрасте от 55 лет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человек/%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136226" w:rsidTr="0013622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36226" w:rsidTr="0013622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226" w:rsidTr="0013622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человек/человек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26" w:rsidTr="0013622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26" w:rsidTr="0013622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1.15.1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26" w:rsidTr="0013622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1.15.2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26" w:rsidTr="0013622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1.15.3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26" w:rsidTr="0013622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1.15.4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26" w:rsidTr="0013622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1.15.5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Учителя-дефектолога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26" w:rsidTr="0013622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1.15.6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Педагога-психолога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6226" w:rsidRDefault="00136226" w:rsidP="0013622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136226" w:rsidRDefault="00136226" w:rsidP="0013622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136226" w:rsidRDefault="00136226" w:rsidP="00136226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Инфраструктура</w:t>
      </w:r>
    </w:p>
    <w:tbl>
      <w:tblPr>
        <w:tblStyle w:val="a6"/>
        <w:tblW w:w="0" w:type="auto"/>
        <w:tblLook w:val="04A0"/>
      </w:tblPr>
      <w:tblGrid>
        <w:gridCol w:w="654"/>
        <w:gridCol w:w="5242"/>
        <w:gridCol w:w="1598"/>
        <w:gridCol w:w="1326"/>
        <w:gridCol w:w="751"/>
      </w:tblGrid>
      <w:tr w:rsidR="00136226" w:rsidTr="001362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26" w:rsidTr="001362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26" w:rsidTr="001362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да\нет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26" w:rsidTr="001362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да\нет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26" w:rsidTr="001362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да\нет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6226" w:rsidRDefault="00136226" w:rsidP="001362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деятельности начального общего образования.</w:t>
      </w:r>
    </w:p>
    <w:p w:rsidR="00136226" w:rsidRDefault="00136226" w:rsidP="00136226">
      <w:pPr>
        <w:pStyle w:val="a5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Образовательная деятельность</w:t>
      </w:r>
    </w:p>
    <w:p w:rsidR="00136226" w:rsidRDefault="00136226" w:rsidP="00136226">
      <w:pPr>
        <w:pStyle w:val="a5"/>
        <w:ind w:left="720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756"/>
        <w:gridCol w:w="5098"/>
        <w:gridCol w:w="1582"/>
        <w:gridCol w:w="1389"/>
        <w:gridCol w:w="746"/>
      </w:tblGrid>
      <w:tr w:rsidR="00136226" w:rsidTr="0013622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136226" w:rsidTr="0013622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6226" w:rsidTr="0013622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6226" w:rsidTr="0013622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36226" w:rsidTr="0013622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136226" w:rsidTr="0013622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136226" w:rsidTr="0013622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Регионального уровня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226" w:rsidTr="0013622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уровня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136226" w:rsidTr="0013622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Международного уровня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226" w:rsidTr="0013622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учащихся,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человек/%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226" w:rsidTr="0013622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226" w:rsidTr="0013622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226" w:rsidTr="0013622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226" w:rsidTr="0013622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26" w:rsidTr="0013622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136226" w:rsidTr="0013622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136226" w:rsidTr="0013622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136226" w:rsidTr="0013622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136226" w:rsidTr="0013622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26" w:rsidTr="0013622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226" w:rsidTr="0013622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136226" w:rsidTr="0013622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26" w:rsidTr="0013622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226" w:rsidTr="0013622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30 лет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136226" w:rsidTr="0013622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226" w:rsidTr="0013622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136226" w:rsidTr="0013622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36226" w:rsidTr="0013622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хозяйственных работников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человек/%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36226" w:rsidRDefault="00136226" w:rsidP="00136226">
      <w:pPr>
        <w:pStyle w:val="a5"/>
        <w:ind w:left="360"/>
        <w:rPr>
          <w:rFonts w:ascii="Times New Roman" w:hAnsi="Times New Roman" w:cs="Times New Roman"/>
          <w:sz w:val="20"/>
          <w:szCs w:val="20"/>
        </w:rPr>
      </w:pPr>
    </w:p>
    <w:p w:rsidR="00136226" w:rsidRDefault="00136226" w:rsidP="00136226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Инфраструктура</w:t>
      </w:r>
    </w:p>
    <w:p w:rsidR="00136226" w:rsidRDefault="00136226" w:rsidP="00136226">
      <w:pPr>
        <w:pStyle w:val="a5"/>
        <w:ind w:left="72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667"/>
        <w:gridCol w:w="5204"/>
        <w:gridCol w:w="1621"/>
        <w:gridCol w:w="1304"/>
        <w:gridCol w:w="775"/>
      </w:tblGrid>
      <w:tr w:rsidR="00136226" w:rsidTr="001362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6226" w:rsidTr="001362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26" w:rsidTr="001362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26" w:rsidTr="001362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26" w:rsidTr="001362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26" w:rsidTr="001362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26" w:rsidTr="001362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26" w:rsidTr="001362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26" w:rsidTr="001362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26" w:rsidTr="001362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36226" w:rsidTr="001362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6" w:rsidRDefault="00136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6226" w:rsidRDefault="00136226" w:rsidP="00136226"/>
    <w:p w:rsidR="00136226" w:rsidRDefault="00136226" w:rsidP="001362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653E" w:rsidRDefault="0088653E"/>
    <w:sectPr w:rsidR="0088653E" w:rsidSect="0088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D55FB"/>
    <w:multiLevelType w:val="hybridMultilevel"/>
    <w:tmpl w:val="C3345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B4DC0"/>
    <w:multiLevelType w:val="hybridMultilevel"/>
    <w:tmpl w:val="C3345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226"/>
    <w:rsid w:val="0006695D"/>
    <w:rsid w:val="00136226"/>
    <w:rsid w:val="001F5CF4"/>
    <w:rsid w:val="002552EF"/>
    <w:rsid w:val="0032049E"/>
    <w:rsid w:val="003C1AED"/>
    <w:rsid w:val="00440603"/>
    <w:rsid w:val="00447360"/>
    <w:rsid w:val="004D2A2B"/>
    <w:rsid w:val="007C77B3"/>
    <w:rsid w:val="008629E1"/>
    <w:rsid w:val="0088653E"/>
    <w:rsid w:val="009A0564"/>
    <w:rsid w:val="009B55DB"/>
    <w:rsid w:val="00BC2ABF"/>
    <w:rsid w:val="00C271A6"/>
    <w:rsid w:val="00F20672"/>
    <w:rsid w:val="00F4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36226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13622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136226"/>
    <w:pPr>
      <w:spacing w:after="0" w:line="240" w:lineRule="auto"/>
    </w:pPr>
  </w:style>
  <w:style w:type="table" w:styleId="a6">
    <w:name w:val="Table Grid"/>
    <w:basedOn w:val="a1"/>
    <w:uiPriority w:val="59"/>
    <w:rsid w:val="0013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Кайсанова</dc:creator>
  <cp:keywords/>
  <dc:description/>
  <cp:lastModifiedBy>DS-64</cp:lastModifiedBy>
  <cp:revision>3</cp:revision>
  <dcterms:created xsi:type="dcterms:W3CDTF">2019-04-19T08:02:00Z</dcterms:created>
  <dcterms:modified xsi:type="dcterms:W3CDTF">2019-04-19T08:21:00Z</dcterms:modified>
</cp:coreProperties>
</file>