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1B" w:rsidRPr="00CD2D1B" w:rsidRDefault="00CD2D1B" w:rsidP="00493780">
      <w:pPr>
        <w:shd w:val="clear" w:color="auto" w:fill="F3F6EE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10001"/>
          <w:kern w:val="36"/>
          <w:sz w:val="45"/>
          <w:szCs w:val="45"/>
          <w:lang w:eastAsia="ru-RU"/>
        </w:rPr>
      </w:pPr>
      <w:r w:rsidRPr="00CD2D1B">
        <w:rPr>
          <w:rFonts w:ascii="Times New Roman" w:eastAsia="Times New Roman" w:hAnsi="Times New Roman" w:cs="Times New Roman"/>
          <w:color w:val="010001"/>
          <w:kern w:val="36"/>
          <w:sz w:val="45"/>
          <w:szCs w:val="45"/>
          <w:lang w:eastAsia="ru-RU"/>
        </w:rPr>
        <w:t>Для мам и пап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Сюжетно – ролевая игра в жизни ребенка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Игра — самое главное занятие в жизни ребёнка. А игры, которые создают дети самостоятельно, занимают совершенно особое место. Называются они сюжетно-ролевыми. В них детьми воспроизводится всё, что они видят вокруг: разные проявления жизни, деятельность взрослых. Так ребёнок начинается социализироваться, то есть вливаться в детский коллектив, моделируя своё поведения, развивая коммуникативные и лидерские качества, оценивая свои поступки и сверстников.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Дошкольный период — важнейшее время для развития личности. Именно в эти годы малыш получает первые знания о жизни, которая его окружает, у него начинает вырабатываться собственное мнение на происходящее, определённое отношение к людям и событиям, формируются привычки и навыки поведения, что составляет основу его характера. Многое из перечисленного чаще всего формируется с помощью игры. Именно в игре ребёнок получает знания и отрабатывает навыки общения, формирует мировоззрение, расширяет познавательную сферу деятельности, развивает ловкость и дисциплинированность. Таким образом, игра становится для дошколёнка лучшим способом усвоения информации и общественного опыта.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Большое значение для становления ребёнка дошкольного возраста как личности имеют сюжетно-ролевые игры.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Сюжетно-ролевые игры — это игры коллективного характера, формирующие у детей способность общаться со сверстниками.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Приблизительно с трёх лет сюжетно-ролевая игра занимает в жизни младшего дошкольника основное место. Именно в этой сфере развивается личность малыша, активизируется развитие его познавательных процессов, закладываются основы для овладения новыми, более сложными видами деятельности. Играя, дошкольники отражают в ролях, которые они на себя примеряют, всё, что видят вокруг: события, модели поведения взрослых и пр. Участие в сюжетно-ролевой игре позволяет почувствовать малышу себя частью детского коллектива, критически относиться к себе и людям.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Сюжет — основной элемент сюжетно-ролевой игры. Без него игры не будет. Сюжет — это та область деятельности, которую воспроизводят дети. Играя, дошкольник воспроизводит действия, события, взаимоотношения из жизни, при этом его игровые действия (осматривать пациента, готовить пирог, строить дом и т. д.) — главные средства, с помощью которых он реализует сюжет. Сюжеты игр бывают разными.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Следующий важный элемент игры — это её содержание, которое ребёнок воплощает при помощи определённой роли. Роль — это главный компонент игры и средство реализации сюжета. Роль для ребёнка — это его позиция. То есть, малыш, принимая роль, отождествляет себя с каким-то героем и живёт в игре по принципу соответствия этой роли, основанной на собственных представлениях. В основе роли — правила поведения, который кроха заимствует из взрослого мира, перенимая манеру поведения взрослых. Уже в три года малышу хочется действовать не только самостоятельно, но и как взрослому.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</w:p>
    <w:p w:rsidR="00CD2D1B" w:rsidRPr="00493780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</w:p>
    <w:p w:rsidR="00CD2D1B" w:rsidRPr="00493780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493780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                 Особенности и польза сюжетно-ролевой игры: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Определённые правила и их соблюдение детьми.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Социальная направленность игр.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Богатая эмоциональная палитра.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Развитие интеллекта.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Активное развитие творчества.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Речевое развитие.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Играя в сюжетно-ролевые игры, малыш развивается интенсивно и разносторонне.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Виды сюжетно-ролевых игр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  <w:t>Бытовые</w:t>
      </w:r>
      <w:proofErr w:type="gramStart"/>
      <w:r w:rsidRPr="00CD2D1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:</w:t>
      </w:r>
      <w:proofErr w:type="gramEnd"/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«Дом», «Семья», «Дочки-матери», «Праздник», «День рожденья».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  <w:t>Производственные и общественные</w:t>
      </w:r>
      <w:proofErr w:type="gramStart"/>
      <w:r w:rsidRPr="00CD2D1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:</w:t>
      </w:r>
      <w:proofErr w:type="gramEnd"/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proofErr w:type="gramStart"/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«Школа», «Магазин», «Почта», «Салон красоты», «Библиотека», «Больница», «Автобус», «Поезд», «Милиция», «Пожарная бригада», «Стройка», «Армия» и другие.</w:t>
      </w:r>
      <w:proofErr w:type="gramEnd"/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  <w:t>Героико-патриотические</w:t>
      </w:r>
      <w:proofErr w:type="gramStart"/>
      <w:r w:rsidRPr="00CD2D1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:</w:t>
      </w:r>
      <w:proofErr w:type="gramEnd"/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«Герои войны», «Полёт в космос» и т. д.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  <w:t>Литературные</w:t>
      </w:r>
      <w:proofErr w:type="gramStart"/>
      <w:r w:rsidRPr="00CD2D1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:</w:t>
      </w:r>
      <w:proofErr w:type="gramEnd"/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по сюжетам известных детям литературных произведений, мультфильмов, телепрограмм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  <w:t>Режиссёрские:</w:t>
      </w:r>
      <w:r w:rsidRPr="00CD2D1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игры, в которых ребёнок сам озвучивает кукол и выполняет за них действия.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Игры младших дошкольников отличаются по содержанию от игр </w:t>
      </w:r>
      <w:proofErr w:type="gramStart"/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более старших</w:t>
      </w:r>
      <w:proofErr w:type="gramEnd"/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детей. Это обусловлено недостаточным опытом малышей, особенностями и уровнем их умственного и эмоционального развития, процессов познавательной сферы. Кроха пока ещё не может представить в своём воображении весь игровой процесс и уловить логическую цепочку следующих друг за другом событий. Поэтому содержание игр малышей поначалу не совсем логичное, отрывочное, несколько бессвязное. В раннем детстве малыши повторяют несложные действия с игрушками, которые показывают им взрослые.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«Игры младших дошкольников состоят из бытовых действий: дети возят, катают, варят, купают и пр. Чуть позже появляются роли: я — доктор, я — шофёр, я — мама. Выбранная роль направляет игру ребёнка: теперь малыш выбирает только те действия, которые свойственны выбранной роли: к примеру, «мама» выбирает продукты и посуду для приготовления обеда, доктору нужен градусник и т. д. Дети используют для игры и символические предметы, и воображаемые, и реальные».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На рубеже трёх и четырёх лет игры ребёнка становятся более интересными. Это связано с тем, что у детей появляются новые знания о мире. Дети уже комбинируют различные события, включая при этом в игры элементы сюжетов из своего опыта или детских произведений (сказок, мультфильмов).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Для ребёнка среднего дошкольного возраста выбор роли становится важным: малыш хочет выполнять ту роль, которая ему нравится.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Сюжетно-игровая деятельность ребёнка 3-4 лет носит следующий характер: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наличие отдельных игровых действий игрового характера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фактическое осуществление роли без названия, её сюжет представляет собой цепочку из двух действий.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Приведём несколько примеров игр, которые интересны будут ребёнку 3-4 лет: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«Идём на прогулку».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Цель: обучение ребёнка подбору одежды по сезону, изучение названий предметов одежды, их элементов.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Содержание игры: ребёнок готовит куклу к прогулке, подбирая ей нужную одежду, заботливо одевая куклу в правильно последовательности, называя одежду.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«В магазин за покупками».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Цель: обучение детей называть и классифицировать предметы, расширение их словарного запаса, формирование коммуникативной культуры дошкольников, воспитание основ вежливости.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Содержание игры: нужно распределить роли, кто — продавец, кто покупатель, и вести игру в соответствии с ролями. Покупатели посещают магазин, выбирают покупки, продавец вежливо обслуживает их.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«У доктора».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Цель: обучение ребёнка внимательности, чуткости, уходу за больными, пониманию функций медицинских приборов, увеличение словарного запаса.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Ход игры: ребёнок в роли доктора, а игрушки — в ролях пациентов. Пациенты приходят на приём, доктор должен их осмотреть, поставить диагноз, назначить и провести лечение.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Ребёнку 5-6 лет уже интересна не сама игра, а взаимоотношения между персонажами. Именно поэтому дети не любят брать на себя роли, которые им неприятны или непонятны. В этом возрасте дети взаимодействуют с помощью речи, а игры становятся очень эмоциональными. В играх большое значение имеют диалоги – именно с помощью них и устанавливается взаимодействие между участниками игры.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Игры средних и старших дошкольников характеризуются целостностью сюжета и взаимосвязанностью событий. Ребята обдуманно подбирают сюжет игры, планируют его развитие. Они очень эмоционально и живо реагируют на события, разворачивающиеся в процессе игры. Здесь они проявляют свои творческие способности, воображают, придумывают.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Сюжетно-игровая деятельность ребёнка 5-6 лет характеризуется: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распределением ролей до начала игры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переходом к ролевым действиям, которые отображают социальные функции людей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цельным логическим сюжетом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Какие игры могут заинтересовать ребёнка 5-6 лет?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«В библиотеке»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«Космонавты»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«Оказание медицинской помощи»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«Семья»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«В кафе»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«На дорогах города»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«На станции технического обслуживания автомобилей»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«Аптека»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«Почта»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«Школа»</w:t>
      </w:r>
    </w:p>
    <w:p w:rsidR="00CD2D1B" w:rsidRPr="00CD2D1B" w:rsidRDefault="00CD2D1B" w:rsidP="00CD2D1B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CD2D1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Помните, что сюжетно-ролевые игры в жизни дошкольников — очень важный вид деятельности. В такой игре у ребёнка развиваются умственные, творческие и коммуникативные способности. Поощряйте детей играть и придумывать новые сюжеты, помогайте им.</w:t>
      </w:r>
    </w:p>
    <w:p w:rsidR="00F25273" w:rsidRDefault="00F25273"/>
    <w:sectPr w:rsidR="00F25273" w:rsidSect="00F25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D1B"/>
    <w:rsid w:val="00493780"/>
    <w:rsid w:val="004D18E8"/>
    <w:rsid w:val="00CD2D1B"/>
    <w:rsid w:val="00F2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73"/>
  </w:style>
  <w:style w:type="paragraph" w:styleId="1">
    <w:name w:val="heading 1"/>
    <w:basedOn w:val="a"/>
    <w:link w:val="10"/>
    <w:uiPriority w:val="9"/>
    <w:qFormat/>
    <w:rsid w:val="00CD2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D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CD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1171</Words>
  <Characters>6676</Characters>
  <Application>Microsoft Office Word</Application>
  <DocSecurity>0</DocSecurity>
  <Lines>55</Lines>
  <Paragraphs>15</Paragraphs>
  <ScaleCrop>false</ScaleCrop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2019-08-06T10:03:00Z</dcterms:created>
  <dcterms:modified xsi:type="dcterms:W3CDTF">2019-08-08T09:41:00Z</dcterms:modified>
</cp:coreProperties>
</file>