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1A" w:rsidRPr="00F1781A" w:rsidRDefault="00F1781A" w:rsidP="00F1781A">
      <w:pPr>
        <w:shd w:val="clear" w:color="auto" w:fill="FFFFFF"/>
        <w:spacing w:before="272" w:after="136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9"/>
          <w:szCs w:val="49"/>
        </w:rPr>
      </w:pPr>
      <w:r w:rsidRPr="00F1781A">
        <w:rPr>
          <w:rFonts w:ascii="inherit" w:eastAsia="Times New Roman" w:hAnsi="inherit" w:cs="Helvetica"/>
          <w:color w:val="333333"/>
          <w:kern w:val="36"/>
          <w:sz w:val="49"/>
          <w:szCs w:val="49"/>
        </w:rPr>
        <w:fldChar w:fldCharType="begin"/>
      </w:r>
      <w:r w:rsidRPr="00F1781A">
        <w:rPr>
          <w:rFonts w:ascii="inherit" w:eastAsia="Times New Roman" w:hAnsi="inherit" w:cs="Helvetica"/>
          <w:color w:val="333333"/>
          <w:kern w:val="36"/>
          <w:sz w:val="49"/>
          <w:szCs w:val="49"/>
        </w:rPr>
        <w:instrText xml:space="preserve"> HYPERLINK "http://chijik30.ru/index.php?com=web&amp;ctrl=article&amp;task=show&amp;id=1360" </w:instrText>
      </w:r>
      <w:r w:rsidRPr="00F1781A">
        <w:rPr>
          <w:rFonts w:ascii="inherit" w:eastAsia="Times New Roman" w:hAnsi="inherit" w:cs="Helvetica"/>
          <w:color w:val="333333"/>
          <w:kern w:val="36"/>
          <w:sz w:val="49"/>
          <w:szCs w:val="49"/>
        </w:rPr>
        <w:fldChar w:fldCharType="separate"/>
      </w:r>
      <w:r w:rsidRPr="00F1781A">
        <w:rPr>
          <w:rFonts w:ascii="inherit" w:eastAsia="Times New Roman" w:hAnsi="inherit" w:cs="Helvetica"/>
          <w:color w:val="428BCA"/>
          <w:kern w:val="36"/>
          <w:sz w:val="49"/>
        </w:rPr>
        <w:t>Переход ДОУ на ФОП</w:t>
      </w:r>
      <w:r w:rsidRPr="00F1781A">
        <w:rPr>
          <w:rFonts w:ascii="inherit" w:eastAsia="Times New Roman" w:hAnsi="inherit" w:cs="Helvetica"/>
          <w:color w:val="333333"/>
          <w:kern w:val="36"/>
          <w:sz w:val="49"/>
          <w:szCs w:val="49"/>
        </w:rPr>
        <w:fldChar w:fldCharType="end"/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</w:rPr>
        <w:t>Переход МБДОУ № 33</w:t>
      </w: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 xml:space="preserve"> «</w:t>
      </w:r>
      <w:r>
        <w:rPr>
          <w:rFonts w:ascii="Helvetica" w:eastAsia="Times New Roman" w:hAnsi="Helvetica" w:cs="Helvetica"/>
          <w:b/>
          <w:bCs/>
          <w:color w:val="333333"/>
          <w:sz w:val="19"/>
        </w:rPr>
        <w:t>Калинка»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>на Федеральную образовательную программу дошкольного образования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1781A" w:rsidRPr="00F1781A" w:rsidRDefault="00F1781A" w:rsidP="00F1781A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F1781A" w:rsidRPr="00F1781A" w:rsidRDefault="00F1781A" w:rsidP="00F1781A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социокультурным</w:t>
      </w:r>
      <w:proofErr w:type="spellEnd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F1781A" w:rsidRPr="00F1781A" w:rsidRDefault="00F1781A" w:rsidP="00F1781A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Педагогический коллектив МБДОУ № 30 «Чижик» х. Павловка  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</w:t>
      </w:r>
      <w:proofErr w:type="gramStart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 xml:space="preserve"> .</w:t>
      </w:r>
      <w:proofErr w:type="gramEnd"/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 xml:space="preserve">Для обеспечения методической поддержки </w:t>
      </w:r>
      <w:proofErr w:type="spellStart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>педколлектива</w:t>
      </w:r>
      <w:proofErr w:type="spellEnd"/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t xml:space="preserve"> в детском саду создана рабочая группа по разработке Дорожной карты ФОП ДО, Программы развития. В связи с этим МБДОУ № 30 «Чижик» х. Павловка  с 01.09.2023 года переходит на непосредственное применение вышеуказанной Программы.</w:t>
      </w:r>
    </w:p>
    <w:p w:rsidR="00F1781A" w:rsidRPr="00F1781A" w:rsidRDefault="00F1781A" w:rsidP="00F1781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b/>
          <w:bCs/>
          <w:color w:val="333333"/>
          <w:sz w:val="19"/>
          <w:u w:val="single"/>
        </w:rPr>
        <w:t>Материалы для ознакомления:</w:t>
      </w:r>
    </w:p>
    <w:p w:rsidR="00F1781A" w:rsidRPr="00F1781A" w:rsidRDefault="00F1781A" w:rsidP="00F1781A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5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Федеральная образовательная программа дошкольного образования</w:t>
        </w:r>
      </w:hyperlink>
    </w:p>
    <w:p w:rsidR="00F1781A" w:rsidRPr="00F1781A" w:rsidRDefault="00F1781A" w:rsidP="00F1781A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6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F1781A" w:rsidRPr="00F1781A" w:rsidRDefault="00F1781A" w:rsidP="00F1781A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>О переходе на непосредственное полное применение федеральной</w:t>
      </w:r>
      <w:r w:rsidRPr="00F1781A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br/>
      </w: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 xml:space="preserve">образовательной программы дошкольного образования в МБДОУ № </w:t>
      </w:r>
      <w:r>
        <w:rPr>
          <w:rFonts w:ascii="Helvetica" w:eastAsia="Times New Roman" w:hAnsi="Helvetica" w:cs="Helvetica"/>
          <w:b/>
          <w:bCs/>
          <w:color w:val="333333"/>
          <w:sz w:val="19"/>
        </w:rPr>
        <w:t>33 «Калинка»</w:t>
      </w:r>
    </w:p>
    <w:p w:rsidR="00F1781A" w:rsidRPr="00F1781A" w:rsidRDefault="00F1781A" w:rsidP="00F1781A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>План-график по переходу к осуществлению образовательной деятельности</w:t>
      </w:r>
      <w:r w:rsidRPr="00F1781A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br/>
      </w: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 xml:space="preserve">с непосредственным полным применением ФОП ДО в МБДОУ № </w:t>
      </w:r>
      <w:r>
        <w:rPr>
          <w:rFonts w:ascii="Helvetica" w:eastAsia="Times New Roman" w:hAnsi="Helvetica" w:cs="Helvetica"/>
          <w:b/>
          <w:bCs/>
          <w:color w:val="333333"/>
          <w:sz w:val="19"/>
        </w:rPr>
        <w:t>33 «Калинка»</w:t>
      </w:r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7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Общественное обсуждение проекта Федеральной образовательной программы дошкольного образования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8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Реформы образования – 2023 под знаком СВО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9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Презентация "Федеральная образовательная программа дошкольного образования: изучаем, обсуждаем, размышляем"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0" w:history="1">
        <w:proofErr w:type="spellStart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Вебинар</w:t>
        </w:r>
        <w:proofErr w:type="spellEnd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 "Федеральная образовательная программа дошкольного образования: изучаем, обсуждаем, размышляем"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1" w:history="1">
        <w:proofErr w:type="spellStart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Вебинар</w:t>
        </w:r>
        <w:proofErr w:type="spellEnd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 "Федеральная образовательная программа </w:t>
        </w:r>
        <w:proofErr w:type="gramStart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ДО</w:t>
        </w:r>
        <w:proofErr w:type="gramEnd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 как </w:t>
        </w:r>
        <w:proofErr w:type="gramStart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стратегический</w:t>
        </w:r>
        <w:proofErr w:type="gramEnd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 ориентир образовательной политики"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2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образовательной</w:t>
        </w:r>
        <w:proofErr w:type="gramEnd"/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 xml:space="preserve"> политики-2023"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3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ФОП ДО</w:t>
        </w:r>
      </w:hyperlink>
    </w:p>
    <w:p w:rsidR="00F1781A" w:rsidRPr="00F1781A" w:rsidRDefault="00F1781A" w:rsidP="00F1781A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4" w:history="1">
        <w:r w:rsidRPr="00F1781A">
          <w:rPr>
            <w:rFonts w:ascii="Helvetica" w:eastAsia="Times New Roman" w:hAnsi="Helvetica" w:cs="Helvetica"/>
            <w:b/>
            <w:bCs/>
            <w:color w:val="428BCA"/>
            <w:sz w:val="19"/>
          </w:rPr>
          <w:t>У-08. Федеральная образовательная программа дошкольного образования</w:t>
        </w:r>
      </w:hyperlink>
    </w:p>
    <w:p w:rsidR="00F1781A" w:rsidRPr="00F1781A" w:rsidRDefault="00F1781A" w:rsidP="00F1781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color w:val="333333"/>
          <w:sz w:val="19"/>
          <w:szCs w:val="19"/>
        </w:rPr>
        <w:br/>
        <w:t> </w:t>
      </w:r>
    </w:p>
    <w:p w:rsidR="00F1781A" w:rsidRPr="00F1781A" w:rsidRDefault="00F1781A" w:rsidP="00F1781A">
      <w:pPr>
        <w:shd w:val="clear" w:color="auto" w:fill="FFFFFF"/>
        <w:spacing w:before="272" w:after="136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9"/>
          <w:szCs w:val="49"/>
        </w:rPr>
      </w:pPr>
      <w:hyperlink r:id="rId15" w:history="1">
        <w:r w:rsidRPr="00F1781A">
          <w:rPr>
            <w:rFonts w:ascii="inherit" w:eastAsia="Times New Roman" w:hAnsi="inherit" w:cs="Helvetica"/>
            <w:color w:val="428BCA"/>
            <w:kern w:val="36"/>
            <w:sz w:val="49"/>
          </w:rPr>
          <w:t>Родителям</w:t>
        </w:r>
      </w:hyperlink>
    </w:p>
    <w:p w:rsidR="00F1781A" w:rsidRPr="00F1781A" w:rsidRDefault="00F1781A" w:rsidP="00F1781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 xml:space="preserve">Памятка для Родителей о внедрении ФОП  </w:t>
      </w:r>
      <w:proofErr w:type="gramStart"/>
      <w:r w:rsidRPr="00F1781A">
        <w:rPr>
          <w:rFonts w:ascii="Helvetica" w:eastAsia="Times New Roman" w:hAnsi="Helvetica" w:cs="Helvetica"/>
          <w:b/>
          <w:bCs/>
          <w:color w:val="333333"/>
          <w:sz w:val="19"/>
        </w:rPr>
        <w:t>ДО</w:t>
      </w:r>
      <w:proofErr w:type="gramEnd"/>
    </w:p>
    <w:tbl>
      <w:tblPr>
        <w:tblW w:w="8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6625"/>
      </w:tblGrid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dfasyq7z48"/>
            <w:bookmarkEnd w:id="0"/>
            <w:bookmarkEnd w:id="1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dfass7yps5"/>
            <w:bookmarkEnd w:id="2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(или ФООП) </w:t>
            </w:r>
            <w:proofErr w:type="gramStart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дошкольного образования</w:t>
            </w:r>
          </w:p>
        </w:tc>
      </w:tr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dfasacipe6"/>
            <w:bookmarkEnd w:id="3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dfas0lu7w2"/>
            <w:bookmarkEnd w:id="4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1781A" w:rsidRPr="00F1781A" w:rsidRDefault="00F1781A" w:rsidP="00F1781A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единое ядро содержания дошкольного образования;</w:t>
            </w:r>
          </w:p>
          <w:p w:rsidR="00F1781A" w:rsidRPr="00F1781A" w:rsidRDefault="00F1781A" w:rsidP="00F1781A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dfas4sdvfa"/>
            <w:bookmarkEnd w:id="5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fas69578g"/>
            <w:bookmarkEnd w:id="6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документация:</w:t>
            </w:r>
          </w:p>
          <w:p w:rsidR="00F1781A" w:rsidRPr="00F1781A" w:rsidRDefault="00F1781A" w:rsidP="00F1781A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fasctkn7a"/>
            <w:bookmarkEnd w:id="7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рабочая программа воспитания;</w:t>
            </w:r>
          </w:p>
          <w:p w:rsidR="00F1781A" w:rsidRPr="00F1781A" w:rsidRDefault="00F1781A" w:rsidP="00F1781A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календарный план воспитательной работы;</w:t>
            </w:r>
          </w:p>
          <w:p w:rsidR="00F1781A" w:rsidRPr="00F1781A" w:rsidRDefault="00F1781A" w:rsidP="00F1781A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режим и распорядок дня групп.</w:t>
            </w:r>
          </w:p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fas14ba75"/>
            <w:bookmarkEnd w:id="8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fas8d0rrm"/>
            <w:bookmarkEnd w:id="9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1xi216"/>
            <w:bookmarkEnd w:id="10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</w:t>
            </w:r>
            <w:proofErr w:type="gramStart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Обязательной к выполнению</w:t>
            </w:r>
            <w:proofErr w:type="gramEnd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fasvgl28y"/>
            <w:bookmarkEnd w:id="11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fasdetg36"/>
            <w:bookmarkEnd w:id="12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1781A" w:rsidRPr="00F1781A" w:rsidTr="00F178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fas8em41u"/>
            <w:bookmarkEnd w:id="13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детские сады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81A" w:rsidRPr="00F1781A" w:rsidRDefault="00F1781A" w:rsidP="00F1781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dfas8n2lyl"/>
            <w:bookmarkEnd w:id="14"/>
            <w:r w:rsidRP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ФОП запланирован к 1 сентября 2023 года</w:t>
            </w:r>
          </w:p>
        </w:tc>
      </w:tr>
    </w:tbl>
    <w:p w:rsidR="000239B3" w:rsidRDefault="000239B3"/>
    <w:sectPr w:rsidR="000239B3" w:rsidSect="00F178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B10"/>
    <w:multiLevelType w:val="multilevel"/>
    <w:tmpl w:val="949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E7B30"/>
    <w:multiLevelType w:val="multilevel"/>
    <w:tmpl w:val="5D7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0F56"/>
    <w:multiLevelType w:val="multilevel"/>
    <w:tmpl w:val="F0C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0A4F"/>
    <w:multiLevelType w:val="multilevel"/>
    <w:tmpl w:val="3C3E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A2D87"/>
    <w:multiLevelType w:val="multilevel"/>
    <w:tmpl w:val="7F7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F2C8C"/>
    <w:multiLevelType w:val="multilevel"/>
    <w:tmpl w:val="16BE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781A"/>
    <w:rsid w:val="000239B3"/>
    <w:rsid w:val="0016005C"/>
    <w:rsid w:val="00F1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7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363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3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059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3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2ANgFFCcCc" TargetMode="External"/><Relationship Id="rId13" Type="http://schemas.openxmlformats.org/officeDocument/2006/relationships/hyperlink" Target="https://www.sad266.ru/images/raznoe/prezentatiya_fop_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qI3QRFFo0&amp;t=0s" TargetMode="External"/><Relationship Id="rId12" Type="http://schemas.openxmlformats.org/officeDocument/2006/relationships/hyperlink" Target="https://www.sad266.ru/images/raznoe/prezentatsiya_baladin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4f7837770384bfa1faa1827ec8d72d4/download/5432/" TargetMode="External"/><Relationship Id="rId11" Type="http://schemas.openxmlformats.org/officeDocument/2006/relationships/hyperlink" Target="https://www.youtube.com/live/fVUVpe1cq-E?feature=share" TargetMode="External"/><Relationship Id="rId5" Type="http://schemas.openxmlformats.org/officeDocument/2006/relationships/hyperlink" Target="http://publication.pravo.gov.ru/Document/View/0001202212280044" TargetMode="External"/><Relationship Id="rId15" Type="http://schemas.openxmlformats.org/officeDocument/2006/relationships/hyperlink" Target="http://chijik30.ru/index.php?com=web&amp;ctrl=article&amp;task=show&amp;id=1370" TargetMode="External"/><Relationship Id="rId10" Type="http://schemas.openxmlformats.org/officeDocument/2006/relationships/hyperlink" Target="https://www.youtube.com/live/dIOgLqYMjMI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federalnaya-obrazovatelnaya-programma-doskolnogo-obrazovaniya-izucaem-obsuzdaem-razmyslyaem/" TargetMode="External"/><Relationship Id="rId14" Type="http://schemas.openxmlformats.org/officeDocument/2006/relationships/hyperlink" Target="https://www.youtube.com/watch?v=hLREC3fkhUw&amp;t=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2023-10-18T15:57:00Z</dcterms:created>
  <dcterms:modified xsi:type="dcterms:W3CDTF">2023-10-18T15:58:00Z</dcterms:modified>
</cp:coreProperties>
</file>