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A6" w:rsidRPr="00D21275" w:rsidRDefault="00027551" w:rsidP="00D2127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820" w:right="20" w:hanging="4808"/>
        <w:rPr>
          <w:rFonts w:ascii="Times New Roman" w:hAnsi="Times New Roman"/>
          <w:sz w:val="28"/>
          <w:szCs w:val="28"/>
          <w:lang w:val="ru-RU"/>
        </w:rPr>
      </w:pPr>
      <w:r w:rsidRPr="00D21275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347404" w:rsidRPr="00D21275">
        <w:rPr>
          <w:rFonts w:ascii="Times New Roman" w:hAnsi="Times New Roman"/>
          <w:b/>
          <w:bCs/>
          <w:sz w:val="28"/>
          <w:szCs w:val="28"/>
          <w:lang w:val="ru-RU"/>
        </w:rPr>
        <w:t>униципальное бюджетное дошкольное образовательное учреждение - детский сад № 3</w:t>
      </w:r>
      <w:r w:rsidR="00B64301" w:rsidRPr="00D21275">
        <w:rPr>
          <w:rFonts w:ascii="Times New Roman" w:hAnsi="Times New Roman"/>
          <w:b/>
          <w:bCs/>
          <w:sz w:val="28"/>
          <w:szCs w:val="28"/>
          <w:lang w:val="ru-RU"/>
        </w:rPr>
        <w:t>3 «Калинка»</w:t>
      </w:r>
      <w:r w:rsidR="00D21275" w:rsidRPr="00D2127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07FAB" w:rsidRPr="00D21275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Start"/>
      <w:r w:rsidR="00207FAB" w:rsidRPr="00D21275">
        <w:rPr>
          <w:rFonts w:ascii="Times New Roman" w:hAnsi="Times New Roman"/>
          <w:b/>
          <w:bCs/>
          <w:sz w:val="28"/>
          <w:szCs w:val="28"/>
          <w:lang w:val="ru-RU"/>
        </w:rPr>
        <w:t>.Н</w:t>
      </w:r>
      <w:proofErr w:type="gramEnd"/>
      <w:r w:rsidR="00207FAB" w:rsidRPr="00D21275">
        <w:rPr>
          <w:rFonts w:ascii="Times New Roman" w:hAnsi="Times New Roman"/>
          <w:b/>
          <w:bCs/>
          <w:sz w:val="28"/>
          <w:szCs w:val="28"/>
          <w:lang w:val="ru-RU"/>
        </w:rPr>
        <w:t>овополтавский</w:t>
      </w:r>
      <w:proofErr w:type="spellEnd"/>
    </w:p>
    <w:p w:rsidR="00A37BA6" w:rsidRPr="00D21275" w:rsidRDefault="00A37BA6" w:rsidP="00D21275">
      <w:pPr>
        <w:widowControl w:val="0"/>
        <w:tabs>
          <w:tab w:val="left" w:pos="131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 w:rsidP="007C3CD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7C3CD7" w:rsidRPr="00D21275" w:rsidRDefault="007C3CD7" w:rsidP="007C3C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21275">
        <w:rPr>
          <w:rFonts w:ascii="Times New Roman" w:hAnsi="Times New Roman"/>
          <w:b/>
          <w:bCs/>
          <w:sz w:val="24"/>
          <w:szCs w:val="24"/>
          <w:lang w:val="ru-RU"/>
        </w:rPr>
        <w:t>Рассмотрен:                                                                                                                                                                       Утверждаю:</w:t>
      </w:r>
    </w:p>
    <w:p w:rsidR="007C3CD7" w:rsidRPr="00D21275" w:rsidRDefault="007C3CD7" w:rsidP="007C3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C3CD7" w:rsidRPr="00D21275" w:rsidRDefault="007C3CD7" w:rsidP="007C3CD7">
      <w:pPr>
        <w:widowControl w:val="0"/>
        <w:tabs>
          <w:tab w:val="left" w:pos="11505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  <w:r w:rsidRPr="00D21275">
        <w:rPr>
          <w:rFonts w:ascii="Times New Roman" w:hAnsi="Times New Roman"/>
          <w:sz w:val="24"/>
          <w:szCs w:val="24"/>
          <w:lang w:val="ru-RU"/>
        </w:rPr>
        <w:tab/>
      </w:r>
    </w:p>
    <w:p w:rsidR="00D21275" w:rsidRPr="00D21275" w:rsidRDefault="007C3CD7" w:rsidP="007C3C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ru-RU"/>
        </w:rPr>
      </w:pPr>
      <w:r w:rsidRPr="00D21275">
        <w:rPr>
          <w:rFonts w:ascii="Times New Roman" w:hAnsi="Times New Roman"/>
          <w:sz w:val="23"/>
          <w:szCs w:val="23"/>
          <w:lang w:val="ru-RU"/>
        </w:rPr>
        <w:t>На педагог</w:t>
      </w:r>
      <w:r w:rsidR="00305209" w:rsidRPr="00D21275">
        <w:rPr>
          <w:rFonts w:ascii="Times New Roman" w:hAnsi="Times New Roman"/>
          <w:sz w:val="23"/>
          <w:szCs w:val="23"/>
          <w:lang w:val="ru-RU"/>
        </w:rPr>
        <w:t>ическом совете</w:t>
      </w:r>
      <w:r w:rsidR="00D21275" w:rsidRPr="00D21275">
        <w:rPr>
          <w:rFonts w:ascii="Times New Roman" w:hAnsi="Times New Roman"/>
          <w:sz w:val="23"/>
          <w:szCs w:val="23"/>
          <w:lang w:val="ru-RU"/>
        </w:rPr>
        <w:t xml:space="preserve">                                                                                                                              </w:t>
      </w:r>
      <w:r w:rsidR="00305209" w:rsidRPr="00D2127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D21275" w:rsidRPr="00D21275">
        <w:rPr>
          <w:rFonts w:ascii="Times New Roman" w:hAnsi="Times New Roman"/>
          <w:sz w:val="24"/>
          <w:szCs w:val="24"/>
          <w:lang w:val="ru-RU"/>
        </w:rPr>
        <w:t>Заведующий МБДОУ №33«Калинка»</w:t>
      </w:r>
    </w:p>
    <w:p w:rsidR="00D21275" w:rsidRDefault="00305209" w:rsidP="00D2127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rPr>
          <w:rFonts w:ascii="Times New Roman" w:hAnsi="Times New Roman"/>
          <w:sz w:val="23"/>
          <w:szCs w:val="23"/>
          <w:lang w:val="ru-RU"/>
        </w:rPr>
      </w:pPr>
      <w:r w:rsidRPr="00D21275">
        <w:rPr>
          <w:rFonts w:ascii="Times New Roman" w:hAnsi="Times New Roman"/>
          <w:sz w:val="23"/>
          <w:szCs w:val="23"/>
          <w:lang w:val="ru-RU"/>
        </w:rPr>
        <w:t>Протокол №</w:t>
      </w:r>
      <w:r w:rsidR="00B64301" w:rsidRPr="00D21275">
        <w:rPr>
          <w:rFonts w:ascii="Times New Roman" w:hAnsi="Times New Roman"/>
          <w:sz w:val="23"/>
          <w:szCs w:val="23"/>
          <w:lang w:val="ru-RU"/>
        </w:rPr>
        <w:t>1</w:t>
      </w:r>
      <w:r w:rsidR="00D21275" w:rsidRPr="00D2127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9E5A98" w:rsidRPr="00D21275">
        <w:rPr>
          <w:rFonts w:ascii="Times New Roman" w:hAnsi="Times New Roman"/>
          <w:sz w:val="23"/>
          <w:szCs w:val="23"/>
          <w:lang w:val="ru-RU"/>
        </w:rPr>
        <w:t>от</w:t>
      </w:r>
      <w:r w:rsidR="00D66E48" w:rsidRPr="00D2127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D21275" w:rsidRPr="00D21275">
        <w:rPr>
          <w:rFonts w:ascii="Times New Roman" w:hAnsi="Times New Roman"/>
          <w:sz w:val="23"/>
          <w:szCs w:val="23"/>
          <w:lang w:val="ru-RU"/>
        </w:rPr>
        <w:t>11.</w:t>
      </w:r>
      <w:r w:rsidR="007C3CD7" w:rsidRPr="00D21275">
        <w:rPr>
          <w:rFonts w:ascii="Times New Roman" w:hAnsi="Times New Roman"/>
          <w:sz w:val="23"/>
          <w:szCs w:val="23"/>
          <w:lang w:val="ru-RU"/>
        </w:rPr>
        <w:t>08.</w:t>
      </w:r>
      <w:r w:rsidR="002B69BF">
        <w:rPr>
          <w:rFonts w:ascii="Times New Roman" w:hAnsi="Times New Roman"/>
          <w:sz w:val="23"/>
          <w:szCs w:val="23"/>
          <w:lang w:val="ru-RU"/>
        </w:rPr>
        <w:t>2022</w:t>
      </w:r>
      <w:r w:rsidR="007C3CD7" w:rsidRPr="00D21275">
        <w:rPr>
          <w:rFonts w:ascii="Times New Roman" w:hAnsi="Times New Roman"/>
          <w:sz w:val="23"/>
          <w:szCs w:val="23"/>
          <w:lang w:val="ru-RU"/>
        </w:rPr>
        <w:t>г</w:t>
      </w:r>
      <w:r w:rsidR="007C3CD7" w:rsidRPr="00D2127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D21275" w:rsidRPr="00D21275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 w:rsidR="00D21275" w:rsidRPr="00D21275">
        <w:rPr>
          <w:rFonts w:ascii="Times New Roman" w:hAnsi="Times New Roman"/>
          <w:sz w:val="23"/>
          <w:szCs w:val="23"/>
          <w:lang w:val="ru-RU"/>
        </w:rPr>
        <w:t xml:space="preserve">_______________ </w:t>
      </w:r>
      <w:proofErr w:type="spellStart"/>
      <w:r w:rsidR="00D21275" w:rsidRPr="00D21275">
        <w:rPr>
          <w:rFonts w:ascii="Times New Roman" w:hAnsi="Times New Roman"/>
          <w:sz w:val="23"/>
          <w:szCs w:val="23"/>
          <w:lang w:val="ru-RU"/>
        </w:rPr>
        <w:t>Айба</w:t>
      </w:r>
      <w:proofErr w:type="spellEnd"/>
      <w:r w:rsidR="00D21275" w:rsidRPr="00D21275">
        <w:rPr>
          <w:rFonts w:ascii="Times New Roman" w:hAnsi="Times New Roman"/>
          <w:sz w:val="23"/>
          <w:szCs w:val="23"/>
          <w:lang w:val="ru-RU"/>
        </w:rPr>
        <w:t xml:space="preserve"> Е.С.</w:t>
      </w:r>
    </w:p>
    <w:p w:rsidR="00E65AF6" w:rsidRPr="00D21275" w:rsidRDefault="00E65AF6" w:rsidP="00D2127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rPr>
          <w:rFonts w:ascii="Times New Roman" w:hAnsi="Times New Roman"/>
          <w:sz w:val="23"/>
          <w:szCs w:val="23"/>
          <w:lang w:val="ru-RU"/>
        </w:rPr>
      </w:pPr>
    </w:p>
    <w:p w:rsidR="00D21275" w:rsidRPr="00D21275" w:rsidRDefault="00D21275" w:rsidP="00D2127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D21275">
        <w:rPr>
          <w:rFonts w:ascii="Times New Roman" w:hAnsi="Times New Roman"/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="002B69BF">
        <w:rPr>
          <w:rFonts w:ascii="Times New Roman" w:hAnsi="Times New Roman"/>
          <w:sz w:val="23"/>
          <w:szCs w:val="23"/>
          <w:lang w:val="ru-RU"/>
        </w:rPr>
        <w:t xml:space="preserve">  приказ № 30- ОД от  12.08.2022</w:t>
      </w:r>
      <w:r w:rsidRPr="00D21275">
        <w:rPr>
          <w:rFonts w:ascii="Times New Roman" w:hAnsi="Times New Roman"/>
          <w:sz w:val="23"/>
          <w:szCs w:val="23"/>
          <w:lang w:val="ru-RU"/>
        </w:rPr>
        <w:t xml:space="preserve">г. </w:t>
      </w:r>
    </w:p>
    <w:p w:rsidR="00A37BA6" w:rsidRPr="00D21275" w:rsidRDefault="00A37BA6" w:rsidP="007C3C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C3CD7" w:rsidRPr="00D21275" w:rsidRDefault="007C3C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347404">
      <w:pPr>
        <w:widowControl w:val="0"/>
        <w:autoSpaceDE w:val="0"/>
        <w:autoSpaceDN w:val="0"/>
        <w:adjustRightInd w:val="0"/>
        <w:spacing w:after="0" w:line="239" w:lineRule="auto"/>
        <w:ind w:left="5640"/>
        <w:rPr>
          <w:rFonts w:ascii="Times New Roman" w:hAnsi="Times New Roman"/>
          <w:sz w:val="24"/>
          <w:szCs w:val="24"/>
          <w:lang w:val="ru-RU"/>
        </w:rPr>
      </w:pPr>
      <w:r w:rsidRPr="00D21275">
        <w:rPr>
          <w:rFonts w:ascii="Times New Roman" w:hAnsi="Times New Roman"/>
          <w:b/>
          <w:bCs/>
          <w:sz w:val="36"/>
          <w:szCs w:val="36"/>
          <w:lang w:val="ru-RU"/>
        </w:rPr>
        <w:t>Учебный план</w:t>
      </w: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2B69BF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на 2022-2023</w:t>
      </w:r>
      <w:r w:rsidR="00347404" w:rsidRPr="00D21275">
        <w:rPr>
          <w:rFonts w:ascii="Times New Roman" w:hAnsi="Times New Roman"/>
          <w:b/>
          <w:bCs/>
          <w:sz w:val="32"/>
          <w:szCs w:val="32"/>
          <w:lang w:val="ru-RU"/>
        </w:rPr>
        <w:t xml:space="preserve"> учебный год.</w:t>
      </w: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D21275" w:rsidRDefault="00A37BA6" w:rsidP="00B64301">
      <w:pPr>
        <w:widowControl w:val="0"/>
        <w:tabs>
          <w:tab w:val="left" w:pos="11505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FF0000"/>
          <w:sz w:val="24"/>
          <w:szCs w:val="24"/>
          <w:lang w:val="ru-RU"/>
        </w:rPr>
        <w:sectPr w:rsidR="00A37BA6" w:rsidRPr="00D21275">
          <w:pgSz w:w="16840" w:h="11906" w:orient="landscape"/>
          <w:pgMar w:top="906" w:right="1140" w:bottom="1440" w:left="1580" w:header="720" w:footer="720" w:gutter="0"/>
          <w:cols w:space="720" w:equalWidth="0">
            <w:col w:w="14120"/>
          </w:cols>
          <w:noEndnote/>
        </w:sectPr>
      </w:pPr>
    </w:p>
    <w:p w:rsidR="00A37BA6" w:rsidRPr="00D21275" w:rsidRDefault="002B69BF" w:rsidP="00A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A37BA6" w:rsidRPr="00D21275" w:rsidSect="00D21275">
          <w:type w:val="continuous"/>
          <w:pgSz w:w="16840" w:h="11906" w:orient="landscape"/>
          <w:pgMar w:top="906" w:right="7768" w:bottom="1440" w:left="8140" w:header="720" w:footer="720" w:gutter="0"/>
          <w:cols w:space="720" w:equalWidth="0">
            <w:col w:w="932"/>
          </w:cols>
          <w:noEndnote/>
        </w:sect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2022г</w:t>
      </w:r>
      <w:r w:rsidR="00D21275" w:rsidRPr="00D2127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FE65BC" w:rsidRPr="00D21275" w:rsidRDefault="00FE65BC" w:rsidP="00FE65B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val="ru-RU" w:eastAsia="ru-RU"/>
        </w:rPr>
      </w:pPr>
      <w:bookmarkStart w:id="0" w:name="page3"/>
      <w:bookmarkEnd w:id="0"/>
      <w:r w:rsidRPr="00D21275">
        <w:rPr>
          <w:rFonts w:ascii="Times New Roman" w:hAnsi="Times New Roman"/>
          <w:sz w:val="32"/>
          <w:szCs w:val="32"/>
          <w:u w:val="single"/>
          <w:lang w:val="ru-RU" w:eastAsia="ru-RU"/>
        </w:rPr>
        <w:lastRenderedPageBreak/>
        <w:t xml:space="preserve">Пояснительная записка </w:t>
      </w:r>
    </w:p>
    <w:p w:rsidR="00FE65BC" w:rsidRPr="00D21275" w:rsidRDefault="00FE65BC" w:rsidP="00FE65BC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  <w:lang w:val="ru-RU" w:eastAsia="ru-RU"/>
        </w:rPr>
      </w:pPr>
    </w:p>
    <w:p w:rsidR="00FE65BC" w:rsidRPr="00D21275" w:rsidRDefault="00FE65BC" w:rsidP="00FE65BC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  <w:lang w:val="ru-RU" w:eastAsia="ru-RU"/>
        </w:rPr>
      </w:pPr>
    </w:p>
    <w:p w:rsidR="00FE65BC" w:rsidRPr="00D21275" w:rsidRDefault="00FE65BC" w:rsidP="00FE65BC">
      <w:pPr>
        <w:spacing w:after="0" w:line="100" w:lineRule="atLeast"/>
        <w:ind w:left="-540" w:firstLine="109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 xml:space="preserve">Организация образовательного процесса в МБДОУ №33 «Калинка» регламентируется учебным планом, годовым календарным учебным графиком, расписанием ООД (Организованной образовательная деятельность). Учебный план  составлен в соответствии с  программой «От рождения до школы» под ред. </w:t>
      </w:r>
      <w:proofErr w:type="spellStart"/>
      <w:r w:rsidRPr="00D21275">
        <w:rPr>
          <w:rFonts w:ascii="Times New Roman" w:hAnsi="Times New Roman"/>
          <w:sz w:val="28"/>
          <w:szCs w:val="28"/>
          <w:lang w:val="ru-RU" w:eastAsia="ru-RU"/>
        </w:rPr>
        <w:t>Н.Е.Вераксы</w:t>
      </w:r>
      <w:proofErr w:type="spellEnd"/>
      <w:r w:rsidRPr="00D21275">
        <w:rPr>
          <w:rFonts w:ascii="Times New Roman" w:hAnsi="Times New Roman"/>
          <w:sz w:val="28"/>
          <w:szCs w:val="28"/>
          <w:lang w:val="ru-RU" w:eastAsia="ru-RU"/>
        </w:rPr>
        <w:t>, санитарно-гигиеническими нормами и гарантирует ребенку дошкольное образование в полном объеме. Организация образовательного процесса предполагает воспитание и обучение детей в организованной образовательной деятельности, в режимных моментах и в свободной самостоятельной деятельности в течение всего дня. Количество и продолжительность организованной образовательной деятельности. не превышает максимально допустимого объема недельной образовательной нагрузки и соответствуют требованиям СанПиН 2.4.1.3049-13.</w:t>
      </w:r>
    </w:p>
    <w:p w:rsidR="00FE65BC" w:rsidRPr="00D21275" w:rsidRDefault="00FE65BC" w:rsidP="00FE65BC">
      <w:pPr>
        <w:tabs>
          <w:tab w:val="left" w:pos="4732"/>
        </w:tabs>
        <w:spacing w:before="139" w:after="139" w:line="240" w:lineRule="auto"/>
        <w:ind w:right="232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1.1.  Учебный план </w:t>
      </w:r>
      <w:r w:rsidRPr="00D21275">
        <w:rPr>
          <w:rFonts w:ascii="Times New Roman" w:hAnsi="Times New Roman"/>
          <w:sz w:val="28"/>
          <w:szCs w:val="28"/>
          <w:lang w:val="ru-RU" w:eastAsia="ru-RU"/>
        </w:rPr>
        <w:t>МБДОУ «детский сад»</w:t>
      </w:r>
      <w:r w:rsidRPr="00D2127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разработан на основе:</w:t>
      </w:r>
    </w:p>
    <w:p w:rsidR="00FE65BC" w:rsidRPr="00D21275" w:rsidRDefault="00FE65BC" w:rsidP="00FE65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>Федерального Закона РФ от 29.12.2012г. №273-ФЗ «Об образовании в Российской Федерации»;</w:t>
      </w:r>
    </w:p>
    <w:p w:rsidR="00FE65BC" w:rsidRPr="00D21275" w:rsidRDefault="00FE65BC" w:rsidP="00FE65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 xml:space="preserve">Приказ </w:t>
      </w:r>
      <w:proofErr w:type="spellStart"/>
      <w:r w:rsidRPr="00D21275">
        <w:rPr>
          <w:rFonts w:ascii="Times New Roman" w:hAnsi="Times New Roman"/>
          <w:sz w:val="28"/>
          <w:szCs w:val="28"/>
          <w:lang w:val="ru-RU" w:eastAsia="ru-RU"/>
        </w:rPr>
        <w:t>Минобрнауки</w:t>
      </w:r>
      <w:proofErr w:type="spellEnd"/>
      <w:r w:rsidRPr="00D21275">
        <w:rPr>
          <w:rFonts w:ascii="Times New Roman" w:hAnsi="Times New Roman"/>
          <w:sz w:val="28"/>
          <w:szCs w:val="28"/>
          <w:lang w:val="ru-RU" w:eastAsia="ru-RU"/>
        </w:rPr>
        <w:t xml:space="preserve"> РФ от 17.10.2013г. № 1155 «Об утверждении федерального государственного образовательного стандарта дошкольного образования»;</w:t>
      </w:r>
    </w:p>
    <w:p w:rsidR="00FE65BC" w:rsidRPr="00D21275" w:rsidRDefault="00FE65BC" w:rsidP="00FE65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 xml:space="preserve">Приказ </w:t>
      </w:r>
      <w:proofErr w:type="spellStart"/>
      <w:r w:rsidRPr="00D21275">
        <w:rPr>
          <w:rFonts w:ascii="Times New Roman" w:hAnsi="Times New Roman"/>
          <w:sz w:val="28"/>
          <w:szCs w:val="28"/>
          <w:lang w:val="ru-RU" w:eastAsia="ru-RU"/>
        </w:rPr>
        <w:t>Минобрнауки</w:t>
      </w:r>
      <w:proofErr w:type="spellEnd"/>
      <w:r w:rsidRPr="00D21275">
        <w:rPr>
          <w:rFonts w:ascii="Times New Roman" w:hAnsi="Times New Roman"/>
          <w:sz w:val="28"/>
          <w:szCs w:val="28"/>
          <w:lang w:val="ru-RU" w:eastAsia="ru-RU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E65BC" w:rsidRPr="00D21275" w:rsidRDefault="00FE65BC" w:rsidP="00FE65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>Санитарно – эпидемиологические требования к устройству,  содержанию и организации режима работы в дошкольных организациях (СанПиН 2.4.1.3049-13);</w:t>
      </w:r>
    </w:p>
    <w:p w:rsidR="00FE65BC" w:rsidRPr="00D21275" w:rsidRDefault="00FE65BC" w:rsidP="00FE65B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Учебный план ДОУ направлен на осуществление образовательной политики, позволяющей формировать и сохранять образовательное пространство и реализовать </w:t>
      </w:r>
      <w:r w:rsidRPr="00D21275">
        <w:rPr>
          <w:rFonts w:ascii="Times New Roman" w:hAnsi="Times New Roman"/>
          <w:sz w:val="28"/>
          <w:szCs w:val="28"/>
          <w:lang w:val="ru-RU" w:eastAsia="ru-RU"/>
        </w:rPr>
        <w:t>образовательные программы, которые предусматривают физическое, умственное, нравственное трудовое и эстетическое воспитание, развитие дошкольников в соответствии с их возрастными и индивидуальными психофизиологическими особенностями.</w:t>
      </w:r>
    </w:p>
    <w:p w:rsidR="00FE65BC" w:rsidRPr="00D21275" w:rsidRDefault="00FE65BC" w:rsidP="00FE6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Учебный план </w:t>
      </w:r>
      <w:r w:rsidRPr="00D21275">
        <w:rPr>
          <w:rFonts w:ascii="Times New Roman" w:hAnsi="Times New Roman"/>
          <w:sz w:val="28"/>
          <w:szCs w:val="28"/>
          <w:lang w:val="ru-RU" w:eastAsia="ru-RU"/>
        </w:rPr>
        <w:t>МБДОУ№33 «Калинка»</w:t>
      </w:r>
      <w:r w:rsidRPr="00D2127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является нормативным документом и определяет:</w:t>
      </w:r>
    </w:p>
    <w:p w:rsidR="00FE65BC" w:rsidRPr="00D21275" w:rsidRDefault="00FE65BC" w:rsidP="00FE65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перечень</w:t>
      </w:r>
      <w:r w:rsidRPr="00D21275">
        <w:rPr>
          <w:rFonts w:ascii="Times New Roman" w:hAnsi="Times New Roman"/>
          <w:sz w:val="28"/>
          <w:szCs w:val="28"/>
          <w:lang w:val="ru-RU" w:eastAsia="ru-RU"/>
        </w:rPr>
        <w:t xml:space="preserve"> направлений обеспечивающих познавательное, речевое, социально-коммуникативное, художественно-эстетическое и физическое  развитие детей</w:t>
      </w:r>
      <w:r w:rsidRPr="00D2127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FE65BC" w:rsidRPr="00D21275" w:rsidRDefault="00FE65BC" w:rsidP="00FE65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>обязательный учёт принципа интеграции образовательных областей в соответствии  с возрастными возможностями и особенностями воспитанников, спецификой и возможностями образовательных областей;</w:t>
      </w:r>
    </w:p>
    <w:p w:rsidR="00FE65BC" w:rsidRPr="00D21275" w:rsidRDefault="00FE65BC" w:rsidP="00FE65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lastRenderedPageBreak/>
        <w:t>соблюдение минимального объёма непрерывной непосредственно образовательной деятельности на изучение  каждой образовательной  области, которое определено в инвариантной  части учебного плана, и предельно допустимой нагрузки;</w:t>
      </w:r>
    </w:p>
    <w:p w:rsidR="00FE65BC" w:rsidRPr="00D21275" w:rsidRDefault="00FE65BC" w:rsidP="00FE65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>реализация физического и художественно-эстетического направлений занимают не менее 50% общего времени непосредственно образовательной деятельности;</w:t>
      </w:r>
    </w:p>
    <w:p w:rsidR="00FE65BC" w:rsidRPr="00D21275" w:rsidRDefault="00FE65BC" w:rsidP="00FE65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>распределение учебных занятий и объемов учебного времени, отводимого на непосредственно образовательную деятельность по возрастам.</w:t>
      </w:r>
    </w:p>
    <w:p w:rsidR="00FE65BC" w:rsidRPr="00D21275" w:rsidRDefault="00FE65BC" w:rsidP="00FE6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 xml:space="preserve">Структура учебных планов для каждого возраста состоит из инвариантной и вариативной частей. Инвариантная часть обеспечивает  выполнение обязательной части,  и реализуется  через организованную образовательную деятельность  (ООД). Вариативная  часть сформирована на основании социального заказа родителей, что обеспечивает вариативность образования, специфику ДОУ.  </w:t>
      </w:r>
    </w:p>
    <w:p w:rsidR="00FE65BC" w:rsidRPr="00D21275" w:rsidRDefault="00FE65BC" w:rsidP="00FE6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>В учебном плане установлено соотношение между инвариантной  частью и вариантной частью. Инвариантная часть составляет не менее 60% от общего нормативного времени, отводимого на освоение ООП дошкольного образования. В соответствии  с требованиями  к ООП дошкольного образования в инвариантной  части учебного плана определен объём непрерывной НОД, отведенной  на образовательные области, и обеспечивает результаты освоения  детьми ООП дошкольного образования. Вариативная часть  учебного плана составляет 40% от общего нормативного времени, отводимого на освоение ООП дошкольного образования.</w:t>
      </w:r>
    </w:p>
    <w:p w:rsidR="00FE65BC" w:rsidRPr="00D21275" w:rsidRDefault="00FE65BC" w:rsidP="00FE6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>Количество и продолжительность организованной образовательной деятельности воспитателя с детьми соответствуют СанПиН 2.4.1.3049-13</w:t>
      </w:r>
    </w:p>
    <w:p w:rsidR="00FE65BC" w:rsidRPr="00D21275" w:rsidRDefault="00FE65BC" w:rsidP="00FE6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21275">
        <w:rPr>
          <w:rFonts w:ascii="Times New Roman" w:hAnsi="Times New Roman"/>
          <w:sz w:val="28"/>
          <w:szCs w:val="28"/>
          <w:lang w:val="ru-RU" w:eastAsia="ru-RU"/>
        </w:rPr>
        <w:t xml:space="preserve">В учебный план включены  пять областей, обеспечивающих познавательное, речевое, социально-коммуникативное, художественно-эстетическое и физическое  развитие детей. </w:t>
      </w:r>
    </w:p>
    <w:p w:rsidR="00FE65BC" w:rsidRPr="00D21275" w:rsidRDefault="00FE65BC" w:rsidP="00FE65B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E65BC" w:rsidRPr="00D21275" w:rsidRDefault="00FE65BC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041F" w:rsidRPr="00D21275" w:rsidRDefault="0055041F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041F" w:rsidRPr="00D21275" w:rsidRDefault="0055041F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041F" w:rsidRPr="00D21275" w:rsidRDefault="0055041F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041F" w:rsidRPr="00D21275" w:rsidRDefault="0055041F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041F" w:rsidRPr="00D21275" w:rsidRDefault="0055041F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375B0" w:rsidRPr="00D21275" w:rsidRDefault="007375B0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Cs/>
          <w:sz w:val="28"/>
          <w:szCs w:val="28"/>
          <w:lang w:val="ru-RU"/>
        </w:rPr>
      </w:pPr>
    </w:p>
    <w:p w:rsidR="007375B0" w:rsidRPr="00D21275" w:rsidRDefault="007375B0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Cs/>
          <w:sz w:val="28"/>
          <w:szCs w:val="28"/>
          <w:lang w:val="ru-RU"/>
        </w:rPr>
      </w:pPr>
    </w:p>
    <w:p w:rsidR="007375B0" w:rsidRPr="00D21275" w:rsidRDefault="007375B0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Cs/>
          <w:sz w:val="28"/>
          <w:szCs w:val="28"/>
          <w:lang w:val="ru-RU"/>
        </w:rPr>
      </w:pPr>
    </w:p>
    <w:p w:rsidR="007375B0" w:rsidRPr="00D21275" w:rsidRDefault="00347404" w:rsidP="0004374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jc w:val="center"/>
        <w:rPr>
          <w:rFonts w:ascii="Times New Roman" w:hAnsi="Times New Roman"/>
          <w:bCs/>
          <w:sz w:val="32"/>
          <w:szCs w:val="28"/>
          <w:lang w:val="ru-RU"/>
        </w:rPr>
      </w:pPr>
      <w:r w:rsidRPr="00D21275">
        <w:rPr>
          <w:rFonts w:ascii="Times New Roman" w:hAnsi="Times New Roman"/>
          <w:bCs/>
          <w:sz w:val="32"/>
          <w:szCs w:val="28"/>
          <w:lang w:val="ru-RU"/>
        </w:rPr>
        <w:lastRenderedPageBreak/>
        <w:t>Организованная образоват</w:t>
      </w:r>
      <w:r w:rsidR="00AE6EB2" w:rsidRPr="00D21275">
        <w:rPr>
          <w:rFonts w:ascii="Times New Roman" w:hAnsi="Times New Roman"/>
          <w:bCs/>
          <w:sz w:val="32"/>
          <w:szCs w:val="28"/>
          <w:lang w:val="ru-RU"/>
        </w:rPr>
        <w:t xml:space="preserve">ельная деятельность в МБДОУ № 33 «Калинка» </w:t>
      </w:r>
      <w:proofErr w:type="spellStart"/>
      <w:r w:rsidR="00AE6EB2" w:rsidRPr="00D21275">
        <w:rPr>
          <w:rFonts w:ascii="Times New Roman" w:hAnsi="Times New Roman"/>
          <w:bCs/>
          <w:sz w:val="32"/>
          <w:szCs w:val="28"/>
          <w:lang w:val="ru-RU"/>
        </w:rPr>
        <w:t>п</w:t>
      </w:r>
      <w:proofErr w:type="gramStart"/>
      <w:r w:rsidR="00AE6EB2" w:rsidRPr="00D21275">
        <w:rPr>
          <w:rFonts w:ascii="Times New Roman" w:hAnsi="Times New Roman"/>
          <w:bCs/>
          <w:sz w:val="32"/>
          <w:szCs w:val="28"/>
          <w:lang w:val="ru-RU"/>
        </w:rPr>
        <w:t>.Н</w:t>
      </w:r>
      <w:proofErr w:type="gramEnd"/>
      <w:r w:rsidR="00AE6EB2" w:rsidRPr="00D21275">
        <w:rPr>
          <w:rFonts w:ascii="Times New Roman" w:hAnsi="Times New Roman"/>
          <w:bCs/>
          <w:sz w:val="32"/>
          <w:szCs w:val="28"/>
          <w:lang w:val="ru-RU"/>
        </w:rPr>
        <w:t>овополтавский</w:t>
      </w:r>
      <w:proofErr w:type="spellEnd"/>
    </w:p>
    <w:p w:rsidR="00A37BA6" w:rsidRPr="00D21275" w:rsidRDefault="002B69BF" w:rsidP="0004374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jc w:val="center"/>
        <w:rPr>
          <w:rFonts w:ascii="Times New Roman" w:hAnsi="Times New Roman"/>
          <w:bCs/>
          <w:sz w:val="32"/>
          <w:szCs w:val="28"/>
          <w:lang w:val="ru-RU"/>
        </w:rPr>
      </w:pPr>
      <w:r>
        <w:rPr>
          <w:rFonts w:ascii="Times New Roman" w:hAnsi="Times New Roman"/>
          <w:bCs/>
          <w:sz w:val="32"/>
          <w:szCs w:val="28"/>
          <w:lang w:val="ru-RU"/>
        </w:rPr>
        <w:t xml:space="preserve">на 2022-2023 </w:t>
      </w:r>
      <w:r w:rsidR="00347404" w:rsidRPr="00D21275">
        <w:rPr>
          <w:rFonts w:ascii="Times New Roman" w:hAnsi="Times New Roman"/>
          <w:bCs/>
          <w:sz w:val="32"/>
          <w:szCs w:val="28"/>
          <w:lang w:val="ru-RU"/>
        </w:rPr>
        <w:t>учебный год.</w:t>
      </w:r>
    </w:p>
    <w:p w:rsidR="00305209" w:rsidRPr="00D21275" w:rsidRDefault="00305209" w:rsidP="0004374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jc w:val="center"/>
        <w:rPr>
          <w:rFonts w:ascii="Times New Roman" w:hAnsi="Times New Roman"/>
          <w:bCs/>
          <w:sz w:val="32"/>
          <w:szCs w:val="28"/>
          <w:lang w:val="ru-RU"/>
        </w:rPr>
      </w:pPr>
    </w:p>
    <w:tbl>
      <w:tblPr>
        <w:tblStyle w:val="a3"/>
        <w:tblW w:w="9493" w:type="dxa"/>
        <w:tblLook w:val="04A0"/>
      </w:tblPr>
      <w:tblGrid>
        <w:gridCol w:w="2405"/>
        <w:gridCol w:w="7088"/>
      </w:tblGrid>
      <w:tr w:rsidR="00D66E48" w:rsidRPr="00D21275" w:rsidTr="00D66E48">
        <w:tc>
          <w:tcPr>
            <w:tcW w:w="2405" w:type="dxa"/>
          </w:tcPr>
          <w:p w:rsidR="00D66E48" w:rsidRPr="00D21275" w:rsidRDefault="00D66E48" w:rsidP="00A71BBE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D21275">
              <w:rPr>
                <w:rFonts w:ascii="Times New Roman" w:hAnsi="Times New Roman"/>
                <w:sz w:val="32"/>
                <w:szCs w:val="28"/>
                <w:lang w:val="ru-RU"/>
              </w:rPr>
              <w:t>День недели</w:t>
            </w:r>
          </w:p>
        </w:tc>
        <w:tc>
          <w:tcPr>
            <w:tcW w:w="7088" w:type="dxa"/>
          </w:tcPr>
          <w:p w:rsidR="00D66E48" w:rsidRPr="00D21275" w:rsidRDefault="00D66E48" w:rsidP="00A71BBE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D21275">
              <w:rPr>
                <w:rFonts w:ascii="Times New Roman" w:hAnsi="Times New Roman"/>
                <w:sz w:val="32"/>
                <w:szCs w:val="28"/>
                <w:lang w:val="ru-RU"/>
              </w:rPr>
              <w:t>Разновозрастная  группа «Солнышко»</w:t>
            </w:r>
          </w:p>
        </w:tc>
      </w:tr>
      <w:tr w:rsidR="00D66E48" w:rsidRPr="00E65AF6" w:rsidTr="00D66E48">
        <w:tc>
          <w:tcPr>
            <w:tcW w:w="2405" w:type="dxa"/>
          </w:tcPr>
          <w:p w:rsidR="00D66E48" w:rsidRPr="00D21275" w:rsidRDefault="00D66E48" w:rsidP="007375B0">
            <w:pPr>
              <w:spacing w:after="0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8" w:rsidRPr="00D21275" w:rsidRDefault="00D66E48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9.10-9.35</w:t>
            </w:r>
            <w:r w:rsidR="00D21275"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 xml:space="preserve"> </w:t>
            </w: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 xml:space="preserve">Рисование </w:t>
            </w:r>
          </w:p>
          <w:p w:rsidR="00D66E48" w:rsidRPr="00D21275" w:rsidRDefault="00D66E48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9.40-10.05</w:t>
            </w:r>
            <w:r w:rsidR="00D21275"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 xml:space="preserve"> </w:t>
            </w:r>
            <w:r w:rsidRPr="00D21275">
              <w:rPr>
                <w:rFonts w:ascii="Times New Roman" w:hAnsi="Times New Roman"/>
                <w:sz w:val="28"/>
                <w:szCs w:val="24"/>
                <w:lang w:val="ru-RU"/>
              </w:rPr>
              <w:t>Физическая культура</w:t>
            </w:r>
          </w:p>
          <w:p w:rsidR="00D66E48" w:rsidRPr="00D21275" w:rsidRDefault="00D66E48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10.15 – 10.40 Развитие речи</w:t>
            </w:r>
          </w:p>
        </w:tc>
      </w:tr>
      <w:tr w:rsidR="00D66E48" w:rsidRPr="00D21275" w:rsidTr="00D66E48">
        <w:tc>
          <w:tcPr>
            <w:tcW w:w="2405" w:type="dxa"/>
          </w:tcPr>
          <w:p w:rsidR="00D66E48" w:rsidRPr="00D21275" w:rsidRDefault="00D66E48" w:rsidP="007375B0">
            <w:pPr>
              <w:spacing w:after="0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Вторник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8" w:rsidRPr="00D21275" w:rsidRDefault="00D66E48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9.10-9.35 Ознакомление с окружающим миром/ миром природы</w:t>
            </w:r>
          </w:p>
          <w:p w:rsidR="00D66E48" w:rsidRPr="00D21275" w:rsidRDefault="00D66E48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9.40-10.05 Музыкальное</w:t>
            </w:r>
            <w:r w:rsidR="00D21275"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 xml:space="preserve"> занятие</w:t>
            </w:r>
          </w:p>
          <w:p w:rsidR="00D66E48" w:rsidRPr="00D21275" w:rsidRDefault="00D66E48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</w:p>
        </w:tc>
      </w:tr>
      <w:tr w:rsidR="00D66E48" w:rsidRPr="00E65AF6" w:rsidTr="00D66E48">
        <w:tc>
          <w:tcPr>
            <w:tcW w:w="2405" w:type="dxa"/>
          </w:tcPr>
          <w:p w:rsidR="00D66E48" w:rsidRPr="00D21275" w:rsidRDefault="00D66E48" w:rsidP="007375B0">
            <w:pPr>
              <w:spacing w:after="0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Среда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8" w:rsidRPr="00D21275" w:rsidRDefault="00D66E48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9.10-9.35 ФЭМП</w:t>
            </w:r>
          </w:p>
          <w:p w:rsidR="00D66E48" w:rsidRPr="00D21275" w:rsidRDefault="00D66E48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 xml:space="preserve">9.40-10.05 </w:t>
            </w:r>
            <w:r w:rsidRPr="00D21275">
              <w:rPr>
                <w:rFonts w:ascii="Times New Roman" w:hAnsi="Times New Roman"/>
                <w:sz w:val="28"/>
                <w:szCs w:val="24"/>
                <w:lang w:val="ru-RU"/>
              </w:rPr>
              <w:t>Физическая культура</w:t>
            </w:r>
          </w:p>
          <w:p w:rsidR="00D66E48" w:rsidRPr="00D21275" w:rsidRDefault="00D66E48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10.15-10.40</w:t>
            </w:r>
            <w:r w:rsidR="00D21275"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 xml:space="preserve"> </w:t>
            </w: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Лепка/аппликация</w:t>
            </w:r>
          </w:p>
        </w:tc>
      </w:tr>
      <w:tr w:rsidR="00D66E48" w:rsidRPr="00E65AF6" w:rsidTr="00D66E48">
        <w:tc>
          <w:tcPr>
            <w:tcW w:w="2405" w:type="dxa"/>
          </w:tcPr>
          <w:p w:rsidR="00D66E48" w:rsidRPr="00D21275" w:rsidRDefault="00D66E48" w:rsidP="00A71BBE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Четверг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8" w:rsidRPr="00D21275" w:rsidRDefault="00D66E48" w:rsidP="00A71BB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9.10-9.35 Развитие</w:t>
            </w:r>
            <w:r w:rsidR="002B69BF">
              <w:rPr>
                <w:rFonts w:ascii="Times New Roman" w:hAnsi="Times New Roman"/>
                <w:sz w:val="28"/>
                <w:szCs w:val="24"/>
                <w:lang w:val="ru-RU" w:eastAsia="zh-CN"/>
              </w:rPr>
              <w:t xml:space="preserve"> </w:t>
            </w: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речи</w:t>
            </w:r>
          </w:p>
          <w:p w:rsidR="00D66E48" w:rsidRPr="00D21275" w:rsidRDefault="00D66E48" w:rsidP="00A71BB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9.40-10.05 Музыкальное</w:t>
            </w:r>
            <w:r w:rsidR="00D21275"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 xml:space="preserve"> занятие</w:t>
            </w:r>
          </w:p>
          <w:p w:rsidR="00D66E48" w:rsidRPr="00D21275" w:rsidRDefault="00D66E48" w:rsidP="00A71BB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16.05-16.30 Конструирование; ручной труд</w:t>
            </w:r>
          </w:p>
        </w:tc>
      </w:tr>
      <w:tr w:rsidR="00D66E48" w:rsidRPr="00E65AF6" w:rsidTr="00D66E48">
        <w:tc>
          <w:tcPr>
            <w:tcW w:w="2405" w:type="dxa"/>
          </w:tcPr>
          <w:p w:rsidR="00D66E48" w:rsidRPr="00D21275" w:rsidRDefault="00D66E48" w:rsidP="00A71BBE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Пятница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8" w:rsidRPr="00D21275" w:rsidRDefault="00D66E48" w:rsidP="00A71BB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>9.10-9.35 Рисование</w:t>
            </w:r>
          </w:p>
          <w:p w:rsidR="00D66E48" w:rsidRPr="00D21275" w:rsidRDefault="00D66E48" w:rsidP="00A71BB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 w:eastAsia="zh-CN"/>
              </w:rPr>
              <w:t xml:space="preserve">9.40-10.05 </w:t>
            </w:r>
            <w:r w:rsidRPr="00D21275">
              <w:rPr>
                <w:rFonts w:ascii="Times New Roman" w:hAnsi="Times New Roman"/>
                <w:sz w:val="28"/>
                <w:szCs w:val="24"/>
                <w:lang w:val="ru-RU"/>
              </w:rPr>
              <w:t>Физическая культура (на улице)</w:t>
            </w:r>
          </w:p>
        </w:tc>
      </w:tr>
      <w:tr w:rsidR="00D66E48" w:rsidRPr="00E65AF6" w:rsidTr="00D66E48">
        <w:tc>
          <w:tcPr>
            <w:tcW w:w="2405" w:type="dxa"/>
          </w:tcPr>
          <w:p w:rsidR="00D66E48" w:rsidRPr="00D21275" w:rsidRDefault="00D66E48" w:rsidP="00A71BBE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8" w:rsidRPr="00D21275" w:rsidRDefault="00D66E48" w:rsidP="00237D95">
            <w:pPr>
              <w:spacing w:after="0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/>
              </w:rPr>
              <w:t>13 занятий в неделю</w:t>
            </w:r>
          </w:p>
          <w:p w:rsidR="00D66E48" w:rsidRPr="00D21275" w:rsidRDefault="00D66E48" w:rsidP="00237D95">
            <w:pPr>
              <w:spacing w:after="0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21275">
              <w:rPr>
                <w:rFonts w:ascii="Times New Roman" w:hAnsi="Times New Roman"/>
                <w:sz w:val="28"/>
                <w:szCs w:val="24"/>
                <w:lang w:val="ru-RU"/>
              </w:rPr>
              <w:t>Недельная образовательная нагрузка 5 часов 40 мин.</w:t>
            </w:r>
          </w:p>
        </w:tc>
      </w:tr>
    </w:tbl>
    <w:p w:rsidR="007375B0" w:rsidRDefault="007375B0" w:rsidP="007375B0">
      <w:pPr>
        <w:rPr>
          <w:lang w:val="ru-RU"/>
        </w:rPr>
      </w:pPr>
    </w:p>
    <w:p w:rsidR="005B7D33" w:rsidRPr="003E7F22" w:rsidRDefault="005B7D33" w:rsidP="007375B0">
      <w:pPr>
        <w:rPr>
          <w:lang w:val="ru-RU"/>
        </w:rPr>
      </w:pPr>
    </w:p>
    <w:p w:rsidR="007375B0" w:rsidRPr="00106115" w:rsidRDefault="007375B0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sz w:val="28"/>
          <w:szCs w:val="28"/>
          <w:lang w:val="ru-RU"/>
        </w:rPr>
      </w:pPr>
    </w:p>
    <w:p w:rsidR="00B64301" w:rsidRDefault="00B64301" w:rsidP="00B6430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3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4301" w:rsidRDefault="00B64301">
      <w:pPr>
        <w:widowControl w:val="0"/>
        <w:autoSpaceDE w:val="0"/>
        <w:autoSpaceDN w:val="0"/>
        <w:adjustRightInd w:val="0"/>
        <w:spacing w:after="0" w:line="236" w:lineRule="auto"/>
        <w:ind w:left="2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5209" w:rsidRDefault="00347404" w:rsidP="00D21275">
      <w:pPr>
        <w:widowControl w:val="0"/>
        <w:autoSpaceDE w:val="0"/>
        <w:autoSpaceDN w:val="0"/>
        <w:adjustRightInd w:val="0"/>
        <w:spacing w:after="0" w:line="236" w:lineRule="auto"/>
        <w:ind w:left="200"/>
        <w:rPr>
          <w:rFonts w:ascii="Times New Roman" w:hAnsi="Times New Roman"/>
          <w:sz w:val="28"/>
          <w:szCs w:val="48"/>
          <w:lang w:val="ru-RU"/>
        </w:rPr>
      </w:pPr>
      <w:proofErr w:type="gramStart"/>
      <w:r w:rsidRPr="00207FAB">
        <w:rPr>
          <w:rFonts w:ascii="Times New Roman" w:hAnsi="Times New Roman"/>
          <w:sz w:val="24"/>
          <w:szCs w:val="24"/>
          <w:lang w:val="ru-RU"/>
        </w:rPr>
        <w:lastRenderedPageBreak/>
        <w:t>Разработан</w:t>
      </w:r>
      <w:proofErr w:type="gramEnd"/>
      <w:r w:rsidRPr="00207FAB">
        <w:rPr>
          <w:rFonts w:ascii="Times New Roman" w:hAnsi="Times New Roman"/>
          <w:sz w:val="24"/>
          <w:szCs w:val="24"/>
          <w:lang w:val="ru-RU"/>
        </w:rPr>
        <w:t xml:space="preserve"> в соответствии с Федеральным государственным образовательным ста</w:t>
      </w:r>
      <w:r w:rsidR="00305209">
        <w:rPr>
          <w:rFonts w:ascii="Times New Roman" w:hAnsi="Times New Roman"/>
          <w:sz w:val="24"/>
          <w:szCs w:val="24"/>
          <w:lang w:val="ru-RU"/>
        </w:rPr>
        <w:t xml:space="preserve">ндартом дошкольного образования </w:t>
      </w:r>
      <w:proofErr w:type="spellStart"/>
      <w:r w:rsidRPr="00207FAB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207F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1275" w:rsidRPr="00D21275">
        <w:rPr>
          <w:rFonts w:ascii="Times New Roman" w:hAnsi="Times New Roman"/>
          <w:sz w:val="28"/>
          <w:szCs w:val="48"/>
          <w:lang w:val="ru-RU"/>
        </w:rPr>
        <w:t>2.3/2.4.3590-20</w:t>
      </w:r>
    </w:p>
    <w:p w:rsidR="00D21275" w:rsidRPr="00D21275" w:rsidRDefault="00D21275" w:rsidP="00D21275">
      <w:pPr>
        <w:widowControl w:val="0"/>
        <w:autoSpaceDE w:val="0"/>
        <w:autoSpaceDN w:val="0"/>
        <w:adjustRightInd w:val="0"/>
        <w:spacing w:after="0" w:line="236" w:lineRule="auto"/>
        <w:ind w:left="20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180"/>
        <w:gridCol w:w="980"/>
        <w:gridCol w:w="360"/>
        <w:gridCol w:w="1890"/>
        <w:gridCol w:w="980"/>
        <w:gridCol w:w="360"/>
        <w:gridCol w:w="2629"/>
      </w:tblGrid>
      <w:tr w:rsidR="005B7D33" w:rsidRPr="0055041F" w:rsidTr="005B7D33">
        <w:trPr>
          <w:trHeight w:val="266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="00D21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proofErr w:type="spellEnd"/>
          </w:p>
        </w:tc>
        <w:tc>
          <w:tcPr>
            <w:tcW w:w="32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3677B1" w:rsidP="00B643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подгуппа</w:t>
            </w:r>
            <w:proofErr w:type="spellEnd"/>
            <w:r w:rsidR="003052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5209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spellEnd"/>
            <w:r w:rsidR="00D21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7D33" w:rsidRPr="0055041F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="0030520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spellEnd"/>
            <w:r w:rsidR="00D21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5B7D33" w:rsidRPr="0055041F" w:rsidTr="005B7D33">
        <w:trPr>
          <w:trHeight w:val="276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305209" w:rsidP="00B6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(1.5-3 года)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B64301" w:rsidP="0030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 3</w:t>
            </w:r>
            <w:r w:rsidR="00305209">
              <w:rPr>
                <w:rFonts w:ascii="Times New Roman" w:hAnsi="Times New Roman"/>
                <w:sz w:val="24"/>
                <w:szCs w:val="24"/>
              </w:rPr>
              <w:t>до 7</w:t>
            </w:r>
            <w:r w:rsidR="005B7D33" w:rsidRPr="0055041F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</w:tr>
      <w:tr w:rsidR="005B7D33" w:rsidRPr="0055041F" w:rsidTr="005B7D33">
        <w:trPr>
          <w:trHeight w:val="276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305209" w:rsidRDefault="00D66E48" w:rsidP="00B6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Занятия </w:t>
            </w:r>
            <w:r w:rsidR="00305209">
              <w:rPr>
                <w:rFonts w:ascii="Times New Roman" w:hAnsi="Times New Roman"/>
                <w:sz w:val="24"/>
                <w:szCs w:val="24"/>
                <w:lang w:val="ru-RU"/>
              </w:rPr>
              <w:t>10 мин)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 w:rsidP="00B6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 w:rsidP="00B6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="00D21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20-25</w:t>
            </w:r>
            <w:r w:rsidR="00305209">
              <w:rPr>
                <w:rFonts w:ascii="Times New Roman" w:hAnsi="Times New Roman"/>
                <w:sz w:val="24"/>
                <w:szCs w:val="24"/>
                <w:lang w:val="ru-RU"/>
              </w:rPr>
              <w:t>мин)</w:t>
            </w:r>
          </w:p>
        </w:tc>
      </w:tr>
      <w:tr w:rsidR="005B7D33" w:rsidRPr="00305209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 w:rsidP="0030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305209" w:rsidRDefault="005B7D33" w:rsidP="0030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B475C1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7D33" w:rsidRPr="00305209" w:rsidTr="00305209">
        <w:trPr>
          <w:trHeight w:val="8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 w:rsidP="0030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7D33" w:rsidRPr="00305209" w:rsidTr="005B7D33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5B7D33" w:rsidRPr="00305209" w:rsidTr="005B7D33">
        <w:trPr>
          <w:trHeight w:val="264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Физическое</w:t>
            </w:r>
            <w:r w:rsidR="00D21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3 раза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3 раза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заня</w:t>
            </w:r>
            <w:r w:rsidRPr="0055041F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</w:p>
        </w:tc>
      </w:tr>
      <w:tr w:rsidR="005B7D33" w:rsidRPr="0055041F" w:rsidTr="005B7D33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5B7D33" w:rsidRPr="0055041F" w:rsidTr="005B7D33">
        <w:trPr>
          <w:trHeight w:val="26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="00D21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5B7D33" w:rsidRPr="0055041F" w:rsidTr="005B7D33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5B7D33" w:rsidRPr="0055041F" w:rsidTr="005B7D33">
        <w:trPr>
          <w:trHeight w:val="26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Речевое</w:t>
            </w:r>
            <w:proofErr w:type="spellEnd"/>
            <w:r w:rsidR="00D21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5B7D33" w:rsidRPr="0055041F" w:rsidTr="005B7D33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041F">
              <w:rPr>
                <w:rFonts w:ascii="Times New Roman" w:hAnsi="Times New Roman"/>
                <w:sz w:val="24"/>
                <w:szCs w:val="24"/>
              </w:rPr>
              <w:t>эстетич</w:t>
            </w:r>
            <w:proofErr w:type="spellEnd"/>
            <w:proofErr w:type="gramEnd"/>
            <w:r w:rsidRPr="00550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5B7D33" w:rsidRPr="0055041F" w:rsidTr="005B7D33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5B7D33" w:rsidRPr="0055041F" w:rsidTr="005B7D33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5B7D33" w:rsidRPr="0055041F" w:rsidTr="005B7D33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64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D33" w:rsidRPr="0055041F" w:rsidTr="005B7D33">
        <w:trPr>
          <w:trHeight w:val="276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(в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8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режим.моментах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6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D33" w:rsidRPr="0055041F" w:rsidTr="00A71BBE">
        <w:trPr>
          <w:trHeight w:val="28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режим.моментах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BBE" w:rsidRPr="0055041F" w:rsidTr="005B7D33">
        <w:trPr>
          <w:trHeight w:val="28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BBE" w:rsidRPr="0055041F" w:rsidRDefault="00A71BBE" w:rsidP="00A71BB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BA6" w:rsidRDefault="00A37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7BA6">
          <w:pgSz w:w="16838" w:h="11906" w:orient="landscape"/>
          <w:pgMar w:top="906" w:right="540" w:bottom="1440" w:left="1020" w:header="720" w:footer="720" w:gutter="0"/>
          <w:cols w:space="720" w:equalWidth="0">
            <w:col w:w="15280"/>
          </w:cols>
          <w:noEndnote/>
        </w:sectPr>
      </w:pPr>
    </w:p>
    <w:p w:rsidR="00462844" w:rsidRPr="00B64301" w:rsidRDefault="00462844" w:rsidP="00B6430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bookmarkStart w:id="1" w:name="page9"/>
      <w:bookmarkEnd w:id="1"/>
      <w:r w:rsidRPr="00207FAB">
        <w:rPr>
          <w:rFonts w:ascii="Times New Roman" w:hAnsi="Times New Roman"/>
          <w:b/>
          <w:bCs/>
          <w:sz w:val="23"/>
          <w:szCs w:val="23"/>
          <w:lang w:val="ru-RU"/>
        </w:rPr>
        <w:lastRenderedPageBreak/>
        <w:t>СИСТЕМА ОРГАНИЗОВАННОЙ ОБРАЗОВАТЕЛЬНОЙ ДЕЯТЕЛЬНОСТИ ПЕДАГОГОВ С ДЕТЬМИ</w:t>
      </w:r>
    </w:p>
    <w:tbl>
      <w:tblPr>
        <w:tblpPr w:leftFromText="180" w:rightFromText="180" w:vertAnchor="text" w:horzAnchor="page" w:tblpX="1972" w:tblpY="854"/>
        <w:tblW w:w="14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6"/>
        <w:gridCol w:w="1978"/>
        <w:gridCol w:w="2456"/>
        <w:gridCol w:w="20"/>
        <w:gridCol w:w="2363"/>
        <w:gridCol w:w="143"/>
        <w:gridCol w:w="30"/>
        <w:gridCol w:w="30"/>
        <w:gridCol w:w="4854"/>
        <w:gridCol w:w="50"/>
      </w:tblGrid>
      <w:tr w:rsidR="00462844" w:rsidRPr="00E65AF6" w:rsidTr="00462844">
        <w:trPr>
          <w:gridAfter w:val="1"/>
          <w:wAfter w:w="50" w:type="dxa"/>
          <w:trHeight w:val="278"/>
        </w:trPr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="00D21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681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62844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41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образовательной деятельности</w:t>
            </w:r>
          </w:p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(неделя/месяц/ учебный год)</w:t>
            </w:r>
          </w:p>
        </w:tc>
        <w:tc>
          <w:tcPr>
            <w:tcW w:w="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55041F" w:rsidTr="00462844">
        <w:trPr>
          <w:trHeight w:val="142"/>
        </w:trPr>
        <w:tc>
          <w:tcPr>
            <w:tcW w:w="2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114"/>
        </w:trPr>
        <w:tc>
          <w:tcPr>
            <w:tcW w:w="2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3677B1" w:rsidP="00C140A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="00C140AA">
              <w:rPr>
                <w:rFonts w:ascii="Times New Roman" w:hAnsi="Times New Roman"/>
                <w:sz w:val="24"/>
                <w:szCs w:val="24"/>
                <w:lang w:val="ru-RU"/>
              </w:rPr>
              <w:t>руппа</w:t>
            </w:r>
            <w:proofErr w:type="spellEnd"/>
            <w:r w:rsidR="00C140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раннего возраста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C140AA" w:rsidP="00C140A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Разновозрастная группа</w:t>
            </w:r>
          </w:p>
        </w:tc>
        <w:tc>
          <w:tcPr>
            <w:tcW w:w="2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B7D33" w:rsidRDefault="00462844" w:rsidP="005B7D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142"/>
        </w:trPr>
        <w:tc>
          <w:tcPr>
            <w:tcW w:w="2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с ФГОС ДО</w:t>
            </w:r>
          </w:p>
        </w:tc>
        <w:tc>
          <w:tcPr>
            <w:tcW w:w="19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134"/>
        </w:trPr>
        <w:tc>
          <w:tcPr>
            <w:tcW w:w="2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C140AA" w:rsidP="00C1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(с 1.5 до 3лет)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C140AA" w:rsidP="00C1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 3</w:t>
            </w:r>
            <w:r w:rsidR="005B7D33">
              <w:rPr>
                <w:rFonts w:ascii="Times New Roman" w:hAnsi="Times New Roman"/>
                <w:sz w:val="24"/>
                <w:szCs w:val="24"/>
              </w:rPr>
              <w:t>до</w:t>
            </w:r>
            <w:r w:rsidR="005B7D3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proofErr w:type="spellStart"/>
            <w:r w:rsidR="00462844" w:rsidRPr="0055041F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="00462844" w:rsidRPr="00550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B7D33" w:rsidRDefault="00462844" w:rsidP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142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C140AA" w:rsidTr="00462844">
        <w:trPr>
          <w:gridAfter w:val="3"/>
          <w:wAfter w:w="4934" w:type="dxa"/>
          <w:trHeight w:val="281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C1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C140AA" w:rsidTr="00462844">
        <w:trPr>
          <w:gridAfter w:val="3"/>
          <w:wAfter w:w="4934" w:type="dxa"/>
          <w:trHeight w:val="261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Познавательноеразвитие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2/8/72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2/8/72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C140AA" w:rsidTr="00462844">
        <w:trPr>
          <w:gridAfter w:val="3"/>
          <w:wAfter w:w="4934" w:type="dxa"/>
          <w:trHeight w:val="262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C140AA" w:rsidTr="00462844">
        <w:trPr>
          <w:gridAfter w:val="3"/>
          <w:wAfter w:w="4934" w:type="dxa"/>
          <w:trHeight w:val="256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Речевоеразвитие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2/8/72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5B7D33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2/8/72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C140AA" w:rsidTr="00462844">
        <w:trPr>
          <w:gridAfter w:val="3"/>
          <w:wAfter w:w="4934" w:type="dxa"/>
          <w:trHeight w:val="264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56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Физическоеразвитие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3/12/108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3/1</w:t>
            </w:r>
            <w:r w:rsidRPr="0055041F">
              <w:rPr>
                <w:rFonts w:ascii="Times New Roman" w:hAnsi="Times New Roman"/>
                <w:sz w:val="24"/>
                <w:szCs w:val="24"/>
              </w:rPr>
              <w:t>2/108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62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58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4/16/144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5B7D33" w:rsidP="004628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5/20/180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76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Эстетическоеразвитие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62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56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1/4/36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5B7D33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1/4/36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81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67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12/48/432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5B7D33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13/52/624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7BA6" w:rsidRPr="005B7D33" w:rsidRDefault="00A37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BA6" w:rsidRPr="005B7D33" w:rsidSect="005B7D33">
          <w:pgSz w:w="16838" w:h="11906" w:orient="landscape"/>
          <w:pgMar w:top="829" w:right="540" w:bottom="1560" w:left="1020" w:header="720" w:footer="720" w:gutter="0"/>
          <w:cols w:space="720" w:equalWidth="0">
            <w:col w:w="15280"/>
          </w:cols>
          <w:noEndnote/>
        </w:sectPr>
      </w:pPr>
      <w:bookmarkStart w:id="2" w:name="_GoBack"/>
      <w:bookmarkEnd w:id="2"/>
    </w:p>
    <w:p w:rsidR="00462844" w:rsidRPr="005B7D33" w:rsidRDefault="00462844" w:rsidP="005B7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11"/>
      <w:bookmarkEnd w:id="3"/>
    </w:p>
    <w:sectPr w:rsidR="00462844" w:rsidRPr="005B7D33" w:rsidSect="000F192F">
      <w:pgSz w:w="16838" w:h="11906" w:orient="landscape"/>
      <w:pgMar w:top="846" w:right="1020" w:bottom="1440" w:left="1020" w:header="720" w:footer="720" w:gutter="0"/>
      <w:cols w:space="720" w:equalWidth="0">
        <w:col w:w="14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430"/>
    <w:multiLevelType w:val="hybridMultilevel"/>
    <w:tmpl w:val="DD522AC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F200A79"/>
    <w:multiLevelType w:val="hybridMultilevel"/>
    <w:tmpl w:val="D86643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527FCA"/>
    <w:multiLevelType w:val="multilevel"/>
    <w:tmpl w:val="1624A486"/>
    <w:lvl w:ilvl="0">
      <w:start w:val="2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404"/>
    <w:rsid w:val="00027551"/>
    <w:rsid w:val="00043748"/>
    <w:rsid w:val="000F192F"/>
    <w:rsid w:val="00106115"/>
    <w:rsid w:val="001D5EF1"/>
    <w:rsid w:val="001F3673"/>
    <w:rsid w:val="00207FAB"/>
    <w:rsid w:val="00226BA4"/>
    <w:rsid w:val="00237D95"/>
    <w:rsid w:val="002B69BF"/>
    <w:rsid w:val="00305209"/>
    <w:rsid w:val="00347404"/>
    <w:rsid w:val="003677B1"/>
    <w:rsid w:val="003B7B94"/>
    <w:rsid w:val="00402828"/>
    <w:rsid w:val="00462844"/>
    <w:rsid w:val="004A552B"/>
    <w:rsid w:val="0055041F"/>
    <w:rsid w:val="005B7D33"/>
    <w:rsid w:val="005D48AF"/>
    <w:rsid w:val="00683EF6"/>
    <w:rsid w:val="007021F5"/>
    <w:rsid w:val="007375B0"/>
    <w:rsid w:val="00780E51"/>
    <w:rsid w:val="00794701"/>
    <w:rsid w:val="007A086C"/>
    <w:rsid w:val="007B1F32"/>
    <w:rsid w:val="007C3CD7"/>
    <w:rsid w:val="007E5391"/>
    <w:rsid w:val="007E780F"/>
    <w:rsid w:val="007F4EC8"/>
    <w:rsid w:val="008430C4"/>
    <w:rsid w:val="008B74F5"/>
    <w:rsid w:val="00990509"/>
    <w:rsid w:val="009A7657"/>
    <w:rsid w:val="009E5A98"/>
    <w:rsid w:val="00A37BA6"/>
    <w:rsid w:val="00A522AC"/>
    <w:rsid w:val="00A71BBE"/>
    <w:rsid w:val="00AE6EB2"/>
    <w:rsid w:val="00AF5496"/>
    <w:rsid w:val="00B475C1"/>
    <w:rsid w:val="00B64301"/>
    <w:rsid w:val="00C140AA"/>
    <w:rsid w:val="00C20A30"/>
    <w:rsid w:val="00CA30C0"/>
    <w:rsid w:val="00D2062F"/>
    <w:rsid w:val="00D21275"/>
    <w:rsid w:val="00D66E48"/>
    <w:rsid w:val="00D675EE"/>
    <w:rsid w:val="00E50C3F"/>
    <w:rsid w:val="00E65AF6"/>
    <w:rsid w:val="00EF3C59"/>
    <w:rsid w:val="00F27FB5"/>
    <w:rsid w:val="00F671E3"/>
    <w:rsid w:val="00FE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2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0C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772</Words>
  <Characters>6653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37</cp:revision>
  <cp:lastPrinted>2021-08-19T19:10:00Z</cp:lastPrinted>
  <dcterms:created xsi:type="dcterms:W3CDTF">2017-05-17T19:44:00Z</dcterms:created>
  <dcterms:modified xsi:type="dcterms:W3CDTF">2023-02-19T17:46:00Z</dcterms:modified>
</cp:coreProperties>
</file>