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36" w:rsidRPr="0024515C" w:rsidRDefault="004E0936" w:rsidP="002451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E0936" w:rsidRPr="0024515C" w:rsidRDefault="0024515C" w:rsidP="004E093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4E0936" w:rsidRPr="0024515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«Кому нужен логопед»</w:t>
      </w:r>
    </w:p>
    <w:p w:rsidR="004E0936" w:rsidRPr="0024515C" w:rsidRDefault="004E0936" w:rsidP="004E09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0936" w:rsidRPr="0024515C" w:rsidRDefault="004E0936" w:rsidP="004E09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должен побывать на приеме у логопеда в пять лет – к этому возрасту все, что могло само исправиться в его речи, уже исправилось, а то, что не исправилось, можно успеть ликвидировать до школы. Но вот некоторые психологи-дефектологи советуют обращаться к логопеду, как только ребенок начинает говорить: некоторые ошибки произношения действительно исправляются сами к годам четырем, а некоторые, наоборот, к этому возрасту закрепляются. Отличить одни от других специалист может практически сразу, то есть года в два-два с половиной.</w:t>
      </w:r>
    </w:p>
    <w:p w:rsidR="004E0936" w:rsidRPr="0024515C" w:rsidRDefault="004E0936" w:rsidP="004E09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пользуется звуками, существующими только в его родном языке, но путает их и меняет местам</w:t>
      </w:r>
      <w:proofErr w:type="gram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пройдет. Конечно, не без помощи взрослых: ведь, когда малыш подрастает, они невольно начина местами. </w:t>
      </w:r>
      <w:proofErr w:type="gram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он сам слышит свои ошибки: если он произносит «малина» вместо «Марина» или «ложки» вместо «рожки», его не поймут или будут смеяться, а ему уже хочется все говорить, «как большому».</w:t>
      </w:r>
      <w:proofErr w:type="gramEnd"/>
    </w:p>
    <w:p w:rsidR="004E0936" w:rsidRPr="0024515C" w:rsidRDefault="004E0936" w:rsidP="004E09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этой ситуации поправить малыша, близким не нужно никаких специальных знаний – просто следите за речью ребенка, тренируйте его в правильном произношении, когда вы с ним один на один, и хвалите его, когда он потом прилюдно скажет так, как надо.</w:t>
      </w:r>
      <w:proofErr w:type="gramEnd"/>
    </w:p>
    <w:p w:rsidR="004E0936" w:rsidRPr="0024515C" w:rsidRDefault="004E0936" w:rsidP="004E09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другое дело, если малыш использует звуки искаженные, которых нет в его родном языке. </w:t>
      </w:r>
      <w:proofErr w:type="gram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 него губное, «польское», «л» - он говорит «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уапка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уасточка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(лапка, ласточка), или горловое, «французское», «р»… Такие искажения обычно сами на проходят, нужно начинать исправлять их как можно раньше, потому что со временем ребенок привыкает говорить неправильно, да и родители перестают обращать внимание на его дикцию.</w:t>
      </w:r>
      <w:proofErr w:type="gram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такие дефекты произношения часто встречаются у взрослых людей, которых вовремя не показали логопеду.</w:t>
      </w:r>
    </w:p>
    <w:p w:rsidR="004E0936" w:rsidRPr="0024515C" w:rsidRDefault="004E0936" w:rsidP="004E09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специалисты считают, что дефекты речи должны исправлять только профессиональные логопеды, другие говорят, что многое тут под силу родителям. Но в любом случае нужна правильная методика коррекции – заметив изъяны в произношении, стоит проконсультироваться с логопедом: он расскажет ребенку, что и как надо делать, а маме покажет специальные упражнения, которые она с ребенком должна регулярно выполнять.</w:t>
      </w:r>
    </w:p>
    <w:p w:rsidR="004E0936" w:rsidRPr="0024515C" w:rsidRDefault="004E0936" w:rsidP="004E09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касается самых простых дефектов речи, которые бывают почти у всех детей. Логопедам приходится сталкиваться с более серьезными проблемами – заикание и косноязычие (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дислалия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общее недоразвитие речи. Задержка речевого развития,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проблемы с освоением чтения и письма. Все это тоже дефекты речи и связаны они с </w:t>
      </w:r>
      <w:proofErr w:type="gram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мозгу у ребенка «что-то не так». Чем раньше вы обратите внимание на дефекты речи ребенка – тем лучше. Отсутствие у младенца «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лепета уже должно насторожить взрослых. Тем более покажите ребенка специалисту, если он молчит, когда его ровесники уже начали говорить</w:t>
      </w:r>
    </w:p>
    <w:p w:rsidR="004E0936" w:rsidRPr="0024515C" w:rsidRDefault="004E0936" w:rsidP="004E09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515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Советы для родителей от логопеда:</w:t>
      </w:r>
    </w:p>
    <w:p w:rsidR="004E0936" w:rsidRPr="0024515C" w:rsidRDefault="004E0936" w:rsidP="004E09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E0936" w:rsidRPr="0024515C" w:rsidRDefault="004E0936" w:rsidP="004E0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1. Обязательно говорите с ребенком с самого его рождения. Знайте: ребенок слышит и воспринимает речь задолго до того, как начинает говорить сам. Умственное развитие не происходит автоматически. Его нужно стимулировать. Чем больше вы говорите с ребенком, тем быстрее и правильнее он развивается.</w:t>
      </w:r>
    </w:p>
    <w:p w:rsidR="004E0936" w:rsidRPr="0024515C" w:rsidRDefault="004E0936" w:rsidP="004E0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2. Между вторым и седьмым годами у некоторых детей возникают запинки в речи, которые могут перерасти в заикание, а это серьезный дефект, устраняемый с трудом. Ему подвержены малыши с определенным психическим складом: нервные, впечатлительные, боязливые</w:t>
      </w:r>
      <w:proofErr w:type="gramStart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звестно, что часто заиканию предшествует испуг, - это медицинский факт. Так что берегите нервную систему детей, ограждая их от семейных ссор, злых собак и страшных фильмов!</w:t>
      </w:r>
    </w:p>
    <w:p w:rsidR="004E0936" w:rsidRPr="0024515C" w:rsidRDefault="004E0936" w:rsidP="004E0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3. Даже небольшие запинки в речи должны вас насторожить, только не показывайте ребенку своего беспокойства, чтобы не усугублять ситуацию. Не откладывая, проконсультируйтесь с логопедом или детским психоневрологом.</w:t>
      </w:r>
    </w:p>
    <w:p w:rsidR="004E0936" w:rsidRPr="0024515C" w:rsidRDefault="004E0936" w:rsidP="004E0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Не торопитесь учить малыша читать и писать – ранее обучение чаще всего не только не приносит пользы, но и может нарушить естественный ход развития ребенка. Если же возраст обучения подошел, а ваш ученик не успевает за ровесниками в саду или школе. Непременно покажите его специалисту.</w:t>
      </w:r>
    </w:p>
    <w:p w:rsidR="004E0936" w:rsidRPr="0024515C" w:rsidRDefault="004E0936" w:rsidP="004E09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sz w:val="32"/>
          <w:szCs w:val="32"/>
          <w:lang w:eastAsia="ru-RU"/>
        </w:rPr>
        <w:t>5. И еще очень важный совет: никогда не ругайте ребенка за его неумение правильно говорить или писать, он в этом не виноват. Ваша задача – скорее помочь ему справиться с этими трудностями.</w:t>
      </w:r>
    </w:p>
    <w:p w:rsidR="004E0936" w:rsidRPr="0024515C" w:rsidRDefault="004E0936" w:rsidP="004E09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26219B" w:rsidRPr="0024515C" w:rsidRDefault="0026219B" w:rsidP="004E09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26219B" w:rsidRPr="0024515C" w:rsidSect="00D76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629"/>
    <w:multiLevelType w:val="multilevel"/>
    <w:tmpl w:val="05E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E2"/>
    <w:rsid w:val="0010040B"/>
    <w:rsid w:val="0024515C"/>
    <w:rsid w:val="0026219B"/>
    <w:rsid w:val="004E0936"/>
    <w:rsid w:val="007B008A"/>
    <w:rsid w:val="00D763E2"/>
    <w:rsid w:val="00D9122D"/>
    <w:rsid w:val="00DA2599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2015-07-16T09:22:00Z</dcterms:created>
  <dcterms:modified xsi:type="dcterms:W3CDTF">2017-04-02T13:04:00Z</dcterms:modified>
</cp:coreProperties>
</file>