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EE" w:rsidRDefault="009308A4" w:rsidP="0006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633EE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</w:p>
    <w:p w:rsidR="000633EE" w:rsidRDefault="000633EE" w:rsidP="000633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№52 «Матрешка» </w:t>
      </w:r>
    </w:p>
    <w:p w:rsidR="000633EE" w:rsidRDefault="000633EE" w:rsidP="009308A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1EB" w:rsidRDefault="00EC21EB" w:rsidP="009308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9B" w:rsidRDefault="0059499B" w:rsidP="00CA0E2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499B" w:rsidRDefault="0059499B" w:rsidP="00CA0E2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pPr w:leftFromText="180" w:rightFromText="180" w:vertAnchor="text" w:horzAnchor="page" w:tblpX="1202" w:tblpY="2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CA0E2F" w:rsidTr="009923EF">
        <w:trPr>
          <w:trHeight w:val="1849"/>
        </w:trPr>
        <w:tc>
          <w:tcPr>
            <w:tcW w:w="4432" w:type="dxa"/>
          </w:tcPr>
          <w:p w:rsidR="00CA0E2F" w:rsidRDefault="00FB74E3" w:rsidP="009923E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</w:t>
            </w:r>
            <w:r w:rsidR="009308A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B74E3" w:rsidRDefault="00FB74E3" w:rsidP="009923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решением педагогического совета</w:t>
            </w:r>
          </w:p>
          <w:p w:rsidR="00FB74E3" w:rsidRDefault="00452C5C" w:rsidP="009923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AC43F7">
              <w:rPr>
                <w:rFonts w:ascii="Times New Roman" w:hAnsi="Times New Roman" w:cs="Times New Roman"/>
                <w:sz w:val="24"/>
              </w:rPr>
              <w:t xml:space="preserve"> 4</w:t>
            </w:r>
          </w:p>
          <w:p w:rsidR="00CA0E2F" w:rsidRPr="00CA0E2F" w:rsidRDefault="00FB74E3" w:rsidP="00EC21E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656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1EB">
              <w:rPr>
                <w:rFonts w:ascii="Times New Roman" w:hAnsi="Times New Roman" w:cs="Times New Roman"/>
                <w:sz w:val="24"/>
              </w:rPr>
              <w:t xml:space="preserve">27.05. 2022 </w:t>
            </w:r>
            <w:r w:rsidR="009D4A0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</w:tc>
      </w:tr>
    </w:tbl>
    <w:tbl>
      <w:tblPr>
        <w:tblStyle w:val="a6"/>
        <w:tblpPr w:leftFromText="180" w:rightFromText="180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9923EF" w:rsidTr="009923EF">
        <w:trPr>
          <w:trHeight w:val="2202"/>
        </w:trPr>
        <w:tc>
          <w:tcPr>
            <w:tcW w:w="3978" w:type="dxa"/>
          </w:tcPr>
          <w:p w:rsidR="009923EF" w:rsidRDefault="009923EF" w:rsidP="00FB74E3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  <w:r w:rsidR="009308A4">
              <w:rPr>
                <w:rFonts w:ascii="Times New Roman" w:hAnsi="Times New Roman" w:cs="Times New Roman"/>
                <w:sz w:val="28"/>
              </w:rPr>
              <w:t>:</w:t>
            </w:r>
          </w:p>
          <w:p w:rsidR="009923EF" w:rsidRDefault="00FB74E3" w:rsidP="00FB74E3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 52 «Матрешка»</w:t>
            </w:r>
          </w:p>
          <w:p w:rsidR="00FB74E3" w:rsidRDefault="00FB74E3" w:rsidP="00FB74E3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Е.Е.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Илясова</w:t>
            </w:r>
            <w:proofErr w:type="spellEnd"/>
          </w:p>
          <w:p w:rsidR="00FB74E3" w:rsidRPr="00FB74E3" w:rsidRDefault="00EC21EB" w:rsidP="00FB74E3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№____ от _________2022</w:t>
            </w:r>
            <w:r w:rsidR="00FB74E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CA0E2F" w:rsidRDefault="00CA0E2F" w:rsidP="00FB74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0E2F" w:rsidRDefault="00CA0E2F" w:rsidP="00FB74E3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9923EF" w:rsidRPr="00CA0E2F" w:rsidRDefault="00CA0E2F" w:rsidP="00FB74E3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FB74E3" w:rsidRDefault="00FB74E3" w:rsidP="009923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74E3" w:rsidRDefault="00FB74E3" w:rsidP="009923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0E2F" w:rsidRPr="00413224" w:rsidRDefault="00CA0E2F" w:rsidP="009D4A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48"/>
          <w:lang w:eastAsia="ru-RU"/>
        </w:rPr>
      </w:pPr>
      <w:r w:rsidRPr="00413224">
        <w:rPr>
          <w:rFonts w:ascii="Times New Roman" w:eastAsia="Times New Roman" w:hAnsi="Times New Roman" w:cs="Times New Roman"/>
          <w:bCs/>
          <w:kern w:val="36"/>
          <w:sz w:val="52"/>
          <w:szCs w:val="48"/>
          <w:lang w:eastAsia="ru-RU"/>
        </w:rPr>
        <w:t>ПЛАН</w:t>
      </w:r>
    </w:p>
    <w:p w:rsidR="0059499B" w:rsidRPr="00413224" w:rsidRDefault="00CA0E2F" w:rsidP="009D4A0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36"/>
          <w:lang w:eastAsia="ru-RU"/>
        </w:rPr>
      </w:pPr>
      <w:r w:rsidRPr="00413224">
        <w:rPr>
          <w:rFonts w:ascii="Times New Roman" w:eastAsia="Times New Roman" w:hAnsi="Times New Roman" w:cs="Times New Roman"/>
          <w:bCs/>
          <w:kern w:val="36"/>
          <w:sz w:val="48"/>
          <w:szCs w:val="36"/>
          <w:lang w:eastAsia="ru-RU"/>
        </w:rPr>
        <w:t>летней оздоровительной работы</w:t>
      </w:r>
    </w:p>
    <w:p w:rsidR="009923EF" w:rsidRDefault="00FB74E3" w:rsidP="009D4A0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36"/>
          <w:lang w:eastAsia="ru-RU"/>
        </w:rPr>
      </w:pPr>
      <w:r w:rsidRPr="00413224">
        <w:rPr>
          <w:rFonts w:ascii="Times New Roman" w:eastAsia="Times New Roman" w:hAnsi="Times New Roman" w:cs="Times New Roman"/>
          <w:bCs/>
          <w:kern w:val="36"/>
          <w:sz w:val="48"/>
          <w:szCs w:val="36"/>
          <w:lang w:eastAsia="ru-RU"/>
        </w:rPr>
        <w:t>в МБДОУ № 52 «Матрешка»</w:t>
      </w:r>
    </w:p>
    <w:p w:rsidR="009D4A02" w:rsidRPr="00413224" w:rsidRDefault="00EC21EB" w:rsidP="009D4A0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36"/>
          <w:lang w:eastAsia="ru-RU"/>
        </w:rPr>
        <w:t>на 2022</w:t>
      </w:r>
      <w:r w:rsidR="009D4A02">
        <w:rPr>
          <w:rFonts w:ascii="Times New Roman" w:eastAsia="Times New Roman" w:hAnsi="Times New Roman" w:cs="Times New Roman"/>
          <w:bCs/>
          <w:kern w:val="36"/>
          <w:sz w:val="48"/>
          <w:szCs w:val="36"/>
          <w:lang w:eastAsia="ru-RU"/>
        </w:rPr>
        <w:t xml:space="preserve"> год</w:t>
      </w:r>
    </w:p>
    <w:p w:rsidR="009923EF" w:rsidRPr="00413224" w:rsidRDefault="009923EF" w:rsidP="009923EF">
      <w:pPr>
        <w:spacing w:after="0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923EF" w:rsidRPr="00413224" w:rsidRDefault="009923EF" w:rsidP="009923EF">
      <w:pPr>
        <w:spacing w:after="0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923EF" w:rsidRPr="009923EF" w:rsidRDefault="009923EF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EF" w:rsidRDefault="009923EF" w:rsidP="00FB7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3EE" w:rsidRDefault="000633EE" w:rsidP="00FB7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3EE" w:rsidRDefault="000633EE" w:rsidP="00FB7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3EE" w:rsidRDefault="000633EE" w:rsidP="009308A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3EE" w:rsidRDefault="000633EE" w:rsidP="00FB7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3EE" w:rsidRPr="009923EF" w:rsidRDefault="00EC21EB" w:rsidP="00FB7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Кулешовка, 2022</w:t>
      </w:r>
      <w:r w:rsidR="00063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Y="-352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923EF" w:rsidRPr="000B5FA8" w:rsidTr="00413224">
        <w:tc>
          <w:tcPr>
            <w:tcW w:w="10205" w:type="dxa"/>
            <w:vAlign w:val="center"/>
            <w:hideMark/>
          </w:tcPr>
          <w:p w:rsidR="0059499B" w:rsidRDefault="0059499B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</w:p>
          <w:p w:rsidR="0059499B" w:rsidRPr="0059499B" w:rsidRDefault="0059499B" w:rsidP="0059499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949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План </w:t>
            </w:r>
          </w:p>
          <w:p w:rsidR="0059499B" w:rsidRPr="0059499B" w:rsidRDefault="0059499B" w:rsidP="0059499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9499B">
              <w:rPr>
                <w:rFonts w:ascii="Times New Roman" w:hAnsi="Times New Roman" w:cs="Times New Roman"/>
                <w:b/>
                <w:sz w:val="32"/>
                <w:szCs w:val="28"/>
              </w:rPr>
              <w:t>летней оздоровительной работы</w:t>
            </w:r>
          </w:p>
          <w:p w:rsidR="0059499B" w:rsidRPr="0059499B" w:rsidRDefault="0059499B" w:rsidP="00594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59499B" w:rsidRPr="001B423E" w:rsidRDefault="0059499B" w:rsidP="0059499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23E">
              <w:rPr>
                <w:rFonts w:ascii="Times New Roman" w:hAnsi="Times New Roman" w:cs="Times New Roman"/>
                <w:sz w:val="28"/>
                <w:szCs w:val="28"/>
              </w:rPr>
              <w:t>Создать условия, обеспечивающие охрану и укрепление здоровья детей, предупреждение заболеваемости и травматизма.</w:t>
            </w:r>
          </w:p>
          <w:p w:rsidR="0059499B" w:rsidRPr="001B423E" w:rsidRDefault="0059499B" w:rsidP="0059499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23E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 </w:t>
            </w:r>
          </w:p>
          <w:p w:rsidR="0059499B" w:rsidRDefault="0059499B" w:rsidP="0059499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23E">
              <w:rPr>
                <w:rFonts w:ascii="Times New Roman" w:hAnsi="Times New Roman" w:cs="Times New Roman"/>
                <w:sz w:val="28"/>
                <w:szCs w:val="28"/>
              </w:rPr>
      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      </w:r>
          </w:p>
          <w:p w:rsidR="0059499B" w:rsidRPr="0059499B" w:rsidRDefault="0059499B" w:rsidP="005949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9522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423"/>
              <w:gridCol w:w="12"/>
              <w:gridCol w:w="1978"/>
              <w:gridCol w:w="2949"/>
              <w:gridCol w:w="27"/>
              <w:gridCol w:w="189"/>
              <w:gridCol w:w="1653"/>
              <w:gridCol w:w="59"/>
              <w:gridCol w:w="217"/>
              <w:gridCol w:w="1986"/>
            </w:tblGrid>
            <w:tr w:rsidR="0059499B" w:rsidRPr="001B423E" w:rsidTr="00AD0B37">
              <w:tc>
                <w:tcPr>
                  <w:tcW w:w="452" w:type="dxa"/>
                  <w:gridSpan w:val="2"/>
                  <w:tcBorders>
                    <w:right w:val="single" w:sz="4" w:space="0" w:color="auto"/>
                  </w:tcBorders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90" w:type="dxa"/>
                  <w:gridSpan w:val="2"/>
                  <w:tcBorders>
                    <w:left w:val="single" w:sz="4" w:space="0" w:color="auto"/>
                  </w:tcBorders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Направления работы</w:t>
                  </w:r>
                </w:p>
              </w:tc>
              <w:tc>
                <w:tcPr>
                  <w:tcW w:w="2976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Время проведения </w:t>
                  </w: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Ответственные 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60"/>
              </w:trPr>
              <w:tc>
                <w:tcPr>
                  <w:tcW w:w="452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0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Работа с педагогами </w:t>
                  </w:r>
                </w:p>
              </w:tc>
              <w:tc>
                <w:tcPr>
                  <w:tcW w:w="7080" w:type="dxa"/>
                  <w:gridSpan w:val="7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r w:rsidR="00EC2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летней оздоровительной работы </w:t>
                  </w: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ДОУ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утверждение плана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летне-</w:t>
                  </w: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оздоровительной работы;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-оздоровление и закаливание детского организма в летний период.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486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0" w:type="dxa"/>
                  <w:gridSpan w:val="7"/>
                  <w:tcBorders>
                    <w:bottom w:val="single" w:sz="4" w:space="0" w:color="auto"/>
                  </w:tcBorders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Инструктаж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23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«Охрана жизни и здоровья детей при организации летних праздников, игр, походов, экскурсий и целевых прогулок». 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EC21E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27.05.2022</w:t>
                  </w:r>
                  <w:r w:rsidR="007656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23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«Техника безопасности и охрана труда в летних условиях»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EC21E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27.05.2022</w:t>
                  </w:r>
                  <w:r w:rsidR="007656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23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«Соблюдение питьевого и санитарно-</w:t>
                  </w:r>
                  <w:r w:rsidR="00AD0B37"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эпидемиологического</w:t>
                  </w: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режима в летних условиях»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EC21E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27.05.2022 </w:t>
                  </w:r>
                  <w:r w:rsidR="007656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23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«Инструктаж по пожарной безопасности»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EC21E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27.05.2022</w:t>
                  </w:r>
                  <w:r w:rsidR="007656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486"/>
              </w:trPr>
              <w:tc>
                <w:tcPr>
                  <w:tcW w:w="452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0" w:type="dxa"/>
                  <w:gridSpan w:val="7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Консультации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904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9" w:type="dxa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«Организация детской экспериментальной деятельности в условиях лета»</w:t>
                  </w:r>
                </w:p>
              </w:tc>
              <w:tc>
                <w:tcPr>
                  <w:tcW w:w="1928" w:type="dxa"/>
                  <w:gridSpan w:val="4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03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1084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9" w:type="dxa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«Предупреждение детского травматизма»</w:t>
                  </w:r>
                </w:p>
              </w:tc>
              <w:tc>
                <w:tcPr>
                  <w:tcW w:w="1928" w:type="dxa"/>
                  <w:gridSpan w:val="4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2203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Медсестра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61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9" w:type="dxa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«Организация предметно-развивающей среды в соответствии с ФГОС </w:t>
                  </w:r>
                  <w:proofErr w:type="gramStart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28" w:type="dxa"/>
                  <w:gridSpan w:val="4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2203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452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0" w:type="dxa"/>
                  <w:gridSpan w:val="7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Административные совещания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561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9" w:type="dxa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«Подготовка МБДОУ к новому учебному году»</w:t>
                  </w:r>
                </w:p>
              </w:tc>
              <w:tc>
                <w:tcPr>
                  <w:tcW w:w="1928" w:type="dxa"/>
                  <w:gridSpan w:val="4"/>
                </w:tcPr>
                <w:p w:rsidR="0059499B" w:rsidRPr="001B423E" w:rsidRDefault="00413224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2203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617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9" w:type="dxa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«Итоги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летне</w:t>
                  </w: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-оздоровительной работы в МБДОУ»</w:t>
                  </w:r>
                </w:p>
              </w:tc>
              <w:tc>
                <w:tcPr>
                  <w:tcW w:w="1928" w:type="dxa"/>
                  <w:gridSpan w:val="4"/>
                </w:tcPr>
                <w:p w:rsidR="0059499B" w:rsidRPr="001B423E" w:rsidRDefault="00413224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2203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357"/>
              </w:trPr>
              <w:tc>
                <w:tcPr>
                  <w:tcW w:w="452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90" w:type="dxa"/>
                  <w:gridSpan w:val="2"/>
                  <w:vMerge w:val="restart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Работа с детьми </w:t>
                  </w:r>
                </w:p>
              </w:tc>
              <w:tc>
                <w:tcPr>
                  <w:tcW w:w="7080" w:type="dxa"/>
                  <w:gridSpan w:val="7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2.1. Физкультурно-оздоровительная работа 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785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четырехразовых прогулок.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детей на улице.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Утренняя гимнастика на свежем воздухе.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Утренний оздоровительный бег.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физической культурой на улице.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Корригирующая гимнастика после сна.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закаливающих процедур: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воздушные ванны;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босохождение</w:t>
                  </w:r>
                  <w:proofErr w:type="spellEnd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-Полоскание полости рта </w:t>
                  </w:r>
                  <w:proofErr w:type="gramStart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кипяченной</w:t>
                  </w:r>
                  <w:proofErr w:type="gramEnd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водой;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-топтание по рефлекторным дорожкам;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-обширное умывание;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-сон без маек.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59499B" w:rsidRPr="001B423E" w:rsidRDefault="00413224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730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2.2. Оздоровление и питание детей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расширенный ассортимент овощных блюд за счет сезонных овощей и разнообразие фруктов;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соки фруктовые и овощные; 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витаминизация блюд.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</w:tr>
            <w:tr w:rsidR="0059499B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486"/>
              </w:trPr>
              <w:tc>
                <w:tcPr>
                  <w:tcW w:w="452" w:type="dxa"/>
                  <w:gridSpan w:val="2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Работа с родителями </w:t>
                  </w:r>
                </w:p>
              </w:tc>
              <w:tc>
                <w:tcPr>
                  <w:tcW w:w="2976" w:type="dxa"/>
                  <w:gridSpan w:val="2"/>
                </w:tcPr>
                <w:p w:rsidR="0059499B" w:rsidRPr="00AD0B37" w:rsidRDefault="00AD0B37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3.1..</w:t>
                  </w:r>
                  <w:r w:rsidR="0059499B"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Комплектование групп раннего возраста </w:t>
                  </w:r>
                </w:p>
              </w:tc>
              <w:tc>
                <w:tcPr>
                  <w:tcW w:w="1842" w:type="dxa"/>
                  <w:gridSpan w:val="2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59499B" w:rsidRPr="001B423E" w:rsidRDefault="0059499B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636"/>
              </w:trPr>
              <w:tc>
                <w:tcPr>
                  <w:tcW w:w="452" w:type="dxa"/>
                  <w:gridSpan w:val="2"/>
                  <w:vMerge w:val="restart"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 w:val="restart"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0" w:type="dxa"/>
                  <w:gridSpan w:val="7"/>
                </w:tcPr>
                <w:p w:rsidR="00AD0B37" w:rsidRPr="00AD0B37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1"/>
                    </w:numPr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0B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Консультации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505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«Улицы села» (о профилактике детского травматизма в летний период)</w:t>
                  </w:r>
                </w:p>
              </w:tc>
              <w:tc>
                <w:tcPr>
                  <w:tcW w:w="1842" w:type="dxa"/>
                  <w:gridSpan w:val="2"/>
                  <w:vMerge w:val="restart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 - август</w:t>
                  </w:r>
                </w:p>
              </w:tc>
              <w:tc>
                <w:tcPr>
                  <w:tcW w:w="2262" w:type="dxa"/>
                  <w:gridSpan w:val="3"/>
                  <w:vMerge w:val="restart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523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«Отдыхаем вместе с детьми»</w:t>
                  </w:r>
                </w:p>
              </w:tc>
              <w:tc>
                <w:tcPr>
                  <w:tcW w:w="1842" w:type="dxa"/>
                  <w:gridSpan w:val="2"/>
                  <w:vMerge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gridSpan w:val="3"/>
                  <w:vMerge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617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«Экспериментальная деятельность детей в летний период»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Июнь – август 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560"/>
              </w:trPr>
              <w:tc>
                <w:tcPr>
                  <w:tcW w:w="452" w:type="dxa"/>
                  <w:gridSpan w:val="2"/>
                  <w:vMerge w:val="restart"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11"/>
                    </w:numPr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90" w:type="dxa"/>
                  <w:gridSpan w:val="2"/>
                  <w:vMerge w:val="restart"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Оснащение </w:t>
                  </w: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педагогического процесса в соответствии с ФГОС </w:t>
                  </w:r>
                  <w:proofErr w:type="gramStart"/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</w:t>
                  </w:r>
                  <w:proofErr w:type="gramEnd"/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6" w:type="dxa"/>
                  <w:gridSpan w:val="2"/>
                </w:tcPr>
                <w:p w:rsidR="00AD0B37" w:rsidRPr="00AD0B37" w:rsidRDefault="00AD0B37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4.1. </w:t>
                  </w:r>
                  <w:r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методической литературы по формированию навыков безопасного поведения у детей дошкольного возраста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proofErr w:type="gramStart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оспитатель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318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AD0B37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1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новых учебных планов 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318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1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плана работы на новый учебный год; образовательной программы; программы развития.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Июнь-август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691"/>
              </w:trPr>
              <w:tc>
                <w:tcPr>
                  <w:tcW w:w="452" w:type="dxa"/>
                  <w:gridSpan w:val="2"/>
                  <w:vMerge w:val="restart"/>
                  <w:shd w:val="clear" w:color="auto" w:fill="auto"/>
                </w:tcPr>
                <w:p w:rsidR="00AD0B37" w:rsidRPr="00AD0B37" w:rsidRDefault="00AD0B37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90" w:type="dxa"/>
                  <w:gridSpan w:val="2"/>
                  <w:vMerge w:val="restart"/>
                  <w:shd w:val="clear" w:color="auto" w:fill="auto"/>
                </w:tcPr>
                <w:p w:rsidR="00AD0B37" w:rsidRPr="00AD0B37" w:rsidRDefault="00AD0B37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0B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</w:t>
                  </w:r>
                </w:p>
              </w:tc>
              <w:tc>
                <w:tcPr>
                  <w:tcW w:w="2976" w:type="dxa"/>
                  <w:gridSpan w:val="2"/>
                </w:tcPr>
                <w:p w:rsidR="00AD0B37" w:rsidRPr="00AD0B37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5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двигательного </w:t>
                  </w:r>
                  <w:r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режима детей в течени</w:t>
                  </w:r>
                  <w:proofErr w:type="gramStart"/>
                  <w:r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дня.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79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AD0B37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5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Санитарное состояние участников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79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5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инструкций по ОТ и ПБ</w:t>
                  </w:r>
                  <w:proofErr w:type="gramEnd"/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97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5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выносного материала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823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5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технологии приготовления пищи.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Повар </w:t>
                  </w:r>
                </w:p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trHeight w:val="972"/>
              </w:trPr>
              <w:tc>
                <w:tcPr>
                  <w:tcW w:w="452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numPr>
                      <w:ilvl w:val="1"/>
                      <w:numId w:val="15"/>
                    </w:num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оздоровительных мероприятий в группе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9" w:type="dxa"/>
                <w:trHeight w:val="1010"/>
              </w:trPr>
              <w:tc>
                <w:tcPr>
                  <w:tcW w:w="435" w:type="dxa"/>
                  <w:gridSpan w:val="2"/>
                  <w:vMerge w:val="restart"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8" w:type="dxa"/>
                  <w:vMerge w:val="restart"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Административно-хозяйственная работа</w:t>
                  </w: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6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6.1. «Экологический субботник»</w:t>
                  </w:r>
                </w:p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уборка территории ДОУ </w:t>
                  </w:r>
                </w:p>
              </w:tc>
              <w:tc>
                <w:tcPr>
                  <w:tcW w:w="1842" w:type="dxa"/>
                  <w:gridSpan w:val="2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Июнь-август </w:t>
                  </w:r>
                </w:p>
              </w:tc>
              <w:tc>
                <w:tcPr>
                  <w:tcW w:w="2262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9" w:type="dxa"/>
                <w:trHeight w:val="133"/>
              </w:trPr>
              <w:tc>
                <w:tcPr>
                  <w:tcW w:w="435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8" w:type="dxa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0" w:type="dxa"/>
                  <w:gridSpan w:val="7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6.2. Благоустройство территории 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9" w:type="dxa"/>
                <w:trHeight w:val="542"/>
              </w:trPr>
              <w:tc>
                <w:tcPr>
                  <w:tcW w:w="435" w:type="dxa"/>
                  <w:gridSpan w:val="2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8" w:type="dxa"/>
                  <w:vMerge/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5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замена песка в песочнице; </w:t>
                  </w:r>
                </w:p>
              </w:tc>
              <w:tc>
                <w:tcPr>
                  <w:tcW w:w="1929" w:type="dxa"/>
                  <w:gridSpan w:val="3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Июнь </w:t>
                  </w:r>
                </w:p>
              </w:tc>
              <w:tc>
                <w:tcPr>
                  <w:tcW w:w="1986" w:type="dxa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</w:tr>
            <w:tr w:rsidR="00AD0B37" w:rsidRPr="001B423E" w:rsidTr="00AD0B37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9" w:type="dxa"/>
                <w:trHeight w:val="711"/>
              </w:trPr>
              <w:tc>
                <w:tcPr>
                  <w:tcW w:w="43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5" w:type="dxa"/>
                  <w:gridSpan w:val="3"/>
                  <w:tcBorders>
                    <w:bottom w:val="single" w:sz="4" w:space="0" w:color="auto"/>
                  </w:tcBorders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частичная покраска малых форм на участке;</w:t>
                  </w:r>
                </w:p>
              </w:tc>
              <w:tc>
                <w:tcPr>
                  <w:tcW w:w="1929" w:type="dxa"/>
                  <w:gridSpan w:val="3"/>
                  <w:tcBorders>
                    <w:bottom w:val="single" w:sz="4" w:space="0" w:color="auto"/>
                  </w:tcBorders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Май; </w:t>
                  </w:r>
                </w:p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auto"/>
                  </w:tcBorders>
                </w:tcPr>
                <w:p w:rsidR="00AD0B37" w:rsidRPr="001B423E" w:rsidRDefault="00AD0B37" w:rsidP="00AD0B37">
                  <w:pPr>
                    <w:pStyle w:val="a7"/>
                    <w:framePr w:hSpace="180" w:wrap="around" w:vAnchor="text" w:hAnchor="margin" w:y="-352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</w:tr>
          </w:tbl>
          <w:p w:rsidR="00413224" w:rsidRDefault="00413224" w:rsidP="00594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D0B37" w:rsidRDefault="00AD0B37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59499B" w:rsidRDefault="0059499B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4132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lastRenderedPageBreak/>
              <w:t>Летний режим дня</w:t>
            </w:r>
          </w:p>
          <w:p w:rsidR="00413224" w:rsidRPr="00413224" w:rsidRDefault="00413224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</w:p>
          <w:p w:rsidR="00AB1FEF" w:rsidRPr="00413224" w:rsidRDefault="00AB1FEF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4132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Группа раннего возраста </w:t>
            </w:r>
          </w:p>
          <w:p w:rsidR="0059499B" w:rsidRPr="00413224" w:rsidRDefault="0059499B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4132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МБДОУ № 52 «Матрешка»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726"/>
            </w:tblGrid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7.00-8.</w:t>
                  </w:r>
                  <w:r w:rsidR="00AB1FE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Прием детей. Осмотр. Игры. Оздоровительная работа: утренняя зарядка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8.00-8.3</w:t>
                  </w:r>
                  <w:r w:rsidR="0059499B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завтраку. Завтрак. Оздоровительная работа: полоскание рта.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8.</w:t>
                  </w:r>
                  <w:r w:rsidR="00AF1F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30-9.00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 xml:space="preserve">Подготовка к занятиям: 2 раза в неделю физкультурные занятия, развлечения. 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9.00-11.2</w:t>
                  </w:r>
                  <w:r w:rsidR="0059499B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Оздоровительная работа: дыхательная гимнастика. Подготовка к прогулке. Прогулка. Игры. Наблюдения.  Оздоровительная работа: бег, хождение босиком. Воздушные процедуры, солнечные процедуры.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10.00-10.2</w:t>
                  </w:r>
                  <w:r w:rsidR="0059499B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Второй завтрак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11.20-11.45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Возвращение с прогулки, водные процедуры: обширное умывание, обливание ног.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11.45</w:t>
                  </w:r>
                  <w:r w:rsidR="0059499B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-12.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обеду. Обед. Оздоровительная работа: полоскание рта.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12.2</w:t>
                  </w:r>
                  <w:r w:rsidR="0059499B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0-15.00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ко сну. Сон.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15.00-15.</w:t>
                  </w:r>
                  <w:r w:rsidR="00AF1F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Подъем детей. Оздоровительная работа: гимнастика пробуждения, обширное умывание.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15.15-15.25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полднику. Полдник.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15.2</w:t>
                  </w:r>
                  <w:r w:rsidR="0059499B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5-17.00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 xml:space="preserve">Подготовка к прогулке. Прогулка. Игры. Труд детей на участке. 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17.00-17.30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Возвращение с прогулки. Подготовка к ужину. Ужин.</w:t>
                  </w:r>
                </w:p>
              </w:tc>
            </w:tr>
            <w:tr w:rsidR="0059499B" w:rsidRPr="0009024E" w:rsidTr="00413224">
              <w:tc>
                <w:tcPr>
                  <w:tcW w:w="2405" w:type="dxa"/>
                </w:tcPr>
                <w:p w:rsidR="0059499B" w:rsidRPr="0009024E" w:rsidRDefault="009D4A02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17.30-19.0</w:t>
                  </w:r>
                  <w:r w:rsidR="0059499B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26" w:type="dxa"/>
                </w:tcPr>
                <w:p w:rsidR="0059499B" w:rsidRPr="0009024E" w:rsidRDefault="0059499B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прогулке. Прогулка. Игры. Труд детей на участке. Уход детей домой.</w:t>
                  </w:r>
                </w:p>
              </w:tc>
            </w:tr>
          </w:tbl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A02" w:rsidRDefault="009D4A02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A02" w:rsidRDefault="009D4A02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FEF" w:rsidRDefault="00AB1F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FEF" w:rsidRPr="00213DE0" w:rsidRDefault="00AB1FEF" w:rsidP="0076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21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>Летний режим дня</w:t>
            </w:r>
          </w:p>
          <w:p w:rsidR="00AB1FEF" w:rsidRPr="00213DE0" w:rsidRDefault="00AB1FEF" w:rsidP="004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21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МБДОУ № 52 «Матрешка»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726"/>
            </w:tblGrid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7.00-8.</w:t>
                  </w:r>
                  <w:r w:rsidR="00AF1F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Прием детей. Осмотр. Игры. Оздоровительная работа: утренняя зарядка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8.2</w:t>
                  </w:r>
                  <w:r w:rsidR="00AB1FE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0-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8.50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завтраку. Завтрак. Оздоровительная работа: полоскание рта.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8.50</w:t>
                  </w:r>
                  <w:r w:rsidR="00AB1FEF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-9.</w:t>
                  </w:r>
                  <w:r w:rsidR="00AB1FE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 xml:space="preserve">Подготовка к занятиям: 2 раза в неделю физкультурные занятия, развлечения. 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9.00</w:t>
                  </w: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</w:t>
                  </w:r>
                  <w:r w:rsidR="00AF1F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12.</w:t>
                  </w:r>
                  <w:r w:rsidR="00E3073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Оздоровительная работа: дыхательная гимнастика. Подготовка к прогулке. Прогулка. Игры. Наблюдения.  Оздоровительная работа: бег, хождение босиком. Воздушные процедуры, солнечные процедуры.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E30730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10.00</w:t>
                  </w:r>
                  <w:r w:rsidR="00AF1F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-10.2</w:t>
                  </w:r>
                  <w:r w:rsidR="00AB1FEF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Второй завтрак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</w:t>
                  </w:r>
                  <w:r w:rsidR="00E3073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2.15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-1</w:t>
                  </w:r>
                  <w:r w:rsidR="00AF1F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2.</w:t>
                  </w:r>
                  <w:r w:rsidR="00E3073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Возвращение с прогулки, водные процедуры: обширное умывание, обливание ног.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E30730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12.45</w:t>
                  </w:r>
                  <w:r w:rsidR="00AB1FEF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3.15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обеду. Обед. Оздоровительная работа: полоскание рта.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E30730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13.15</w:t>
                  </w:r>
                  <w:r w:rsidR="00AB1FEF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-15.00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ко сну. Сон.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15.00-15.</w:t>
                  </w:r>
                  <w:r w:rsidR="00E3073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Подъем детей. Оздоровительная работа: гимнастика пробуждения, обширное умывание.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F1F2D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15.25</w:t>
                  </w:r>
                  <w:r w:rsidR="00AB1FEF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-15.</w:t>
                  </w:r>
                  <w:r w:rsidR="00E3073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полднику. Полдник.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E30730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15.4</w:t>
                  </w:r>
                  <w:r w:rsidR="00AF1F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0</w:t>
                  </w:r>
                  <w:r w:rsidR="00AB1FEF"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-17.00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 xml:space="preserve">Подготовка к прогулке. Прогулка. Игры. Труд детей на участке. 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17.00-17.30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Возвращение с прогулки. Подготовка к ужину. Ужин.</w:t>
                  </w:r>
                </w:p>
              </w:tc>
            </w:tr>
            <w:tr w:rsidR="00AB1FEF" w:rsidRPr="0009024E" w:rsidTr="00413224">
              <w:tc>
                <w:tcPr>
                  <w:tcW w:w="2405" w:type="dxa"/>
                </w:tcPr>
                <w:p w:rsidR="00AB1FEF" w:rsidRPr="0009024E" w:rsidRDefault="009D4A02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17.30-19.00</w:t>
                  </w:r>
                </w:p>
              </w:tc>
              <w:tc>
                <w:tcPr>
                  <w:tcW w:w="7726" w:type="dxa"/>
                </w:tcPr>
                <w:p w:rsidR="00AB1FEF" w:rsidRPr="0009024E" w:rsidRDefault="00AB1FE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</w:pPr>
                  <w:r w:rsidRPr="000902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4"/>
                      <w:lang w:eastAsia="ru-RU"/>
                    </w:rPr>
                    <w:t>Подготовка к прогулке. Прогулка. Игры. Труд детей на участке. Уход детей домой.</w:t>
                  </w:r>
                </w:p>
              </w:tc>
            </w:tr>
          </w:tbl>
          <w:p w:rsidR="00AB1FEF" w:rsidRDefault="00AB1FEF" w:rsidP="00AB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D4A02" w:rsidRPr="0009024E" w:rsidRDefault="009D4A02" w:rsidP="00AB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B1FEF" w:rsidRDefault="00AB1FEF" w:rsidP="00AB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FEF" w:rsidRDefault="00AB1F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765625" w:rsidRDefault="00765625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224" w:rsidRPr="000F021A" w:rsidRDefault="00413224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90"/>
            </w:tblGrid>
            <w:tr w:rsidR="007E6C1F" w:rsidTr="007E6C1F">
              <w:trPr>
                <w:trHeight w:val="603"/>
              </w:trPr>
              <w:tc>
                <w:tcPr>
                  <w:tcW w:w="10190" w:type="dxa"/>
                </w:tcPr>
                <w:p w:rsid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7656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Сетка тематических недель</w:t>
                  </w:r>
                </w:p>
              </w:tc>
            </w:tr>
            <w:tr w:rsidR="007E6C1F" w:rsidTr="007E6C1F">
              <w:trPr>
                <w:trHeight w:val="335"/>
              </w:trPr>
              <w:tc>
                <w:tcPr>
                  <w:tcW w:w="10190" w:type="dxa"/>
                  <w:tcBorders>
                    <w:bottom w:val="single" w:sz="4" w:space="0" w:color="auto"/>
                  </w:tcBorders>
                </w:tcPr>
                <w:p w:rsid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Ответственные </w:t>
                  </w:r>
                </w:p>
              </w:tc>
            </w:tr>
          </w:tbl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9"/>
              <w:gridCol w:w="4631"/>
            </w:tblGrid>
            <w:tr w:rsidR="007E6C1F" w:rsidRPr="00EC21EB" w:rsidTr="007E6C1F">
              <w:tc>
                <w:tcPr>
                  <w:tcW w:w="5559" w:type="dxa"/>
                </w:tcPr>
                <w:p w:rsidR="007E6C1F" w:rsidRPr="00EC21EB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21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Июнь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 неделя  - </w:t>
                  </w:r>
                  <w:r w:rsidRPr="00EC21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Ребенок в мире людей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 неделя  -  Мир вокруг нас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 неделя  - Волшебная неделя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4 неделя -  </w:t>
                  </w:r>
                  <w:r w:rsidRPr="00EC21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Зоологическая неделя</w:t>
                  </w:r>
                </w:p>
              </w:tc>
              <w:tc>
                <w:tcPr>
                  <w:tcW w:w="4631" w:type="dxa"/>
                </w:tcPr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7E6C1F" w:rsidRPr="00EC21EB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Воспитатели групп </w:t>
                  </w:r>
                </w:p>
              </w:tc>
            </w:tr>
            <w:tr w:rsidR="007E6C1F" w:rsidRPr="00EC21EB" w:rsidTr="007E6C1F">
              <w:tc>
                <w:tcPr>
                  <w:tcW w:w="5559" w:type="dxa"/>
                </w:tcPr>
                <w:p w:rsidR="007E6C1F" w:rsidRPr="00EC21EB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21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Июль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 неделя  -  Юные пешеходы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 неделя  -  Витаминная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 неделя  -  Экспериментальная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4 неделя </w:t>
                  </w:r>
                  <w:r w:rsidRPr="00EC21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- </w:t>
                  </w:r>
                  <w:r w:rsidRPr="00EC21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Спортивная (игр и забав)</w:t>
                  </w:r>
                </w:p>
              </w:tc>
              <w:tc>
                <w:tcPr>
                  <w:tcW w:w="4631" w:type="dxa"/>
                </w:tcPr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  <w:p w:rsidR="007E6C1F" w:rsidRPr="00EC21EB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E6C1F" w:rsidRPr="00EC21EB" w:rsidTr="007E6C1F">
              <w:tc>
                <w:tcPr>
                  <w:tcW w:w="5559" w:type="dxa"/>
                </w:tcPr>
                <w:p w:rsidR="007E6C1F" w:rsidRPr="00EC21EB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21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Август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 неделя   - Наедине с природой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 неделя  -  Сказок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 неделя  - Утро радостных встреч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 неделя   -</w:t>
                  </w:r>
                  <w:r w:rsidRPr="00EC21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Юные знатоки </w:t>
                  </w:r>
                </w:p>
              </w:tc>
              <w:tc>
                <w:tcPr>
                  <w:tcW w:w="4631" w:type="dxa"/>
                </w:tcPr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7E6C1F" w:rsidRPr="00EC21EB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групп</w:t>
                  </w:r>
                </w:p>
              </w:tc>
            </w:tr>
          </w:tbl>
          <w:p w:rsidR="009923EF" w:rsidRPr="00765625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4A30" w:rsidRPr="00765625" w:rsidRDefault="003C4A3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C4A30" w:rsidRPr="00765625" w:rsidRDefault="003C4A3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C4A30" w:rsidRDefault="003C4A3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C4A30" w:rsidRDefault="003C4A3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C4A30" w:rsidRDefault="003C4A3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65625" w:rsidRDefault="00765625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65625" w:rsidRDefault="00765625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65625" w:rsidRDefault="00765625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65625" w:rsidRDefault="00765625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65625" w:rsidRDefault="00765625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65625" w:rsidRDefault="00765625" w:rsidP="0076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C4A30" w:rsidRDefault="003C4A3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C4A30" w:rsidRDefault="003C4A3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54B17" w:rsidRDefault="00D54B17" w:rsidP="00D5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633EE" w:rsidRDefault="0009024E" w:rsidP="000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3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Оздоровительная работа с детьми на летний период</w:t>
            </w:r>
          </w:p>
          <w:p w:rsidR="00C822C9" w:rsidRPr="000633EE" w:rsidRDefault="0009024E" w:rsidP="000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3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МБДОУ № 52 «Матрешка»</w:t>
            </w:r>
          </w:p>
          <w:p w:rsidR="0009024E" w:rsidRPr="00A053AD" w:rsidRDefault="0009024E" w:rsidP="0009024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  <w:r w:rsidRPr="00A05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Физкультурно-оздоровительная работа</w:t>
            </w:r>
          </w:p>
          <w:tbl>
            <w:tblPr>
              <w:tblStyle w:val="a6"/>
              <w:tblW w:w="9841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906"/>
              <w:gridCol w:w="4935"/>
            </w:tblGrid>
            <w:tr w:rsidR="007E6C1F" w:rsidRPr="007E6C1F" w:rsidTr="007E6C1F">
              <w:tc>
                <w:tcPr>
                  <w:tcW w:w="9841" w:type="dxa"/>
                  <w:gridSpan w:val="2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Максимальное преб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ывание детей на свежем воздухе</w:t>
                  </w:r>
                </w:p>
              </w:tc>
            </w:tr>
            <w:tr w:rsidR="007E6C1F" w:rsidRPr="007E6C1F" w:rsidTr="007E6C1F">
              <w:tc>
                <w:tcPr>
                  <w:tcW w:w="4906" w:type="dxa"/>
                </w:tcPr>
                <w:p w:rsidR="007E6C1F" w:rsidRPr="007E6C1F" w:rsidRDefault="007E6C1F" w:rsidP="00AD0B37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Утренний прием</w:t>
                  </w:r>
                </w:p>
              </w:tc>
              <w:tc>
                <w:tcPr>
                  <w:tcW w:w="493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ind w:left="98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 xml:space="preserve">ежедневно </w:t>
                  </w:r>
                </w:p>
              </w:tc>
            </w:tr>
            <w:tr w:rsidR="007E6C1F" w:rsidRPr="007E6C1F" w:rsidTr="007E6C1F">
              <w:tc>
                <w:tcPr>
                  <w:tcW w:w="4906" w:type="dxa"/>
                </w:tcPr>
                <w:p w:rsidR="007E6C1F" w:rsidRPr="007E6C1F" w:rsidRDefault="007E6C1F" w:rsidP="00AD0B37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Гимнастика</w:t>
                  </w:r>
                </w:p>
              </w:tc>
              <w:tc>
                <w:tcPr>
                  <w:tcW w:w="493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ind w:left="964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4906" w:type="dxa"/>
                </w:tcPr>
                <w:p w:rsidR="007E6C1F" w:rsidRPr="007E6C1F" w:rsidRDefault="007E6C1F" w:rsidP="00AD0B37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Физкультурные занятия</w:t>
                  </w:r>
                </w:p>
              </w:tc>
              <w:tc>
                <w:tcPr>
                  <w:tcW w:w="493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ind w:left="863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3 раза в неделю</w:t>
                  </w:r>
                </w:p>
              </w:tc>
            </w:tr>
            <w:tr w:rsidR="007E6C1F" w:rsidRPr="007E6C1F" w:rsidTr="007E6C1F">
              <w:tc>
                <w:tcPr>
                  <w:tcW w:w="4906" w:type="dxa"/>
                </w:tcPr>
                <w:p w:rsidR="007E6C1F" w:rsidRPr="007E6C1F" w:rsidRDefault="007E6C1F" w:rsidP="00AD0B37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Прогулки</w:t>
                  </w:r>
                </w:p>
              </w:tc>
              <w:tc>
                <w:tcPr>
                  <w:tcW w:w="493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ind w:left="830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4906" w:type="dxa"/>
                </w:tcPr>
                <w:p w:rsidR="007E6C1F" w:rsidRPr="007E6C1F" w:rsidRDefault="007E6C1F" w:rsidP="00AD0B37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Физкультурные развлечения</w:t>
                  </w:r>
                </w:p>
              </w:tc>
              <w:tc>
                <w:tcPr>
                  <w:tcW w:w="493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ind w:left="813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2 раза в месяц</w:t>
                  </w:r>
                </w:p>
              </w:tc>
            </w:tr>
          </w:tbl>
          <w:p w:rsidR="0009024E" w:rsidRPr="00A053AD" w:rsidRDefault="0009024E" w:rsidP="0009024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  <w:r w:rsidRPr="00A05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 xml:space="preserve">                                      2.Методы закаливания</w:t>
            </w:r>
          </w:p>
          <w:p w:rsidR="007E6C1F" w:rsidRPr="00A053AD" w:rsidRDefault="00EC7FDC" w:rsidP="0009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lang w:eastAsia="ru-RU"/>
              </w:rPr>
            </w:pPr>
            <w:r w:rsidRPr="00A053AD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  <w:gridCol w:w="5267"/>
            </w:tblGrid>
            <w:tr w:rsidR="007E6C1F" w:rsidRPr="007E6C1F" w:rsidTr="007E6C1F">
              <w:tc>
                <w:tcPr>
                  <w:tcW w:w="4923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1. Солнечные и воздушные ванны</w:t>
                  </w:r>
                </w:p>
              </w:tc>
              <w:tc>
                <w:tcPr>
                  <w:tcW w:w="5267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310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4923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2. Обливание ног</w:t>
                  </w:r>
                </w:p>
              </w:tc>
              <w:tc>
                <w:tcPr>
                  <w:tcW w:w="5267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41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4923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3. Обширное умывание</w:t>
                  </w:r>
                </w:p>
              </w:tc>
              <w:tc>
                <w:tcPr>
                  <w:tcW w:w="5267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377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4923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 xml:space="preserve"> 4. Полоскание горла</w:t>
                  </w:r>
                </w:p>
              </w:tc>
              <w:tc>
                <w:tcPr>
                  <w:tcW w:w="5267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377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4923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 xml:space="preserve">5. </w:t>
                  </w:r>
                  <w:proofErr w:type="spellStart"/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Босохождение</w:t>
                  </w:r>
                  <w:proofErr w:type="spellEnd"/>
                </w:p>
              </w:tc>
              <w:tc>
                <w:tcPr>
                  <w:tcW w:w="5267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361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4923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6. Корригирующая гимнастика</w:t>
                  </w:r>
                </w:p>
              </w:tc>
              <w:tc>
                <w:tcPr>
                  <w:tcW w:w="5267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294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</w:tbl>
          <w:p w:rsidR="0009024E" w:rsidRPr="00A053AD" w:rsidRDefault="0009024E" w:rsidP="00090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8"/>
                <w:lang w:eastAsia="ru-RU"/>
              </w:rPr>
            </w:pPr>
          </w:p>
          <w:p w:rsidR="0009024E" w:rsidRPr="00A053AD" w:rsidRDefault="00EC7FDC" w:rsidP="00EC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  <w:r w:rsidRPr="00A05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 xml:space="preserve">                                        3. </w:t>
            </w:r>
            <w:r w:rsidR="0009024E" w:rsidRPr="00A05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 xml:space="preserve">Профилактическая работа </w:t>
            </w:r>
          </w:p>
          <w:p w:rsidR="0009024E" w:rsidRPr="00A053AD" w:rsidRDefault="0009024E" w:rsidP="000902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5"/>
              <w:gridCol w:w="4865"/>
            </w:tblGrid>
            <w:tr w:rsidR="007E6C1F" w:rsidRPr="007E6C1F" w:rsidTr="007E6C1F">
              <w:tc>
                <w:tcPr>
                  <w:tcW w:w="532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1. Строгое соблюдение санитарно-</w:t>
                  </w:r>
                </w:p>
              </w:tc>
              <w:tc>
                <w:tcPr>
                  <w:tcW w:w="486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</w:p>
              </w:tc>
            </w:tr>
            <w:tr w:rsidR="007E6C1F" w:rsidRPr="007E6C1F" w:rsidTr="007E6C1F">
              <w:tc>
                <w:tcPr>
                  <w:tcW w:w="532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гигиенического режима в д/</w:t>
                  </w:r>
                  <w:proofErr w:type="gramStart"/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86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310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532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2.Включение в меню свежих овощей</w:t>
                  </w:r>
                </w:p>
              </w:tc>
              <w:tc>
                <w:tcPr>
                  <w:tcW w:w="486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227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532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3. Беседы с родителями: «Растим</w:t>
                  </w:r>
                </w:p>
              </w:tc>
              <w:tc>
                <w:tcPr>
                  <w:tcW w:w="486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</w:p>
              </w:tc>
            </w:tr>
            <w:tr w:rsidR="007E6C1F" w:rsidRPr="007E6C1F" w:rsidTr="007E6C1F">
              <w:tc>
                <w:tcPr>
                  <w:tcW w:w="532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 xml:space="preserve">детей </w:t>
                  </w:r>
                  <w:proofErr w:type="gramStart"/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крепкими</w:t>
                  </w:r>
                  <w:proofErr w:type="gramEnd"/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 xml:space="preserve"> и здоровыми»</w:t>
                  </w:r>
                </w:p>
              </w:tc>
              <w:tc>
                <w:tcPr>
                  <w:tcW w:w="486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ind w:left="126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  <w:r w:rsidRPr="007E6C1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2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7E6C1F" w:rsidRPr="007E6C1F" w:rsidTr="007E6C1F">
              <w:tc>
                <w:tcPr>
                  <w:tcW w:w="532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</w:p>
              </w:tc>
              <w:tc>
                <w:tcPr>
                  <w:tcW w:w="486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</w:p>
              </w:tc>
            </w:tr>
            <w:tr w:rsidR="007E6C1F" w:rsidRPr="007E6C1F" w:rsidTr="007E6C1F">
              <w:tc>
                <w:tcPr>
                  <w:tcW w:w="532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</w:p>
              </w:tc>
              <w:tc>
                <w:tcPr>
                  <w:tcW w:w="4865" w:type="dxa"/>
                </w:tcPr>
                <w:p w:rsidR="007E6C1F" w:rsidRPr="007E6C1F" w:rsidRDefault="007E6C1F" w:rsidP="00AD0B37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8"/>
                      <w:lang w:eastAsia="ru-RU"/>
                    </w:rPr>
                  </w:pPr>
                </w:p>
              </w:tc>
            </w:tr>
          </w:tbl>
          <w:p w:rsidR="00D54B17" w:rsidRDefault="00D54B17" w:rsidP="00D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</w:p>
          <w:p w:rsidR="007E6C1F" w:rsidRDefault="007E6C1F" w:rsidP="00D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</w:p>
          <w:p w:rsidR="007E6C1F" w:rsidRDefault="007E6C1F" w:rsidP="00D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</w:p>
          <w:p w:rsidR="007E6C1F" w:rsidRDefault="007E6C1F" w:rsidP="00D5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</w:p>
          <w:p w:rsidR="003B3045" w:rsidRDefault="003B3045" w:rsidP="003B3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</w:pPr>
          </w:p>
          <w:p w:rsidR="00C822C9" w:rsidRPr="00413224" w:rsidRDefault="00C822C9" w:rsidP="003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4132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lastRenderedPageBreak/>
              <w:t>Перспективный план</w:t>
            </w:r>
          </w:p>
          <w:p w:rsidR="000633EE" w:rsidRPr="00413224" w:rsidRDefault="000633EE" w:rsidP="00E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4132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л</w:t>
            </w:r>
            <w:r w:rsidR="00C822C9" w:rsidRPr="004132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 xml:space="preserve">етней оздоровительной работы с детьми </w:t>
            </w:r>
          </w:p>
          <w:p w:rsidR="00C822C9" w:rsidRPr="00413224" w:rsidRDefault="00C822C9" w:rsidP="00E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</w:pPr>
            <w:r w:rsidRPr="004132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ru-RU"/>
              </w:rPr>
              <w:t>в МБДОУ № 52 «Матрешка»</w:t>
            </w:r>
          </w:p>
          <w:p w:rsidR="00C822C9" w:rsidRPr="00EC7FDC" w:rsidRDefault="00C822C9" w:rsidP="00E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EC7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«Здравствуй лето!»</w:t>
            </w:r>
          </w:p>
          <w:p w:rsidR="003B3045" w:rsidRDefault="009923EF" w:rsidP="003B3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ИЮНЬ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410"/>
              <w:gridCol w:w="5800"/>
            </w:tblGrid>
            <w:tr w:rsidR="00AD0B37" w:rsidTr="00AD0B37">
              <w:tc>
                <w:tcPr>
                  <w:tcW w:w="1980" w:type="dxa"/>
                </w:tcPr>
                <w:p w:rsidR="00AD0B37" w:rsidRPr="000B5FA8" w:rsidRDefault="00AD0B37" w:rsidP="00AD0B37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2410" w:type="dxa"/>
                </w:tcPr>
                <w:p w:rsidR="00AD0B37" w:rsidRPr="000B5FA8" w:rsidRDefault="00AD0B37" w:rsidP="00AD0B37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5800" w:type="dxa"/>
                </w:tcPr>
                <w:p w:rsidR="00AD0B37" w:rsidRPr="000B5FA8" w:rsidRDefault="00AD0B37" w:rsidP="00AD0B37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A746C1" w:rsidTr="00AD0B37">
              <w:tc>
                <w:tcPr>
                  <w:tcW w:w="1980" w:type="dxa"/>
                  <w:vMerge w:val="restart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A746C1" w:rsidRPr="00A746C1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Ребенок в мире людей</w:t>
                  </w:r>
                </w:p>
              </w:tc>
              <w:tc>
                <w:tcPr>
                  <w:tcW w:w="2410" w:type="dxa"/>
                </w:tcPr>
                <w:p w:rsidR="00A746C1" w:rsidRPr="0094024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</w:p>
                <w:p w:rsidR="00A746C1" w:rsidRPr="00A746C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Международный день защиты детей </w:t>
                  </w:r>
                </w:p>
              </w:tc>
              <w:tc>
                <w:tcPr>
                  <w:tcW w:w="5800" w:type="dxa"/>
                </w:tcPr>
                <w:p w:rsid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Музыкально-спортивный праздник  </w:t>
                  </w:r>
                </w:p>
                <w:p w:rsidR="00A746C1" w:rsidRP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июня-День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защиты детей!»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3B3045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A746C1" w:rsidRDefault="00A746C1" w:rsidP="00A746C1">
                  <w:pPr>
                    <w:tabs>
                      <w:tab w:val="left" w:pos="653"/>
                      <w:tab w:val="center" w:pos="1117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День</w:t>
                  </w: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казки</w:t>
                  </w:r>
                </w:p>
              </w:tc>
              <w:tc>
                <w:tcPr>
                  <w:tcW w:w="5800" w:type="dxa"/>
                </w:tcPr>
                <w:p w:rsidR="00A746C1" w:rsidRPr="002E4BEB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 доброй сказочницей.</w:t>
                  </w:r>
                  <w:r w:rsidRPr="002E4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сказок, рассказов, произведений литературы. </w:t>
                  </w:r>
                </w:p>
                <w:p w:rsidR="00A746C1" w:rsidRPr="002E4BEB" w:rsidRDefault="00A746C1" w:rsidP="00A74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7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У Лукоморья дуб зеленый</w:t>
                    </w:r>
                  </w:hyperlink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вступление к поэме «Руслан и Людмила»</w:t>
                  </w:r>
                </w:p>
                <w:p w:rsidR="00A746C1" w:rsidRPr="002E4BEB" w:rsidRDefault="00A746C1" w:rsidP="00A74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8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Царевна-лягушка</w:t>
                    </w:r>
                  </w:hyperlink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746C1" w:rsidRPr="004A1915" w:rsidRDefault="00A746C1" w:rsidP="00A74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9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Сивка-Бурка</w:t>
                    </w:r>
                  </w:hyperlink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hyperlink r:id="rId10" w:tgtFrame="_blank" w:history="1">
                    <w:r w:rsidRPr="004A1915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Волшебник Изумрудного города</w:t>
                    </w:r>
                  </w:hyperlink>
                  <w:r w:rsidRPr="002E4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А. Волкова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«Домовёнок Кузя»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Т. Александровой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"https://nukadeti.ru/skazki/chukovskij_fedorino_gore" \t "_blank" </w:instrTex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E4BEB">
                    <w:rPr>
                      <w:rStyle w:val="a8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Федорино</w:t>
                  </w:r>
                  <w:proofErr w:type="spellEnd"/>
                  <w:r w:rsidRPr="002E4BEB">
                    <w:rPr>
                      <w:rStyle w:val="a8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 xml:space="preserve"> горе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Корнея Чуковского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11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Муха-Цокотуха</w:t>
                    </w:r>
                  </w:hyperlink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Корнея Чуковского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"https://nukadeti.ru/skazki/andersen_dyujmovochka" \t "_blank" </w:instrTex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E4BEB">
                    <w:rPr>
                      <w:rStyle w:val="a8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Дюймовочка</w:t>
                  </w:r>
                  <w:proofErr w:type="spellEnd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 Ганса </w:t>
                  </w:r>
                  <w:proofErr w:type="spellStart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Христиана</w:t>
                  </w:r>
                  <w:proofErr w:type="spellEnd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Андерсена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«Крошечка </w:t>
                  </w:r>
                  <w:proofErr w:type="gramStart"/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–</w:t>
                  </w:r>
                  <w:proofErr w:type="spellStart"/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Х</w:t>
                  </w:r>
                  <w:proofErr w:type="gramEnd"/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аврошечка</w:t>
                  </w:r>
                  <w:proofErr w:type="spellEnd"/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»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русская народная сказка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12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Друг детства</w:t>
                    </w:r>
                  </w:hyperlink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Виктора Драгунского из цикла рассказов о Дениске Кораблеве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"https://nukadeti.ru/skazki/finist_yasnyj_sokol" \t "_blank" </w:instrTex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E4BEB">
                    <w:rPr>
                      <w:rStyle w:val="a8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Финист</w:t>
                  </w:r>
                  <w:proofErr w:type="spellEnd"/>
                  <w:r w:rsidRPr="002E4BEB">
                    <w:rPr>
                      <w:rStyle w:val="a8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 xml:space="preserve"> ясный сокол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русская народная сказка из сборника А. Афанасьева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Кот в сапогах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Шарля Перро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13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Конёк-горбунок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сказка Петра Ершова,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Гадкий утёнок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сказка Г. Х. Андерсена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14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Золотой ключик, или приключения Буратино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сказка Алексея Толстого</w:t>
                  </w:r>
                </w:p>
                <w:p w:rsidR="00A746C1" w:rsidRPr="002E4BEB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15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Аленький Цветочек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сказка Сергея Аксакова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Сказка о потерянном времени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произведение Евгения Шварца</w:t>
                  </w:r>
                </w:p>
                <w:p w:rsidR="00A746C1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16" w:tgtFrame="_blank" w:history="1">
                    <w:r w:rsidRPr="002E4BEB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Теплый хлеб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рассказ Константина Паустовского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2E4BE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Лягушка-путешественница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произведение В. Гаршина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A746C1" w:rsidRPr="00A746C1" w:rsidRDefault="00A746C1" w:rsidP="00A746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"https://nukadeti.ru/skazki/chukovskij_tarakanishhe" \t "_blank" </w:instrTex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E4BEB">
                    <w:rPr>
                      <w:rStyle w:val="a8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Тараканище</w:t>
                  </w:r>
                  <w:proofErr w:type="spellEnd"/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BE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 произведение Корнея Чуковского</w:t>
                  </w:r>
                  <w:r w:rsidRPr="002E4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Театральные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овки   для детей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«Из какой сказки»- зачитывание отры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вков из русских народных сказок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/у «Придумай новую сказку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3B3045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Default="00A746C1" w:rsidP="003B3045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</w:t>
                  </w:r>
                </w:p>
              </w:tc>
              <w:tc>
                <w:tcPr>
                  <w:tcW w:w="5800" w:type="dxa"/>
                </w:tcPr>
                <w:p w:rsid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«Спорт»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«Спорт укрепляет здоровье»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«Мы спортсмены», 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«Что для чего»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«Музыкальные змейки»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«Отгадай, чей голосок?»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«Не теряй равновесия»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«Кому достанется кегля»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Игра «Совушка»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«Не перепутай» («Нос – ухо - лоб»)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«Найди себе пару»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«Узнай по голосу»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«Салки в два круга»</w:t>
                  </w:r>
                </w:p>
                <w:p w:rsidR="00A746C1" w:rsidRPr="00051826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«Нас не слышно и не видно»</w:t>
                  </w:r>
                </w:p>
                <w:p w:rsidR="00A746C1" w:rsidRPr="00051826" w:rsidRDefault="00A746C1" w:rsidP="00A746C1">
                  <w:pPr>
                    <w:pStyle w:val="c1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051826">
                    <w:rPr>
                      <w:rStyle w:val="c0"/>
                      <w:color w:val="000000"/>
                    </w:rPr>
                    <w:t>Игра «Передай – садись»</w:t>
                  </w:r>
                </w:p>
                <w:p w:rsidR="00A746C1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«Передача мяча по кругу»</w:t>
                  </w:r>
                </w:p>
                <w:p w:rsidR="00A746C1" w:rsidRPr="00A746C1" w:rsidRDefault="00A746C1" w:rsidP="00A746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518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Игра «Быстрей шагай»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 w:val="restart"/>
                </w:tcPr>
                <w:p w:rsidR="00A746C1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II Неделя</w:t>
                  </w:r>
                </w:p>
                <w:p w:rsidR="00A746C1" w:rsidRPr="00A746C1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 вокруг нас»</w:t>
                  </w:r>
                </w:p>
              </w:tc>
              <w:tc>
                <w:tcPr>
                  <w:tcW w:w="2410" w:type="dxa"/>
                </w:tcPr>
                <w:p w:rsidR="00A746C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A746C1" w:rsidRPr="00A746C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44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Русского языка – Пушкинский день России</w:t>
                  </w:r>
                  <w:r w:rsidRPr="00A24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00" w:type="dxa"/>
                </w:tcPr>
                <w:p w:rsid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Беседы по теме. </w:t>
                  </w:r>
                </w:p>
                <w:p w:rsid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ение художественной литературы.</w:t>
                  </w:r>
                </w:p>
                <w:p w:rsidR="00A746C1" w:rsidRP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иллюстраций.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3B3045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94024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День</w:t>
                  </w:r>
                </w:p>
                <w:p w:rsidR="00A746C1" w:rsidRPr="00A746C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окружающим миром</w:t>
                  </w:r>
                </w:p>
              </w:tc>
              <w:tc>
                <w:tcPr>
                  <w:tcW w:w="5800" w:type="dxa"/>
                </w:tcPr>
                <w:p w:rsidR="00A746C1" w:rsidRPr="002B732C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разных странах и их</w:t>
                  </w:r>
                </w:p>
                <w:p w:rsidR="00A746C1" w:rsidRPr="002B732C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жителях</w:t>
                  </w:r>
                  <w:proofErr w:type="gramEnd"/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Чтение сказок,</w:t>
                  </w:r>
                </w:p>
                <w:p w:rsidR="00A746C1" w:rsidRPr="002B732C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стихов авторов разных стран.</w:t>
                  </w:r>
                </w:p>
                <w:p w:rsidR="00A746C1" w:rsidRP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глобусом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3B3045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94024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День</w:t>
                  </w:r>
                </w:p>
                <w:p w:rsidR="00A746C1" w:rsidRPr="002B732C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значит быть</w:t>
                  </w:r>
                </w:p>
                <w:p w:rsidR="00A746C1" w:rsidRPr="00A746C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гражданином?».</w:t>
                  </w:r>
                </w:p>
              </w:tc>
              <w:tc>
                <w:tcPr>
                  <w:tcW w:w="5800" w:type="dxa"/>
                </w:tcPr>
                <w:p w:rsid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Информационный блок теме.</w:t>
                  </w:r>
                </w:p>
                <w:p w:rsidR="00A746C1" w:rsidRP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игры.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3B3045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940241" w:rsidRDefault="00A746C1" w:rsidP="00A746C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4 </w:t>
                  </w:r>
                  <w:r w:rsidRPr="00940241">
                    <w:rPr>
                      <w:b/>
                      <w:color w:val="000000"/>
                    </w:rPr>
                    <w:t>День</w:t>
                  </w:r>
                </w:p>
                <w:p w:rsidR="00A746C1" w:rsidRPr="002B732C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«Москва - мать городов</w:t>
                  </w:r>
                </w:p>
                <w:p w:rsidR="00A746C1" w:rsidRPr="00A746C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русских»</w:t>
                  </w:r>
                </w:p>
              </w:tc>
              <w:tc>
                <w:tcPr>
                  <w:tcW w:w="5800" w:type="dxa"/>
                </w:tcPr>
                <w:p w:rsidR="00A746C1" w:rsidRP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городом Москва. Виртуальная онлайн видео презентация по теме. 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3B3045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940241" w:rsidRDefault="00A746C1" w:rsidP="00A746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940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День</w:t>
                  </w:r>
                </w:p>
                <w:p w:rsidR="00A746C1" w:rsidRPr="00A746C1" w:rsidRDefault="00A746C1" w:rsidP="00A746C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2B732C">
                    <w:rPr>
                      <w:color w:val="000000"/>
                    </w:rPr>
                    <w:t>День России</w:t>
                  </w:r>
                </w:p>
              </w:tc>
              <w:tc>
                <w:tcPr>
                  <w:tcW w:w="5800" w:type="dxa"/>
                </w:tcPr>
                <w:p w:rsid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Праздник, посвященный Дню России</w:t>
                  </w:r>
                </w:p>
                <w:p w:rsidR="00A746C1" w:rsidRPr="00A746C1" w:rsidRDefault="00A746C1" w:rsidP="00A746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«Росси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Родина моя!». </w:t>
                  </w:r>
                </w:p>
              </w:tc>
            </w:tr>
            <w:tr w:rsidR="00A746C1" w:rsidTr="00AD0B37">
              <w:tc>
                <w:tcPr>
                  <w:tcW w:w="1980" w:type="dxa"/>
                  <w:vMerge w:val="restart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Волшебная неделя</w:t>
                  </w:r>
                </w:p>
              </w:tc>
              <w:tc>
                <w:tcPr>
                  <w:tcW w:w="2410" w:type="dxa"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</w:t>
                  </w:r>
                </w:p>
              </w:tc>
              <w:tc>
                <w:tcPr>
                  <w:tcW w:w="5800" w:type="dxa"/>
                </w:tcPr>
                <w:p w:rsidR="00A746C1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Экспериментирование «Разноцветная вода». </w:t>
                  </w:r>
                </w:p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«Солнышко и дождик»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было бы, если не было воды»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Способы экономии воды.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«Водяной».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Витаминный</w:t>
                  </w:r>
                </w:p>
              </w:tc>
              <w:tc>
                <w:tcPr>
                  <w:tcW w:w="580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витаминах в овощах и фруктах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Рассказывание стихотворения «Хозяйка однажды с базара пришла»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на вкус фрукты и овощи»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«Чудесный мешочек»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в природе: прополка и рыхление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Здоровейка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подскоки и бег, прыжки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«Больница»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Художника</w:t>
                  </w:r>
                </w:p>
              </w:tc>
              <w:tc>
                <w:tcPr>
                  <w:tcW w:w="5800" w:type="dxa"/>
                </w:tcPr>
                <w:p w:rsidR="00155344" w:rsidRPr="000B5FA8" w:rsidRDefault="00A746C1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  (акварель, гуашь, фломастер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разными способами -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пальцем, ладошкой, свечкой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 «Что получится из кляксы»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гуашью жидкой (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кляксаграмма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импровизация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Кляксыч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»- изображение разных фигур жестами, мимикой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«Узнай и назови, чем нарисовано» 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  <w:proofErr w:type="spellEnd"/>
                </w:p>
              </w:tc>
              <w:tc>
                <w:tcPr>
                  <w:tcW w:w="580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Рассматривание предметов, выложенных на столе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воспитателем из ниток, бумаги.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 «Самая лучшая поделка»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«Куда спряталась 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«Почему из стакана не проливается вода?»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из шерстяных ниток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олшебные цветы»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«Тили- рам»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 w:val="restart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IV Неделя</w:t>
                  </w:r>
                </w:p>
                <w:p w:rsidR="00A746C1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Зоологическая неделя</w:t>
                  </w:r>
                </w:p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Зов джунглей</w:t>
                  </w:r>
                </w:p>
              </w:tc>
              <w:tc>
                <w:tcPr>
                  <w:tcW w:w="580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диких животных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  альбома «Животные»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Сочинение рассказа о диких животных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рассказа М. Пришвина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хлеб»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 / и «Когда это бывает»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и «У медведя во бору»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Пушистого зверька</w:t>
                  </w:r>
                </w:p>
              </w:tc>
              <w:tc>
                <w:tcPr>
                  <w:tcW w:w="580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книги Степанова В. «Самая пушистая» - чтение стихов к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 загадки о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«Лиса в курятнике»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«Кот Котофей»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сказке «Зимовье зверей»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С/и «Кого чем угостили»-знакомство со способами питания животных в лесу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«Изобрази хитрую лису…»- импровизация, пластика движения в соответствии с изображаемым животным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 р игра «Зоопарк»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июня </w:t>
                  </w:r>
                </w:p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и скорби – день начала Великой Отечественной войны.</w:t>
                  </w:r>
                </w:p>
              </w:tc>
              <w:tc>
                <w:tcPr>
                  <w:tcW w:w="580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теме. 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Зоопарка</w:t>
                  </w:r>
                </w:p>
              </w:tc>
              <w:tc>
                <w:tcPr>
                  <w:tcW w:w="580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стихотворения «Слон»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«Прием у Айболита»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«Черепашки»- ползание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«Кенгурята»- прыжки с приседа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«Страусы» - ходьба, остановка на одной ноге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 «Царь зверей»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трафаретом «Животные Африки»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«Черепашка» из скорлупок грецкого ореха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Заюшкина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избушка»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«Зоопарк»</w:t>
                  </w:r>
                </w:p>
              </w:tc>
            </w:tr>
            <w:tr w:rsidR="00A746C1" w:rsidTr="00AD0B37">
              <w:tc>
                <w:tcPr>
                  <w:tcW w:w="1980" w:type="dxa"/>
                  <w:vMerge/>
                </w:tcPr>
                <w:p w:rsidR="00A746C1" w:rsidRDefault="00A746C1" w:rsidP="00A746C1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</w:t>
                  </w:r>
                </w:p>
              </w:tc>
              <w:tc>
                <w:tcPr>
                  <w:tcW w:w="5800" w:type="dxa"/>
                </w:tcPr>
                <w:p w:rsidR="00A746C1" w:rsidRPr="000B5FA8" w:rsidRDefault="00A746C1" w:rsidP="00A746C1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 альбома «Птицы нашего края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воробушками и синичками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«Летает- не летает»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Исполнение песенки «Жаворонок»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«Жаворонок» (оригами)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«Раскрась птичку»</w:t>
                  </w:r>
                </w:p>
              </w:tc>
            </w:tr>
          </w:tbl>
          <w:p w:rsidR="009923EF" w:rsidRDefault="009923EF" w:rsidP="00A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155344" w:rsidRDefault="00155344" w:rsidP="00A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6367"/>
            </w:tblGrid>
            <w:tr w:rsidR="00155344" w:rsidTr="00155344">
              <w:tc>
                <w:tcPr>
                  <w:tcW w:w="1980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155344" w:rsidTr="00155344">
              <w:tc>
                <w:tcPr>
                  <w:tcW w:w="1980" w:type="dxa"/>
                  <w:vMerge w:val="restart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Юные пешеходы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344" w:rsidRPr="00EF5A9E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7" w:type="dxa"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 автобуса и троллейбуса, трамвая и поезда по наглядным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Конструирование из большого строительного набора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«Автомобили»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«Автобус»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вести себя в автобусе»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Строительного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грузовика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камаза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Конструирование из большого строительного набора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в песочнице «Автомобильная дорога»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ссматривание машин на картинках.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«Это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грузовой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пассажирский?»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«Шоферы»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«Водитель, не спеши» о правилах поведения пешеходов и водителей в городе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3 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Дороги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«Ситуации на дороге»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«Пост ГАИ»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стихотворений о светофоре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«Светофор»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«Автобус и грузовик» по выбору детей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«Пешеход, пешеход, помни ты про переход….»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правильно переходить дорогу»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стенда «Правила дорожного движения»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Папка-ширма для родителей «Осторожно, пешеход»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со знаками сервиса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«Шоферы и светофор»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415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День 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Команды ЮПИД </w:t>
                  </w:r>
                </w:p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7" w:type="dxa"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 с Буратино, который чуть не попал под машину, потому что не умеет правильно переходить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с рассказами детей о правилах перехода через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дорожных знаков «Запрещающие», «Предупреждающие», «Информационные»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Кукольный спектакль «Петрушка на улице»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быстрее»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«Поездка в лес»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команды. Интеллектуальная игра «Мы знаем все о ПДД».</w:t>
                  </w:r>
                </w:p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теме ПДД. </w:t>
                  </w:r>
                </w:p>
              </w:tc>
            </w:tr>
            <w:tr w:rsidR="00155344" w:rsidTr="00155344">
              <w:tc>
                <w:tcPr>
                  <w:tcW w:w="1980" w:type="dxa"/>
                  <w:vMerge w:val="restart"/>
                </w:tcPr>
                <w:p w:rsidR="00155344" w:rsidRPr="00281BBF" w:rsidRDefault="00155344" w:rsidP="00155344">
                  <w:pPr>
                    <w:framePr w:hSpace="180" w:wrap="around" w:vAnchor="text" w:hAnchor="margin" w:y="-352"/>
                    <w:tabs>
                      <w:tab w:val="left" w:pos="206"/>
                      <w:tab w:val="center" w:pos="988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Неделя 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tabs>
                      <w:tab w:val="left" w:pos="206"/>
                      <w:tab w:val="center" w:pos="988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неделя 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Фруктов и овощей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«Фрукты и овощи полезны для 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«Фрукты и овощи, произрастающие в нашей местности»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«Отгадай-ка»,  «Что какого цвета»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Рисование «Мой любимый фрукт или овощ»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«Огородная – хороводная»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«Овощной магазин с муляжами»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«Профессии»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работой дворника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«Кому что нужно для работы?»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Чудесный мешочек – узнать на ощупь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в цветнике. Прополка, полив, рыхление.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удержание равновесия «Подсолнухи»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замыслу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костюмов к драматизации сказки «Репка»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Плодов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«Чем питается 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луковицы с перьями, корнями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Экспериментирование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Лук в воде и без воды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Лук на солнце и в темноте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Подведение итога: свет и вода нужны в умеренном количестве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на вкус»- фрукт – овощ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Импровизация эмоциональных проявлений в зависимости от вкуса продуктов (лимон, банан, клубника, лук)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Этюд «Вкусные эмоции»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Я садовником родился- бег по кругу 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Чистоты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«Чистота залог 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 – ширма в родительский уголок «Чистота залог здоровья», «Ядовитые ягоды»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«Вкус-цвет-форма»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для какого органа полезно»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Витамины: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морковь, лук, помидор – улучшают зрение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С- капуста, зеленый лук, лимон, смородина придает силы, улучшает аппетит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Упражнение на дыхание «Ароматная клубничка»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«В зарослях крыжовника» - ходьба с высоким подниманием колен, с перешагиванием через предметы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«Затейники»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Витаминов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атрибутов к сказке »Репка»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«Репка»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 с королевой Витаминной страны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«Фруктовый салат» - угощение силами родителей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«Апельсин»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«Сравни по величине»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тыквы, кабачка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«Огородный великан»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</w:t>
                  </w:r>
                  <w:proofErr w:type="gramEnd"/>
                </w:p>
              </w:tc>
            </w:tr>
            <w:tr w:rsidR="00155344" w:rsidTr="00155344">
              <w:tc>
                <w:tcPr>
                  <w:tcW w:w="1980" w:type="dxa"/>
                  <w:vMerge w:val="restart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III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Неделя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Неделя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Экспериментов</w:t>
                  </w:r>
                </w:p>
              </w:tc>
              <w:tc>
                <w:tcPr>
                  <w:tcW w:w="1843" w:type="dxa"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Воды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«Значение воды в жизни человека и растений, водные просторы России»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Рисование, аппликация, ручной труд «Подводный мир»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Эксперименты с водой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«Солнышко и дождик», «На рыбалке»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плавает - что тонет»,  «Что высохнет быстрее» (ткань – бумага)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Подведение итогов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Природы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у нас под ногами», «Живая земля»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растительностью на лужайке,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как называется»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«Какого цвета это 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«Найди такой же»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Этюд «Цветы распустились»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«Сороконожка»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произойдет с корнями без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«Обитатели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«Кузнечики»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«Червячок» - ползание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«Я знаю 5 насекомых»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Глины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игрушек: дымка, глиняные свистульки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 чего»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Эксперимент: какая она, глина? (сухая) (разведенная)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«Что получится»- лепка из глины, фрукты – овощи – посуда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Размышления на тему «Растет ли что –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нибудь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глине?» -  учить подводить итог эксперименту с сухой глиной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«По кочкам»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 болотной трясине» - ходьба с высоким поднимание колен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Песка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песком в емкостях сырой – сухой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Опыты: «Какой он - песок?» (пересыпание, просеивание, сравнение температуры)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«Поиск сокровищ» в песочнице заранее спрятаны игрушки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разн.предметы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расслабление «Я на солнышке лежу»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«Рисуем на песке»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и «Карусель»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«Босиком по песку»- профилактика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Досуг – Мы со спортом дружим (плоскостопие)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воздух» со стаканом воды: пузырьки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целоф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пакетом – вдувание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воздушным шариком – в надутом состоянии плавно скользит по воздуху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с воздушным шариком «Не урони – подбрасывание»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 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за комнатными растениями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«Птица»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из бумаги «Чудо – веер»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«Самолеты», «Раздувайся пузырь»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дыхание «Теплый – холодный ветер»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 w:val="restart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 Неделя</w:t>
                  </w:r>
                </w:p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Спортивная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игр и забав</w:t>
                  </w: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Мяча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Посылка от Феи цветов в благодарность за уход в цветочном царстве – полив, прополка (внутри надувной мяч)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«Не урони» - передача над головой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   «Мой весёлый звонкий мяч»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 «Вышибалы»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«Чей мяч выше скачет» - бросание об пол, отбивание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Сравнение: Какой мяч лучше скачет? Надувной или резиновый?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«Дед бил, не разбил» - отбивание ведение мяча 1 рукой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«Прокати точно в ворота»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«Великий Робин Гуд» - метание пластмассовых шаров на дальность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мячом.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Обруча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 сравнение: большой – средний - малый обруч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«Найди свой дом» - ориентировка по величине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«Прокати обруч и не урони»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«Бездомный заяц» (остался без обруча – дома)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«Повстречались»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релаксацию «Я на солнышке лежу» - в обруче»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Настольной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выставки н/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сохранности игр и пользовании ими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домино и лото, логического куба, домика с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геом.фигурами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 и найди в лото»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«Назови цвет и форму» -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логич.куб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«Изготовление цветочного лото» (посредством аппликации на готовую основу)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«Чай, чай выручай»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«Обезьянки»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Школа мяча: «Подбрось – поймай», «Сбей кеглю»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Крещения Руси 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Беседы, мероприятия по теме. </w:t>
                  </w:r>
                </w:p>
              </w:tc>
            </w:tr>
            <w:tr w:rsidR="00155344" w:rsidTr="00155344">
              <w:tc>
                <w:tcPr>
                  <w:tcW w:w="1980" w:type="dxa"/>
                  <w:vMerge/>
                </w:tcPr>
                <w:p w:rsidR="00155344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Туризма</w:t>
                  </w:r>
                </w:p>
              </w:tc>
              <w:tc>
                <w:tcPr>
                  <w:tcW w:w="6367" w:type="dxa"/>
                </w:tcPr>
                <w:p w:rsidR="00155344" w:rsidRPr="000B5FA8" w:rsidRDefault="00155344" w:rsidP="00155344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«Кто такие туристы и путешественники»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Мини – туризм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«Готовим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 в поход - что взять?»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«Поездка на велосипедах»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«Найди по описанию» - деревья – ориентиры для движения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«На одной ножке до березки»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 рюкзачком за спиной» - ходьба с гимнастической палкой под рукой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«Кто скорее» </w:t>
                  </w:r>
                </w:p>
              </w:tc>
            </w:tr>
          </w:tbl>
          <w:p w:rsidR="00155344" w:rsidRPr="000B5FA8" w:rsidRDefault="00155344" w:rsidP="00A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344" w:rsidRDefault="00155344" w:rsidP="00A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9923EF" w:rsidRDefault="009923EF" w:rsidP="00A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Август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6367"/>
            </w:tblGrid>
            <w:tr w:rsidR="00FF0CF9" w:rsidTr="00FF0CF9">
              <w:tc>
                <w:tcPr>
                  <w:tcW w:w="1980" w:type="dxa"/>
                  <w:vMerge w:val="restart"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неделя</w:t>
                  </w: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«Наедине с природой»</w:t>
                  </w: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Муравья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Отметить организацию жизни муравейника, трудолюбие насекомых.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Экскурсия к муравейнику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Формировать у детей понимание той большой пользы,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которую приносят муравьи лесу, вызвать бережное отношение к «санитарам» леса.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«Муравейник»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«Где были мы не скажем, а что делали - покажем»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Живой природы</w:t>
                  </w:r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нас окружает?»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«Какую пользу приносят растения?»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– уборка своего участка, полив цветов, рыхление почвы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Рисунок «Моя планета»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Сбор листьев для гербария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«Мышеловка»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 «Совушка»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Лекарственных растений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 какого растения листок?»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Ветра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силой ветра.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«Как, не выходя из дома, можно определить есть ли ветер или нет?»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отрывка стихотворения А.С. Пушкина «Ветер, ветер ты могуч…»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Посмотреть как ветер гонит облака по небу.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облака, фантазирование «На что оно похоже?»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«Море волнуется»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Луга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Учить ценить красоту и приволье лугов, наполненных ароматом трав.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растения, определить особенность стебля, листьев, цветков, сравнить их.</w:t>
                  </w:r>
                </w:p>
              </w:tc>
            </w:tr>
            <w:tr w:rsidR="00FF0CF9" w:rsidTr="00FF0CF9">
              <w:tc>
                <w:tcPr>
                  <w:tcW w:w="1980" w:type="dxa"/>
                  <w:vMerge w:val="restart"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неделя</w:t>
                  </w: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Сказок</w:t>
                  </w: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«Мы волшебники»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Экспериментальная работа «Разноцветная вода»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«Способы экономии воды»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«Волшебная палочка»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Международный день коренных народов </w:t>
                  </w:r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детей с понятием коренной народ.</w:t>
                  </w:r>
                </w:p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теме. 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Кляксографии</w:t>
                  </w:r>
                  <w:proofErr w:type="spellEnd"/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«Волшебная клякса»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жидкой гуашью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«Краски»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 новый цвет</w:t>
                  </w:r>
                </w:p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Фокусов</w:t>
                  </w:r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Разучивание фокусов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«Куда спряталась 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«я фокусник»</w:t>
                  </w:r>
                </w:p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Радуги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видеть красоту природы, умение ценить ее и беречь. Показать способ воссоздания искусственной радуги.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«Назови цвета радуги»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появляется радуга на небе?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радугу на картине.</w:t>
                  </w:r>
                </w:p>
              </w:tc>
            </w:tr>
            <w:tr w:rsidR="00FF0CF9" w:rsidTr="00FF0CF9">
              <w:tc>
                <w:tcPr>
                  <w:tcW w:w="1980" w:type="dxa"/>
                  <w:vMerge w:val="restart"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неделя</w:t>
                  </w: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«Утро радостных встреч»</w:t>
                  </w: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Заботы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детей, проявление заботы о них. Совместные игры.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Тематическая беседа «Кто мы такие - дети?»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 рисунка на асфальте «Мир человека», «Фантазии и увлечения».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журнала рисунков о профессиях настоящих и фантастических.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«Я очень хочу»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Дружбы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друзей.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Б.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Заходер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друзья»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Интервью «Расскажи о своем друге», «Каким друг не должен быть?»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Игра «Узнай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цветов радуги ты подарил бы своему другу и почему?»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Пение песен В.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Шаинского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«Мир похож на цветной луг», «Когда мои друзья со мной»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Пословицы и поговорки о дружбе.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людях разных национальностях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Березы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березы на участке детского сада.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Придумывание загадок о березе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Пение русской народной песни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Земелюшк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чернозем»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«Такие разные березы»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Русская народная песня «Во поле береза стояла»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сказки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Марьюшка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березка»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 чьей ветки детки?»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Физкультуры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летних видах спорта.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«Кто больше знает летних видов спорта»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иллюстраций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Спортивный досуг «Путешествие в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Спортландию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по желанию.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Экспериментальный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Почва важный фактор жизни на земле.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Состоит из камня, глины, песка и перегноя. Чем выше содержание перегноя, тем больше плодородность участка.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природе все взаимосвязано. Создать искусственно несколько видов по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чв с пр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еобладанием одного из компонентов.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«Мы экспериментаторы»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 w:val="restart"/>
                </w:tcPr>
                <w:p w:rsidR="00FF0CF9" w:rsidRPr="00EC21EB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неделя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Юные знатоки</w:t>
                  </w:r>
                </w:p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государственного флага  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Мероприятие по теме. 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прогулке наблюдаем за птицами. В гнездах уже вывелись птенцы.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жизни птиц.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«Из какого материала строят гнезда птицы?»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«Каких птиц ты знаешь?»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Я.Райниса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«Синичка»,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К.Ушинского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«Ласточка»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Песка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песком в емкостях (сырой - сухой)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 «Какой он песок» пересыпание, просеивание, сравнивание, температура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 «Поиск сокровищ»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День</w:t>
                  </w: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Воздуха</w:t>
                  </w:r>
                </w:p>
              </w:tc>
              <w:tc>
                <w:tcPr>
                  <w:tcW w:w="6367" w:type="dxa"/>
                </w:tcPr>
                <w:p w:rsidR="00FF0CF9" w:rsidRPr="000B5FA8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 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«Не урони - подбрось»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комнатными растениями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«Чудо-веер»</w:t>
                  </w: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A3302C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FF0CF9" w:rsidRDefault="00FF0CF9" w:rsidP="00FF0C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Насекомых</w:t>
                  </w:r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«Кто такие пчелы?»</w:t>
                  </w:r>
                </w:p>
                <w:p w:rsidR="00FF0CF9" w:rsidRPr="00FF0CF9" w:rsidRDefault="00FF0CF9" w:rsidP="00FF0C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игры.</w:t>
                  </w:r>
                </w:p>
              </w:tc>
            </w:tr>
            <w:tr w:rsidR="00FF0CF9" w:rsidTr="00FF0CF9">
              <w:tc>
                <w:tcPr>
                  <w:tcW w:w="1980" w:type="dxa"/>
                  <w:vMerge w:val="restart"/>
                </w:tcPr>
                <w:p w:rsidR="00FF0CF9" w:rsidRPr="000B5415" w:rsidRDefault="00FF0CF9" w:rsidP="00FF0CF9">
                  <w:pPr>
                    <w:framePr w:hSpace="180" w:wrap="around" w:vAnchor="text" w:hAnchor="margin" w:y="-352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B54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5 неделя </w:t>
                  </w:r>
                </w:p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«Прощание с летом!»</w:t>
                  </w:r>
                </w:p>
              </w:tc>
              <w:tc>
                <w:tcPr>
                  <w:tcW w:w="1843" w:type="dxa"/>
                </w:tcPr>
                <w:p w:rsidR="00FF0CF9" w:rsidRPr="00A3302C" w:rsidRDefault="00FF0CF9" w:rsidP="00FF0C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3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 день </w:t>
                  </w:r>
                </w:p>
                <w:p w:rsidR="00FF0CF9" w:rsidRPr="00FF0CF9" w:rsidRDefault="00FF0CF9" w:rsidP="00FF0C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 любимый детский сад</w:t>
                  </w:r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Подвижные игры с детьми. </w:t>
                  </w:r>
                </w:p>
                <w:p w:rsidR="00FF0CF9" w:rsidRDefault="00FF0CF9" w:rsidP="00FF0CF9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A3302C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BE5941" w:rsidRDefault="00FF0CF9" w:rsidP="00FF0C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0B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День </w:t>
                  </w:r>
                </w:p>
                <w:p w:rsidR="00FF0CF9" w:rsidRPr="00FF0CF9" w:rsidRDefault="00FF0CF9" w:rsidP="00FF0C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 любимый детский сад</w:t>
                  </w:r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Подвижные игры с детьми. </w:t>
                  </w:r>
                </w:p>
                <w:p w:rsidR="00FF0CF9" w:rsidRDefault="00FF0CF9" w:rsidP="00A3302C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FF0CF9" w:rsidTr="00FF0CF9">
              <w:tc>
                <w:tcPr>
                  <w:tcW w:w="1980" w:type="dxa"/>
                  <w:vMerge/>
                </w:tcPr>
                <w:p w:rsidR="00FF0CF9" w:rsidRDefault="00FF0CF9" w:rsidP="00A3302C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F0CF9" w:rsidRPr="00A3302C" w:rsidRDefault="00FF0CF9" w:rsidP="00FF0C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0B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A33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день </w:t>
                  </w:r>
                </w:p>
                <w:p w:rsidR="00FF0CF9" w:rsidRPr="00FF0CF9" w:rsidRDefault="00FF0CF9" w:rsidP="00FF0C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свидания, лето!</w:t>
                  </w:r>
                </w:p>
              </w:tc>
              <w:tc>
                <w:tcPr>
                  <w:tcW w:w="6367" w:type="dxa"/>
                </w:tcPr>
                <w:p w:rsidR="00FF0CF9" w:rsidRDefault="00FF0CF9" w:rsidP="00FF0C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Музыкально-спортивный праздник «До свидания, лето!»</w:t>
                  </w:r>
                </w:p>
                <w:p w:rsidR="00FF0CF9" w:rsidRDefault="00FF0CF9" w:rsidP="00A3302C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FF0CF9" w:rsidRPr="00B92CDE" w:rsidRDefault="00FF0CF9" w:rsidP="00A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23EF" w:rsidRPr="000B5FA8" w:rsidRDefault="009923EF" w:rsidP="00155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E0" w:rsidRPr="000B5FA8" w:rsidTr="00413224">
        <w:tc>
          <w:tcPr>
            <w:tcW w:w="10205" w:type="dxa"/>
            <w:vAlign w:val="center"/>
            <w:hideMark/>
          </w:tcPr>
          <w:p w:rsidR="00213DE0" w:rsidRPr="00CA0E2F" w:rsidRDefault="00213DE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0717B5" w:rsidRDefault="000717B5" w:rsidP="00FF0CF9"/>
    <w:sectPr w:rsidR="000717B5" w:rsidSect="00155344">
      <w:pgSz w:w="11906" w:h="16838"/>
      <w:pgMar w:top="1134" w:right="850" w:bottom="1134" w:left="85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BB"/>
    <w:multiLevelType w:val="multilevel"/>
    <w:tmpl w:val="8CD66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D04"/>
    <w:multiLevelType w:val="hybridMultilevel"/>
    <w:tmpl w:val="B5F4006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5503"/>
    <w:multiLevelType w:val="hybridMultilevel"/>
    <w:tmpl w:val="1786C8DC"/>
    <w:lvl w:ilvl="0" w:tplc="B91290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C7B4B"/>
    <w:multiLevelType w:val="multilevel"/>
    <w:tmpl w:val="67D60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591247"/>
    <w:multiLevelType w:val="hybridMultilevel"/>
    <w:tmpl w:val="E1D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0F6B"/>
    <w:multiLevelType w:val="multilevel"/>
    <w:tmpl w:val="59DE11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844188"/>
    <w:multiLevelType w:val="multilevel"/>
    <w:tmpl w:val="72F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D289B"/>
    <w:multiLevelType w:val="hybridMultilevel"/>
    <w:tmpl w:val="AC7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640C"/>
    <w:multiLevelType w:val="multilevel"/>
    <w:tmpl w:val="C36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AC5A48"/>
    <w:multiLevelType w:val="multilevel"/>
    <w:tmpl w:val="8CD66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31657A"/>
    <w:multiLevelType w:val="multilevel"/>
    <w:tmpl w:val="2EE2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C05443"/>
    <w:multiLevelType w:val="multilevel"/>
    <w:tmpl w:val="C1E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FA8"/>
    <w:rsid w:val="00051826"/>
    <w:rsid w:val="000633EE"/>
    <w:rsid w:val="000717B5"/>
    <w:rsid w:val="0009024E"/>
    <w:rsid w:val="000B5415"/>
    <w:rsid w:val="000B5FA8"/>
    <w:rsid w:val="000F021A"/>
    <w:rsid w:val="00155344"/>
    <w:rsid w:val="001B2C68"/>
    <w:rsid w:val="00213DE0"/>
    <w:rsid w:val="0021761A"/>
    <w:rsid w:val="00281BBF"/>
    <w:rsid w:val="002B732C"/>
    <w:rsid w:val="002E4BEB"/>
    <w:rsid w:val="003B3045"/>
    <w:rsid w:val="003C4A30"/>
    <w:rsid w:val="003F70F1"/>
    <w:rsid w:val="00413224"/>
    <w:rsid w:val="00452C5C"/>
    <w:rsid w:val="004668B6"/>
    <w:rsid w:val="004A1915"/>
    <w:rsid w:val="00525539"/>
    <w:rsid w:val="00554FB2"/>
    <w:rsid w:val="005717FE"/>
    <w:rsid w:val="0059499B"/>
    <w:rsid w:val="005A4524"/>
    <w:rsid w:val="005E557B"/>
    <w:rsid w:val="00765625"/>
    <w:rsid w:val="00784950"/>
    <w:rsid w:val="007E32A7"/>
    <w:rsid w:val="007E6C1F"/>
    <w:rsid w:val="00810325"/>
    <w:rsid w:val="009308A4"/>
    <w:rsid w:val="00940241"/>
    <w:rsid w:val="0097708C"/>
    <w:rsid w:val="009908EA"/>
    <w:rsid w:val="009923EF"/>
    <w:rsid w:val="00992B90"/>
    <w:rsid w:val="009D4A02"/>
    <w:rsid w:val="009E5336"/>
    <w:rsid w:val="00A053AD"/>
    <w:rsid w:val="00A244EB"/>
    <w:rsid w:val="00A3302C"/>
    <w:rsid w:val="00A746C1"/>
    <w:rsid w:val="00AB1FEF"/>
    <w:rsid w:val="00AC43F7"/>
    <w:rsid w:val="00AD0B37"/>
    <w:rsid w:val="00AF1F2D"/>
    <w:rsid w:val="00B92CDE"/>
    <w:rsid w:val="00BA079F"/>
    <w:rsid w:val="00BA5AC8"/>
    <w:rsid w:val="00BE5941"/>
    <w:rsid w:val="00C053C9"/>
    <w:rsid w:val="00C274AF"/>
    <w:rsid w:val="00C54D9D"/>
    <w:rsid w:val="00C822C9"/>
    <w:rsid w:val="00CA0E2F"/>
    <w:rsid w:val="00D54B17"/>
    <w:rsid w:val="00D81F5E"/>
    <w:rsid w:val="00DB388B"/>
    <w:rsid w:val="00DF1CEE"/>
    <w:rsid w:val="00E0273F"/>
    <w:rsid w:val="00E30730"/>
    <w:rsid w:val="00E478F7"/>
    <w:rsid w:val="00EC21EB"/>
    <w:rsid w:val="00EC7FDC"/>
    <w:rsid w:val="00EF5A9E"/>
    <w:rsid w:val="00F51B0E"/>
    <w:rsid w:val="00FB74E3"/>
    <w:rsid w:val="00FD5787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9"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A19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915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F5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221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skazki/carevna_lyagushka" TargetMode="External"/><Relationship Id="rId13" Type="http://schemas.openxmlformats.org/officeDocument/2006/relationships/hyperlink" Target="https://nukadeti.ru/skazki/ershov_konjok_gorbuno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ukadeti.ru/skazki/u_lukomorya_dub_zelenyj" TargetMode="External"/><Relationship Id="rId12" Type="http://schemas.openxmlformats.org/officeDocument/2006/relationships/hyperlink" Target="https://nukadeti.ru/skazki/dragunskij-drug-detst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ukadeti.ru/skazki/paustovskij-teplyj-khle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kadeti.ru/skazki/chukovskij_mukha_cokotukh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ukadeti.ru/skazki/aksakov_alenkij_cvetochek" TargetMode="External"/><Relationship Id="rId10" Type="http://schemas.openxmlformats.org/officeDocument/2006/relationships/hyperlink" Target="https://nukadeti.ru/skazki/volkov_volshebnik_izumrudnogo_goro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ukadeti.ru/skazki/sivka_burka" TargetMode="External"/><Relationship Id="rId14" Type="http://schemas.openxmlformats.org/officeDocument/2006/relationships/hyperlink" Target="https://nukadeti.ru/skazki/tolstoj_zolotoj_klyuchik_ili_priklyucheniya_burat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C895-3DAD-4882-96B6-8A089D06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Юля</cp:lastModifiedBy>
  <cp:revision>19</cp:revision>
  <cp:lastPrinted>2019-05-30T07:38:00Z</cp:lastPrinted>
  <dcterms:created xsi:type="dcterms:W3CDTF">2018-06-12T18:19:00Z</dcterms:created>
  <dcterms:modified xsi:type="dcterms:W3CDTF">2022-06-02T13:36:00Z</dcterms:modified>
</cp:coreProperties>
</file>