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43" w:rsidRPr="00016143" w:rsidRDefault="00016143" w:rsidP="00016143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016143">
        <w:rPr>
          <w:rFonts w:eastAsiaTheme="minorHAnsi"/>
          <w:szCs w:val="22"/>
          <w:lang w:eastAsia="en-US"/>
        </w:rPr>
        <w:t>Ростовская область Азовский район с.</w:t>
      </w:r>
      <w:r w:rsidR="00E260DE">
        <w:rPr>
          <w:rFonts w:eastAsiaTheme="minorHAnsi"/>
          <w:szCs w:val="22"/>
          <w:lang w:eastAsia="en-US"/>
        </w:rPr>
        <w:t xml:space="preserve"> </w:t>
      </w:r>
      <w:r w:rsidRPr="00016143">
        <w:rPr>
          <w:rFonts w:eastAsiaTheme="minorHAnsi"/>
          <w:szCs w:val="22"/>
          <w:lang w:eastAsia="en-US"/>
        </w:rPr>
        <w:t>Маргаритово</w:t>
      </w:r>
    </w:p>
    <w:p w:rsidR="00016143" w:rsidRPr="00016143" w:rsidRDefault="00016143" w:rsidP="00016143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016143">
        <w:rPr>
          <w:rFonts w:eastAsiaTheme="minorHAnsi"/>
          <w:szCs w:val="22"/>
          <w:lang w:eastAsia="en-US"/>
        </w:rPr>
        <w:t>Муниципальное бюджетное общеобразовательное учреждение</w:t>
      </w:r>
    </w:p>
    <w:p w:rsidR="00016143" w:rsidRPr="00016143" w:rsidRDefault="00016143" w:rsidP="00016143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016143">
        <w:rPr>
          <w:rFonts w:eastAsiaTheme="minorHAnsi"/>
          <w:szCs w:val="22"/>
          <w:lang w:eastAsia="en-US"/>
        </w:rPr>
        <w:t>Маргаритовская общеобразовательная  школа  Азовского района</w:t>
      </w:r>
    </w:p>
    <w:p w:rsidR="00016143" w:rsidRPr="00016143" w:rsidRDefault="00016143" w:rsidP="00016143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016143" w:rsidRPr="00016143" w:rsidRDefault="00016143" w:rsidP="00016143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r w:rsidRPr="00016143">
        <w:rPr>
          <w:rFonts w:eastAsiaTheme="minorHAnsi"/>
          <w:szCs w:val="22"/>
          <w:lang w:eastAsia="en-US"/>
        </w:rPr>
        <w:t>«Утверждаю»</w:t>
      </w:r>
    </w:p>
    <w:p w:rsidR="00016143" w:rsidRPr="00016143" w:rsidRDefault="00016143" w:rsidP="00016143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r w:rsidRPr="00016143">
        <w:rPr>
          <w:rFonts w:eastAsiaTheme="minorHAnsi"/>
          <w:szCs w:val="22"/>
          <w:lang w:eastAsia="en-US"/>
        </w:rPr>
        <w:t>Директор МБОУ Маргаритовской СОШ</w:t>
      </w:r>
    </w:p>
    <w:p w:rsidR="00016143" w:rsidRPr="00016143" w:rsidRDefault="00016143" w:rsidP="00016143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r w:rsidRPr="00016143">
        <w:rPr>
          <w:rFonts w:eastAsiaTheme="minorHAnsi"/>
          <w:szCs w:val="22"/>
          <w:lang w:eastAsia="en-US"/>
        </w:rPr>
        <w:t xml:space="preserve">Приказ №_______ </w:t>
      </w:r>
      <w:proofErr w:type="gramStart"/>
      <w:r w:rsidRPr="00016143">
        <w:rPr>
          <w:rFonts w:eastAsiaTheme="minorHAnsi"/>
          <w:szCs w:val="22"/>
          <w:lang w:eastAsia="en-US"/>
        </w:rPr>
        <w:t>от</w:t>
      </w:r>
      <w:proofErr w:type="gramEnd"/>
      <w:r w:rsidRPr="00016143">
        <w:rPr>
          <w:rFonts w:eastAsiaTheme="minorHAnsi"/>
          <w:szCs w:val="22"/>
          <w:lang w:eastAsia="en-US"/>
        </w:rPr>
        <w:t xml:space="preserve"> _______</w:t>
      </w:r>
    </w:p>
    <w:p w:rsidR="00016143" w:rsidRPr="00016143" w:rsidRDefault="00016143" w:rsidP="00016143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016143">
        <w:rPr>
          <w:rFonts w:eastAsiaTheme="minorHAnsi"/>
          <w:szCs w:val="22"/>
          <w:lang w:eastAsia="en-US"/>
        </w:rPr>
        <w:t xml:space="preserve">                                                          ___________________       Красникова В. М.</w:t>
      </w:r>
    </w:p>
    <w:p w:rsidR="00E260DE" w:rsidRDefault="00E260DE" w:rsidP="00016143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272778" w:rsidRPr="00016143" w:rsidRDefault="00272778" w:rsidP="00016143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016143" w:rsidRPr="00272778" w:rsidRDefault="00016143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b/>
          <w:sz w:val="72"/>
          <w:szCs w:val="22"/>
          <w:lang w:eastAsia="en-US"/>
        </w:rPr>
      </w:pPr>
      <w:r w:rsidRPr="00272778">
        <w:rPr>
          <w:rFonts w:eastAsiaTheme="minorHAnsi"/>
          <w:b/>
          <w:sz w:val="72"/>
          <w:szCs w:val="22"/>
          <w:lang w:eastAsia="en-US"/>
        </w:rPr>
        <w:t>РАБОЧАЯ ПРОГРАММА</w:t>
      </w:r>
    </w:p>
    <w:p w:rsidR="00016143" w:rsidRPr="00272778" w:rsidRDefault="00E93A90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b/>
          <w:sz w:val="44"/>
          <w:szCs w:val="28"/>
          <w:lang w:eastAsia="en-US"/>
        </w:rPr>
      </w:pPr>
      <w:r>
        <w:rPr>
          <w:rFonts w:eastAsiaTheme="minorHAnsi"/>
          <w:b/>
          <w:sz w:val="44"/>
          <w:szCs w:val="28"/>
          <w:lang w:eastAsia="en-US"/>
        </w:rPr>
        <w:t>по литературному чтению (о</w:t>
      </w:r>
      <w:r w:rsidR="00016143" w:rsidRPr="00272778">
        <w:rPr>
          <w:rFonts w:eastAsiaTheme="minorHAnsi"/>
          <w:b/>
          <w:sz w:val="44"/>
          <w:szCs w:val="28"/>
          <w:lang w:eastAsia="en-US"/>
        </w:rPr>
        <w:t>бучение грамоте)</w:t>
      </w:r>
    </w:p>
    <w:p w:rsidR="00016143" w:rsidRPr="00E260DE" w:rsidRDefault="00016143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sz w:val="32"/>
          <w:szCs w:val="28"/>
          <w:lang w:eastAsia="en-US"/>
        </w:rPr>
      </w:pPr>
      <w:r w:rsidRPr="00E260DE">
        <w:rPr>
          <w:rFonts w:eastAsiaTheme="minorHAnsi"/>
          <w:sz w:val="32"/>
          <w:szCs w:val="28"/>
          <w:lang w:eastAsia="en-US"/>
        </w:rPr>
        <w:t>начального общего образования 1 класса на 201</w:t>
      </w:r>
      <w:r w:rsidR="000D771B">
        <w:rPr>
          <w:rFonts w:eastAsiaTheme="minorHAnsi"/>
          <w:sz w:val="32"/>
          <w:szCs w:val="28"/>
          <w:lang w:eastAsia="en-US"/>
        </w:rPr>
        <w:t>5</w:t>
      </w:r>
      <w:r w:rsidRPr="00E260DE">
        <w:rPr>
          <w:rFonts w:eastAsiaTheme="minorHAnsi"/>
          <w:sz w:val="32"/>
          <w:szCs w:val="28"/>
          <w:lang w:eastAsia="en-US"/>
        </w:rPr>
        <w:t>-201</w:t>
      </w:r>
      <w:r w:rsidR="000D771B">
        <w:rPr>
          <w:rFonts w:eastAsiaTheme="minorHAnsi"/>
          <w:sz w:val="32"/>
          <w:szCs w:val="28"/>
          <w:lang w:eastAsia="en-US"/>
        </w:rPr>
        <w:t>6</w:t>
      </w:r>
      <w:r w:rsidRPr="00E260DE">
        <w:rPr>
          <w:rFonts w:eastAsiaTheme="minorHAnsi"/>
          <w:sz w:val="32"/>
          <w:szCs w:val="28"/>
          <w:lang w:eastAsia="en-US"/>
        </w:rPr>
        <w:t xml:space="preserve"> учебный год</w:t>
      </w:r>
    </w:p>
    <w:p w:rsidR="00016143" w:rsidRDefault="00272778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>128</w:t>
      </w:r>
      <w:r w:rsidR="003821F3" w:rsidRPr="00E260DE">
        <w:rPr>
          <w:rFonts w:eastAsiaTheme="minorHAnsi"/>
          <w:sz w:val="32"/>
          <w:szCs w:val="28"/>
          <w:lang w:eastAsia="en-US"/>
        </w:rPr>
        <w:t xml:space="preserve"> </w:t>
      </w:r>
      <w:r w:rsidR="00016143" w:rsidRPr="00E260DE">
        <w:rPr>
          <w:rFonts w:eastAsiaTheme="minorHAnsi"/>
          <w:sz w:val="32"/>
          <w:szCs w:val="28"/>
          <w:lang w:eastAsia="en-US"/>
        </w:rPr>
        <w:t>час</w:t>
      </w:r>
      <w:r>
        <w:rPr>
          <w:rFonts w:eastAsiaTheme="minorHAnsi"/>
          <w:sz w:val="32"/>
          <w:szCs w:val="28"/>
          <w:lang w:eastAsia="en-US"/>
        </w:rPr>
        <w:t>ов</w:t>
      </w:r>
    </w:p>
    <w:p w:rsidR="00272778" w:rsidRPr="00E260DE" w:rsidRDefault="00272778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sz w:val="32"/>
          <w:szCs w:val="28"/>
          <w:lang w:eastAsia="en-US"/>
        </w:rPr>
      </w:pPr>
    </w:p>
    <w:p w:rsidR="00016143" w:rsidRDefault="00016143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sz w:val="32"/>
          <w:szCs w:val="28"/>
          <w:lang w:eastAsia="en-US"/>
        </w:rPr>
      </w:pPr>
      <w:r w:rsidRPr="00E260DE">
        <w:rPr>
          <w:rFonts w:eastAsiaTheme="minorHAnsi"/>
          <w:sz w:val="32"/>
          <w:szCs w:val="28"/>
          <w:lang w:eastAsia="en-US"/>
        </w:rPr>
        <w:t xml:space="preserve">Учитель: </w:t>
      </w:r>
      <w:r w:rsidR="000D771B">
        <w:rPr>
          <w:rFonts w:eastAsiaTheme="minorHAnsi"/>
          <w:sz w:val="32"/>
          <w:szCs w:val="28"/>
          <w:lang w:eastAsia="en-US"/>
        </w:rPr>
        <w:t>Жорник Оксана Федоровна</w:t>
      </w:r>
    </w:p>
    <w:p w:rsidR="00272778" w:rsidRDefault="00272778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sz w:val="32"/>
          <w:szCs w:val="28"/>
          <w:lang w:eastAsia="en-US"/>
        </w:rPr>
      </w:pPr>
    </w:p>
    <w:p w:rsidR="000D771B" w:rsidRPr="00E260DE" w:rsidRDefault="000D771B" w:rsidP="00E260DE">
      <w:pPr>
        <w:tabs>
          <w:tab w:val="left" w:pos="3355"/>
        </w:tabs>
        <w:spacing w:after="200" w:line="360" w:lineRule="auto"/>
        <w:jc w:val="center"/>
        <w:rPr>
          <w:rFonts w:eastAsiaTheme="minorHAnsi"/>
          <w:sz w:val="32"/>
          <w:szCs w:val="28"/>
          <w:lang w:eastAsia="en-US"/>
        </w:rPr>
      </w:pPr>
    </w:p>
    <w:p w:rsidR="00272778" w:rsidRDefault="00016143" w:rsidP="00272778">
      <w:pPr>
        <w:pStyle w:val="a4"/>
        <w:spacing w:line="360" w:lineRule="auto"/>
        <w:jc w:val="center"/>
        <w:rPr>
          <w:rFonts w:ascii="Times New Roman" w:hAnsi="Times New Roman"/>
          <w:sz w:val="32"/>
        </w:rPr>
      </w:pPr>
      <w:r w:rsidRPr="00272778">
        <w:rPr>
          <w:rFonts w:ascii="Times New Roman" w:hAnsi="Times New Roman"/>
          <w:sz w:val="32"/>
        </w:rPr>
        <w:t xml:space="preserve">Программа разработана на основе авторской программы </w:t>
      </w:r>
    </w:p>
    <w:p w:rsidR="00E93A90" w:rsidRDefault="00016143" w:rsidP="00272778">
      <w:pPr>
        <w:pStyle w:val="a4"/>
        <w:spacing w:line="360" w:lineRule="auto"/>
        <w:jc w:val="center"/>
        <w:rPr>
          <w:rFonts w:ascii="Times New Roman" w:hAnsi="Times New Roman"/>
          <w:sz w:val="32"/>
        </w:rPr>
      </w:pPr>
      <w:r w:rsidRPr="00272778">
        <w:rPr>
          <w:rFonts w:ascii="Times New Roman" w:hAnsi="Times New Roman"/>
          <w:sz w:val="32"/>
        </w:rPr>
        <w:t>«Лите</w:t>
      </w:r>
      <w:r w:rsidR="003821F3" w:rsidRPr="00272778">
        <w:rPr>
          <w:rFonts w:ascii="Times New Roman" w:hAnsi="Times New Roman"/>
          <w:sz w:val="32"/>
        </w:rPr>
        <w:t>ратурное чтение</w:t>
      </w:r>
      <w:r w:rsidRPr="00272778">
        <w:rPr>
          <w:rFonts w:ascii="Times New Roman" w:hAnsi="Times New Roman"/>
          <w:sz w:val="32"/>
        </w:rPr>
        <w:t xml:space="preserve">» </w:t>
      </w:r>
      <w:r w:rsidR="003821F3" w:rsidRPr="00272778">
        <w:rPr>
          <w:rFonts w:ascii="Times New Roman" w:hAnsi="Times New Roman"/>
          <w:sz w:val="32"/>
        </w:rPr>
        <w:t xml:space="preserve"> </w:t>
      </w:r>
      <w:r w:rsidRPr="00272778">
        <w:rPr>
          <w:rFonts w:ascii="Times New Roman" w:hAnsi="Times New Roman"/>
          <w:sz w:val="32"/>
        </w:rPr>
        <w:t xml:space="preserve"> </w:t>
      </w:r>
      <w:r w:rsidR="003821F3" w:rsidRPr="00272778">
        <w:rPr>
          <w:rFonts w:ascii="Times New Roman" w:hAnsi="Times New Roman"/>
          <w:sz w:val="32"/>
        </w:rPr>
        <w:t>Л.А. Ефросинина</w:t>
      </w:r>
      <w:r w:rsidR="00E93A90">
        <w:rPr>
          <w:rFonts w:ascii="Times New Roman" w:hAnsi="Times New Roman"/>
          <w:sz w:val="32"/>
        </w:rPr>
        <w:t>,</w:t>
      </w:r>
      <w:r w:rsidR="003821F3" w:rsidRPr="00272778">
        <w:rPr>
          <w:rFonts w:ascii="Times New Roman" w:hAnsi="Times New Roman"/>
          <w:sz w:val="32"/>
        </w:rPr>
        <w:t xml:space="preserve"> М. И. Оморкова</w:t>
      </w:r>
    </w:p>
    <w:p w:rsidR="00272778" w:rsidRPr="000D771B" w:rsidRDefault="00016143" w:rsidP="000D771B">
      <w:pPr>
        <w:pStyle w:val="a4"/>
        <w:spacing w:line="360" w:lineRule="auto"/>
        <w:jc w:val="center"/>
        <w:rPr>
          <w:rFonts w:ascii="Times New Roman" w:hAnsi="Times New Roman"/>
          <w:sz w:val="32"/>
        </w:rPr>
      </w:pPr>
      <w:r w:rsidRPr="00272778">
        <w:rPr>
          <w:rFonts w:ascii="Times New Roman" w:hAnsi="Times New Roman"/>
          <w:sz w:val="32"/>
        </w:rPr>
        <w:t xml:space="preserve"> Москва Издательский центр «Вентана-Граф» 2013</w:t>
      </w:r>
    </w:p>
    <w:p w:rsidR="005E6F89" w:rsidRPr="00371A98" w:rsidRDefault="005E6F89" w:rsidP="005E6F89">
      <w:pPr>
        <w:spacing w:after="120"/>
        <w:rPr>
          <w:b/>
          <w:sz w:val="32"/>
          <w:szCs w:val="32"/>
        </w:rPr>
      </w:pPr>
      <w:r w:rsidRPr="00371A98">
        <w:rPr>
          <w:b/>
          <w:szCs w:val="28"/>
        </w:rPr>
        <w:lastRenderedPageBreak/>
        <w:t xml:space="preserve">                                                </w:t>
      </w:r>
      <w:r w:rsidRPr="00371A98">
        <w:rPr>
          <w:b/>
          <w:sz w:val="32"/>
          <w:szCs w:val="32"/>
        </w:rPr>
        <w:t xml:space="preserve">Структура </w:t>
      </w:r>
      <w:r>
        <w:rPr>
          <w:b/>
          <w:sz w:val="32"/>
          <w:szCs w:val="32"/>
        </w:rPr>
        <w:t>программы</w:t>
      </w:r>
    </w:p>
    <w:p w:rsidR="005E6F89" w:rsidRDefault="005E6F89" w:rsidP="005E6F89">
      <w:pPr>
        <w:tabs>
          <w:tab w:val="left" w:pos="1134"/>
        </w:tabs>
        <w:ind w:left="142"/>
        <w:jc w:val="both"/>
        <w:rPr>
          <w:szCs w:val="24"/>
        </w:rPr>
      </w:pPr>
      <w:r w:rsidRPr="00371A98">
        <w:rPr>
          <w:sz w:val="24"/>
          <w:szCs w:val="24"/>
        </w:rPr>
        <w:t xml:space="preserve">                 </w:t>
      </w:r>
      <w:r w:rsidRPr="00371A98">
        <w:rPr>
          <w:szCs w:val="24"/>
        </w:rPr>
        <w:t xml:space="preserve">Рабочая программа включает </w:t>
      </w:r>
      <w:r w:rsidR="00AB3E0A">
        <w:rPr>
          <w:szCs w:val="24"/>
        </w:rPr>
        <w:t>разделы</w:t>
      </w:r>
      <w:r w:rsidRPr="00371A98">
        <w:rPr>
          <w:szCs w:val="24"/>
        </w:rPr>
        <w:t xml:space="preserve">: </w:t>
      </w:r>
    </w:p>
    <w:p w:rsidR="005E6F89" w:rsidRPr="00371A98" w:rsidRDefault="005E6F89" w:rsidP="005E6F89">
      <w:pPr>
        <w:tabs>
          <w:tab w:val="left" w:pos="1134"/>
        </w:tabs>
        <w:ind w:left="142"/>
        <w:jc w:val="both"/>
        <w:rPr>
          <w:sz w:val="24"/>
          <w:szCs w:val="24"/>
        </w:rPr>
      </w:pPr>
    </w:p>
    <w:p w:rsidR="005E6F89" w:rsidRPr="00E260DE" w:rsidRDefault="005E6F89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260DE">
        <w:rPr>
          <w:rFonts w:ascii="Times New Roman" w:hAnsi="Times New Roman"/>
          <w:b/>
          <w:sz w:val="28"/>
          <w:szCs w:val="24"/>
        </w:rPr>
        <w:t>пояснительная записка…………………………………………………</w:t>
      </w:r>
      <w:r w:rsidR="00FE30EE">
        <w:rPr>
          <w:rFonts w:ascii="Times New Roman" w:hAnsi="Times New Roman"/>
          <w:b/>
          <w:sz w:val="28"/>
          <w:szCs w:val="24"/>
        </w:rPr>
        <w:t>.</w:t>
      </w:r>
      <w:r w:rsidRPr="00E260DE">
        <w:rPr>
          <w:rFonts w:ascii="Times New Roman" w:hAnsi="Times New Roman"/>
          <w:b/>
          <w:sz w:val="28"/>
          <w:szCs w:val="24"/>
        </w:rPr>
        <w:t xml:space="preserve">….. стр. </w:t>
      </w:r>
      <w:r w:rsidR="00EA6ED1" w:rsidRPr="00E260DE">
        <w:rPr>
          <w:rFonts w:ascii="Times New Roman" w:hAnsi="Times New Roman"/>
          <w:b/>
          <w:sz w:val="28"/>
          <w:szCs w:val="24"/>
        </w:rPr>
        <w:t>3</w:t>
      </w:r>
    </w:p>
    <w:p w:rsidR="005E6F89" w:rsidRPr="00E260DE" w:rsidRDefault="00E260DE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260DE">
        <w:rPr>
          <w:rFonts w:ascii="Times New Roman" w:hAnsi="Times New Roman"/>
          <w:b/>
          <w:sz w:val="28"/>
          <w:szCs w:val="24"/>
        </w:rPr>
        <w:t>общая характеристика учебного предмета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……………………………</w:t>
      </w:r>
      <w:r w:rsidR="00FE30EE">
        <w:rPr>
          <w:rFonts w:ascii="Times New Roman" w:hAnsi="Times New Roman"/>
          <w:b/>
          <w:sz w:val="28"/>
          <w:szCs w:val="24"/>
        </w:rPr>
        <w:t>…</w:t>
      </w:r>
      <w:r w:rsidR="005E6F89" w:rsidRPr="00E260DE">
        <w:rPr>
          <w:rFonts w:ascii="Times New Roman" w:hAnsi="Times New Roman"/>
          <w:b/>
          <w:sz w:val="28"/>
          <w:szCs w:val="24"/>
        </w:rPr>
        <w:t>..</w:t>
      </w:r>
      <w:proofErr w:type="gramEnd"/>
      <w:r w:rsidR="005E6F89" w:rsidRPr="00E260DE">
        <w:rPr>
          <w:rFonts w:ascii="Times New Roman" w:hAnsi="Times New Roman"/>
          <w:b/>
          <w:sz w:val="28"/>
          <w:szCs w:val="24"/>
        </w:rPr>
        <w:t>стр.</w:t>
      </w:r>
      <w:r w:rsidR="00EA6ED1" w:rsidRPr="00E260DE">
        <w:rPr>
          <w:rFonts w:ascii="Times New Roman" w:hAnsi="Times New Roman"/>
          <w:b/>
          <w:sz w:val="28"/>
          <w:szCs w:val="24"/>
        </w:rPr>
        <w:t xml:space="preserve"> </w:t>
      </w:r>
      <w:r w:rsidR="00FE30EE">
        <w:rPr>
          <w:rFonts w:ascii="Times New Roman" w:hAnsi="Times New Roman"/>
          <w:b/>
          <w:sz w:val="28"/>
          <w:szCs w:val="24"/>
        </w:rPr>
        <w:t>3</w:t>
      </w:r>
    </w:p>
    <w:p w:rsidR="005E6F89" w:rsidRPr="00E260DE" w:rsidRDefault="00E260DE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260DE">
        <w:rPr>
          <w:rFonts w:ascii="Times New Roman" w:hAnsi="Times New Roman"/>
          <w:b/>
          <w:sz w:val="28"/>
          <w:szCs w:val="24"/>
        </w:rPr>
        <w:t xml:space="preserve">место учебного предмета в учебном плане </w:t>
      </w:r>
      <w:r w:rsidR="005E6F89" w:rsidRPr="00E260DE">
        <w:rPr>
          <w:rFonts w:ascii="Times New Roman" w:hAnsi="Times New Roman"/>
          <w:b/>
          <w:sz w:val="28"/>
          <w:szCs w:val="24"/>
        </w:rPr>
        <w:t>……………</w:t>
      </w:r>
      <w:r w:rsidRPr="00E260DE">
        <w:rPr>
          <w:rFonts w:ascii="Times New Roman" w:hAnsi="Times New Roman"/>
          <w:b/>
          <w:sz w:val="28"/>
          <w:szCs w:val="24"/>
        </w:rPr>
        <w:t>……………</w:t>
      </w:r>
      <w:r w:rsidR="00FE30EE">
        <w:rPr>
          <w:rFonts w:ascii="Times New Roman" w:hAnsi="Times New Roman"/>
          <w:b/>
          <w:sz w:val="28"/>
          <w:szCs w:val="24"/>
        </w:rPr>
        <w:t>…</w:t>
      </w:r>
      <w:r w:rsidR="005E6F89" w:rsidRPr="00E260DE">
        <w:rPr>
          <w:rFonts w:ascii="Times New Roman" w:hAnsi="Times New Roman"/>
          <w:b/>
          <w:sz w:val="28"/>
          <w:szCs w:val="24"/>
        </w:rPr>
        <w:t>…...стр.</w:t>
      </w:r>
      <w:r w:rsidR="00A11657" w:rsidRPr="00E260DE">
        <w:rPr>
          <w:rFonts w:ascii="Times New Roman" w:hAnsi="Times New Roman"/>
          <w:b/>
          <w:sz w:val="28"/>
          <w:szCs w:val="24"/>
        </w:rPr>
        <w:t xml:space="preserve"> </w:t>
      </w:r>
      <w:r w:rsidR="00FE30EE">
        <w:rPr>
          <w:rFonts w:ascii="Times New Roman" w:hAnsi="Times New Roman"/>
          <w:b/>
          <w:sz w:val="28"/>
          <w:szCs w:val="24"/>
        </w:rPr>
        <w:t>5</w:t>
      </w:r>
    </w:p>
    <w:p w:rsidR="00E260DE" w:rsidRPr="00E260DE" w:rsidRDefault="00E260DE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260DE">
        <w:rPr>
          <w:rFonts w:ascii="Times New Roman" w:hAnsi="Times New Roman"/>
          <w:b/>
          <w:sz w:val="28"/>
          <w:szCs w:val="24"/>
        </w:rPr>
        <w:t>содержание учебного предмета ……………………………………</w:t>
      </w:r>
      <w:r w:rsidR="00FE30EE">
        <w:rPr>
          <w:rFonts w:ascii="Times New Roman" w:hAnsi="Times New Roman"/>
          <w:b/>
          <w:sz w:val="28"/>
          <w:szCs w:val="24"/>
        </w:rPr>
        <w:t>…..</w:t>
      </w:r>
      <w:r w:rsidRPr="00E260DE">
        <w:rPr>
          <w:rFonts w:ascii="Times New Roman" w:hAnsi="Times New Roman"/>
          <w:b/>
          <w:sz w:val="28"/>
          <w:szCs w:val="24"/>
        </w:rPr>
        <w:t xml:space="preserve">……стр. </w:t>
      </w:r>
      <w:r w:rsidR="00FE30EE">
        <w:rPr>
          <w:rFonts w:ascii="Times New Roman" w:hAnsi="Times New Roman"/>
          <w:b/>
          <w:sz w:val="28"/>
          <w:szCs w:val="24"/>
        </w:rPr>
        <w:t>7</w:t>
      </w:r>
    </w:p>
    <w:p w:rsidR="00E260DE" w:rsidRPr="00E260DE" w:rsidRDefault="00E260DE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260DE">
        <w:rPr>
          <w:rFonts w:ascii="Times New Roman" w:hAnsi="Times New Roman"/>
          <w:b/>
          <w:sz w:val="28"/>
          <w:szCs w:val="24"/>
        </w:rPr>
        <w:t>тематическое планирова</w:t>
      </w:r>
      <w:r w:rsidR="00FE30EE">
        <w:rPr>
          <w:rFonts w:ascii="Times New Roman" w:hAnsi="Times New Roman"/>
          <w:b/>
          <w:sz w:val="28"/>
          <w:szCs w:val="24"/>
        </w:rPr>
        <w:t>ние………………………………………………</w:t>
      </w:r>
      <w:r w:rsidRPr="00E260DE">
        <w:rPr>
          <w:rFonts w:ascii="Times New Roman" w:hAnsi="Times New Roman"/>
          <w:b/>
          <w:sz w:val="28"/>
          <w:szCs w:val="24"/>
        </w:rPr>
        <w:t>...стр.</w:t>
      </w:r>
      <w:r w:rsidR="0036186A">
        <w:rPr>
          <w:rFonts w:ascii="Times New Roman" w:hAnsi="Times New Roman"/>
          <w:b/>
          <w:sz w:val="28"/>
          <w:szCs w:val="24"/>
        </w:rPr>
        <w:t xml:space="preserve"> 9</w:t>
      </w:r>
    </w:p>
    <w:p w:rsidR="008A4B9E" w:rsidRPr="00E260DE" w:rsidRDefault="005E6F89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sz w:val="28"/>
          <w:szCs w:val="24"/>
        </w:rPr>
      </w:pPr>
      <w:proofErr w:type="gramStart"/>
      <w:r w:rsidRPr="00E260DE">
        <w:rPr>
          <w:rFonts w:ascii="Times New Roman" w:hAnsi="Times New Roman"/>
          <w:b/>
          <w:sz w:val="28"/>
          <w:szCs w:val="24"/>
        </w:rPr>
        <w:t>к</w:t>
      </w:r>
      <w:r w:rsidR="004B6D98">
        <w:rPr>
          <w:rFonts w:ascii="Times New Roman" w:hAnsi="Times New Roman"/>
          <w:b/>
          <w:sz w:val="28"/>
          <w:szCs w:val="24"/>
        </w:rPr>
        <w:t>а</w:t>
      </w:r>
      <w:r w:rsidRPr="00E260DE">
        <w:rPr>
          <w:rFonts w:ascii="Times New Roman" w:hAnsi="Times New Roman"/>
          <w:b/>
          <w:sz w:val="28"/>
          <w:szCs w:val="24"/>
        </w:rPr>
        <w:t>лендарно-тематического</w:t>
      </w:r>
      <w:proofErr w:type="gramEnd"/>
      <w:r w:rsidRPr="00E260DE">
        <w:rPr>
          <w:rFonts w:ascii="Times New Roman" w:hAnsi="Times New Roman"/>
          <w:b/>
          <w:sz w:val="28"/>
          <w:szCs w:val="24"/>
        </w:rPr>
        <w:t xml:space="preserve"> </w:t>
      </w:r>
      <w:r w:rsidR="00E260DE" w:rsidRPr="00E260DE">
        <w:rPr>
          <w:rFonts w:ascii="Times New Roman" w:hAnsi="Times New Roman"/>
          <w:b/>
          <w:sz w:val="28"/>
          <w:szCs w:val="24"/>
        </w:rPr>
        <w:t>планирование………………</w:t>
      </w:r>
      <w:r w:rsidR="004B6D98">
        <w:rPr>
          <w:rFonts w:ascii="Times New Roman" w:hAnsi="Times New Roman"/>
          <w:b/>
          <w:sz w:val="28"/>
          <w:szCs w:val="24"/>
        </w:rPr>
        <w:t>…</w:t>
      </w:r>
      <w:r w:rsidR="00E260DE">
        <w:rPr>
          <w:rFonts w:ascii="Times New Roman" w:hAnsi="Times New Roman"/>
          <w:b/>
          <w:sz w:val="28"/>
          <w:szCs w:val="24"/>
        </w:rPr>
        <w:t>………</w:t>
      </w:r>
      <w:r w:rsidR="00FE30EE">
        <w:rPr>
          <w:rFonts w:ascii="Times New Roman" w:hAnsi="Times New Roman"/>
          <w:b/>
          <w:sz w:val="28"/>
          <w:szCs w:val="24"/>
        </w:rPr>
        <w:t>…</w:t>
      </w:r>
      <w:r w:rsidRPr="00E260DE">
        <w:rPr>
          <w:rFonts w:ascii="Times New Roman" w:hAnsi="Times New Roman"/>
          <w:b/>
          <w:sz w:val="28"/>
          <w:szCs w:val="24"/>
        </w:rPr>
        <w:t>….</w:t>
      </w:r>
      <w:r w:rsidR="000A45DA">
        <w:rPr>
          <w:rFonts w:ascii="Times New Roman" w:hAnsi="Times New Roman"/>
          <w:b/>
          <w:sz w:val="28"/>
          <w:szCs w:val="24"/>
        </w:rPr>
        <w:t>..</w:t>
      </w:r>
      <w:r w:rsidRPr="00E260DE">
        <w:rPr>
          <w:rFonts w:ascii="Times New Roman" w:hAnsi="Times New Roman"/>
          <w:b/>
          <w:sz w:val="28"/>
          <w:szCs w:val="24"/>
        </w:rPr>
        <w:t>стр.</w:t>
      </w:r>
      <w:r w:rsidRPr="00E260DE">
        <w:rPr>
          <w:rFonts w:ascii="Times New Roman" w:hAnsi="Times New Roman"/>
          <w:sz w:val="28"/>
          <w:szCs w:val="24"/>
        </w:rPr>
        <w:t xml:space="preserve"> </w:t>
      </w:r>
      <w:r w:rsidR="0036186A">
        <w:rPr>
          <w:rFonts w:ascii="Times New Roman" w:hAnsi="Times New Roman"/>
          <w:b/>
          <w:sz w:val="28"/>
          <w:szCs w:val="24"/>
        </w:rPr>
        <w:t>1</w:t>
      </w:r>
      <w:r w:rsidR="00177681">
        <w:rPr>
          <w:rFonts w:ascii="Times New Roman" w:hAnsi="Times New Roman"/>
          <w:b/>
          <w:sz w:val="28"/>
          <w:szCs w:val="24"/>
        </w:rPr>
        <w:t>2</w:t>
      </w:r>
    </w:p>
    <w:p w:rsidR="005E6F89" w:rsidRPr="00E260DE" w:rsidRDefault="00E260DE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b/>
          <w:sz w:val="28"/>
          <w:szCs w:val="24"/>
        </w:rPr>
      </w:pPr>
      <w:r w:rsidRPr="00E260DE">
        <w:rPr>
          <w:rFonts w:ascii="Times New Roman" w:hAnsi="Times New Roman"/>
          <w:b/>
          <w:sz w:val="28"/>
          <w:szCs w:val="24"/>
        </w:rPr>
        <w:t>Учебно-методическое и материально-техническое обеспечение</w:t>
      </w:r>
      <w:proofErr w:type="gramStart"/>
      <w:r w:rsidRPr="00E260D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..........</w:t>
      </w:r>
      <w:proofErr w:type="gramEnd"/>
      <w:r w:rsidRPr="00E260DE">
        <w:rPr>
          <w:rFonts w:ascii="Times New Roman" w:hAnsi="Times New Roman"/>
          <w:b/>
          <w:sz w:val="28"/>
          <w:szCs w:val="24"/>
        </w:rPr>
        <w:t xml:space="preserve">стр. </w:t>
      </w:r>
      <w:r w:rsidR="00177681">
        <w:rPr>
          <w:rFonts w:ascii="Times New Roman" w:hAnsi="Times New Roman"/>
          <w:b/>
          <w:sz w:val="28"/>
          <w:szCs w:val="24"/>
        </w:rPr>
        <w:t>94</w:t>
      </w:r>
    </w:p>
    <w:p w:rsidR="005E6F89" w:rsidRPr="00E260DE" w:rsidRDefault="00E260DE" w:rsidP="00E260DE">
      <w:pPr>
        <w:pStyle w:val="a3"/>
        <w:numPr>
          <w:ilvl w:val="0"/>
          <w:numId w:val="1"/>
        </w:numPr>
        <w:tabs>
          <w:tab w:val="left" w:pos="1134"/>
        </w:tabs>
        <w:spacing w:after="0" w:line="48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260DE">
        <w:rPr>
          <w:rFonts w:ascii="Times New Roman" w:hAnsi="Times New Roman"/>
          <w:b/>
          <w:sz w:val="28"/>
          <w:szCs w:val="24"/>
        </w:rPr>
        <w:t>Результаты освоения учебного предмета и система их оценки ……..</w:t>
      </w:r>
      <w:r w:rsidR="000A45DA">
        <w:rPr>
          <w:rFonts w:ascii="Times New Roman" w:hAnsi="Times New Roman"/>
          <w:b/>
          <w:sz w:val="28"/>
          <w:szCs w:val="24"/>
        </w:rPr>
        <w:t xml:space="preserve">    </w:t>
      </w:r>
      <w:proofErr w:type="gramStart"/>
      <w:r w:rsidRPr="00E260DE">
        <w:rPr>
          <w:rFonts w:ascii="Times New Roman" w:hAnsi="Times New Roman"/>
          <w:b/>
          <w:sz w:val="28"/>
          <w:szCs w:val="24"/>
        </w:rPr>
        <w:t>стр</w:t>
      </w:r>
      <w:proofErr w:type="gramEnd"/>
      <w:r w:rsidRPr="00E260DE">
        <w:rPr>
          <w:rFonts w:ascii="Times New Roman" w:hAnsi="Times New Roman"/>
          <w:b/>
          <w:sz w:val="28"/>
          <w:szCs w:val="24"/>
        </w:rPr>
        <w:t xml:space="preserve"> </w:t>
      </w:r>
      <w:r w:rsidR="00177681">
        <w:rPr>
          <w:rFonts w:ascii="Times New Roman" w:hAnsi="Times New Roman"/>
          <w:b/>
          <w:sz w:val="28"/>
          <w:szCs w:val="24"/>
        </w:rPr>
        <w:t>95</w:t>
      </w:r>
    </w:p>
    <w:p w:rsidR="005E6F89" w:rsidRDefault="005E6F89" w:rsidP="00E260DE">
      <w:pPr>
        <w:spacing w:line="480" w:lineRule="auto"/>
      </w:pPr>
    </w:p>
    <w:p w:rsidR="005E6F89" w:rsidRDefault="005E6F89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E260DE" w:rsidRDefault="00E260DE"/>
    <w:p w:rsidR="005E6F89" w:rsidRDefault="005E6F89" w:rsidP="005E6F89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1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требованиями Примерной основной образовательной программы</w:t>
      </w:r>
      <w:r w:rsidR="00CA5898">
        <w:rPr>
          <w:rFonts w:ascii="Times New Roman" w:hAnsi="Times New Roman" w:cs="Times New Roman"/>
          <w:sz w:val="28"/>
          <w:szCs w:val="28"/>
        </w:rPr>
        <w:t>, локального акта</w:t>
      </w:r>
      <w:r>
        <w:rPr>
          <w:rFonts w:ascii="Times New Roman" w:hAnsi="Times New Roman" w:cs="Times New Roman"/>
          <w:sz w:val="28"/>
          <w:szCs w:val="28"/>
        </w:rPr>
        <w:t xml:space="preserve"> ОУ и ориентирована на работу по учебно-методическому комплекту:</w:t>
      </w:r>
    </w:p>
    <w:p w:rsidR="005E6F89" w:rsidRDefault="005E6F89" w:rsidP="005E6F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общеобразоват. учреждений : в 2 ч. Ч. 1 / Л. Е. Журова, А. О. Евдокимова. – 2-е изд., дораб.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общеобразоват. учреждений : в 2 ч. Ч. 2 / Л. Е. Журова, А. О. Евдокимова. – 2-е изд., дораб.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Разрезной дидактический материал к учебнику «Букварь» / Л. Е. Журова.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Кузнецова, М. И.</w:t>
      </w:r>
      <w:r>
        <w:rPr>
          <w:rFonts w:ascii="Times New Roman" w:hAnsi="Times New Roman" w:cs="Times New Roman"/>
          <w:sz w:val="28"/>
          <w:szCs w:val="28"/>
        </w:rPr>
        <w:t xml:space="preserve"> Учимся писать печатные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для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1 класса общеобразоват. учреждений / под ред. Л. Е. Журовой.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023E">
        <w:rPr>
          <w:rFonts w:ascii="Times New Roman" w:hAnsi="Times New Roman" w:cs="Times New Roman"/>
          <w:sz w:val="28"/>
          <w:szCs w:val="28"/>
        </w:rPr>
        <w:t>тана-Граф,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слушания : учебная хрестоматия для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1 класса общеобразоват. учреждений / авт.-сост. Л. А. Ефросинина. – 2-е изд., с уточн.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</w:t>
      </w:r>
      <w:r w:rsidR="00D002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слушания : 1 класс : рабочая тетрадь для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общеобразоват. учреждений / авт.-сост. Л. А. Ефросинина.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</w:t>
      </w:r>
      <w:r w:rsidR="00D002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89" w:rsidRDefault="005E6F89" w:rsidP="005E6F89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5E6F89" w:rsidRDefault="005E6F89" w:rsidP="005E6F8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D20DED" w:rsidRDefault="00D20DED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DED">
        <w:rPr>
          <w:rFonts w:ascii="Times New Roman" w:hAnsi="Times New Roman" w:cs="Times New Roman"/>
          <w:bCs/>
          <w:sz w:val="28"/>
          <w:szCs w:val="28"/>
        </w:rPr>
        <w:t>Данный предмет построен с учетом  следующих концептуальных положений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20DED" w:rsidRPr="00D20DED" w:rsidRDefault="00D20DED" w:rsidP="00D20DED">
      <w:pPr>
        <w:pStyle w:val="ParagraphStyle"/>
        <w:numPr>
          <w:ilvl w:val="0"/>
          <w:numId w:val="47"/>
        </w:numPr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обеспечивает  развитие личности ребенка, формирование его интеллекта и основных видов речевой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слушания, говор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ния, чтения и письма);</w:t>
      </w:r>
    </w:p>
    <w:p w:rsidR="00D20DED" w:rsidRPr="00D20DED" w:rsidRDefault="00D20DED" w:rsidP="00D20DED">
      <w:pPr>
        <w:pStyle w:val="ParagraphStyle"/>
        <w:numPr>
          <w:ilvl w:val="0"/>
          <w:numId w:val="47"/>
        </w:numPr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Формируется читательская деятельность, а также универсальные уче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ные действия;</w:t>
      </w:r>
    </w:p>
    <w:p w:rsidR="00D20DED" w:rsidRPr="00D20DED" w:rsidRDefault="00D20DED" w:rsidP="00D20DED">
      <w:pPr>
        <w:pStyle w:val="ParagraphStyle"/>
        <w:numPr>
          <w:ilvl w:val="0"/>
          <w:numId w:val="47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DED">
        <w:rPr>
          <w:rFonts w:ascii="Times New Roman" w:hAnsi="Times New Roman" w:cs="Times New Roman"/>
          <w:bCs/>
          <w:sz w:val="28"/>
          <w:szCs w:val="28"/>
        </w:rPr>
        <w:t xml:space="preserve">Дифференцированное </w:t>
      </w:r>
      <w:r>
        <w:rPr>
          <w:rFonts w:ascii="Times New Roman" w:hAnsi="Times New Roman" w:cs="Times New Roman"/>
          <w:bCs/>
          <w:sz w:val="28"/>
          <w:szCs w:val="28"/>
        </w:rPr>
        <w:t>обучение обеспечивает учет индивидуальных во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можностей каждого ребенка. 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видами устной и письменной литературной речи: способностью восприн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вариантах: подробно, выборочно, сжато, творчески, с изменением ситуации.</w:t>
      </w:r>
    </w:p>
    <w:p w:rsidR="005E6F89" w:rsidRDefault="005E6F89" w:rsidP="005E6F89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E6F89" w:rsidRDefault="005E6F89" w:rsidP="005E6F8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полноценное восприятие учащимися литературного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понимание текста и специфики его литературной формы;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учить учащихся понимать точку зрения писателя, формулировать и выражать свою точку зрения (позицию читателя);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отрабатывать умения читать вслух, молча, выразительно, пользоваться основными видами чтения (ознакомительным, изучающим, поиск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и просмотровым);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включать учащихся в эмоционально-творческую деятельность в процессе чтения, учить работать в парах и группах;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литературоведческие представления, необходимые для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литературы как искусства слова;</w:t>
      </w:r>
    </w:p>
    <w:p w:rsidR="00D20DED" w:rsidRDefault="005E6F89" w:rsidP="00D20DED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 чтения учащихся, создавать «литературное пространство»,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ответствующее возрастным особенностям и уровню подготовки учащихся и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печивающее условия для формирования универсальных учебных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тельного чтения по изучаемой теме или разделу (в рубрике «Книжная полка» в конце изучаемого раздела или нескольких разделов)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0DED" w:rsidRPr="00D20DED">
        <w:rPr>
          <w:rFonts w:ascii="Times New Roman" w:hAnsi="Times New Roman" w:cs="Times New Roman"/>
          <w:b/>
          <w:bCs/>
          <w:caps/>
        </w:rPr>
        <w:t xml:space="preserve"> </w:t>
      </w:r>
      <w:proofErr w:type="gramEnd"/>
    </w:p>
    <w:p w:rsidR="005E0E4B" w:rsidRDefault="005E0E4B" w:rsidP="00D20DED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D20DED" w:rsidRDefault="00D20DED" w:rsidP="00D20DE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5E0E4B" w:rsidRDefault="005E0E4B" w:rsidP="00D20DE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 w:cs="Times New Roman"/>
          <w:sz w:val="28"/>
          <w:szCs w:val="28"/>
        </w:rPr>
        <w:t>Курс имеет следующую структуру.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«Виды речевой и читательской деятельности» </w:t>
      </w:r>
      <w:r>
        <w:rPr>
          <w:rFonts w:ascii="Times New Roman" w:hAnsi="Times New Roman" w:cs="Times New Roman"/>
          <w:sz w:val="28"/>
          <w:szCs w:val="28"/>
        </w:rPr>
        <w:t>включает следующие содержательные линии: аудирование (слушание), чтение.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Аудирование (слушание) – </w:t>
      </w:r>
      <w:r>
        <w:rPr>
          <w:rFonts w:ascii="Times New Roman" w:hAnsi="Times New Roman" w:cs="Times New Roman"/>
          <w:sz w:val="28"/>
          <w:szCs w:val="28"/>
        </w:rPr>
        <w:t>это умение слушать и слышать, то есть адекватно воспринимать на слух звучащую речь (высказывание собеседника, чтение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текстов).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понимается как осознанный самостоятельный процесс чтения досту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ных по объёму и жанру произведений, осмысление цели чтения (зачем я буду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тать) и выбор вида чтения (ознакомительное, выборочное и т. д.); выразительное чтение с использованием интонации, темпа, тона, пауз, ударений (логических и др.), соответствующих смыслу текста.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«Виды читательской деятельности» </w:t>
      </w:r>
      <w:r>
        <w:rPr>
          <w:rFonts w:ascii="Times New Roman" w:hAnsi="Times New Roman" w:cs="Times New Roman"/>
          <w:sz w:val="28"/>
          <w:szCs w:val="28"/>
        </w:rPr>
        <w:t>включает в себя работу с разн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видами текста. Эта работа предполагает формирование следующих 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умений: воспринимать изобразительно-выразительные средства языка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жественного произведения, научно-популярного текста (без использования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минологии); воссоздавать картины жизни, представленные автором;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Предусматривается ознакомление ребёнка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её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«Круг детского чтения» </w:t>
      </w:r>
      <w:r>
        <w:rPr>
          <w:rFonts w:ascii="Times New Roman" w:hAnsi="Times New Roman" w:cs="Times New Roman"/>
          <w:sz w:val="28"/>
          <w:szCs w:val="28"/>
        </w:rPr>
        <w:t>реализуются принципы отбора содержания чтения младшего школьника, которое обеспечивает формирование мотивирова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выбора круга чтения, устойчивого интереса ученика к самостоятельной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тательской деятельности, компетентности в области детской литературы: учёт э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тетической и нравственной ценности текстов, их жанрового и тематического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нообразия, доступности для восприятия детьми 7–8 лет, читательских предпочт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младших школьников.</w:t>
      </w:r>
      <w:proofErr w:type="gramEnd"/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«Литературоведческая пропедевтика»</w:t>
      </w:r>
      <w:r>
        <w:rPr>
          <w:rFonts w:ascii="Times New Roman" w:hAnsi="Times New Roman" w:cs="Times New Roman"/>
          <w:sz w:val="28"/>
          <w:szCs w:val="28"/>
        </w:rPr>
        <w:t xml:space="preserve"> содержит круг литературове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ческих понятий для практического освоения детьми с целью ознакомления с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воначальными представлениями о видах и жанрах литературы, о средствах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зительности языка.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«Творческая деятельность учащихся (на основе литературных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изведений)» </w:t>
      </w:r>
      <w:r>
        <w:rPr>
          <w:rFonts w:ascii="Times New Roman" w:hAnsi="Times New Roman" w:cs="Times New Roman"/>
          <w:sz w:val="28"/>
          <w:szCs w:val="28"/>
        </w:rPr>
        <w:t>является ведущим элементом содержания начального этапа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турного образования. Опыт творческой деятельности воплощается в системе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«живых» картин, чтение по ролям, инсценирование, драматизация. Особое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уделяется созданию различных форм интерпретации текста: устному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весному рисованию, разным формам пересказа, созданию собственного текста на основе художественного произведения (текст по аналогии)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DED" w:rsidRPr="00D20DED" w:rsidRDefault="00D20DED" w:rsidP="005E0E4B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ED" w:rsidRDefault="00D20DED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5E0E4B" w:rsidRDefault="005E0E4B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литературного чтения в 1 классе начинается интегрированным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сом «Обучение грамоте», продолжительность которого зависит от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особенностей учащихся, темпа обучаемости, специфики используемых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ных средств обучения. В этот период объединяются часы учебного плана по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скому языку и литературному чтению, всего 9 часов в неделю. На обучение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моте (чтение) отводится 4 часа в неделю, 1 час в неделю – на литературное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шание. После периода обучения грамоте идет раздельное изучение литературного чтения и русского языка, которые входят в образовательную область «Филол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гия».</w:t>
      </w:r>
    </w:p>
    <w:p w:rsidR="00D20DED" w:rsidRPr="005E6F89" w:rsidRDefault="00D20DED" w:rsidP="00D20D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F89">
        <w:rPr>
          <w:rFonts w:ascii="Times New Roman" w:hAnsi="Times New Roman" w:cs="Times New Roman"/>
          <w:sz w:val="28"/>
          <w:szCs w:val="28"/>
        </w:rPr>
        <w:lastRenderedPageBreak/>
        <w:t>На  изучение  литературного  чте</w:t>
      </w:r>
      <w:r w:rsidR="0079312D">
        <w:rPr>
          <w:rFonts w:ascii="Times New Roman" w:hAnsi="Times New Roman" w:cs="Times New Roman"/>
          <w:sz w:val="28"/>
          <w:szCs w:val="28"/>
        </w:rPr>
        <w:t>ния  в 1  классе  отводится  13</w:t>
      </w:r>
      <w:r w:rsidR="00E46BE5">
        <w:rPr>
          <w:rFonts w:ascii="Times New Roman" w:hAnsi="Times New Roman" w:cs="Times New Roman"/>
          <w:sz w:val="28"/>
          <w:szCs w:val="28"/>
        </w:rPr>
        <w:t>2</w:t>
      </w:r>
      <w:r w:rsidRPr="005E6F89">
        <w:rPr>
          <w:rFonts w:ascii="Times New Roman" w:hAnsi="Times New Roman" w:cs="Times New Roman"/>
          <w:sz w:val="28"/>
          <w:szCs w:val="28"/>
        </w:rPr>
        <w:t xml:space="preserve">  часа  в  год  (33  учебные  недели  по  4  часа  в  неделю), </w:t>
      </w:r>
    </w:p>
    <w:p w:rsidR="00D20DED" w:rsidRPr="005E6F89" w:rsidRDefault="006F368A" w:rsidP="00D20D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 них  63</w:t>
      </w:r>
      <w:r w:rsidR="00D20DED" w:rsidRPr="005E6F89">
        <w:rPr>
          <w:rFonts w:ascii="Times New Roman" w:hAnsi="Times New Roman" w:cs="Times New Roman"/>
          <w:sz w:val="28"/>
          <w:szCs w:val="28"/>
        </w:rPr>
        <w:t xml:space="preserve">  часа  на  I  полугодие</w:t>
      </w:r>
      <w:r w:rsidR="00E4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(47</w:t>
      </w:r>
      <w:r w:rsidR="00D20DED" w:rsidRPr="005E6F89">
        <w:rPr>
          <w:rFonts w:ascii="Times New Roman" w:hAnsi="Times New Roman" w:cs="Times New Roman"/>
          <w:sz w:val="28"/>
          <w:szCs w:val="28"/>
        </w:rPr>
        <w:t xml:space="preserve"> ч  литературного  чтения  +  16 ч  лит</w:t>
      </w:r>
      <w:r w:rsidR="00D20DED" w:rsidRPr="005E6F89">
        <w:rPr>
          <w:rFonts w:ascii="Times New Roman" w:hAnsi="Times New Roman" w:cs="Times New Roman"/>
          <w:sz w:val="28"/>
          <w:szCs w:val="28"/>
        </w:rPr>
        <w:t>е</w:t>
      </w:r>
      <w:r w:rsidR="00D20DED" w:rsidRPr="005E6F89">
        <w:rPr>
          <w:rFonts w:ascii="Times New Roman" w:hAnsi="Times New Roman" w:cs="Times New Roman"/>
          <w:sz w:val="28"/>
          <w:szCs w:val="28"/>
        </w:rPr>
        <w:t xml:space="preserve">ратурного  слушания); </w:t>
      </w:r>
    </w:p>
    <w:p w:rsidR="00E46BE5" w:rsidRDefault="00D20DED" w:rsidP="00D20D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F89">
        <w:rPr>
          <w:rFonts w:ascii="Times New Roman" w:hAnsi="Times New Roman" w:cs="Times New Roman"/>
          <w:sz w:val="28"/>
          <w:szCs w:val="28"/>
        </w:rPr>
        <w:t xml:space="preserve"> 68  часов - на  II  полугодие  (51 ч литературное  чтение  +  17 ч   литературное  слушание).</w:t>
      </w:r>
    </w:p>
    <w:p w:rsidR="00D20DED" w:rsidRDefault="00D20DED" w:rsidP="00D20D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F89">
        <w:rPr>
          <w:rFonts w:ascii="Times New Roman" w:hAnsi="Times New Roman" w:cs="Times New Roman"/>
          <w:sz w:val="28"/>
          <w:szCs w:val="28"/>
        </w:rPr>
        <w:t xml:space="preserve"> Так как есть праздничные дни:, </w:t>
      </w:r>
      <w:r w:rsidR="006F368A">
        <w:rPr>
          <w:rFonts w:ascii="Times New Roman" w:hAnsi="Times New Roman" w:cs="Times New Roman"/>
          <w:sz w:val="28"/>
          <w:szCs w:val="28"/>
        </w:rPr>
        <w:t xml:space="preserve">1 сентября, </w:t>
      </w:r>
      <w:r w:rsidR="00E46BE5">
        <w:rPr>
          <w:rFonts w:ascii="Times New Roman" w:hAnsi="Times New Roman" w:cs="Times New Roman"/>
          <w:sz w:val="28"/>
          <w:szCs w:val="28"/>
        </w:rPr>
        <w:t xml:space="preserve">23 февраля, 8 марта, </w:t>
      </w:r>
      <w:r w:rsidRPr="005E6F89">
        <w:rPr>
          <w:rFonts w:ascii="Times New Roman" w:hAnsi="Times New Roman" w:cs="Times New Roman"/>
          <w:sz w:val="28"/>
          <w:szCs w:val="28"/>
        </w:rPr>
        <w:t>1</w:t>
      </w:r>
      <w:r w:rsidR="006F368A">
        <w:rPr>
          <w:rFonts w:ascii="Times New Roman" w:hAnsi="Times New Roman" w:cs="Times New Roman"/>
          <w:sz w:val="28"/>
          <w:szCs w:val="28"/>
        </w:rPr>
        <w:t>- 2</w:t>
      </w:r>
      <w:r w:rsidRPr="005E6F89">
        <w:rPr>
          <w:rFonts w:ascii="Times New Roman" w:hAnsi="Times New Roman" w:cs="Times New Roman"/>
          <w:sz w:val="28"/>
          <w:szCs w:val="28"/>
        </w:rPr>
        <w:t xml:space="preserve"> мая, 9 мая – то во II полуго</w:t>
      </w:r>
      <w:r w:rsidR="006F368A">
        <w:rPr>
          <w:rFonts w:ascii="Times New Roman" w:hAnsi="Times New Roman" w:cs="Times New Roman"/>
          <w:sz w:val="28"/>
          <w:szCs w:val="28"/>
        </w:rPr>
        <w:t>дии -63</w:t>
      </w:r>
      <w:r w:rsidRPr="005E6F89">
        <w:rPr>
          <w:rFonts w:ascii="Times New Roman" w:hAnsi="Times New Roman" w:cs="Times New Roman"/>
          <w:sz w:val="28"/>
          <w:szCs w:val="28"/>
        </w:rPr>
        <w:t xml:space="preserve"> ча</w:t>
      </w:r>
      <w:r w:rsidR="00E46BE5">
        <w:rPr>
          <w:rFonts w:ascii="Times New Roman" w:hAnsi="Times New Roman" w:cs="Times New Roman"/>
          <w:sz w:val="28"/>
          <w:szCs w:val="28"/>
        </w:rPr>
        <w:t>са: (49</w:t>
      </w:r>
      <w:r w:rsidR="006F368A">
        <w:rPr>
          <w:rFonts w:ascii="Times New Roman" w:hAnsi="Times New Roman" w:cs="Times New Roman"/>
          <w:sz w:val="28"/>
          <w:szCs w:val="28"/>
        </w:rPr>
        <w:t xml:space="preserve"> ч литературного чтения + 14</w:t>
      </w:r>
      <w:r w:rsidRPr="005E6F89">
        <w:rPr>
          <w:rFonts w:ascii="Times New Roman" w:hAnsi="Times New Roman" w:cs="Times New Roman"/>
          <w:sz w:val="28"/>
          <w:szCs w:val="28"/>
        </w:rPr>
        <w:t xml:space="preserve"> ч литературн</w:t>
      </w:r>
      <w:r w:rsidR="006F368A">
        <w:rPr>
          <w:rFonts w:ascii="Times New Roman" w:hAnsi="Times New Roman" w:cs="Times New Roman"/>
          <w:sz w:val="28"/>
          <w:szCs w:val="28"/>
        </w:rPr>
        <w:t>ого слушания). Итого за год -126</w:t>
      </w:r>
      <w:r w:rsidRPr="005E6F8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20DED" w:rsidRDefault="00D20DED" w:rsidP="00D20D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 минимальному объему содержания образования по предметному курсу, и с учетом стандарта конкретного образовательного учреждения реализуется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базового уровня.</w:t>
      </w:r>
    </w:p>
    <w:p w:rsidR="005E6F89" w:rsidRDefault="00D20DED" w:rsidP="00D20D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5E6F89" w:rsidRDefault="005E6F89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5E0E4B" w:rsidRDefault="005E0E4B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обучения русскому языку является осмысление и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риоризация (присвоение) учащимися системы ценностей.</w:t>
      </w: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добра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ступали с тобой).</w:t>
      </w: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общения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важности общения как значимой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жизни общества, как одного из основополагающих элементов культуры.</w:t>
      </w: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природы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красоты и гармонии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красоты и гармоничности русск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языка, его выразительных возможностей.</w:t>
      </w: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истины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ценности научного познания как части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человечества, проникновение в суть явлений, понимание закономерностей, лежащих в основе социальных явлений; приоритетность знания, установление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тины, самого познания как ценности.</w:t>
      </w:r>
    </w:p>
    <w:p w:rsidR="005E6F89" w:rsidRDefault="005E6F89" w:rsidP="005E6F8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Ценность семьи –</w:t>
      </w:r>
      <w:r>
        <w:rPr>
          <w:rFonts w:ascii="Times New Roman" w:hAnsi="Times New Roman" w:cs="Times New Roman"/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уважения к старшим, к их нравственным идеалам.</w:t>
      </w:r>
      <w:proofErr w:type="gramEnd"/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труда 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роли труда в жизни человека,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организованности, целеустремлённости, ответственности, 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ценностного отношения к труду в целом и к литературному труду,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гражданственности и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20DED" w:rsidRDefault="005E6F89" w:rsidP="005E0E4B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 мир, сотрудничество, толерантность, уважение к многообразию иных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 и языков.</w:t>
      </w:r>
    </w:p>
    <w:p w:rsidR="005E0E4B" w:rsidRPr="005E0E4B" w:rsidRDefault="005E0E4B" w:rsidP="005E0E4B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F89" w:rsidRDefault="005E6F89" w:rsidP="005E6F8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5E0E4B" w:rsidRDefault="005E0E4B" w:rsidP="005E6F8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ственности. Кроме указанных принципов учтены и общие педагогические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ципы построения процесса обучения: системности, преемственности,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процесс обучения литературному чтению в 1 классах? В первом полугодии 1 класса на уроках обучения грамоте дети учатся читать, на уроках литературного слушания – слушать и воспринимать художественные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изведения. Во втором полугодии проводятся уроки литературного чтения 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головок, сказка, рассказ, стихотворение, произведение).</w:t>
      </w:r>
      <w:proofErr w:type="gramEnd"/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данного курса являются уроки литературного слушания и условно-символическое моделирование. С первого класса проводятся уроки 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ратурного слушания и обучения работе с книгой (учебной, художественной,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вочной) в рамках каждого изучаемого раздела.</w:t>
      </w:r>
    </w:p>
    <w:p w:rsidR="005E6F89" w:rsidRDefault="005E6F89" w:rsidP="005E6F89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речевой и читательской деятельности.</w:t>
      </w:r>
    </w:p>
    <w:p w:rsidR="005E6F89" w:rsidRDefault="005E6F89" w:rsidP="005E6F89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Аудирование (слушание). Восприятие литературного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слушать и понимать фольклорные и литературные произведения. Обоснов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суждений «нравится – не нравится». Элементарная оценка эмоционального состояния героев (весел,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5E6F89" w:rsidRDefault="005E6F89" w:rsidP="005E6F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Плавное чтение вслух по слогам и целыми словами со скоростью,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ответствующей индивидуальным возможностям учащихся. Выразительное 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 интонациями, соответствующими знакам препинания. Чтение наизусть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больших стихотворений, прозаических отрывков (2–3 предложения).</w:t>
      </w:r>
    </w:p>
    <w:p w:rsidR="005E6F89" w:rsidRDefault="005E6F89" w:rsidP="005E6F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текстом.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отличие текста от набора предложений.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главливание текста (подбор заголовков). Составление схематического или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тинного плана под руководством учителя.</w:t>
      </w:r>
    </w:p>
    <w:p w:rsidR="005E6F89" w:rsidRDefault="005E6F89" w:rsidP="005E6F89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 чтения. </w:t>
      </w: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XX века, произведения детских поэтов и писателей, раскрыв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 разнообразие тематики, жанров, национальные особенности литературы. Юмористические произведения.</w:t>
      </w: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Примерная тематика.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роде; о дружбе, правде, добре и зле.</w:t>
      </w:r>
    </w:p>
    <w:p w:rsidR="005E6F89" w:rsidRDefault="005E6F89" w:rsidP="005E6F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Жанровое разнообразие.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(народные и авторские), рассказы, стихотв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рения, загадки, скороговорки, потешки, шутки, пословицы, считалки.</w:t>
      </w:r>
      <w:proofErr w:type="gramEnd"/>
    </w:p>
    <w:p w:rsidR="005E6F89" w:rsidRDefault="005E6F89" w:rsidP="005E6F8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Литературоведческая пропедевтика.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Ориентировка в литературоведческих понятиях: произведение, фольклор, сказка, загадка, пословица, поговорка, поте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ка, стихотворение, комикс, автор, заглавие, тема, литературный герой, абзац.</w:t>
      </w:r>
      <w:proofErr w:type="gramEnd"/>
    </w:p>
    <w:p w:rsidR="005E6F89" w:rsidRDefault="005E6F89" w:rsidP="005E6F8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 учащихся (на основе литературных произвед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ний).</w:t>
      </w:r>
      <w:r>
        <w:rPr>
          <w:rFonts w:ascii="Times New Roman" w:hAnsi="Times New Roman" w:cs="Times New Roman"/>
          <w:sz w:val="28"/>
          <w:szCs w:val="28"/>
        </w:rPr>
        <w:t xml:space="preserve"> Проявление интереса к словесному творчеству, участие в коллективном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чинении небольших сказок и историй. Разыгрывание небольших литературных произведений, чтение текста по ролям, участие в театрализованных играх. Соч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историй с литературными героями. Рассказывание небольших сказок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торий от лица героев.</w:t>
      </w:r>
    </w:p>
    <w:p w:rsidR="005E6F89" w:rsidRDefault="005E6F89" w:rsidP="005E6F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Чтение: работа с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о книге с опорой на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ние показатели и иллюстративный материал.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 схема. Чтение данных в таблице, заполнение под руководством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несложных таблиц информацией о произведении и книге.</w:t>
      </w:r>
    </w:p>
    <w:p w:rsidR="005E6F89" w:rsidRDefault="005E6F89" w:rsidP="005E6F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Межпредметные связи: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письма (русского языка)</w:t>
      </w:r>
      <w:r>
        <w:rPr>
          <w:rFonts w:ascii="Times New Roman" w:hAnsi="Times New Roman" w:cs="Times New Roman"/>
          <w:sz w:val="28"/>
          <w:szCs w:val="28"/>
        </w:rPr>
        <w:t>: запись отдельных выражений,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абзацев из текстов изучаемых произведений;</w:t>
      </w:r>
    </w:p>
    <w:p w:rsidR="005E6F89" w:rsidRDefault="005E6F89" w:rsidP="005E6F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: иллюстрирование отдельных эпиз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и небольших произведений; рассматривание и сравнение иллюстраций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художников к одной и той же книге;</w:t>
      </w:r>
    </w:p>
    <w:p w:rsidR="005E0E4B" w:rsidRDefault="005E6F89" w:rsidP="005E0E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: изготовление книг-самоделок, групповые творческие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(«Сказочные домики»</w:t>
      </w:r>
      <w:r w:rsidR="00D20DED">
        <w:rPr>
          <w:rFonts w:ascii="Times New Roman" w:hAnsi="Times New Roman" w:cs="Times New Roman"/>
          <w:sz w:val="28"/>
          <w:szCs w:val="28"/>
        </w:rPr>
        <w:t>, «В гостях у сказки» и т. д.).</w:t>
      </w:r>
    </w:p>
    <w:p w:rsidR="005E0E4B" w:rsidRDefault="005E0E4B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0838" w:rsidRDefault="00700838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0838" w:rsidRDefault="00700838" w:rsidP="0070083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38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00838">
        <w:rPr>
          <w:rFonts w:ascii="Times New Roman" w:hAnsi="Times New Roman" w:cs="Times New Roman"/>
          <w:b/>
          <w:sz w:val="28"/>
          <w:szCs w:val="28"/>
        </w:rPr>
        <w:t>АТИЧЕСКОЕ ПЛАНИРОВАНИЕ.</w:t>
      </w:r>
    </w:p>
    <w:p w:rsidR="005E0E4B" w:rsidRDefault="005E0E4B" w:rsidP="0070083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38" w:rsidRPr="00700838" w:rsidRDefault="00700838" w:rsidP="0070083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819"/>
      </w:tblGrid>
      <w:tr w:rsidR="00700838" w:rsidTr="005E0E4B">
        <w:tc>
          <w:tcPr>
            <w:tcW w:w="959" w:type="dxa"/>
          </w:tcPr>
          <w:p w:rsidR="00700838" w:rsidRPr="00700838" w:rsidRDefault="00700838" w:rsidP="007008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0838">
              <w:rPr>
                <w:rFonts w:ascii="Times New Roman" w:hAnsi="Times New Roman" w:cs="Times New Roman"/>
                <w:b/>
                <w:szCs w:val="28"/>
              </w:rPr>
              <w:t>Раздел пр</w:t>
            </w:r>
            <w:r w:rsidRPr="00700838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700838">
              <w:rPr>
                <w:rFonts w:ascii="Times New Roman" w:hAnsi="Times New Roman" w:cs="Times New Roman"/>
                <w:b/>
                <w:szCs w:val="28"/>
              </w:rPr>
              <w:t>гра</w:t>
            </w:r>
            <w:r w:rsidRPr="00700838">
              <w:rPr>
                <w:rFonts w:ascii="Times New Roman" w:hAnsi="Times New Roman" w:cs="Times New Roman"/>
                <w:b/>
                <w:szCs w:val="28"/>
              </w:rPr>
              <w:t>м</w:t>
            </w:r>
            <w:r w:rsidRPr="00700838">
              <w:rPr>
                <w:rFonts w:ascii="Times New Roman" w:hAnsi="Times New Roman" w:cs="Times New Roman"/>
                <w:b/>
                <w:szCs w:val="28"/>
              </w:rPr>
              <w:t>мы</w:t>
            </w:r>
          </w:p>
        </w:tc>
        <w:tc>
          <w:tcPr>
            <w:tcW w:w="4536" w:type="dxa"/>
          </w:tcPr>
          <w:p w:rsidR="00700838" w:rsidRPr="00700838" w:rsidRDefault="00700838" w:rsidP="007008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0838">
              <w:rPr>
                <w:rFonts w:ascii="Times New Roman" w:hAnsi="Times New Roman" w:cs="Times New Roman"/>
                <w:b/>
                <w:szCs w:val="28"/>
              </w:rPr>
              <w:t>Программное содержание</w:t>
            </w:r>
          </w:p>
        </w:tc>
        <w:tc>
          <w:tcPr>
            <w:tcW w:w="4819" w:type="dxa"/>
          </w:tcPr>
          <w:p w:rsidR="00700838" w:rsidRPr="00700838" w:rsidRDefault="00700838" w:rsidP="007008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00838">
              <w:rPr>
                <w:rFonts w:ascii="Times New Roman" w:hAnsi="Times New Roman" w:cs="Times New Roman"/>
                <w:b/>
                <w:szCs w:val="28"/>
              </w:rPr>
              <w:t>Характеристика деятельности учащихся</w:t>
            </w:r>
          </w:p>
        </w:tc>
      </w:tr>
      <w:tr w:rsidR="00700838" w:rsidTr="005E0E4B">
        <w:tc>
          <w:tcPr>
            <w:tcW w:w="959" w:type="dxa"/>
          </w:tcPr>
          <w:p w:rsidR="00700838" w:rsidRPr="00700838" w:rsidRDefault="00700838" w:rsidP="007008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700838" w:rsidRPr="00700838" w:rsidRDefault="00700838" w:rsidP="007008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19" w:type="dxa"/>
          </w:tcPr>
          <w:p w:rsidR="00700838" w:rsidRPr="00700838" w:rsidRDefault="00700838" w:rsidP="007008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780C24" w:rsidTr="005E0E4B">
        <w:trPr>
          <w:trHeight w:val="1550"/>
        </w:trPr>
        <w:tc>
          <w:tcPr>
            <w:tcW w:w="959" w:type="dxa"/>
          </w:tcPr>
          <w:p w:rsidR="00780C24" w:rsidRPr="00306F1A" w:rsidRDefault="00780C2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6F1A">
              <w:rPr>
                <w:rFonts w:ascii="Times New Roman" w:hAnsi="Times New Roman" w:cs="Times New Roman"/>
                <w:b/>
                <w:szCs w:val="28"/>
              </w:rPr>
              <w:t>Виды реч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вой и чит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тел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ской де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я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тел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306F1A">
              <w:rPr>
                <w:rFonts w:ascii="Times New Roman" w:hAnsi="Times New Roman" w:cs="Times New Roman"/>
                <w:b/>
                <w:szCs w:val="28"/>
              </w:rPr>
              <w:t>ности</w:t>
            </w:r>
          </w:p>
        </w:tc>
        <w:tc>
          <w:tcPr>
            <w:tcW w:w="4536" w:type="dxa"/>
          </w:tcPr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06F1A">
              <w:rPr>
                <w:rFonts w:ascii="Times New Roman" w:hAnsi="Times New Roman" w:cs="Times New Roman"/>
                <w:b/>
                <w:szCs w:val="28"/>
              </w:rPr>
              <w:t>Аудирование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06F1A">
              <w:rPr>
                <w:rFonts w:ascii="Times New Roman" w:hAnsi="Times New Roman" w:cs="Times New Roman"/>
                <w:i/>
                <w:szCs w:val="28"/>
              </w:rPr>
              <w:t>(слушание)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Восприятие на слух произведений фол</w:t>
            </w:r>
            <w:r>
              <w:rPr>
                <w:rFonts w:ascii="Times New Roman" w:hAnsi="Times New Roman" w:cs="Times New Roman"/>
                <w:szCs w:val="28"/>
              </w:rPr>
              <w:t>ь</w:t>
            </w:r>
            <w:r>
              <w:rPr>
                <w:rFonts w:ascii="Times New Roman" w:hAnsi="Times New Roman" w:cs="Times New Roman"/>
                <w:szCs w:val="28"/>
              </w:rPr>
              <w:t>клорных и авторских. Умение отвечать на вопросы по содержанию прослуша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>
              <w:rPr>
                <w:rFonts w:ascii="Times New Roman" w:hAnsi="Times New Roman" w:cs="Times New Roman"/>
                <w:szCs w:val="28"/>
              </w:rPr>
              <w:t>ного произведения. Чтение небольших произведений и понимание их содерж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ния.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306F1A">
              <w:rPr>
                <w:rFonts w:ascii="Times New Roman" w:hAnsi="Times New Roman" w:cs="Times New Roman"/>
                <w:b/>
                <w:szCs w:val="28"/>
              </w:rPr>
              <w:t>Понятия: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06F1A">
              <w:rPr>
                <w:rFonts w:ascii="Times New Roman" w:hAnsi="Times New Roman" w:cs="Times New Roman"/>
                <w:i/>
                <w:szCs w:val="28"/>
              </w:rPr>
              <w:t>писатель, автор произведения, заглавие, жанр, тема, герой.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4A0B18" w:rsidRDefault="004A0B18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4A0B18" w:rsidRDefault="004A0B18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780C24" w:rsidRPr="00306F1A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06F1A">
              <w:rPr>
                <w:rFonts w:ascii="Times New Roman" w:hAnsi="Times New Roman" w:cs="Times New Roman"/>
                <w:b/>
                <w:szCs w:val="28"/>
              </w:rPr>
              <w:t xml:space="preserve">Чтение вслух и молча (про себя) 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Чтение вслух </w:t>
            </w:r>
            <w:r>
              <w:rPr>
                <w:rFonts w:ascii="Times New Roman" w:hAnsi="Times New Roman" w:cs="Times New Roman"/>
                <w:szCs w:val="28"/>
              </w:rPr>
              <w:t>слогов и целых слов в соо</w:t>
            </w:r>
            <w:r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>ветствии с индивидуальными возможн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 xml:space="preserve">стями; переход от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слогового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 плавному осмысленному чтению целыми словами. 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Знакомство с правилами чтения (что – </w:t>
            </w:r>
            <w:r w:rsidRPr="00306F1A">
              <w:rPr>
                <w:rFonts w:ascii="Times New Roman" w:hAnsi="Times New Roman" w:cs="Times New Roman"/>
                <w:szCs w:val="28"/>
              </w:rPr>
              <w:t>[</w:t>
            </w:r>
            <w:r>
              <w:rPr>
                <w:rFonts w:ascii="Times New Roman" w:hAnsi="Times New Roman" w:cs="Times New Roman"/>
                <w:szCs w:val="28"/>
              </w:rPr>
              <w:t>што</w:t>
            </w:r>
            <w:r w:rsidRPr="00306F1A">
              <w:rPr>
                <w:rFonts w:ascii="Times New Roman" w:hAnsi="Times New Roman" w:cs="Times New Roman"/>
                <w:szCs w:val="28"/>
              </w:rPr>
              <w:t>]</w:t>
            </w:r>
            <w:r>
              <w:rPr>
                <w:rFonts w:ascii="Times New Roman" w:hAnsi="Times New Roman" w:cs="Times New Roman"/>
                <w:szCs w:val="28"/>
              </w:rPr>
              <w:t xml:space="preserve">, Чтобы – </w:t>
            </w:r>
            <w:r w:rsidRPr="00306F1A">
              <w:rPr>
                <w:rFonts w:ascii="Times New Roman" w:hAnsi="Times New Roman" w:cs="Times New Roman"/>
                <w:szCs w:val="28"/>
              </w:rPr>
              <w:t>[</w:t>
            </w:r>
            <w:r>
              <w:rPr>
                <w:rFonts w:ascii="Times New Roman" w:hAnsi="Times New Roman" w:cs="Times New Roman"/>
                <w:szCs w:val="28"/>
              </w:rPr>
              <w:t>штобы</w:t>
            </w:r>
            <w:r w:rsidRPr="00306F1A">
              <w:rPr>
                <w:rFonts w:ascii="Times New Roman" w:hAnsi="Times New Roman" w:cs="Times New Roman"/>
                <w:szCs w:val="28"/>
              </w:rPr>
              <w:t>]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го – о</w:t>
            </w:r>
            <w:r w:rsidRPr="00306F1A">
              <w:rPr>
                <w:rFonts w:ascii="Times New Roman" w:hAnsi="Times New Roman" w:cs="Times New Roman"/>
                <w:szCs w:val="28"/>
              </w:rPr>
              <w:t>[</w:t>
            </w:r>
            <w:r>
              <w:rPr>
                <w:rFonts w:ascii="Times New Roman" w:hAnsi="Times New Roman" w:cs="Times New Roman"/>
                <w:szCs w:val="28"/>
              </w:rPr>
              <w:t>ва</w:t>
            </w:r>
            <w:r w:rsidRPr="00306F1A">
              <w:rPr>
                <w:rFonts w:ascii="Times New Roman" w:hAnsi="Times New Roman" w:cs="Times New Roman"/>
                <w:szCs w:val="28"/>
              </w:rPr>
              <w:t>])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интонация конца предложения (точка, вопросительный и восклицательный зн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ки)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нтонация перечисления (по обра</w:t>
            </w:r>
            <w:r>
              <w:rPr>
                <w:rFonts w:ascii="Times New Roman" w:hAnsi="Times New Roman" w:cs="Times New Roman"/>
                <w:szCs w:val="28"/>
              </w:rPr>
              <w:t>з</w:t>
            </w:r>
            <w:r>
              <w:rPr>
                <w:rFonts w:ascii="Times New Roman" w:hAnsi="Times New Roman" w:cs="Times New Roman"/>
                <w:szCs w:val="28"/>
              </w:rPr>
              <w:t xml:space="preserve">цу). 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459A9">
              <w:rPr>
                <w:rFonts w:ascii="Times New Roman" w:hAnsi="Times New Roman" w:cs="Times New Roman"/>
                <w:i/>
                <w:szCs w:val="28"/>
              </w:rPr>
              <w:t>Чтение молча (про себя</w:t>
            </w:r>
            <w:r>
              <w:rPr>
                <w:rFonts w:ascii="Times New Roman" w:hAnsi="Times New Roman" w:cs="Times New Roman"/>
                <w:szCs w:val="28"/>
              </w:rPr>
              <w:t>) отрывков и н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 xml:space="preserve">больших произведений. 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Виды чтения: ознакомительное, изуча</w:t>
            </w:r>
            <w:r>
              <w:rPr>
                <w:rFonts w:ascii="Times New Roman" w:hAnsi="Times New Roman" w:cs="Times New Roman"/>
                <w:szCs w:val="28"/>
              </w:rPr>
              <w:t>ю</w:t>
            </w:r>
            <w:r>
              <w:rPr>
                <w:rFonts w:ascii="Times New Roman" w:hAnsi="Times New Roman" w:cs="Times New Roman"/>
                <w:szCs w:val="28"/>
              </w:rPr>
              <w:t>щее, просмтровое, поисковое.</w:t>
            </w:r>
          </w:p>
          <w:p w:rsidR="00780C24" w:rsidRPr="00F459A9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459A9">
              <w:rPr>
                <w:rFonts w:ascii="Times New Roman" w:hAnsi="Times New Roman" w:cs="Times New Roman"/>
                <w:b/>
                <w:szCs w:val="28"/>
              </w:rPr>
              <w:t>Работа с текстом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Текст и набор предложений. 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Выделение абзаца, смысловых частей под руководством учителя.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Структура текста: бзац, начало и концо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>
              <w:rPr>
                <w:rFonts w:ascii="Times New Roman" w:hAnsi="Times New Roman" w:cs="Times New Roman"/>
                <w:szCs w:val="28"/>
              </w:rPr>
              <w:t>ка текста.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Деление текста на части. Пересказ по г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товому плану подробно, сжато.</w:t>
            </w:r>
          </w:p>
          <w:p w:rsidR="00780C24" w:rsidRPr="005F76C9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5F76C9">
              <w:rPr>
                <w:rFonts w:ascii="Times New Roman" w:hAnsi="Times New Roman" w:cs="Times New Roman"/>
                <w:b/>
                <w:szCs w:val="28"/>
              </w:rPr>
              <w:t>Понятия: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F76C9">
              <w:rPr>
                <w:rFonts w:ascii="Times New Roman" w:hAnsi="Times New Roman" w:cs="Times New Roman"/>
                <w:i/>
                <w:szCs w:val="28"/>
              </w:rPr>
              <w:t>текст произведения, фамилия автора, заглавие, абзай, часть текста, тема (о чем произведение?), жанр (что это?)</w:t>
            </w:r>
            <w:proofErr w:type="gramEnd"/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80C24" w:rsidRDefault="00780C24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="005F76C9">
              <w:rPr>
                <w:rFonts w:ascii="Times New Roman" w:hAnsi="Times New Roman" w:cs="Times New Roman"/>
                <w:szCs w:val="28"/>
              </w:rPr>
              <w:t>.</w:t>
            </w:r>
          </w:p>
          <w:p w:rsidR="005F76C9" w:rsidRDefault="005F76C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F76C9" w:rsidRPr="00215156" w:rsidRDefault="005F76C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56">
              <w:rPr>
                <w:rFonts w:ascii="Times New Roman" w:hAnsi="Times New Roman" w:cs="Times New Roman"/>
                <w:b/>
                <w:szCs w:val="28"/>
              </w:rPr>
              <w:t xml:space="preserve">Работа с текстом художественного произведения </w:t>
            </w:r>
          </w:p>
          <w:p w:rsidR="005F76C9" w:rsidRDefault="005F76C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Понимание заглавия, нравственного с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держания, поступков героев. Пересказ содержания. Выявление отношения авт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ра к героям и их поступкам</w:t>
            </w:r>
            <w:r w:rsidR="002F3546">
              <w:rPr>
                <w:rFonts w:ascii="Times New Roman" w:hAnsi="Times New Roman" w:cs="Times New Roman"/>
                <w:szCs w:val="28"/>
              </w:rPr>
              <w:t>.</w:t>
            </w:r>
          </w:p>
          <w:p w:rsidR="00215156" w:rsidRDefault="00215156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F3546" w:rsidRPr="00215156" w:rsidRDefault="002F3546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56">
              <w:rPr>
                <w:rFonts w:ascii="Times New Roman" w:hAnsi="Times New Roman" w:cs="Times New Roman"/>
                <w:b/>
                <w:szCs w:val="28"/>
              </w:rPr>
              <w:t xml:space="preserve">Работа с текстом научно-популярного </w:t>
            </w:r>
            <w:r w:rsidR="0035436D" w:rsidRPr="00215156">
              <w:rPr>
                <w:rFonts w:ascii="Times New Roman" w:hAnsi="Times New Roman" w:cs="Times New Roman"/>
                <w:b/>
                <w:szCs w:val="28"/>
              </w:rPr>
              <w:t xml:space="preserve">произведения </w:t>
            </w:r>
          </w:p>
          <w:p w:rsidR="0035436D" w:rsidRDefault="0035436D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(практическое) с научно-популярным произведением: наличие в тексте фактической информации о пре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мете или явлении.</w:t>
            </w:r>
          </w:p>
          <w:p w:rsidR="0035436D" w:rsidRPr="00215156" w:rsidRDefault="0035436D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56">
              <w:rPr>
                <w:rFonts w:ascii="Times New Roman" w:hAnsi="Times New Roman" w:cs="Times New Roman"/>
                <w:b/>
                <w:szCs w:val="28"/>
              </w:rPr>
              <w:t>Библиографическая культура.</w:t>
            </w:r>
          </w:p>
          <w:p w:rsidR="0035436D" w:rsidRDefault="0035436D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книгой и ее аппаратом: о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>
              <w:rPr>
                <w:rFonts w:ascii="Times New Roman" w:hAnsi="Times New Roman" w:cs="Times New Roman"/>
                <w:szCs w:val="28"/>
              </w:rPr>
              <w:t>ложка. Страницы обложки, иллюстрация, название книги (фамилия автора и заг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ловок), тема и жанр книги (если таковые</w:t>
            </w:r>
            <w:r w:rsidR="00AD1719">
              <w:rPr>
                <w:rFonts w:ascii="Times New Roman" w:hAnsi="Times New Roman" w:cs="Times New Roman"/>
                <w:szCs w:val="28"/>
              </w:rPr>
              <w:t xml:space="preserve"> обозначены).</w:t>
            </w:r>
          </w:p>
          <w:p w:rsidR="00AD1719" w:rsidRDefault="00AD171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Выбор книг по авторской принадлежн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 xml:space="preserve">сти, жанру, теме. </w:t>
            </w:r>
          </w:p>
          <w:p w:rsidR="00AD1719" w:rsidRPr="00215156" w:rsidRDefault="00AD171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56">
              <w:rPr>
                <w:rFonts w:ascii="Times New Roman" w:hAnsi="Times New Roman" w:cs="Times New Roman"/>
                <w:b/>
                <w:szCs w:val="28"/>
              </w:rPr>
              <w:t>Говорение (культура речевого общ</w:t>
            </w:r>
            <w:r w:rsidRPr="00215156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215156">
              <w:rPr>
                <w:rFonts w:ascii="Times New Roman" w:hAnsi="Times New Roman" w:cs="Times New Roman"/>
                <w:b/>
                <w:szCs w:val="28"/>
              </w:rPr>
              <w:t xml:space="preserve">ния) </w:t>
            </w:r>
          </w:p>
          <w:p w:rsidR="00AD1719" w:rsidRDefault="00AD171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>Диалог</w:t>
            </w:r>
            <w:r>
              <w:rPr>
                <w:rFonts w:ascii="Times New Roman" w:hAnsi="Times New Roman" w:cs="Times New Roman"/>
                <w:szCs w:val="28"/>
              </w:rPr>
              <w:t xml:space="preserve"> (понятие, поиск диалога в тексте, выразительное чтение диалога, инсцен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рование и чтение по ролям диалогов и полилогов героев произведений).</w:t>
            </w:r>
          </w:p>
          <w:p w:rsidR="00AD1719" w:rsidRDefault="00AD171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>Монолог</w:t>
            </w:r>
            <w:r w:rsidR="00215156" w:rsidRPr="0021515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(понятие, поиск монолога в те</w:t>
            </w:r>
            <w:r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сте, построение монолога (высказывания) о произведении или героях и их посту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 xml:space="preserve">ках (1-3 предложения)). </w:t>
            </w:r>
          </w:p>
          <w:p w:rsidR="00AD1719" w:rsidRPr="00215156" w:rsidRDefault="00AD171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56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Письмо (культура письменной речи) </w:t>
            </w:r>
          </w:p>
          <w:p w:rsidR="005F76C9" w:rsidRPr="00306F1A" w:rsidRDefault="00AD171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Произведение как пример письменной речи. Практическое знакомство с те</w:t>
            </w:r>
            <w:r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стом-повествованием, текстом-описанием, текстом-рассуждением.</w:t>
            </w:r>
          </w:p>
        </w:tc>
        <w:tc>
          <w:tcPr>
            <w:tcW w:w="4819" w:type="dxa"/>
          </w:tcPr>
          <w:p w:rsidR="00780C24" w:rsidRDefault="00780C2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80C24">
              <w:rPr>
                <w:rFonts w:ascii="Times New Roman" w:hAnsi="Times New Roman" w:cs="Times New Roman"/>
                <w:i/>
                <w:szCs w:val="28"/>
              </w:rPr>
              <w:lastRenderedPageBreak/>
              <w:t>Воспринимать</w:t>
            </w:r>
            <w:r>
              <w:rPr>
                <w:rFonts w:ascii="Times New Roman" w:hAnsi="Times New Roman" w:cs="Times New Roman"/>
                <w:szCs w:val="28"/>
              </w:rPr>
              <w:t xml:space="preserve"> на слух сказку, рассказ, ст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хотворение.</w:t>
            </w:r>
          </w:p>
          <w:p w:rsidR="00780C24" w:rsidRDefault="00780C2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80C24">
              <w:rPr>
                <w:rFonts w:ascii="Times New Roman" w:hAnsi="Times New Roman" w:cs="Times New Roman"/>
                <w:i/>
                <w:szCs w:val="28"/>
              </w:rPr>
              <w:t>Различать</w:t>
            </w:r>
            <w:r>
              <w:rPr>
                <w:rFonts w:ascii="Times New Roman" w:hAnsi="Times New Roman" w:cs="Times New Roman"/>
                <w:szCs w:val="28"/>
              </w:rPr>
              <w:t xml:space="preserve"> на слух произведения разных жанров (стихотворение, рассказ, сказка).</w:t>
            </w:r>
          </w:p>
          <w:p w:rsidR="00780C24" w:rsidRDefault="00780C2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80C24">
              <w:rPr>
                <w:rFonts w:ascii="Times New Roman" w:hAnsi="Times New Roman" w:cs="Times New Roman"/>
                <w:i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произведения по теме, жанру, авторской принадлежности. </w:t>
            </w:r>
          </w:p>
          <w:p w:rsidR="00780C24" w:rsidRDefault="00780C2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0B18">
              <w:rPr>
                <w:rFonts w:ascii="Times New Roman" w:hAnsi="Times New Roman" w:cs="Times New Roman"/>
                <w:i/>
                <w:szCs w:val="28"/>
              </w:rPr>
              <w:t>Группировать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изученные произведения по теме, жанру </w:t>
            </w:r>
            <w:r w:rsidR="004A0B18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 авторской принадлежности</w:t>
            </w:r>
            <w:r w:rsidR="004A0B18">
              <w:rPr>
                <w:rFonts w:ascii="Times New Roman" w:hAnsi="Times New Roman" w:cs="Times New Roman"/>
                <w:szCs w:val="28"/>
              </w:rPr>
              <w:t>, по теме и авторской принадлежности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780C24" w:rsidRDefault="00780C2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80C24">
              <w:rPr>
                <w:rFonts w:ascii="Times New Roman" w:hAnsi="Times New Roman" w:cs="Times New Roman"/>
                <w:i/>
                <w:szCs w:val="28"/>
              </w:rPr>
              <w:t>Моделировать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обложку (указывать фам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лию автора заглавие, жанр и тему).</w:t>
            </w:r>
          </w:p>
          <w:p w:rsidR="00780C24" w:rsidRDefault="00780C2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0B18">
              <w:rPr>
                <w:rFonts w:ascii="Times New Roman" w:hAnsi="Times New Roman" w:cs="Times New Roman"/>
                <w:i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модели обложек.</w:t>
            </w: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F76C9">
              <w:rPr>
                <w:rFonts w:ascii="Times New Roman" w:hAnsi="Times New Roman" w:cs="Times New Roman"/>
                <w:i/>
                <w:szCs w:val="28"/>
              </w:rPr>
              <w:t>Читать вслух</w:t>
            </w:r>
            <w:r>
              <w:rPr>
                <w:rFonts w:ascii="Times New Roman" w:hAnsi="Times New Roman" w:cs="Times New Roman"/>
                <w:szCs w:val="28"/>
              </w:rPr>
              <w:t xml:space="preserve"> по слогам и целыми словами (правильно, с выделением ударного слога).</w:t>
            </w: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0B18">
              <w:rPr>
                <w:rFonts w:ascii="Times New Roman" w:hAnsi="Times New Roman" w:cs="Times New Roman"/>
                <w:i/>
                <w:szCs w:val="28"/>
              </w:rPr>
              <w:t>Читать выразительно</w:t>
            </w:r>
            <w:r>
              <w:rPr>
                <w:rFonts w:ascii="Times New Roman" w:hAnsi="Times New Roman" w:cs="Times New Roman"/>
                <w:szCs w:val="28"/>
              </w:rPr>
              <w:t xml:space="preserve"> скороговорки, зага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ки, потешки, сказки и рассказы по образцу (выразительное чтение учителя).</w:t>
            </w: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0B18">
              <w:rPr>
                <w:rFonts w:ascii="Times New Roman" w:hAnsi="Times New Roman" w:cs="Times New Roman"/>
                <w:i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Cs w:val="28"/>
              </w:rPr>
              <w:t xml:space="preserve"> по ролям небольшие сказки, ра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 xml:space="preserve">сказы, шутки. </w:t>
            </w: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0B18">
              <w:rPr>
                <w:rFonts w:ascii="Times New Roman" w:hAnsi="Times New Roman" w:cs="Times New Roman"/>
                <w:i/>
                <w:szCs w:val="28"/>
              </w:rPr>
              <w:t>Осваивать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умение читать молча (про себя) под руководством учителя.</w:t>
            </w: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E0E4B" w:rsidRDefault="005E0E4B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A0B18" w:rsidRDefault="004A0B18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0B18">
              <w:rPr>
                <w:rFonts w:ascii="Times New Roman" w:hAnsi="Times New Roman" w:cs="Times New Roman"/>
                <w:i/>
                <w:szCs w:val="28"/>
              </w:rPr>
              <w:t>Отличать</w:t>
            </w:r>
            <w:r>
              <w:rPr>
                <w:rFonts w:ascii="Times New Roman" w:hAnsi="Times New Roman" w:cs="Times New Roman"/>
                <w:szCs w:val="28"/>
              </w:rPr>
              <w:t xml:space="preserve"> текст от набора предложений.</w:t>
            </w:r>
          </w:p>
          <w:p w:rsidR="005F76C9" w:rsidRDefault="005F76C9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F76C9">
              <w:rPr>
                <w:rFonts w:ascii="Times New Roman" w:hAnsi="Times New Roman" w:cs="Times New Roman"/>
                <w:i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Cs w:val="28"/>
              </w:rPr>
              <w:t xml:space="preserve"> абзацы и части текста.</w:t>
            </w:r>
          </w:p>
          <w:p w:rsidR="005F76C9" w:rsidRDefault="005F76C9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F76C9">
              <w:rPr>
                <w:rFonts w:ascii="Times New Roman" w:hAnsi="Times New Roman" w:cs="Times New Roman"/>
                <w:i/>
                <w:szCs w:val="28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текст с точки зрения структуры: абзацы, наличие диалога в те</w:t>
            </w:r>
            <w:r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сте.</w:t>
            </w:r>
          </w:p>
          <w:p w:rsidR="005F76C9" w:rsidRDefault="005F76C9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F76C9">
              <w:rPr>
                <w:rFonts w:ascii="Times New Roman" w:hAnsi="Times New Roman" w:cs="Times New Roman"/>
                <w:i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произведения разных тем и жанров.</w:t>
            </w:r>
          </w:p>
          <w:p w:rsidR="005F76C9" w:rsidRDefault="005F76C9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F76C9">
              <w:rPr>
                <w:rFonts w:ascii="Times New Roman" w:hAnsi="Times New Roman" w:cs="Times New Roman"/>
                <w:i/>
                <w:szCs w:val="28"/>
              </w:rPr>
              <w:t>Учиться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пересказывать подробно и сжато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по готовому плану.</w:t>
            </w:r>
          </w:p>
          <w:p w:rsidR="005F76C9" w:rsidRDefault="005F76C9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32B4C" w:rsidRDefault="00E32B4C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32B4C" w:rsidRDefault="00E32B4C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32B4C" w:rsidRDefault="00E32B4C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32B4C" w:rsidRDefault="00E32B4C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5E0E4B" w:rsidRDefault="005E0E4B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215156" w:rsidRDefault="005F76C9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>Соотносить</w:t>
            </w:r>
            <w:r>
              <w:rPr>
                <w:rFonts w:ascii="Times New Roman" w:hAnsi="Times New Roman" w:cs="Times New Roman"/>
                <w:szCs w:val="28"/>
              </w:rPr>
              <w:t xml:space="preserve"> иллюстрации с эпизодами произведения.</w:t>
            </w: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>Объяснить</w:t>
            </w:r>
            <w:r>
              <w:rPr>
                <w:rFonts w:ascii="Times New Roman" w:hAnsi="Times New Roman" w:cs="Times New Roman"/>
                <w:szCs w:val="28"/>
              </w:rPr>
              <w:t xml:space="preserve"> соответствие заглавия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заглавия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содержанию произведения.</w:t>
            </w: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b/>
                <w:szCs w:val="28"/>
              </w:rPr>
              <w:t>Оценивать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поступки героев произведений с нравственно-этической точки зрения. </w:t>
            </w: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>Высказывать</w:t>
            </w:r>
            <w:r>
              <w:rPr>
                <w:rFonts w:ascii="Times New Roman" w:hAnsi="Times New Roman" w:cs="Times New Roman"/>
                <w:szCs w:val="28"/>
              </w:rPr>
              <w:t xml:space="preserve"> свое суждение о героях и их поступках.</w:t>
            </w: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 xml:space="preserve">«Вычитывать» </w:t>
            </w:r>
            <w:r>
              <w:rPr>
                <w:rFonts w:ascii="Times New Roman" w:hAnsi="Times New Roman" w:cs="Times New Roman"/>
                <w:szCs w:val="28"/>
              </w:rPr>
              <w:t xml:space="preserve">из текста авторскую точку зрения, </w:t>
            </w:r>
            <w:r w:rsidRPr="00215156">
              <w:rPr>
                <w:rFonts w:ascii="Times New Roman" w:hAnsi="Times New Roman" w:cs="Times New Roman"/>
                <w:i/>
                <w:szCs w:val="28"/>
              </w:rPr>
              <w:t>объяснять</w:t>
            </w:r>
            <w:r>
              <w:rPr>
                <w:rFonts w:ascii="Times New Roman" w:hAnsi="Times New Roman" w:cs="Times New Roman"/>
                <w:szCs w:val="28"/>
              </w:rPr>
              <w:t xml:space="preserve"> свою.</w:t>
            </w: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>Перечитывать</w:t>
            </w:r>
            <w:r>
              <w:rPr>
                <w:rFonts w:ascii="Times New Roman" w:hAnsi="Times New Roman" w:cs="Times New Roman"/>
                <w:szCs w:val="28"/>
              </w:rPr>
              <w:t xml:space="preserve"> текст и </w:t>
            </w:r>
            <w:r w:rsidRPr="00215156">
              <w:rPr>
                <w:rFonts w:ascii="Times New Roman" w:hAnsi="Times New Roman" w:cs="Times New Roman"/>
                <w:i/>
                <w:szCs w:val="28"/>
              </w:rPr>
              <w:t>находить</w:t>
            </w:r>
            <w:r>
              <w:rPr>
                <w:rFonts w:ascii="Times New Roman" w:hAnsi="Times New Roman" w:cs="Times New Roman"/>
                <w:szCs w:val="28"/>
              </w:rPr>
              <w:t xml:space="preserve"> информ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цию о предметах, явлениях.</w:t>
            </w: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15156" w:rsidRDefault="00215156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Характеризовать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книгу: называть книгу (фамилию автора и заглавие), рассматривать иллюстрацию на обложке. </w:t>
            </w: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 xml:space="preserve">Определять </w:t>
            </w:r>
            <w:r>
              <w:rPr>
                <w:rFonts w:ascii="Times New Roman" w:hAnsi="Times New Roman" w:cs="Times New Roman"/>
                <w:szCs w:val="28"/>
              </w:rPr>
              <w:t>жанр и тему.</w:t>
            </w: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модели обложек книг.</w:t>
            </w:r>
          </w:p>
          <w:p w:rsidR="00215156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Классифицировать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книги по жанру, теме, авторской принадлежности.</w:t>
            </w: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Находить</w:t>
            </w:r>
            <w:r>
              <w:rPr>
                <w:rFonts w:ascii="Times New Roman" w:hAnsi="Times New Roman" w:cs="Times New Roman"/>
                <w:szCs w:val="28"/>
              </w:rPr>
              <w:t xml:space="preserve"> в тексте произведения диалоги героев. </w:t>
            </w: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Инсценировать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и читать по ролям произв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дения с диалогической речью.</w:t>
            </w: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Конструировать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Создавать</w:t>
            </w:r>
            <w:r>
              <w:rPr>
                <w:rFonts w:ascii="Times New Roman" w:hAnsi="Times New Roman" w:cs="Times New Roman"/>
                <w:szCs w:val="28"/>
              </w:rPr>
              <w:t xml:space="preserve"> небольшие рассказы или ист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рии о героях изученных произведений.</w:t>
            </w:r>
          </w:p>
          <w:p w:rsidR="00D76AA4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76AA4">
              <w:rPr>
                <w:rFonts w:ascii="Times New Roman" w:hAnsi="Times New Roman" w:cs="Times New Roman"/>
                <w:i/>
                <w:szCs w:val="28"/>
              </w:rPr>
              <w:t>Высказывать</w:t>
            </w:r>
            <w:r>
              <w:rPr>
                <w:rFonts w:ascii="Times New Roman" w:hAnsi="Times New Roman" w:cs="Times New Roman"/>
                <w:szCs w:val="28"/>
              </w:rPr>
              <w:t xml:space="preserve"> свое отношение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 литерату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 xml:space="preserve">ному произведению и </w:t>
            </w:r>
            <w:r w:rsidRPr="00D76AA4">
              <w:rPr>
                <w:rFonts w:ascii="Times New Roman" w:hAnsi="Times New Roman" w:cs="Times New Roman"/>
                <w:i/>
                <w:szCs w:val="2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Cs w:val="28"/>
              </w:rPr>
              <w:t xml:space="preserve">его. </w:t>
            </w:r>
          </w:p>
          <w:p w:rsidR="00D76AA4" w:rsidRPr="00700838" w:rsidRDefault="00D76AA4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6AA4">
              <w:rPr>
                <w:rFonts w:ascii="Times New Roman" w:hAnsi="Times New Roman" w:cs="Times New Roman"/>
                <w:i/>
                <w:szCs w:val="28"/>
              </w:rPr>
              <w:t>Находить</w:t>
            </w:r>
            <w:r>
              <w:rPr>
                <w:rFonts w:ascii="Times New Roman" w:hAnsi="Times New Roman" w:cs="Times New Roman"/>
                <w:szCs w:val="28"/>
              </w:rPr>
              <w:t xml:space="preserve"> в произведении описания героев, предметов или явлений.</w:t>
            </w:r>
          </w:p>
        </w:tc>
      </w:tr>
      <w:tr w:rsidR="00780C24" w:rsidTr="005E0E4B">
        <w:tc>
          <w:tcPr>
            <w:tcW w:w="959" w:type="dxa"/>
          </w:tcPr>
          <w:p w:rsidR="00780C24" w:rsidRPr="00215156" w:rsidRDefault="00AD1719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56">
              <w:rPr>
                <w:rFonts w:ascii="Times New Roman" w:hAnsi="Times New Roman" w:cs="Times New Roman"/>
                <w:b/>
                <w:szCs w:val="28"/>
              </w:rPr>
              <w:lastRenderedPageBreak/>
              <w:t>Круг чт</w:t>
            </w:r>
            <w:r w:rsidRPr="00215156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215156">
              <w:rPr>
                <w:rFonts w:ascii="Times New Roman" w:hAnsi="Times New Roman" w:cs="Times New Roman"/>
                <w:b/>
                <w:szCs w:val="28"/>
              </w:rPr>
              <w:t xml:space="preserve">ния </w:t>
            </w:r>
          </w:p>
        </w:tc>
        <w:tc>
          <w:tcPr>
            <w:tcW w:w="4536" w:type="dxa"/>
          </w:tcPr>
          <w:p w:rsidR="00780C24" w:rsidRDefault="00AD1719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Малые жанры фольклора. Народные сказки</w:t>
            </w:r>
            <w:proofErr w:type="gramStart"/>
            <w:r w:rsidR="00196FFC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196FF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196FFC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="00196FFC">
              <w:rPr>
                <w:rFonts w:ascii="Times New Roman" w:hAnsi="Times New Roman" w:cs="Times New Roman"/>
                <w:szCs w:val="28"/>
              </w:rPr>
              <w:t>роизведения писателей класс</w:t>
            </w:r>
            <w:r w:rsidR="00196FFC">
              <w:rPr>
                <w:rFonts w:ascii="Times New Roman" w:hAnsi="Times New Roman" w:cs="Times New Roman"/>
                <w:szCs w:val="28"/>
              </w:rPr>
              <w:t>и</w:t>
            </w:r>
            <w:r w:rsidR="00196FFC">
              <w:rPr>
                <w:rFonts w:ascii="Times New Roman" w:hAnsi="Times New Roman" w:cs="Times New Roman"/>
                <w:szCs w:val="28"/>
              </w:rPr>
              <w:t>кав19-20 вв. Произведения отечестве</w:t>
            </w:r>
            <w:r w:rsidR="00196FFC">
              <w:rPr>
                <w:rFonts w:ascii="Times New Roman" w:hAnsi="Times New Roman" w:cs="Times New Roman"/>
                <w:szCs w:val="28"/>
              </w:rPr>
              <w:t>н</w:t>
            </w:r>
            <w:r w:rsidR="00196FFC">
              <w:rPr>
                <w:rFonts w:ascii="Times New Roman" w:hAnsi="Times New Roman" w:cs="Times New Roman"/>
                <w:szCs w:val="28"/>
              </w:rPr>
              <w:t xml:space="preserve">ных писателей 20 в. </w:t>
            </w:r>
            <w:r w:rsidR="00215156">
              <w:rPr>
                <w:rFonts w:ascii="Times New Roman" w:hAnsi="Times New Roman" w:cs="Times New Roman"/>
                <w:szCs w:val="28"/>
              </w:rPr>
              <w:t>и современных де</w:t>
            </w:r>
            <w:r w:rsidR="00215156">
              <w:rPr>
                <w:rFonts w:ascii="Times New Roman" w:hAnsi="Times New Roman" w:cs="Times New Roman"/>
                <w:szCs w:val="28"/>
              </w:rPr>
              <w:t>т</w:t>
            </w:r>
            <w:r w:rsidR="00215156">
              <w:rPr>
                <w:rFonts w:ascii="Times New Roman" w:hAnsi="Times New Roman" w:cs="Times New Roman"/>
                <w:szCs w:val="28"/>
              </w:rPr>
              <w:t xml:space="preserve">ских писателей. </w:t>
            </w:r>
          </w:p>
          <w:p w:rsidR="00215156" w:rsidRDefault="00215156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15156">
              <w:rPr>
                <w:rFonts w:ascii="Times New Roman" w:hAnsi="Times New Roman" w:cs="Times New Roman"/>
                <w:i/>
                <w:szCs w:val="28"/>
              </w:rPr>
              <w:t>Виды детских книг</w:t>
            </w:r>
            <w:r>
              <w:rPr>
                <w:rFonts w:ascii="Times New Roman" w:hAnsi="Times New Roman" w:cs="Times New Roman"/>
                <w:szCs w:val="28"/>
              </w:rPr>
              <w:t>: художественные и научно-популярные.</w:t>
            </w:r>
          </w:p>
          <w:p w:rsidR="001A0B6A" w:rsidRDefault="001A0B6A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A0B6A">
              <w:rPr>
                <w:rFonts w:ascii="Times New Roman" w:hAnsi="Times New Roman" w:cs="Times New Roman"/>
                <w:i/>
                <w:szCs w:val="28"/>
              </w:rPr>
              <w:t>Основные жанры:</w:t>
            </w:r>
            <w:r>
              <w:rPr>
                <w:rFonts w:ascii="Times New Roman" w:hAnsi="Times New Roman" w:cs="Times New Roman"/>
                <w:szCs w:val="28"/>
              </w:rPr>
              <w:t xml:space="preserve"> стихотворение, ра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>сказ, сказка.</w:t>
            </w:r>
          </w:p>
          <w:p w:rsidR="001A0B6A" w:rsidRPr="00306F1A" w:rsidRDefault="001A0B6A" w:rsidP="004B6D9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A0B6A">
              <w:rPr>
                <w:rFonts w:ascii="Times New Roman" w:hAnsi="Times New Roman" w:cs="Times New Roman"/>
                <w:i/>
                <w:szCs w:val="28"/>
              </w:rPr>
              <w:t>Темы чтения:</w:t>
            </w:r>
            <w:r>
              <w:rPr>
                <w:rFonts w:ascii="Times New Roman" w:hAnsi="Times New Roman" w:cs="Times New Roman"/>
                <w:szCs w:val="28"/>
              </w:rPr>
              <w:t xml:space="preserve"> о Родине, о природе, о д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тях, о животных; юмористические прои</w:t>
            </w:r>
            <w:r>
              <w:rPr>
                <w:rFonts w:ascii="Times New Roman" w:hAnsi="Times New Roman" w:cs="Times New Roman"/>
                <w:szCs w:val="28"/>
              </w:rPr>
              <w:t>з</w:t>
            </w:r>
            <w:r>
              <w:rPr>
                <w:rFonts w:ascii="Times New Roman" w:hAnsi="Times New Roman" w:cs="Times New Roman"/>
                <w:szCs w:val="28"/>
              </w:rPr>
              <w:t>ведения.</w:t>
            </w:r>
          </w:p>
        </w:tc>
        <w:tc>
          <w:tcPr>
            <w:tcW w:w="4819" w:type="dxa"/>
          </w:tcPr>
          <w:p w:rsidR="00780C24" w:rsidRDefault="001A0B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A0B6A">
              <w:rPr>
                <w:rFonts w:ascii="Times New Roman" w:hAnsi="Times New Roman" w:cs="Times New Roman"/>
                <w:i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произведения разных жанров.</w:t>
            </w:r>
          </w:p>
          <w:p w:rsidR="001A0B6A" w:rsidRDefault="001A0B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A0B6A">
              <w:rPr>
                <w:rFonts w:ascii="Times New Roman" w:hAnsi="Times New Roman" w:cs="Times New Roman"/>
                <w:i/>
                <w:szCs w:val="28"/>
              </w:rPr>
              <w:t>Классифицировать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произведения по жанру, теме, авторской принадлежности.</w:t>
            </w:r>
          </w:p>
          <w:p w:rsidR="001A0B6A" w:rsidRDefault="001A0B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A0B6A">
              <w:rPr>
                <w:rFonts w:ascii="Times New Roman" w:hAnsi="Times New Roman" w:cs="Times New Roman"/>
                <w:i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книги с художественными пр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изведениями, с книгами с научно-популярными произведениями.</w:t>
            </w:r>
          </w:p>
          <w:p w:rsidR="001A0B6A" w:rsidRDefault="001A0B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A0B6A">
              <w:rPr>
                <w:rFonts w:ascii="Times New Roman" w:hAnsi="Times New Roman" w:cs="Times New Roman"/>
                <w:i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Cs w:val="28"/>
              </w:rPr>
              <w:t xml:space="preserve"> жанры и темы книг.</w:t>
            </w:r>
          </w:p>
          <w:p w:rsidR="001A0B6A" w:rsidRPr="00700838" w:rsidRDefault="001A0B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A0B6A">
              <w:rPr>
                <w:rFonts w:ascii="Times New Roman" w:hAnsi="Times New Roman" w:cs="Times New Roman"/>
                <w:i/>
                <w:szCs w:val="28"/>
              </w:rPr>
              <w:t>Классифицировать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книги по теме и жанрам.</w:t>
            </w:r>
          </w:p>
        </w:tc>
      </w:tr>
      <w:tr w:rsidR="00780C24" w:rsidTr="005E0E4B">
        <w:tc>
          <w:tcPr>
            <w:tcW w:w="959" w:type="dxa"/>
          </w:tcPr>
          <w:p w:rsidR="00780C24" w:rsidRPr="003131D0" w:rsidRDefault="001A0B6A" w:rsidP="005E0E4B">
            <w:pPr>
              <w:pStyle w:val="ParagraphStyle"/>
              <w:spacing w:line="252" w:lineRule="auto"/>
              <w:ind w:right="-10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131D0">
              <w:rPr>
                <w:rFonts w:ascii="Times New Roman" w:hAnsi="Times New Roman" w:cs="Times New Roman"/>
                <w:b/>
                <w:szCs w:val="28"/>
              </w:rPr>
              <w:t>Лит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рат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рове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ческая проп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девт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ка</w:t>
            </w:r>
          </w:p>
        </w:tc>
        <w:tc>
          <w:tcPr>
            <w:tcW w:w="4536" w:type="dxa"/>
          </w:tcPr>
          <w:p w:rsidR="00780C24" w:rsidRPr="00700838" w:rsidRDefault="001A0B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131D0">
              <w:rPr>
                <w:rFonts w:ascii="Times New Roman" w:hAnsi="Times New Roman" w:cs="Times New Roman"/>
                <w:b/>
                <w:szCs w:val="28"/>
              </w:rPr>
              <w:t xml:space="preserve">Понятия: 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произведение, жанр, тема, сказка (народная и литературная), ра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сказ, стихотво</w:t>
            </w:r>
            <w:r w:rsidR="003131D0" w:rsidRPr="003131D0">
              <w:rPr>
                <w:rFonts w:ascii="Times New Roman" w:hAnsi="Times New Roman" w:cs="Times New Roman"/>
                <w:i/>
                <w:szCs w:val="28"/>
              </w:rPr>
              <w:t>рение, посл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овица, скор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говорка, песня, песенка-закличка, зага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д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ка, потешка,</w:t>
            </w:r>
            <w:r w:rsidR="003131D0" w:rsidRPr="003131D0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 xml:space="preserve">комикс, </w:t>
            </w:r>
            <w:r w:rsidR="003131D0" w:rsidRPr="003131D0">
              <w:rPr>
                <w:rFonts w:ascii="Times New Roman" w:hAnsi="Times New Roman" w:cs="Times New Roman"/>
                <w:i/>
                <w:szCs w:val="28"/>
              </w:rPr>
              <w:t>литературный г</w:t>
            </w:r>
            <w:r w:rsidR="003131D0" w:rsidRPr="003131D0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="003131D0" w:rsidRPr="003131D0">
              <w:rPr>
                <w:rFonts w:ascii="Times New Roman" w:hAnsi="Times New Roman" w:cs="Times New Roman"/>
                <w:i/>
                <w:szCs w:val="28"/>
              </w:rPr>
              <w:t>рой, фамилия автора, заголовок, абзац, диалог.</w:t>
            </w:r>
            <w:proofErr w:type="gramEnd"/>
          </w:p>
        </w:tc>
        <w:tc>
          <w:tcPr>
            <w:tcW w:w="4819" w:type="dxa"/>
          </w:tcPr>
          <w:p w:rsidR="00780C24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1D0">
              <w:rPr>
                <w:rFonts w:ascii="Times New Roman" w:hAnsi="Times New Roman" w:cs="Times New Roman"/>
                <w:i/>
                <w:szCs w:val="28"/>
              </w:rPr>
              <w:t>Осваивать</w:t>
            </w:r>
            <w:r>
              <w:rPr>
                <w:rFonts w:ascii="Times New Roman" w:hAnsi="Times New Roman" w:cs="Times New Roman"/>
                <w:szCs w:val="28"/>
              </w:rPr>
              <w:t xml:space="preserve"> литературоведческие понятия: жанр, тема, произведение, текст, заглавие, фамилия автора.</w:t>
            </w:r>
          </w:p>
          <w:p w:rsid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Кратко </w:t>
            </w:r>
            <w:r w:rsidRPr="003131D0">
              <w:rPr>
                <w:rFonts w:ascii="Times New Roman" w:hAnsi="Times New Roman" w:cs="Times New Roman"/>
                <w:i/>
                <w:szCs w:val="28"/>
              </w:rPr>
              <w:t>характеризовать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жанры.</w:t>
            </w:r>
          </w:p>
          <w:p w:rsidR="003131D0" w:rsidRPr="00700838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1D0">
              <w:rPr>
                <w:rFonts w:ascii="Times New Roman" w:hAnsi="Times New Roman" w:cs="Times New Roman"/>
                <w:i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в речи литературоведческие понятия.</w:t>
            </w:r>
          </w:p>
        </w:tc>
      </w:tr>
      <w:tr w:rsidR="00780C24" w:rsidTr="005E0E4B">
        <w:tc>
          <w:tcPr>
            <w:tcW w:w="959" w:type="dxa"/>
          </w:tcPr>
          <w:p w:rsidR="00780C24" w:rsidRP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131D0">
              <w:rPr>
                <w:rFonts w:ascii="Times New Roman" w:hAnsi="Times New Roman" w:cs="Times New Roman"/>
                <w:b/>
                <w:szCs w:val="28"/>
              </w:rPr>
              <w:t>Тво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р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ческая де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я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тел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ность уч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3131D0">
              <w:rPr>
                <w:rFonts w:ascii="Times New Roman" w:hAnsi="Times New Roman" w:cs="Times New Roman"/>
                <w:b/>
                <w:szCs w:val="28"/>
              </w:rPr>
              <w:t>щихся</w:t>
            </w:r>
          </w:p>
        </w:tc>
        <w:tc>
          <w:tcPr>
            <w:tcW w:w="4536" w:type="dxa"/>
          </w:tcPr>
          <w:p w:rsidR="00780C24" w:rsidRP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131D0">
              <w:rPr>
                <w:rFonts w:ascii="Times New Roman" w:hAnsi="Times New Roman" w:cs="Times New Roman"/>
                <w:b/>
                <w:szCs w:val="28"/>
              </w:rPr>
              <w:t>Чтение по ролям и инсценирование</w:t>
            </w:r>
          </w:p>
          <w:p w:rsid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1D0">
              <w:rPr>
                <w:rFonts w:ascii="Times New Roman" w:hAnsi="Times New Roman" w:cs="Times New Roman"/>
                <w:i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Cs w:val="28"/>
              </w:rPr>
              <w:t xml:space="preserve"> роли и выразительное чтение пр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изведения с передачей особенностей г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роя.</w:t>
            </w:r>
          </w:p>
          <w:p w:rsid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1D0">
              <w:rPr>
                <w:rFonts w:ascii="Times New Roman" w:hAnsi="Times New Roman" w:cs="Times New Roman"/>
                <w:i/>
                <w:szCs w:val="28"/>
              </w:rPr>
              <w:t>«Живые картины</w:t>
            </w:r>
            <w:r>
              <w:rPr>
                <w:rFonts w:ascii="Times New Roman" w:hAnsi="Times New Roman" w:cs="Times New Roman"/>
                <w:szCs w:val="28"/>
              </w:rPr>
              <w:t>» к отдельным эпизодам произведения.</w:t>
            </w:r>
          </w:p>
          <w:p w:rsid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1D0">
              <w:rPr>
                <w:rFonts w:ascii="Times New Roman" w:hAnsi="Times New Roman" w:cs="Times New Roman"/>
                <w:i/>
                <w:szCs w:val="28"/>
              </w:rPr>
              <w:t>Пересказ</w:t>
            </w:r>
            <w:r>
              <w:rPr>
                <w:rFonts w:ascii="Times New Roman" w:hAnsi="Times New Roman" w:cs="Times New Roman"/>
                <w:szCs w:val="28"/>
              </w:rPr>
              <w:t xml:space="preserve"> от лица одного из героев прои</w:t>
            </w:r>
            <w:r>
              <w:rPr>
                <w:rFonts w:ascii="Times New Roman" w:hAnsi="Times New Roman" w:cs="Times New Roman"/>
                <w:szCs w:val="28"/>
              </w:rPr>
              <w:t>з</w:t>
            </w:r>
            <w:r>
              <w:rPr>
                <w:rFonts w:ascii="Times New Roman" w:hAnsi="Times New Roman" w:cs="Times New Roman"/>
                <w:szCs w:val="28"/>
              </w:rPr>
              <w:t>ведения.</w:t>
            </w:r>
          </w:p>
          <w:p w:rsid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1D0">
              <w:rPr>
                <w:rFonts w:ascii="Times New Roman" w:hAnsi="Times New Roman" w:cs="Times New Roman"/>
                <w:i/>
                <w:szCs w:val="28"/>
              </w:rPr>
              <w:t>Рассуждение</w:t>
            </w:r>
            <w:r>
              <w:rPr>
                <w:rFonts w:ascii="Times New Roman" w:hAnsi="Times New Roman" w:cs="Times New Roman"/>
                <w:szCs w:val="28"/>
              </w:rPr>
              <w:t xml:space="preserve"> о героях изученного прои</w:t>
            </w:r>
            <w:r>
              <w:rPr>
                <w:rFonts w:ascii="Times New Roman" w:hAnsi="Times New Roman" w:cs="Times New Roman"/>
                <w:szCs w:val="28"/>
              </w:rPr>
              <w:t>з</w:t>
            </w:r>
            <w:r>
              <w:rPr>
                <w:rFonts w:ascii="Times New Roman" w:hAnsi="Times New Roman" w:cs="Times New Roman"/>
                <w:szCs w:val="28"/>
              </w:rPr>
              <w:t>ведения.</w:t>
            </w:r>
          </w:p>
          <w:p w:rsidR="003131D0" w:rsidRPr="00700838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131D0">
              <w:rPr>
                <w:rFonts w:ascii="Times New Roman" w:hAnsi="Times New Roman" w:cs="Times New Roman"/>
                <w:i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Cs w:val="28"/>
              </w:rPr>
              <w:t>небольших историй о героях или с героями изученных произведений.</w:t>
            </w:r>
          </w:p>
        </w:tc>
        <w:tc>
          <w:tcPr>
            <w:tcW w:w="4819" w:type="dxa"/>
          </w:tcPr>
          <w:p w:rsidR="00780C24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C2C6A">
              <w:rPr>
                <w:rFonts w:ascii="Times New Roman" w:hAnsi="Times New Roman" w:cs="Times New Roman"/>
                <w:i/>
                <w:szCs w:val="28"/>
              </w:rPr>
              <w:t>Анализировать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текст и распределять роли, читать выразительно роль выбранного г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роя.</w:t>
            </w:r>
          </w:p>
          <w:p w:rsidR="003131D0" w:rsidRDefault="003131D0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C2C6A">
              <w:rPr>
                <w:rFonts w:ascii="Times New Roman" w:hAnsi="Times New Roman" w:cs="Times New Roman"/>
                <w:i/>
                <w:szCs w:val="28"/>
              </w:rPr>
              <w:t>Моделировать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«Живые картины» к изуча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мым произведениям.</w:t>
            </w:r>
          </w:p>
          <w:p w:rsidR="003131D0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C2C6A">
              <w:rPr>
                <w:rFonts w:ascii="Times New Roman" w:hAnsi="Times New Roman" w:cs="Times New Roman"/>
                <w:i/>
                <w:szCs w:val="28"/>
              </w:rPr>
              <w:t>Конструировать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содержание описания ка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>тин к произведению или отдельным эпиз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дам.</w:t>
            </w:r>
          </w:p>
          <w:p w:rsidR="006C2C6A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C2C6A">
              <w:rPr>
                <w:rFonts w:ascii="Times New Roman" w:hAnsi="Times New Roman" w:cs="Times New Roman"/>
                <w:i/>
                <w:szCs w:val="28"/>
              </w:rPr>
              <w:t>Интерпретировать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оизведения: пересказ от лица одного из героев текста.</w:t>
            </w:r>
          </w:p>
          <w:p w:rsidR="006C2C6A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C2C6A">
              <w:rPr>
                <w:rFonts w:ascii="Times New Roman" w:hAnsi="Times New Roman" w:cs="Times New Roman"/>
                <w:i/>
                <w:szCs w:val="28"/>
              </w:rPr>
              <w:t>Высказывать</w:t>
            </w:r>
            <w:r>
              <w:rPr>
                <w:rFonts w:ascii="Times New Roman" w:hAnsi="Times New Roman" w:cs="Times New Roman"/>
                <w:szCs w:val="28"/>
              </w:rPr>
              <w:t xml:space="preserve"> свою точку зрения о героях.</w:t>
            </w:r>
          </w:p>
          <w:p w:rsidR="006C2C6A" w:rsidRPr="00700838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C2C6A">
              <w:rPr>
                <w:rFonts w:ascii="Times New Roman" w:hAnsi="Times New Roman" w:cs="Times New Roman"/>
                <w:i/>
                <w:szCs w:val="28"/>
              </w:rPr>
              <w:t>Создавать</w:t>
            </w:r>
            <w:r>
              <w:rPr>
                <w:rFonts w:ascii="Times New Roman" w:hAnsi="Times New Roman" w:cs="Times New Roman"/>
                <w:szCs w:val="28"/>
              </w:rPr>
              <w:t xml:space="preserve"> небольшие истории о героях или с героями изученных произведений.</w:t>
            </w:r>
          </w:p>
        </w:tc>
      </w:tr>
      <w:tr w:rsidR="00780C24" w:rsidTr="005E0E4B">
        <w:tc>
          <w:tcPr>
            <w:tcW w:w="959" w:type="dxa"/>
          </w:tcPr>
          <w:p w:rsidR="00780C24" w:rsidRPr="0082363B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2363B">
              <w:rPr>
                <w:rFonts w:ascii="Times New Roman" w:hAnsi="Times New Roman" w:cs="Times New Roman"/>
                <w:b/>
                <w:szCs w:val="28"/>
              </w:rPr>
              <w:t>Чт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ние: работа с и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фо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р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мац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82363B">
              <w:rPr>
                <w:rFonts w:ascii="Times New Roman" w:hAnsi="Times New Roman" w:cs="Times New Roman"/>
                <w:b/>
                <w:szCs w:val="28"/>
              </w:rPr>
              <w:t>ей</w:t>
            </w:r>
          </w:p>
        </w:tc>
        <w:tc>
          <w:tcPr>
            <w:tcW w:w="4536" w:type="dxa"/>
          </w:tcPr>
          <w:p w:rsidR="00780C24" w:rsidRPr="006C2C6A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C2C6A">
              <w:rPr>
                <w:rFonts w:ascii="Times New Roman" w:hAnsi="Times New Roman" w:cs="Times New Roman"/>
                <w:b/>
                <w:szCs w:val="28"/>
              </w:rPr>
              <w:t>Представление об информации и сбор информации.</w:t>
            </w:r>
          </w:p>
          <w:p w:rsidR="006C2C6A" w:rsidRPr="00700838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Сбор информации о книге с опорой на внешние показатели и иллюстративный материал. Таблица и схема. Чтение да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>
              <w:rPr>
                <w:rFonts w:ascii="Times New Roman" w:hAnsi="Times New Roman" w:cs="Times New Roman"/>
                <w:szCs w:val="28"/>
              </w:rPr>
              <w:t>ных в таблице, их заполнение.</w:t>
            </w:r>
          </w:p>
        </w:tc>
        <w:tc>
          <w:tcPr>
            <w:tcW w:w="4819" w:type="dxa"/>
          </w:tcPr>
          <w:p w:rsidR="00780C24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2363B">
              <w:rPr>
                <w:rFonts w:ascii="Times New Roman" w:hAnsi="Times New Roman" w:cs="Times New Roman"/>
                <w:i/>
                <w:szCs w:val="28"/>
              </w:rPr>
              <w:t>Характеризовать</w:t>
            </w:r>
            <w:r>
              <w:rPr>
                <w:rFonts w:ascii="Times New Roman" w:hAnsi="Times New Roman" w:cs="Times New Roman"/>
                <w:szCs w:val="28"/>
              </w:rPr>
              <w:t xml:space="preserve"> произведение или книгу по информации, представленной в форме таблицы. </w:t>
            </w:r>
          </w:p>
          <w:p w:rsidR="006C2C6A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2363B">
              <w:rPr>
                <w:rFonts w:ascii="Times New Roman" w:hAnsi="Times New Roman" w:cs="Times New Roman"/>
                <w:i/>
                <w:szCs w:val="28"/>
              </w:rPr>
              <w:t>Находить</w:t>
            </w:r>
            <w:r>
              <w:rPr>
                <w:rFonts w:ascii="Times New Roman" w:hAnsi="Times New Roman" w:cs="Times New Roman"/>
                <w:szCs w:val="28"/>
              </w:rPr>
              <w:t xml:space="preserve"> необходимую информацию о предметах или явлениях в учебной, научно-популярной и справочной книге. </w:t>
            </w:r>
          </w:p>
          <w:p w:rsidR="006C2C6A" w:rsidRPr="00700838" w:rsidRDefault="006C2C6A" w:rsidP="00D20D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2363B">
              <w:rPr>
                <w:rFonts w:ascii="Times New Roman" w:hAnsi="Times New Roman" w:cs="Times New Roman"/>
                <w:i/>
                <w:szCs w:val="28"/>
              </w:rPr>
              <w:t>Заполнять</w:t>
            </w:r>
            <w:r>
              <w:rPr>
                <w:rFonts w:ascii="Times New Roman" w:hAnsi="Times New Roman" w:cs="Times New Roman"/>
                <w:szCs w:val="28"/>
              </w:rPr>
              <w:t xml:space="preserve"> таблицы, схемы, переводить та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>
              <w:rPr>
                <w:rFonts w:ascii="Times New Roman" w:hAnsi="Times New Roman" w:cs="Times New Roman"/>
                <w:szCs w:val="28"/>
              </w:rPr>
              <w:t>личную информацию в текстовую, делать выводы.</w:t>
            </w:r>
            <w:proofErr w:type="gramEnd"/>
          </w:p>
        </w:tc>
      </w:tr>
    </w:tbl>
    <w:p w:rsidR="005E6F89" w:rsidRPr="00D20DED" w:rsidRDefault="005E6F89" w:rsidP="00D20DED">
      <w:pPr>
        <w:rPr>
          <w:szCs w:val="28"/>
        </w:rPr>
        <w:sectPr w:rsidR="005E6F89" w:rsidRPr="00D20DED" w:rsidSect="002251AA">
          <w:footerReference w:type="default" r:id="rId9"/>
          <w:footerReference w:type="first" r:id="rId10"/>
          <w:pgSz w:w="11906" w:h="16838"/>
          <w:pgMar w:top="1134" w:right="850" w:bottom="1134" w:left="1134" w:header="709" w:footer="709" w:gutter="0"/>
          <w:pgNumType w:start="1"/>
          <w:cols w:space="708"/>
          <w:titlePg/>
          <w:docGrid w:linePitch="381"/>
        </w:sectPr>
      </w:pPr>
    </w:p>
    <w:p w:rsidR="005E6F89" w:rsidRPr="005E6F89" w:rsidRDefault="00E6341E" w:rsidP="00E6341E">
      <w:pPr>
        <w:keepNext/>
        <w:autoSpaceDE w:val="0"/>
        <w:autoSpaceDN w:val="0"/>
        <w:adjustRightInd w:val="0"/>
        <w:spacing w:before="240" w:after="240" w:line="220" w:lineRule="auto"/>
        <w:rPr>
          <w:rFonts w:eastAsiaTheme="minorHAnsi"/>
          <w:b/>
          <w:bCs/>
          <w:caps/>
          <w:szCs w:val="28"/>
          <w:lang w:eastAsia="en-US"/>
        </w:rPr>
      </w:pPr>
      <w:bookmarkStart w:id="2" w:name="_Toc294519521"/>
      <w:bookmarkEnd w:id="2"/>
      <w:r>
        <w:rPr>
          <w:rFonts w:eastAsiaTheme="minorHAnsi"/>
          <w:b/>
          <w:bCs/>
          <w:caps/>
          <w:szCs w:val="28"/>
          <w:lang w:eastAsia="en-US"/>
        </w:rPr>
        <w:lastRenderedPageBreak/>
        <w:t xml:space="preserve">                                       </w:t>
      </w:r>
      <w:r w:rsidR="005E6F89" w:rsidRPr="005E6F89">
        <w:rPr>
          <w:rFonts w:eastAsiaTheme="minorHAnsi"/>
          <w:b/>
          <w:bCs/>
          <w:caps/>
          <w:szCs w:val="28"/>
          <w:lang w:eastAsia="en-US"/>
        </w:rPr>
        <w:t>Календарно-тематическое планирование</w:t>
      </w:r>
    </w:p>
    <w:tbl>
      <w:tblPr>
        <w:tblW w:w="163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709"/>
        <w:gridCol w:w="709"/>
        <w:gridCol w:w="1417"/>
        <w:gridCol w:w="5104"/>
        <w:gridCol w:w="2976"/>
        <w:gridCol w:w="1559"/>
        <w:gridCol w:w="1276"/>
        <w:gridCol w:w="1023"/>
      </w:tblGrid>
      <w:tr w:rsidR="006238E0" w:rsidRPr="00281847" w:rsidTr="00DA20F2">
        <w:trPr>
          <w:trHeight w:val="65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Н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о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мер ур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о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ка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Тема, тип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урока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>(стр</w:t>
            </w:r>
            <w:proofErr w:type="gramStart"/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а-</w:t>
            </w:r>
            <w:proofErr w:type="gramEnd"/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 xml:space="preserve">ницы 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>учебн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и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ка)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6238E0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Календар-</w:t>
            </w:r>
          </w:p>
          <w:p w:rsidR="006238E0" w:rsidRPr="00281847" w:rsidRDefault="006238E0" w:rsidP="006238E0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ные сроки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 xml:space="preserve">Виды деятельности 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>учащихся, форма работы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Творческая,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исследов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а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 xml:space="preserve">тельская, 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>проектная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деятельность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учащихся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Формы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>контроля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технич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е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ские средства</w:t>
            </w:r>
          </w:p>
        </w:tc>
      </w:tr>
      <w:tr w:rsidR="006238E0" w:rsidRPr="00281847" w:rsidTr="00DA20F2">
        <w:trPr>
          <w:trHeight w:val="65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5E0E4B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bCs/>
                <w:caps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bCs/>
                <w:sz w:val="22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rPr>
                <w:rFonts w:eastAsiaTheme="minorHAnsi"/>
                <w:bCs/>
                <w:caps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bCs/>
                <w:sz w:val="22"/>
                <w:szCs w:val="24"/>
                <w:lang w:eastAsia="en-US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 xml:space="preserve">освоение 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 xml:space="preserve">предметных 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>знаний (баз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о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вые понятия)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 xml:space="preserve">универсальные 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 xml:space="preserve">учебные действия </w:t>
            </w:r>
            <w:r w:rsidRPr="00281847">
              <w:rPr>
                <w:rFonts w:eastAsiaTheme="minorHAnsi"/>
                <w:sz w:val="22"/>
                <w:szCs w:val="24"/>
                <w:lang w:eastAsia="en-US"/>
              </w:rPr>
              <w:br/>
              <w:t>(УУД)</w:t>
            </w: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aps/>
                <w:sz w:val="22"/>
                <w:szCs w:val="24"/>
                <w:lang w:eastAsia="en-US"/>
              </w:rPr>
            </w:pPr>
          </w:p>
        </w:tc>
      </w:tr>
      <w:tr w:rsidR="006238E0" w:rsidRPr="00281847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pacing w:val="30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pacing w:val="30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i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i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i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i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i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i/>
                <w:sz w:val="22"/>
                <w:szCs w:val="24"/>
                <w:lang w:eastAsia="en-US"/>
              </w:rPr>
              <w:t>10</w:t>
            </w:r>
          </w:p>
        </w:tc>
      </w:tr>
      <w:tr w:rsidR="006238E0" w:rsidRPr="00281847" w:rsidTr="001E66D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4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4"/>
                <w:lang w:eastAsia="en-US"/>
              </w:rPr>
            </w:pPr>
            <w:r w:rsidRPr="00281847">
              <w:rPr>
                <w:rFonts w:eastAsiaTheme="minorHAnsi"/>
                <w:b/>
                <w:bCs/>
                <w:i/>
                <w:color w:val="000000"/>
                <w:sz w:val="22"/>
                <w:szCs w:val="24"/>
                <w:lang w:eastAsia="en-US"/>
              </w:rPr>
              <w:t>I четверть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4"/>
                <w:lang w:eastAsia="en-US"/>
              </w:rPr>
            </w:pPr>
          </w:p>
        </w:tc>
      </w:tr>
      <w:tr w:rsidR="006238E0" w:rsidRPr="00281847" w:rsidTr="00DA20F2">
        <w:trPr>
          <w:trHeight w:val="3331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F75B5E" w:rsidRDefault="006238E0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F75B5E" w:rsidRDefault="00E32B4C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Здра</w:t>
            </w:r>
            <w:r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в</w:t>
            </w:r>
            <w:r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 xml:space="preserve">ствуй, </w:t>
            </w:r>
            <w:r w:rsidR="00F75B5E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«</w:t>
            </w:r>
            <w:r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бу</w:t>
            </w:r>
            <w:r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к</w:t>
            </w:r>
            <w:r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варь</w:t>
            </w:r>
            <w:r w:rsidR="00F75B5E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 xml:space="preserve">»! 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Введ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е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ние п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о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нятия «пре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д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лож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е</w:t>
            </w:r>
            <w:r w:rsidR="006238E0" w:rsidRPr="00F75B5E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ние»</w:t>
            </w:r>
            <w:proofErr w:type="gramStart"/>
            <w:r w:rsidR="00FB03AF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>.</w:t>
            </w:r>
            <w:proofErr w:type="gramEnd"/>
            <w:r w:rsidR="006238E0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(</w:t>
            </w:r>
            <w:proofErr w:type="gramStart"/>
            <w:r w:rsidR="006238E0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</w:t>
            </w:r>
            <w:proofErr w:type="gramEnd"/>
            <w:r w:rsidR="006238E0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. 4, I часть)</w:t>
            </w:r>
          </w:p>
          <w:p w:rsidR="00E6341E" w:rsidRPr="00F75B5E" w:rsidRDefault="00E6341E" w:rsidP="00E6341E">
            <w:pPr>
              <w:rPr>
                <w:rFonts w:eastAsiaTheme="minorHAnsi"/>
                <w:sz w:val="24"/>
                <w:szCs w:val="26"/>
                <w:lang w:eastAsia="en-US"/>
              </w:rPr>
            </w:pPr>
          </w:p>
          <w:p w:rsidR="00E6341E" w:rsidRPr="00F75B5E" w:rsidRDefault="00E6341E" w:rsidP="00E6341E">
            <w:pPr>
              <w:rPr>
                <w:rFonts w:eastAsiaTheme="minorHAnsi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F75B5E" w:rsidRDefault="000D771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sz w:val="24"/>
                <w:szCs w:val="26"/>
                <w:lang w:eastAsia="en-US"/>
              </w:rPr>
              <w:t>3</w:t>
            </w:r>
            <w:r w:rsidR="008F253D" w:rsidRPr="00F75B5E">
              <w:rPr>
                <w:rFonts w:eastAsiaTheme="minorHAnsi"/>
                <w:sz w:val="24"/>
                <w:szCs w:val="26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F75B5E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F75B5E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«Общение», 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br/>
              <w:t>«знако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>м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>ство»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 на конкретно-предметном уровне. Правила п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зитивного общения. Вежливые слова при приве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ствии, пр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щании,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просьбе. Школа, ученик, 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ношение к школе р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дителей, друзей. Для чего нужно учиться?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1E" w:rsidRPr="00F75B5E" w:rsidRDefault="006238E0" w:rsidP="00E6341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pacing w:val="30"/>
                <w:sz w:val="24"/>
                <w:szCs w:val="26"/>
                <w:lang w:eastAsia="en-US"/>
              </w:rPr>
              <w:t>Познавательные: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 общеуче</w:t>
            </w:r>
            <w:proofErr w:type="gramStart"/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>б-</w:t>
            </w:r>
            <w:proofErr w:type="gramEnd"/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br/>
              <w:t xml:space="preserve">ные –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осмысливание процесса общения как сп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соба получения и передачи информации; посл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довательное и логичное рассказывание о соб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ы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тии, явлении, формулирование ответов на в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просы, пересказывание небольших литерату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р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ных произведений, составление рассказов по плану, из личного опыта, описание предмета, по сюжетной картинке,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набору картин с фабульным раз</w:t>
            </w:r>
            <w:r w:rsidR="00C14E5A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ви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тием де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й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ствия; различение основных литературных жанров; 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логические –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построение рассуж</w:t>
            </w:r>
            <w:r w:rsidR="00C14E5A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дений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о значении понятий 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«общение», «знакомство», «школа», «учение»,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употреблении вежливых слов 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в речи, о необходимости учебной деятел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ь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ности, подтверждая собственными аргументами и другим авторитетным мнением.</w:t>
            </w:r>
          </w:p>
          <w:p w:rsidR="00E6341E" w:rsidRPr="00F75B5E" w:rsidRDefault="00E6341E" w:rsidP="00E6341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pacing w:val="30"/>
                <w:sz w:val="24"/>
                <w:szCs w:val="26"/>
                <w:lang w:eastAsia="en-US"/>
              </w:rPr>
              <w:t>Регулятивные: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принимать и сохранять учебную задачу, адекватно воспринимать оце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ку учителя, планировать свое действие.</w:t>
            </w:r>
          </w:p>
          <w:p w:rsidR="00E6341E" w:rsidRPr="00F75B5E" w:rsidRDefault="00E6341E" w:rsidP="00E6341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pacing w:val="30"/>
                <w:sz w:val="24"/>
                <w:szCs w:val="26"/>
                <w:lang w:eastAsia="en-US"/>
              </w:rPr>
              <w:t>Коммуникативные: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 уметь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формировать коммуникативно-речевые действия, направле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ные на учет позиции собеседника (вслух гов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рит один, а другие внимательно слушают), ко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lastRenderedPageBreak/>
              <w:t>структивные способы взаимодействия с окр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у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жающими.</w:t>
            </w:r>
          </w:p>
          <w:p w:rsidR="006238E0" w:rsidRPr="00F75B5E" w:rsidRDefault="00E6341E" w:rsidP="0028184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pacing w:val="30"/>
                <w:sz w:val="24"/>
                <w:szCs w:val="26"/>
                <w:lang w:eastAsia="en-US"/>
              </w:rPr>
              <w:t>Личностные:</w:t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положительно отзываются о школе, имеют желание учиться, адекватное представление о школе, о поведении в процессе учебной деятельности</w:t>
            </w:r>
            <w:r w:rsidR="00281847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F75B5E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proofErr w:type="gramStart"/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 –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примен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ние вербальных и неве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р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бальных форм общения для ситуаций знакомства с учителем, друг с другом, выведение правила общ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ния.</w:t>
            </w:r>
          </w:p>
          <w:p w:rsidR="00E6341E" w:rsidRPr="00F75B5E" w:rsidRDefault="006238E0" w:rsidP="00E6341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proofErr w:type="gramStart"/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>Индивидуальная –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 выпо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л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нение диагностических з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а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даний и упражнений, уч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а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стие в играх по выявлению уровня развития связной речи: ответы на вопросы; слушание и пересказ те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к</w:t>
            </w:r>
            <w:r w:rsidR="00C14E5A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ста, со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блюдая логику и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з</w:t>
            </w:r>
            <w:r w:rsidR="00C14E5A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ложения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и пользуясь эм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циональными, речевыми и языковыми средствами в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ы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разительности; самосто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я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тельное сочи-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нение сказки, загадки, рассказа; соста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в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ление рассказа по сюже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lastRenderedPageBreak/>
              <w:t>ной картине, расположение картинок в их логической для связного изложения последовательности;</w:t>
            </w:r>
            <w:proofErr w:type="gramEnd"/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 в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ы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сказывание позиции о школе, об учёбе, об отн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шениях друг к другу тов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а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рищей по классу.</w:t>
            </w:r>
          </w:p>
          <w:p w:rsidR="006238E0" w:rsidRPr="00A13132" w:rsidRDefault="00E6341E" w:rsidP="00A1313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proofErr w:type="gramStart"/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>Коллективная</w:t>
            </w:r>
            <w:proofErr w:type="gramEnd"/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 xml:space="preserve"> (групповая)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 – обсуждение и выведение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 xml:space="preserve">правил позитивного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общения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F75B5E" w:rsidRDefault="006238E0" w:rsidP="006F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lastRenderedPageBreak/>
              <w:t>Изображение членов своей семьи, подг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товка расск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а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за о семье, используя фотографии из </w:t>
            </w:r>
            <w:proofErr w:type="gramStart"/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се-мейного</w:t>
            </w:r>
            <w:proofErr w:type="gramEnd"/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 архива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по плану:</w:t>
            </w:r>
          </w:p>
          <w:p w:rsidR="006238E0" w:rsidRPr="00F75B5E" w:rsidRDefault="006238E0" w:rsidP="006F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1. Фамилия. Адрес пр</w:t>
            </w:r>
            <w:proofErr w:type="gramStart"/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о-</w:t>
            </w:r>
            <w:proofErr w:type="gramEnd"/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живания.</w:t>
            </w:r>
          </w:p>
          <w:p w:rsidR="006238E0" w:rsidRPr="00F75B5E" w:rsidRDefault="006238E0" w:rsidP="006F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2. Состав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семьи.</w:t>
            </w:r>
          </w:p>
          <w:p w:rsidR="00E6341E" w:rsidRPr="00F75B5E" w:rsidRDefault="006238E0" w:rsidP="006F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3. Ф. И. О. папы, (м</w:t>
            </w:r>
            <w:proofErr w:type="gramStart"/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а-</w:t>
            </w:r>
            <w:proofErr w:type="gramEnd"/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 мы, ребенка) его (её) во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з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раст, место работы 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 xml:space="preserve">(учёбы), 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специал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ь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lastRenderedPageBreak/>
              <w:t xml:space="preserve">ность, 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 xml:space="preserve">увлечения </w:t>
            </w:r>
            <w:r w:rsidR="00E6341E"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>(хобби).</w:t>
            </w:r>
          </w:p>
          <w:p w:rsidR="00A13132" w:rsidRDefault="00E6341E" w:rsidP="006F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 xml:space="preserve">4. Рассказ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  <w:t xml:space="preserve">о домашних питомцах </w:t>
            </w:r>
            <w:r w:rsidRPr="00F75B5E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br/>
            </w:r>
            <w:r w:rsidRPr="00F75B5E"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  <w:t>(по желанию)</w:t>
            </w:r>
          </w:p>
          <w:p w:rsidR="006238E0" w:rsidRPr="00A13132" w:rsidRDefault="006238E0" w:rsidP="00A13132">
            <w:pPr>
              <w:rPr>
                <w:rFonts w:eastAsiaTheme="minorHAnsi"/>
                <w:sz w:val="24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дуальная 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(тест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р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 xml:space="preserve">вание). 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Заполн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ние «Карты знаний» 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(см. Пр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и-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br/>
              <w:t>ложе-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br/>
              <w:t>ния 1, 2)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6"/>
                <w:szCs w:val="26"/>
              </w:rPr>
            </w:pPr>
            <w:r w:rsidRPr="00281847">
              <w:rPr>
                <w:i/>
                <w:sz w:val="26"/>
                <w:szCs w:val="26"/>
              </w:rPr>
              <w:t>Наборы с</w:t>
            </w:r>
            <w:r w:rsidRPr="00281847">
              <w:rPr>
                <w:i/>
                <w:sz w:val="26"/>
                <w:szCs w:val="26"/>
              </w:rPr>
              <w:t>ю</w:t>
            </w:r>
            <w:r w:rsidRPr="00281847">
              <w:rPr>
                <w:i/>
                <w:sz w:val="26"/>
                <w:szCs w:val="26"/>
              </w:rPr>
              <w:t>же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ных карт</w:t>
            </w:r>
            <w:r w:rsidRPr="00281847">
              <w:rPr>
                <w:i/>
                <w:sz w:val="26"/>
                <w:szCs w:val="26"/>
              </w:rPr>
              <w:t>и</w:t>
            </w:r>
            <w:r w:rsidRPr="00281847">
              <w:rPr>
                <w:i/>
                <w:sz w:val="26"/>
                <w:szCs w:val="26"/>
              </w:rPr>
              <w:t>нок в соо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ве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ствии с тем</w:t>
            </w:r>
            <w:r w:rsidRPr="00281847">
              <w:rPr>
                <w:i/>
                <w:sz w:val="26"/>
                <w:szCs w:val="26"/>
              </w:rPr>
              <w:t>а</w:t>
            </w:r>
            <w:r w:rsidRPr="00281847">
              <w:rPr>
                <w:i/>
                <w:sz w:val="26"/>
                <w:szCs w:val="26"/>
              </w:rPr>
              <w:t>тикой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6F661B" w:rsidRPr="00281847" w:rsidTr="00DA20F2">
        <w:trPr>
          <w:trHeight w:val="361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61B" w:rsidRPr="00F75B5E" w:rsidRDefault="006F661B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6F661B" w:rsidRDefault="006F661B" w:rsidP="006F66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ставл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ние 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расск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а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за 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по сюже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ной ка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р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ти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ке</w:t>
            </w:r>
            <w:proofErr w:type="gramStart"/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.О</w:t>
            </w:r>
            <w:proofErr w:type="gramEnd"/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тработка пон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тия пре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д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лож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="00A1313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ние.</w:t>
            </w:r>
            <w:r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(с.6-7)</w:t>
            </w:r>
          </w:p>
          <w:p w:rsidR="006F661B" w:rsidRPr="00F75B5E" w:rsidRDefault="006F661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6F661B" w:rsidRDefault="000D771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</w:t>
            </w:r>
            <w:r w:rsidR="006F661B" w:rsidRPr="006F661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F75B5E" w:rsidRDefault="006F661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5E0E4B" w:rsidRDefault="006F661B" w:rsidP="005E0E4B">
            <w:pPr>
              <w:autoSpaceDE w:val="0"/>
              <w:autoSpaceDN w:val="0"/>
              <w:adjustRightInd w:val="0"/>
              <w:spacing w:line="220" w:lineRule="auto"/>
              <w:ind w:left="-60" w:right="-6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Учебная книга. У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ловные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обознач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ния, прин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тые в уче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нике. Шк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ла. Учитель. Ученики. Уроки. Пр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вила пов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дения на уроке. Предлож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ние. Об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значение предлож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поло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="005E0E4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кой.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К. Ч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ковский «Айболит»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(отрывок)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281847" w:rsidRDefault="006F661B" w:rsidP="006F661B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общеучебные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 – активное использование речевых сре</w:t>
            </w:r>
            <w:proofErr w:type="gramStart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я реш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ния учебных задач, осознанное построение речевого высказывания согласно учебной задаче; составление текста в устной форме;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="00445220">
              <w:rPr>
                <w:rFonts w:eastAsiaTheme="minorHAnsi"/>
                <w:sz w:val="26"/>
                <w:szCs w:val="26"/>
                <w:lang w:eastAsia="en-US"/>
              </w:rPr>
              <w:t xml:space="preserve">выявление сходства и различия в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объектах; построение рассуждений о зн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чении понятия.</w:t>
            </w:r>
          </w:p>
          <w:p w:rsidR="006F661B" w:rsidRPr="00281847" w:rsidRDefault="006F661B" w:rsidP="006F66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принимат</w:t>
            </w:r>
            <w:r w:rsidR="0044522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ь и сохранять учебную задачу; 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учителя и товарищей; планировать свое действие.</w:t>
            </w:r>
          </w:p>
          <w:p w:rsidR="006F661B" w:rsidRPr="00281847" w:rsidRDefault="006F661B" w:rsidP="006F66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Коммуникативные: 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уметь 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формировать коммуникативно-речевые 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й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ствия, конструктивные способы взаимоде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й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ствия с окружающими (учителем, сверстн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ками).</w:t>
            </w:r>
          </w:p>
          <w:p w:rsidR="006F661B" w:rsidRPr="00F75B5E" w:rsidRDefault="006F661B" w:rsidP="006F661B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pacing w:val="30"/>
                <w:sz w:val="24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281847" w:rsidRDefault="006F661B" w:rsidP="006F66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ответы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на вопросы; описание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содержания иллюстр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ций; слушание стихотв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="0044522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рения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К. Чуковского «Айбо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лит»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(с. 6); сра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нение живот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ных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(с. 6–7).</w:t>
            </w:r>
          </w:p>
          <w:p w:rsidR="006F661B" w:rsidRPr="00281847" w:rsidRDefault="006F661B" w:rsidP="006F66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смат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ривание содержа</w:t>
            </w:r>
            <w:r w:rsidR="0044522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ил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люстраций, обознач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предложения поло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кой.</w:t>
            </w:r>
          </w:p>
          <w:p w:rsidR="006F661B" w:rsidRPr="00281847" w:rsidRDefault="006F661B" w:rsidP="006F66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Работа в паре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соста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ление рассказа о первом школьном дне с опорой на картинки (с. 5).</w:t>
            </w:r>
          </w:p>
          <w:p w:rsidR="006F661B" w:rsidRPr="00F75B5E" w:rsidRDefault="006F661B" w:rsidP="006F66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Коллективная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обмен мнениями; формулир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="0044522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ние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выводов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F75B5E" w:rsidRDefault="006F661B" w:rsidP="006F6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32" w:rsidRPr="00281847" w:rsidRDefault="00A13132" w:rsidP="00A1313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н-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br/>
              <w:t xml:space="preserve">тальная. </w:t>
            </w:r>
          </w:p>
          <w:p w:rsidR="006F661B" w:rsidRPr="00281847" w:rsidRDefault="00A13132" w:rsidP="00A1313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Обозн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чение пре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д-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ложения длинной полоской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61B" w:rsidRPr="00281847" w:rsidRDefault="00A13132" w:rsidP="00A13132">
            <w:pPr>
              <w:autoSpaceDE w:val="0"/>
              <w:autoSpaceDN w:val="0"/>
              <w:adjustRightInd w:val="0"/>
              <w:spacing w:line="220" w:lineRule="auto"/>
              <w:ind w:left="-60" w:right="-29"/>
              <w:rPr>
                <w:i/>
                <w:sz w:val="26"/>
                <w:szCs w:val="26"/>
              </w:rPr>
            </w:pPr>
            <w:r w:rsidRPr="00281847">
              <w:rPr>
                <w:i/>
                <w:sz w:val="26"/>
                <w:szCs w:val="26"/>
              </w:rPr>
              <w:t>Наборы сюже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ных карт</w:t>
            </w:r>
            <w:r w:rsidRPr="00281847">
              <w:rPr>
                <w:i/>
                <w:sz w:val="26"/>
                <w:szCs w:val="26"/>
              </w:rPr>
              <w:t>и</w:t>
            </w:r>
            <w:r w:rsidRPr="00281847">
              <w:rPr>
                <w:i/>
                <w:sz w:val="26"/>
                <w:szCs w:val="26"/>
              </w:rPr>
              <w:t>нок в соо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ве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ствии с тем</w:t>
            </w:r>
            <w:r w:rsidRPr="00281847">
              <w:rPr>
                <w:i/>
                <w:sz w:val="26"/>
                <w:szCs w:val="26"/>
              </w:rPr>
              <w:t>а</w:t>
            </w:r>
            <w:r w:rsidRPr="00281847">
              <w:rPr>
                <w:i/>
                <w:sz w:val="26"/>
                <w:szCs w:val="26"/>
              </w:rPr>
              <w:t>тикой Коплект нагля</w:t>
            </w:r>
            <w:r w:rsidRPr="00281847">
              <w:rPr>
                <w:i/>
                <w:sz w:val="26"/>
                <w:szCs w:val="26"/>
              </w:rPr>
              <w:t>д</w:t>
            </w:r>
            <w:r w:rsidRPr="00281847">
              <w:rPr>
                <w:i/>
                <w:sz w:val="26"/>
                <w:szCs w:val="26"/>
              </w:rPr>
              <w:t>ных п</w:t>
            </w:r>
            <w:r w:rsidRPr="00281847">
              <w:rPr>
                <w:i/>
                <w:sz w:val="26"/>
                <w:szCs w:val="26"/>
              </w:rPr>
              <w:t>о</w:t>
            </w:r>
            <w:r w:rsidRPr="00281847">
              <w:rPr>
                <w:i/>
                <w:sz w:val="26"/>
                <w:szCs w:val="26"/>
              </w:rPr>
              <w:t>собий. «Ру</w:t>
            </w:r>
            <w:r w:rsidRPr="00281847">
              <w:rPr>
                <w:i/>
                <w:sz w:val="26"/>
                <w:szCs w:val="26"/>
              </w:rPr>
              <w:t>с</w:t>
            </w:r>
            <w:r w:rsidRPr="00281847">
              <w:rPr>
                <w:i/>
                <w:sz w:val="26"/>
                <w:szCs w:val="26"/>
              </w:rPr>
              <w:t>ский язык. Звуки и був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81847">
              <w:rPr>
                <w:i/>
                <w:sz w:val="26"/>
                <w:szCs w:val="26"/>
              </w:rPr>
              <w:t>а</w:t>
            </w:r>
            <w:r w:rsidRPr="00281847">
              <w:rPr>
                <w:i/>
                <w:sz w:val="26"/>
                <w:szCs w:val="26"/>
              </w:rPr>
              <w:t>л</w:t>
            </w:r>
            <w:r w:rsidRPr="00281847">
              <w:rPr>
                <w:i/>
                <w:sz w:val="26"/>
                <w:szCs w:val="26"/>
              </w:rPr>
              <w:t>фав</w:t>
            </w:r>
            <w:r w:rsidRPr="00281847">
              <w:rPr>
                <w:i/>
                <w:sz w:val="26"/>
                <w:szCs w:val="26"/>
              </w:rPr>
              <w:t>и</w:t>
            </w:r>
            <w:r w:rsidRPr="00281847">
              <w:rPr>
                <w:i/>
                <w:sz w:val="26"/>
                <w:szCs w:val="26"/>
              </w:rPr>
              <w:t>та»</w:t>
            </w:r>
          </w:p>
        </w:tc>
      </w:tr>
      <w:tr w:rsidR="006238E0" w:rsidRPr="00281847" w:rsidTr="00DA20F2">
        <w:trPr>
          <w:trHeight w:val="6428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0EA" w:rsidRDefault="008020EA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C00000"/>
                <w:sz w:val="26"/>
                <w:szCs w:val="26"/>
                <w:lang w:eastAsia="en-US"/>
              </w:rPr>
              <w:lastRenderedPageBreak/>
              <w:t>1</w:t>
            </w:r>
          </w:p>
          <w:p w:rsidR="006238E0" w:rsidRPr="008020EA" w:rsidRDefault="006238E0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361E16" w:rsidRDefault="00AF76EB" w:rsidP="006238E0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Лит</w:t>
            </w:r>
            <w:r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е</w:t>
            </w:r>
            <w:r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рату</w:t>
            </w:r>
            <w:r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р</w:t>
            </w:r>
            <w:r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ное слуш</w:t>
            </w:r>
            <w:r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а</w:t>
            </w:r>
            <w:r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ние</w:t>
            </w:r>
            <w:r w:rsidR="00761FBA" w:rsidRPr="00DA20F2">
              <w:rPr>
                <w:rFonts w:eastAsiaTheme="minorHAnsi"/>
                <w:i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020EA"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Стихи о Р</w:t>
            </w:r>
            <w:r w:rsidR="008020EA"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="008020EA"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дине. </w:t>
            </w:r>
            <w:r w:rsidRPr="00361E1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Е.Серов. «Мой дом»</w:t>
            </w:r>
          </w:p>
          <w:p w:rsidR="006238E0" w:rsidRPr="00281847" w:rsidRDefault="00AF76EB" w:rsidP="008020E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Д. Па</w:t>
            </w:r>
            <w:r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в</w:t>
            </w:r>
            <w:r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лычко «Где всего пр</w:t>
            </w:r>
            <w:r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кра</w:t>
            </w:r>
            <w:r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</w:t>
            </w:r>
            <w:r w:rsidRPr="00361E16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ней на земле»</w:t>
            </w:r>
            <w:r w:rsidR="00FB03AF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281847" w:rsidRDefault="000D771B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7.</w:t>
            </w:r>
            <w:r w:rsidR="008F253D"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281847" w:rsidRDefault="00361E16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Е. Серова «Мой дом», Д. Павлычко «Где всего прекрасней на земле?» </w:t>
            </w:r>
            <w:r w:rsidR="006238E0"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Плавное слоговое чтение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281847" w:rsidRDefault="006238E0" w:rsidP="00FC2D1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активное использование речевых сре</w:t>
            </w:r>
            <w:proofErr w:type="gramStart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я реш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 учебных задач, использование знаково-символических средств для решения уче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ных задач, 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просы; осознанное и произвольное постро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ние речевого высказывания в устной форме;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деление существенной информации из те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стоятельное создание способов решения творческого задания.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6238E0" w:rsidRPr="00761FBA" w:rsidRDefault="006238E0" w:rsidP="00761FB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="00761FB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ответы на вопросы по содержанию; описание содержания иллюстр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ций; соотнесение илл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страций и строк из ст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хотворения.</w:t>
            </w:r>
          </w:p>
          <w:p w:rsidR="006238E0" w:rsidRPr="00761FBA" w:rsidRDefault="006238E0" w:rsidP="00761FB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="00761FB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смат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ривание содержа</w:t>
            </w:r>
            <w:r w:rsidR="00761FB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ил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люстраций; чтение пред</w:t>
            </w:r>
            <w:r w:rsidR="00761FB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(с. 3); моде</w:t>
            </w:r>
            <w:r w:rsidR="00761FB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 w:rsidR="00761FB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деление фамилии автора и заголовка с  помощью «заместителей», указание жанра и темы</w:t>
            </w:r>
            <w:r w:rsidR="000045F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(с. 4–5).</w:t>
            </w:r>
          </w:p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Илл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стрирование понрави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шегося эп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8E0" w:rsidRPr="00281847" w:rsidRDefault="006238E0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8020EA" w:rsidRDefault="006238E0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ся) (с. 3)</w:t>
            </w: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238E0" w:rsidRPr="008020EA" w:rsidRDefault="006238E0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0EA" w:rsidRDefault="006238E0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i/>
                <w:sz w:val="26"/>
                <w:szCs w:val="26"/>
              </w:rPr>
              <w:t>Наборы с</w:t>
            </w:r>
            <w:r w:rsidRPr="00281847">
              <w:rPr>
                <w:i/>
                <w:sz w:val="26"/>
                <w:szCs w:val="26"/>
              </w:rPr>
              <w:t>ю</w:t>
            </w:r>
            <w:r w:rsidRPr="00281847">
              <w:rPr>
                <w:i/>
                <w:sz w:val="26"/>
                <w:szCs w:val="26"/>
              </w:rPr>
              <w:t>же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ных карт</w:t>
            </w:r>
            <w:r w:rsidRPr="00281847">
              <w:rPr>
                <w:i/>
                <w:sz w:val="26"/>
                <w:szCs w:val="26"/>
              </w:rPr>
              <w:t>и</w:t>
            </w:r>
            <w:r w:rsidRPr="00281847">
              <w:rPr>
                <w:i/>
                <w:sz w:val="26"/>
                <w:szCs w:val="26"/>
              </w:rPr>
              <w:t>нок в соо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ве</w:t>
            </w:r>
            <w:r w:rsidRPr="00281847">
              <w:rPr>
                <w:i/>
                <w:sz w:val="26"/>
                <w:szCs w:val="26"/>
              </w:rPr>
              <w:t>т</w:t>
            </w:r>
            <w:r w:rsidRPr="00281847">
              <w:rPr>
                <w:i/>
                <w:sz w:val="26"/>
                <w:szCs w:val="26"/>
              </w:rPr>
              <w:t>ствии с тем</w:t>
            </w:r>
            <w:r w:rsidRPr="00281847">
              <w:rPr>
                <w:i/>
                <w:sz w:val="26"/>
                <w:szCs w:val="26"/>
              </w:rPr>
              <w:t>а</w:t>
            </w:r>
            <w:r w:rsidRPr="00281847">
              <w:rPr>
                <w:i/>
                <w:sz w:val="26"/>
                <w:szCs w:val="26"/>
              </w:rPr>
              <w:t>тикой</w:t>
            </w: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P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020EA" w:rsidRDefault="008020EA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238E0" w:rsidRPr="008020EA" w:rsidRDefault="006238E0" w:rsidP="008020E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5FC" w:rsidRPr="00281847" w:rsidTr="00DA20F2">
        <w:trPr>
          <w:trHeight w:val="2056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Default="000045FC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6"/>
                <w:szCs w:val="26"/>
                <w:lang w:eastAsia="en-US"/>
              </w:rPr>
            </w:pPr>
            <w:r w:rsidRPr="00AF76E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Рассказ по</w:t>
            </w:r>
            <w:r w:rsidR="009C70D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ю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жетной ка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р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тинке</w:t>
            </w:r>
          </w:p>
          <w:p w:rsidR="000045FC" w:rsidRDefault="000045FC" w:rsidP="000045F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045FC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 10 - 11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Default="000045FC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8.09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Pr="00281847" w:rsidRDefault="000045FC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Pr="00281847" w:rsidRDefault="000045FC" w:rsidP="000045F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Значение слова. Ра</w:t>
            </w:r>
            <w:r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личение п</w:t>
            </w:r>
            <w:r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нятий «п</w:t>
            </w:r>
            <w:r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ред», «за», «между»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Pr="005E6F89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spacing w:val="15"/>
                <w:sz w:val="24"/>
                <w:szCs w:val="24"/>
                <w:lang w:eastAsia="en-US"/>
              </w:rPr>
              <w:t>Познавательные</w:t>
            </w: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общеучебные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пересказ; осознанное и произвольное построение речев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го высказывания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установление пространственных отношений между объектами; классификация предметов по заданному признаку; сравнение; осуществление анализа, синтеза; построение простых рассу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дений.</w:t>
            </w:r>
            <w:proofErr w:type="gramEnd"/>
          </w:p>
          <w:p w:rsidR="000045FC" w:rsidRPr="005E6F89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ь и сохранять учебную задачу;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адекватно вос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оце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ку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0045FC" w:rsidRPr="005E6F89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ми);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нимать возможность различных позиций других людей, отличных от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собственной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и ориентир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ваться на позицию партнера в общении и вза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модействии.</w:t>
            </w:r>
          </w:p>
          <w:p w:rsidR="000045FC" w:rsidRPr="00281847" w:rsidRDefault="000045FC" w:rsidP="000045FC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pacing w:val="15"/>
                <w:sz w:val="26"/>
                <w:szCs w:val="26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авторитетным мнением; уважают мнение других по обсуждаемой проблеме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Pr="005E6F89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рассма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ривание содержания илл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рации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 обозначение предложения длинной п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лоской, слова – короткой полоской; деление предл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жения на слова; интонац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онное выделение первого звука в словах; выполнение заданий в рабочей тетради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(по выбору учащихся)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0045FC" w:rsidRPr="00281847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сравнение первых звуков в словах пра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вого и левого столбца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Pr="00281847" w:rsidRDefault="000045FC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Pr="00281847" w:rsidRDefault="000045FC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5FC" w:rsidRPr="00281847" w:rsidRDefault="000045FC" w:rsidP="005E6F89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6"/>
                <w:szCs w:val="26"/>
              </w:rPr>
            </w:pPr>
          </w:p>
        </w:tc>
      </w:tr>
      <w:tr w:rsidR="00AF76EB" w:rsidRPr="00281847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Инт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нац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онное выд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ление перв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го зв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ка 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br/>
              <w:t>в сл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вах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 Встр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ча с г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роями сказки «Ре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ка»</w:t>
            </w:r>
            <w:proofErr w:type="gramStart"/>
            <w:r w:rsidR="0077569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 w:rsidRPr="00281847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81847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</w:t>
            </w:r>
            <w:proofErr w:type="gramStart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 12–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14)</w:t>
            </w:r>
          </w:p>
          <w:p w:rsidR="00AF76EB" w:rsidRPr="00281847" w:rsidRDefault="00AF76EB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AF76EB" w:rsidRDefault="000D771B" w:rsidP="00FA0F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10</w:t>
            </w:r>
            <w:r w:rsidR="00AF76EB" w:rsidRPr="00AF76EB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Русская народная сказка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«Репка». Простра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ственное распол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жение предметов. Интонац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онное 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деление первого звука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в слове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>: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общеучебные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 – пересказ; осознанное и произвольное построение р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чевого высказывания в устной форме;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лог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ческие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 – установление пространственных отношений между объектами; классифик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ция предметов по заданному признаку; сравнение; осуществление анализа, синтеза; построение простых рассуждений.</w:t>
            </w:r>
            <w:proofErr w:type="gramEnd"/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Коммуникативные: 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уметь 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формировать коммуникативно-речевые 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й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ствия, конструктивные способы взаимоде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й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ствия с окружающими (учителем, сверстн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ками);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понимать возможность различных позиций других людей, отличных от </w:t>
            </w:r>
            <w:proofErr w:type="gramStart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собственной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и ориентироваться на позицию партнера в общении и взаимодействии.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 xml:space="preserve">Фронтальная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ответы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на вопросы; описание содержания иллюстр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ции (с. 12); определение пространс</w:t>
            </w:r>
            <w:proofErr w:type="gramStart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т-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венного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положения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объектов (с. 12); пересказ сказки «Репка» с опорой на сюжетную картинку; классификация предм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тов по заданному пр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знаку (подбор пар слов по первому звуку)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(с. 13–15).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сматривание содержания иллюстрации (с. 12);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обозначение предлож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длинной полоской, слова – короткой поло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кой; деление предлож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на слова; интонац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онное выделение первого звука в словах; выполн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ние заданий в рабочей тетради 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(по выбору уч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щихся)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Работа в паре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сравн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первых звуков в сл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вах правого и левого столбца (с. 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н-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br/>
              <w:t>тальная.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1. Об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значение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 xml:space="preserve">жения длинной полоской, слова – 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короткой полоской.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2. Инт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национное выделение первого 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 xml:space="preserve">звука 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в словах.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AF76EB" w:rsidRPr="00281847" w:rsidRDefault="00AF76EB" w:rsidP="00FA0F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Выполн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ние зад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ний в р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а-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281847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i/>
                <w:sz w:val="26"/>
                <w:szCs w:val="26"/>
              </w:rPr>
              <w:lastRenderedPageBreak/>
              <w:t>Ко</w:t>
            </w:r>
            <w:r w:rsidRPr="00281847">
              <w:rPr>
                <w:i/>
                <w:sz w:val="26"/>
                <w:szCs w:val="26"/>
              </w:rPr>
              <w:t>м</w:t>
            </w:r>
            <w:r w:rsidRPr="00281847">
              <w:rPr>
                <w:i/>
                <w:sz w:val="26"/>
                <w:szCs w:val="26"/>
              </w:rPr>
              <w:t>плект нагля</w:t>
            </w:r>
            <w:r w:rsidRPr="00281847">
              <w:rPr>
                <w:i/>
                <w:sz w:val="26"/>
                <w:szCs w:val="26"/>
              </w:rPr>
              <w:t>д</w:t>
            </w:r>
            <w:r w:rsidRPr="00281847">
              <w:rPr>
                <w:i/>
                <w:sz w:val="26"/>
                <w:szCs w:val="26"/>
              </w:rPr>
              <w:t>ных п</w:t>
            </w:r>
            <w:r w:rsidRPr="00281847">
              <w:rPr>
                <w:i/>
                <w:sz w:val="26"/>
                <w:szCs w:val="26"/>
              </w:rPr>
              <w:t>о</w:t>
            </w:r>
            <w:r w:rsidRPr="00281847">
              <w:rPr>
                <w:i/>
                <w:sz w:val="26"/>
                <w:szCs w:val="26"/>
              </w:rPr>
              <w:t>собий. «Ру</w:t>
            </w:r>
            <w:r w:rsidRPr="00281847">
              <w:rPr>
                <w:i/>
                <w:sz w:val="26"/>
                <w:szCs w:val="26"/>
              </w:rPr>
              <w:t>с</w:t>
            </w:r>
            <w:r w:rsidRPr="00281847">
              <w:rPr>
                <w:i/>
                <w:sz w:val="26"/>
                <w:szCs w:val="26"/>
              </w:rPr>
              <w:t>ский язык. Звуки и буквы русск</w:t>
            </w:r>
            <w:r w:rsidRPr="00281847">
              <w:rPr>
                <w:i/>
                <w:sz w:val="26"/>
                <w:szCs w:val="26"/>
              </w:rPr>
              <w:t>о</w:t>
            </w:r>
            <w:r w:rsidRPr="00281847">
              <w:rPr>
                <w:i/>
                <w:sz w:val="26"/>
                <w:szCs w:val="26"/>
              </w:rPr>
              <w:t>го а</w:t>
            </w:r>
            <w:r w:rsidRPr="00281847">
              <w:rPr>
                <w:i/>
                <w:sz w:val="26"/>
                <w:szCs w:val="26"/>
              </w:rPr>
              <w:t>л</w:t>
            </w:r>
            <w:r w:rsidRPr="00281847">
              <w:rPr>
                <w:i/>
                <w:sz w:val="26"/>
                <w:szCs w:val="26"/>
              </w:rPr>
              <w:t>фав</w:t>
            </w:r>
            <w:r w:rsidRPr="00281847">
              <w:rPr>
                <w:i/>
                <w:sz w:val="26"/>
                <w:szCs w:val="26"/>
              </w:rPr>
              <w:t>и</w:t>
            </w:r>
            <w:r w:rsidRPr="00281847">
              <w:rPr>
                <w:i/>
                <w:sz w:val="26"/>
                <w:szCs w:val="26"/>
              </w:rPr>
              <w:t>та»</w:t>
            </w:r>
          </w:p>
        </w:tc>
      </w:tr>
      <w:tr w:rsidR="00AF76E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Инт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нац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и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онное выд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ление перв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го зв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ка 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br/>
              <w:t>в сл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8020E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вах</w:t>
            </w:r>
            <w:r w:rsidRPr="008020E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(с.14-15)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AF76EB" w:rsidRDefault="0048380D" w:rsidP="008020E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AF76EB" w:rsidRPr="00AF76E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ственное располож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предм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тов. Инт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национное выделение первого звука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слове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spacing w:val="15"/>
                <w:sz w:val="24"/>
                <w:szCs w:val="24"/>
                <w:lang w:eastAsia="en-US"/>
              </w:rPr>
              <w:t>Познавательные</w:t>
            </w: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общеучебные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пересказ; осознанное и произвольное построение речев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го высказывания в устной форме;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установление пространственных отношений между объектами; классификация предметов по заданному признаку; сравнение; осуществление анализа, синтеза; построение простых рассу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дений.</w:t>
            </w:r>
            <w:proofErr w:type="gramEnd"/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сохранять учебную задачу;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адекватно воспринимать оценку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ствия, конструктивные способы взаимодействия с окружающими (учителем, сверстниками);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понимать возможность различных позиций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гих людей, отличных от 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собственной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и орие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тироваться на позицию партнера в общении и взаимодействии.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авторитетным мнением; уважают мнение других по обсуждаемой проблеме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рассма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ривание содержания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страции (с. 12); обознач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предложения длинной полоской, слова – короткой полоской; деление предл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жения на слова; интонац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онное выделение первого звука в словах; выполнение заданий в рабочей тетради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учащихся)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сравнение первых звуков в словах правого и левого столбца (с. 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1. Обозн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чение предл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жения длинной полоской, слова –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короткой полоской.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2. Инт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национное выделение первого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звука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словах.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>ние зад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в р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собий. 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</w:tc>
      </w:tr>
      <w:tr w:rsidR="00AF76EB" w:rsidRPr="00FE30EE" w:rsidTr="00DA20F2">
        <w:trPr>
          <w:trHeight w:val="6394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E91ABF" w:rsidRDefault="00AF76EB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E91ABF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AF76EB" w:rsidRDefault="00AF76EB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ное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слуш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ние.</w:t>
            </w:r>
            <w:r w:rsidR="00761F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61FBA" w:rsidRP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Расск</w:t>
            </w:r>
            <w:r w:rsidR="00761FBA" w:rsidRP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="00761FBA" w:rsidRP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зы о прир</w:t>
            </w:r>
            <w:r w:rsidR="00761FBA" w:rsidRP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="00761FBA" w:rsidRP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де</w:t>
            </w:r>
            <w:proofErr w:type="gramStart"/>
            <w:r w:rsid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 w:rsid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. Белов «Ро</w:t>
            </w:r>
            <w:r w:rsid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="00761F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ничок»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AF76EB" w:rsidRDefault="00761FBA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В. Белов «Родничок»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BA" w:rsidRPr="00281847" w:rsidRDefault="00761FBA" w:rsidP="00761FBA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активное использование речевых сре</w:t>
            </w:r>
            <w:proofErr w:type="gramStart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я реш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 учебных задач, использование знаково-символических средств для решения уче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ных задач, 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просы; осознанное и произвольное постро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ние речевого высказывания в устной форме;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деление существенной информации из те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стоятельное создание способов решения творческого задания.</w:t>
            </w:r>
          </w:p>
          <w:p w:rsidR="00761FBA" w:rsidRPr="00281847" w:rsidRDefault="00761FBA" w:rsidP="00761FB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AF76EB" w:rsidRPr="00FE30EE" w:rsidRDefault="00761FBA" w:rsidP="00761FB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5FC" w:rsidRPr="00281847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ответы на вопросы по содержанию; описание содержания иллюстр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ций; соотнесение илл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страций и строк из ст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хотворения.</w:t>
            </w:r>
          </w:p>
          <w:p w:rsidR="00AF76EB" w:rsidRPr="00FE30EE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смат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ривание содержа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ил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люстраций; чтение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(с. 3);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деление фамилии автора и заголовка с  помощью «заместителей», 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5FC" w:rsidRPr="00281847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0045FC" w:rsidRDefault="000045FC" w:rsidP="000045F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ся) (с. 3)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0045FC" w:rsidP="000D33F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AF76EB" w:rsidRPr="00FE30EE" w:rsidTr="00DA20F2">
        <w:trPr>
          <w:trHeight w:val="189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0045FC" w:rsidP="005056C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5FC" w:rsidRPr="00B3591D" w:rsidRDefault="000045F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Звук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вой анализ 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слова «мак». Подбор слов со звуком [</w:t>
            </w:r>
            <w:proofErr w:type="gramStart"/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]</w:t>
            </w:r>
          </w:p>
          <w:p w:rsidR="000045FC" w:rsidRPr="00B3591D" w:rsidRDefault="000045FC" w:rsidP="000045F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76EB" w:rsidRPr="000045FC" w:rsidRDefault="000045FC" w:rsidP="000045F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с18 - 19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045F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Звуковая схема слова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знаково-символических средств;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логич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ских действий анализа, синтеза для решения учебных задач.</w:t>
            </w: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 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сохранять учебную задачу;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адекватно воспринимать оценку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тверждая собственными аргументами и другим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мнением; уважают мнение других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описание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жания иллюстрации (с.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); выполнение звукового анализа слова «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 (с. 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); определение места зада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ного звука в слове (с. 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).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сматривание содержания иллюстрации (с. 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); инт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национное выделение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данного звука в словах (с. 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–1</w:t>
            </w:r>
            <w:r w:rsidR="000045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); выполнение зад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 в рабочей тетради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учащихся)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 формулиров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выводов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Интон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ционное выделение заданного звука в словах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(с. 16–17).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AF76EB" w:rsidRPr="00FE30EE" w:rsidRDefault="00AF76EB" w:rsidP="000D33F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зад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в р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lastRenderedPageBreak/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 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собий. 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</w:tc>
      </w:tr>
      <w:tr w:rsidR="00BD697C" w:rsidRPr="00FE30EE" w:rsidTr="00DA20F2">
        <w:trPr>
          <w:trHeight w:val="189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Default="00BD697C" w:rsidP="005056C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BD697C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Звук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вой анализ слов «сыр», «нос»</w:t>
            </w:r>
            <w:proofErr w:type="gramStart"/>
            <w:r w:rsidR="00575A5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BD69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BD69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BD69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18–21)</w:t>
            </w:r>
          </w:p>
          <w:p w:rsidR="00BD697C" w:rsidRDefault="00BD697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0D771B" w:rsidP="000045F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</w:t>
            </w:r>
            <w:r w:rsidR="00BD697C"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BD697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BD697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Звуковая схема слова. Звуковой анализ слов «мак», «сыр», «нос»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BD697C" w:rsidP="00BD697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 xml:space="preserve">Познавательные: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 xml:space="preserve">ные –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осознанное построение речевого выск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зывания согласно учебной задаче;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классификация предметов по определенному признаку; использование логических действий для решения задач.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сохранять учебную задачу;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адекватно воспринимать оценку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сверстниками); 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нимать возможность различных позиций других людей, отличных от 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собственной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и ориентир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ваться на позицию партнера в общении и вза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модействии.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мнением; уважают мнение других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звукового анализа слов «мак», «сыр», «нос»; 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 слов со звуком [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], расположенным в начале, в середине и в конце слова (по схемам) (с. 18); участие в игре «Назови слово со звуками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[м], [м’], [р], [р’]» (с. 19, 21); классификация пре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метов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(фрукты, овощи; рыбы, насекомые) (с. 19, 21).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рассма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ривание иллюстраций; 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тонационное выделение заданного звука в словах;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выполнение заданий в 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бочей тетради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учащихся)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 формулиров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выводов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BD697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1. Нахо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ж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дение зв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[ы] в сл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вах (с. 20).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2. Выпо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нение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тальная.</w:t>
            </w:r>
          </w:p>
          <w:p w:rsidR="00BD697C" w:rsidRPr="00FE30EE" w:rsidRDefault="00BD697C" w:rsidP="00BD697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Интон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ционное выделение заданного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звука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словах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7C" w:rsidRPr="00FE30EE" w:rsidRDefault="00BD697C" w:rsidP="005056C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собий. 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</w:tc>
      </w:tr>
      <w:tr w:rsidR="00AF76EB" w:rsidRPr="00FE30EE" w:rsidTr="00DA20F2">
        <w:trPr>
          <w:trHeight w:val="6358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BD697C" w:rsidP="000D33F2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BD697C" w:rsidRDefault="00BD697C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Рассказ по с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ю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жетным  карти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кам</w:t>
            </w:r>
            <w:r w:rsidR="009C70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F76EB"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Сравн</w:t>
            </w:r>
            <w:r w:rsidR="00AF76EB"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тельный анализ слов </w:t>
            </w:r>
            <w:r w:rsidR="00575A5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КОТ, КИТ</w:t>
            </w:r>
            <w:r w:rsidR="00AF76EB"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AF76EB" w:rsidRPr="00BD697C" w:rsidRDefault="00AF76EB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BD69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22–24)</w:t>
            </w:r>
          </w:p>
          <w:p w:rsidR="00AF76EB" w:rsidRPr="00BD697C" w:rsidRDefault="00AF76EB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BD697C" w:rsidRDefault="00AF76EB" w:rsidP="00BD697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838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BD697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Звуковая схема слова. Звуковой анализ слов «кит», «кот». С. Маршак «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Усатый-полосатый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осознанное построение речевого высказ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вания и составление текста в устной форме;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сравнение.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сохранять учебную задачу;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адекватно воспринимать оценку 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тетным мнением; уважают мнение сверстников по обсуждаемой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проблеме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ответы на вопросы; слуш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отрывка из стихотв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рения С. Маршака «Ус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полосатый» (с. 23–24); 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полнение звукового анал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 слов «кит», «кот».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подбор слов к заданным схемам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22); составление расск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 по сюжетным картинкам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23).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рассма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ривание содержания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 (с. 23); выполн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заданий в рабочей те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ради.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Подбор слов к з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данным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схемам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(с. 22).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зад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в р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бочей тетради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собий. 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</w:tc>
      </w:tr>
      <w:tr w:rsidR="00AF76E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BD697C" w:rsidRDefault="00BD697C" w:rsidP="005056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BD697C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7E0BD0" w:rsidRDefault="00BD697C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ное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слуш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ние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казки о прир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де. М. Миха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й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лов «Ле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ные х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="007E0BD0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ромы»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BD697C" w:rsidRDefault="000D771B" w:rsidP="004971A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lastRenderedPageBreak/>
              <w:t>21</w:t>
            </w:r>
            <w:r w:rsidR="00BD697C" w:rsidRPr="00BD697C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BD697C" w:rsidRDefault="00AF76E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7E0BD0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Тема, жанр произвед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,н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азваниепроизвед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ния, сра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нивать народные и авторские сказки</w:t>
            </w:r>
            <w:r w:rsidR="00361E1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. М. Михайлов «Лесные хоромы»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Default="007E0BD0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Познавательные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:: 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применять модели для пол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чения информации, выбирать книгу по интер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сам.</w:t>
            </w:r>
          </w:p>
          <w:p w:rsidR="007E0BD0" w:rsidRDefault="007E0BD0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Регулятивные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ринимать позицию слушателя 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соответствии</w:t>
            </w:r>
            <w:r w:rsidR="00DA7C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учебной задачей, отвечать на вопрос «Что я знаю и умею».</w:t>
            </w:r>
          </w:p>
          <w:p w:rsidR="00DA7CDA" w:rsidRPr="00FE30EE" w:rsidRDefault="00DA7CDA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Коммуникативные: воспринимать мнения одн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классников о прочитанном произведении, 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 доступные речевые средства для п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редачи своих впечатлений.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DA" w:rsidRPr="00281847" w:rsidRDefault="00DA7CDA" w:rsidP="00DA7CD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 xml:space="preserve">Фронтальная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сказк</w:t>
            </w: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и(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); ответы на вопросы по содерж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нию; описание содерж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ния иллюстраций; соо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несение иллюстраций и строк из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сказки</w:t>
            </w:r>
          </w:p>
          <w:p w:rsidR="00AF76EB" w:rsidRPr="00FE30EE" w:rsidRDefault="00DA7CDA" w:rsidP="00890CB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смат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ривание содержа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ил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люстраций; чтение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учащихся); мод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ницы обложки.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CBF" w:rsidRPr="00FE30EE" w:rsidRDefault="00890CBF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тальная.</w:t>
            </w:r>
          </w:p>
          <w:p w:rsidR="00890CBF" w:rsidRPr="00FE30EE" w:rsidRDefault="00890CBF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Подбор слов к з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данным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схемам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(с. 22).</w:t>
            </w:r>
          </w:p>
          <w:p w:rsidR="00890CBF" w:rsidRPr="00FE30EE" w:rsidRDefault="00890CBF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AF76EB" w:rsidRPr="00FE30EE" w:rsidRDefault="00890CBF" w:rsidP="00890CB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зад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в р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F76E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DA7CDA" w:rsidP="005056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DA7CDA" w:rsidRDefault="00AF76EB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A7C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Введ</w:t>
            </w:r>
            <w:r w:rsidRPr="00DA7C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DA7C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ние п</w:t>
            </w:r>
            <w:r w:rsidRPr="00DA7C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DA7C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нятия «гла</w:t>
            </w:r>
            <w:r w:rsidRPr="00DA7C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DA7C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ный звук»</w:t>
            </w:r>
            <w:r w:rsidRPr="00DA7CD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76EB" w:rsidRPr="00FE30EE" w:rsidRDefault="00AF76EB" w:rsidP="00DA7CD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4971A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22.</w:t>
            </w: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DA" w:rsidRPr="00890CBF" w:rsidRDefault="00DA7CDA" w:rsidP="00DA7C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Что такое «гласный звук»; в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ы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явл</w:t>
            </w:r>
            <w:r w:rsidR="00890CBF" w:rsidRPr="00890CBF">
              <w:rPr>
                <w:rFonts w:eastAsiaTheme="minorHAnsi"/>
                <w:sz w:val="24"/>
                <w:szCs w:val="28"/>
                <w:lang w:eastAsia="en-US"/>
              </w:rPr>
              <w:t>ене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ос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о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бенности гласных звуков, в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ы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полн</w:t>
            </w:r>
            <w:r w:rsidR="00890CBF" w:rsidRPr="00890CBF">
              <w:rPr>
                <w:rFonts w:eastAsiaTheme="minorHAnsi"/>
                <w:sz w:val="24"/>
                <w:szCs w:val="28"/>
                <w:lang w:eastAsia="en-US"/>
              </w:rPr>
              <w:t xml:space="preserve">ение 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>звуково</w:t>
            </w:r>
            <w:r w:rsidR="00890CBF" w:rsidRPr="00890CBF">
              <w:rPr>
                <w:rFonts w:eastAsiaTheme="minorHAnsi"/>
                <w:sz w:val="24"/>
                <w:szCs w:val="28"/>
                <w:lang w:eastAsia="en-US"/>
              </w:rPr>
              <w:t>го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 xml:space="preserve"> анализ</w:t>
            </w:r>
            <w:r w:rsidR="00890CBF" w:rsidRPr="00890CBF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890CBF">
              <w:rPr>
                <w:rFonts w:eastAsiaTheme="minorHAnsi"/>
                <w:sz w:val="24"/>
                <w:szCs w:val="28"/>
                <w:lang w:eastAsia="en-US"/>
              </w:rPr>
              <w:t xml:space="preserve"> слов.</w:t>
            </w:r>
          </w:p>
          <w:p w:rsidR="00AF76EB" w:rsidRPr="00890CBF" w:rsidRDefault="00AF76EB" w:rsidP="009526A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CBF" w:rsidRPr="00890CBF" w:rsidRDefault="00890CBF" w:rsidP="00890CBF">
            <w:pPr>
              <w:pStyle w:val="ParagraphStyle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890CBF">
              <w:rPr>
                <w:rFonts w:ascii="Times New Roman" w:hAnsi="Times New Roman" w:cs="Times New Roman"/>
                <w:spacing w:val="30"/>
                <w:szCs w:val="28"/>
              </w:rPr>
              <w:t>Познавательные</w:t>
            </w:r>
            <w:r w:rsidRPr="00890CBF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890CBF">
              <w:rPr>
                <w:rFonts w:ascii="Times New Roman" w:hAnsi="Times New Roman" w:cs="Times New Roman"/>
                <w:i/>
                <w:iCs/>
                <w:szCs w:val="28"/>
              </w:rPr>
              <w:t>общеучебные</w:t>
            </w:r>
            <w:r w:rsidRPr="00890CBF">
              <w:rPr>
                <w:rFonts w:ascii="Times New Roman" w:hAnsi="Times New Roman" w:cs="Times New Roman"/>
                <w:szCs w:val="28"/>
              </w:rPr>
              <w:t xml:space="preserve"> – выпо</w:t>
            </w:r>
            <w:r w:rsidRPr="00890CBF">
              <w:rPr>
                <w:rFonts w:ascii="Times New Roman" w:hAnsi="Times New Roman" w:cs="Times New Roman"/>
                <w:szCs w:val="28"/>
              </w:rPr>
              <w:t>л</w:t>
            </w:r>
            <w:r w:rsidRPr="00890CBF">
              <w:rPr>
                <w:rFonts w:ascii="Times New Roman" w:hAnsi="Times New Roman" w:cs="Times New Roman"/>
                <w:szCs w:val="28"/>
              </w:rPr>
              <w:t xml:space="preserve">нение звукового анализа слов; ознакомление с обозначением гласных звуков в модели слова; </w:t>
            </w:r>
            <w:r w:rsidRPr="00890CBF">
              <w:rPr>
                <w:rFonts w:ascii="Times New Roman" w:hAnsi="Times New Roman" w:cs="Times New Roman"/>
                <w:i/>
                <w:iCs/>
                <w:szCs w:val="28"/>
              </w:rPr>
              <w:t>логические</w:t>
            </w:r>
            <w:r w:rsidRPr="00890CBF">
              <w:rPr>
                <w:rFonts w:ascii="Times New Roman" w:hAnsi="Times New Roman" w:cs="Times New Roman"/>
                <w:szCs w:val="28"/>
              </w:rPr>
              <w:t xml:space="preserve"> – построение рассуждений о знач</w:t>
            </w:r>
            <w:r w:rsidRPr="00890CBF">
              <w:rPr>
                <w:rFonts w:ascii="Times New Roman" w:hAnsi="Times New Roman" w:cs="Times New Roman"/>
                <w:szCs w:val="28"/>
              </w:rPr>
              <w:t>е</w:t>
            </w:r>
            <w:r w:rsidRPr="00890CBF">
              <w:rPr>
                <w:rFonts w:ascii="Times New Roman" w:hAnsi="Times New Roman" w:cs="Times New Roman"/>
                <w:szCs w:val="28"/>
              </w:rPr>
              <w:t>нии понятия «гласный звук»; составление слова из указанных звуков в других словах.</w:t>
            </w:r>
          </w:p>
          <w:p w:rsidR="00890CBF" w:rsidRPr="00890CBF" w:rsidRDefault="00890CBF" w:rsidP="00890CBF">
            <w:pPr>
              <w:pStyle w:val="ParagraphStyle"/>
              <w:ind w:firstLine="36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90CBF">
              <w:rPr>
                <w:rFonts w:ascii="Times New Roman" w:hAnsi="Times New Roman" w:cs="Times New Roman"/>
                <w:spacing w:val="30"/>
                <w:szCs w:val="28"/>
              </w:rPr>
              <w:t xml:space="preserve">Регулятивные: </w:t>
            </w:r>
            <w:r w:rsidRPr="00890CBF">
              <w:rPr>
                <w:rFonts w:ascii="Times New Roman" w:hAnsi="Times New Roman" w:cs="Times New Roman"/>
                <w:szCs w:val="28"/>
              </w:rPr>
              <w:t>принимать и сохранять учебную задачу; адекватно воспринимать оце</w:t>
            </w:r>
            <w:r w:rsidRPr="00890CBF">
              <w:rPr>
                <w:rFonts w:ascii="Times New Roman" w:hAnsi="Times New Roman" w:cs="Times New Roman"/>
                <w:szCs w:val="28"/>
              </w:rPr>
              <w:t>н</w:t>
            </w:r>
            <w:r w:rsidRPr="00890CBF">
              <w:rPr>
                <w:rFonts w:ascii="Times New Roman" w:hAnsi="Times New Roman" w:cs="Times New Roman"/>
                <w:szCs w:val="28"/>
              </w:rPr>
              <w:t>ку учителя и товарищей; планировать своё де</w:t>
            </w:r>
            <w:r w:rsidRPr="00890CBF">
              <w:rPr>
                <w:rFonts w:ascii="Times New Roman" w:hAnsi="Times New Roman" w:cs="Times New Roman"/>
                <w:szCs w:val="28"/>
              </w:rPr>
              <w:t>й</w:t>
            </w:r>
            <w:r w:rsidRPr="00890CBF">
              <w:rPr>
                <w:rFonts w:ascii="Times New Roman" w:hAnsi="Times New Roman" w:cs="Times New Roman"/>
                <w:szCs w:val="28"/>
              </w:rPr>
              <w:t>ствие; понимать возможность различных поз</w:t>
            </w:r>
            <w:r w:rsidRPr="00890CBF">
              <w:rPr>
                <w:rFonts w:ascii="Times New Roman" w:hAnsi="Times New Roman" w:cs="Times New Roman"/>
                <w:szCs w:val="28"/>
              </w:rPr>
              <w:t>и</w:t>
            </w:r>
            <w:r w:rsidRPr="00890CBF">
              <w:rPr>
                <w:rFonts w:ascii="Times New Roman" w:hAnsi="Times New Roman" w:cs="Times New Roman"/>
                <w:szCs w:val="28"/>
              </w:rPr>
              <w:t>ций других людей, отличных от собственной, и ориентироваться на позицию партнёра в общ</w:t>
            </w:r>
            <w:r w:rsidRPr="00890CBF">
              <w:rPr>
                <w:rFonts w:ascii="Times New Roman" w:hAnsi="Times New Roman" w:cs="Times New Roman"/>
                <w:szCs w:val="28"/>
              </w:rPr>
              <w:t>е</w:t>
            </w:r>
            <w:r w:rsidRPr="00890CBF">
              <w:rPr>
                <w:rFonts w:ascii="Times New Roman" w:hAnsi="Times New Roman" w:cs="Times New Roman"/>
                <w:szCs w:val="28"/>
              </w:rPr>
              <w:t>нии и взаимодействии.</w:t>
            </w:r>
            <w:proofErr w:type="gramEnd"/>
          </w:p>
          <w:p w:rsidR="00890CBF" w:rsidRPr="00890CBF" w:rsidRDefault="00890CBF" w:rsidP="00890CBF">
            <w:pPr>
              <w:pStyle w:val="ParagraphStyle"/>
              <w:ind w:firstLine="360"/>
              <w:rPr>
                <w:rFonts w:ascii="Times New Roman" w:hAnsi="Times New Roman" w:cs="Times New Roman"/>
                <w:szCs w:val="28"/>
              </w:rPr>
            </w:pPr>
            <w:r w:rsidRPr="00890CBF">
              <w:rPr>
                <w:rFonts w:ascii="Times New Roman" w:hAnsi="Times New Roman" w:cs="Times New Roman"/>
                <w:spacing w:val="30"/>
                <w:szCs w:val="28"/>
              </w:rPr>
              <w:t xml:space="preserve">Коммуникативные: </w:t>
            </w:r>
            <w:r w:rsidRPr="00890CBF">
              <w:rPr>
                <w:rFonts w:ascii="Times New Roman" w:hAnsi="Times New Roman" w:cs="Times New Roman"/>
                <w:i/>
                <w:iCs/>
                <w:szCs w:val="28"/>
              </w:rPr>
              <w:t xml:space="preserve">уметь </w:t>
            </w:r>
            <w:r w:rsidRPr="00890CBF">
              <w:rPr>
                <w:rFonts w:ascii="Times New Roman" w:hAnsi="Times New Roman" w:cs="Times New Roman"/>
                <w:szCs w:val="28"/>
              </w:rPr>
              <w:t>формировать конструктивные способы взаимодействия с окружающими.</w:t>
            </w:r>
          </w:p>
          <w:p w:rsidR="00AF76EB" w:rsidRPr="00890CBF" w:rsidRDefault="00890CBF" w:rsidP="00890CBF">
            <w:pPr>
              <w:pStyle w:val="ParagraphStyle"/>
              <w:ind w:firstLine="36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90CBF">
              <w:rPr>
                <w:rFonts w:ascii="Times New Roman" w:hAnsi="Times New Roman" w:cs="Times New Roman"/>
                <w:b/>
                <w:bCs/>
                <w:szCs w:val="28"/>
              </w:rPr>
              <w:t>Личностные</w:t>
            </w:r>
            <w:proofErr w:type="gramEnd"/>
            <w:r w:rsidRPr="00890CBF">
              <w:rPr>
                <w:rFonts w:ascii="Times New Roman" w:hAnsi="Times New Roman" w:cs="Times New Roman"/>
                <w:b/>
                <w:bCs/>
                <w:spacing w:val="30"/>
                <w:szCs w:val="28"/>
              </w:rPr>
              <w:t>:</w:t>
            </w:r>
            <w:r w:rsidRPr="00890CBF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890CBF">
              <w:rPr>
                <w:rFonts w:ascii="Times New Roman" w:hAnsi="Times New Roman" w:cs="Times New Roman"/>
                <w:szCs w:val="28"/>
              </w:rPr>
              <w:t>высказывают своё мнение.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CBF" w:rsidRPr="00FE30EE" w:rsidRDefault="00890CBF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тальная.</w:t>
            </w:r>
          </w:p>
          <w:p w:rsidR="00890CBF" w:rsidRPr="00FE30EE" w:rsidRDefault="00890CBF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Подбор слов к з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данным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схемам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(с. 22).</w:t>
            </w:r>
          </w:p>
          <w:p w:rsidR="00890CBF" w:rsidRPr="00FE30EE" w:rsidRDefault="00890CBF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AF76EB" w:rsidRPr="00FE30EE" w:rsidRDefault="00890CBF" w:rsidP="00890CB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зад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в р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Наборы сюже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ных карт</w:t>
            </w:r>
            <w:r w:rsidRPr="00FE30EE">
              <w:rPr>
                <w:i/>
                <w:sz w:val="24"/>
                <w:szCs w:val="24"/>
              </w:rPr>
              <w:t>и</w:t>
            </w:r>
            <w:r w:rsidRPr="00FE30EE">
              <w:rPr>
                <w:i/>
                <w:sz w:val="24"/>
                <w:szCs w:val="24"/>
              </w:rPr>
              <w:t>нок в соо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ве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ствии с тем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тикой</w:t>
            </w:r>
          </w:p>
        </w:tc>
      </w:tr>
      <w:tr w:rsidR="00AF76E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890CBF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90CB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890CBF" w:rsidRDefault="00AF76EB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Введ</w:t>
            </w: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ние п</w:t>
            </w: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нятия «с</w:t>
            </w: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гласный </w:t>
            </w:r>
            <w:r w:rsid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твердый </w:t>
            </w:r>
            <w:r w:rsid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и мя</w:t>
            </w:r>
            <w:r w:rsid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</w:t>
            </w:r>
            <w:r w:rsid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кий </w:t>
            </w:r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звук»</w:t>
            </w:r>
            <w:proofErr w:type="gramStart"/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890C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.28-29)</w:t>
            </w:r>
            <w:r w:rsidRPr="00890CB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="000D771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Гласный звук. Об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значение гласного звука фи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кой красн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 цвета. Согласный звук. Об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значение согласных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звуков фишками зелёного и синего цв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знаково-символических средств для решения учебных задач; построение речевого высказывания согласно учебной зад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че;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рассуждений о зн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чении понятий; использование логических де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ствий анализа, синтеза, сравнения, обобщения, классификации.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ций других людей, отличных от собственной, и ориентироваться на позицию партнера в общ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и взаимодействии.</w:t>
            </w:r>
            <w:proofErr w:type="gramEnd"/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конструктивные способы взаимодействия с окружающими.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описание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держательной стороны 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люстраций (с. 27–29).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не-ние звукового анализа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слов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 обозначением гласных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согласных звуков в мод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ли слова, заданий в рабо-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чей тетради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учащихся)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; составление слова из указанных звуков в других словах (трудное задание)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29); рассматривание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держательной стороны 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люстраций (с. 27–29).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мнениями и суждениями; формулирование выводов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по теме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тальная/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Обознач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в м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делях слов гласного звука фишкой красного цвета, твердого согласного звука – фишкой синего цвета, мягкого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согласного звука – з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леного цвета; в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полнение заданий в р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собий. 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lastRenderedPageBreak/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  <w:p w:rsidR="00AF76EB" w:rsidRPr="00FE30EE" w:rsidRDefault="00AF76EB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F76EB" w:rsidRPr="00FE30EE" w:rsidTr="001E66D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8F253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Основной (букварный) этап (48 ч)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F76E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890CBF">
            <w:pPr>
              <w:tabs>
                <w:tab w:val="left" w:pos="489"/>
              </w:tabs>
              <w:ind w:right="14"/>
              <w:rPr>
                <w:sz w:val="24"/>
                <w:szCs w:val="24"/>
              </w:rPr>
            </w:pPr>
            <w:r w:rsidRPr="00FE30EE">
              <w:rPr>
                <w:sz w:val="24"/>
                <w:szCs w:val="24"/>
              </w:rPr>
              <w:t>1</w:t>
            </w:r>
            <w:r w:rsidR="00890CB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Знако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ство с буквой </w:t>
            </w:r>
            <w:r w:rsidRPr="00B3591D">
              <w:rPr>
                <w:rFonts w:eastAsiaTheme="minorHAnsi"/>
                <w:bCs/>
                <w:i/>
                <w:iCs/>
                <w:color w:val="000000"/>
                <w:sz w:val="24"/>
                <w:szCs w:val="24"/>
                <w:lang w:eastAsia="en-US"/>
              </w:rPr>
              <w:t>Аа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30–31)</w:t>
            </w:r>
          </w:p>
          <w:p w:rsidR="00AF76EB" w:rsidRPr="00FE30EE" w:rsidRDefault="00AF76EB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Верхняя (средняя, нижняя) строка; 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вый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 xml:space="preserve">(правый)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столбец.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анализ слов «Анюта», «луна». Слова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со звуком [а]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начале, середине, конце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слова. Кро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сворд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15"/>
                <w:sz w:val="24"/>
                <w:szCs w:val="24"/>
                <w:lang w:eastAsia="en-US"/>
              </w:rPr>
              <w:lastRenderedPageBreak/>
              <w:t>Познавательные</w:t>
            </w: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общеучебные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ние знаково-символических сре</w:t>
            </w:r>
            <w:proofErr w:type="gramStart"/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дств пр</w:t>
            </w:r>
            <w:proofErr w:type="gramEnd"/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едста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ления информации для решения учебных задач; использование речевых средств для решения коммуникативных и познавательных задач;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рассуждений о значении понятий.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сохранять учебную задачу; 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формировать коммуникативн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речевые действия, конструктивные способы взаимодействия с окру-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жающими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содержания иллюстраций; ответы на вопросы; выбор слов со звуком [а] в начале, середине, конце слова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31).</w:t>
            </w:r>
            <w:proofErr w:type="gramEnd"/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кроссворда (с. 31).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рассма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ривание иллюстраций; 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полнение звукового анал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 слов «Анюта», «луна» (с. 30), заданий в рабочей те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ради.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 формулиров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выводов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тальная/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AF76EB" w:rsidRPr="00FE30EE" w:rsidRDefault="00AF76EB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модели 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6EB" w:rsidRPr="00FE30EE" w:rsidRDefault="00AF76EB" w:rsidP="004960B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 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 xml:space="preserve">собий. </w:t>
            </w:r>
            <w:r w:rsidRPr="00FE30EE">
              <w:rPr>
                <w:i/>
                <w:sz w:val="24"/>
                <w:szCs w:val="24"/>
              </w:rPr>
              <w:lastRenderedPageBreak/>
              <w:t>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</w:tc>
      </w:tr>
      <w:tr w:rsidR="00F475D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475DC" w:rsidRDefault="00F475DC" w:rsidP="00890CBF">
            <w:pPr>
              <w:tabs>
                <w:tab w:val="left" w:pos="489"/>
              </w:tabs>
              <w:ind w:right="14"/>
              <w:rPr>
                <w:b/>
                <w:color w:val="C00000"/>
                <w:sz w:val="24"/>
                <w:szCs w:val="24"/>
              </w:rPr>
            </w:pPr>
            <w:r w:rsidRPr="00F475DC">
              <w:rPr>
                <w:b/>
                <w:color w:val="C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475DC" w:rsidRDefault="00F475DC" w:rsidP="00F475D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ное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слуш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ние.</w:t>
            </w:r>
          </w:p>
          <w:p w:rsidR="00F475DC" w:rsidRPr="00FE30EE" w:rsidRDefault="00F475DC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75D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Муса Гали «Зе</w:t>
            </w:r>
            <w:r w:rsidRPr="00F475D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F475D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ные кра</w:t>
            </w:r>
            <w:r w:rsidRPr="00F475D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F475D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ки»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Default="00BC4761" w:rsidP="00890CBF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  <w:r w:rsidR="00F475DC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5E6F89" w:rsidRDefault="00F475DC" w:rsidP="00B3591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</w:t>
            </w:r>
            <w:proofErr w:type="gramStart"/>
            <w:r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спользование знаково-символических средств представления инфо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мации для решения учебных задач; построение речевого высказывания согласно учебной зад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че; составление текста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логических действий; установление аналогий; построение рассужд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ний.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слушание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стихотворения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;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нию; описание содержания иллюстраций; соотнесение иллюстраций и строк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произведения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вопросы; 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кроссворда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составление рассказа,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значение предложения длинной полоской.</w:t>
            </w:r>
          </w:p>
          <w:p w:rsidR="00F475DC" w:rsidRPr="005E6F89" w:rsidRDefault="00F475DC" w:rsidP="00B3591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предложений (для читающих учащихся) (с. 7);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 формулиров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выводов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</w:p>
        </w:tc>
      </w:tr>
      <w:tr w:rsidR="00F475D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1E66D2">
            <w:pPr>
              <w:tabs>
                <w:tab w:val="left" w:pos="489"/>
              </w:tabs>
              <w:ind w:right="14"/>
              <w:rPr>
                <w:sz w:val="24"/>
                <w:szCs w:val="24"/>
              </w:rPr>
            </w:pPr>
            <w:r w:rsidRPr="00FE30EE">
              <w:rPr>
                <w:sz w:val="24"/>
                <w:szCs w:val="24"/>
              </w:rPr>
              <w:t>1</w:t>
            </w:r>
            <w:r w:rsidR="001E66D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1E66D2" w:rsidRDefault="001E66D2" w:rsidP="001E66D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Знако</w:t>
            </w:r>
            <w:r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="00BC4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ство с буквой </w:t>
            </w:r>
            <w:r w:rsidR="00BC4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Я</w:t>
            </w:r>
            <w:proofErr w:type="gramStart"/>
            <w:r w:rsidR="00BC4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 w:rsidR="00BC4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475DC"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Обозн</w:t>
            </w:r>
            <w:r w:rsidR="00F475DC"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="00F475DC"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чение буквой «я» зв</w:t>
            </w:r>
            <w:r w:rsidR="00F475DC"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="00F475DC"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косоч</w:t>
            </w:r>
            <w:r w:rsidR="00F475DC"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F475DC"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тания [йа] в начале слова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1E66D2" w:rsidP="004971A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29</w:t>
            </w:r>
            <w:r w:rsidR="00F475DC"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начале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 (обозн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чение зв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ков [й’], [а]). Звук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вой анализ слов «пять», «дыня» «рой», «я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та», «якорь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0E58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знаково-символических средств представления информации для реш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ния учебных задач; построение речевого выск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зывания согласно учебной задаче; составление текста в устной форме;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вание логических действий; установление ан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логий; построение рассуждений.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содержания иллюстраций; ответы на вопросы; выбор слов со звуком в начале, (с.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33).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кроссворда (с. 34).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нение звукового анализа слов «пять», «дыня», «рой»,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«яхта», «якорь» (для сил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ных учащихся), заданий в рабочей тетради; составл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слова из заданных звуков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(трудное задание) (с. 35)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lastRenderedPageBreak/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 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собий. 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</w:tc>
      </w:tr>
      <w:tr w:rsidR="00F475D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1E66D2">
            <w:pPr>
              <w:tabs>
                <w:tab w:val="left" w:pos="489"/>
              </w:tabs>
              <w:ind w:right="14"/>
              <w:rPr>
                <w:sz w:val="24"/>
                <w:szCs w:val="24"/>
              </w:rPr>
            </w:pPr>
            <w:r w:rsidRPr="00FE30EE">
              <w:rPr>
                <w:sz w:val="24"/>
                <w:szCs w:val="24"/>
              </w:rPr>
              <w:lastRenderedPageBreak/>
              <w:t>1</w:t>
            </w:r>
            <w:r w:rsidR="001E66D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1E66D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Зн</w:t>
            </w:r>
            <w:r w:rsid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комство с бу</w:t>
            </w:r>
            <w:r w:rsid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вой </w:t>
            </w:r>
            <w:r w:rsidRPr="001E66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Оо (</w:t>
            </w: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с.36-37)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0D771B" w:rsidP="004971A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E6F8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анализ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 «полка».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Слова со звуком [о] в начале,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редине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в конце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слова (по 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сункам)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знаково-символических средств представления информации для реш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ния учебных задач;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логических действий для решения учебных з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дач.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вопросы; называние слов со звуком [о] в начале,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середине и в конце слова 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(по рисункам) (с. 37).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слова «полка», заданий в рабочей тетради; составл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(по схеме) различных имён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 изученными буквами 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36); определение звук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вых схем слов «стол», «столик» без проведения звукового анализа (с. 37).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мнениями; формулиров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выводов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тальная/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модели 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  <w:p w:rsidR="00F475DC" w:rsidRPr="00FE30EE" w:rsidRDefault="00F475DC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475D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5DC" w:rsidRPr="00FE30EE" w:rsidRDefault="00F475DC" w:rsidP="001E66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1E66D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5DC" w:rsidRPr="00B3591D" w:rsidRDefault="00F475DC" w:rsidP="00B3591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Знако</w:t>
            </w: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ство с буквой Ёё (с.38-39)</w:t>
            </w:r>
            <w:r w:rsidRPr="00B3591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5DC" w:rsidRPr="00FE30EE" w:rsidRDefault="000D771B" w:rsidP="005C68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475DC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5DC" w:rsidRPr="00FE30EE" w:rsidRDefault="00F475DC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Ёё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 «клён», «пёс», «ут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ё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нок», «Множ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ственное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число. 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Крос-сворды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осознанное построение речевого выск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зывания в соответствии с целями и задачами коммуникации, составление текста в устной форме;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использованиелогических операций.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сравнение 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люстраций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33,).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ыполнение звукового 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анализа слов «клён», «пёс», «утёнок», заданий в раб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чей тетради.</w:t>
            </w:r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Работа в паре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кроссвордов (с. 39</w:t>
            </w:r>
            <w:proofErr w:type="gramEnd"/>
          </w:p>
          <w:p w:rsidR="00F475DC" w:rsidRPr="00FE30EE" w:rsidRDefault="00F475DC" w:rsidP="000E58C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 формулиров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выводов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тальная/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мод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ли 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  <w:p w:rsidR="00F475DC" w:rsidRPr="00FE30EE" w:rsidRDefault="00F475DC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F475DC" w:rsidRPr="00FE30EE" w:rsidRDefault="00F475D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1E66D2" w:rsidRDefault="00361E16" w:rsidP="001E66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1E66D2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475DC" w:rsidRDefault="00361E16" w:rsidP="001E66D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="00BC476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ное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слуш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ние.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91ABF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А. Барто «В школу»</w:t>
            </w:r>
          </w:p>
          <w:p w:rsidR="00361E16" w:rsidRPr="00FE30EE" w:rsidRDefault="00361E16" w:rsidP="00C14E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Default="000D771B" w:rsidP="005C68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361E16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знаково-символических средств для решения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учебных задач; составление моделей; осозна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ное и произвольное построение речевого выск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зывания в устной форме; структурирование знаний; </w:t>
            </w: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ной, и ориентироваться на позицию партнера в общении и взаимодействии.</w:t>
            </w:r>
            <w:proofErr w:type="gramEnd"/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 xml:space="preserve">Коммуникативные: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 аргументами и др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вопросы;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тение стихотворения </w:t>
            </w:r>
            <w:r w:rsidRPr="00E91ABF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А. Барто «В школу»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(читающими уч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мися)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B3591D" w:rsidRDefault="00361E16" w:rsidP="001E66D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Знако</w:t>
            </w: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ство с буквой Уу (с.42-43)</w:t>
            </w:r>
            <w:r w:rsidRPr="00B359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8A4B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 «труба», «стул».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Рассказ по серии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жетных ка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тинок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гласно учебной задаче и текста в устной форме;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 –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сравнение; соотнесение схем со словами.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сохранять учебную задачу;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свои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формировать конструктивные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способы взаимодействия с окр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жающими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ответы на вопросы; описание соде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жания иллюстраций (с.43).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рассма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содержания ил-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люстраций (с. 43);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«труба», «стул»; соо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несение схем со словами (с. 43), заданий в рабочей те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ради.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составл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рассказа по серии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сюжетных картинок (с. 43)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тальная/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модели 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  <w:p w:rsidR="00361E16" w:rsidRPr="00FE30EE" w:rsidRDefault="00361E16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B3591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Знако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ство с буквой </w:t>
            </w:r>
            <w:r w:rsidRPr="00B3591D">
              <w:rPr>
                <w:rFonts w:eastAsiaTheme="minorHAnsi"/>
                <w:bCs/>
                <w:i/>
                <w:iCs/>
                <w:color w:val="000000"/>
                <w:sz w:val="24"/>
                <w:szCs w:val="24"/>
                <w:lang w:eastAsia="en-US"/>
              </w:rPr>
              <w:t>Юю</w:t>
            </w: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44–45)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B3591D" w:rsidRDefault="000D771B" w:rsidP="008A4B9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61E16" w:rsidRPr="00B3591D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Юю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анализ слов «ключ», «утюг». Кроссворд. Звук [у]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словах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осознанное построение речевого выск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зывания согласно учебной задаче;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логических операций.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взаимодейств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со сверстниками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определение положения звука [у] в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«ключ», «утюг», зад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рабочей тетради.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кроссворда (с. 45)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ная/индивидуальная.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модели 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Юю в начале слова. Обозн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чение звуков [йу] (с.46-47</w:t>
            </w: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  <w:p w:rsidR="00361E16" w:rsidRPr="00FE30EE" w:rsidRDefault="00361E16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B3591D" w:rsidRDefault="000D771B" w:rsidP="008A4B9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  <w:r w:rsidR="00361E16" w:rsidRPr="00B3591D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начале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ва. Звуковой анализ слов «юла», «ю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га».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Кроссворд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гласно учебной задаче;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вание логических действий; соотнесение мод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лей со словами (названиями картинок).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 вопросы.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кроссворда (с. 47); соотнесение звуковых 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делей со словами (назван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ями картинок) (с. 47); 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полнение звуковых мод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лей слов «юла», «юнга»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Фрон-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тал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ная/индивидуальная.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модели слова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Ко</w:t>
            </w:r>
            <w:r w:rsidRPr="00FE30EE">
              <w:rPr>
                <w:i/>
                <w:sz w:val="24"/>
                <w:szCs w:val="24"/>
              </w:rPr>
              <w:t>м</w:t>
            </w:r>
            <w:r w:rsidRPr="00FE30EE">
              <w:rPr>
                <w:i/>
                <w:sz w:val="24"/>
                <w:szCs w:val="24"/>
              </w:rPr>
              <w:lastRenderedPageBreak/>
              <w:t>плект нагля</w:t>
            </w:r>
            <w:r w:rsidRPr="00FE30EE">
              <w:rPr>
                <w:i/>
                <w:sz w:val="24"/>
                <w:szCs w:val="24"/>
              </w:rPr>
              <w:t>д</w:t>
            </w:r>
            <w:r w:rsidRPr="00FE30EE">
              <w:rPr>
                <w:i/>
                <w:sz w:val="24"/>
                <w:szCs w:val="24"/>
              </w:rPr>
              <w:t>ных п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собий. «Ру</w:t>
            </w:r>
            <w:r w:rsidRPr="00FE30EE">
              <w:rPr>
                <w:i/>
                <w:sz w:val="24"/>
                <w:szCs w:val="24"/>
              </w:rPr>
              <w:t>с</w:t>
            </w:r>
            <w:r w:rsidRPr="00FE30EE">
              <w:rPr>
                <w:i/>
                <w:sz w:val="24"/>
                <w:szCs w:val="24"/>
              </w:rPr>
              <w:t>ский язык. Звуки и буквы русского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вита»</w:t>
            </w: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31590D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E91ABF" w:rsidRDefault="00361E16" w:rsidP="0031590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ное </w:t>
            </w: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слуш</w:t>
            </w: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E91AB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ние.</w:t>
            </w:r>
          </w:p>
          <w:p w:rsidR="00361E16" w:rsidRPr="00E91ABF" w:rsidRDefault="00361E16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В. Ж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лезн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ков «Ист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рия с азб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E91AB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B3591D" w:rsidRDefault="00361E16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B3591D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прямых сл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гов В. Ж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лезников «История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 азбукой»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гласно учебной задаче; структурирование зн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ний; осознанность восприятия текстов.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адекватно воспринимать оценку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учителя и товарищей; планировать свое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ций других людей, отличных от собственной,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ориентироваться на позицию партнера в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щении и взаим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действии.</w:t>
            </w: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 Личностные: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 и другим автор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слогов, слов, предложений, слушание рассказа В. Ж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лезникова «История с 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букой» (с. 23– 26); ответы на вопросы по содерж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нию; описание содержания иллюстраций; соотнесение иллюстраций и строк из произведения.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нение заданий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рабочей тетради; чтение отрывка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рассматривание иллюстраций; чтение пре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ложений (для читающих учащихся) (с. 26).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Иллюс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рирование понравив-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шегося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эпизода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прочита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ного прои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Индивид</w:t>
            </w: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у</w:t>
            </w: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альная.</w:t>
            </w:r>
          </w:p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Плавное слоговое чтение предлож</w:t>
            </w: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е</w:t>
            </w: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ний (ч</w:t>
            </w:r>
            <w:proofErr w:type="gramStart"/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и-</w:t>
            </w:r>
            <w:proofErr w:type="gramEnd"/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br/>
              <w:t>тающими учащимися) (с. 26)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238E0">
              <w:rPr>
                <w:i/>
                <w:sz w:val="22"/>
                <w:szCs w:val="22"/>
              </w:rPr>
              <w:t>Алф</w:t>
            </w:r>
            <w:r w:rsidRPr="006238E0">
              <w:rPr>
                <w:i/>
                <w:sz w:val="22"/>
                <w:szCs w:val="22"/>
              </w:rPr>
              <w:t>а</w:t>
            </w:r>
            <w:r w:rsidRPr="006238E0">
              <w:rPr>
                <w:i/>
                <w:sz w:val="22"/>
                <w:szCs w:val="22"/>
              </w:rPr>
              <w:t>вит. П</w:t>
            </w:r>
            <w:r w:rsidRPr="006238E0">
              <w:rPr>
                <w:i/>
                <w:sz w:val="22"/>
                <w:szCs w:val="22"/>
              </w:rPr>
              <w:t>е</w:t>
            </w:r>
            <w:r w:rsidRPr="006238E0">
              <w:rPr>
                <w:i/>
                <w:sz w:val="22"/>
                <w:szCs w:val="22"/>
              </w:rPr>
              <w:t>чатные и рукопи</w:t>
            </w:r>
            <w:r w:rsidRPr="006238E0">
              <w:rPr>
                <w:i/>
                <w:sz w:val="22"/>
                <w:szCs w:val="22"/>
              </w:rPr>
              <w:t>с</w:t>
            </w:r>
            <w:r w:rsidRPr="006238E0">
              <w:rPr>
                <w:i/>
                <w:sz w:val="22"/>
                <w:szCs w:val="22"/>
              </w:rPr>
              <w:t>ные бу</w:t>
            </w:r>
            <w:r w:rsidRPr="006238E0">
              <w:rPr>
                <w:i/>
                <w:sz w:val="22"/>
                <w:szCs w:val="22"/>
              </w:rPr>
              <w:t>к</w:t>
            </w:r>
            <w:r w:rsidRPr="006238E0">
              <w:rPr>
                <w:i/>
                <w:sz w:val="22"/>
                <w:szCs w:val="22"/>
              </w:rPr>
              <w:t>вы.</w:t>
            </w: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B3591D" w:rsidRDefault="00361E16" w:rsidP="0031590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B3591D">
              <w:rPr>
                <w:sz w:val="24"/>
                <w:szCs w:val="24"/>
              </w:rPr>
              <w:t>Знако</w:t>
            </w:r>
            <w:r w:rsidRPr="00B3591D">
              <w:rPr>
                <w:sz w:val="24"/>
                <w:szCs w:val="24"/>
              </w:rPr>
              <w:t>м</w:t>
            </w:r>
            <w:r w:rsidRPr="00B3591D">
              <w:rPr>
                <w:sz w:val="24"/>
                <w:szCs w:val="24"/>
              </w:rPr>
              <w:t xml:space="preserve">ство с буквой «Ее» (с.50-51) </w:t>
            </w:r>
          </w:p>
          <w:p w:rsidR="00361E16" w:rsidRPr="00FE30EE" w:rsidRDefault="00361E16" w:rsidP="008F253D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B3591D" w:rsidRDefault="00361E16" w:rsidP="006E1E7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13.10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начале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ва. Звуковой анализ слов «лев», «бе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ка», «ели», «ежата». Звуковые цепочки. Упражнения в словои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менении. Звуковые модели и слова-названия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картинок. Схемы с гласными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буквами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 словами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гласно целям и задачам коммуникации;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соотнесе-ние моделей со словами-названиями картинок, схем со словами; постр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ение цепочек.</w:t>
            </w:r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ций других людей, отличных от собственной, и ориентироваться на позицию партнера в общ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и взаимодействии.</w:t>
            </w:r>
            <w:proofErr w:type="gramEnd"/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ми.</w:t>
            </w:r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мнением; уважают мнение других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D47F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описание с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держания иллюстраций;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соотнесение звуковых 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делей со словами-назва-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ниями картинок (для сил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ных учащихся) (с. 51), схем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 гласными буквами со сло-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вами (с. 51); выполнение упражнения в словоизм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нении: белка – балка – бу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50).</w:t>
            </w:r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нение звукового анализа слов «лев», «белка», «ели», «ежата», заданий в рабочей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тетради; рассматривание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построение звуковых цеп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чек: последний звук пред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дущего слова является пе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вым звуком последующего слова (с. 53)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ная/индивидуальная.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модели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 xml:space="preserve">писные </w:t>
            </w:r>
            <w:r w:rsidRPr="00FE30EE">
              <w:rPr>
                <w:i/>
                <w:sz w:val="24"/>
                <w:szCs w:val="24"/>
              </w:rPr>
              <w:lastRenderedPageBreak/>
              <w:t>буквы.</w:t>
            </w:r>
          </w:p>
          <w:p w:rsidR="00361E16" w:rsidRPr="00FE30EE" w:rsidRDefault="00361E16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BC4761" w:rsidP="006E1E7B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 «Ее»</w:t>
            </w:r>
            <w:r w:rsidR="00361E16" w:rsidRPr="00B3591D">
              <w:rPr>
                <w:sz w:val="24"/>
                <w:szCs w:val="24"/>
              </w:rPr>
              <w:t xml:space="preserve"> в начале слова (с.52-53</w:t>
            </w:r>
            <w:r w:rsidR="00361E16" w:rsidRPr="00FE30EE">
              <w:rPr>
                <w:b/>
                <w:sz w:val="24"/>
                <w:szCs w:val="24"/>
              </w:rPr>
              <w:t>)</w:t>
            </w:r>
            <w:r w:rsidR="00361E16"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0D771B" w:rsidP="006E1E7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1E16" w:rsidRPr="00FE30E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начале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ва. Звуковой анализ слов «лев», «бе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ка», «ели», «ежата». Звуковые цепочки. Упражнения в словои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менении. Звуковые модели и слова-названия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картинок.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Схемы с гласными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буквами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 словами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гласно целям и задачам коммуникации;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соотнесе-ние моделей со словами-названиями картинок, схем со словами; постр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ение цепочек.</w:t>
            </w:r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ций других людей, отличных от собственной, и ориентироваться на позицию партнера в общ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и взаимодействии.</w:t>
            </w:r>
            <w:proofErr w:type="gramEnd"/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ми.</w:t>
            </w:r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мнением; уважают мнение других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D47F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описание с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держания иллюстраций;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соотнесение звуковых 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делей со словами-назва-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ниями картинок (для сил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учащихся) (с. 51), схем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 гласными буквами со сло-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вами (с. 51); выполнение упражнения в словоизм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нении: белка – балка – бу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50).</w:t>
            </w:r>
          </w:p>
          <w:p w:rsidR="00361E16" w:rsidRPr="00FE30EE" w:rsidRDefault="00361E16" w:rsidP="00D47F0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нение звукового анализа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слов «лев», «белка», «ели», «ежата», заданий в рабочей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тетради; рассматривание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построение звуковых цеп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чек: последний звук пред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дущего слова является пе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вым звуком последующего слова (с. 53)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ная/индивидуальная.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модели 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B359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Знако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B3591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ство с буквой </w:t>
            </w:r>
            <w:r w:rsidRPr="00B3591D">
              <w:rPr>
                <w:rFonts w:eastAsiaTheme="minorHAnsi"/>
                <w:bCs/>
                <w:i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54–55)</w:t>
            </w:r>
          </w:p>
          <w:p w:rsidR="00361E16" w:rsidRPr="00FE30EE" w:rsidRDefault="00361E16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B3591D" w:rsidRDefault="00361E1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B3591D"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6</w:t>
            </w:r>
            <w:r w:rsidRPr="00B3591D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B3591D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Звуковые модели слов «рыба», «дым», «усы».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Стихотв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рение С. Маршака. Кроссворд.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Преобраз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слов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общеучебные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– построение речевого высказывания согласно учебной зад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че;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логических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действий; преобразование слов.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</w:t>
            </w: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учебную задачу; планировать действие; аде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ватно воспринимать оценку учителя и товар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щей.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преобразов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слов (с. 55).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стихотворения С. Маршака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(читающими учащимися)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54); выполнение звук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вого анализа слов «рыба», «дым», «усы», заданий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рабочей тетради.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кроссворда (с. 55)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ная/индивидуальная.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модели слова,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6E1E7B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Default="00361E16" w:rsidP="006E1E7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="00481F43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ное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слуш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ние.</w:t>
            </w:r>
          </w:p>
          <w:p w:rsidR="00361E16" w:rsidRPr="00E91ABF" w:rsidRDefault="00361E16" w:rsidP="006E1E7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E91ABF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Л. Па</w:t>
            </w:r>
            <w:r w:rsidRPr="00E91ABF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Pr="00E91ABF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телеев «Буква «ты».</w:t>
            </w:r>
          </w:p>
          <w:p w:rsidR="00361E16" w:rsidRPr="006E1E7B" w:rsidRDefault="00361E16" w:rsidP="008F253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E91ABF" w:rsidRDefault="00361E1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91ABF"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9</w:t>
            </w:r>
            <w:r w:rsidRPr="00E91ABF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Л. Пант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леев «Буква «ты»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формулирование ответов на вопросы; осмысление прочитанного произведения;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рассуждений о значении понятий; соотнесение слова (название рисунка) со схемой; классификация объектов.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взаимодейств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вать со сверстниками.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тетным мнением; уважают мнение сверстников по обсуждаемой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проблеме</w:t>
            </w: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ждая собственными аргументами и другим 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тори-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гласно учебной задаче;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осущест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ление процессов анализа, синтеза, обобщения; построение рассуждений.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тение сл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="00804F3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гов, слов, предложений; опре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 места удар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="00804F3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слове (с. 78). слуш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="00804F3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рассказа Л. Пантелеева «Бук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 «ты» (с. 27–30);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="00804F3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вопросы по соде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жанию; описание содерж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 ил-люстраций; соотн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сение иллюстраций и строк из про-изведения; выявл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ние особенностей рассказа.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ыполнение заданий в 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бочей тетради.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рассма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обложек книг х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дожника учебника В. 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пилова; чтение фамилий писателей; рассказывание краткого </w:t>
            </w: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содержания понравивше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ся книги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щихся)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Иллюс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рирование понравивш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гося эпизода из прочита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ного прои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ведения.</w:t>
            </w:r>
          </w:p>
          <w:p w:rsidR="00361E16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61E16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61E16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61E16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61E16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61E16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61E16" w:rsidRPr="005E6F89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Взять в би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лиотеке п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нравившуюся книгу, ра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смотреть и прочитать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Индивид</w:t>
            </w: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у</w:t>
            </w: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альная.</w:t>
            </w:r>
          </w:p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Плавное слоговое чтение предлож</w:t>
            </w: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е</w:t>
            </w: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ний (ч</w:t>
            </w:r>
            <w:proofErr w:type="gramStart"/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и-</w:t>
            </w:r>
            <w:proofErr w:type="gramEnd"/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br/>
              <w:t>тающими учащимися) (с. 30)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2"/>
                <w:szCs w:val="22"/>
              </w:rPr>
            </w:pPr>
            <w:r w:rsidRPr="006238E0">
              <w:rPr>
                <w:i/>
                <w:sz w:val="22"/>
                <w:szCs w:val="22"/>
              </w:rPr>
              <w:t>Алф</w:t>
            </w:r>
            <w:r w:rsidRPr="006238E0">
              <w:rPr>
                <w:i/>
                <w:sz w:val="22"/>
                <w:szCs w:val="22"/>
              </w:rPr>
              <w:t>а</w:t>
            </w:r>
            <w:r w:rsidRPr="006238E0">
              <w:rPr>
                <w:i/>
                <w:sz w:val="22"/>
                <w:szCs w:val="22"/>
              </w:rPr>
              <w:t>вит. П</w:t>
            </w:r>
            <w:r w:rsidRPr="006238E0">
              <w:rPr>
                <w:i/>
                <w:sz w:val="22"/>
                <w:szCs w:val="22"/>
              </w:rPr>
              <w:t>е</w:t>
            </w:r>
            <w:r w:rsidRPr="006238E0">
              <w:rPr>
                <w:i/>
                <w:sz w:val="22"/>
                <w:szCs w:val="22"/>
              </w:rPr>
              <w:t>чатные и рукопи</w:t>
            </w:r>
            <w:r w:rsidRPr="006238E0">
              <w:rPr>
                <w:i/>
                <w:sz w:val="22"/>
                <w:szCs w:val="22"/>
              </w:rPr>
              <w:t>с</w:t>
            </w:r>
            <w:r w:rsidRPr="006238E0">
              <w:rPr>
                <w:i/>
                <w:sz w:val="22"/>
                <w:szCs w:val="22"/>
              </w:rPr>
              <w:t>ные бу</w:t>
            </w:r>
            <w:r w:rsidRPr="006238E0">
              <w:rPr>
                <w:i/>
                <w:sz w:val="22"/>
                <w:szCs w:val="22"/>
              </w:rPr>
              <w:t>к</w:t>
            </w:r>
            <w:r w:rsidRPr="006238E0">
              <w:rPr>
                <w:i/>
                <w:sz w:val="22"/>
                <w:szCs w:val="22"/>
              </w:rPr>
              <w:t>вы.</w:t>
            </w:r>
          </w:p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2"/>
                <w:szCs w:val="22"/>
              </w:rPr>
            </w:pPr>
            <w:r w:rsidRPr="006238E0">
              <w:rPr>
                <w:i/>
                <w:iCs/>
                <w:sz w:val="22"/>
                <w:szCs w:val="22"/>
              </w:rPr>
              <w:t>Темат</w:t>
            </w:r>
            <w:r w:rsidRPr="006238E0">
              <w:rPr>
                <w:i/>
                <w:iCs/>
                <w:sz w:val="22"/>
                <w:szCs w:val="22"/>
              </w:rPr>
              <w:t>и</w:t>
            </w:r>
            <w:r w:rsidRPr="006238E0">
              <w:rPr>
                <w:i/>
                <w:iCs/>
                <w:sz w:val="22"/>
                <w:szCs w:val="22"/>
              </w:rPr>
              <w:t>ческая презе</w:t>
            </w:r>
            <w:r w:rsidRPr="006238E0">
              <w:rPr>
                <w:i/>
                <w:iCs/>
                <w:sz w:val="22"/>
                <w:szCs w:val="22"/>
              </w:rPr>
              <w:t>н</w:t>
            </w:r>
            <w:r w:rsidRPr="006238E0">
              <w:rPr>
                <w:i/>
                <w:iCs/>
                <w:sz w:val="22"/>
                <w:szCs w:val="22"/>
              </w:rPr>
              <w:t>тация;</w:t>
            </w:r>
          </w:p>
          <w:p w:rsidR="00361E16" w:rsidRPr="006238E0" w:rsidRDefault="00361E16" w:rsidP="00361E1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3466C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3466C1" w:rsidRDefault="00361E1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3466C1">
              <w:rPr>
                <w:sz w:val="24"/>
                <w:szCs w:val="24"/>
              </w:rPr>
              <w:t>Повт</w:t>
            </w:r>
            <w:r w:rsidRPr="003466C1">
              <w:rPr>
                <w:sz w:val="24"/>
                <w:szCs w:val="24"/>
              </w:rPr>
              <w:t>о</w:t>
            </w:r>
            <w:r w:rsidRPr="003466C1">
              <w:rPr>
                <w:sz w:val="24"/>
                <w:szCs w:val="24"/>
              </w:rPr>
              <w:t>рение правила обозн</w:t>
            </w:r>
            <w:r w:rsidRPr="003466C1">
              <w:rPr>
                <w:sz w:val="24"/>
                <w:szCs w:val="24"/>
              </w:rPr>
              <w:t>а</w:t>
            </w:r>
            <w:r w:rsidRPr="003466C1">
              <w:rPr>
                <w:sz w:val="24"/>
                <w:szCs w:val="24"/>
              </w:rPr>
              <w:t>чения буквами гласных звуков после твердых и мя</w:t>
            </w:r>
            <w:r w:rsidRPr="003466C1">
              <w:rPr>
                <w:sz w:val="24"/>
                <w:szCs w:val="24"/>
              </w:rPr>
              <w:t>г</w:t>
            </w:r>
            <w:r w:rsidRPr="003466C1">
              <w:rPr>
                <w:sz w:val="24"/>
                <w:szCs w:val="24"/>
              </w:rPr>
              <w:t>ких с</w:t>
            </w:r>
            <w:r w:rsidRPr="003466C1">
              <w:rPr>
                <w:sz w:val="24"/>
                <w:szCs w:val="24"/>
              </w:rPr>
              <w:t>о</w:t>
            </w:r>
            <w:r w:rsidRPr="003466C1">
              <w:rPr>
                <w:sz w:val="24"/>
                <w:szCs w:val="24"/>
              </w:rPr>
              <w:t>гласных (закре</w:t>
            </w:r>
            <w:r w:rsidRPr="003466C1">
              <w:rPr>
                <w:sz w:val="24"/>
                <w:szCs w:val="24"/>
              </w:rPr>
              <w:t>п</w:t>
            </w:r>
            <w:r w:rsidRPr="003466C1">
              <w:rPr>
                <w:sz w:val="24"/>
                <w:szCs w:val="24"/>
              </w:rPr>
              <w:t xml:space="preserve">ление) </w:t>
            </w:r>
          </w:p>
          <w:p w:rsidR="00361E16" w:rsidRPr="003466C1" w:rsidRDefault="00361E16" w:rsidP="008F253D">
            <w:pPr>
              <w:tabs>
                <w:tab w:val="left" w:pos="1000"/>
              </w:tabs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466C1">
              <w:rPr>
                <w:sz w:val="24"/>
                <w:szCs w:val="24"/>
              </w:rPr>
              <w:t>(с.58-59)</w:t>
            </w:r>
            <w:r w:rsidRPr="003466C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1E16" w:rsidRPr="003466C1" w:rsidRDefault="00361E16" w:rsidP="008F253D">
            <w:pPr>
              <w:tabs>
                <w:tab w:val="left" w:pos="1000"/>
              </w:tabs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361E16" w:rsidRPr="003466C1" w:rsidRDefault="00361E1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3466C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анализ слов «лук», «нос», «мел».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Модели слов. Гла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ные буквы, с которыми согласные произнося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ся твердо. Гласные буквы, с 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торыми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гласные произнося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ся мягко. Преобраз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вание слов путем зам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 буквы. Стихотв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рение И. Токмак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вой. Кла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сификация предметов по заданн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 признаку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знаково-символических средств для решения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учебных задач; составление моделей; осозна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ное и произвольное построение речевого выск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зывания в устной форме; структурирование знаний;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классификация предметов по заданному признаку; сопоставление первых звуков в словах.</w:t>
            </w:r>
            <w:proofErr w:type="gramEnd"/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ций других людей, отличных от собственной, и ориентироваться на позицию партнера в общ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и взаимодействии.</w:t>
            </w:r>
            <w:proofErr w:type="gramEnd"/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ствия, конструктивные способы взаимодействия с окружающими (учителем, сверстниками).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преобразов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слов путем замены буквы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58); чтение слов с зам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ной буквы гласного звука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58); называние гласных букв, с которыми согла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ные произносятся твердо и мягко; сопоставление пе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вых звуков в словах (с. 60).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«лук», «нос», «мел»; составление моделей слов, используя желтые фишки и буквы разрезной азбуки (с. 58); чтение стихотворения И. Токмаковой (читающ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ми учащ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мися) (с. 59), слов, пол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чающихся при изменении гласной буквы (с. 60).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классиф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кация предметов по зада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ному признаку (с. 59, 61)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ная/индиви-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дуальная.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модели слова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3466C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3466C1" w:rsidRDefault="00F0324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рение изуче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букв.</w:t>
            </w:r>
          </w:p>
          <w:p w:rsidR="00361E16" w:rsidRPr="00FE30EE" w:rsidRDefault="00361E16" w:rsidP="003466C1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 w:rsidRPr="003466C1">
              <w:rPr>
                <w:sz w:val="24"/>
                <w:szCs w:val="24"/>
              </w:rPr>
              <w:t>(с.60-61)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анализ слов «лук», «нос», «мел». </w:t>
            </w:r>
          </w:p>
          <w:p w:rsidR="00361E16" w:rsidRPr="00FE30EE" w:rsidRDefault="00361E16" w:rsidP="00D168C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Модели слов. Гла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ные буквы, с которыми согласные произнося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ся твердо. Гласные буквы, с 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торыми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гласные произнося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ся мягко. Преобраз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слов путем зам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 буквы.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знаково-символических средств для решения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учебных задач; составление моделей; осозна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ное и произвольное построение речевого выск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зывания в устной форме; структурирование знаний;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ций других людей, отличных от собственной, и ориентироваться на позицию партнера в общ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и взаимодействии.</w:t>
            </w:r>
            <w:proofErr w:type="gramEnd"/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ствия, конструктивные способы взаимодействия с окружающими (учителем, сверстниками).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вопросы; преобразов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слов путем замены буквы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58); чтение слов с зам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ной буквы гласного звука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58); называние гласных букв, с которыми согла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ные произносятся твердо и мягко; сопоставление пе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вых звуков в словах (с. 60).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«лук», «нос», «мел»; составление моделей слов, используя желтые фишки и буквы разрезной азбуки (с. 58); чтение стихотворения И. Токмаковой (читающ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 учащ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мися) (с. 59), слов, пол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чающихся при изменении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гласной буквы (с. 60).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классиф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кация предметов по зада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ному признаку (с. 59, 61)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тал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ная/индиви-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дуальная.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модели слова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61E1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16" w:rsidRPr="00FE30EE" w:rsidRDefault="00361E1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0A2DFE" w:rsidRDefault="00361E16" w:rsidP="000A2DFE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0A2DFE">
              <w:rPr>
                <w:sz w:val="24"/>
                <w:szCs w:val="24"/>
              </w:rPr>
              <w:t>Знако</w:t>
            </w:r>
            <w:r w:rsidRPr="000A2DFE">
              <w:rPr>
                <w:sz w:val="24"/>
                <w:szCs w:val="24"/>
              </w:rPr>
              <w:t>м</w:t>
            </w:r>
            <w:r w:rsidRPr="000A2DFE">
              <w:rPr>
                <w:sz w:val="24"/>
                <w:szCs w:val="24"/>
              </w:rPr>
              <w:t>ство с буквой М, м  (с.62-63)</w:t>
            </w:r>
            <w:r w:rsidRPr="000A2DF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3466C1" w:rsidRDefault="00361E16" w:rsidP="003466C1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3466C1">
              <w:rPr>
                <w:sz w:val="24"/>
                <w:szCs w:val="24"/>
              </w:rPr>
              <w:t>2</w:t>
            </w:r>
            <w:r w:rsidR="000D771B">
              <w:rPr>
                <w:sz w:val="24"/>
                <w:szCs w:val="24"/>
              </w:rPr>
              <w:t>3</w:t>
            </w:r>
            <w:r w:rsidRPr="003466C1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E34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Мм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Открытый слог. Сп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 чтения прямого слога.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анализ слов. Стихи Г. Виеру,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В. Орлов. 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Словосоч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тания. 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стоимения: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моя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, моё, мой, мои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гласно учебной задаче; овладение базовыми предметными понятиями; структурирование знаний; осознанность восприятия текстов.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ций других людей, отличных от собственной, и ориентироваться на позицию партнера в общ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и взаимодействии.</w:t>
            </w:r>
            <w:proofErr w:type="gramEnd"/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гов, слов, прямых слогов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 помощью «окошечек»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62); составление слов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сочетаний с местоимени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 «моя», «моё», «мой», «мои»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63); описание содерж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тельной стороны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страций; ответы на вопр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сы.</w:t>
            </w:r>
            <w:proofErr w:type="gramEnd"/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«Маша», «Миша»,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даний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рабочей тетради; чтение стихотворений Г. Виеру,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В. Орлова (читающими учащимися) (с. 62, 63);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сматривание иллюстраций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«Маша», «Миша»,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16" w:rsidRPr="00FE30EE" w:rsidRDefault="00361E1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804F3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F3B" w:rsidRPr="000A2DFE" w:rsidRDefault="00804F3B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0A2DFE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0A2DFE" w:rsidRDefault="00804F3B" w:rsidP="000A2DFE">
            <w:pPr>
              <w:tabs>
                <w:tab w:val="left" w:pos="10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рату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ное слуш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ние </w:t>
            </w:r>
            <w:r w:rsidRPr="00E91ABF">
              <w:rPr>
                <w:sz w:val="24"/>
                <w:szCs w:val="24"/>
              </w:rPr>
              <w:t>Я. Аким «Мой верный чиж»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3466C1" w:rsidRDefault="00804F3B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7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E34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91ABF">
              <w:rPr>
                <w:sz w:val="24"/>
                <w:szCs w:val="24"/>
              </w:rPr>
              <w:t>Я. Аким «Мой ве</w:t>
            </w:r>
            <w:r w:rsidRPr="00E91ABF">
              <w:rPr>
                <w:sz w:val="24"/>
                <w:szCs w:val="24"/>
              </w:rPr>
              <w:t>р</w:t>
            </w:r>
            <w:r w:rsidRPr="00E91ABF">
              <w:rPr>
                <w:sz w:val="24"/>
                <w:szCs w:val="24"/>
              </w:rPr>
              <w:t>ный чиж»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5E6F89" w:rsidRDefault="00804F3B" w:rsidP="00E76E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формулирование ответов на вопросы; осмысление прочитанного произведения;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рассуждений о значении понятий; соотнесение слова (название рисунка) со схемой; классификация объектов.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взаимодейств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со сверстниками.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тетным мнением; уважают мнение сверстников по обсуждаемой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проблеме</w:t>
            </w: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ждая собственными аргументами и другим 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тори-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мнением.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гласно учебной задаче;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осущест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ление процессов анализа, синтеза, обобщения; построение рассуждений.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тение сл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гов, слов, предложений; опре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 места удар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слове (с. 78). слуш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Pr="00E91ABF">
              <w:rPr>
                <w:sz w:val="24"/>
                <w:szCs w:val="24"/>
              </w:rPr>
              <w:t>Я. Аким «Мой верный чиж»</w:t>
            </w:r>
            <w:r>
              <w:rPr>
                <w:sz w:val="24"/>
                <w:szCs w:val="24"/>
              </w:rPr>
              <w:t xml:space="preserve">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вопросы по содержанию; описание содержания ил-люстраций; соотнесение иллюстраций и строк из про-изведения;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выявление особенностей рассказа.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ыполнение заданий в 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бочей тетради.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рассма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обложек книг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фамилий писателей; рассказывание краткого </w:t>
            </w: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содержания понравивше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ся книги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щихся)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Иллюс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рирование понравивш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гося эпизода из прочита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ного прои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ведения.</w:t>
            </w:r>
          </w:p>
          <w:p w:rsidR="00804F3B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04F3B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04F3B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04F3B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04F3B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04F3B" w:rsidRPr="005E6F89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6238E0" w:rsidRDefault="00804F3B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Индивид</w:t>
            </w: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у</w:t>
            </w:r>
            <w:r w:rsidRPr="006238E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альная.</w:t>
            </w:r>
          </w:p>
          <w:p w:rsidR="00804F3B" w:rsidRPr="006238E0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Плавное слоговое чтение предлож</w:t>
            </w: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е</w:t>
            </w:r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ний (ч</w:t>
            </w:r>
            <w:proofErr w:type="gramStart"/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и-</w:t>
            </w:r>
            <w:proofErr w:type="gramEnd"/>
            <w:r w:rsidRPr="006238E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br/>
              <w:t>тающими учащимися) (с. 30)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6238E0" w:rsidRDefault="00804F3B" w:rsidP="00E76E1C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2"/>
                <w:szCs w:val="22"/>
              </w:rPr>
            </w:pPr>
            <w:r w:rsidRPr="006238E0">
              <w:rPr>
                <w:i/>
                <w:sz w:val="22"/>
                <w:szCs w:val="22"/>
              </w:rPr>
              <w:t>Алф</w:t>
            </w:r>
            <w:r w:rsidRPr="006238E0">
              <w:rPr>
                <w:i/>
                <w:sz w:val="22"/>
                <w:szCs w:val="22"/>
              </w:rPr>
              <w:t>а</w:t>
            </w:r>
            <w:r w:rsidRPr="006238E0">
              <w:rPr>
                <w:i/>
                <w:sz w:val="22"/>
                <w:szCs w:val="22"/>
              </w:rPr>
              <w:t>вит. П</w:t>
            </w:r>
            <w:r w:rsidRPr="006238E0">
              <w:rPr>
                <w:i/>
                <w:sz w:val="22"/>
                <w:szCs w:val="22"/>
              </w:rPr>
              <w:t>е</w:t>
            </w:r>
            <w:r w:rsidRPr="006238E0">
              <w:rPr>
                <w:i/>
                <w:sz w:val="22"/>
                <w:szCs w:val="22"/>
              </w:rPr>
              <w:t>чатные и рукопи</w:t>
            </w:r>
            <w:r w:rsidRPr="006238E0">
              <w:rPr>
                <w:i/>
                <w:sz w:val="22"/>
                <w:szCs w:val="22"/>
              </w:rPr>
              <w:t>с</w:t>
            </w:r>
            <w:r w:rsidRPr="006238E0">
              <w:rPr>
                <w:i/>
                <w:sz w:val="22"/>
                <w:szCs w:val="22"/>
              </w:rPr>
              <w:t>ные бу</w:t>
            </w:r>
            <w:r w:rsidRPr="006238E0">
              <w:rPr>
                <w:i/>
                <w:sz w:val="22"/>
                <w:szCs w:val="22"/>
              </w:rPr>
              <w:t>к</w:t>
            </w:r>
            <w:r w:rsidRPr="006238E0">
              <w:rPr>
                <w:i/>
                <w:sz w:val="22"/>
                <w:szCs w:val="22"/>
              </w:rPr>
              <w:t>вы.</w:t>
            </w:r>
          </w:p>
          <w:p w:rsidR="00804F3B" w:rsidRPr="006238E0" w:rsidRDefault="00804F3B" w:rsidP="00E76E1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2"/>
                <w:szCs w:val="22"/>
              </w:rPr>
            </w:pPr>
            <w:r w:rsidRPr="006238E0">
              <w:rPr>
                <w:i/>
                <w:iCs/>
                <w:sz w:val="22"/>
                <w:szCs w:val="22"/>
              </w:rPr>
              <w:t>Темат</w:t>
            </w:r>
            <w:r w:rsidRPr="006238E0">
              <w:rPr>
                <w:i/>
                <w:iCs/>
                <w:sz w:val="22"/>
                <w:szCs w:val="22"/>
              </w:rPr>
              <w:t>и</w:t>
            </w:r>
            <w:r w:rsidRPr="006238E0">
              <w:rPr>
                <w:i/>
                <w:iCs/>
                <w:sz w:val="22"/>
                <w:szCs w:val="22"/>
              </w:rPr>
              <w:t>ческая презе</w:t>
            </w:r>
            <w:r w:rsidRPr="006238E0">
              <w:rPr>
                <w:i/>
                <w:iCs/>
                <w:sz w:val="22"/>
                <w:szCs w:val="22"/>
              </w:rPr>
              <w:t>н</w:t>
            </w:r>
            <w:r w:rsidRPr="006238E0">
              <w:rPr>
                <w:i/>
                <w:iCs/>
                <w:sz w:val="22"/>
                <w:szCs w:val="22"/>
              </w:rPr>
              <w:t>тация;</w:t>
            </w:r>
          </w:p>
          <w:p w:rsidR="00804F3B" w:rsidRPr="006238E0" w:rsidRDefault="00804F3B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4F3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F3B" w:rsidRPr="00FE30EE" w:rsidRDefault="00804F3B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724E9C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 w:rsidRPr="000A2DFE">
              <w:rPr>
                <w:sz w:val="24"/>
                <w:szCs w:val="24"/>
              </w:rPr>
              <w:t>Знако</w:t>
            </w:r>
            <w:r w:rsidRPr="000A2DFE">
              <w:rPr>
                <w:sz w:val="24"/>
                <w:szCs w:val="24"/>
              </w:rPr>
              <w:t>м</w:t>
            </w:r>
            <w:r w:rsidR="00724E9C">
              <w:rPr>
                <w:sz w:val="24"/>
                <w:szCs w:val="24"/>
              </w:rPr>
              <w:t xml:space="preserve">ство с  буквой </w:t>
            </w:r>
            <w:r w:rsidRPr="000A2DFE">
              <w:rPr>
                <w:sz w:val="24"/>
                <w:szCs w:val="24"/>
              </w:rPr>
              <w:t>Р</w:t>
            </w:r>
            <w:proofErr w:type="gramStart"/>
            <w:r w:rsidR="00724E9C">
              <w:rPr>
                <w:sz w:val="24"/>
                <w:szCs w:val="24"/>
              </w:rPr>
              <w:t>,р</w:t>
            </w:r>
            <w:proofErr w:type="gramEnd"/>
            <w:r w:rsidR="00724E9C">
              <w:rPr>
                <w:sz w:val="24"/>
                <w:szCs w:val="24"/>
              </w:rPr>
              <w:t>.</w:t>
            </w:r>
            <w:r w:rsidRPr="000A2DFE">
              <w:rPr>
                <w:sz w:val="24"/>
                <w:szCs w:val="24"/>
              </w:rPr>
              <w:t xml:space="preserve"> (с.66-68)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0A2DFE" w:rsidRDefault="00804F3B" w:rsidP="000A2DFE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0A2DFE">
              <w:rPr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01305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анализ слов «рысь», «речка». С. Баруздин «Как Алёше учиться надоело»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(отрывок)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804F3B" w:rsidRPr="00FE30EE" w:rsidRDefault="00804F3B" w:rsidP="000A2DF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прямых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гов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гласно учебной задаче; структурирование зн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ний; осознанность восприятия текстов.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адекватно воспринимать оценку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ций других людей, отличных от собственной,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ориентироваться на позицию партнера в 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щении и взаим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действии.</w:t>
            </w: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 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 и другим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слогов, слов, предложений, прямых слогов с помощью «окошечек» (с. 66); ответы на вопросы по содерж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нию; описание содержания иллюстраций; соотнесение иллюстраций и строк из произведения.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«рысь», «речка»,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даний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рабочей тетради; чтение отрывка из рассказа С. Б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руздина «Как Алёше учиться надоело» (чита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щими учащимися) (с. 67–68); рассматривание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страций; чтение предлож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ний (для читающих уч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щихся) (с. 26).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E4709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1. Семейное чтение.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А. Барто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«В школу»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21–22).</w:t>
            </w:r>
          </w:p>
          <w:p w:rsidR="00804F3B" w:rsidRPr="00FE30EE" w:rsidRDefault="00804F3B" w:rsidP="00E4709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 Иллюс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рирование понравив-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шегося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эпизода </w:t>
            </w:r>
          </w:p>
          <w:p w:rsidR="00804F3B" w:rsidRPr="00FE30EE" w:rsidRDefault="00804F3B" w:rsidP="00E4709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прочита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ного прои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«рысь», «речка»,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 Плавное слоговое чтение предлож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(ч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тающими учащим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ся) (с. 26)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804F3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F3B" w:rsidRPr="00FE30EE" w:rsidRDefault="00804F3B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724E9C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 w:rsidRPr="000A2DFE">
              <w:rPr>
                <w:sz w:val="24"/>
                <w:szCs w:val="24"/>
              </w:rPr>
              <w:t>Знако</w:t>
            </w:r>
            <w:r w:rsidRPr="000A2DFE">
              <w:rPr>
                <w:sz w:val="24"/>
                <w:szCs w:val="24"/>
              </w:rPr>
              <w:t>м</w:t>
            </w:r>
            <w:r w:rsidRPr="000A2DFE">
              <w:rPr>
                <w:sz w:val="24"/>
                <w:szCs w:val="24"/>
              </w:rPr>
              <w:t>ство с буквой Л</w:t>
            </w:r>
            <w:r w:rsidR="00724E9C">
              <w:rPr>
                <w:sz w:val="24"/>
                <w:szCs w:val="24"/>
              </w:rPr>
              <w:t>, л.</w:t>
            </w:r>
            <w:r w:rsidRPr="000A2DFE">
              <w:rPr>
                <w:sz w:val="24"/>
                <w:szCs w:val="24"/>
              </w:rPr>
              <w:t xml:space="preserve"> (с.69-70).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0A2DFE" w:rsidRDefault="00804F3B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0A2DFE">
              <w:rPr>
                <w:sz w:val="24"/>
                <w:szCs w:val="24"/>
              </w:rPr>
              <w:t>2</w:t>
            </w:r>
            <w:r w:rsidR="000D771B">
              <w:rPr>
                <w:sz w:val="24"/>
                <w:szCs w:val="24"/>
              </w:rPr>
              <w:t>9</w:t>
            </w:r>
            <w:r w:rsidRPr="000A2DF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 «луна», «лиса».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прямых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гов. Слов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изменение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(изменение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слова путем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замены 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буквы)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гласно учебной задаче; структурирование зн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словообразование (изменение слова путем замены одной буквы).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адекватно воспринимать оценку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мнением; уважают мнение других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слогов, слов, предложений, прямых слогов с помощью «окошечек» (с. 69); опис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содержательной стор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 иллюстраций; 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вопросы.</w:t>
            </w:r>
            <w:proofErr w:type="gramEnd"/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«луна», «лиса», зад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рабочей тетради;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иллюстраций.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слов по таблице слов, 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лученных в результате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мены одной буквы (с. 70)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«лиса»,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«луна»,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  <w:p w:rsidR="00804F3B" w:rsidRPr="00FE30EE" w:rsidRDefault="00804F3B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04F3B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F3B" w:rsidRPr="00FE30EE" w:rsidRDefault="00804F3B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0A2DFE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Знако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ство с буквой Й</w:t>
            </w:r>
            <w:proofErr w:type="gramStart"/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,й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(с.71-73)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0A2DFE" w:rsidRDefault="000D771B" w:rsidP="00F011C8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4F3B" w:rsidRPr="000A2DF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01305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Йй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 «чайка», «гайка». Лексич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ские знач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 слов-омонимов «рой», «мой».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В. Голявкин «Четыре цвета». Словоизм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(и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менение слова путем замены 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буквы)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гласно учебной задаче; структурирование зн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ний; осознанность восприятия текстов; соста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ление предложений к иллюстрации;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словообразование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br/>
              <w:t>(изменение слова путем замены одной буквы).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сохранять учебную задачу;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</w:t>
            </w: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тетным мнением; уважают мнение сверстников по обсуждаемой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проблеме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вопросы; 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чтение слогов, слов, пре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ложений; определение ле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сических значений слов-омонимов «рой», «мой».</w:t>
            </w:r>
            <w:proofErr w:type="gramEnd"/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стихотворений Н. Кудык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ной, С. Маршака (с. 71, 72), рассказа В. Голявкина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«Четыре цвета» (с. 73); 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полнение заданий в раб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чей тетради.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слов по таблице слов, 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лученных в результате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мены одной буквы (с. 72); составление предложений к иллюстрации (с. 72)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«чайка», «гайка»,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3B" w:rsidRPr="00FE30EE" w:rsidRDefault="00804F3B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E76E1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900B65" w:rsidRDefault="00E76E1C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900B65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900B65" w:rsidRDefault="00E76E1C" w:rsidP="000A2DFE">
            <w:pPr>
              <w:tabs>
                <w:tab w:val="left" w:pos="1000"/>
              </w:tabs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ное слуш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ние 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Е. Ильина «Шум и шумок»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0A2DFE" w:rsidRDefault="00E76E1C" w:rsidP="00013059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Е. Ильина «Шум и шумок»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активное использование речевых сре</w:t>
            </w:r>
            <w:proofErr w:type="gramStart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я реш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 учебных задач, использование знаково-символических средств для решения уче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ных задач, 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просы; осознанное и произвольное постро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ние речевого высказывания в устной форме;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деление существенной информации из те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стоятельное создание способов решения творческого задания.</w:t>
            </w:r>
          </w:p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ответы на вопросы по содержанию; описание содержания иллюстр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ций; соотнесение илл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страций и строк из ст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хотворения.</w:t>
            </w:r>
          </w:p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смат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ривание содержа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ил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люстраций; чтение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(с. 3);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деление фамилии автора и заголовка с  помощью «заместителей», 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E76E1C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E76E1C" w:rsidRPr="00FE30EE" w:rsidTr="00677800">
        <w:trPr>
          <w:trHeight w:val="65"/>
          <w:jc w:val="center"/>
        </w:trPr>
        <w:tc>
          <w:tcPr>
            <w:tcW w:w="163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A53103" w:rsidRDefault="00E76E1C" w:rsidP="00A531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II</w:t>
            </w:r>
            <w:r w:rsidRPr="00A53103">
              <w:rPr>
                <w:b/>
                <w:sz w:val="32"/>
                <w:szCs w:val="24"/>
              </w:rPr>
              <w:t xml:space="preserve"> четверть </w:t>
            </w:r>
          </w:p>
        </w:tc>
      </w:tr>
      <w:tr w:rsidR="00E76E1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A53103" w:rsidRDefault="00E76E1C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17C17">
              <w:rPr>
                <w:sz w:val="24"/>
                <w:szCs w:val="24"/>
              </w:rPr>
              <w:t>Знако</w:t>
            </w:r>
            <w:r w:rsidRPr="00E17C17">
              <w:rPr>
                <w:sz w:val="24"/>
                <w:szCs w:val="24"/>
              </w:rPr>
              <w:t>м</w:t>
            </w:r>
            <w:r w:rsidR="00F0324C">
              <w:rPr>
                <w:sz w:val="24"/>
                <w:szCs w:val="24"/>
              </w:rPr>
              <w:t>ство с буквой Г</w:t>
            </w:r>
            <w:r w:rsidRPr="00FE30EE">
              <w:rPr>
                <w:sz w:val="24"/>
                <w:szCs w:val="24"/>
              </w:rPr>
              <w:t xml:space="preserve"> (с.77-80),</w:t>
            </w:r>
          </w:p>
          <w:p w:rsidR="00E76E1C" w:rsidRPr="00FE30EE" w:rsidRDefault="00E76E1C" w:rsidP="00A53103">
            <w:pPr>
              <w:tabs>
                <w:tab w:val="left" w:pos="1000"/>
              </w:tabs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76E1C" w:rsidRPr="00FE30EE" w:rsidRDefault="00E76E1C" w:rsidP="008F253D">
            <w:pPr>
              <w:tabs>
                <w:tab w:val="left" w:pos="1000"/>
              </w:tabs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0D771B" w:rsidP="00A53103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6E1C" w:rsidRPr="00E17C17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5310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Буква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Звуковой анализ слов «рога», «флаги».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E470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формулирование ответов на вопросы; осмысление прочитанного произведения;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рассуждений о значении понятий; соотнесение слова (название рисунка) со схемой; классификация объектов.</w:t>
            </w:r>
          </w:p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взаимодейств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со сверстниками.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тетным мнением; уважают мнение сверстников по обсуждаемой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проблеме</w:t>
            </w: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ждая собственными аргументами и другим 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тори-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гласно учебной задаче;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осущест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ление процессов анализа, синтеза, обобщения; построение рассуждений.</w:t>
            </w:r>
          </w:p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 слов на слоги; определение слов, состоящих из одного слога (с. 75); чтение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гов, слов, предложений; опр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деление места ударения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слове (с. 78)..</w:t>
            </w:r>
          </w:p>
          <w:p w:rsidR="00E76E1C" w:rsidRPr="00FE30EE" w:rsidRDefault="00E76E1C" w:rsidP="00E4709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рассказов Г. Остер «Одни неприятности» (читающ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 учащимися)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76, 79–80);.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соотнес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слова (название 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сунка) со слогоударной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схемой слова (с. 78); кла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сификация объектов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Инд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видуальная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рассмат-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обложек книг х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дожника учебника В. Ц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пилова; чтение фамилий писателей; рассказывание краткого 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содержания понравивше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ся книги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щихся)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Семейное чтение.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Я. Аким «Мой верный чиж»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31–32).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 Иллюс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рирование понравивш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гося эпизода из прочита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ного прои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ведения.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Взять в би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лиотеке 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нравившуюся книгу,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смотреть и прочитать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Плавное слоговое чтение предлож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(ч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тающими учащим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ся) (с. 30)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  <w:p w:rsidR="00E76E1C" w:rsidRPr="00FE30EE" w:rsidRDefault="00E76E1C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E76E1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FE30EE" w:rsidRDefault="00E76E1C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53103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 w:rsidRPr="00A53103">
              <w:rPr>
                <w:sz w:val="24"/>
                <w:szCs w:val="24"/>
              </w:rPr>
              <w:t>Знако</w:t>
            </w:r>
            <w:r w:rsidRPr="00A53103">
              <w:rPr>
                <w:sz w:val="24"/>
                <w:szCs w:val="24"/>
              </w:rPr>
              <w:t>м</w:t>
            </w:r>
            <w:r w:rsidRPr="00A53103">
              <w:rPr>
                <w:sz w:val="24"/>
                <w:szCs w:val="24"/>
              </w:rPr>
              <w:t>ство с буквой</w:t>
            </w:r>
            <w:proofErr w:type="gramStart"/>
            <w:r w:rsidRPr="00A53103">
              <w:rPr>
                <w:sz w:val="24"/>
                <w:szCs w:val="24"/>
              </w:rPr>
              <w:t xml:space="preserve"> К</w:t>
            </w:r>
            <w:proofErr w:type="gramEnd"/>
            <w:r w:rsidRPr="00A531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5310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</w:t>
            </w:r>
            <w:r w:rsidRPr="00A53103">
              <w:rPr>
                <w:sz w:val="24"/>
                <w:szCs w:val="24"/>
              </w:rPr>
              <w:t xml:space="preserve">Г.Остер. «Так не честно» </w:t>
            </w:r>
            <w:r w:rsidRPr="00A53103">
              <w:rPr>
                <w:sz w:val="24"/>
                <w:szCs w:val="24"/>
              </w:rPr>
              <w:lastRenderedPageBreak/>
              <w:t>(с.83).</w:t>
            </w:r>
          </w:p>
          <w:p w:rsidR="00E76E1C" w:rsidRPr="00FE30EE" w:rsidRDefault="00E76E1C" w:rsidP="00A53103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 w:rsidRPr="00A53103">
              <w:rPr>
                <w:sz w:val="24"/>
                <w:szCs w:val="24"/>
              </w:rPr>
              <w:t xml:space="preserve"> (с.81-83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E76E1C" w:rsidP="000D771B">
            <w:pPr>
              <w:tabs>
                <w:tab w:val="left" w:pos="1000"/>
              </w:tabs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E17C17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0D771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0</w:t>
            </w:r>
            <w:r w:rsidRPr="00E17C17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и модели слов. Зво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кость-глухость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согласных.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«Звонок»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символ, обознача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щий зво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кий согла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ный звук в модели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ва. Г. Остер «Так не честно», «Секретный язык». Слог. Логические упражнения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высказывания; 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пользование знаково-символических средств для решения учебных задач; овладение базов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ми предметными понятиями;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осмысление прочитанного произведения; пр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думывание окончания истории;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разгадывание «зашифрованных» слов; 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ствие; понимать возможность различных поз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ций других людей, отличных от собственной, и ориентироваться на позицию партнера в общ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и взаимодействии.</w:t>
            </w:r>
            <w:proofErr w:type="gramEnd"/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</w:t>
            </w: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тетным мнением; уважают мнение сверстников по обсуждаемой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проблеме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вопросы; чтение слогов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 использованием пособия «окошечки», слов, предл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жений; выполнение модели слова с отражением зво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кости-глухости согласных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(символ «звонок» расп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ложен над звонким зв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ком); сравнение слов по твердости-мягкости, зво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кости-глухости и первых звуков в словах.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«карта», «брюки»,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даний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рабочей тетради;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деление слов на слоги; разгадывание «з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шифрованных» слов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82)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1. Выпо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нение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звукового анализа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слов «ка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>та», «брюки».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2. Выпо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нение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модели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слова.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3. Выпо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нение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  <w:p w:rsidR="00E76E1C" w:rsidRPr="00FE30EE" w:rsidRDefault="00E76E1C" w:rsidP="004960B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lastRenderedPageBreak/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E76E1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900B65" w:rsidRDefault="00E76E1C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900B65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900B65" w:rsidRDefault="00E76E1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Лит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рату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ное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слуш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ние.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Е. Благ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="00D72B1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="00D72B1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="00D72B1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</w:t>
            </w:r>
            <w:proofErr w:type="gramStart"/>
            <w:r w:rsidR="00D72B1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Тюлюлюй»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E76E1C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E76E1C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Е. Благин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на «Тюл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люй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активное использование речевых сре</w:t>
            </w:r>
            <w:proofErr w:type="gramStart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я реш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 учебных задач, использование знаково-символических средств для решения уче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ных задач, 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просы; осознанное и произвольное постро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ние речевого высказывания в устной форме;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деление существенной информации из те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стоятельное создание способов решения творческого задания.</w:t>
            </w:r>
          </w:p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учителя и товарищей; планировать свое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действие.</w:t>
            </w:r>
          </w:p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ответы на вопросы по содержанию; описание содержания иллюстр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ций; соотнесение илл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страций и строк из ст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хотворения.</w:t>
            </w:r>
          </w:p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смат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ривание содержа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ил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люстраций; чтение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(с. 3);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деление фамилии автора и заголовка с  помощью «заместителей», 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281847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E76E1C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E76E1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E76E1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FE30EE" w:rsidRDefault="00A332F3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15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E76E1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17C17">
              <w:rPr>
                <w:sz w:val="24"/>
                <w:szCs w:val="24"/>
              </w:rPr>
              <w:t>Знако</w:t>
            </w:r>
            <w:r w:rsidRPr="00E17C17">
              <w:rPr>
                <w:sz w:val="24"/>
                <w:szCs w:val="24"/>
              </w:rPr>
              <w:t>м</w:t>
            </w:r>
            <w:r w:rsidRPr="00E17C17">
              <w:rPr>
                <w:sz w:val="24"/>
                <w:szCs w:val="24"/>
              </w:rPr>
              <w:t>ство с буквой</w:t>
            </w:r>
            <w:proofErr w:type="gramStart"/>
            <w:r w:rsidRPr="00E17C17">
              <w:rPr>
                <w:sz w:val="24"/>
                <w:szCs w:val="24"/>
              </w:rPr>
              <w:t xml:space="preserve"> С</w:t>
            </w:r>
            <w:proofErr w:type="gramEnd"/>
            <w:r w:rsidRPr="00E17C17">
              <w:rPr>
                <w:sz w:val="24"/>
                <w:szCs w:val="24"/>
              </w:rPr>
              <w:t>, с. (с.91-93).</w:t>
            </w:r>
          </w:p>
          <w:p w:rsidR="00E76E1C" w:rsidRPr="00E17C17" w:rsidRDefault="00E76E1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A332F3" w:rsidRDefault="00E76E1C" w:rsidP="000D771B">
            <w:pPr>
              <w:tabs>
                <w:tab w:val="left" w:pos="1000"/>
              </w:tabs>
              <w:rPr>
                <w:sz w:val="24"/>
                <w:szCs w:val="24"/>
                <w:highlight w:val="yellow"/>
              </w:rPr>
            </w:pPr>
            <w:r w:rsidRPr="00912394"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3</w:t>
            </w:r>
            <w:r w:rsidRPr="0091239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A332F3" w:rsidRDefault="00E76E1C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Буква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и модели слов. Зво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кость-глухость согласных. 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«Звонок» – символ, обознача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щий зво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кий согла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звук в 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дели слова. А. Барто </w:t>
            </w:r>
          </w:p>
          <w:p w:rsidR="00E76E1C" w:rsidRPr="00FE30EE" w:rsidRDefault="00E76E1C" w:rsidP="00160AF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«Я знаю, что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надо пр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думать», В. Сутеев «Цыплёнок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Утёнок»,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  <w:p w:rsidR="00E76E1C" w:rsidRPr="00FE30EE" w:rsidRDefault="00E76E1C" w:rsidP="00E17C1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В. Голявк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«Как я помогал маме мыть</w:t>
            </w:r>
          </w:p>
          <w:p w:rsidR="00E76E1C" w:rsidRPr="00FE30EE" w:rsidRDefault="00E76E1C" w:rsidP="00E17C1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пол». Слог. </w:t>
            </w:r>
          </w:p>
          <w:p w:rsidR="00E76E1C" w:rsidRPr="00FE30EE" w:rsidRDefault="00E76E1C" w:rsidP="00E17C1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Логические упражнения</w:t>
            </w:r>
          </w:p>
        </w:tc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высказывания; овл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дение базовыми предметными понятиями; 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пользование знаково-символических средств для решения учебных задач; осмысление пр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читанного произведения;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зование логических действий.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сохранять учебную задачу; адекватно воспринимать оце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 учителя и товарищей; планировать свое дейст-вие; понимать возможность различных позиций других людей, отличных от собстве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ной, и ориентироваться на позицию партнера в общении и взаимодействии.</w:t>
            </w:r>
            <w:proofErr w:type="gramEnd"/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(учителями, сверстниками)</w:t>
            </w: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 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мнением; уважают мнение других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гов с использованием 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собия «окошечки», слов, предложений, текстов; 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полнение модели слова с отражением звонкости-глухости согласных (си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вол «звонок» расположен над звонким звуком); сра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слов по звонкости-глухости.</w:t>
            </w:r>
            <w:proofErr w:type="gramEnd"/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«гуси», «сумка», зад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рабочей тетради; чтение произведений А. Барто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«Я знаю, что надо прид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мать» (с. 92), В. Сутеев «Цыплёнок и Утёнок» (с. 93), 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«зашифрованных»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1. Выпо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нение зв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кового анализа слов «ка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та», «брюки».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2. Выпо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нение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модели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слова.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6E1C" w:rsidRPr="00FE30EE" w:rsidRDefault="00E76E1C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E76E1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FE30EE" w:rsidRDefault="00E76E1C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E76E1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17C17">
              <w:rPr>
                <w:sz w:val="24"/>
                <w:szCs w:val="24"/>
              </w:rPr>
              <w:t>Соп</w:t>
            </w:r>
            <w:r w:rsidRPr="00E17C17">
              <w:rPr>
                <w:sz w:val="24"/>
                <w:szCs w:val="24"/>
              </w:rPr>
              <w:t>о</w:t>
            </w:r>
            <w:r w:rsidRPr="00E17C17">
              <w:rPr>
                <w:sz w:val="24"/>
                <w:szCs w:val="24"/>
              </w:rPr>
              <w:t>ставл</w:t>
            </w:r>
            <w:r w:rsidRPr="00E17C17">
              <w:rPr>
                <w:sz w:val="24"/>
                <w:szCs w:val="24"/>
              </w:rPr>
              <w:t>е</w:t>
            </w:r>
            <w:r w:rsidRPr="00E17C17">
              <w:rPr>
                <w:sz w:val="24"/>
                <w:szCs w:val="24"/>
              </w:rPr>
              <w:t>ние зв</w:t>
            </w:r>
            <w:r w:rsidRPr="00E17C17">
              <w:rPr>
                <w:sz w:val="24"/>
                <w:szCs w:val="24"/>
              </w:rPr>
              <w:t>у</w:t>
            </w:r>
            <w:r w:rsidRPr="00E17C17">
              <w:rPr>
                <w:sz w:val="24"/>
                <w:szCs w:val="24"/>
              </w:rPr>
              <w:t>ков [з] и [</w:t>
            </w:r>
            <w:proofErr w:type="gramStart"/>
            <w:r w:rsidRPr="00E17C17">
              <w:rPr>
                <w:sz w:val="24"/>
                <w:szCs w:val="24"/>
              </w:rPr>
              <w:t>с</w:t>
            </w:r>
            <w:proofErr w:type="gramEnd"/>
            <w:r w:rsidRPr="00E17C17">
              <w:rPr>
                <w:sz w:val="24"/>
                <w:szCs w:val="24"/>
              </w:rPr>
              <w:t>] по звонк</w:t>
            </w:r>
            <w:r w:rsidRPr="00E17C17">
              <w:rPr>
                <w:sz w:val="24"/>
                <w:szCs w:val="24"/>
              </w:rPr>
              <w:t>о</w:t>
            </w:r>
            <w:r w:rsidRPr="00E17C17">
              <w:rPr>
                <w:sz w:val="24"/>
                <w:szCs w:val="24"/>
              </w:rPr>
              <w:t>сти-глух</w:t>
            </w:r>
            <w:r w:rsidRPr="00E17C17">
              <w:rPr>
                <w:sz w:val="24"/>
                <w:szCs w:val="24"/>
              </w:rPr>
              <w:t>о</w:t>
            </w:r>
            <w:r w:rsidRPr="00E17C17">
              <w:rPr>
                <w:sz w:val="24"/>
                <w:szCs w:val="24"/>
              </w:rPr>
              <w:t>сти (с.94-97).</w:t>
            </w:r>
          </w:p>
          <w:p w:rsidR="00E76E1C" w:rsidRPr="00E17C17" w:rsidRDefault="00E76E1C" w:rsidP="00E17C17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17C17">
              <w:rPr>
                <w:sz w:val="24"/>
                <w:szCs w:val="24"/>
              </w:rPr>
              <w:t xml:space="preserve">В.Голявкин. «Как я помогал маме мыть </w:t>
            </w:r>
            <w:r w:rsidRPr="00E17C17">
              <w:rPr>
                <w:sz w:val="24"/>
                <w:szCs w:val="24"/>
              </w:rPr>
              <w:lastRenderedPageBreak/>
              <w:t>пол» (с.96-97).</w:t>
            </w:r>
          </w:p>
          <w:p w:rsidR="00E76E1C" w:rsidRPr="00FE30EE" w:rsidRDefault="00E76E1C" w:rsidP="008F253D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A332F3">
              <w:rPr>
                <w:sz w:val="24"/>
                <w:szCs w:val="24"/>
              </w:rPr>
              <w:lastRenderedPageBreak/>
              <w:t>1</w:t>
            </w:r>
            <w:r w:rsidR="000D771B">
              <w:rPr>
                <w:sz w:val="24"/>
                <w:szCs w:val="24"/>
              </w:rPr>
              <w:t>6</w:t>
            </w:r>
            <w:r w:rsidRPr="00A332F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E76E1C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E1C" w:rsidRPr="00FE30EE" w:rsidRDefault="00E76E1C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E76E1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17C17">
              <w:rPr>
                <w:sz w:val="24"/>
                <w:szCs w:val="24"/>
              </w:rPr>
              <w:t>Знако</w:t>
            </w:r>
            <w:r w:rsidRPr="00E17C17">
              <w:rPr>
                <w:sz w:val="24"/>
                <w:szCs w:val="24"/>
              </w:rPr>
              <w:t>м</w:t>
            </w:r>
            <w:r w:rsidRPr="00E17C17">
              <w:rPr>
                <w:sz w:val="24"/>
                <w:szCs w:val="24"/>
              </w:rPr>
              <w:t>ство с буквой</w:t>
            </w:r>
            <w:proofErr w:type="gramStart"/>
            <w:r w:rsidRPr="00E17C17">
              <w:rPr>
                <w:sz w:val="24"/>
                <w:szCs w:val="24"/>
              </w:rPr>
              <w:t xml:space="preserve"> Д</w:t>
            </w:r>
            <w:proofErr w:type="gramEnd"/>
            <w:r w:rsidRPr="00E17C17">
              <w:rPr>
                <w:sz w:val="24"/>
                <w:szCs w:val="24"/>
              </w:rPr>
              <w:t xml:space="preserve">, д </w:t>
            </w:r>
          </w:p>
          <w:p w:rsidR="00E76E1C" w:rsidRPr="00E17C17" w:rsidRDefault="00E76E1C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17C17">
              <w:rPr>
                <w:sz w:val="24"/>
                <w:szCs w:val="24"/>
              </w:rPr>
              <w:t>Я.Пинясов. «Хи</w:t>
            </w:r>
            <w:r w:rsidRPr="00E17C17">
              <w:rPr>
                <w:sz w:val="24"/>
                <w:szCs w:val="24"/>
              </w:rPr>
              <w:t>т</w:t>
            </w:r>
            <w:r w:rsidRPr="00E17C17">
              <w:rPr>
                <w:sz w:val="24"/>
                <w:szCs w:val="24"/>
              </w:rPr>
              <w:t>рый огу</w:t>
            </w:r>
            <w:r w:rsidRPr="00E17C17">
              <w:rPr>
                <w:sz w:val="24"/>
                <w:szCs w:val="24"/>
              </w:rPr>
              <w:t>р</w:t>
            </w:r>
            <w:r w:rsidRPr="00E17C17">
              <w:rPr>
                <w:sz w:val="24"/>
                <w:szCs w:val="24"/>
              </w:rPr>
              <w:t>чик» (с.100-101).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E17C17" w:rsidRDefault="00E76E1C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E17C17"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7</w:t>
            </w:r>
            <w:r w:rsidRPr="00E17C17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Дд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E76E1C" w:rsidRPr="00FE30EE" w:rsidRDefault="00E76E1C" w:rsidP="003014A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 «душ», «д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тел Я. Пинясов «Хитрый огурчик», стихотвор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А. Шибаева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гласно учебной задаче; осознанность воспри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 рассказа; совершенствование выразител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ности и техники чтения;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вание логических действий.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гов, слов, предложений,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стихотворения А. Шибаева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99).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ыполнение звукового ан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лиза слов «душ», «дятел», заданий в рабочей тетради.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расши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ровка «зашифрованного»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«душ»,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«дятел»,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1C" w:rsidRPr="00FE30EE" w:rsidRDefault="00E76E1C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 xml:space="preserve">тация; </w:t>
            </w:r>
          </w:p>
          <w:p w:rsidR="00E76E1C" w:rsidRPr="00FE30EE" w:rsidRDefault="00E76E1C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900B65" w:rsidRDefault="004D184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900B65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4D1846">
            <w:pPr>
              <w:tabs>
                <w:tab w:val="left" w:pos="1000"/>
              </w:tabs>
              <w:rPr>
                <w:i/>
                <w:sz w:val="24"/>
                <w:szCs w:val="24"/>
              </w:rPr>
            </w:pPr>
            <w:r w:rsidRPr="00D1139B">
              <w:rPr>
                <w:i/>
                <w:sz w:val="24"/>
                <w:szCs w:val="24"/>
              </w:rPr>
              <w:t>Лит</w:t>
            </w:r>
            <w:r w:rsidRPr="00D1139B">
              <w:rPr>
                <w:i/>
                <w:sz w:val="24"/>
                <w:szCs w:val="24"/>
              </w:rPr>
              <w:t>е</w:t>
            </w:r>
            <w:r w:rsidRPr="00D1139B">
              <w:rPr>
                <w:i/>
                <w:sz w:val="24"/>
                <w:szCs w:val="24"/>
              </w:rPr>
              <w:t>рату</w:t>
            </w:r>
            <w:r w:rsidRPr="00D1139B">
              <w:rPr>
                <w:i/>
                <w:sz w:val="24"/>
                <w:szCs w:val="24"/>
              </w:rPr>
              <w:t>р</w:t>
            </w:r>
            <w:r w:rsidRPr="00D1139B">
              <w:rPr>
                <w:i/>
                <w:sz w:val="24"/>
                <w:szCs w:val="24"/>
              </w:rPr>
              <w:t>ное слуш</w:t>
            </w:r>
            <w:r w:rsidRPr="00D1139B">
              <w:rPr>
                <w:i/>
                <w:sz w:val="24"/>
                <w:szCs w:val="24"/>
              </w:rPr>
              <w:t>а</w:t>
            </w:r>
            <w:r w:rsidRPr="00D1139B">
              <w:rPr>
                <w:i/>
                <w:sz w:val="24"/>
                <w:szCs w:val="24"/>
              </w:rPr>
              <w:t>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00B65">
              <w:rPr>
                <w:sz w:val="24"/>
                <w:szCs w:val="24"/>
              </w:rPr>
              <w:t>Ру</w:t>
            </w:r>
            <w:r w:rsidRPr="00900B65">
              <w:rPr>
                <w:sz w:val="24"/>
                <w:szCs w:val="24"/>
              </w:rPr>
              <w:t>с</w:t>
            </w:r>
            <w:r w:rsidRPr="00900B65">
              <w:rPr>
                <w:sz w:val="24"/>
                <w:szCs w:val="24"/>
              </w:rPr>
              <w:t>ская наро</w:t>
            </w:r>
            <w:r w:rsidRPr="00900B65">
              <w:rPr>
                <w:sz w:val="24"/>
                <w:szCs w:val="24"/>
              </w:rPr>
              <w:t>д</w:t>
            </w:r>
            <w:r w:rsidRPr="00900B65">
              <w:rPr>
                <w:sz w:val="24"/>
                <w:szCs w:val="24"/>
              </w:rPr>
              <w:t>ная  сказка «Кот, петух и лиса»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E17C17" w:rsidRDefault="000D771B" w:rsidP="008A4B9E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D1846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00B65">
              <w:rPr>
                <w:sz w:val="24"/>
                <w:szCs w:val="24"/>
              </w:rPr>
              <w:t>Русская народная  сказка «Кот, петух и л</w:t>
            </w:r>
            <w:r w:rsidRPr="00900B65">
              <w:rPr>
                <w:sz w:val="24"/>
                <w:szCs w:val="24"/>
              </w:rPr>
              <w:t>и</w:t>
            </w:r>
            <w:r w:rsidRPr="00900B65">
              <w:rPr>
                <w:sz w:val="24"/>
                <w:szCs w:val="24"/>
              </w:rPr>
              <w:t>са»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активное использование речевых сре</w:t>
            </w:r>
            <w:proofErr w:type="gramStart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я реш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 учебных задач, использование знаково-символических средств для решения уче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ных задач, 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просы; осознанное и произвольное постро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ние речевого высказывания в устной форме;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деление существенной информации из те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стоятельное создание способов решения творческого задания.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lastRenderedPageBreak/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произведения,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жания иллюстраций;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отнесение иллюстраций и строк из стихотвор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Индивидуальная 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смат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ривание содержа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ния ил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люстраций; чтение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ющих учащихся) (с. 3);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деление фамилии автора и заголовка с  помощью «заместителей», 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D1139B">
              <w:rPr>
                <w:sz w:val="24"/>
                <w:szCs w:val="24"/>
              </w:rPr>
              <w:t>Соп</w:t>
            </w:r>
            <w:r w:rsidRPr="00D1139B">
              <w:rPr>
                <w:sz w:val="24"/>
                <w:szCs w:val="24"/>
              </w:rPr>
              <w:t>о</w:t>
            </w:r>
            <w:r w:rsidRPr="00D1139B">
              <w:rPr>
                <w:sz w:val="24"/>
                <w:szCs w:val="24"/>
              </w:rPr>
              <w:t>ставл</w:t>
            </w:r>
            <w:r w:rsidRPr="00D1139B">
              <w:rPr>
                <w:sz w:val="24"/>
                <w:szCs w:val="24"/>
              </w:rPr>
              <w:t>е</w:t>
            </w:r>
            <w:r w:rsidRPr="00D1139B">
              <w:rPr>
                <w:sz w:val="24"/>
                <w:szCs w:val="24"/>
              </w:rPr>
              <w:t>ние зв</w:t>
            </w:r>
            <w:r w:rsidRPr="00D1139B">
              <w:rPr>
                <w:sz w:val="24"/>
                <w:szCs w:val="24"/>
              </w:rPr>
              <w:t>у</w:t>
            </w:r>
            <w:r w:rsidRPr="00D1139B">
              <w:rPr>
                <w:sz w:val="24"/>
                <w:szCs w:val="24"/>
              </w:rPr>
              <w:t>ков [д] и [т] по звонк</w:t>
            </w:r>
            <w:r w:rsidRPr="00D1139B">
              <w:rPr>
                <w:sz w:val="24"/>
                <w:szCs w:val="24"/>
              </w:rPr>
              <w:t>о</w:t>
            </w:r>
            <w:r w:rsidRPr="00D1139B">
              <w:rPr>
                <w:sz w:val="24"/>
                <w:szCs w:val="24"/>
              </w:rPr>
              <w:t>сти-глух</w:t>
            </w:r>
            <w:r w:rsidRPr="00D1139B">
              <w:rPr>
                <w:sz w:val="24"/>
                <w:szCs w:val="24"/>
              </w:rPr>
              <w:t>о</w:t>
            </w:r>
            <w:r w:rsidRPr="00D1139B">
              <w:rPr>
                <w:sz w:val="24"/>
                <w:szCs w:val="24"/>
              </w:rPr>
              <w:t>сти (с.105-108).</w:t>
            </w:r>
          </w:p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0D771B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 w:rsidR="000D771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слов. Звонкость-глухость согласных.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Н. Т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милина «Б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гемот», Е. Чарушин «Томка». Лексич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ское знач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слов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корт, 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лас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Логич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ские упра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полнения учебной задачи; структурирование знаний; овладение техникой чтения, приёмами понимания произведений; осознанное и прои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вольное построение речевого высказывания в устной форме;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основы смыслового чтения художественных текстов; выделение существенной информации из текста; ос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ществление классификации слов; рассуждения о значении понятий.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(учителем, сверстниками).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</w:p>
          <w:p w:rsidR="004D1846" w:rsidRPr="00FE30EE" w:rsidRDefault="004D1846" w:rsidP="008511B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содержания иллюстраций; ответы на вопросы; чтение слогов, слов, стихотвор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Н. Томилиной «Бегемот» (с. 104), А. Шибаева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106), рассказов Е. 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рушина «Томка» (с. 107–108),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(читающими учащимися), слов, полученных при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мене звонкого согласного [д] его глухой парой; кла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сификация слов (слова со звонким звуком [д] и с гл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хим звуком [т]), слов по таблице при замене одной буквы; определение лекс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ческого значения слов: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корт, атлас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 расшифровка «закодированных» слов.</w:t>
            </w:r>
            <w:proofErr w:type="gramEnd"/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Работа в паре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предложений (с. 103).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«тигр», «труба»,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</w:p>
          <w:p w:rsidR="004D1846" w:rsidRPr="00FE30EE" w:rsidRDefault="004D1846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тич</w:t>
            </w:r>
            <w:r w:rsidRPr="00FE30EE">
              <w:rPr>
                <w:i/>
                <w:iCs/>
                <w:sz w:val="24"/>
                <w:szCs w:val="24"/>
              </w:rPr>
              <w:t>е</w:t>
            </w:r>
            <w:r w:rsidRPr="00FE30EE">
              <w:rPr>
                <w:i/>
                <w:iCs/>
                <w:sz w:val="24"/>
                <w:szCs w:val="24"/>
              </w:rPr>
              <w:t>ская презе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тация;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D1139B">
              <w:rPr>
                <w:sz w:val="24"/>
                <w:szCs w:val="24"/>
              </w:rPr>
              <w:t>Знако</w:t>
            </w:r>
            <w:r w:rsidRPr="00D1139B">
              <w:rPr>
                <w:sz w:val="24"/>
                <w:szCs w:val="24"/>
              </w:rPr>
              <w:t>м</w:t>
            </w:r>
            <w:r w:rsidRPr="00D1139B">
              <w:rPr>
                <w:sz w:val="24"/>
                <w:szCs w:val="24"/>
              </w:rPr>
              <w:t xml:space="preserve">ство с буквой </w:t>
            </w:r>
            <w:r w:rsidRPr="00D1139B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D1139B">
              <w:rPr>
                <w:sz w:val="24"/>
                <w:szCs w:val="24"/>
              </w:rPr>
              <w:t>,б</w:t>
            </w:r>
            <w:proofErr w:type="gramEnd"/>
          </w:p>
          <w:p w:rsidR="004D1846" w:rsidRPr="00D1139B" w:rsidRDefault="004D1846" w:rsidP="008F253D">
            <w:pPr>
              <w:tabs>
                <w:tab w:val="left" w:pos="1000"/>
              </w:tabs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1139B">
              <w:rPr>
                <w:sz w:val="24"/>
                <w:szCs w:val="24"/>
              </w:rPr>
              <w:t>(с.109-112).</w:t>
            </w:r>
            <w:r w:rsidRPr="00D1139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1846" w:rsidRPr="00D1139B" w:rsidRDefault="004D1846" w:rsidP="008F253D">
            <w:pPr>
              <w:tabs>
                <w:tab w:val="left" w:pos="1000"/>
              </w:tabs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D1139B">
              <w:rPr>
                <w:sz w:val="24"/>
                <w:szCs w:val="24"/>
              </w:rPr>
              <w:lastRenderedPageBreak/>
              <w:t xml:space="preserve"> 2</w:t>
            </w:r>
            <w:r w:rsidR="000D771B">
              <w:rPr>
                <w:sz w:val="24"/>
                <w:szCs w:val="24"/>
              </w:rPr>
              <w:t>3</w:t>
            </w:r>
            <w:r w:rsidRPr="00D1139B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8511B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8511B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слов.</w:t>
            </w:r>
          </w:p>
          <w:p w:rsidR="004D1846" w:rsidRPr="00FE30EE" w:rsidRDefault="004D1846" w:rsidP="008511BC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В. Голявкин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«Всё будет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прекра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но!». </w:t>
            </w:r>
          </w:p>
          <w:p w:rsidR="004D1846" w:rsidRPr="00FE30EE" w:rsidRDefault="004D1846" w:rsidP="008511BC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Логические упражн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ния. Твё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дость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мягкость, звонкость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глухость согласных звуков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общеучеб-</w:t>
            </w:r>
          </w:p>
          <w:p w:rsidR="004D1846" w:rsidRPr="00FE30EE" w:rsidRDefault="004D1846" w:rsidP="008511BC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полнения учебной задачи; овладение базовыми предметными понятиями; формулирование 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ветов; осознанное и произвольное построение речевого высказывания в устной форме; выя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ление читательского опыта;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логические –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строение рассуждений;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постановка и решение проблем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самостоятельное создание способов решения творческой задачи.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конструктивные способы взаимодействия с окружающими.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 w:rsidR="009111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рассказывание краткого содержания кн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ги; овладение базовыми предметными поняти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ми;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осуществление процессов ан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лиза, синтеза, обобщения; построение рассу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дений.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воспринимать оценку учителя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товарищей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содержания иллюстраций; ответы на вопросы; чтение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слогов, слов и предлож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ний, рассказа В. Голявкина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«Всё будет прекрасно!»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(читающими учащимися)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(с. 111–112); расшифровка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«зашифрованных» слов; сравнение слов по твёрд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мягкости, глухости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звонкости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лушание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потешек, считалок, заг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док; чтение пословиц (с. 53–54);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ответы на вопросы; оп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сание содержания иллю-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страций.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мнениями; формулиров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выводов по изучаемой теме.</w:t>
            </w:r>
          </w:p>
          <w:p w:rsidR="004D1846" w:rsidRPr="00FE30EE" w:rsidRDefault="004D1846" w:rsidP="00D1139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звукового анализа слов «бант», «бинт»,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Взять в 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машней би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лиотеке 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нравившуюся книгу,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смотреть и прочитать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Чтение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>предлож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(ч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тающими учащи-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мися)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iCs/>
                <w:sz w:val="24"/>
                <w:szCs w:val="24"/>
              </w:rPr>
              <w:lastRenderedPageBreak/>
              <w:t xml:space="preserve">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</w:t>
            </w:r>
            <w:r w:rsidRPr="00FE30EE">
              <w:rPr>
                <w:i/>
                <w:iCs/>
                <w:sz w:val="24"/>
                <w:szCs w:val="24"/>
              </w:rPr>
              <w:lastRenderedPageBreak/>
              <w:t>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  <w:r w:rsidRPr="00FE30EE">
              <w:rPr>
                <w:i/>
                <w:sz w:val="24"/>
                <w:szCs w:val="24"/>
              </w:rPr>
              <w:t xml:space="preserve"> 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D1139B">
              <w:rPr>
                <w:sz w:val="24"/>
                <w:szCs w:val="24"/>
              </w:rPr>
              <w:t>Знако</w:t>
            </w:r>
            <w:r w:rsidRPr="00D1139B">
              <w:rPr>
                <w:sz w:val="24"/>
                <w:szCs w:val="24"/>
              </w:rPr>
              <w:t>м</w:t>
            </w:r>
            <w:r w:rsidRPr="00D1139B">
              <w:rPr>
                <w:sz w:val="24"/>
                <w:szCs w:val="24"/>
              </w:rPr>
              <w:t>ство с буквой П</w:t>
            </w:r>
            <w:proofErr w:type="gramStart"/>
            <w:r w:rsidRPr="00D1139B">
              <w:rPr>
                <w:sz w:val="24"/>
                <w:szCs w:val="24"/>
              </w:rPr>
              <w:t>,п</w:t>
            </w:r>
            <w:proofErr w:type="gramEnd"/>
            <w:r w:rsidRPr="00D1139B">
              <w:rPr>
                <w:sz w:val="24"/>
                <w:szCs w:val="24"/>
              </w:rPr>
              <w:t xml:space="preserve"> </w:t>
            </w:r>
          </w:p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D1139B">
              <w:rPr>
                <w:sz w:val="24"/>
                <w:szCs w:val="24"/>
              </w:rPr>
              <w:t>(с.113-115).</w:t>
            </w:r>
          </w:p>
          <w:p w:rsidR="004D1846" w:rsidRPr="00FE30EE" w:rsidRDefault="004D1846" w:rsidP="008F253D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1139B">
              <w:rPr>
                <w:sz w:val="24"/>
                <w:szCs w:val="24"/>
              </w:rPr>
              <w:t>2</w:t>
            </w:r>
            <w:r w:rsidR="000D771B">
              <w:rPr>
                <w:sz w:val="24"/>
                <w:szCs w:val="24"/>
              </w:rPr>
              <w:t>4</w:t>
            </w:r>
            <w:r w:rsidRPr="00D1139B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слов. Смыслора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личительная функция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ударения.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В. Осеева «Просто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старушка»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45"/>
                <w:sz w:val="24"/>
                <w:szCs w:val="24"/>
                <w:lang w:eastAsia="en-US"/>
              </w:rPr>
              <w:lastRenderedPageBreak/>
              <w:t>Познавательные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общеучебные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зование схем и моделей для выполнения уче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ной задачи; структурирование знаний; овлад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ние техникой чтения, приёмами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понимания произведения;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сравн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ние слов; сопоставление слова по указанным критериям.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ответы на вопросы; чтение слогов, слов и предлож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ний, рассказа В. Осеевой «Просто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старушка»; составление слова по выделенным зв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кам; сравнение слов.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слов, заданий в рабочей тетради.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Коллективная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обсужд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 смыслоразличительной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функции ударения («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лки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полк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и́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ние 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</w:t>
            </w:r>
            <w:proofErr w:type="gramEnd"/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анализа слов «пе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ч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ка», «пу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ш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ка», зад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>ний в р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iCs/>
                <w:sz w:val="24"/>
                <w:szCs w:val="24"/>
              </w:rPr>
              <w:lastRenderedPageBreak/>
              <w:t xml:space="preserve">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  <w:r w:rsidRPr="00FE30EE">
              <w:rPr>
                <w:i/>
                <w:sz w:val="24"/>
                <w:szCs w:val="24"/>
              </w:rPr>
              <w:t xml:space="preserve"> </w:t>
            </w:r>
            <w:r w:rsidRPr="00FE30EE">
              <w:rPr>
                <w:i/>
                <w:sz w:val="24"/>
                <w:szCs w:val="24"/>
              </w:rPr>
              <w:lastRenderedPageBreak/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D1139B" w:rsidRDefault="004D184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D1139B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8F253D">
            <w:pPr>
              <w:tabs>
                <w:tab w:val="left" w:pos="10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рату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ное слуш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ние </w:t>
            </w:r>
            <w:r w:rsidRPr="00900B65">
              <w:rPr>
                <w:sz w:val="24"/>
                <w:szCs w:val="24"/>
              </w:rPr>
              <w:t>В. Сутеев «Дядя Миша»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Default="004D1846" w:rsidP="000D771B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771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00B65">
              <w:rPr>
                <w:sz w:val="24"/>
                <w:szCs w:val="24"/>
              </w:rPr>
              <w:t>В. Сутеев «Дядя М</w:t>
            </w:r>
            <w:r w:rsidRPr="00900B65">
              <w:rPr>
                <w:sz w:val="24"/>
                <w:szCs w:val="24"/>
              </w:rPr>
              <w:t>и</w:t>
            </w:r>
            <w:r w:rsidRPr="00900B65">
              <w:rPr>
                <w:sz w:val="24"/>
                <w:szCs w:val="24"/>
              </w:rPr>
              <w:t>ша»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рование ответов на вопросы;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постано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здание способов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тихотворения (с. 3); ответы на вопросы по содержанию; описание содержания </w:t>
            </w:r>
          </w:p>
          <w:p w:rsidR="004D1846" w:rsidRDefault="004D1846" w:rsidP="004D184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мод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ние фамилии автора и заголовка </w:t>
            </w:r>
          </w:p>
          <w:p w:rsidR="004D1846" w:rsidRPr="00FE30EE" w:rsidRDefault="004D1846" w:rsidP="004D184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D1139B">
              <w:rPr>
                <w:sz w:val="24"/>
                <w:szCs w:val="24"/>
              </w:rPr>
              <w:t>Знако</w:t>
            </w:r>
            <w:r w:rsidRPr="00D1139B">
              <w:rPr>
                <w:sz w:val="24"/>
                <w:szCs w:val="24"/>
              </w:rPr>
              <w:t>м</w:t>
            </w:r>
            <w:r w:rsidRPr="00D1139B">
              <w:rPr>
                <w:sz w:val="24"/>
                <w:szCs w:val="24"/>
              </w:rPr>
              <w:t>ство с буквой Ф</w:t>
            </w:r>
            <w:proofErr w:type="gramStart"/>
            <w:r w:rsidRPr="00D1139B">
              <w:rPr>
                <w:sz w:val="24"/>
                <w:szCs w:val="24"/>
              </w:rPr>
              <w:t>,ф</w:t>
            </w:r>
            <w:proofErr w:type="gramEnd"/>
          </w:p>
          <w:p w:rsidR="004D1846" w:rsidRPr="00D1139B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D1139B">
              <w:rPr>
                <w:sz w:val="24"/>
                <w:szCs w:val="24"/>
              </w:rPr>
              <w:t>(с.119-121).</w:t>
            </w:r>
          </w:p>
          <w:p w:rsidR="004D1846" w:rsidRPr="00FE30EE" w:rsidRDefault="004D1846" w:rsidP="008F253D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1846" w:rsidRPr="00FE30EE" w:rsidRDefault="004D1846" w:rsidP="008F253D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D1139B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21564">
              <w:rPr>
                <w:sz w:val="24"/>
                <w:szCs w:val="24"/>
              </w:rPr>
              <w:t>2</w:t>
            </w:r>
            <w:r w:rsidR="000D771B">
              <w:rPr>
                <w:sz w:val="24"/>
                <w:szCs w:val="24"/>
              </w:rPr>
              <w:t>7</w:t>
            </w:r>
            <w:r w:rsidR="0082156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Фф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анализ слов.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Смыслора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личительная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функция ударения. Я. Тайц «Волк». Г. Сапгир «Футбол».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Ребусы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базовыми предметными пон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тиями;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полнения учебной задачи; структурирование знаний; овладение техникой чтения, приёмами понимания произведений;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ение рассуждений; использование логических действий.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взаимодейств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 окружающими.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авторитетным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содержательной стороны иллюстраций; ответы на вопросы; чтение слогов, слов.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обсужд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смыслоразличительной функции ударения («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нок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звонк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и́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»).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нение звукового анализа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слов «фонарь», «филин», зада-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 в рабочей тетради; 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рас-сматривание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иллюстраций; чтение рассказа Я. Тайц «Волк» (с. 121), Г. Сапгир «Футбол» (с. 120) (чита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щими учащимися).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ребусов (с. 121)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лиза слов «фонарь», «филин», заданий 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  <w:r w:rsidRPr="00FE30EE">
              <w:rPr>
                <w:i/>
                <w:iCs/>
                <w:sz w:val="24"/>
                <w:szCs w:val="24"/>
              </w:rPr>
              <w:t xml:space="preserve"> 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кар-тинок в </w:t>
            </w:r>
            <w:r w:rsidRPr="00FE30EE">
              <w:rPr>
                <w:i/>
                <w:iCs/>
                <w:sz w:val="24"/>
                <w:szCs w:val="24"/>
              </w:rPr>
              <w:lastRenderedPageBreak/>
              <w:t>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>Знако</w:t>
            </w:r>
            <w:r w:rsidRPr="00AF43B2">
              <w:rPr>
                <w:sz w:val="24"/>
                <w:szCs w:val="24"/>
              </w:rPr>
              <w:t>м</w:t>
            </w:r>
            <w:r w:rsidRPr="00AF43B2">
              <w:rPr>
                <w:sz w:val="24"/>
                <w:szCs w:val="24"/>
              </w:rPr>
              <w:t>ство с буквой Ж</w:t>
            </w:r>
            <w:proofErr w:type="gramStart"/>
            <w:r w:rsidRPr="00AF43B2">
              <w:rPr>
                <w:sz w:val="24"/>
                <w:szCs w:val="24"/>
              </w:rPr>
              <w:t>,ж</w:t>
            </w:r>
            <w:proofErr w:type="gramEnd"/>
            <w:r w:rsidRPr="00AF43B2">
              <w:rPr>
                <w:sz w:val="24"/>
                <w:szCs w:val="24"/>
              </w:rPr>
              <w:t xml:space="preserve"> (с.122-123).</w:t>
            </w:r>
          </w:p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 xml:space="preserve"> </w:t>
            </w:r>
            <w:r w:rsidR="000D771B">
              <w:rPr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Жж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слов.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Особенн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 звука [ж].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Загадки.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Г. Юдин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«Поэты»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базовыми предметными пон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тиями;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полнения учебной задачи; структурирование знаний; овладение техникой чтения, приёмами понимания произведения;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слов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измене-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ние (замена одной буквы в слове); построение рассуждений.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конструктивные способы взаимодействия с окружающими.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тение слов, предложений, слов, полученных при замене одной буквы;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звуко-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вого анализа слов «лыжи», «пирожок», заданий в 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бочей тетради;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выяснение особенностей звука [ж]: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звук [ж] всегда твёрдый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согласный, у него нет мя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кой пары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«лыжи», «</w:t>
            </w:r>
            <w:r w:rsidRPr="00FE30EE">
              <w:rPr>
                <w:rFonts w:eastAsiaTheme="minorHAnsi"/>
                <w:i/>
                <w:color w:val="000000"/>
                <w:spacing w:val="-15"/>
                <w:sz w:val="24"/>
                <w:szCs w:val="24"/>
                <w:lang w:eastAsia="en-US"/>
              </w:rPr>
              <w:t>пирожок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»,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заданий 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Демо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страц</w:t>
            </w:r>
            <w:r w:rsidRPr="00FE30EE">
              <w:rPr>
                <w:i/>
                <w:iCs/>
                <w:sz w:val="24"/>
                <w:szCs w:val="24"/>
              </w:rPr>
              <w:t>и</w:t>
            </w:r>
            <w:r w:rsidRPr="00FE30EE">
              <w:rPr>
                <w:i/>
                <w:iCs/>
                <w:sz w:val="24"/>
                <w:szCs w:val="24"/>
              </w:rPr>
              <w:t>онные плак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ты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:п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>исатели; Наборы сюжет-ных кар-тинок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>Знако</w:t>
            </w:r>
            <w:r w:rsidRPr="00AF43B2">
              <w:rPr>
                <w:sz w:val="24"/>
                <w:szCs w:val="24"/>
              </w:rPr>
              <w:t>м</w:t>
            </w:r>
            <w:r w:rsidRPr="00AF43B2">
              <w:rPr>
                <w:sz w:val="24"/>
                <w:szCs w:val="24"/>
              </w:rPr>
              <w:t xml:space="preserve">ство с буквой </w:t>
            </w:r>
            <w:proofErr w:type="gramStart"/>
            <w:r w:rsidRPr="00AF43B2">
              <w:rPr>
                <w:sz w:val="24"/>
                <w:szCs w:val="24"/>
              </w:rPr>
              <w:t>Ш</w:t>
            </w:r>
            <w:proofErr w:type="gramEnd"/>
            <w:r w:rsidRPr="00AF43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3B2">
              <w:rPr>
                <w:sz w:val="24"/>
                <w:szCs w:val="24"/>
              </w:rPr>
              <w:t>ш (с.125-128).</w:t>
            </w:r>
          </w:p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(реш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учебной 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задачи/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решение час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т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ных з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0D771B" w:rsidP="008A4B9E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D1846" w:rsidRPr="00AF43B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Шш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Особенн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 звука [ш].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Г. Юдин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«Что вы знаете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о йогах?»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базовыми предметными пон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тиями;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полнения учебной задачи; структурирование знаний; овладение техникой чтения, приёмами понимания произведения;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слов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изменение (замена одной буквы в слове); п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строение рассуждений.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конструктивные способы взаимодействия с окружающими.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авторитетным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описание содержания иллюстраций; чтение слов, предложений, слов, полученных при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мене одной буквы; 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рассказа Г. Юдина «Что вы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знаете о йогах?» (чита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щими учащимися) (с. 127–128); выполнение звуков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анализа слов «груша»,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«катушка», заданий в раб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чей тетради; рассматрив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иллюстраций.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выяснение особенностей звука [ш]: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 [ш] всегда твёрдый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согласный, у него нет мя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кой пары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лиза слов «груша», «кату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ш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>ка», зад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  <w:r w:rsidRPr="00FE30EE">
              <w:rPr>
                <w:i/>
                <w:iCs/>
                <w:sz w:val="24"/>
                <w:szCs w:val="24"/>
              </w:rPr>
              <w:t xml:space="preserve"> 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lastRenderedPageBreak/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900B65" w:rsidRDefault="004D184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900B65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8F253D">
            <w:pPr>
              <w:tabs>
                <w:tab w:val="left" w:pos="10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рату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ное слуш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ние </w:t>
            </w:r>
            <w:r w:rsidRPr="00900B65">
              <w:rPr>
                <w:sz w:val="24"/>
                <w:szCs w:val="24"/>
              </w:rPr>
              <w:t>С. Маршак «Тихая сказка»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0D771B" w:rsidP="008A4B9E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846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рование ответов на вопросы;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постано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здание способов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тихотворения (с. 3); ответы на вопросы по содержанию; описание содержания 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мод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ние фамилии автора и заголовка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AF43B2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>Знако</w:t>
            </w:r>
            <w:r w:rsidRPr="00AF43B2">
              <w:rPr>
                <w:sz w:val="24"/>
                <w:szCs w:val="24"/>
              </w:rPr>
              <w:t>м</w:t>
            </w:r>
            <w:r w:rsidRPr="00AF43B2">
              <w:rPr>
                <w:sz w:val="24"/>
                <w:szCs w:val="24"/>
              </w:rPr>
              <w:t xml:space="preserve">ство с буквой </w:t>
            </w:r>
            <w:proofErr w:type="gramStart"/>
            <w:r w:rsidRPr="00AF43B2">
              <w:rPr>
                <w:sz w:val="24"/>
                <w:szCs w:val="24"/>
              </w:rPr>
              <w:t>Щ</w:t>
            </w:r>
            <w:proofErr w:type="gramEnd"/>
            <w:r w:rsidRPr="00AF43B2">
              <w:rPr>
                <w:sz w:val="24"/>
                <w:szCs w:val="24"/>
              </w:rPr>
              <w:t>, щ (с.132-133).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0D771B" w:rsidP="008A4B9E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1846" w:rsidRPr="00AF43B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Щщ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Звуковой анализ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Особенн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 звука [щ’].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базовыми предметными пон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тиями;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полнения учебной задачи; структурирование знаний;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составление слов по сх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мам; построение рассуждений.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тетным мнением; уважают мнение других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ответы на вопросы; чтение слогов, слов, предложений; составление слов по сх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мам.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нение звукового анализа слов «ящик», «клещи»,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даний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рабочей тетради;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содержания ил-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люстраций.</w:t>
            </w:r>
          </w:p>
          <w:p w:rsidR="004D1846" w:rsidRPr="00FE30EE" w:rsidRDefault="004D1846" w:rsidP="006226B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выяснение особенностей звука [щ’]: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звук [щ’] всегда мягкий согласный, у него нет твё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дой пары;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«ящик»,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«клещи»,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заданий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  <w:r w:rsidRPr="00FE30EE">
              <w:rPr>
                <w:i/>
                <w:iCs/>
                <w:sz w:val="24"/>
                <w:szCs w:val="24"/>
              </w:rPr>
              <w:t xml:space="preserve"> </w:t>
            </w:r>
            <w:r w:rsidRPr="00FE30EE">
              <w:rPr>
                <w:i/>
                <w:iCs/>
                <w:sz w:val="24"/>
                <w:szCs w:val="24"/>
              </w:rPr>
              <w:lastRenderedPageBreak/>
              <w:t xml:space="preserve">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821564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8F253D">
            <w:pPr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>Знако</w:t>
            </w:r>
            <w:r w:rsidRPr="00AF43B2">
              <w:rPr>
                <w:sz w:val="24"/>
                <w:szCs w:val="24"/>
              </w:rPr>
              <w:t>м</w:t>
            </w:r>
            <w:r w:rsidRPr="00AF43B2">
              <w:rPr>
                <w:sz w:val="24"/>
                <w:szCs w:val="24"/>
              </w:rPr>
              <w:t>ство с буквой Х</w:t>
            </w:r>
            <w:proofErr w:type="gramStart"/>
            <w:r w:rsidRPr="00AF43B2">
              <w:rPr>
                <w:sz w:val="24"/>
                <w:szCs w:val="24"/>
              </w:rPr>
              <w:t>,х</w:t>
            </w:r>
            <w:proofErr w:type="gramEnd"/>
          </w:p>
          <w:p w:rsidR="004D1846" w:rsidRPr="00AF43B2" w:rsidRDefault="004D1846" w:rsidP="008F253D">
            <w:pPr>
              <w:tabs>
                <w:tab w:val="left" w:pos="1000"/>
              </w:tabs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F43B2">
              <w:rPr>
                <w:sz w:val="24"/>
                <w:szCs w:val="24"/>
              </w:rPr>
              <w:t>(с.135-137).</w:t>
            </w:r>
          </w:p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0D771B" w:rsidP="008A4B9E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1846" w:rsidRPr="00AF43B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Хх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анализ слов.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Словосоч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тание. 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гические упражн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ния. 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Крос-сворд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Л. Толстой «Белка и волк»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(ска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з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ка)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базовыми предметными пон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тиями;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полнения учебной задачи; структурирование знаний; овладение техникой чтения, приёмами понимания произведения; построение речевого высказывания;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использова-ние л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гических операций в ходе решения практич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ских задач.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адекватно воспр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нимать оценку учителя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товарищей; планировать свое действие.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конструктивные способы взаимодействия с окружающими.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ответы на вопросы; наз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слов с мягкой парой согласного звука [х]; 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ставление словосочетаний.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звукового анализа слов «хобот», «хвост», 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даний в рабочей тетради; рассма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содержания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страций; чтение сказки Л. Толстого «Белка и волк» (читаю-щими учащимися) (с. 137).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Работа в паре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разгад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вание кроссворда (с. 136);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нахождение слова в слове; расшифровка «зашифр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ного»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Выполн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звук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вого ан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лиза слов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 xml:space="preserve">«хобот», «хвост», 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заданий в рабочей тетради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  <w:r w:rsidRPr="00FE30EE">
              <w:rPr>
                <w:i/>
                <w:iCs/>
                <w:sz w:val="24"/>
                <w:szCs w:val="24"/>
              </w:rPr>
              <w:t xml:space="preserve"> 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8F253D">
            <w:pPr>
              <w:tabs>
                <w:tab w:val="left" w:pos="1000"/>
              </w:tabs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F43B2">
              <w:rPr>
                <w:sz w:val="24"/>
                <w:szCs w:val="24"/>
              </w:rPr>
              <w:t>Знако</w:t>
            </w:r>
            <w:r w:rsidRPr="00AF43B2">
              <w:rPr>
                <w:sz w:val="24"/>
                <w:szCs w:val="24"/>
              </w:rPr>
              <w:t>м</w:t>
            </w:r>
            <w:r w:rsidRPr="00AF43B2">
              <w:rPr>
                <w:sz w:val="24"/>
                <w:szCs w:val="24"/>
              </w:rPr>
              <w:t xml:space="preserve">ство с </w:t>
            </w:r>
            <w:r w:rsidRPr="00AF43B2">
              <w:rPr>
                <w:sz w:val="24"/>
                <w:szCs w:val="24"/>
              </w:rPr>
              <w:lastRenderedPageBreak/>
              <w:t xml:space="preserve">буквой </w:t>
            </w:r>
            <w:proofErr w:type="gramStart"/>
            <w:r w:rsidRPr="00AF43B2">
              <w:rPr>
                <w:sz w:val="24"/>
                <w:szCs w:val="24"/>
              </w:rPr>
              <w:t>Ц</w:t>
            </w:r>
            <w:proofErr w:type="gramEnd"/>
            <w:r w:rsidRPr="00AF43B2">
              <w:rPr>
                <w:sz w:val="24"/>
                <w:szCs w:val="24"/>
              </w:rPr>
              <w:t>, ц (с.138-141).</w:t>
            </w:r>
            <w:r w:rsidRPr="00AF43B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1846" w:rsidRPr="00AF43B2" w:rsidRDefault="004D1846" w:rsidP="008F253D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0D771B" w:rsidP="008A4B9E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D1846" w:rsidRPr="00AF43B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Цц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Звуковой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анализ сл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ва. </w:t>
            </w:r>
          </w:p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Особенн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сти звука [ц]. </w:t>
            </w:r>
          </w:p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Юдин «Цыплёнок Цып»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Плавное слоговое чтение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базовыми предметными пон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тиями;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полнения учебной задачи; осознанность во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приятия литературного произведения; форм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лирование ответов на вопросы;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логические –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строение рассуждений;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постановка и решение проблем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самостоятельное создание способов решения творческой задачи.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Индивидуальная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нение звукового анализа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слов «синица», «цапля», чтение слов, предложений, отрывков из сказки; чтение рассказа Г. Юдина «Цы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лёнок Цып» (читающими учащимися) (с. 140–141)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ассматривание содерж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тельной стороны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страций, книг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 сказками.</w:t>
            </w:r>
          </w:p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Групповая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моделиров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обложки книги;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сказывание сказки</w:t>
            </w:r>
          </w:p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выяснение особенностей звука [ц]: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звук [ц] всегда твёрдый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согласный, у него нет мя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кой пары.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1. Семейное чтение.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«Кот, петух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лиса»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(русская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народная сказка)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 Иллюс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рирование эпизода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прочи-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танного пр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>Чтение предлож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(ч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тающими учащи-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мися)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lastRenderedPageBreak/>
              <w:t>Демо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страц</w:t>
            </w:r>
            <w:r w:rsidRPr="00FE30EE">
              <w:rPr>
                <w:i/>
                <w:iCs/>
                <w:sz w:val="24"/>
                <w:szCs w:val="24"/>
              </w:rPr>
              <w:t>и</w:t>
            </w:r>
            <w:r w:rsidRPr="00FE30EE">
              <w:rPr>
                <w:i/>
                <w:iCs/>
                <w:sz w:val="24"/>
                <w:szCs w:val="24"/>
              </w:rPr>
              <w:lastRenderedPageBreak/>
              <w:t>онные плак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ты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:п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>исатели;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677800" w:rsidRDefault="004D1846" w:rsidP="005E6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677800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8F253D">
            <w:pPr>
              <w:tabs>
                <w:tab w:val="left" w:pos="10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рату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ное слуш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ние </w:t>
            </w:r>
            <w:r w:rsidRPr="00900B65">
              <w:rPr>
                <w:sz w:val="24"/>
                <w:szCs w:val="24"/>
              </w:rPr>
              <w:t>Шарль Перро «Кра</w:t>
            </w:r>
            <w:r w:rsidRPr="00900B65">
              <w:rPr>
                <w:sz w:val="24"/>
                <w:szCs w:val="24"/>
              </w:rPr>
              <w:t>с</w:t>
            </w:r>
            <w:r w:rsidRPr="00900B65">
              <w:rPr>
                <w:sz w:val="24"/>
                <w:szCs w:val="24"/>
              </w:rPr>
              <w:t>ная Шапо</w:t>
            </w:r>
            <w:r w:rsidRPr="00900B65">
              <w:rPr>
                <w:sz w:val="24"/>
                <w:szCs w:val="24"/>
              </w:rPr>
              <w:t>ч</w:t>
            </w:r>
            <w:r w:rsidRPr="00900B65">
              <w:rPr>
                <w:sz w:val="24"/>
                <w:szCs w:val="24"/>
              </w:rPr>
              <w:t>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рование ответов на вопросы;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постано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здание способов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тихотворения (с. 3); ответы на вопросы по содержанию; описание содержания 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мод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ние фамилии автора и заголовка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677800">
            <w:pPr>
              <w:ind w:right="-58"/>
              <w:rPr>
                <w:sz w:val="24"/>
                <w:szCs w:val="24"/>
              </w:rPr>
            </w:pPr>
            <w:r w:rsidRPr="00AF43B2">
              <w:rPr>
                <w:sz w:val="24"/>
                <w:szCs w:val="24"/>
              </w:rPr>
              <w:t>Знако</w:t>
            </w:r>
            <w:r w:rsidRPr="00AF43B2">
              <w:rPr>
                <w:sz w:val="24"/>
                <w:szCs w:val="24"/>
              </w:rPr>
              <w:t>м</w:t>
            </w:r>
            <w:r w:rsidRPr="00AF43B2">
              <w:rPr>
                <w:sz w:val="24"/>
                <w:szCs w:val="24"/>
              </w:rPr>
              <w:lastRenderedPageBreak/>
              <w:t xml:space="preserve">ство с </w:t>
            </w: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функц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ь</w:t>
            </w:r>
            <w:r w:rsidRPr="00AF43B2">
              <w:rPr>
                <w:sz w:val="24"/>
                <w:szCs w:val="24"/>
              </w:rPr>
              <w:t xml:space="preserve"> </w:t>
            </w:r>
          </w:p>
          <w:p w:rsidR="004D1846" w:rsidRPr="00AF43B2" w:rsidRDefault="004D1846" w:rsidP="00677800">
            <w:pPr>
              <w:tabs>
                <w:tab w:val="left" w:pos="1000"/>
              </w:tabs>
              <w:ind w:right="-58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F43B2">
              <w:rPr>
                <w:sz w:val="24"/>
                <w:szCs w:val="24"/>
              </w:rPr>
              <w:t>(с.142-143).</w:t>
            </w:r>
          </w:p>
          <w:p w:rsidR="004D1846" w:rsidRPr="00AF43B2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AF43B2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D771B">
              <w:rPr>
                <w:sz w:val="24"/>
                <w:szCs w:val="24"/>
              </w:rPr>
              <w:t>1</w:t>
            </w:r>
            <w:r w:rsidRPr="00AF43B2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5056C9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677800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Модель слова.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Звуковой анализ слов. Особенн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сти буквы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Раздел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тельная функция мягкого знака. Фо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мы множ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ственного числа с 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ем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мягкого знака.</w:t>
            </w:r>
          </w:p>
          <w:p w:rsidR="004D1846" w:rsidRPr="00FE30EE" w:rsidRDefault="004D1846" w:rsidP="00B50F6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Стих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творение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Г. Сапгира,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базовыми предметными пон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тиями; использование схем и моделей для в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полнения учебной задачи; структурирование знаний; овладение техникой чтения, приёмами понимания произведений;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ние рассуждений; осуществление  операции сравнения.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адекватно воспринимать оценку учителя и 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варищей; планировать свое действие.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на вопросы; описание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содержания иллюстраций; чтение слов по моделям; сравнение звуков по твё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дости-мягкости.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рассма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ривание содержания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страций; чтение стихотв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рения Г. Сапгира (с. 142),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выведение одной из функций мягкого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знака: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показатель мяг-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кости предшествующего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согласного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Составл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ние мод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лей слов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lastRenderedPageBreak/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lastRenderedPageBreak/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t>писные буквы.</w:t>
            </w:r>
            <w:r w:rsidRPr="00FE30EE">
              <w:rPr>
                <w:i/>
                <w:iCs/>
                <w:sz w:val="24"/>
                <w:szCs w:val="24"/>
              </w:rPr>
              <w:t xml:space="preserve"> Наборы 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 xml:space="preserve"> кар-тинок в соо</w:t>
            </w:r>
            <w:r w:rsidRPr="00FE30EE">
              <w:rPr>
                <w:i/>
                <w:iCs/>
                <w:sz w:val="24"/>
                <w:szCs w:val="24"/>
              </w:rPr>
              <w:t>т</w:t>
            </w:r>
            <w:r w:rsidRPr="00FE30EE">
              <w:rPr>
                <w:i/>
                <w:iCs/>
                <w:sz w:val="24"/>
                <w:szCs w:val="24"/>
              </w:rPr>
              <w:t>вет-ствии с тем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ти-кой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FE30EE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677800">
              <w:rPr>
                <w:sz w:val="24"/>
                <w:szCs w:val="24"/>
              </w:rPr>
              <w:t>Знако</w:t>
            </w:r>
            <w:r w:rsidRPr="00677800">
              <w:rPr>
                <w:sz w:val="24"/>
                <w:szCs w:val="24"/>
              </w:rPr>
              <w:t>м</w:t>
            </w:r>
            <w:r w:rsidRPr="00677800">
              <w:rPr>
                <w:sz w:val="24"/>
                <w:szCs w:val="24"/>
              </w:rPr>
              <w:t>ство с особе</w:t>
            </w:r>
            <w:r w:rsidRPr="00677800">
              <w:rPr>
                <w:sz w:val="24"/>
                <w:szCs w:val="24"/>
              </w:rPr>
              <w:t>н</w:t>
            </w:r>
            <w:r w:rsidRPr="00677800">
              <w:rPr>
                <w:sz w:val="24"/>
                <w:szCs w:val="24"/>
              </w:rPr>
              <w:t>ностями Ъ</w:t>
            </w:r>
          </w:p>
          <w:p w:rsidR="004D1846" w:rsidRPr="00677800" w:rsidRDefault="004D1846" w:rsidP="008F253D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677800">
              <w:rPr>
                <w:sz w:val="24"/>
                <w:szCs w:val="24"/>
              </w:rPr>
              <w:t>(с.148-151).</w:t>
            </w:r>
          </w:p>
          <w:p w:rsidR="004D1846" w:rsidRPr="00677800" w:rsidRDefault="004D1846" w:rsidP="008F253D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  <w:p w:rsidR="004D1846" w:rsidRPr="00677800" w:rsidRDefault="004D1846" w:rsidP="00677800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  <w:r w:rsidRPr="0067780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ъ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Особенн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 твёрд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 знака.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Стихотв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рение А. Потаповой. Рассказы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Г. Виеру,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Г. Юдина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«Как Мыша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 сыром ездил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Плавное слоговое чтение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построение речевого высказывания с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гласно учебной задаче; осознанность воспри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тия произведения; формулирование ответов на вопросы, овладение базовыми предметными понятиями; структурирование знаний; овлад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ние техникой чтения, приёмами понимания произведений;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логические – 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построение рассу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дений; </w:t>
            </w:r>
            <w:r w:rsidRPr="00FE30E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постановка и решение проблем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 xml:space="preserve"> – сам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стоятельное создание способов решения тво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FE30EE">
              <w:rPr>
                <w:rFonts w:eastAsiaTheme="minorHAnsi"/>
                <w:sz w:val="24"/>
                <w:szCs w:val="24"/>
                <w:lang w:eastAsia="en-US"/>
              </w:rPr>
              <w:t>ческой задачи.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и сохранять учебную задачу;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ствие.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Коммуникативные: 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формировать коммуникативно-речевые действия, констру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тивные способы взаимодействия с окружающ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(учителем, сверстниками).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FE30EE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мнение, подтверждая собственными аргументами и др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 авторитетным мнением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на вопросы по содержанию; сравнение моделей обл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жек; описание содерж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тельной стороны илл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страций; составление сх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ческого плана сказки с вв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дением «заместителей» г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роев: ребята – Р, заяц – З и т. д.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слов, предложений (с. 80), отрывков из сказки; рас-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сматривание содержател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стороны иллюстраций, книг со сказками. Рассма</w:t>
            </w:r>
            <w:proofErr w:type="gramStart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содержания ил-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люстраций; чтение стихо-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творений Г. Виеру (с. 149), А. Потаповой (с. 148),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рассказа Г. Юдина «Как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Мыша за сыром ездил»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(с. 150–151) (читающими 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учащимися).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Групповая</w:t>
            </w:r>
            <w:proofErr w:type="gramEnd"/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моделиров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обложки книги; ра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сказывание сказки по пл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Иллюстрир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эпиз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 из проч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танного пр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FE30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FE30E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Чтение предлож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ний (ч</w:t>
            </w:r>
            <w:proofErr w:type="gramStart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тающими учащи-</w:t>
            </w:r>
            <w:r w:rsidRPr="00FE30EE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br/>
              <w:t>мися)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FE30EE">
              <w:rPr>
                <w:i/>
                <w:iCs/>
                <w:sz w:val="24"/>
                <w:szCs w:val="24"/>
              </w:rPr>
              <w:t>Демо</w:t>
            </w:r>
            <w:r w:rsidRPr="00FE30EE">
              <w:rPr>
                <w:i/>
                <w:iCs/>
                <w:sz w:val="24"/>
                <w:szCs w:val="24"/>
              </w:rPr>
              <w:t>н</w:t>
            </w:r>
            <w:r w:rsidRPr="00FE30EE">
              <w:rPr>
                <w:i/>
                <w:iCs/>
                <w:sz w:val="24"/>
                <w:szCs w:val="24"/>
              </w:rPr>
              <w:t>страц</w:t>
            </w:r>
            <w:r w:rsidRPr="00FE30EE">
              <w:rPr>
                <w:i/>
                <w:iCs/>
                <w:sz w:val="24"/>
                <w:szCs w:val="24"/>
              </w:rPr>
              <w:t>и</w:t>
            </w:r>
            <w:r w:rsidRPr="00FE30EE">
              <w:rPr>
                <w:i/>
                <w:iCs/>
                <w:sz w:val="24"/>
                <w:szCs w:val="24"/>
              </w:rPr>
              <w:t>онные плак</w:t>
            </w:r>
            <w:r w:rsidRPr="00FE30EE">
              <w:rPr>
                <w:i/>
                <w:iCs/>
                <w:sz w:val="24"/>
                <w:szCs w:val="24"/>
              </w:rPr>
              <w:t>а</w:t>
            </w:r>
            <w:r w:rsidRPr="00FE30EE">
              <w:rPr>
                <w:i/>
                <w:iCs/>
                <w:sz w:val="24"/>
                <w:szCs w:val="24"/>
              </w:rPr>
              <w:t>ты</w:t>
            </w:r>
            <w:proofErr w:type="gramStart"/>
            <w:r w:rsidRPr="00FE30EE">
              <w:rPr>
                <w:i/>
                <w:iCs/>
                <w:sz w:val="24"/>
                <w:szCs w:val="24"/>
              </w:rPr>
              <w:t>:п</w:t>
            </w:r>
            <w:proofErr w:type="gramEnd"/>
            <w:r w:rsidRPr="00FE30EE">
              <w:rPr>
                <w:i/>
                <w:iCs/>
                <w:sz w:val="24"/>
                <w:szCs w:val="24"/>
              </w:rPr>
              <w:t>исатели;</w:t>
            </w:r>
          </w:p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E30EE">
              <w:rPr>
                <w:i/>
                <w:sz w:val="24"/>
                <w:szCs w:val="24"/>
              </w:rPr>
              <w:t>Алф</w:t>
            </w:r>
            <w:r w:rsidRPr="00FE30EE">
              <w:rPr>
                <w:i/>
                <w:sz w:val="24"/>
                <w:szCs w:val="24"/>
              </w:rPr>
              <w:t>а</w:t>
            </w:r>
            <w:r w:rsidRPr="00FE30EE">
              <w:rPr>
                <w:i/>
                <w:sz w:val="24"/>
                <w:szCs w:val="24"/>
              </w:rPr>
              <w:t>вит. Печа</w:t>
            </w:r>
            <w:r w:rsidRPr="00FE30EE">
              <w:rPr>
                <w:i/>
                <w:sz w:val="24"/>
                <w:szCs w:val="24"/>
              </w:rPr>
              <w:t>т</w:t>
            </w:r>
            <w:r w:rsidRPr="00FE30EE">
              <w:rPr>
                <w:i/>
                <w:sz w:val="24"/>
                <w:szCs w:val="24"/>
              </w:rPr>
              <w:t>ные и рук</w:t>
            </w:r>
            <w:r w:rsidRPr="00FE30EE">
              <w:rPr>
                <w:i/>
                <w:sz w:val="24"/>
                <w:szCs w:val="24"/>
              </w:rPr>
              <w:t>о</w:t>
            </w:r>
            <w:r w:rsidRPr="00FE30EE">
              <w:rPr>
                <w:i/>
                <w:sz w:val="24"/>
                <w:szCs w:val="24"/>
              </w:rPr>
              <w:lastRenderedPageBreak/>
              <w:t>писные буквы.</w:t>
            </w: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677800">
              <w:rPr>
                <w:sz w:val="24"/>
                <w:szCs w:val="24"/>
              </w:rPr>
              <w:t>Итог</w:t>
            </w:r>
            <w:r w:rsidRPr="00677800">
              <w:rPr>
                <w:sz w:val="24"/>
                <w:szCs w:val="24"/>
              </w:rPr>
              <w:t>о</w:t>
            </w:r>
            <w:r w:rsidRPr="00677800">
              <w:rPr>
                <w:sz w:val="24"/>
                <w:szCs w:val="24"/>
              </w:rPr>
              <w:t>вый урок-праз</w:t>
            </w:r>
            <w:r w:rsidRPr="00677800">
              <w:rPr>
                <w:sz w:val="24"/>
                <w:szCs w:val="24"/>
              </w:rPr>
              <w:t>д</w:t>
            </w:r>
            <w:r w:rsidRPr="00677800">
              <w:rPr>
                <w:sz w:val="24"/>
                <w:szCs w:val="24"/>
              </w:rPr>
              <w:t>ник</w:t>
            </w:r>
            <w:r w:rsidR="00E769F2">
              <w:rPr>
                <w:sz w:val="24"/>
                <w:szCs w:val="24"/>
              </w:rPr>
              <w:t xml:space="preserve"> «Как хорошо уметь читать»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677800"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5</w:t>
            </w:r>
            <w:r w:rsidRPr="00677800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</w:p>
        </w:tc>
      </w:tr>
      <w:tr w:rsidR="004D1846" w:rsidRPr="00FE30EE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677800" w:rsidRDefault="004D1846" w:rsidP="00A76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677800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900B65" w:rsidRDefault="004D1846" w:rsidP="008F253D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рату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ное слуш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М.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швин </w:t>
            </w:r>
            <w:r>
              <w:rPr>
                <w:sz w:val="24"/>
                <w:szCs w:val="24"/>
              </w:rPr>
              <w:lastRenderedPageBreak/>
              <w:t>«Л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сичкин хлеб»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677800">
              <w:rPr>
                <w:sz w:val="24"/>
                <w:szCs w:val="24"/>
              </w:rPr>
              <w:lastRenderedPageBreak/>
              <w:t>1</w:t>
            </w:r>
            <w:r w:rsidR="000D771B">
              <w:rPr>
                <w:sz w:val="24"/>
                <w:szCs w:val="24"/>
              </w:rPr>
              <w:t>7</w:t>
            </w:r>
            <w:r w:rsidRPr="00677800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рование ответов на вопросы;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постано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здание способов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тихотворения (с. 3); ответы на вопросы по содержанию; описание содержания 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тение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мод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ние фамилии автора и заголовка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lastRenderedPageBreak/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  <w:tr w:rsidR="004D1846" w:rsidRPr="00677800" w:rsidTr="00DA20F2">
        <w:trPr>
          <w:trHeight w:val="6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846" w:rsidRPr="00677800" w:rsidRDefault="004D1846" w:rsidP="008215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7780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4</w:t>
            </w:r>
            <w:r w:rsidR="00821564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8F253D">
            <w:pPr>
              <w:tabs>
                <w:tab w:val="left" w:pos="10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Урок-экску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сия в школ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i/>
                <w:sz w:val="24"/>
                <w:szCs w:val="24"/>
              </w:rPr>
              <w:t>ную би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лиотеку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821564" w:rsidP="000D771B">
            <w:pPr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771B">
              <w:rPr>
                <w:sz w:val="24"/>
                <w:szCs w:val="24"/>
              </w:rPr>
              <w:t>8</w:t>
            </w:r>
            <w:r w:rsidR="004D1846" w:rsidRPr="00677800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A7613E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рование ответов на вопросы;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постано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в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здание способов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планировать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тихотворения (с. 3); ответы на вопросы по содержанию; описание содержания 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ющих учащихся) мод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лирова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ние фамилии автора и заголовка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дуальная.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тация</w:t>
            </w:r>
          </w:p>
        </w:tc>
      </w:tr>
    </w:tbl>
    <w:p w:rsidR="00900B65" w:rsidRDefault="00900B65" w:rsidP="00670752">
      <w:pPr>
        <w:pStyle w:val="1"/>
        <w:ind w:left="0"/>
        <w:jc w:val="center"/>
        <w:rPr>
          <w:rFonts w:ascii="Times New Roman" w:hAnsi="Times New Roman"/>
          <w:b/>
          <w:bCs/>
          <w:i/>
          <w:color w:val="FF0000"/>
          <w:sz w:val="40"/>
          <w:szCs w:val="40"/>
        </w:rPr>
      </w:pPr>
    </w:p>
    <w:p w:rsidR="00A7613E" w:rsidRPr="00670752" w:rsidRDefault="00A7613E" w:rsidP="00670752">
      <w:pPr>
        <w:pStyle w:val="1"/>
        <w:ind w:left="0"/>
        <w:jc w:val="center"/>
        <w:rPr>
          <w:rFonts w:ascii="Times New Roman" w:hAnsi="Times New Roman"/>
          <w:b/>
          <w:bCs/>
          <w:i/>
          <w:color w:val="FF0000"/>
          <w:sz w:val="40"/>
          <w:szCs w:val="40"/>
        </w:rPr>
      </w:pPr>
      <w:r w:rsidRPr="00E97647">
        <w:rPr>
          <w:rFonts w:ascii="Times New Roman" w:hAnsi="Times New Roman"/>
          <w:b/>
          <w:bCs/>
          <w:i/>
          <w:color w:val="FF0000"/>
          <w:sz w:val="40"/>
          <w:szCs w:val="40"/>
        </w:rPr>
        <w:t xml:space="preserve">Букварь </w:t>
      </w:r>
      <w:r w:rsidRPr="00E97647">
        <w:rPr>
          <w:rFonts w:ascii="Times New Roman" w:hAnsi="Times New Roman"/>
          <w:b/>
          <w:bCs/>
          <w:i/>
          <w:color w:val="FF0000"/>
          <w:sz w:val="40"/>
          <w:szCs w:val="40"/>
          <w:lang w:val="en-US"/>
        </w:rPr>
        <w:t>II</w:t>
      </w:r>
      <w:r w:rsidRPr="00A7613E">
        <w:rPr>
          <w:rFonts w:ascii="Times New Roman" w:hAnsi="Times New Roman"/>
          <w:b/>
          <w:bCs/>
          <w:i/>
          <w:color w:val="FF0000"/>
          <w:sz w:val="40"/>
          <w:szCs w:val="40"/>
        </w:rPr>
        <w:t xml:space="preserve"> </w:t>
      </w:r>
      <w:r w:rsidRPr="00E97647">
        <w:rPr>
          <w:rFonts w:ascii="Times New Roman" w:hAnsi="Times New Roman"/>
          <w:b/>
          <w:bCs/>
          <w:i/>
          <w:color w:val="FF0000"/>
          <w:sz w:val="40"/>
          <w:szCs w:val="40"/>
        </w:rPr>
        <w:t>часть</w:t>
      </w:r>
      <w:bookmarkStart w:id="3" w:name="_Toc237666787"/>
      <w:bookmarkEnd w:id="3"/>
      <w:r w:rsidR="00670752">
        <w:rPr>
          <w:rFonts w:ascii="Times New Roman" w:hAnsi="Times New Roman"/>
          <w:b/>
          <w:bCs/>
          <w:i/>
          <w:color w:val="FF0000"/>
          <w:sz w:val="40"/>
          <w:szCs w:val="40"/>
        </w:rPr>
        <w:t>.</w:t>
      </w:r>
    </w:p>
    <w:tbl>
      <w:tblPr>
        <w:tblW w:w="163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"/>
        <w:gridCol w:w="15"/>
        <w:gridCol w:w="69"/>
        <w:gridCol w:w="123"/>
        <w:gridCol w:w="98"/>
        <w:gridCol w:w="1150"/>
        <w:gridCol w:w="14"/>
        <w:gridCol w:w="721"/>
        <w:gridCol w:w="16"/>
        <w:gridCol w:w="705"/>
        <w:gridCol w:w="46"/>
        <w:gridCol w:w="1727"/>
        <w:gridCol w:w="46"/>
        <w:gridCol w:w="3830"/>
        <w:gridCol w:w="76"/>
        <w:gridCol w:w="3095"/>
        <w:gridCol w:w="44"/>
        <w:gridCol w:w="1458"/>
        <w:gridCol w:w="30"/>
        <w:gridCol w:w="1292"/>
        <w:gridCol w:w="30"/>
        <w:gridCol w:w="1292"/>
        <w:gridCol w:w="30"/>
      </w:tblGrid>
      <w:tr w:rsidR="008F253D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C27E9D" w:rsidRDefault="008F253D" w:rsidP="00821564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7E9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  <w:r w:rsidR="00677800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215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677800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Алфавит. С. Я. Маршак «Ты эти буквы з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="009C70D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учи…», 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В. Голявкин «Спрята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ся»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4–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II часть)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677800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Алфавит.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С. Маршак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«Ты эти буквы заучи…»,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br/>
              <w:t xml:space="preserve">В. Голявкин «Спрятался»,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формирование необходимого уровня читательской компетентн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сти; овладение техникой чтения, приёмами понимания прочитанного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 прослушанного произведения; осознанное и произвольное пост-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роение речевого высказывания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устной форме; структурирование знаний;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основы смы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лового чтения художественных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текстов; выделение существенной информации из текста; построение рассуждений; осуществление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анализа, синтеза, сравнения, клас-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сификации.</w:t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 воспринимать оценку учителя; оц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нивать правильность выполнения действия на уровне адекватной 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троспективной оценки.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имодействовать с окружающими.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 для развития и обуч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ния; испытывают потребность в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стематическом чтении; проявляют эмоциональную отзывчивость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прочитанное; высказывают свою точку зрения и уважают мнение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беседника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проговар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алфавита (с. 4); уч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стие в решении проблемной ситуации по теме: «Чего больше в русском языке: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букв или звуков?»; ответы на вопросы по содержанию прочитанного; определение и объяснение значения слова в контексте.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стихотворений С. Маршака «Ты эти буквы заучи…»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5),), рассказов В. Голя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кина «Спрятался» (с. 6), 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полнение задания к рассказу 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обмен мн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ниями по вопросу о том,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как превратить буквы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Г, Д, Е, Ё, Ж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предложение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от-рывков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ведений, изученных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Default="008F253D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91239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C27E9D" w:rsidRDefault="00912394" w:rsidP="00821564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677800" w:rsidRDefault="00912394" w:rsidP="009123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Рубежная проверка  техники чтения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Default="0091239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5E6F89" w:rsidRDefault="0091239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5E6F89" w:rsidRDefault="0091239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5E6F89" w:rsidRDefault="0091239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5E6F89" w:rsidRDefault="0091239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5E6F89" w:rsidRDefault="0091239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Pr="005E6F89" w:rsidRDefault="0091239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394" w:rsidRDefault="00912394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</w:p>
        </w:tc>
      </w:tr>
      <w:tr w:rsidR="008F253D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C27E9D" w:rsidRDefault="00677800" w:rsidP="00912394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91239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677800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В. Сутеев «Три к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тёнка». А. Шибаев «Бесп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6778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койные соседки»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(с.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–8,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II часть)</w:t>
            </w:r>
          </w:p>
          <w:p w:rsidR="008F253D" w:rsidRPr="00A7613E" w:rsidRDefault="008F253D" w:rsidP="00677800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91239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А. Шибаев </w:t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«Беспокойные соседки», В. Сутеев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«Три котёнка»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формирование необходимого уровня читательской компетентн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сти; овладение техникой чтения, приёмами понимания прочитанного и прослушанного произведения; осознанное и произвольное пост-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роение речевого высказывания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устной форме; структурирование знаний;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основы смы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лового чтения художественных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текстов; выделение существенной информации из текста; построение рассуждений; осуществление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анализа, синтеза, сравнения, клас-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сификации.</w:t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8F253D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имодействовать с окружающими.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 для развития и обуч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ния; испытывают потребность в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стематическом чтении; проявляют эмоциональную отзывчивость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прочитанное; высказывают свою точку зрения и уважают мнение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беседника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проговар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алфавита (с. 4); уч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стие в решении проблемной ситуации по теме: «Чего больше в русском языке: букв или звуков?»; ответы на вопросы по содержанию прочитанного; определение и объяснение значения слова в контексте.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стихотворений С. Маршака «Ты эти буквы заучи…»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5), А. Шибаева «Бесп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койные соседки» (с. 8), ра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сказов В. Голявкина «Спр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тался» (с. 6), В. Сутеева «Три котёнка» (с. 7); выполнение задания к рассказу В. Суте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 «Три котёнка».</w:t>
            </w:r>
          </w:p>
          <w:p w:rsidR="008F253D" w:rsidRPr="005E6F89" w:rsidRDefault="008F253D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от-рывков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изученных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3D" w:rsidRDefault="008F253D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8F253D" w:rsidRPr="005E6F89" w:rsidRDefault="008F253D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4D1846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A7613E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677800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900B65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турное слушание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А. Блок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«Зайчик»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Default="004D1846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жания 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lastRenderedPageBreak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презент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ция</w:t>
            </w:r>
          </w:p>
        </w:tc>
      </w:tr>
      <w:tr w:rsidR="004D1846" w:rsidRPr="005E6F89" w:rsidTr="00677800">
        <w:trPr>
          <w:gridAfter w:val="1"/>
          <w:wAfter w:w="30" w:type="dxa"/>
          <w:trHeight w:val="60"/>
          <w:jc w:val="center"/>
        </w:trPr>
        <w:tc>
          <w:tcPr>
            <w:tcW w:w="1629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677800" w:rsidRDefault="004D1846" w:rsidP="006778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77800">
              <w:rPr>
                <w:b/>
                <w:i/>
                <w:iCs/>
                <w:sz w:val="32"/>
                <w:szCs w:val="24"/>
                <w:lang w:val="en-US"/>
              </w:rPr>
              <w:lastRenderedPageBreak/>
              <w:t xml:space="preserve">III </w:t>
            </w:r>
            <w:r w:rsidRPr="00677800">
              <w:rPr>
                <w:b/>
                <w:i/>
                <w:iCs/>
                <w:sz w:val="32"/>
                <w:szCs w:val="24"/>
              </w:rPr>
              <w:t xml:space="preserve"> четверть</w:t>
            </w:r>
          </w:p>
        </w:tc>
      </w:tr>
      <w:tr w:rsidR="004D1846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C27E9D" w:rsidRDefault="004D1846" w:rsidP="00682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682FD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75B94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Е. Пермяк «Про нос и язык». </w:t>
            </w:r>
          </w:p>
          <w:p w:rsidR="004D1846" w:rsidRPr="00F75B94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Остер</w:t>
            </w:r>
            <w:proofErr w:type="gramEnd"/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«Меня </w:t>
            </w:r>
          </w:p>
          <w:p w:rsidR="004D1846" w:rsidRPr="00F75B94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нет дома»</w:t>
            </w:r>
          </w:p>
          <w:p w:rsidR="004D1846" w:rsidRPr="00A7613E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Е. Пермяк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«Про нос и язык»,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Г. Остер «Ме-</w:t>
            </w:r>
          </w:p>
          <w:p w:rsidR="004D1846" w:rsidRPr="005E6F89" w:rsidRDefault="004D1846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ня нет дома»,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формирование необходимого уровня читательской компетентн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сти; овладение техникой чтения,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приёмами понимания прочитанного и прослушанного произведения; осознанное и произвольное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речевого высказывания в ус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форме; структурирование зн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основы смысл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вого чтения художественных те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стов; выделение существенной 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формации из текста; построение рассуждений; осуществление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анализа, синтеза, сравнения, кла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сификации;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постановка и решение проблем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самостоятельное созд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способов решения творческой задачи.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нировать свое действие; адекватно воспринимать оценку учителя; оц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нивать правильность выполнения действия на уровне адекватной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ретроспективной оценки; понимать возможность различных позиций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других людей, ориентироваться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позицию партнера в общении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взаимодействии.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формировать коммуникативн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речевые действия, конструктивные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способы взаимодействия с окр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жающими.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чтения; испытывают потре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ность в систематическом чтении; проявляют эмоциональную отзы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чивость на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прочитанное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 высказ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рассказов Е. Пермяка «Про нос и язык» (с. 9), Г. Остера «Меня нет дома» (с. 10–11),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заданий к пр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изведениям.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выбор п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словицы к содержанию 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читанного произведения «Про нос и язык».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Коллективная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обсуждение справедливости бабушкин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 шутливого ответа в ра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сказе «Про нос и язык»,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комичности ситуации рас-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cказа «Меня нет дома»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возможности её разумного </w:t>
            </w:r>
          </w:p>
          <w:p w:rsidR="004D1846" w:rsidRPr="005E6F89" w:rsidRDefault="004D1846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ведений, изученных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Default="004D1846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1846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C27E9D" w:rsidRDefault="004D1846" w:rsidP="00682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682FD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75B94" w:rsidRDefault="004D1846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А. Шибаев «На заря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ку – ст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новись!», «Познак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мились»</w:t>
            </w:r>
          </w:p>
          <w:p w:rsidR="004D1846" w:rsidRPr="00A7613E" w:rsidRDefault="004D1846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А. Шибаев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«На зарядку – становись!», «Познаком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лись»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формирование необходимого уровня читательской компетентн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сти; осознанное и произвольное п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строение речевого высказывания в устной форме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основы смыслового чтения художестве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ных текстов; выделение существе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информации из текста;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ение рассуждений; осуществление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анализа, синтеза, сравнения, клас-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сификации;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постановка и решение проблем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самостоятельное созд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 способов решения творческой задачи.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5E6F89" w:rsidRDefault="004D1846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нировать свое действие; адекватно воспринимать оценку учителя;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формировать коммуникативн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речевые действия, конструктивные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способы взаимодействия с окр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жающими.</w:t>
            </w:r>
          </w:p>
          <w:p w:rsidR="004D1846" w:rsidRPr="005E6F89" w:rsidRDefault="004D1846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чтенияпроявляют эмоци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нальную отзывчивость на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танное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рассказов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А. Шибаева «На зарядку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становись!» (с. 12–13),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«Познакомились» (с. 13–14); выполнение заданий к пр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изведениям.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Групповая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ролевое 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(выбор интонации и настро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ния); инсценирование по рассказу «На зарядку – ст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новись!» (1–2 учащихся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показывают букву, другие её называют).</w:t>
            </w:r>
          </w:p>
          <w:p w:rsidR="004D1846" w:rsidRPr="005E6F89" w:rsidRDefault="004D1846" w:rsidP="00643797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обсуждение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вопроса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какой знак вам больше понр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авился и почему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 рассказе «По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знакомились»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ведений, изученных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Default="004D1846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4D1846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C27E9D" w:rsidRDefault="00682FDE" w:rsidP="00A76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75B94" w:rsidRDefault="004D1846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Е. Чар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шин «Как Никита играл </w:t>
            </w:r>
          </w:p>
          <w:p w:rsidR="004D1846" w:rsidRPr="00F75B94" w:rsidRDefault="004D1846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 доктора»</w:t>
            </w:r>
          </w:p>
          <w:p w:rsidR="004D1846" w:rsidRPr="00A7613E" w:rsidRDefault="004D1846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Е. Чарушин «Как Никита играл в докт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ра», А. Шибаев «Всегда вм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сте»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овладение техникой чтения, приёмами понимания прочитанного и прослушанного произведения; осознанное и произвольное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речевого высказывания в ус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ной форме;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основы смыслового чтения художестве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ных текстов; выделение существе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информации из текста;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рассуждений.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 воспринимать оценку учителя.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имодействовать с окружающими.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чтения; проявляют эмоци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нальную отзывчивость на проч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танное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рассказов Е. Чарушина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«Как Никита играл в докт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ра» (с. 15–17), А. Шибаева «Всегда вместе» (с. 18–19); описание содержания илл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прочитанных произведений; описание содержания илл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обсуждение ситуации: прав ли Никита, можно ли так играть с 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собакой? А если нельзя, то почему? («Как Никита играл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 доктора»)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А. Митта «Шар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окошке»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102)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ведений, изученных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Default="004D1846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4D1846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900B65" w:rsidRDefault="004D1846" w:rsidP="00A76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900B65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900B65" w:rsidRDefault="004D1846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турное слушание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Г. Скр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бицкий «Пушок»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Default="004D1846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5E6F89" w:rsidRDefault="004D1846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Плавное слог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вое чтение. </w:t>
            </w:r>
            <w:r w:rsidR="00F066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Скребицкий </w:t>
            </w:r>
            <w:r w:rsidR="00F066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«Пушок»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lastRenderedPageBreak/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построение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281847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4D1846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Чтение 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lastRenderedPageBreak/>
              <w:t>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846" w:rsidRPr="00FE30EE" w:rsidRDefault="004D184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презент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ция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 w:rsidR="00682F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А. Шибаев «Всегда вместе»</w:t>
            </w:r>
          </w:p>
          <w:p w:rsidR="00F06644" w:rsidRPr="00F75B94" w:rsidRDefault="00F06644" w:rsidP="0064379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 20-23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А. Шибаев «Всегда вм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сте»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ция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C27E9D" w:rsidRDefault="00F06644" w:rsidP="00682FD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682FD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75B94" w:rsidRDefault="00F06644" w:rsidP="00F64CE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Г. Цыф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ров «М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ленький тигр». </w:t>
            </w:r>
          </w:p>
          <w:p w:rsidR="00F06644" w:rsidRPr="00F75B94" w:rsidRDefault="00F06644" w:rsidP="00F64CE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С. Чёрный «Кто?»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75B94" w:rsidRDefault="000D771B" w:rsidP="00F75B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</w:t>
            </w:r>
            <w:r w:rsidR="00F06644" w:rsidRPr="00F75B94"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F64CE6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Г. Цыферов «Маленький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Тигр»,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С. Чёрный «Кто?»,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формирование необходимого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уровня читательской компетентн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сти; овладение техникой чтения, приёмами понимания прочитанного и прослушанного произведения; осознанное и произвольное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речевого высказывания в ус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форме; структурирование зн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основы смысл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вого чтения художественных те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стов; выделение существенной 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формации из текста; построение рассуждений; осуществление ан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лиза, синтеза, сравнения.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 воспринимать оценку учителя; оц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нивать правильность выполнения действия на уровне адекватной 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троспективной оценки.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коммуникативно-речевые действия, конструктивные способы взаимодействия с окружающими.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 для развития и обуч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ния; испытывают потребность 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систематическом чтении; проя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ляют эмоциональную отзывчивость на прочитанное; высказывают свою точку зрения и уважают мнение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беседника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рассказов Г. Цыферова «М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ленький Тигр» (с. 20–22),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С. Чёрного «Кто?» (с. 22).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 по содержанию прочитанного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Групповая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ролевое чтение «Маленький Тигр», 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обсуждение 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вопроса: кто храбрее, мыш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нок или лев? (С. Черный «Кто?»)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рывков 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lastRenderedPageBreak/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C27E9D" w:rsidRDefault="00F06644" w:rsidP="00682FD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 w:rsidR="00682FD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75B94" w:rsidRDefault="00F06644" w:rsidP="00F75B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Остер</w:t>
            </w:r>
            <w:proofErr w:type="gramEnd"/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«Середина сосиски». Я. Аким 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Жадина</w:t>
            </w:r>
            <w:proofErr w:type="gramEnd"/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».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Г. Остер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«Середина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сосиски»,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Я. Аким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Жадина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формирование необходимого уровня читательской компетентн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сти; овладение техникой чтения, приёмами понимания прочитанного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 прослушанного произведения; осознанное и произвольное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речевого высказывания в ус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форме; структурирование зн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ний;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основы смысл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вого чтения художественных те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стов; выделение существенной 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формации из текста; построение рассуждений; осуществление ан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лиза, синтеза, сравнения.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 воспринимать оценку учителя; оц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нивать правильность выполнения действия на уровне адекватной 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троспективной оценки.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коммуникативно-речевые действия, конструктивные способы взаимодействия с окружающими.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 для развития и обуч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ния; испытывают потребность 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систематическом чтении; проя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ляют эмоциональную отзывчивость на прочитанное; высказывают свою точку зрения и уважают мнение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беседника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рассказов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Г. Остера «Середина соси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ки» (с. 24), стихотворений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Я. Акима «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Жадина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» (с. 26), 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прочитанного сравнение прочитанных произв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дений по сюжету (Г. Остер «Середина сосиски»,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Я. Аким «Жадина»).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Групповая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ролевое чтение рассказов «Середина соси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ки».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обсуждение комичности ситуации в ра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сказе «Середина сосиски».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рывков 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</w:t>
            </w:r>
            <w:r>
              <w:rPr>
                <w:i/>
                <w:iCs/>
                <w:sz w:val="24"/>
                <w:szCs w:val="24"/>
              </w:rPr>
              <w:lastRenderedPageBreak/>
              <w:t>ли;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900B65" w:rsidRDefault="00F06644" w:rsidP="00A7613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900B65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900B65" w:rsidRDefault="00F06644" w:rsidP="00F75B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 w:rsidRPr="00F75B94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75B94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турное слушание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Е. Трутн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ва «Когда это быв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ет»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тение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lastRenderedPageBreak/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презент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ция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75B94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Э. Успе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ский «Е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ли был бы я девчо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кой». Украи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ская народная сказка «Рукави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ч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ка»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Э. Успенский «Если был бы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я девчонкой», «Рукавичка»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(украинская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народная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сказка)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овладение приёмами поним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 прочитанного и прослушанного произведения; осознанное и прои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вольное построение речевого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высказывания в устной форме;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выделение существе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информации из текста;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рассуждений.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хранять учебную задачу; планир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свое действие; адекватно во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оценку учителя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стихотворения Э. Успенск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 «Если был бы я девчо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кой» (с. 27), украинской народной сказки «Рукави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28–31).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стихотворения «Если был бы я девчонкой»; сравнение ск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зок (народная и авторская)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156A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75B94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Г. Остер «Спу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F75B9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каться легче»</w:t>
            </w:r>
          </w:p>
          <w:p w:rsidR="00F06644" w:rsidRPr="005E6F89" w:rsidRDefault="00F06644" w:rsidP="004F3B93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32–33)</w:t>
            </w:r>
          </w:p>
          <w:p w:rsidR="00F06644" w:rsidRPr="00A7613E" w:rsidRDefault="00F06644" w:rsidP="00F75B9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Г. Остер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«Спускаться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легче»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овладение приёмами поним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 прочитанного и прослушанного произведения; осознанное и прои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вольное построение речевого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высказывания в устной форме;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выделение существе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информации из текста;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рассуждений.</w:t>
            </w:r>
            <w:proofErr w:type="gramEnd"/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хранять учебную задачу; планир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свое действие; адекватно во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оценку учителя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рассказа Г. Остера «Спу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каться легче» (с. 32–33);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рассматривание содержания иллюстраций.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описание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держания иллюстраций.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обсуждение вопроса: это шутка или сер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ёзный рассказ.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Групповая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ролевое чтение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Д. Хармс «Лиса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заяц»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103–104)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рывков 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(по выбору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8062D6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В. Сутеев «Под гр</w:t>
            </w: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бом»</w:t>
            </w:r>
            <w:r w:rsidRPr="008062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644" w:rsidRPr="00F64CE6" w:rsidRDefault="00F06644" w:rsidP="008062D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(с. 34–38)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В. Сутеев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«Под грибом»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овладение приёмами поним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 прочитанного и прослушанного произведения; осознанное и прои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вольное построение речевого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высказывания в устной форме;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выделение существе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ной информации из текста; постр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ение рассуждений.</w:t>
            </w:r>
            <w:proofErr w:type="gramEnd"/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хранять учебную задачу; планир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свое действие; адекватно во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оценку учителя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сказки В. Сутеева «Под гр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бом» (с. 34–38); рассматр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иллюстраций.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сказки «Под грибом»; сра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нение сказок с похожими сюжетами; различение 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торской и народной сказок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F06644" w:rsidP="00086B5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DD6C80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062D6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 w:rsidRPr="008062D6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8062D6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турное слушание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А. Пу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ш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кин «Сказка о царе Са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тане…»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8062D6" w:rsidRDefault="000D771B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А. Пушкин «Сказка о царе Салтане…» Плавное слог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вое чтение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ция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4F3B9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А. Шибаев </w:t>
            </w: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«Что за шутки?». Г. </w:t>
            </w:r>
            <w:proofErr w:type="gramStart"/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Остер</w:t>
            </w:r>
            <w:proofErr w:type="gramEnd"/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«Хорошо спрята</w:t>
            </w: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ная котл</w:t>
            </w: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та</w:t>
            </w:r>
            <w:r w:rsidRPr="004F3B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(с. 39–41)</w:t>
            </w:r>
          </w:p>
          <w:p w:rsidR="00F06644" w:rsidRPr="00F64CE6" w:rsidRDefault="00F06644" w:rsidP="004F3B9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0D771B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01.02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А. Шибаев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«Что за шу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ки?», Г. Остер «Хорошо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спрятанная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котлета»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приёмами поним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ния прочитанного и прослушанного произведения; осознанное и прои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вольное построение речевого 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существенной информации из текста; построение рассуждений.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планировать свое действие; аде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ватно воспринимать оценку учит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коммуникативно-речевые действия, конструктивные способы взаимодействия с окружающими.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чтения; испытывают потре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ность в систематическом чтении; проявляют эмоциональную отзы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чивость на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прочитанное</w:t>
            </w:r>
            <w:proofErr w:type="gramEnd"/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слушание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произведений А. Шибаева,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Г. Остера; ответы на вопросы по содержанию прочитанн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 произведения (А. Шибаев «Что за шутки?»); описание иллюстраций.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стихотворения А. Шибаева «Что за шутки?» (с. 39),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Г. Остера «Хорошо спря-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танная котлета» (с. 40–41); выполнение заданий к ра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сказу «Хорошо спрятанная котлета»; рассматривание иллюстраций.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обсуждение: как в рассказах Г. Остера г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рои-звери разговаривают друг с другом, всегда ли м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гут договориться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-15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pacing w:val="-15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pacing w:val="-15"/>
                <w:sz w:val="24"/>
                <w:szCs w:val="24"/>
                <w:lang w:eastAsia="en-US"/>
              </w:rPr>
              <w:t>рыв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ков 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lastRenderedPageBreak/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64CE6" w:rsidRDefault="00F06644" w:rsidP="008062D6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062D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Б. Житков «Как меня называли». А. Кушнер «Большая новость»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(с. 42–46)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0D771B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Б. Житков «Как меня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называли»,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А. Кушнер «Большая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новость»,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текстов различных жанров в соответствии с целями и задачами, приёмами понимания произведения; осознанное и прои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вольное построение речевого 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существенной информации из текста; 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рассказа Б. Житкова «Как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меня называли» (с. 42),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стихотворения А. Кушнера «Большая новость» (с. 43),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слушание произведений Б. Житкова «Как меня называли»,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А. Кушнера «Большая 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вость»,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Г. Снегирёв «Скворец»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104–106)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ведений, изученных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64CE6" w:rsidRDefault="00F06644" w:rsidP="004D776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Л. Пант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леев «Как поросёнок говорить научился»</w:t>
            </w:r>
            <w:r w:rsidRPr="004D776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 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–46)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0D771B" w:rsidP="0067075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Л. Пантелеев «Как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поросё-нок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говорить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научился»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текстов различных жанров в соответствии с целями и задачами, приёмами понимания произведения; осознанное и прои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вольное построение речевого 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существенной информации из текста; 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воспринимать оценку учителя; оц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нивать правильность выполнения действия на уровне адекватной 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троспективной оценки.</w:t>
            </w:r>
          </w:p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конструктивные способы взаимодействия с окружающими.</w:t>
            </w:r>
          </w:p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Личностные: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чтения; испытывают потре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ность в систематическом чтении; проявляют эмоциональную отзы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чивость на прочитанное; высказ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вают свою точку зрения и уважают мнение собеседника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рассказа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Л. Пантелеева «Как порос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ё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нок говорить научился»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44–45).</w:t>
            </w:r>
          </w:p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Л. Пантел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ева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«Как поросёнок говорить научился»; ответ на вопрос по стихотворению «Большая новость», на вопросы по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держанию произведения «Как поросёнок говорить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научился».</w:t>
            </w:r>
          </w:p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обсуждение по рассказу «Как меня наз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вали»: почему мальчика 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звали Почемучкой и какие «почему?» он задавал 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вильно, а какие нет?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Г. Снегирёв «Скворец»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104–106)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ведений, изученных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4D7761" w:rsidRDefault="00F06644" w:rsidP="00A76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F06644" w:rsidP="004D776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турное слушание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К. Чуко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ский «М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ха-Цокотуха»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0D771B" w:rsidP="0067075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К. Чуковский «Муха-Цокотуха»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lastRenderedPageBreak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Набор и</w:t>
            </w:r>
            <w:r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люстр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ций, отр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t>вок видео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82FDE" w:rsidP="00A76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64CE6" w:rsidRDefault="00F06644" w:rsidP="004D776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Е. Чар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шин «Я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ш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ка». А. Кушнер «Что я узнал!»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(с. 47–51)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0D771B" w:rsidP="0067075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Е. Чарушин «Яшка»,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А. Кушнер «Что я узнал!»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2F7CF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текстов различных жанров в соответствии с целями и задачами, приёмами понимания произведения; осознанное и прои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вольное построение речевого 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существенной информации из текста; построение рассуждений.</w:t>
            </w: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 Регулятивные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принимать и сохранять учебную задачу; планировать свое действие; адекватно воспринимать оценку учителя.</w:t>
            </w:r>
          </w:p>
          <w:p w:rsidR="00F06644" w:rsidRPr="005E6F89" w:rsidRDefault="00F06644" w:rsidP="002F7C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конструктивные способы взаимодействия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чтение рассказа Е. Чарушина «Я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ка» (с. 47–49), стихотворения А. Кушнера «Что я узнал!» (с. 50).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Фронтальная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слушание произведений Е. Чарушина «Яшка», А. Кушнера «Что я узнал!»; ответы на вопросы по содержанию прочитанн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 произведения Е. Чаруш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«Яшка».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обсуждение: хочется тебе завести птицу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научить её говорить? 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 этим справишься?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64CE6" w:rsidRDefault="00F06644" w:rsidP="002F7CF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Ю. Дми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риев «Медв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жата». Г. 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Снегирёв «Медв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жата</w:t>
            </w:r>
            <w:r w:rsidRPr="002F7CF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Ю. Дмитриев «Медвежата»,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Г. Снегирёв «Медвежата»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вого чтения текстов различных жанров в соответствии с целями и 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задачами; осознанность восприятия литературного произведения; фо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мулирование ответов на вопросы;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логические – 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построение рассужд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действие.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имодействовать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Фронтальная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слушание рассказов Ю. Дмитриева «Медвежата» (с. 52), Г. Сн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гирёва «Медвежата» (с. 53);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ответы на вопросы по соде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жанию прочитанных прои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чтение произведений Ю. Дмитриева «Медвежата», Г. Снегирёва «Медвежата».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Работа в паре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подбор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заголовков к рассказам,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прочитанным на уроке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</w:t>
            </w:r>
            <w:r>
              <w:rPr>
                <w:i/>
                <w:iCs/>
                <w:sz w:val="24"/>
                <w:szCs w:val="24"/>
              </w:rPr>
              <w:lastRenderedPageBreak/>
              <w:t>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4D776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М. Карем «Раст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ряшка», В. </w:t>
            </w:r>
            <w:proofErr w:type="gramStart"/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Драгу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ский</w:t>
            </w:r>
            <w:proofErr w:type="gramEnd"/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«З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колдова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ная буква» 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(с. 54–57)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М. Карем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«Растеряшка»,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В.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«Заколдованная буква»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текстов различных жанров в соответствии с целями и задачами, приёмами понимания произведения; осознанное и прои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вольное построение речевого 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сказывания в устной форме; 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pgNum/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еет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pgNum/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чес-кие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ственной информации из текста; 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 воспринимать оценку учителя; оц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нивать правильность выполнения действия на уровне адекватной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pgNum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еет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роспективной оценки.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стихотворения М. Карема «Растеряшка» (с. 54), расск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 В. Драгунского «Заколд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ванная буква» (с. 55–57).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произведения «Растеряшка»; выполнение заданий к ра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сказу «Заколдованная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буква».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Коллективная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обсуждение по рассказу «Заколдованная буква»: можно ли смеяться над человеком, если он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не выговаривает какой-либо звук. Можно ли научиться произносить все звуки 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вильно?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Г. Юдин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«Почему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«А» первая»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107)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из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произ-ведений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4D7761" w:rsidRDefault="00F06644" w:rsidP="00A76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F06644" w:rsidP="004D776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турное слушан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В. Сутеев «Елка»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Презент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ция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4D7761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 Носов «</w:t>
            </w:r>
            <w:proofErr w:type="gramStart"/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Сту-пеньки</w:t>
            </w:r>
            <w:proofErr w:type="gramEnd"/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(с. 58–60)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602AF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Н. Носов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«Ступеньки»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в соответствии с цел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ми и задачами, приёмами поним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ния произведения; осознанное и произвольное построение речевого высказывания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существенной информации из текста; 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хранять учебную задачу; планир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вать свое действие; адекватно во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оценку учителя.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имодействовать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рассказа Н. Носова «Ст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пеньки» (с. 58–60); рассмат-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ривание содержания ил-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 по содержанию прочитанного; слушание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произведения Н. Носова «Ступеньки»; описание 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обсуждение: нужно ли доводить любое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начатое дело до конца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(по выбору учителя)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6B3B0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О. Дриз «Горячий привет». Г. Остер «Привет Марты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ш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ке» (отр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вок)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(с. 61–69)</w:t>
            </w:r>
          </w:p>
          <w:p w:rsidR="00F06644" w:rsidRPr="00F64CE6" w:rsidRDefault="00F06644" w:rsidP="006B3B0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О. Дриз «Гор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чий привет»,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Остер «Пр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вет мартышке»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(отрывок)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4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смысло-вого чтения в соответствии с целями и задачами; осознанность воспри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тия литературного произведения; формулирование ответов на вопр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сы;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логические – 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построение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pgNum/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действие.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чтения; проявляют эмоци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нальную отзывчивость на проч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танное;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стихотворения О. Дриза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«Горячий привет» (с. 61), рассказа Г. Остера «Привет мартышке»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(отрывок)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62–69).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слушание произведений О. Дриза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«Горячий привет»,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Остера «Привет марты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ке»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(отрывок)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ответы на 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просы по содержанию 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читанного произведения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О. Дриза «Горячий привет»; сравнение прочитанных пр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изведений по жанру и сюж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ту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4D7761" w:rsidRDefault="00F06644" w:rsidP="00A76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F06644" w:rsidP="006B3B0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турное слушан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В. Сетеев «Палочка-выруч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лочка»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lastRenderedPageBreak/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Видео о</w:t>
            </w:r>
            <w:r>
              <w:rPr>
                <w:i/>
                <w:iCs/>
                <w:sz w:val="24"/>
                <w:szCs w:val="24"/>
              </w:rPr>
              <w:t>т</w:t>
            </w:r>
            <w:r>
              <w:rPr>
                <w:i/>
                <w:iCs/>
                <w:sz w:val="24"/>
                <w:szCs w:val="24"/>
              </w:rPr>
              <w:t>рывок, и</w:t>
            </w:r>
            <w:r>
              <w:rPr>
                <w:i/>
                <w:iCs/>
                <w:sz w:val="24"/>
                <w:szCs w:val="24"/>
              </w:rPr>
              <w:t>л</w:t>
            </w:r>
            <w:r>
              <w:rPr>
                <w:i/>
                <w:iCs/>
                <w:sz w:val="24"/>
                <w:szCs w:val="24"/>
              </w:rPr>
              <w:t>люстрации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4D7761" w:rsidRDefault="00F06644" w:rsidP="006B3B0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Е. Чар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шин «За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й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чата». Н. Сладков «Сорока и заяц», </w:t>
            </w:r>
          </w:p>
          <w:p w:rsidR="00F06644" w:rsidRPr="005E6F89" w:rsidRDefault="00F06644" w:rsidP="006B3B0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«Лиса и заяц»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(с. 70–72)</w:t>
            </w:r>
          </w:p>
          <w:p w:rsidR="00F06644" w:rsidRPr="00F64CE6" w:rsidRDefault="00F06644" w:rsidP="006B3B0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602AF3" w:rsidP="000D771B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A7613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Е. Чарушин «Зайчата»,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Н. Сладков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«Сорока и 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яц», «Лиса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Заяц»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в соответствии с цел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ми и задачами; осознанность во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приятия литературного произвед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ния; формулирование ответов на вопросы;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логические – 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действие.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чтения; проявляют эмоци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нальную отзывчивость на проч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танное;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рассказов Е. Чарушина «За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чата» (с. 70), Н. Сладкова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«Сорока и Заяц» (с. 71),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«Лиса и Заяц» (с. 72); прид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мать, как ответил Заяц Лисе; сравнить с тем, как написано у автора.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 по произведению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Е. Чарушина «Зайчата»;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объяснение значения выр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жения «заячья душа» в ко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тексте; сравнение произве-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дений Н. Сладкова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Е. Чарушина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Б. Заходер «Буква «Я», Э. 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Успенс-кий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«Всё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 порядке»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108–114)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(по выбору учителя)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4D7761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Н. Носов «Зате</w:t>
            </w:r>
            <w:proofErr w:type="gramStart"/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й-</w:t>
            </w:r>
            <w:proofErr w:type="gramEnd"/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  <w:t>ники»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(с. 73–76)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0D771B" w:rsidP="006707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Н. Носов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«Затейники»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13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осознанность восприятия 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тературного произведения; форм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лирование ответов на вопросы;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гические – 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действие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рассказа Н. Носова «Зате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ники» (с. 73–76); рассматр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вание иллюстраций.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 по содержанию прочитанного; подбор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подходящего заголовка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с использованием малых фольклорных форм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ведения, пройден-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уроке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A216F8" w:rsidRDefault="00F06644" w:rsidP="00A216F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Г. Сапгир «Людоед и принцесса, или </w:t>
            </w:r>
            <w:r w:rsidRPr="004D7761">
              <w:rPr>
                <w:rFonts w:eastAsiaTheme="minorHAnsi"/>
                <w:bCs/>
                <w:caps/>
                <w:color w:val="000000"/>
                <w:sz w:val="24"/>
                <w:szCs w:val="24"/>
                <w:lang w:eastAsia="en-US"/>
              </w:rPr>
              <w:t>в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сё на 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оборот», 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77–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0D771B" w:rsidP="006707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Г. Сапгир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«Людоед и принцесса, или </w:t>
            </w:r>
            <w:r w:rsidRPr="005E6F89">
              <w:rPr>
                <w:rFonts w:eastAsiaTheme="minorHAnsi"/>
                <w:caps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сё наоборот», 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текстов в соответствии с целями и задачами, приёмами п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нимания произведения; осознанное 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произвольное построение речев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го высказывания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ной информации из текста; постр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 воспринимать оценку учителя.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сказок Г. Сапгира «Людоед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принцесса, или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сё наоб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рот» (с. 77–80),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прочитанных произведе-ний; определение жанра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произведения «Про мышку,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которая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ела кошек».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Коллективная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обоснование по сказке «Людоед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 принцесса, или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сё наоб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рот»: эта сказка тебе кажется ужасной или прекрасной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В. Голявкин «Яандреев»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(с. 114–115)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</w:t>
            </w:r>
            <w:r>
              <w:rPr>
                <w:i/>
                <w:iCs/>
                <w:sz w:val="24"/>
                <w:szCs w:val="24"/>
              </w:rPr>
              <w:lastRenderedPageBreak/>
              <w:t>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4D7761" w:rsidRDefault="00F06644" w:rsidP="00A76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/>
                <w:color w:val="C0000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F06644" w:rsidP="00A216F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Литер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4D7761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турное  слушание</w:t>
            </w:r>
            <w:r w:rsidR="00813ABD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Е. Пермяк «Пичугин мост»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0D771B" w:rsidP="006707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Презент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ция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56A52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6A52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="00682FDE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4D7761" w:rsidRDefault="00F06644" w:rsidP="00A216F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Дж. Род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ри «Про мышку, 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которая ела к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4D77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шек»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0D771B" w:rsidP="006707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 w:rsidR="00F06644"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Дж. Р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дари «Про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мышку, которая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ела кошек»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900B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текстов в соответствии с целями и задачами, приёмами п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нимания произведения; осознанное и произвольное построение речев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го высказывания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ной информации из текста; постр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ение рассуждений.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сохранять учебную задачу; пл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нировать свое действие; адекватно воспринимать оценку учителя.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сказок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Дж. Родари «Про мышку, которая ела кошек»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(с. 81–84).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прочитанных произведе-ний; определение жанра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произведения «Про мышку, 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которая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ела кошек».</w:t>
            </w:r>
          </w:p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Коллективная –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эта сказка тебе кажется ужасной или прекрасной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Семейное чтение.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В. Голявкин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«Яандреев»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(с. 114–115)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lastRenderedPageBreak/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А. Толстой «Ёж» 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556A5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556A5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отры-вок</w:t>
            </w:r>
            <w:proofErr w:type="gramEnd"/>
            <w:r w:rsidRPr="00556A5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, В. Лунин «Волк ужасно раз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ъ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ярён…», Г. Цы-феров «З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лёный з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яц»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(с. 85–88)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602AF3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02AF3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А. Толстой «Ёж»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вок)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В. Лунин «Волк ужасно разъярён…»,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Г. Цыферов «Зелёный заяц»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приёмами поним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ния произведения; осознанное и произвольное построение речевого высказывания в устной форме;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л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гические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выделение существенной информации из текста; 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принимать и с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хранять учебную задачу; планир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вать свое действие; адекватно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воспринимать оценку учителя; оц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нивать правильность выполнения действия на уровне адекватной 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троспективной оценки.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Коммуникативная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: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мировать коммуникативно-речевые действия, конструктивные способы взаимодействия с окружающими.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Личностные: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осознают знач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мость чтения; испытывают потре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ность в систематическом чтении;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проявляют эмоциональную отзы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чивость на прочитанное; высказ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вают свою точку зрения и уважают мнение собеседника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Индивидуальная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сказки А. Толстого «Ёж»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(отрывок)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85–86),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стихо-творения В. Лунина «Волк ужасно разъярён…» (с. 87), рассказа Г. Цыферова «Зел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ё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ный заяц» (с. 87–88).</w:t>
            </w:r>
            <w:proofErr w:type="gramEnd"/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вопросы по содержанию прочитанных произведений: А. Толстого «Ёж»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(отрывок)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Г. Цыферова «Зелёный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заяц»;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выборочное чтение: как повёл себя телёнок (ёж)?; определение значения слова </w:t>
            </w: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объегорил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контексте; по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 пословицы для оконч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 рассказа Г. Цыферова «Зелёный заяц».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обоснование по рассказу Г. Цыферова «Зелёный заяц»: хорошо, что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мы все разные или должны быть одинаковыми?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ведений, пройде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ных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на уроке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13E0D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F06644" w:rsidP="00556A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DD6C80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DD6C80" w:rsidRDefault="009C70D2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Л</w:t>
            </w:r>
            <w:r w:rsidR="00F06644" w:rsidRPr="00556A52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итер</w:t>
            </w:r>
            <w:r w:rsidR="00F06644" w:rsidRPr="00556A52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F06644" w:rsidRPr="00556A52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турное слушание</w:t>
            </w:r>
            <w:r w:rsidR="00F06644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664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Н. Сако</w:t>
            </w:r>
            <w:r w:rsidR="00F0664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="00F0664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ская «Мы с мамой»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Презент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ция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82FDE" w:rsidP="00A761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В. Драгу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ский «Он жив</w:t>
            </w:r>
            <w:r w:rsidR="00E1177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ой и све</w:t>
            </w:r>
            <w:r w:rsidRPr="00556A5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тится»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(отрывок)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(с. 89–93)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В. Драгунский «Он живой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и светится»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(отрывок)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spacing w:val="30"/>
                <w:sz w:val="24"/>
                <w:szCs w:val="24"/>
                <w:lang w:eastAsia="en-US"/>
              </w:rPr>
              <w:t>Познавательные: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общеуче</w:t>
            </w:r>
            <w:proofErr w:type="gramStart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б-</w:t>
            </w:r>
            <w:proofErr w:type="gramEnd"/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ные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 – овладение навыками смысл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вого чтения текстов в соответствии с целями и задачами; осознанность восприятия литературного произв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 xml:space="preserve">дения; формулирование ответов на вопросы; </w:t>
            </w:r>
            <w:r w:rsidRPr="005E6F8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логические – </w:t>
            </w:r>
            <w:r w:rsidRPr="005E6F89">
              <w:rPr>
                <w:rFonts w:eastAsiaTheme="minorHAnsi"/>
                <w:sz w:val="24"/>
                <w:szCs w:val="24"/>
                <w:lang w:eastAsia="en-US"/>
              </w:rPr>
              <w:t>построение рассуждений.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действие.</w:t>
            </w:r>
          </w:p>
          <w:p w:rsidR="00F06644" w:rsidRPr="005E6F89" w:rsidRDefault="00F06644" w:rsidP="006707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имодействовать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чтение рассказа В. Драгунского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«Он живой и светится» 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(отрывок)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 рассматривание иллюстраций.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прочитанного произведения; описание содержания илл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обоснование точки зрения: оцени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правильность поступка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Дениски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ведения, пройден-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уроке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56A52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Русская народная сказка «Лиса и журавль». Н. Сла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ков «Лиса и мышь»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D771B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D771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Регулятивные: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принимать </w:t>
            </w:r>
          </w:p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сохранять учебную задачу; </w:t>
            </w:r>
          </w:p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адекватно воспринимать оценку </w:t>
            </w:r>
          </w:p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 и товарищей; планировать свое действие.</w:t>
            </w:r>
          </w:p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spacing w:val="3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5E6F89"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  <w:t xml:space="preserve">: 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имодействовать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Фронтальная</w:t>
            </w:r>
            <w:proofErr w:type="gramEnd"/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вопросы по содержанию прочитанного произведения; описание содержания илл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страций.</w:t>
            </w:r>
          </w:p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Коллективная –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обоснование точки зрения: оцени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правильность поступка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героев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Индивид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5E6F8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альная.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Чтение о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рывков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из прои</w:t>
            </w:r>
            <w:proofErr w:type="gramStart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ведения, пройден-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 xml:space="preserve">ного </w:t>
            </w:r>
            <w:r w:rsidRPr="005E6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на уроке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494C">
              <w:rPr>
                <w:i/>
                <w:iCs/>
                <w:sz w:val="24"/>
                <w:szCs w:val="24"/>
              </w:rPr>
              <w:t xml:space="preserve">Наборы </w:t>
            </w:r>
            <w:proofErr w:type="gramStart"/>
            <w:r w:rsidRPr="00A4494C">
              <w:rPr>
                <w:i/>
                <w:iCs/>
                <w:sz w:val="24"/>
                <w:szCs w:val="24"/>
              </w:rPr>
              <w:t>сюжет-ных</w:t>
            </w:r>
            <w:proofErr w:type="gramEnd"/>
            <w:r w:rsidRPr="00A4494C">
              <w:rPr>
                <w:i/>
                <w:iCs/>
                <w:sz w:val="24"/>
                <w:szCs w:val="24"/>
              </w:rPr>
              <w:t xml:space="preserve"> кар-тинок в соответ-ствии с темати-кой</w:t>
            </w: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82F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  <w:r w:rsidR="00682F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Прощай</w:t>
            </w:r>
            <w:proofErr w:type="gramStart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«Бу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варь»!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602AF3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02AF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pacing w:val="30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556A52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086B5A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900B65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900B65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</w:p>
        </w:tc>
      </w:tr>
      <w:tr w:rsidR="00F06644" w:rsidRPr="005E6F89" w:rsidTr="00AB3E0A">
        <w:trPr>
          <w:gridAfter w:val="1"/>
          <w:wAfter w:w="30" w:type="dxa"/>
          <w:trHeight w:val="60"/>
          <w:jc w:val="center"/>
        </w:trPr>
        <w:tc>
          <w:tcPr>
            <w:tcW w:w="1629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5E6F89" w:rsidRDefault="00F06644" w:rsidP="006707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97647">
              <w:rPr>
                <w:rFonts w:eastAsiaTheme="minorHAnsi"/>
                <w:b/>
                <w:i/>
                <w:iCs/>
                <w:color w:val="FF0000"/>
                <w:sz w:val="40"/>
                <w:szCs w:val="40"/>
                <w:lang w:eastAsia="en-US"/>
              </w:rPr>
              <w:t xml:space="preserve">Литературное чтение </w:t>
            </w:r>
          </w:p>
        </w:tc>
      </w:tr>
      <w:tr w:rsidR="00F06644" w:rsidTr="00AB3E0A">
        <w:trPr>
          <w:trHeight w:val="60"/>
          <w:jc w:val="center"/>
        </w:trPr>
        <w:tc>
          <w:tcPr>
            <w:tcW w:w="1500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4" w:name="_Toc294519525"/>
            <w:bookmarkEnd w:id="4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Читаем сказки, загадки, скороговорки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6644" w:rsidTr="00AB3E0A">
        <w:trPr>
          <w:trHeight w:val="60"/>
          <w:jc w:val="center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82FDE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73(</w:t>
            </w:r>
            <w:r w:rsidR="00F0664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ED45E5">
            <w:pPr>
              <w:pStyle w:val="ParagraphStyle"/>
              <w:spacing w:line="252" w:lineRule="auto"/>
              <w:ind w:right="-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47B1E">
              <w:rPr>
                <w:rFonts w:ascii="Times New Roman" w:hAnsi="Times New Roman" w:cs="Times New Roman"/>
                <w:bCs/>
                <w:color w:val="000000"/>
              </w:rPr>
              <w:t>А. Пушкин «Сказка о ц</w:t>
            </w:r>
            <w:r w:rsidRPr="00347B1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347B1E">
              <w:rPr>
                <w:rFonts w:ascii="Times New Roman" w:hAnsi="Times New Roman" w:cs="Times New Roman"/>
                <w:bCs/>
                <w:color w:val="000000"/>
              </w:rPr>
              <w:t xml:space="preserve">ре Салтне…» </w:t>
            </w:r>
            <w:r w:rsidRPr="00347B1E">
              <w:rPr>
                <w:rFonts w:ascii="Times New Roman" w:hAnsi="Times New Roman" w:cs="Times New Roman"/>
                <w:i/>
                <w:iCs/>
                <w:color w:val="000000"/>
              </w:rPr>
              <w:t>(отрывок</w:t>
            </w:r>
            <w:r w:rsidRPr="00347B1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47B1E">
              <w:rPr>
                <w:rFonts w:ascii="Times New Roman" w:hAnsi="Times New Roman" w:cs="Times New Roman"/>
                <w:color w:val="000000"/>
              </w:rPr>
              <w:t>(учеб., с. 4–6, 7–12; р. т., с. 3, 5–7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9A431E" w:rsidRDefault="00602AF3" w:rsidP="000D77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7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(авторские) 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сказки. Хара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терные особе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ности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турных (авто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ских) сказок.</w:t>
            </w:r>
          </w:p>
          <w:p w:rsidR="00F06644" w:rsidRDefault="00F06644" w:rsidP="00ED45E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Пушкин «Сказка о царе Салтане…»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ходимой информации для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учебных заданий; осознанное и произвольное построение речевого высказывания в устной форме; структурирование знаний; овлад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техникой чтения, приёмами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нимания прочитанного и просл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шанного произведения; составление несложных моноло-гических выск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зываний о героях;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дожественных текстов; выделение существенной информа-ции из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стов; осуществление про-цессов анализа, синтеза, сравнения;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строение рассуждений.</w:t>
            </w:r>
          </w:p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плани-ровать свое действие.</w:t>
            </w:r>
          </w:p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ED45E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упражнение в чтении описаний корабел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щиков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т. д. («Сказка о царе Са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тане…»); целостное воспр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ятие произведений; чтение отрывка из «Сказки о царе Салтане…» (с. 4–5),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 в 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с. 5–6) и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бочей тетради (с. 3, 5–7)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рыв</w:t>
            </w:r>
            <w:r>
              <w:rPr>
                <w:rFonts w:ascii="Times New Roman" w:hAnsi="Times New Roman" w:cs="Times New Roman"/>
                <w:color w:val="000000"/>
              </w:rPr>
              <w:t>ков из произвед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ний,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Default="00F06644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06644" w:rsidTr="00AB3E0A">
        <w:trPr>
          <w:trHeight w:val="60"/>
          <w:jc w:val="center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EA069E" w:rsidRDefault="00F06644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A069E">
              <w:rPr>
                <w:rFonts w:ascii="Times New Roman" w:hAnsi="Times New Roman" w:cs="Times New Roman"/>
                <w:color w:val="C00000"/>
              </w:rPr>
              <w:lastRenderedPageBreak/>
              <w:t>25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EA069E" w:rsidRDefault="00F06644" w:rsidP="00086B5A">
            <w:pPr>
              <w:pStyle w:val="ParagraphStyle"/>
              <w:spacing w:line="252" w:lineRule="auto"/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Литерату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ное слушание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В. Чаплина «Мушка»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02AF3" w:rsidP="000D77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77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Презент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ция</w:t>
            </w:r>
          </w:p>
        </w:tc>
      </w:tr>
      <w:tr w:rsidR="00602AF3" w:rsidTr="00FB03AF">
        <w:trPr>
          <w:trHeight w:val="60"/>
          <w:jc w:val="center"/>
        </w:trPr>
        <w:tc>
          <w:tcPr>
            <w:tcW w:w="1632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F3" w:rsidRPr="00602AF3" w:rsidRDefault="00602AF3" w:rsidP="00602A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02AF3">
              <w:rPr>
                <w:b/>
                <w:i/>
                <w:iCs/>
                <w:sz w:val="32"/>
                <w:szCs w:val="24"/>
                <w:lang w:val="en-US"/>
              </w:rPr>
              <w:t>IV</w:t>
            </w:r>
            <w:r w:rsidRPr="00602AF3">
              <w:rPr>
                <w:b/>
                <w:i/>
                <w:iCs/>
                <w:sz w:val="32"/>
                <w:szCs w:val="24"/>
              </w:rPr>
              <w:t xml:space="preserve"> четверть</w:t>
            </w:r>
          </w:p>
        </w:tc>
      </w:tr>
      <w:tr w:rsidR="00F06644" w:rsidTr="00AB3E0A">
        <w:trPr>
          <w:gridAfter w:val="1"/>
          <w:wAfter w:w="30" w:type="dxa"/>
          <w:trHeight w:val="60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82FDE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74(</w:t>
            </w:r>
            <w:r w:rsidR="00F0664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ED45E5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ED45E5">
              <w:rPr>
                <w:rFonts w:ascii="Times New Roman" w:hAnsi="Times New Roman" w:cs="Times New Roman"/>
                <w:iCs/>
                <w:color w:val="000000"/>
              </w:rPr>
              <w:t>усская народная сказка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 xml:space="preserve"> «П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зырь, Сол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минка и Л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поть»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с. 6–7; р. т., с. 4) </w:t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9A431E" w:rsidRDefault="000D771B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Народные ска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ки. Характе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ные особенн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народных сказок. «П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зырь, Соломи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ка и Лапоть»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ная сказка)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структурирование знаний;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овла-дение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техникой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ния, приёмами понимания 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танного и прослу-шанного произв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дения;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построение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суждений.</w:t>
            </w:r>
          </w:p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планировать свое действие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6–7) и рабочей тетради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4).</w:t>
            </w:r>
          </w:p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объяснение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значения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народная сказка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выделение зачина; упражнение в чтении (пла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ном и целыми словами);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ответы на вопросы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ведения, изученного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lastRenderedPageBreak/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A4494C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06644" w:rsidTr="00AB3E0A">
        <w:trPr>
          <w:gridAfter w:val="1"/>
          <w:wAfter w:w="30" w:type="dxa"/>
          <w:trHeight w:val="60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82FDE" w:rsidP="00347B1E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75(</w:t>
            </w:r>
            <w:r w:rsidR="00F0664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EA069E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069E">
              <w:rPr>
                <w:rFonts w:ascii="Times New Roman" w:hAnsi="Times New Roman" w:cs="Times New Roman"/>
                <w:bCs/>
                <w:color w:val="000000"/>
              </w:rPr>
              <w:t>Литерату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ная  сказка. В. Бианки «Лис и М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r w:rsidRPr="00EA069E">
              <w:rPr>
                <w:rFonts w:ascii="Times New Roman" w:hAnsi="Times New Roman" w:cs="Times New Roman"/>
                <w:bCs/>
                <w:color w:val="000000"/>
              </w:rPr>
              <w:t>шонок»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В. Сутеев «К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раблик»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0D771B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ED45E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Бианки «Лис и Мышонок»</w:t>
            </w:r>
            <w:proofErr w:type="gramStart"/>
            <w:r w:rsidRPr="00EA06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В. Сутеев «К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раблик»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ходимой информации для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учебных заданий; осознанное и произвольное построение речевого высказывания в устной форме; структурирование знаний; овлад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техникой чтения, приёмами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нимания прочитанного и просл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шанного произведения; составление несложных моноло-гических выск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зываний о героях;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дожественных текстов; выделение существенной информа-ции из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стов; осуществление про-цессов анализа, синтеза, сравнения;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строение рассуждений.</w:t>
            </w:r>
          </w:p>
          <w:p w:rsidR="00F06644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плани-ровать свое действие.</w:t>
            </w:r>
          </w:p>
          <w:p w:rsidR="00F06644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по ролям сказки «Лис и Мышонок».</w:t>
            </w:r>
          </w:p>
          <w:p w:rsidR="00F06644" w:rsidRDefault="00F06644" w:rsidP="00ED45E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вопросы, сравнение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образов Лиса и Лис в сказке «Лис и Мышонок»;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 в 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с. 5–6) и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бочей тетради (с. 3, 5–7)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06644" w:rsidRDefault="00F06644" w:rsidP="00347B1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рыв</w:t>
            </w:r>
            <w:r>
              <w:rPr>
                <w:rFonts w:ascii="Times New Roman" w:hAnsi="Times New Roman" w:cs="Times New Roman"/>
                <w:color w:val="000000"/>
              </w:rPr>
              <w:t>ков из произвед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ний,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Default="00F06644" w:rsidP="00347B1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347B1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06644" w:rsidTr="00AB3E0A">
        <w:trPr>
          <w:gridAfter w:val="1"/>
          <w:wAfter w:w="30" w:type="dxa"/>
          <w:trHeight w:val="60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82FDE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76(</w:t>
            </w:r>
            <w:r w:rsidR="00F0664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0E39D9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39D9">
              <w:rPr>
                <w:rFonts w:ascii="Times New Roman" w:hAnsi="Times New Roman" w:cs="Times New Roman"/>
                <w:bCs/>
                <w:color w:val="000000"/>
                <w:sz w:val="22"/>
              </w:rPr>
              <w:t>К.Ушинский «</w:t>
            </w:r>
            <w:r w:rsidR="00027181">
              <w:rPr>
                <w:rFonts w:ascii="Times New Roman" w:hAnsi="Times New Roman" w:cs="Times New Roman"/>
                <w:bCs/>
                <w:color w:val="000000"/>
                <w:sz w:val="22"/>
              </w:rPr>
              <w:t>Игра</w:t>
            </w:r>
            <w:r w:rsidRPr="000E39D9">
              <w:rPr>
                <w:rFonts w:ascii="Times New Roman" w:hAnsi="Times New Roman" w:cs="Times New Roman"/>
                <w:bCs/>
                <w:color w:val="000000"/>
                <w:sz w:val="22"/>
              </w:rPr>
              <w:t>ющие собаки», Л. Толстой «К</w:t>
            </w:r>
            <w:r w:rsidRPr="000E39D9">
              <w:rPr>
                <w:rFonts w:ascii="Times New Roman" w:hAnsi="Times New Roman" w:cs="Times New Roman"/>
                <w:bCs/>
                <w:color w:val="000000"/>
                <w:sz w:val="22"/>
              </w:rPr>
              <w:t>о</w:t>
            </w:r>
            <w:r w:rsidRPr="000E39D9"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сточка», И.Северянин «Её </w:t>
            </w:r>
            <w:proofErr w:type="gramStart"/>
            <w:r w:rsidRPr="000E39D9">
              <w:rPr>
                <w:rFonts w:ascii="Times New Roman" w:hAnsi="Times New Roman" w:cs="Times New Roman"/>
                <w:bCs/>
                <w:color w:val="000000"/>
                <w:sz w:val="22"/>
              </w:rPr>
              <w:t>пи-</w:t>
            </w:r>
            <w:r w:rsidRPr="000E39D9">
              <w:rPr>
                <w:rFonts w:ascii="Times New Roman" w:hAnsi="Times New Roman" w:cs="Times New Roman"/>
                <w:bCs/>
                <w:color w:val="000000"/>
                <w:sz w:val="22"/>
              </w:rPr>
              <w:lastRenderedPageBreak/>
              <w:t>томцы</w:t>
            </w:r>
            <w:proofErr w:type="gramEnd"/>
            <w:r w:rsidRPr="000E39D9">
              <w:rPr>
                <w:rFonts w:ascii="Times New Roman" w:hAnsi="Times New Roman" w:cs="Times New Roman"/>
                <w:bCs/>
                <w:color w:val="000000"/>
                <w:sz w:val="22"/>
              </w:rPr>
              <w:t>»</w:t>
            </w:r>
            <w:r w:rsidRPr="00347B1E">
              <w:rPr>
                <w:rFonts w:ascii="Times New Roman" w:hAnsi="Times New Roman" w:cs="Times New Roman"/>
                <w:bCs/>
                <w:color w:val="000000"/>
              </w:rPr>
              <w:t xml:space="preserve"> В. Осеева «Кто наказал его?»,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BE7DA2" w:rsidP="000D771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 Ушинский «Играющие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собаки»,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Л. Толстой «Косточка»,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И. Северянин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«Её питомцы», В. Осеева «Кто наказал его?»,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AB3E0A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B3E0A">
              <w:rPr>
                <w:rFonts w:ascii="Times New Roman" w:hAnsi="Times New Roman" w:cs="Times New Roman"/>
                <w:color w:val="000000"/>
                <w:spacing w:val="45"/>
                <w:sz w:val="20"/>
              </w:rPr>
              <w:lastRenderedPageBreak/>
              <w:t>Познавательные: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общеучебные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 – осуществление поиска необходимой и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формации для выполнения учебных зад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ний; осознанное и произвольное постро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ние речевого высказывания в устной фо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ме; структурирование знаний; овладение техникой чтения, приёмами понимания прочитанного и прослушанного произвед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ния; составление несложных монологич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ских высказываний о героях; </w:t>
            </w:r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логические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 – овладение смысловым чтением худож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ствен-ных текстов; выделение существен-ной информации из текстов; осуществл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ние процессов анализа, синтеза, сравнения;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 построение рассужд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ний</w:t>
            </w:r>
            <w:proofErr w:type="gramStart"/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0"/>
              </w:rPr>
              <w:t>Р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pacing w:val="45"/>
                <w:sz w:val="20"/>
              </w:rPr>
              <w:t>егулятивные: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принимать и 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хранять учебную 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задачу.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AB3E0A">
              <w:rPr>
                <w:rFonts w:ascii="Times New Roman" w:hAnsi="Times New Roman" w:cs="Times New Roman"/>
                <w:color w:val="000000"/>
                <w:spacing w:val="45"/>
                <w:sz w:val="20"/>
              </w:rPr>
              <w:t>Личнос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0"/>
              </w:rPr>
              <w:t>т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0"/>
              </w:rPr>
              <w:t>ные: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осознают значи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ость чтения; пр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являют эмоциона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льную </w:t>
            </w:r>
            <w:proofErr w:type="gramEnd"/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AB3E0A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lastRenderedPageBreak/>
              <w:t>Индивидуальная</w:t>
            </w:r>
            <w:proofErr w:type="gramEnd"/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– 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выполнение з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даний в учебнике 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br/>
              <w:t>(с. 15, 17, 19–21) и рабочей тетради (с. 8–13).</w:t>
            </w:r>
          </w:p>
          <w:p w:rsidR="00F06644" w:rsidRPr="00AB3E0A" w:rsidRDefault="00F06644" w:rsidP="00446B5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Фронтальная – 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 xml:space="preserve">составление плана, подробный пересказ 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br/>
              <w:t>(«Играющие собаки»); объяснение значения пословиц, чтение расск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за «Играющие собаки» по частям, рассказов «Косточка выразител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ное чтение стихотворения «Её п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AB3E0A">
              <w:rPr>
                <w:rFonts w:ascii="Times New Roman" w:hAnsi="Times New Roman" w:cs="Times New Roman"/>
                <w:color w:val="000000"/>
                <w:sz w:val="20"/>
              </w:rPr>
              <w:t>томцы», пословицы</w:t>
            </w:r>
            <w:proofErr w:type="gramEnd"/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06644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изученных 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347B1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347B1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lastRenderedPageBreak/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06644" w:rsidRPr="00A4494C" w:rsidRDefault="00F06644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06644" w:rsidTr="00AB3E0A">
        <w:trPr>
          <w:gridAfter w:val="1"/>
          <w:wAfter w:w="30" w:type="dxa"/>
          <w:trHeight w:val="60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430CAF" w:rsidRDefault="00F06644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30CAF">
              <w:rPr>
                <w:rFonts w:ascii="Times New Roman" w:hAnsi="Times New Roman" w:cs="Times New Roman"/>
                <w:color w:val="C00000"/>
              </w:rPr>
              <w:lastRenderedPageBreak/>
              <w:t>26</w:t>
            </w:r>
          </w:p>
        </w:tc>
        <w:tc>
          <w:tcPr>
            <w:tcW w:w="1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</w:pPr>
            <w:r w:rsidRPr="00430CA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Литерату</w:t>
            </w:r>
            <w:r w:rsidRPr="00430CA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р</w:t>
            </w:r>
            <w:r w:rsidRPr="00430CA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ное слушание </w:t>
            </w:r>
          </w:p>
          <w:p w:rsidR="00F06644" w:rsidRPr="00430CAF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С. Баруздин «Веселые рассказы»</w:t>
            </w:r>
            <w:r w:rsidRPr="00430CA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BE7DA2" w:rsidP="00347B1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D771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281847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06644" w:rsidRPr="00FE30EE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Презент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ция</w:t>
            </w:r>
          </w:p>
        </w:tc>
      </w:tr>
      <w:tr w:rsidR="00F06644" w:rsidTr="00AB3E0A">
        <w:trPr>
          <w:gridAfter w:val="1"/>
          <w:wAfter w:w="30" w:type="dxa"/>
          <w:trHeight w:val="60"/>
          <w:jc w:val="center"/>
        </w:trPr>
        <w:tc>
          <w:tcPr>
            <w:tcW w:w="149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уму-разуму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6644" w:rsidTr="00AB3E0A">
        <w:trPr>
          <w:gridAfter w:val="1"/>
          <w:wAfter w:w="30" w:type="dxa"/>
          <w:trHeight w:val="60"/>
          <w:jc w:val="center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682FDE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  <w:p w:rsidR="00FC3056" w:rsidRDefault="00FC3056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(5)</w:t>
            </w:r>
          </w:p>
        </w:tc>
        <w:tc>
          <w:tcPr>
            <w:tcW w:w="1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7B1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47B1E">
              <w:rPr>
                <w:rFonts w:ascii="Times New Roman" w:hAnsi="Times New Roman" w:cs="Times New Roman"/>
                <w:bCs/>
                <w:color w:val="000000"/>
              </w:rPr>
              <w:t>Рассказы о детях</w:t>
            </w:r>
            <w:r w:rsidR="00FC3056" w:rsidRPr="00347B1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430CAF">
              <w:rPr>
                <w:rFonts w:ascii="Times New Roman" w:hAnsi="Times New Roman" w:cs="Times New Roman"/>
                <w:bCs/>
                <w:color w:val="000000"/>
                <w:sz w:val="22"/>
              </w:rPr>
              <w:t>, Е. Пермяк «Т</w:t>
            </w:r>
            <w:r w:rsidRPr="00430CAF">
              <w:rPr>
                <w:rFonts w:ascii="Times New Roman" w:hAnsi="Times New Roman" w:cs="Times New Roman"/>
                <w:bCs/>
                <w:color w:val="000000"/>
                <w:sz w:val="22"/>
              </w:rPr>
              <w:t>о</w:t>
            </w:r>
            <w:r w:rsidRPr="00430CAF">
              <w:rPr>
                <w:rFonts w:ascii="Times New Roman" w:hAnsi="Times New Roman" w:cs="Times New Roman"/>
                <w:bCs/>
                <w:color w:val="000000"/>
                <w:sz w:val="22"/>
              </w:rPr>
              <w:t>ропливый ножик»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3056" w:rsidRPr="00FC3056">
              <w:rPr>
                <w:rFonts w:ascii="Times New Roman" w:hAnsi="Times New Roman" w:cs="Times New Roman"/>
                <w:bCs/>
                <w:color w:val="000000"/>
              </w:rPr>
              <w:t xml:space="preserve">Осеева </w:t>
            </w:r>
            <w:r w:rsidR="00FC3056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«Поте</w:t>
            </w:r>
            <w:r w:rsidR="00FC3056" w:rsidRPr="00347B1E">
              <w:rPr>
                <w:rFonts w:ascii="Times New Roman" w:hAnsi="Times New Roman" w:cs="Times New Roman"/>
                <w:bCs/>
                <w:color w:val="000000"/>
              </w:rPr>
              <w:t>ря</w:t>
            </w:r>
            <w:r w:rsidR="00FC3056" w:rsidRPr="00347B1E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FC3056" w:rsidRPr="00347B1E">
              <w:rPr>
                <w:rFonts w:ascii="Times New Roman" w:hAnsi="Times New Roman" w:cs="Times New Roman"/>
                <w:bCs/>
                <w:color w:val="000000"/>
              </w:rPr>
              <w:t>ный день»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с. 17–18р.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10–11,)</w:t>
            </w:r>
            <w:proofErr w:type="gramEnd"/>
          </w:p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BE7DA2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  <w:r w:rsidR="00F06644">
              <w:rPr>
                <w:rFonts w:ascii="Times New Roman" w:hAnsi="Times New Roman" w:cs="Times New Roman"/>
              </w:rPr>
              <w:t>.04</w:t>
            </w:r>
          </w:p>
          <w:p w:rsidR="00FC3056" w:rsidRPr="009A431E" w:rsidRDefault="00FC3056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D77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FC305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«Потерянный день», «</w:t>
            </w:r>
            <w:r w:rsidR="00FC3056">
              <w:rPr>
                <w:rFonts w:ascii="Times New Roman" w:hAnsi="Times New Roman" w:cs="Times New Roman"/>
                <w:color w:val="000000"/>
              </w:rPr>
              <w:t>Торо</w:t>
            </w:r>
            <w:r w:rsidR="00FC3056">
              <w:rPr>
                <w:rFonts w:ascii="Times New Roman" w:hAnsi="Times New Roman" w:cs="Times New Roman"/>
                <w:color w:val="000000"/>
              </w:rPr>
              <w:t>п</w:t>
            </w:r>
            <w:r w:rsidR="00FC3056">
              <w:rPr>
                <w:rFonts w:ascii="Times New Roman" w:hAnsi="Times New Roman" w:cs="Times New Roman"/>
                <w:color w:val="000000"/>
              </w:rPr>
              <w:t>ливый ножик»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AB3E0A" w:rsidRDefault="00F06644" w:rsidP="00086B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Познавательные: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общеучебные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ний; овладение техникой чтения, при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ё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мами понимания прочитанного и пр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слушанного произведения; составление несложных монологи-ческих высказ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ы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ваний о героях; </w:t>
            </w:r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логические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– овладение смысловым чтением художественных текстов; выделение существенной и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фор-мации из текстов; осуществление процессов анализа, синтеза, сравнения;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построение рассуждений. 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Регул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я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тивные: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принимать и сохранять учебную задачу</w:t>
            </w:r>
            <w:proofErr w:type="gramStart"/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Л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ичностные: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ос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знают зна-чимость чтения; проявляют эмоциональную отзывчивость на пр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читанное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Pr="00AB3E0A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lastRenderedPageBreak/>
              <w:t xml:space="preserve">Фронтальная –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ответы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на вопросы; сравнение рас-сказов В. Осеевой (жанр,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>тема, фамилия автора, загол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вок) по моделям; определение темы и жанра произведения;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выразительное чтение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>(показ отношения к героям ра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сказов), объяснение смысла п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словиц (с. 18, 23, 27).</w:t>
            </w:r>
            <w:proofErr w:type="gramEnd"/>
          </w:p>
          <w:p w:rsidR="00F06644" w:rsidRPr="00AB3E0A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Индивидуальная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– модели-рование обложки к рассказу «Потерянный день»; выпол-нение заданий в учебнике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(с. 18, 23, 25, 27–28) и рабочей тетради (с. 10–11,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>13–16); подробный пересказ по готовому плану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644" w:rsidRDefault="00F06644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06644" w:rsidRDefault="00F06644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78 (6)</w:t>
            </w:r>
          </w:p>
        </w:tc>
        <w:tc>
          <w:tcPr>
            <w:tcW w:w="1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C305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7B1E">
              <w:rPr>
                <w:rFonts w:ascii="Times New Roman" w:hAnsi="Times New Roman" w:cs="Times New Roman"/>
                <w:bCs/>
                <w:color w:val="000000"/>
              </w:rPr>
              <w:t xml:space="preserve">В. Осеева «Три </w:t>
            </w:r>
            <w:proofErr w:type="gramStart"/>
            <w:r w:rsidRPr="00347B1E">
              <w:rPr>
                <w:rFonts w:ascii="Times New Roman" w:hAnsi="Times New Roman" w:cs="Times New Roman"/>
                <w:bCs/>
                <w:color w:val="000000"/>
              </w:rPr>
              <w:t>то-варища</w:t>
            </w:r>
            <w:proofErr w:type="gramEnd"/>
            <w:r w:rsidRPr="00347B1E">
              <w:rPr>
                <w:rFonts w:ascii="Times New Roman" w:hAnsi="Times New Roman" w:cs="Times New Roman"/>
                <w:bCs/>
                <w:color w:val="000000"/>
              </w:rPr>
              <w:t>», «Печенье»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с., 22–28;р.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10–11, 13–16)</w:t>
            </w:r>
          </w:p>
          <w:p w:rsidR="00FC3056" w:rsidRPr="00347B1E" w:rsidRDefault="00FC3056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BE7DA2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305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B03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«Потерянный день», «Три </w:t>
            </w:r>
            <w:r>
              <w:rPr>
                <w:rFonts w:ascii="Times New Roman" w:hAnsi="Times New Roman" w:cs="Times New Roman"/>
                <w:color w:val="000000"/>
              </w:rPr>
              <w:br/>
              <w:t>товарища»,</w:t>
            </w:r>
            <w:r>
              <w:rPr>
                <w:rFonts w:ascii="Times New Roman" w:hAnsi="Times New Roman" w:cs="Times New Roman"/>
                <w:color w:val="000000"/>
              </w:rPr>
              <w:br/>
              <w:t>«Печенье»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AB3E0A" w:rsidRDefault="00FC3056" w:rsidP="00CB0A2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Познавательные: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общеучебные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ний; овладение техникой чтения, при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ё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мами понимания прочитанного и пр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слушанного произведения; составление несложных монологи-ческих высказ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ы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ваний о героях; </w:t>
            </w:r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логические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– овладение смысловым чтением художественных текстов; выделение существенной и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="00CB0A2C">
              <w:rPr>
                <w:rFonts w:ascii="Times New Roman" w:hAnsi="Times New Roman" w:cs="Times New Roman"/>
                <w:color w:val="000000"/>
                <w:sz w:val="22"/>
              </w:rPr>
              <w:t>фор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мации из текстов;; построение ра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суждений.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Регулятивные: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пр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нимать и сохранять учебную зад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чу</w:t>
            </w:r>
            <w:proofErr w:type="gramStart"/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Л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ичностные: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осознают зна-чимость чтения; проявляют эмоци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нальную отзывчивость на прочитанное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AB3E0A" w:rsidRDefault="00FC3056" w:rsidP="00FB03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Фронтальная –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ответы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на вопросы; сравнение рас-сказов В. Осеевой (жанр,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>тема, фамилия автора, загол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вок) по моделям; определение темы и жанра произведения; выразительное чтение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>(показ отношения к героям ра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сказов), объяснение смысла п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>словиц (с. 18, 23, 27).</w:t>
            </w:r>
            <w:proofErr w:type="gramEnd"/>
          </w:p>
          <w:p w:rsidR="00FC3056" w:rsidRPr="00AB3E0A" w:rsidRDefault="00FC3056" w:rsidP="00FB03A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AB3E0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Индивидуальная</w:t>
            </w:r>
            <w:proofErr w:type="gramEnd"/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t xml:space="preserve"> – модели-рование обложки к рассказу «Потерянный день»; выпол-нение заданий в учебнике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(с. 18, 23, 25, 27–28) и рабочей тетради (с. 10–11, </w:t>
            </w:r>
            <w:r w:rsidRPr="00AB3E0A">
              <w:rPr>
                <w:rFonts w:ascii="Times New Roman" w:hAnsi="Times New Roman" w:cs="Times New Roman"/>
                <w:color w:val="000000"/>
                <w:sz w:val="22"/>
              </w:rPr>
              <w:br/>
              <w:t>13–16); подробный пересказ по готовому плану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B03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B03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FB03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B03AF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FB03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9360"/>
          <w:jc w:val="center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FC305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056">
              <w:rPr>
                <w:rFonts w:ascii="Times New Roman" w:hAnsi="Times New Roman" w:cs="Times New Roman"/>
                <w:color w:val="000000"/>
                <w:highlight w:val="lightGray"/>
              </w:rPr>
              <w:lastRenderedPageBreak/>
              <w:t>79 (7)</w:t>
            </w:r>
          </w:p>
        </w:tc>
        <w:tc>
          <w:tcPr>
            <w:tcW w:w="1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A663AC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663AC">
              <w:rPr>
                <w:rFonts w:ascii="Times New Roman" w:hAnsi="Times New Roman" w:cs="Times New Roman"/>
                <w:bCs/>
                <w:color w:val="000000"/>
              </w:rPr>
              <w:t>А. Барто «Я – ли</w:t>
            </w:r>
            <w:r w:rsidR="00CB0A2C">
              <w:rPr>
                <w:rFonts w:ascii="Times New Roman" w:hAnsi="Times New Roman" w:cs="Times New Roman"/>
                <w:bCs/>
                <w:color w:val="000000"/>
              </w:rPr>
              <w:t>шний», Я. Аким «Мама», Э. Успен</w:t>
            </w:r>
            <w:r w:rsidRPr="00A663AC">
              <w:rPr>
                <w:rFonts w:ascii="Times New Roman" w:hAnsi="Times New Roman" w:cs="Times New Roman"/>
                <w:bCs/>
                <w:color w:val="000000"/>
              </w:rPr>
              <w:t>ский «Всё в п</w:t>
            </w:r>
            <w:r w:rsidRPr="00A663A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A663AC">
              <w:rPr>
                <w:rFonts w:ascii="Times New Roman" w:hAnsi="Times New Roman" w:cs="Times New Roman"/>
                <w:bCs/>
                <w:color w:val="000000"/>
              </w:rPr>
              <w:t>рядке»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28–31;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16–18)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Pr="009A431E" w:rsidRDefault="00BE7DA2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305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Барто «Я – лишний»,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Я. Аким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«Мама»,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Э. Успенский «Всё в поря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ке»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ходимой информации для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учебных заданий; осознанное и произвольное построение речевого высказывания в устной форме; структурирование</w:t>
            </w:r>
          </w:p>
          <w:p w:rsidR="00FC3056" w:rsidRPr="00A5343E" w:rsidRDefault="00FC3056" w:rsidP="00A5343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знаний; овладение техникой чтения, приёмами понимания прочитанного и прослушанного произведения;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несложных монологич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ских высказываний о героях;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смысловым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нием художес-твенных текстов;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деление сущес-твенной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из текстов; осуществление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цессов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новка ирешение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ятельное созда-ние способов реш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творческой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чи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 воспринимать оценку учителя и товарищей; планировать свое де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ствие в соответствии с поставле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задачей; оценивать правил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ность выполнения действия.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чтения для развития и обучения; испытывают потребность в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матическом чтении; прояв-ляют эмоциональную отзывчивость на прочитанное; высказывают свою точку зрения и уважают мнение 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произведений; сравнение стихотворений; слушание </w:t>
            </w:r>
          </w:p>
          <w:p w:rsidR="00FC3056" w:rsidRPr="00024583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стихотворения «Я – ли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ний»; рассматривание книг о маме.</w:t>
            </w:r>
          </w:p>
          <w:p w:rsidR="00FC3056" w:rsidRPr="00024583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моделир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обложки к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нию «Я – лишний»;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28–31) и рабочей тетради (с. 16–18); чтение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рений «Мама», «Всё в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рядке»; заучивание наизусть стихотворения «Мама»</w:t>
            </w:r>
            <w:proofErr w:type="gramEnd"/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народные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литерату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ные сказки;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рассмотреть рисунки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(с. 32),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отнести названия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рисунки; прочитать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переск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зать одно произвед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ние; 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тать один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рассказов В. Осеевой; заполнить таблицу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32);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рассказать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Мите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его отце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(рассказ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Пермяка «Тороп-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ливый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ножик»)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рывков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изученных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Default="00FC3056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C3056" w:rsidRPr="00A4494C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50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Читаем о родной природе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B33924" w:rsidP="00B3392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FC305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C305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4628B8" w:rsidRDefault="00FC3056" w:rsidP="00430C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A663AC">
              <w:rPr>
                <w:rFonts w:ascii="Times New Roman" w:hAnsi="Times New Roman" w:cs="Times New Roman"/>
                <w:bCs/>
                <w:color w:val="000000"/>
              </w:rPr>
              <w:t>Л. Толстой «Солнце и ветер», В. Бианки «Сини</w:t>
            </w:r>
            <w:r w:rsidRPr="00A663AC"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Pr="00A663AC">
              <w:rPr>
                <w:rFonts w:ascii="Times New Roman" w:hAnsi="Times New Roman" w:cs="Times New Roman"/>
                <w:bCs/>
                <w:color w:val="000000"/>
              </w:rPr>
              <w:t>кин кале</w:t>
            </w:r>
            <w:r w:rsidRPr="00A663AC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A663AC">
              <w:rPr>
                <w:rFonts w:ascii="Times New Roman" w:hAnsi="Times New Roman" w:cs="Times New Roman"/>
                <w:bCs/>
                <w:color w:val="000000"/>
              </w:rPr>
              <w:t>дарь», Э.Мошковская «Лёд тро-нулся»,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учеб., с. 33–38; </w:t>
            </w:r>
            <w:r>
              <w:rPr>
                <w:rFonts w:ascii="Times New Roman" w:hAnsi="Times New Roman" w:cs="Times New Roman"/>
                <w:color w:val="000000"/>
              </w:rPr>
              <w:br/>
              <w:t>р. т., с. 19–22)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9A431E" w:rsidRDefault="00FC3056" w:rsidP="000D771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D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430CAF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 Толстой «Солнце и 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тер», В. Бианки «Синичкин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календарь»,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>Э. Мошковская «Лёд трону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ся», 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430C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</w:t>
            </w:r>
            <w:r>
              <w:rPr>
                <w:rFonts w:ascii="Times New Roman" w:hAnsi="Times New Roman" w:cs="Times New Roman"/>
              </w:rPr>
              <w:t>решения учебной задачи;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ное и произвольное построение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чевого высказывания в устной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ме; осознание себя как грамотного читателя, способного к творческой деятельности.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дение основами смыслового чтения текстов, умениями выделять сущ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ственную информацию из текста, осуществлять процессы анализа, синтеза, сравнения.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ную задачу; адекватно восприн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мать оценку учителя и товарищей; планировать свое действие в соо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ветствии с поставленной задачей; оценивать правильность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действия.</w:t>
            </w:r>
          </w:p>
          <w:p w:rsidR="00FC3056" w:rsidRDefault="00FC3056" w:rsidP="00430C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окру-</w:t>
            </w:r>
            <w:r>
              <w:rPr>
                <w:rFonts w:ascii="Times New Roman" w:hAnsi="Times New Roman" w:cs="Times New Roman"/>
                <w:color w:val="000000"/>
              </w:rPr>
              <w:br/>
              <w:t>жающими.</w:t>
            </w:r>
          </w:p>
          <w:p w:rsidR="00FC3056" w:rsidRDefault="00FC3056" w:rsidP="00726D0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чтения; испытывают потре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ность в систематическом чтении; проявляют эмоциональную отзы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чивость на прочитанное; высказ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вают свою точку зрения и уважают мнение собеседника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5E0E4B">
            <w:pPr>
              <w:pStyle w:val="ParagraphStyle"/>
              <w:spacing w:line="220" w:lineRule="auto"/>
              <w:ind w:left="-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ознакомление с разделом: чтение заголовка, рассматри вание содержания раздела, с разножанровыми произведе нииями о природе (рассказ, загадка, песенка); слушание произведений Л. Толстого «Солнце и ветер» (с. 33–34), </w:t>
            </w:r>
            <w:r>
              <w:rPr>
                <w:rFonts w:ascii="Times New Roman" w:hAnsi="Times New Roman" w:cs="Times New Roman"/>
                <w:color w:val="000000"/>
              </w:rPr>
              <w:br/>
              <w:t>Э. Мошковской «Лёд 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нулся» (с. 35–36);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прослушанного произведе-ния «Солнце и ветер»;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объяснение заголовка произ-ведения В. Бианки; чтение по частям произведения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0"/>
              </w:rPr>
              <w:t>– выпол-нение заданий в учебнике при педагогической поддер-жке учителя (с. 34, 36, 35, 38), в рабочей тетради, 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тельно, с после-дующей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веркой (с. 19, 21, 20, 22); 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мостоятельное первичное чтение произве-дения В. 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анки «Синичкин календарь» (с. 34–35); моделирование обложки к произведению И. Соколова-Микитова «Русский лес»; самостоятельное чтение загадок, песенк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с. 38)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прой-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color w:val="000000"/>
              </w:rPr>
            </w:pPr>
          </w:p>
        </w:tc>
      </w:tr>
      <w:tr w:rsidR="00FC3056" w:rsidTr="00DA20F2">
        <w:trPr>
          <w:gridAfter w:val="1"/>
          <w:wAfter w:w="30" w:type="dxa"/>
          <w:trHeight w:val="3894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430CAF" w:rsidRDefault="00FC3056" w:rsidP="00086B5A">
            <w:pPr>
              <w:spacing w:after="200" w:line="276" w:lineRule="auto"/>
              <w:rPr>
                <w:b/>
                <w:color w:val="C00000"/>
              </w:rPr>
            </w:pPr>
            <w:r w:rsidRPr="00430CAF">
              <w:rPr>
                <w:b/>
                <w:color w:val="C00000"/>
              </w:rPr>
              <w:lastRenderedPageBreak/>
              <w:t>27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A663AC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Литер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турное слушание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Е. Ильина «Чик-чик ножниц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ми»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D771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DA2">
              <w:rPr>
                <w:rFonts w:ascii="Times New Roman" w:hAnsi="Times New Roman" w:cs="Times New Roman"/>
              </w:rPr>
              <w:t>4</w:t>
            </w:r>
            <w:r w:rsidR="000D77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Pr="00281847" w:rsidRDefault="00FC3056" w:rsidP="00F06644">
            <w:pPr>
              <w:autoSpaceDE w:val="0"/>
              <w:autoSpaceDN w:val="0"/>
              <w:adjustRightInd w:val="0"/>
              <w:spacing w:line="252" w:lineRule="auto"/>
              <w:ind w:right="-9"/>
              <w:rPr>
                <w:rFonts w:eastAsiaTheme="minorHAnsi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spacing w:val="15"/>
                <w:sz w:val="26"/>
                <w:szCs w:val="26"/>
                <w:lang w:eastAsia="en-US"/>
              </w:rPr>
              <w:t>Познавательные</w:t>
            </w:r>
            <w:r w:rsidRPr="00281847">
              <w:rPr>
                <w:rFonts w:eastAsiaTheme="minorHAnsi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общеучебные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формулирование ответов на в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просы;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логические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построение рассуждений; выделение сущ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 xml:space="preserve">ственной информации из текста; </w:t>
            </w:r>
            <w:r w:rsidRPr="00281847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постановка и решение проблем – 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самостоятельное создание спос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бов решения творческого зад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sz w:val="26"/>
                <w:szCs w:val="26"/>
                <w:lang w:eastAsia="en-US"/>
              </w:rPr>
              <w:t>ния.</w:t>
            </w:r>
          </w:p>
          <w:p w:rsidR="00FC3056" w:rsidRPr="00281847" w:rsidRDefault="00FC305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Регулятивные: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принимать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и сохранять учебную задачу;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адекватно воспринимать оценку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учителя и товарищей; планир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вать свое действие.</w:t>
            </w:r>
          </w:p>
          <w:p w:rsidR="00FC3056" w:rsidRPr="00FE30EE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pacing w:val="15"/>
                <w:sz w:val="24"/>
                <w:szCs w:val="24"/>
                <w:lang w:eastAsia="en-US"/>
              </w:rPr>
            </w:pPr>
            <w:proofErr w:type="gramStart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>Личностные</w:t>
            </w:r>
            <w:proofErr w:type="gramEnd"/>
            <w:r w:rsidRPr="00281847">
              <w:rPr>
                <w:rFonts w:eastAsiaTheme="minorHAnsi"/>
                <w:color w:val="000000"/>
                <w:spacing w:val="30"/>
                <w:sz w:val="26"/>
                <w:szCs w:val="26"/>
                <w:lang w:eastAsia="en-US"/>
              </w:rPr>
              <w:t xml:space="preserve">: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высказывают своё мнение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056" w:rsidRPr="00281847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Фронтальная</w:t>
            </w:r>
            <w:proofErr w:type="gramEnd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слуша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с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тихотворения (с. 3); отв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 на вопросы по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жанию; описание соде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жания </w:t>
            </w:r>
          </w:p>
          <w:p w:rsidR="00FC3056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Индивидуальная </w:t>
            </w:r>
            <w:proofErr w:type="gramStart"/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–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</w:t>
            </w:r>
            <w:proofErr w:type="gramEnd"/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тение пред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ло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жений (для чита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щих учащихся) моде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лир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ние первой стра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ницы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обложки (выделение ф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милии автора и заголовка </w:t>
            </w:r>
          </w:p>
          <w:p w:rsidR="00FC3056" w:rsidRPr="00FE30EE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28184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указание жанра и темы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FE30EE" w:rsidRDefault="00FC3056" w:rsidP="00F06644">
            <w:pPr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281847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Индивид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у</w:t>
            </w:r>
            <w:r w:rsidRPr="00281847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альная.</w:t>
            </w:r>
          </w:p>
          <w:p w:rsidR="00FC3056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Чтение предл</w:t>
            </w:r>
            <w:proofErr w:type="gramStart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br/>
              <w:t>жений (чита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ю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щими учащим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>и</w:t>
            </w:r>
            <w:r w:rsidRPr="00281847"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  <w:t xml:space="preserve">ся) </w:t>
            </w:r>
          </w:p>
          <w:p w:rsidR="00FC3056" w:rsidRPr="00FE30EE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 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C3056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</w:p>
        </w:tc>
      </w:tr>
      <w:tr w:rsidR="00FC3056" w:rsidTr="00DA20F2">
        <w:trPr>
          <w:gridAfter w:val="1"/>
          <w:wAfter w:w="30" w:type="dxa"/>
          <w:trHeight w:val="6588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B339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3392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C3056" w:rsidRDefault="00FC3056" w:rsidP="00086B5A">
            <w:pPr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F001D">
              <w:rPr>
                <w:rFonts w:ascii="Times New Roman" w:hAnsi="Times New Roman" w:cs="Times New Roman"/>
                <w:bCs/>
                <w:color w:val="000000"/>
              </w:rPr>
              <w:t>И. Сок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 xml:space="preserve">лов-Микитов «Русский лес» 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 «Берё-зонька»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39–43;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24–26)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Pr="009A431E" w:rsidRDefault="00BE7DA2" w:rsidP="0067075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305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Соколов-Микитов «Ру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лес»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 xml:space="preserve"> «Б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рёзонька»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ная песня)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</w:t>
            </w:r>
            <w:r>
              <w:rPr>
                <w:rFonts w:ascii="Times New Roman" w:hAnsi="Times New Roman" w:cs="Times New Roman"/>
              </w:rPr>
              <w:t>выполнения учебной задачи</w:t>
            </w:r>
            <w:r>
              <w:rPr>
                <w:rFonts w:ascii="Times New Roman" w:hAnsi="Times New Roman" w:cs="Times New Roman"/>
                <w:color w:val="000000"/>
              </w:rPr>
              <w:t>;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знанное и произвольное построение речевого высказывания в устной форме; ориентировка на разнообр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зие способов решения задач;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турирование знаний; осознание себя как грамотного читателя, способн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к творческой деятельности.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ями выделять существенную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из текста, осуществлять процессы анализа, синтеза, сравн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ния; построение рассуждений; </w:t>
            </w:r>
          </w:p>
          <w:p w:rsidR="00FC3056" w:rsidRDefault="00FC3056" w:rsidP="00086B5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задачу; аде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ватно воспринимать оценку учителя и товарищей; планировать свое де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ствие; оценивать правильность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полнения действия.</w:t>
            </w:r>
          </w:p>
          <w:p w:rsidR="00FC3056" w:rsidRPr="00726D00" w:rsidRDefault="00FC3056" w:rsidP="00726D0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эм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циональную отзывчивость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читанное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народной песни «Берёзон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ка», рассказа М. Пришвина «Лесная капель»; заучивание наизусть стихотворения С. Маршака «Апрель»; сравн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произведений, изуче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уроке.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пройде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3056" w:rsidRDefault="00FC3056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C3056" w:rsidRPr="00A4494C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3056" w:rsidTr="00DA20F2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Pr="00726D00" w:rsidRDefault="00FC3056" w:rsidP="00B33924">
            <w:pPr>
              <w:spacing w:after="200"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="00B33924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 xml:space="preserve"> (</w:t>
            </w:r>
            <w:r w:rsidR="00B33924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Pr="002F001D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2F001D">
              <w:rPr>
                <w:rFonts w:ascii="Times New Roman" w:hAnsi="Times New Roman" w:cs="Times New Roman"/>
                <w:bCs/>
                <w:color w:val="000000"/>
              </w:rPr>
              <w:t xml:space="preserve">С. Маршак «Апрель», М. </w:t>
            </w:r>
            <w:proofErr w:type="gramStart"/>
            <w:r w:rsidRPr="002F001D">
              <w:rPr>
                <w:rFonts w:ascii="Times New Roman" w:hAnsi="Times New Roman" w:cs="Times New Roman"/>
                <w:bCs/>
                <w:color w:val="000000"/>
              </w:rPr>
              <w:t>Приш-вин</w:t>
            </w:r>
            <w:proofErr w:type="gramEnd"/>
            <w:r w:rsidRPr="002F001D">
              <w:rPr>
                <w:rFonts w:ascii="Times New Roman" w:hAnsi="Times New Roman" w:cs="Times New Roman"/>
                <w:bCs/>
                <w:color w:val="000000"/>
              </w:rPr>
              <w:t xml:space="preserve"> «Ле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ная к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пель»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B33924" w:rsidP="000D771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DA2">
              <w:rPr>
                <w:rFonts w:ascii="Times New Roman" w:hAnsi="Times New Roman" w:cs="Times New Roman"/>
              </w:rPr>
              <w:t>8</w:t>
            </w:r>
            <w:r w:rsidR="00FC305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Маршак «Апрель»,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М. Пришвин «Лесная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капель»</w:t>
            </w:r>
          </w:p>
        </w:tc>
        <w:tc>
          <w:tcPr>
            <w:tcW w:w="387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</w:t>
            </w:r>
            <w:r>
              <w:rPr>
                <w:rFonts w:ascii="Times New Roman" w:hAnsi="Times New Roman" w:cs="Times New Roman"/>
              </w:rPr>
              <w:t>выполнения учебной задачи</w:t>
            </w:r>
            <w:r>
              <w:rPr>
                <w:rFonts w:ascii="Times New Roman" w:hAnsi="Times New Roman" w:cs="Times New Roman"/>
                <w:color w:val="000000"/>
              </w:rPr>
              <w:t>;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знанное и произвольное построение речевого высказывания в устной форме; ориентировка на разнообр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зие способов решения задач;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турирование знаний; осознание себя как грамотного читателя, способн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к творческой деятельности.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смыслового чтения текстов, умен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ями выделять существенную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из текста, осуществлять процессы анализа, синтеза, сравн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ния; построение рассуждений; </w:t>
            </w:r>
          </w:p>
          <w:p w:rsidR="00FC3056" w:rsidRDefault="00FC3056" w:rsidP="002F001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задачу; аде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ватно воспринимать оценку учителя и товарищей; планировать свое де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ствие; оценивать правильность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полнения действия.</w:t>
            </w:r>
          </w:p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эм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циональную отзывчивость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читанное</w:t>
            </w:r>
          </w:p>
        </w:tc>
        <w:tc>
          <w:tcPr>
            <w:tcW w:w="317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3056" w:rsidRDefault="00FC3056" w:rsidP="00726D00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стихотворения С. Маршака «Апрель» (с. 40–41);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произведениям С. Мар-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шака «Апрель» (с. 41), </w:t>
            </w:r>
            <w:r>
              <w:rPr>
                <w:rFonts w:ascii="Times New Roman" w:hAnsi="Times New Roman" w:cs="Times New Roman"/>
                <w:color w:val="000000"/>
              </w:rPr>
              <w:br/>
              <w:t>М. Пришвина «Лесная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пель» (с. 43) (самостоятел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но); в тетради по произвед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нию С. </w:t>
            </w:r>
          </w:p>
          <w:p w:rsidR="00FC3056" w:rsidRDefault="00FC3056" w:rsidP="00726D00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Маршака «Апрель»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(с. 24–25) (при педагогич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поддержке), по прои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ведению М. Пришвина «Ле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ная капель» (с. 25–26) (сам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стоятельно); моделирование обложки к произведению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Маршака «Апрель»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149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 наших друзьях – животных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B3392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3392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="00B339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F001D">
              <w:rPr>
                <w:rFonts w:ascii="Times New Roman" w:hAnsi="Times New Roman" w:cs="Times New Roman"/>
                <w:bCs/>
                <w:color w:val="000000"/>
              </w:rPr>
              <w:t>С. Миха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ков «Аисты и лягушки»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Е. Чар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 xml:space="preserve">шин «Томкины сны», 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br/>
              <w:t>И. Жуков «Напад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ние на з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 xml:space="preserve">опарк»,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45–50;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27–29)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9A431E" w:rsidRDefault="00BE7DA2" w:rsidP="00B3392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771B">
              <w:rPr>
                <w:rFonts w:ascii="Times New Roman" w:hAnsi="Times New Roman" w:cs="Times New Roman"/>
              </w:rPr>
              <w:t>.</w:t>
            </w:r>
            <w:r w:rsidR="00FC30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Михалков «Аисты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лягушки»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 xml:space="preserve"> Е. Чарушин «Томкины сны», 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br/>
              <w:t>И. Жуков «Нападение на зоопарк»,</w:t>
            </w:r>
            <w:r>
              <w:rPr>
                <w:rFonts w:ascii="Times New Roman" w:hAnsi="Times New Roman" w:cs="Times New Roman"/>
                <w:color w:val="000000"/>
              </w:rPr>
              <w:t xml:space="preserve"> Е. Чарушин «Томкины сны», И. Жуков «Нападение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зоопарк»,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осознанное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произ-вольное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построение речевого выс-казывания в устной форме; ориен-тировка на разнообразие способов решения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дач; структурирование знаний; овладение техникой чтения, при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>
              <w:rPr>
                <w:rFonts w:ascii="Times New Roman" w:hAnsi="Times New Roman" w:cs="Times New Roman"/>
                <w:color w:val="000000"/>
              </w:rPr>
              <w:t xml:space="preserve">мами понимания прочитанного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прослушанного произведения; осознание себя как грамотного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овла-дение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основами смыслового чтения текстов, умениями выделять сущес-твенную информацию из текста,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синтеза, сравнения; построение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аде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учителя и товарищей; планировать 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ознакомл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разделом: чтение заг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ловка, рассматривание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держания; слушание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 И. Мазнина «Д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вайте дружить», ответы на вопросы по содержанию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хотворения «Давайте др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жить».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стихотворения И. Мазнина «Давайте дружить» по 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стям (с. 45), рассказа Ю. 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валя «Бабочка» (с. 46–48), сказки С. Михалкова «Аисты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лягушки» (с. 48–50), заг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док (с. 48–50); выполнение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в учебнике (с. 46,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48) (самостоятельно) (с. 50) </w:t>
            </w:r>
            <w:r>
              <w:rPr>
                <w:rFonts w:ascii="Times New Roman" w:hAnsi="Times New Roman" w:cs="Times New Roman"/>
                <w:color w:val="000000"/>
              </w:rPr>
              <w:br/>
              <w:t>(при педагогической 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держке) и тетради (с. 27–</w:t>
            </w:r>
            <w:proofErr w:type="gramEnd"/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пройде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A4494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C3056" w:rsidRPr="00A4494C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spacing w:after="200" w:line="276" w:lineRule="auto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свое действие; оценивать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правиль-ность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выполнения действия.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чтения; проявляют эмоци-ональную отзывчивость на прочи-танное; высказывают свою точку зрения и уважают мнение собесед-ника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28) (самостоятельно) (с. 28–29) </w:t>
            </w:r>
            <w:r>
              <w:rPr>
                <w:rFonts w:ascii="Times New Roman" w:hAnsi="Times New Roman" w:cs="Times New Roman"/>
                <w:color w:val="000000"/>
              </w:rPr>
              <w:br/>
              <w:t>(при педагогической 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держке)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A11FCA" w:rsidRDefault="00FC3056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11FCA">
              <w:rPr>
                <w:rFonts w:ascii="Times New Roman" w:hAnsi="Times New Roman" w:cs="Times New Roman"/>
                <w:b/>
                <w:color w:val="C00000"/>
              </w:rPr>
              <w:t>28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A11FCA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турное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>.К. Андерсен «Стойкий оловянный солдатик»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9A431E" w:rsidRDefault="00BE7DA2" w:rsidP="000D771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305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Х.К. Андерсен «Стойкий ол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</w:rPr>
              <w:t>вянный солд</w:t>
            </w:r>
            <w:r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тик»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вое чтение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осознанность восприятия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тературного произведения; форм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гические – </w:t>
            </w:r>
            <w:r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значимость чтения; проявляют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эмоциональную отзывчивость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тельное чтение) прочитанной книги;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цессов анализа, синтеза, обобщ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ния; построение рассуждений.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ность выполнения действия на уровне адекватной ретроспективной оценки.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Х.К. Андерсен «Стойкий оловянный солдатик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прочитанного;  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предложений,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 краткий пересказ прочитанной книги.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F06644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FC3056" w:rsidRPr="00A4494C" w:rsidRDefault="00FC3056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spacing w:after="200" w:line="276" w:lineRule="auto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чтения; проявляют эмоци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B3392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3392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="00B3392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М. Пр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 xml:space="preserve">швин «Ёжик» 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2F001D">
              <w:rPr>
                <w:rFonts w:ascii="Times New Roman" w:hAnsi="Times New Roman" w:cs="Times New Roman"/>
                <w:i/>
                <w:iCs/>
                <w:color w:val="000000"/>
              </w:rPr>
              <w:t>(отр</w:t>
            </w:r>
            <w:proofErr w:type="gramStart"/>
            <w:r w:rsidRPr="002F001D">
              <w:rPr>
                <w:rFonts w:ascii="Times New Roman" w:hAnsi="Times New Roman" w:cs="Times New Roman"/>
                <w:i/>
                <w:iCs/>
                <w:color w:val="000000"/>
              </w:rPr>
              <w:t>ы-</w:t>
            </w:r>
            <w:proofErr w:type="gramEnd"/>
            <w:r w:rsidRPr="002F001D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вок)</w:t>
            </w:r>
            <w:r w:rsidR="002E457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2E4577">
              <w:rPr>
                <w:rFonts w:ascii="Times New Roman" w:hAnsi="Times New Roman" w:cs="Times New Roman"/>
                <w:bCs/>
                <w:color w:val="000000"/>
              </w:rPr>
              <w:br/>
              <w:t>Ю. Мо-</w:t>
            </w:r>
            <w:r w:rsidR="002E4577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гутин «Убежал», </w:t>
            </w:r>
            <w:r w:rsidR="002E4577">
              <w:rPr>
                <w:rFonts w:ascii="Times New Roman" w:hAnsi="Times New Roman" w:cs="Times New Roman"/>
                <w:bCs/>
                <w:color w:val="000000"/>
              </w:rPr>
              <w:br/>
              <w:t>Б. За</w:t>
            </w:r>
            <w:r w:rsidRPr="002F001D">
              <w:rPr>
                <w:rFonts w:ascii="Times New Roman" w:hAnsi="Times New Roman" w:cs="Times New Roman"/>
                <w:bCs/>
                <w:color w:val="000000"/>
              </w:rPr>
              <w:t>ходер «Ёжик»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50–56;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29–32)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9A431E" w:rsidRDefault="00FC3056" w:rsidP="00B3392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D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 xml:space="preserve">М. Пришвин «Ёжик»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Ю. Могутин «Убежал»,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 Заходер «Ёжик» М. Пришвин «Норка и Жулька»,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дач; структурирование знаний; овладение техникой чтения, при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ё-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мами понимания прочитанного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прослушанного произведения; осознание себя как грамотного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овладе-ние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основами смыслового чтения текстов, умениями выделять сущ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ственную информацию из текста, осуществлять процессы анализа, синтеза, сравнения; построение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суждений.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ность выполнения действия.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взаимодействовать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окружаю-щими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чтения; проявляют эмоци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gramEnd"/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рассказов Е. Чарушина «Томкины сны», М.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швина «Ёжик»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(отрывок)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произведения «Ёжик»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(отрывок) </w:t>
            </w:r>
            <w:r>
              <w:rPr>
                <w:rFonts w:ascii="Times New Roman" w:hAnsi="Times New Roman" w:cs="Times New Roman"/>
                <w:color w:val="000000"/>
              </w:rPr>
              <w:t>(с. 54–55), скор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говорки И. Жукова «Напад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на зоопарк» (с. 53);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хотворений Ю. Могутина «Убежал» (с. 55), Б. Заходе-</w:t>
            </w:r>
            <w:r>
              <w:rPr>
                <w:rFonts w:ascii="Times New Roman" w:hAnsi="Times New Roman" w:cs="Times New Roman"/>
                <w:color w:val="000000"/>
              </w:rPr>
              <w:br/>
              <w:t>ра «Ёжик» (с. 56);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52, 55) и рабочей тетради (с. 29–31) по произведениям «Томкины сны», «Ёжик».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53, 56) и рабочей тетради (с. 31–32) по произведениям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Ю. Могутина «Убежал»,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Б. Заходера «Ёжик» (при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педагогической поддержке)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творческой работы: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сочинение истори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комиксов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чтения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(с героями-обезьянами)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рывков 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3056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B3392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="00B3392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="00B3392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1FCA">
              <w:rPr>
                <w:rFonts w:ascii="Times New Roman" w:hAnsi="Times New Roman" w:cs="Times New Roman"/>
                <w:bCs/>
                <w:color w:val="000000"/>
              </w:rPr>
              <w:t xml:space="preserve">«Котик» </w:t>
            </w:r>
            <w:r w:rsidR="002E457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(русская </w:t>
            </w:r>
            <w:r w:rsidRPr="00A11FCA">
              <w:rPr>
                <w:rFonts w:ascii="Times New Roman" w:hAnsi="Times New Roman" w:cs="Times New Roman"/>
                <w:i/>
                <w:iCs/>
                <w:color w:val="000000"/>
              </w:rPr>
              <w:t>народная песня)</w:t>
            </w:r>
            <w:r w:rsidR="002E4577">
              <w:rPr>
                <w:rFonts w:ascii="Times New Roman" w:hAnsi="Times New Roman" w:cs="Times New Roman"/>
                <w:bCs/>
                <w:color w:val="000000"/>
              </w:rPr>
              <w:t>, Э. Ши</w:t>
            </w:r>
            <w:proofErr w:type="gramStart"/>
            <w:r w:rsidR="002E4577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A11FCA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gramEnd"/>
            <w:r w:rsidRPr="00A11FCA">
              <w:rPr>
                <w:rFonts w:ascii="Times New Roman" w:hAnsi="Times New Roman" w:cs="Times New Roman"/>
                <w:bCs/>
                <w:color w:val="000000"/>
              </w:rPr>
              <w:t>Глу-харь»,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57–62;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32–36)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Pr="009A431E" w:rsidRDefault="00FC3056" w:rsidP="000D771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D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«Котик»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ная песня)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>Э. Шим «Гл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харь», Г. Скр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бицкий «Самые быстрые кр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лья»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 </w:t>
            </w:r>
            <w:r>
              <w:rPr>
                <w:rFonts w:ascii="Times New Roman" w:hAnsi="Times New Roman" w:cs="Times New Roman"/>
              </w:rPr>
              <w:t>решения учебной задачи;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ное и произвольное построение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чевого высказывания в устной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ме; ориентировка на разнообразие способов решения задач; структ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рирование знаний; овладение те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вого чтения текстов, умениями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делять существенную информацию из текста, осуществлять процессы анализа, синтеза, сравнения;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создание способов решения творческих заданий.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правиль-ность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выполнения действия на уровне адекватной ретроспективной оценки.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чтения; проявляют эмоци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рассказа М. Пришвина «Но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и Жулька», русской народной песни «Котик»; сравнение народных песен «Берёзонька», «Котик».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упражнений в чтении вслух произведения «Норка и Жулька» (с. 57–58),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ний в учебнике (с. 58, 59)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рабочей тетради (с. 32–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34) по произведениям </w:t>
            </w:r>
            <w:r>
              <w:rPr>
                <w:rFonts w:ascii="Times New Roman" w:hAnsi="Times New Roman" w:cs="Times New Roman"/>
                <w:color w:val="000000"/>
              </w:rPr>
              <w:br/>
              <w:t>«Норка и Жулька», «Котик» (самостоятельно), в учебнике (с. 60, 62) (при педагогич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поддержке), в рабочей тетради (с. 35) (при педаг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гической поддержке),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36) (самостоятельно) по произведениям «Глухарь», «Самые быстрые крылья»;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чтение и отгадывание зага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ки (с. 59), чтение рассказов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Шима «Глухарь» (с. 59–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60), Г. Скребицкого «Самые быстрые крылья» по частям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61–62); моделирование обложки к рассказу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«Глухарь»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63)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Прочитать отрывок из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изведения, назвать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изведение.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Рассмо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реть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страцию, назвать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изведение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прочитать.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Заполнить схему по произв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дениям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Чару-</w:t>
            </w:r>
            <w:r>
              <w:rPr>
                <w:rFonts w:ascii="Times New Roman" w:hAnsi="Times New Roman" w:cs="Times New Roman"/>
                <w:color w:val="000000"/>
              </w:rPr>
              <w:br/>
              <w:t>шина.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Взять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библиотеке и прочитать книгу </w:t>
            </w:r>
            <w:r>
              <w:rPr>
                <w:rFonts w:ascii="Times New Roman" w:hAnsi="Times New Roman" w:cs="Times New Roman"/>
                <w:color w:val="000000"/>
              </w:rPr>
              <w:br/>
              <w:t>с расск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зами о жи-</w:t>
            </w:r>
            <w:r>
              <w:rPr>
                <w:rFonts w:ascii="Times New Roman" w:hAnsi="Times New Roman" w:cs="Times New Roman"/>
                <w:color w:val="000000"/>
              </w:rPr>
              <w:br/>
              <w:t>вотных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056" w:rsidRDefault="00FC3056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FC3056" w:rsidRDefault="00FC3056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2F001D" w:rsidRDefault="00072681" w:rsidP="00FB03A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F001D">
              <w:rPr>
                <w:rFonts w:ascii="Times New Roman" w:hAnsi="Times New Roman" w:cs="Times New Roman"/>
                <w:b/>
                <w:color w:val="C00000"/>
              </w:rPr>
              <w:t>29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A11FCA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слуш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>. Б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="002E4577">
              <w:rPr>
                <w:rFonts w:ascii="Times New Roman" w:hAnsi="Times New Roman" w:cs="Times New Roman"/>
                <w:iCs/>
                <w:color w:val="000000"/>
              </w:rPr>
              <w:t xml:space="preserve">анки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«Лесной Колобок </w:t>
            </w:r>
            <w:r w:rsidR="002E4577">
              <w:rPr>
                <w:rFonts w:ascii="Times New Roman" w:hAnsi="Times New Roman" w:cs="Times New Roman"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Колючий бок»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D771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E7D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В. Бианки «Лесной Кол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бок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Кол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</w:rPr>
              <w:t>чий бок»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вое чтение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осознанность восприятия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тературного произведения; форм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гические – </w:t>
            </w:r>
            <w:r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значимость чтения; проявляют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эмоциональную отзывчивость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тельное чтение) прочитанной книги;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цессов анализа, синтеза, обобщ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ния; построение рассуждений.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ность выполнения действия на уровне адекватной ретроспективной оценки.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В. Бианки «Лесной Колобок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Колючий бок»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прочитанного;  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предложений,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 краткий пересказ прочитанной книги.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B03AF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lastRenderedPageBreak/>
              <w:t>зентация;</w:t>
            </w:r>
          </w:p>
          <w:p w:rsidR="00072681" w:rsidRDefault="00072681" w:rsidP="00FB03AF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072681" w:rsidRPr="00A4494C" w:rsidRDefault="00072681" w:rsidP="00FB03AF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B3392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86 (14)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33924">
              <w:rPr>
                <w:rFonts w:ascii="Times New Roman" w:hAnsi="Times New Roman" w:cs="Times New Roman"/>
                <w:bCs/>
                <w:color w:val="000000"/>
              </w:rPr>
              <w:t>бобщ</w:t>
            </w:r>
            <w:r w:rsidRPr="00B33924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B33924">
              <w:rPr>
                <w:rFonts w:ascii="Times New Roman" w:hAnsi="Times New Roman" w:cs="Times New Roman"/>
                <w:bCs/>
                <w:color w:val="000000"/>
              </w:rPr>
              <w:t>ние по разделу «О наших друзьях животных. Проверь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33924">
              <w:rPr>
                <w:rFonts w:ascii="Times New Roman" w:hAnsi="Times New Roman" w:cs="Times New Roman"/>
                <w:bCs/>
                <w:color w:val="000000"/>
              </w:rPr>
              <w:t>себя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D771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D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правиль-ность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выполнения действия на уровне адекватной ретроспективной оценки.</w:t>
            </w: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чтения; проявляют эмоци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149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Учимся уму-разуму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072681" w:rsidTr="00DA20F2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(15)</w:t>
            </w:r>
          </w:p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(16)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2F001D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1FCA">
              <w:rPr>
                <w:rFonts w:ascii="Times New Roman" w:hAnsi="Times New Roman" w:cs="Times New Roman"/>
                <w:bCs/>
                <w:color w:val="000000"/>
              </w:rPr>
              <w:t>М. Пля</w:t>
            </w:r>
            <w:r w:rsidRPr="00A11FCA">
              <w:rPr>
                <w:rFonts w:ascii="Times New Roman" w:hAnsi="Times New Roman" w:cs="Times New Roman"/>
                <w:bCs/>
                <w:color w:val="000000"/>
              </w:rPr>
              <w:t>ц</w:t>
            </w:r>
            <w:r w:rsidRPr="00A11FCA">
              <w:rPr>
                <w:rFonts w:ascii="Times New Roman" w:hAnsi="Times New Roman" w:cs="Times New Roman"/>
                <w:bCs/>
                <w:color w:val="000000"/>
              </w:rPr>
              <w:t>ковский «Добрая лошадь», В. Осе-ева «Кто хоз</w:t>
            </w:r>
            <w:r w:rsidRPr="00A11FCA"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A11FCA">
              <w:rPr>
                <w:rFonts w:ascii="Times New Roman" w:hAnsi="Times New Roman" w:cs="Times New Roman"/>
                <w:bCs/>
                <w:color w:val="000000"/>
              </w:rPr>
              <w:t>ин?»</w:t>
            </w:r>
            <w:proofErr w:type="gramStart"/>
            <w:r w:rsidRPr="00A11FCA">
              <w:rPr>
                <w:rFonts w:ascii="Times New Roman" w:hAnsi="Times New Roman" w:cs="Times New Roman"/>
                <w:bCs/>
                <w:color w:val="000000"/>
              </w:rPr>
              <w:t>,«</w:t>
            </w:r>
            <w:proofErr w:type="gramEnd"/>
            <w:r w:rsidRPr="00A11FCA">
              <w:rPr>
                <w:rFonts w:ascii="Times New Roman" w:hAnsi="Times New Roman" w:cs="Times New Roman"/>
                <w:bCs/>
                <w:color w:val="000000"/>
              </w:rPr>
              <w:t xml:space="preserve">На катке»,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64–71;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39–43)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BE7DA2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2681">
              <w:rPr>
                <w:rFonts w:ascii="Times New Roman" w:hAnsi="Times New Roman" w:cs="Times New Roman"/>
              </w:rPr>
              <w:t>.04</w:t>
            </w: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072681" w:rsidRPr="009A431E" w:rsidRDefault="00BE7DA2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E4" w:rsidRDefault="00C26DE4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Пляцко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«Добрая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лошадь»,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Осеева «Кто хозяин?», «На катке»,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Голявкин «Про то, для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кого Вовка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учится»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дач; структурирование знаний; овладение техникой чтения,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ёмами понимания прочитанного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прослушанного произведения; осознание себя как грамотного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основами смыслового чтения текстов, умениями выделять сущ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ственную информацию из текста, осуществлять процессы анализа, синтеза, сравнения; построение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суждений.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правиль-ность выполнения действия на уровне адекватной ретроспе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тивной оценки.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окру-</w:t>
            </w:r>
            <w:r>
              <w:rPr>
                <w:rFonts w:ascii="Times New Roman" w:hAnsi="Times New Roman" w:cs="Times New Roman"/>
                <w:color w:val="000000"/>
              </w:rPr>
              <w:br/>
              <w:t>жающими.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 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 для развития и обуч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ния; испытывают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потребность в систематическом чтении; проявляют эмоциональную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ознакомл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с разделом: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заголовка, рассматривание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содержания; объяснение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головка и главной мысли сказки М. Пляцковского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«Добрая лошадь»; слушание рассказов В. Осеевой «Кто </w:t>
            </w:r>
            <w:r>
              <w:rPr>
                <w:rFonts w:ascii="Times New Roman" w:hAnsi="Times New Roman" w:cs="Times New Roman"/>
                <w:color w:val="000000"/>
              </w:rPr>
              <w:br/>
              <w:t>хозяин?», В. Голявкина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«Про то, для кого Вовка учится»; сравнение рассказов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Осеевой; объяснение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смысла пословицы.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сказки М. Пляцковского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«Добрая лошадь» (с. 64–65), рассказов В. Осеевой «На </w:t>
            </w:r>
            <w:r>
              <w:rPr>
                <w:rFonts w:ascii="Times New Roman" w:hAnsi="Times New Roman" w:cs="Times New Roman"/>
                <w:color w:val="000000"/>
              </w:rPr>
              <w:br/>
              <w:t>катке» (с. 68–69), послов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цы (с. 71); выполнение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ний в учебнике (с. 65, 67–68, 71) и рабочей тетради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39–41) по произведениям «Добрая лошадь», «Кто 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зяин?», «Про то, для кого Вовка учится» (при педаг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гической поддержке), в учебнике (с. 69–70) и в раб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чей тетради (с. 41–43) по произведению «На катке», «Про то, для кого Вовка учится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самостоятельно)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рывков 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пройде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страцио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ные плак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ты</w:t>
            </w:r>
          </w:p>
        </w:tc>
      </w:tr>
      <w:tr w:rsidR="00072681" w:rsidTr="00DA20F2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 xml:space="preserve"> 89(17)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257823" w:rsidRDefault="00072681" w:rsidP="0025782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Голя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кин «Про то, для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кого </w:t>
            </w:r>
            <w:r w:rsidRPr="00257823">
              <w:rPr>
                <w:rFonts w:ascii="Times New Roman" w:hAnsi="Times New Roman" w:cs="Times New Roman"/>
                <w:color w:val="000000"/>
              </w:rPr>
              <w:t xml:space="preserve">Вовка </w:t>
            </w:r>
          </w:p>
          <w:p w:rsidR="00072681" w:rsidRDefault="00072681" w:rsidP="0007268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57823">
              <w:rPr>
                <w:rFonts w:ascii="Times New Roman" w:hAnsi="Times New Roman" w:cs="Times New Roman"/>
                <w:color w:val="000000"/>
              </w:rPr>
              <w:t>учится»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 xml:space="preserve"> »  И. Бутман «Клоун», </w:t>
            </w:r>
            <w:r w:rsidRPr="002578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 xml:space="preserve">Е. Пермяк 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br/>
              <w:t>«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Самое страшное» 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>В. Берес-тов «Се-рёжа и гвозди»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(учеб.,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71–79;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44–48)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9A431E" w:rsidRDefault="00BE7DA2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268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Пермяк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страшное», «Бумажный змей»,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Востоков «Кто кого»,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И. Бутман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«Клоун»,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Берестов «Серёжа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гвозди»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овладение навыками смысл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чтения текстов в соот-ветствии с целями и задачами</w:t>
            </w:r>
            <w:r>
              <w:rPr>
                <w:rFonts w:ascii="Times New Roman" w:hAnsi="Times New Roman" w:cs="Times New Roman"/>
                <w:color w:val="000000"/>
              </w:rPr>
              <w:t>; осоз-нанное и произвольное построение речевого высказывания в устной форме; ор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ентировка на разнообра-зие спос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бов решения задач; струк-турирование знаний; овладение тех-никой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логичес-кие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смысло-вого чтения текстов, умениями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делять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существенную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информа-цию из текста, осуществлять про-цессы анализа, синтеза, сравнения;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строение рассуждений.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Регул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правиль-ность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выполнения действия; оце-нивать правильность выполнения действия на уровне адекватной рет-роспективной оценки.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Комм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коммуникативно-ре-чевые де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жающими.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знают значимость чтения для разв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тия и обучения; испытывают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требность в систематическом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нии; проявляют эмоциональ-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прочитанных произведений «Самое страшное», «Клоун»; сравнение рассказов В. Осе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вой и Е. Пермяка; чтение по ролям произведения «Кл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ун»; слушание рассказа Е. Пермяка «Бумажный змей»; заполнение схемы:</w:t>
            </w:r>
          </w:p>
          <w:p w:rsidR="00072681" w:rsidRDefault="00072681" w:rsidP="00086B5A">
            <w:pPr>
              <w:pStyle w:val="ParagraphStyle"/>
              <w:spacing w:before="120" w:after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B750244" wp14:editId="52E4F578">
                  <wp:extent cx="1791970" cy="980440"/>
                  <wp:effectExtent l="0" t="0" r="0" b="0"/>
                  <wp:docPr id="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рассказов Е. Пермяка «Самое страшное» (с. 71–72),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И. Бутмана «Клоун» (с. 75–76), стихотворений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Востокова «Кто кого»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73–74), В. Берестова «С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рёжа и гвозди» (с. 79);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выполнение заданий в уче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нике (с. 73, 78–79) и рабочей тетради (с. 44–48); нахожд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в учебнике, чтение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хов о детях. </w:t>
            </w:r>
            <w:proofErr w:type="gramEnd"/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 образов героев произведения И. Бутмана «Клоун»;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заполнение схемы:</w:t>
            </w:r>
          </w:p>
          <w:p w:rsidR="00072681" w:rsidRDefault="00072681" w:rsidP="00086B5A">
            <w:pPr>
              <w:pStyle w:val="ParagraphStyle"/>
              <w:spacing w:before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34A9E5B8" wp14:editId="74DE979C">
                  <wp:extent cx="1777365" cy="972820"/>
                  <wp:effectExtent l="0" t="0" r="0" b="0"/>
                  <wp:docPr id="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пройде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ная/индивидуальная.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ний: назвать изобр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жённых героев произвед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ний, назв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 прои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ведений; назвать рассказы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Ос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евой о 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тях;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смотреть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схему, назвать имена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роев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рассказа 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Пермяка «Бума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ный змей»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страцио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ные плак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ты</w:t>
            </w:r>
          </w:p>
        </w:tc>
      </w:tr>
      <w:tr w:rsidR="00072681" w:rsidTr="00DA20F2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spacing w:after="200" w:line="276" w:lineRule="auto"/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before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149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Читаем сказки, пословицы, считалки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(18)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257823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57823">
              <w:rPr>
                <w:rFonts w:ascii="Times New Roman" w:hAnsi="Times New Roman" w:cs="Times New Roman"/>
                <w:bCs/>
                <w:color w:val="000000"/>
              </w:rPr>
              <w:t>М. Пля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>ц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 xml:space="preserve">ковский «Урок дружбы» </w:t>
            </w:r>
            <w:r w:rsidRPr="00257823"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 xml:space="preserve"> А. Усачёв «Грамот-ная мы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 xml:space="preserve">ка», М. Яснов «В лесной библиоте-ке» </w:t>
            </w:r>
            <w:r w:rsidRPr="00257823">
              <w:rPr>
                <w:rFonts w:ascii="Times New Roman" w:hAnsi="Times New Roman" w:cs="Times New Roman"/>
                <w:i/>
                <w:iCs/>
                <w:color w:val="000000"/>
              </w:rPr>
              <w:t>(сч</w:t>
            </w:r>
            <w:r w:rsidRPr="00257823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 w:rsidRPr="002578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талка) </w:t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82–91;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49–52)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9A431E" w:rsidRDefault="00BE7DA2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268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Пляцко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«Урок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дружбы»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(ска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Орлов «Как Малышу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на-шли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маму»,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Усачёв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«Грамотная мышка»,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 Яснов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 лесной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библиотеке»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(считалка)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общеучеб-ные</w:t>
            </w:r>
            <w:r>
              <w:rPr>
                <w:rFonts w:ascii="Times New Roman" w:hAnsi="Times New Roman" w:cs="Times New Roman"/>
              </w:rPr>
              <w:t xml:space="preserve"> – овладение навыками </w:t>
            </w:r>
            <w:proofErr w:type="gramStart"/>
            <w:r>
              <w:rPr>
                <w:rFonts w:ascii="Times New Roman" w:hAnsi="Times New Roman" w:cs="Times New Roman"/>
              </w:rPr>
              <w:t>смысло-вого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чтения текстов в соответствии с целями и задачами; </w:t>
            </w:r>
            <w:r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высказывания в устной форме; ори-ентировка на разнообразие спосо-бов решения задач; структурирова-ние знаний; овладение техникой чтения, приёмами понимания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читанного и прослушанного прои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ведения; осознание себя как гр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логи-ческие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смыс-лового чтения текстов, умениями выделять существенную информа-цию из текста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существлять процес-сы анализа, синтеза, сравнения;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поста-новка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самос-тоятельное создание способов ре-шения творческих заданий.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ознаком-ление с разделом (чтение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заголовка, рассматривание содержания); ответы на воп-росы по содержанию прои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ведений «Урок друж-бы», «Как Малышу нашли маму»; объяснение смысла послов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цы; краткий пересказ сказки «Урок дружбы»; слу-шание сказки В. Орлова «Как 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лышу нашли маму»; сос-тавление схематического плана сказки «Как Малышу нашли маму»; объяснение заголовка, выявление глав-ной мысли сказки «Грамот-ная мышка»;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участие в игре «Кто прочитает без ошибок».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сказки М. Пляцковского «Урок дружбы» (с. 82–83), пословицы (с. 84), сказок «Как Малышу нашли маму» по частям (с. 84–87),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А. Усачёва «Грамотная мышка» (с. 88–90), считалки М. Яснова «В лесной биб-лиотеке»; выполнение </w:t>
            </w:r>
            <w:proofErr w:type="gramEnd"/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72681" w:rsidTr="00257823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spacing w:after="200" w:line="276" w:lineRule="auto"/>
            </w:pPr>
            <w:r>
              <w:rPr>
                <w:i/>
                <w:iCs/>
                <w:sz w:val="22"/>
                <w:szCs w:val="22"/>
              </w:rPr>
              <w:lastRenderedPageBreak/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свое действие; оценивать правил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ность выполнения действия; оцен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вать правильность выполнения де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ствия на уровне адекватной ретр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спективной оценки.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окру-</w:t>
            </w:r>
            <w:r>
              <w:rPr>
                <w:rFonts w:ascii="Times New Roman" w:hAnsi="Times New Roman" w:cs="Times New Roman"/>
                <w:color w:val="000000"/>
              </w:rPr>
              <w:br/>
              <w:t>жающими.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 для развития и обуч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ния; испытывают потребность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ляют эмоциональную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заданий в учебнике (с. 84, 90) и рабочей тетради (с. 49, 50–52) по произведениям «Урок дружбы», «Как Малышу нашли маму», «Грамотная мышка»; рассказывание о понравившемся герое из сказки «Урок дружбы»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2681" w:rsidTr="00257823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 (19)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25782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57823">
              <w:rPr>
                <w:rFonts w:ascii="Times New Roman" w:hAnsi="Times New Roman" w:cs="Times New Roman"/>
                <w:bCs/>
                <w:color w:val="000000"/>
              </w:rPr>
              <w:t>С. Прок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>фьева «Сказ-ка о том, что надо д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257823">
              <w:rPr>
                <w:rFonts w:ascii="Times New Roman" w:hAnsi="Times New Roman" w:cs="Times New Roman"/>
                <w:bCs/>
                <w:color w:val="000000"/>
              </w:rPr>
              <w:t>рить»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(учеб.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91–100; р.т., с. 53)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9A431E" w:rsidRDefault="00BE7DA2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0FEE">
              <w:rPr>
                <w:rFonts w:ascii="Times New Roman" w:hAnsi="Times New Roman" w:cs="Times New Roman"/>
              </w:rPr>
              <w:t>.</w:t>
            </w:r>
            <w:r w:rsidR="000726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Сутеев «Цыплёнок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Утёнок»,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Прокофьева «Сказка о том, что надо 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рить», Д. Би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сет «Дракон 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Комодо»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чтения текстов в соответствии с целями и задачами;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высказывания в устной форме; ор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ентировка на разнообразие спос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бов решения задач; структуриров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знаний; овладение техникой чтения, приёмами понимания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читанного и прослушанного прои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ведения; осознание себя как гр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мотного читателя, способного к творческой деятельности;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овладе-ние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основами смы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лового чтения текстов, умениями выделять сущес-твенную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из текста, осуществлять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цессы анализа,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синтеза, сравнения; построение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способов решения творческих заданий.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 воспринимать оценку учителя и товарищей; планировать свое де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ствие; оценивать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правиль-ность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полнения действия на уровне аде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ватной ретроспективной оценки.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окру-</w:t>
            </w:r>
            <w:r>
              <w:rPr>
                <w:rFonts w:ascii="Times New Roman" w:hAnsi="Times New Roman" w:cs="Times New Roman"/>
                <w:color w:val="000000"/>
              </w:rPr>
              <w:br/>
              <w:t>жающими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ответы на вопросы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содер-жанию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прочитанных сказок «Цыплёнок и Утёнок», «Др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кон Комодо»; чтение по 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лям произведения «Цыплё-нок и Утёнок»; 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сказки С. Прокофьевой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«Сказка о том, что надо 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рить»; составление плана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сказке «Дракон Комодо».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сказок В. Сутеева «Цыпл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ё-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нок и Утёнок» (с. 91–92), </w:t>
            </w:r>
            <w:r>
              <w:rPr>
                <w:rFonts w:ascii="Times New Roman" w:hAnsi="Times New Roman" w:cs="Times New Roman"/>
                <w:color w:val="000000"/>
              </w:rPr>
              <w:br/>
              <w:t>Д. Биссета «Дракон Комо-</w:t>
            </w:r>
            <w:r>
              <w:rPr>
                <w:rFonts w:ascii="Times New Roman" w:hAnsi="Times New Roman" w:cs="Times New Roman"/>
                <w:color w:val="000000"/>
              </w:rPr>
              <w:br/>
              <w:t>до» по частям (с. 96–99);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выполнение заданий в уче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нике (с. 92–93, 95, 100)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(самостоятельно) и рабочей тетради (с. 53, № 2) (при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дагогической поддержке)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произведениям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Цыплё-нок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Утёнок», «Сказка о том, что надо дарить», упражнений в чтении текста сказок «Сказка о том, что надо дарить», «Дракон 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модо».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 о героях сказки «Цыпл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>
              <w:rPr>
                <w:rFonts w:ascii="Times New Roman" w:hAnsi="Times New Roman" w:cs="Times New Roman"/>
                <w:color w:val="000000"/>
              </w:rPr>
              <w:t>нок и Утёнок»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ние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работы: придумать весёлую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торию о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роях сказки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Сутеева «Цыплёнок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Утёнок»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на уроке </w:t>
            </w:r>
          </w:p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заданий 3, 4, 5, с. 101.</w:t>
            </w:r>
          </w:p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Само-стоятел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работа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(с. 101,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задание 2)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Демо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страцио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ные плак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ты</w:t>
            </w:r>
          </w:p>
        </w:tc>
      </w:tr>
      <w:tr w:rsidR="00072681" w:rsidTr="00257823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spacing w:after="200" w:line="276" w:lineRule="auto"/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681" w:rsidTr="00257823">
        <w:trPr>
          <w:gridAfter w:val="1"/>
          <w:wAfter w:w="30" w:type="dxa"/>
          <w:trHeight w:val="6071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Pr="00257823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7823">
              <w:rPr>
                <w:rFonts w:ascii="Times New Roman" w:hAnsi="Times New Roman" w:cs="Times New Roman"/>
                <w:b/>
                <w:color w:val="C00000"/>
              </w:rPr>
              <w:lastRenderedPageBreak/>
              <w:t>30</w:t>
            </w:r>
          </w:p>
          <w:p w:rsidR="00072681" w:rsidRDefault="00072681" w:rsidP="00086B5A">
            <w:pPr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Pr="00A11FCA" w:rsidRDefault="00072681" w:rsidP="00257823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турное слуш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>усская народная сказка «Тереше</w:t>
            </w:r>
            <w:r>
              <w:rPr>
                <w:rFonts w:ascii="Times New Roman" w:hAnsi="Times New Roman" w:cs="Times New Roman"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iCs/>
                <w:color w:val="000000"/>
              </w:rPr>
              <w:t>ка»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Pr="009A431E" w:rsidRDefault="00BE7DA2" w:rsidP="00E60FE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0F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сматривания иллюстрации. Обложка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книги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выявление уровня обученн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сти (знание книг из круга детского чтения, фамилий детских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писателей, умение определять тему и жанр прослушанного произведе-ния).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мать и сохранять учебную задачу; адекватно воспринимать оценку учителя и товарищей;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пла-нировать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свое действие; оценивать правил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ность выполнения действия на уровне адекватной ретроспектив-ной оценки.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никативн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окру-</w:t>
            </w:r>
            <w:r>
              <w:rPr>
                <w:rFonts w:ascii="Times New Roman" w:hAnsi="Times New Roman" w:cs="Times New Roman"/>
                <w:color w:val="000000"/>
              </w:rPr>
              <w:br/>
              <w:t>жающими.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 осознают знач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мость чтения; проявляют эмоци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 расск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зывание о герое, который нравится; чтение понрави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шейся книги из предложе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 в учебнике.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вопросы: назвать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ведение (  назвать героев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произведения, изображён-ных в учебнике, найти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произведения в учебнике;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верочной работы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страцио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ные плак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ты</w:t>
            </w: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149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 наших друзьях – животных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(20)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25782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257823">
              <w:rPr>
                <w:rFonts w:ascii="Times New Roman" w:hAnsi="Times New Roman" w:cs="Times New Roman"/>
                <w:bCs/>
                <w:color w:val="000000"/>
              </w:rPr>
              <w:t xml:space="preserve">А. Барто «Жук», Н. Сладков «На одном бревне» </w:t>
            </w:r>
            <w:r>
              <w:rPr>
                <w:rFonts w:ascii="Times New Roman" w:hAnsi="Times New Roman" w:cs="Times New Roman"/>
                <w:color w:val="000000"/>
              </w:rPr>
              <w:t>(учеб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с. 102–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105; р. т., с. 57–59)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Pr="009A431E" w:rsidRDefault="00072681" w:rsidP="00E60FE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7DA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Барто «Жук», Н. Сладков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«На одном </w:t>
            </w:r>
            <w:r>
              <w:rPr>
                <w:rFonts w:ascii="Times New Roman" w:hAnsi="Times New Roman" w:cs="Times New Roman"/>
                <w:color w:val="000000"/>
              </w:rPr>
              <w:br/>
              <w:t>бревне»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>
              <w:rPr>
                <w:rFonts w:ascii="Times New Roman" w:hAnsi="Times New Roman" w:cs="Times New Roman"/>
                <w:i/>
                <w:iCs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чтения текстов в соответствии с целями и задачами;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осознанное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произвольное построение реч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вого высказывания в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форме; ориентировка на разно-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образие способов решения задач; структурирование знаний; овладе- ние техникой чтения, приёмами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понимания прочитанного и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слушанного произведения; осозн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себя как грамотного читателя, способного к творческой деятел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новами смыслового чтения текстов, умениями выделять существенную информацию из текста, осущест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лять процессы анализа, синтеза, сравнения; построение рассужд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ний.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ознакомл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с разделом;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игре «Вспомни и назови»; объяснение смысла посл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виц, своего понимания заг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ловка «На одном бревне»; описание содержания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страции к рассказу </w:t>
            </w:r>
            <w:r>
              <w:rPr>
                <w:rFonts w:ascii="Times New Roman" w:hAnsi="Times New Roman" w:cs="Times New Roman"/>
                <w:color w:val="000000"/>
              </w:rPr>
              <w:br/>
              <w:t>«На одном бревне».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Индив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выполне-ние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(с. 102, 105) и рабочей тетр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ди (с. 57–59) по произвед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ниям А. Барто «Жук», Н. Сладкова «На одном бревне»; чтение пословиц (с. 105), эпизода из рассказа «На одном бревне»; рассматрив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содержания иллюстр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рассказу «На одном бревне»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пройде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  <w:t xml:space="preserve">93 </w:t>
            </w:r>
            <w:r>
              <w:rPr>
                <w:rFonts w:ascii="Times New Roman" w:hAnsi="Times New Roman" w:cs="Times New Roman"/>
                <w:color w:val="000000"/>
              </w:rPr>
              <w:t>(21)</w:t>
            </w:r>
          </w:p>
          <w:p w:rsidR="00072681" w:rsidRDefault="00072681" w:rsidP="00086B5A">
            <w:pPr>
              <w:spacing w:after="200" w:line="276" w:lineRule="auto"/>
            </w:pPr>
            <w:r>
              <w:rPr>
                <w:i/>
                <w:iCs/>
                <w:sz w:val="22"/>
                <w:szCs w:val="22"/>
              </w:rPr>
              <w:br w:type="page"/>
            </w:r>
            <w:r>
              <w:t xml:space="preserve"> 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Е. Чар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шин «Томка</w:t>
            </w:r>
            <w:r w:rsidR="008135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корова», В.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Берес-тов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водок»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(учеб., с. 106–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112; 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59–62)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Pr="000A2F9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72681" w:rsidRPr="009A431E" w:rsidRDefault="00072681" w:rsidP="00E60FE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E7D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72681" w:rsidRDefault="00072681" w:rsidP="00E60FE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Е. Чарушин «Томка и кор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ва», В. Бер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стов «Выв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док»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lastRenderedPageBreak/>
              <w:t>Познавательные: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FD0DED">
              <w:rPr>
                <w:rFonts w:ascii="Times New Roman" w:hAnsi="Times New Roman" w:cs="Times New Roman"/>
                <w:i/>
                <w:iCs/>
                <w:sz w:val="22"/>
              </w:rPr>
              <w:t>общеучебные</w:t>
            </w:r>
            <w:r w:rsidRPr="00FD0DED">
              <w:rPr>
                <w:rFonts w:ascii="Times New Roman" w:hAnsi="Times New Roman" w:cs="Times New Roman"/>
                <w:sz w:val="22"/>
              </w:rPr>
              <w:t xml:space="preserve"> – овладение навыками смыслового чт</w:t>
            </w:r>
            <w:r w:rsidRPr="00FD0DED">
              <w:rPr>
                <w:rFonts w:ascii="Times New Roman" w:hAnsi="Times New Roman" w:cs="Times New Roman"/>
                <w:sz w:val="22"/>
              </w:rPr>
              <w:t>е</w:t>
            </w:r>
            <w:r w:rsidRPr="00FD0DED">
              <w:rPr>
                <w:rFonts w:ascii="Times New Roman" w:hAnsi="Times New Roman" w:cs="Times New Roman"/>
                <w:sz w:val="22"/>
              </w:rPr>
              <w:t>ния текстов в соответствии с целями и задачами;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осознанное и произвольное построение речевого высказывания в устной форме; ориентировка на разн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образие способов решения задач; структурирование знаний; овладение техникой чтения, приёмами понимания прочитанного и прослушанного прои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з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ведения; осознание себя как Грамотн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го читателя, способного к творческой деятельности;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логические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овладе-ние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основами смыслового чтения текстов, умениями выделять существенную 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формацию из текста, осуществлять процессы анализа, синтеза, сравнения; построение рассуждений; 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постановка и решение проблем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самостоятельное создание способов решения творческих заданий.</w:t>
            </w: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Регулятивные: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принимать и с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хранять учебную задачу; адекватно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воспринимать оценку учителя и тов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рищей; планировать свое действие; оценивать правиль-ность выполнения действия на уровне адекватной ретр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спективной оценки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Л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ичностные: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осознают значимость чтения для разв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тия и обучения; испытывают потре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ность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в систематическом чтении; прояв-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ляют эмоциональную отзывчивость на прочитанное. </w:t>
            </w:r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Познавательные: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общеучебные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краткий пересказ (в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ы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разительное чтение) 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прочитанной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кни-ги; 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логические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осуществление пр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цессов анализа, синтеза, обобщения; построение рассуждений.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Регулятивные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принимать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и сохранять учебную задачу; 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адекватно воспринимать оценку 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учителя и товарищей; планировать свое действие; оценивать правильность в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ы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полнения действия на уровне адеква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т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ной ретроспективной оценки; понимать возможность различных позиций др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гих людей, ориентироваться на поз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цию партнера в общении и взаимоде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й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ствии.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Коммуникативные: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уметь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фо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мировать коммуникативн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о-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речевые действия, конструктивные способы взаимодействия с окру-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жающими.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Личностные: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осознают знач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мость чтения для развития и обучения; испытывают потребность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в систематическом чтении; проявляют эмоциональную отзывчивость на пр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читанное; высказывают свою точку зрения и уважают мнение собеседника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lastRenderedPageBreak/>
              <w:t>Фронтальная</w:t>
            </w:r>
            <w:proofErr w:type="gramEnd"/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–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заполнение схемы:</w:t>
            </w:r>
          </w:p>
          <w:p w:rsidR="00072681" w:rsidRPr="00FD0DED" w:rsidRDefault="00072681" w:rsidP="00086B5A">
            <w:pPr>
              <w:pStyle w:val="ParagraphStyle"/>
              <w:spacing w:before="120" w:after="120" w:line="22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1A6B3EB9" wp14:editId="1F520D36">
                  <wp:extent cx="1791970" cy="965835"/>
                  <wp:effectExtent l="0" t="0" r="0" b="5715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объяснение заголовка 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стихо-творения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В. Берестова «Выв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док»; описание содержания 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л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люстрации (с. 112); заучивание стихотворения В. Берестова «Выводок» наизусть; </w:t>
            </w: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Индивидуальная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чтение ра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сказа Е. Чарушина «Том-ка и корова» (с. 109–110),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загадки (с. 111), стихотв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о-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рения В. Берестова «Выводок» (с. 111–112); выполнение зад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ний в учебнике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(с. 108, 110–112) и рабочей те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т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ради (с. 59–60, 61–62)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по произведениям «Томка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и корова», «Выводок»; рас-сматривание содержания илл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ю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страции (с. 112).</w:t>
            </w: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Индивидуальная –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рассма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т-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ривание обложек книг; чтение авторов произведений 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 природе; краткий пересказ прочитанной книги.</w:t>
            </w:r>
          </w:p>
          <w:p w:rsidR="00072681" w:rsidRPr="00FD0DED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Фронтальная</w:t>
            </w:r>
            <w:proofErr w:type="gramEnd"/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–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ответы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на вопросы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ние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работы: составить рассказ-</w:t>
            </w:r>
            <w:r>
              <w:rPr>
                <w:rFonts w:ascii="Times New Roman" w:hAnsi="Times New Roman" w:cs="Times New Roman"/>
                <w:color w:val="000000"/>
              </w:rPr>
              <w:br/>
              <w:t>описание «Корова»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Рассмотреть обложки книг,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звать извес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ные; взять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школьной библиотеке книгу о 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бимом 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вотном,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рассмотреть иллюстр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ции, проч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тать; расск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зать товар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щам о 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бимом 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вотном; найти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школьной библиотеке книги о 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вотных,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писать 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ные названия книг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 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>
              <w:rPr>
                <w:rFonts w:ascii="Times New Roman" w:hAnsi="Times New Roman" w:cs="Times New Roman"/>
                <w:color w:val="000000"/>
              </w:rPr>
              <w:t>.2.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задания 1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с. 114.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ная работа (с. 114, за-дание 2)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spacing w:after="200" w:line="276" w:lineRule="auto"/>
            </w:pPr>
          </w:p>
        </w:tc>
        <w:tc>
          <w:tcPr>
            <w:tcW w:w="12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страцио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ные плак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>ты</w:t>
            </w: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149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Читаем о родной природе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7268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 (22)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И. Сок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лов-Микитов «Радуга», «Май» Е. Трутнева «Эхо» </w:t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115–</w:t>
            </w:r>
            <w:r>
              <w:rPr>
                <w:rFonts w:ascii="Times New Roman" w:hAnsi="Times New Roman" w:cs="Times New Roman"/>
                <w:color w:val="000000"/>
              </w:rPr>
              <w:br/>
              <w:t>118; р. т., с. 63–64)</w:t>
            </w:r>
            <w:proofErr w:type="gramEnd"/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9A431E" w:rsidRDefault="00072681" w:rsidP="00E60FE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D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Соколо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Микитов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«Радуга»,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Трутнева «Эхо»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Познавательные: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общеучебные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использование модели для решения учебной задачи; овладение техникой чтения, приёмами понимания проч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танного и прослушанного произвед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ния; осознание себя как грамотного читателя, способного к творческой де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тельности; 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логические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овладение 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новами смыслового чтения текстов, умениями выделять существенную и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формацию из текста; построение ра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суждений; 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постановка  и решение пр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блем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– самостоятельное создание сп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собов решения творческих заданий.</w:t>
            </w:r>
            <w:proofErr w:type="gramEnd"/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Регулятивные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pacing w:val="45"/>
                <w:sz w:val="22"/>
              </w:rPr>
              <w:t>: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принимать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и сохранять учебную задачу; </w:t>
            </w: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адекватно воспринимать оценку </w:t>
            </w: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учителя и товарищей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Фронтальная</w:t>
            </w:r>
            <w:proofErr w:type="gramEnd"/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–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ознакомление с разделом; участие в игре «Вспомни и назови»; слушание стихот-ворения Е. Трутневой «Эхо»; ответы на вопросы по содержанию прослушанного произведения «Эхо».</w:t>
            </w:r>
          </w:p>
          <w:p w:rsidR="00072681" w:rsidRPr="00FD0DED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D0DE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Индивидуальная –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 чтение ра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сказа И. Соколов</w:t>
            </w:r>
            <w:proofErr w:type="gramStart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а-</w:t>
            </w:r>
            <w:proofErr w:type="gramEnd"/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Микитова «Радуга» (с. 115–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116), загадки (с. 118); выполн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 xml:space="preserve">ние заданий в учебнике 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br/>
              <w:t>(с. 116–117) и рабочей тетради (с. 63–64) по произведению «Радуга»; моделирование о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ложки к произведению «Рад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FD0DED">
              <w:rPr>
                <w:rFonts w:ascii="Times New Roman" w:hAnsi="Times New Roman" w:cs="Times New Roman"/>
                <w:color w:val="000000"/>
                <w:sz w:val="22"/>
              </w:rPr>
              <w:t>га»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прой-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DD247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682FDE" w:rsidRDefault="00072681" w:rsidP="00086B5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2FDE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A11FCA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турное слуш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>усская народная сказка «Лисичка-сестричка и волк»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E60FE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DA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Русская наро</w:t>
            </w:r>
            <w:r>
              <w:rPr>
                <w:rFonts w:ascii="Times New Roman" w:hAnsi="Times New Roman" w:cs="Times New Roman"/>
                <w:iCs/>
                <w:color w:val="000000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</w:rPr>
              <w:t>ная сказка «Л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сичка-сестричка и волк»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вое чтение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осознанность восприятия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тературного произведения; форм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гические – </w:t>
            </w:r>
            <w:r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значимость чтения; проявляют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эмоциональную отзывчивость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тельное чтение) прочитанной книги;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цессов анализа, синтеза, обобщ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ния; построение рассуждений.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ность выполнения действия на уровне адекватной ретроспективной оценки.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В. Бианки «Лесной Колобок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Колючий бок»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прочитанного; 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предложений,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 краткий пересказ прочитанной книги.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072681" w:rsidRDefault="00072681" w:rsidP="00F06644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072681" w:rsidRPr="00A4494C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72681" w:rsidTr="00AB3E0A">
        <w:trPr>
          <w:gridAfter w:val="1"/>
          <w:wAfter w:w="30" w:type="dxa"/>
          <w:trHeight w:val="60"/>
          <w:jc w:val="center"/>
        </w:trPr>
        <w:tc>
          <w:tcPr>
            <w:tcW w:w="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682FDE" w:rsidRDefault="00072681" w:rsidP="00391FBD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2FDE">
              <w:rPr>
                <w:rFonts w:ascii="Times New Roman" w:hAnsi="Times New Roman" w:cs="Times New Roman"/>
                <w:b/>
                <w:color w:val="FF0000"/>
              </w:rPr>
              <w:lastRenderedPageBreak/>
              <w:t>32</w:t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Pr="00A11FCA" w:rsidRDefault="00072681" w:rsidP="00AF71A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663AC">
              <w:rPr>
                <w:rFonts w:ascii="Times New Roman" w:hAnsi="Times New Roman" w:cs="Times New Roman"/>
                <w:bCs/>
                <w:i/>
                <w:color w:val="000000"/>
              </w:rPr>
              <w:t>Литер</w:t>
            </w:r>
            <w:r w:rsidRPr="00A663AC">
              <w:rPr>
                <w:rFonts w:ascii="Times New Roman" w:hAnsi="Times New Roman" w:cs="Times New Roman"/>
                <w:bCs/>
                <w:i/>
                <w:color w:val="000000"/>
              </w:rPr>
              <w:t>а</w:t>
            </w:r>
            <w:r w:rsidRPr="00A663AC">
              <w:rPr>
                <w:rFonts w:ascii="Times New Roman" w:hAnsi="Times New Roman" w:cs="Times New Roman"/>
                <w:bCs/>
                <w:i/>
                <w:color w:val="000000"/>
              </w:rPr>
              <w:t>турное слушание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Произв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дения о мире. Оформл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ние дне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ника чит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теля «Ле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нее чт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ние»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C6144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E60FEE" w:rsidRDefault="00E60FEE" w:rsidP="00C6144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E60FEE" w:rsidRDefault="00E60FEE" w:rsidP="00C6144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E60FEE" w:rsidRDefault="00E60FEE" w:rsidP="00C6144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086B5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вое чтение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 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072681" w:rsidRPr="00647D52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значимость чтения; 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тельное чтение) прочитанной книги;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proofErr w:type="gramEnd"/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72681" w:rsidRDefault="00072681" w:rsidP="00647D5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Г. Скребицкий «Мать».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прочитанного; 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предложений,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 краткий пересказ прочитанной книги.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альная.</w:t>
            </w:r>
          </w:p>
          <w:p w:rsidR="00072681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681" w:rsidRDefault="00072681" w:rsidP="00F0664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Тематич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ская пр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зентация;</w:t>
            </w:r>
          </w:p>
          <w:p w:rsidR="00072681" w:rsidRDefault="00072681" w:rsidP="00F06644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Демо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страцио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ные плак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ты</w:t>
            </w:r>
            <w:proofErr w:type="gramStart"/>
            <w:r>
              <w:rPr>
                <w:i/>
                <w:iCs/>
                <w:sz w:val="24"/>
                <w:szCs w:val="24"/>
              </w:rPr>
              <w:t>:п</w:t>
            </w:r>
            <w:proofErr w:type="gramEnd"/>
            <w:r>
              <w:rPr>
                <w:i/>
                <w:iCs/>
                <w:sz w:val="24"/>
                <w:szCs w:val="24"/>
              </w:rPr>
              <w:t>исатели;</w:t>
            </w:r>
          </w:p>
          <w:p w:rsidR="00072681" w:rsidRPr="00A4494C" w:rsidRDefault="00072681" w:rsidP="00F06644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C9066C" w:rsidRPr="00F62343" w:rsidRDefault="00C9066C" w:rsidP="00647D52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rPr>
          <w:b/>
          <w:kern w:val="2"/>
          <w:szCs w:val="28"/>
        </w:rPr>
        <w:sectPr w:rsidR="00C9066C" w:rsidRPr="00F62343" w:rsidSect="00BD697C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D20DED" w:rsidRDefault="00D20DED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D20DED" w:rsidRDefault="00D20DED" w:rsidP="00D20DED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уровней освоения программы «Детство» под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дакцией В. И. Логиновой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диагностический журнал. Подготовительная группа / авт.-сост. Н. Б. Вершинина.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уровней освоения «Программы воспитания 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в детском саду» под редакцией М. А. Васильевой, В. В. Гербовой, Т. С.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диагностический журнал. Подготовительная группа / авт.-сост. Н. Б. Вершинина.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задачи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А. Б. Воро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цов </w:t>
      </w:r>
      <w:r>
        <w:rPr>
          <w:rFonts w:ascii="Symbol" w:hAnsi="Symbol" w:cs="Symbol"/>
          <w:noProof/>
          <w:sz w:val="28"/>
          <w:szCs w:val="28"/>
        </w:rPr>
        <w:t>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Symbol" w:hAnsi="Symbol" w:cs="Symbol"/>
          <w:noProof/>
          <w:sz w:val="28"/>
          <w:szCs w:val="28"/>
        </w:rPr>
        <w:t></w:t>
      </w:r>
      <w:r>
        <w:rPr>
          <w:rFonts w:ascii="Times New Roman" w:hAnsi="Times New Roman" w:cs="Times New Roman"/>
          <w:sz w:val="28"/>
          <w:szCs w:val="28"/>
        </w:rPr>
        <w:t xml:space="preserve"> ; под ред. А. Б. Воронцова. – 2-е изд. – М. : Просвещение, 2010.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основной школе: от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к 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заданий / А. Г. Асмолов, Г. В. Бурменская, И. А. Вол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20DED" w:rsidRDefault="00D20DED" w:rsidP="00D20D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Интернет-ресурсы. </w:t>
      </w:r>
    </w:p>
    <w:p w:rsidR="00D20DED" w:rsidRDefault="00D20DED" w:rsidP="00D20D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http://school-collection.edu.ru</w:t>
      </w:r>
    </w:p>
    <w:p w:rsidR="00D20DED" w:rsidRDefault="00D20DED" w:rsidP="00D20DED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D20DED" w:rsidRDefault="00D20DED" w:rsidP="00D20DED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Учебные материалы и словари на сайте «Кирилл и Мефодий». – Режим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www.km.ru/education</w:t>
      </w:r>
    </w:p>
    <w:p w:rsidR="00D20DED" w:rsidRDefault="00D20DED" w:rsidP="00D20DED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 festival.1september.ru</w:t>
      </w:r>
    </w:p>
    <w:p w:rsidR="00D20DED" w:rsidRDefault="00D20DED" w:rsidP="00D20DED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www.uroki.ru</w:t>
      </w:r>
    </w:p>
    <w:p w:rsidR="00D20DED" w:rsidRDefault="00D20DED" w:rsidP="00D20D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Информационно-коммуникативные средства.</w:t>
      </w:r>
    </w:p>
    <w:p w:rsidR="00D20DED" w:rsidRDefault="00D20DED" w:rsidP="00D20D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63C49">
        <w:rPr>
          <w:rFonts w:ascii="Times New Roman" w:hAnsi="Times New Roman" w:cs="Times New Roman"/>
          <w:i/>
          <w:color w:val="000000"/>
          <w:sz w:val="28"/>
          <w:szCs w:val="28"/>
        </w:rPr>
        <w:t>Электронное приложение с применением информационных технологий.</w:t>
      </w:r>
      <w:r w:rsidRPr="00063C49">
        <w:rPr>
          <w:rFonts w:ascii="Times New Roman" w:hAnsi="Times New Roman" w:cs="Times New Roman"/>
          <w:color w:val="000000"/>
          <w:sz w:val="28"/>
          <w:szCs w:val="28"/>
        </w:rPr>
        <w:t xml:space="preserve"> Уроки литературного чтения 1-2 классы. Издательство «Планета» 2012 год</w:t>
      </w:r>
    </w:p>
    <w:p w:rsidR="00D20DED" w:rsidRPr="00063C49" w:rsidRDefault="00D20DED" w:rsidP="00D20DED">
      <w:pPr>
        <w:ind w:firstLine="360"/>
        <w:rPr>
          <w:i/>
          <w:szCs w:val="32"/>
        </w:rPr>
      </w:pPr>
      <w:r>
        <w:rPr>
          <w:i/>
          <w:szCs w:val="32"/>
        </w:rPr>
        <w:t xml:space="preserve">2. </w:t>
      </w:r>
      <w:r w:rsidRPr="00063C49">
        <w:rPr>
          <w:i/>
          <w:szCs w:val="32"/>
        </w:rPr>
        <w:t xml:space="preserve">Образовательные программы и стандарты. </w:t>
      </w:r>
      <w:r w:rsidRPr="00063C49">
        <w:rPr>
          <w:szCs w:val="32"/>
        </w:rPr>
        <w:t>Начальная школа</w:t>
      </w:r>
    </w:p>
    <w:p w:rsidR="00D20DED" w:rsidRPr="00063C49" w:rsidRDefault="00D20DED" w:rsidP="00D20DED">
      <w:pPr>
        <w:rPr>
          <w:szCs w:val="32"/>
        </w:rPr>
      </w:pPr>
      <w:r w:rsidRPr="00063C49">
        <w:rPr>
          <w:szCs w:val="32"/>
        </w:rPr>
        <w:t>Тематическое планирование. С- 288</w:t>
      </w:r>
      <w:proofErr w:type="gramStart"/>
      <w:r w:rsidRPr="00063C49">
        <w:rPr>
          <w:szCs w:val="32"/>
        </w:rPr>
        <w:t xml:space="preserve"> ;</w:t>
      </w:r>
      <w:proofErr w:type="gramEnd"/>
      <w:r w:rsidRPr="00063C49">
        <w:rPr>
          <w:szCs w:val="32"/>
        </w:rPr>
        <w:t xml:space="preserve"> Издательство « Учитель» 2010 г.</w:t>
      </w:r>
    </w:p>
    <w:p w:rsidR="00D20DED" w:rsidRDefault="00D20DED" w:rsidP="00D20DED">
      <w:pPr>
        <w:ind w:firstLine="360"/>
        <w:rPr>
          <w:sz w:val="32"/>
          <w:szCs w:val="32"/>
        </w:rPr>
      </w:pPr>
      <w:r>
        <w:rPr>
          <w:color w:val="000000"/>
          <w:szCs w:val="28"/>
        </w:rPr>
        <w:t>3.</w:t>
      </w:r>
      <w:r w:rsidRPr="00063C49">
        <w:rPr>
          <w:color w:val="000000"/>
          <w:sz w:val="24"/>
          <w:szCs w:val="28"/>
        </w:rPr>
        <w:t xml:space="preserve"> </w:t>
      </w:r>
      <w:r w:rsidRPr="00063C49">
        <w:rPr>
          <w:i/>
          <w:szCs w:val="32"/>
        </w:rPr>
        <w:t>Наглядные пособия</w:t>
      </w:r>
      <w:r w:rsidRPr="00063C49">
        <w:rPr>
          <w:szCs w:val="32"/>
        </w:rPr>
        <w:t>. Демонстрационные таблицы. Русский язык. Издател</w:t>
      </w:r>
      <w:r w:rsidRPr="00063C49">
        <w:rPr>
          <w:szCs w:val="32"/>
        </w:rPr>
        <w:t>ь</w:t>
      </w:r>
      <w:r w:rsidRPr="00063C49">
        <w:rPr>
          <w:szCs w:val="32"/>
        </w:rPr>
        <w:t>ство « Учитель» 2013 год</w:t>
      </w:r>
    </w:p>
    <w:p w:rsidR="00D20DED" w:rsidRPr="00AD4ECD" w:rsidRDefault="00D20DED" w:rsidP="00D20D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63C49">
        <w:rPr>
          <w:rFonts w:ascii="Times New Roman" w:hAnsi="Times New Roman" w:cs="Times New Roman"/>
          <w:i/>
          <w:sz w:val="28"/>
          <w:szCs w:val="32"/>
        </w:rPr>
        <w:t xml:space="preserve">Современный </w:t>
      </w:r>
      <w:r w:rsidRPr="00063C49">
        <w:rPr>
          <w:rFonts w:ascii="Times New Roman" w:hAnsi="Times New Roman" w:cs="Times New Roman"/>
          <w:sz w:val="28"/>
          <w:szCs w:val="32"/>
        </w:rPr>
        <w:t>Словарь по русскому языку. Все словари на одном диске. И</w:t>
      </w:r>
      <w:r w:rsidRPr="00063C49">
        <w:rPr>
          <w:rFonts w:ascii="Times New Roman" w:hAnsi="Times New Roman" w:cs="Times New Roman"/>
          <w:sz w:val="28"/>
          <w:szCs w:val="32"/>
        </w:rPr>
        <w:t>з</w:t>
      </w:r>
      <w:r w:rsidRPr="00063C49">
        <w:rPr>
          <w:rFonts w:ascii="Times New Roman" w:hAnsi="Times New Roman" w:cs="Times New Roman"/>
          <w:sz w:val="28"/>
          <w:szCs w:val="32"/>
        </w:rPr>
        <w:t>дательство « Весь» 2009 год</w:t>
      </w:r>
    </w:p>
    <w:p w:rsidR="00D20DED" w:rsidRPr="00063C49" w:rsidRDefault="00D20DED" w:rsidP="00D20D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ED" w:rsidRDefault="00D20DED" w:rsidP="00D20D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Комплект динамических раздаточных пособий «Обучение грамоте» (веера).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Комплект  наглядных  пособий  «Набор  букв  русского  алфавита» 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 наглядных пособий «Русский алфавит» (4 таб. + 224 карточки).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Комплект наглядных пособий. «Русский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 и буквы русского алф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вита»).</w:t>
      </w:r>
      <w:proofErr w:type="gramEnd"/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Комплект наглядных пособий «Русский язык. 1 класс. Обучение грамоте» </w:t>
      </w:r>
    </w:p>
    <w:p w:rsidR="00D20DED" w:rsidRDefault="00D20DED" w:rsidP="00D20DE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Алфавит. Печатные и рукописные буквы.</w:t>
      </w:r>
    </w:p>
    <w:p w:rsidR="00D20DED" w:rsidRDefault="00D20DED" w:rsidP="00D20DED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Лента букв.</w:t>
      </w:r>
    </w:p>
    <w:p w:rsidR="00D20DED" w:rsidRDefault="00D20DED" w:rsidP="00D20D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DVD-плеер (видеомагнитофон).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Компьютер.</w:t>
      </w:r>
    </w:p>
    <w:p w:rsidR="00D20DED" w:rsidRDefault="00D20DED" w:rsidP="00D20D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:rsidR="00D20DED" w:rsidRPr="00063C49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Интерактивная доска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Ящики для хранения таблиц.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Укладка для аудиовизуальных средств (слайдов, таблиц и др.).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0DED" w:rsidRDefault="00D20DED" w:rsidP="00D20DED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мебель.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D20DED" w:rsidRDefault="00D20DED" w:rsidP="00D20DED"/>
    <w:p w:rsidR="00D20DED" w:rsidRDefault="00D20DED" w:rsidP="00D20DED"/>
    <w:p w:rsidR="00D20DED" w:rsidRDefault="00D20DED" w:rsidP="00D20DED"/>
    <w:p w:rsidR="00D20DED" w:rsidRDefault="00D20DED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литературного чтения закладывает фундамент всего последующего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зования, в котором чтение является важным элементом всех учебных действий, носит универсальный метапредметный характер. Программа обеспечивает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 необходимых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личностных, метапредметных, предметных </w:t>
      </w:r>
      <w:r>
        <w:rPr>
          <w:rFonts w:ascii="Times New Roman" w:hAnsi="Times New Roman" w:cs="Times New Roman"/>
          <w:sz w:val="28"/>
          <w:szCs w:val="28"/>
        </w:rPr>
        <w:t>результатов освоения курса, заложенных в ФГОС НОО:</w:t>
      </w:r>
    </w:p>
    <w:p w:rsidR="00D20DED" w:rsidRDefault="00D20DED" w:rsidP="00D20DE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D20DED" w:rsidRDefault="00D20DED" w:rsidP="00D20DE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за свою Родину, российский народ и историю России, осознание своей этн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и национальной принадлежности; формирование ценностей многонаци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российского общества; становление гуманистических и демократич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ценностных ориентаций;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туре других народов;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ственных нормах, социальной справедливости и свободе;</w:t>
      </w:r>
    </w:p>
    <w:p w:rsidR="00D20DED" w:rsidRDefault="00D20DED" w:rsidP="00D20DED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D20DED" w:rsidRDefault="00D20DED" w:rsidP="00D20DE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поиска средств ее осуществления;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способности конструктивно действовать даже в ситуациях неуспеха;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20DED" w:rsidRDefault="00D20DED" w:rsidP="00D20DE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крытом учебном информационном пространстве сети Интернет), сбора, обрабо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сопровождением; соблюдать нормы информационной избирательности, эт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и этикета;</w:t>
      </w:r>
    </w:p>
    <w:p w:rsidR="00D20DED" w:rsidRDefault="00D20DED" w:rsidP="00D20DE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формах;</w:t>
      </w:r>
      <w:proofErr w:type="gramEnd"/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овладение логическими действиями сравнения, анализа, синтеза, обобщ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классификации по родовидовым признакам, установления аналогий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чинно-следственных связей, построения рассуждений, отнесения к известным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нятиям;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ный контроль в совместной деятельности, адекватно оценивать собственное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и поведение окружающих;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готовность конструктивно разрешать конфликты посредством учета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 сторон и сотрудничества;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овладение базовыми предметными и межпредметными понятиями,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жающими существенные связи и отношения между объектами и процессами;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образования (в том числе с учебными моделями) в соответствии с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конкретного учебного предмета.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с учетом специфики содержания 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области «Филология», включающей в себя предмет «Литературное чтение», должны отражать: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тельное, изучающее, выборочное, поисковое); умение осознанно воспринимать и оценивать содержание и специфику различных текстов, участвовать в их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дении, давать нравственную оценку поступкам героев и обосновывать ее;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компетентности, общего речевого развития, то есть овладение техникой 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вслух и про себя, элементарными приемами интерпретации, анализа и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художественных, научно-популярных и учебных текстов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элементарных литературоведческих понятий;</w:t>
      </w:r>
    </w:p>
    <w:p w:rsidR="00D20DED" w:rsidRP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умение самостоятельно выбирать интересную литературу; пользоваться справочными источниками для понимания и получения дополнительной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мации.</w:t>
      </w:r>
    </w:p>
    <w:p w:rsidR="00D20DED" w:rsidRDefault="00D20DED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обучения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5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«Виды речевой и читательской деятельности».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осознанно воспринимать и различать произведения фольклора (скорогово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ки, загадки, песни, сказки);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читать вслух произведения разных жанров (рассказ, стихотворение, сказка) и отвечать на вопросы по содержанию;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произведение (фамилию автора и заглавие);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моделировать обложку книги: указывать фамилию автора, заглавие, жанр и тему (о Родине, о детях, о природе, о животных).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нравственное содержание прочитанного произведения;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высказывать суждения о произведении и поступках героев;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узнавать изученные произведения по отрывкам из них;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оформлять информацию о произведении или книге в виде таблицы.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«Литературоведческая пропедевтика».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и называть жанры и темы изучаемых произведений;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в речи литературоведческие понятия (произведение, заголовок, фамилия автора, название произведения);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стихотворение, сказку, рассказ, загадку, пословицу;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и выделять особенности фольклорных и авторских сказок.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тексты сказок и стихотворений, загадок и пословиц;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произведения сравнения, обращения;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и читать диалоги героев;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примерную тему книги и по обложке, и по иллюстрациям.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«Творческая деятельность».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 небольшие произведения в диалогической форме;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моделировать «живые картины» к изученным произведениям или отдельным эпизодам;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придумывать истории с героями изученных произведений;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эпизоды от лица героя или от своего лица.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иллюстрировать отдельные эпизоды произведения;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инсценировать отдельные эпизоды произведения в парах или группах;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создавать устно небольшие произведения (истории, комиксы).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«Чтение: работа с информацией».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получать информацию о героях, произведении или книге;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несложными таблицами, схемами, моделями;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дополнять таблицы, схемы, модели;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произведения по таблице.</w:t>
      </w:r>
    </w:p>
    <w:p w:rsidR="00D20DED" w:rsidRDefault="00D20DED" w:rsidP="00D20D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информацию о произведении и книге (фамилия автора, жанр, тема);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дополнять недостающими данными готовую таблицу, схему, модель;</w:t>
      </w:r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информацию о героях произведений.</w:t>
      </w:r>
    </w:p>
    <w:p w:rsidR="00D20DED" w:rsidRDefault="00D20DED" w:rsidP="00D20DE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proofErr w:type="gramStart"/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6</w:t>
      </w:r>
      <w:proofErr w:type="gramEnd"/>
    </w:p>
    <w:p w:rsidR="00D20DED" w:rsidRDefault="00D20DED" w:rsidP="00D20D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учитывает особенности класса.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первом 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щиеся в процессе обучения грамоте (чтение) знакомятся с понятиями: </w:t>
      </w:r>
      <w:r>
        <w:rPr>
          <w:rFonts w:ascii="Times New Roman" w:hAnsi="Times New Roman" w:cs="Times New Roman"/>
          <w:i/>
          <w:iCs/>
          <w:sz w:val="28"/>
          <w:szCs w:val="28"/>
        </w:rPr>
        <w:t>писатель, автор произведения, заглавие, жанр, тема, литературный герой, текст произв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дения, фамилия автора, абзац, часть текста, сказка (народная и литературная), рассказ, стихотворение, пословица, скороговорка, песня, песенка-закличка, зага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ка, потешка, комикс, диалог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учатся воспринимать на слух, различать, сравнивать, группировать разные по теме, жанру, авторской принадлежности произведения;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творческие задания: моделировать обложку, читать по ролям, инсц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нировать произведения с диалогической речью; моделировать «живые картины» к изучаемым произведениям, конструировать содержание описания картин к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ведению или отдельным эпизодам, интерпретировать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оизведения,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вать истории о героях;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 вслух по слогам и целыми словами (с выделением ударного слога), выразительно произведения по образцу (выразительное чтение учителя), пересказывать подробно и сжато по готовому плану; отличать текст от набора предложений; определять абзацы и части текста; соотносить иллюстрации с эпизодами произведения; объяснять соответствие заглавия содержанию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ведения; оценивать поступки героев произведений с нравственно-этической точки зрения;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«вычитывать» из текста авторскую точку зрения; характеризовать книгу; высказывать своё отношение к литературному произведению и обосновывать его; характеризовать произведение по информации, представленной в форме таблицы; находить необходимую информацию о предметах или явлениях в учебной,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но-популярной и справочной книгах; заполнять таблицы, схемы и делать вывод, переводя табличную информацию в текстовую форму (суждение, аргументация, вывод);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осваивают умение читать про себя (молча) под руководством учителя; на разных уровнях. Кроме того, в классе ученики продвинутого уровня будут вовл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каться в дополнительную подготовку к урокам. Учащиеся будут осваивать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 каждый на своем уровне и в своем темпе.</w:t>
      </w:r>
    </w:p>
    <w:p w:rsidR="00D20DED" w:rsidRDefault="00D20DED" w:rsidP="00D20DED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rPr>
          <w:b/>
          <w:kern w:val="2"/>
          <w:szCs w:val="28"/>
        </w:rPr>
      </w:pPr>
    </w:p>
    <w:p w:rsidR="00C9066C" w:rsidRDefault="00C9066C" w:rsidP="00C9066C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ind w:left="1069"/>
        <w:jc w:val="center"/>
        <w:rPr>
          <w:b/>
          <w:kern w:val="2"/>
          <w:szCs w:val="28"/>
        </w:rPr>
      </w:pPr>
      <w:r w:rsidRPr="00F93953">
        <w:rPr>
          <w:b/>
          <w:kern w:val="2"/>
          <w:szCs w:val="28"/>
        </w:rPr>
        <w:lastRenderedPageBreak/>
        <w:t>КОНТРОЛЬНО-ИЗМЕРИТЕЛЬНЫЕ МАТЕРИАЛЫ</w:t>
      </w:r>
    </w:p>
    <w:p w:rsidR="00C9066C" w:rsidRDefault="00C9066C" w:rsidP="00C9066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center"/>
        <w:outlineLvl w:val="0"/>
        <w:rPr>
          <w:rFonts w:eastAsiaTheme="minorHAnsi"/>
          <w:caps/>
          <w:szCs w:val="28"/>
          <w:lang w:eastAsia="en-US"/>
        </w:rPr>
      </w:pPr>
      <w:bookmarkStart w:id="5" w:name="_Toc294519530"/>
      <w:bookmarkEnd w:id="5"/>
      <w:r w:rsidRPr="00C9066C">
        <w:rPr>
          <w:rFonts w:eastAsiaTheme="minorHAnsi"/>
          <w:b/>
          <w:bCs/>
          <w:caps/>
          <w:szCs w:val="28"/>
          <w:lang w:eastAsia="en-US"/>
        </w:rPr>
        <w:t>Интегрированная контрольная (</w:t>
      </w:r>
      <w:r w:rsidRPr="00C9066C">
        <w:rPr>
          <w:rFonts w:eastAsiaTheme="minorHAnsi"/>
          <w:b/>
          <w:bCs/>
          <w:szCs w:val="28"/>
          <w:lang w:eastAsia="en-US"/>
        </w:rPr>
        <w:t>итоговая</w:t>
      </w:r>
      <w:r w:rsidRPr="00C9066C">
        <w:rPr>
          <w:rFonts w:eastAsiaTheme="minorHAnsi"/>
          <w:b/>
          <w:bCs/>
          <w:caps/>
          <w:szCs w:val="28"/>
          <w:lang w:eastAsia="en-US"/>
        </w:rPr>
        <w:t>) работа</w:t>
      </w:r>
      <w:r w:rsidRPr="00C9066C">
        <w:rPr>
          <w:rFonts w:eastAsiaTheme="minorHAnsi"/>
          <w:caps/>
          <w:szCs w:val="28"/>
          <w:lang w:eastAsia="en-US"/>
        </w:rPr>
        <w:t xml:space="preserve"> </w:t>
      </w:r>
    </w:p>
    <w:p w:rsidR="00C9066C" w:rsidRPr="00C9066C" w:rsidRDefault="00C9066C" w:rsidP="00C9066C">
      <w:pPr>
        <w:autoSpaceDE w:val="0"/>
        <w:autoSpaceDN w:val="0"/>
        <w:adjustRightInd w:val="0"/>
        <w:spacing w:before="120" w:after="120" w:line="252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Сколько у кого детей?</w:t>
      </w:r>
    </w:p>
    <w:tbl>
      <w:tblPr>
        <w:tblW w:w="88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4"/>
        <w:gridCol w:w="3769"/>
        <w:gridCol w:w="2807"/>
      </w:tblGrid>
      <w:tr w:rsidR="00C9066C" w:rsidRPr="00C9066C"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66C" w:rsidRPr="00C9066C" w:rsidRDefault="00C9066C" w:rsidP="00C9066C">
            <w:pPr>
              <w:shd w:val="clear" w:color="auto" w:fill="FFFFFF"/>
              <w:tabs>
                <w:tab w:val="left" w:pos="751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szCs w:val="28"/>
                <w:lang w:eastAsia="en-US"/>
              </w:rPr>
            </w:pPr>
            <w:r w:rsidRPr="00C9066C">
              <w:rPr>
                <w:rFonts w:eastAsiaTheme="minorHAnsi"/>
                <w:szCs w:val="28"/>
                <w:lang w:eastAsia="en-US"/>
              </w:rPr>
              <w:t>У большинства крупных животных обычно бывает не более одного-двух детёнышей. Им больше и не выкормить: трудно. В лесу живёт молодая лосиха. У неё два лосёнка. А вот бредёт медведица. В её берлоге один медвежонок.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66C" w:rsidRPr="00C9066C" w:rsidRDefault="00C9066C" w:rsidP="00C90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noProof/>
                <w:szCs w:val="28"/>
              </w:rPr>
              <w:drawing>
                <wp:inline distT="0" distB="0" distL="0" distR="0">
                  <wp:extent cx="1647825" cy="12573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6C" w:rsidRPr="00C9066C"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66C" w:rsidRPr="00C9066C" w:rsidRDefault="00C9066C" w:rsidP="00C9066C">
            <w:pPr>
              <w:shd w:val="clear" w:color="auto" w:fill="FFFFFF"/>
              <w:tabs>
                <w:tab w:val="left" w:pos="7515"/>
              </w:tabs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noProof/>
                <w:szCs w:val="28"/>
              </w:rPr>
              <w:drawing>
                <wp:inline distT="0" distB="0" distL="0" distR="0">
                  <wp:extent cx="1181100" cy="1600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66C" w:rsidRPr="00C9066C" w:rsidRDefault="00C9066C" w:rsidP="00C9066C">
            <w:pPr>
              <w:shd w:val="clear" w:color="auto" w:fill="FFFFFF"/>
              <w:tabs>
                <w:tab w:val="left" w:pos="964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szCs w:val="28"/>
                <w:lang w:eastAsia="en-US"/>
              </w:rPr>
            </w:pPr>
            <w:r w:rsidRPr="00C9066C">
              <w:rPr>
                <w:rFonts w:eastAsiaTheme="minorHAnsi"/>
                <w:szCs w:val="28"/>
                <w:lang w:eastAsia="en-US"/>
              </w:rPr>
              <w:t>У птиц бывает по-разному. У маленького чижа пять птенцов. У этой серой куропатки двадцать, а у страуса-папы целый детский сад – тридцать мал</w:t>
            </w:r>
            <w:r w:rsidRPr="00C9066C">
              <w:rPr>
                <w:rFonts w:eastAsiaTheme="minorHAnsi"/>
                <w:szCs w:val="28"/>
                <w:lang w:eastAsia="en-US"/>
              </w:rPr>
              <w:t>ы</w:t>
            </w:r>
            <w:r w:rsidRPr="00C9066C">
              <w:rPr>
                <w:rFonts w:eastAsiaTheme="minorHAnsi"/>
                <w:szCs w:val="28"/>
                <w:lang w:eastAsia="en-US"/>
              </w:rPr>
              <w:t>шей.</w:t>
            </w:r>
          </w:p>
          <w:p w:rsidR="00C9066C" w:rsidRPr="00C9066C" w:rsidRDefault="00C9066C" w:rsidP="00C9066C">
            <w:pPr>
              <w:shd w:val="clear" w:color="auto" w:fill="FFFFFF"/>
              <w:tabs>
                <w:tab w:val="left" w:pos="964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szCs w:val="28"/>
                <w:lang w:eastAsia="en-US"/>
              </w:rPr>
            </w:pPr>
            <w:r w:rsidRPr="00C9066C">
              <w:rPr>
                <w:rFonts w:eastAsiaTheme="minorHAnsi"/>
                <w:szCs w:val="28"/>
                <w:lang w:eastAsia="en-US"/>
              </w:rPr>
              <w:t>Почему так? Меньше потомства имеют те, кот</w:t>
            </w:r>
            <w:r w:rsidRPr="00C9066C">
              <w:rPr>
                <w:rFonts w:eastAsiaTheme="minorHAnsi"/>
                <w:szCs w:val="28"/>
                <w:lang w:eastAsia="en-US"/>
              </w:rPr>
              <w:t>о</w:t>
            </w:r>
            <w:r w:rsidRPr="00C9066C">
              <w:rPr>
                <w:rFonts w:eastAsiaTheme="minorHAnsi"/>
                <w:szCs w:val="28"/>
                <w:lang w:eastAsia="en-US"/>
              </w:rPr>
              <w:t>рые выкармливают птенцов в гнезде. А птицы, у к</w:t>
            </w:r>
            <w:r w:rsidRPr="00C9066C">
              <w:rPr>
                <w:rFonts w:eastAsiaTheme="minorHAnsi"/>
                <w:szCs w:val="28"/>
                <w:lang w:eastAsia="en-US"/>
              </w:rPr>
              <w:t>о</w:t>
            </w:r>
            <w:r w:rsidRPr="00C9066C">
              <w:rPr>
                <w:rFonts w:eastAsiaTheme="minorHAnsi"/>
                <w:szCs w:val="28"/>
                <w:lang w:eastAsia="en-US"/>
              </w:rPr>
              <w:t>торых птенцы сами могут добывать пищу, способны вырастить больше потомства.</w:t>
            </w:r>
          </w:p>
        </w:tc>
      </w:tr>
    </w:tbl>
    <w:p w:rsidR="00C9066C" w:rsidRPr="00C9066C" w:rsidRDefault="00C9066C" w:rsidP="00C9066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Черепахи и лягушки мало заботятся о своём потомстве. У них много детён</w:t>
      </w:r>
      <w:r w:rsidRPr="00C9066C">
        <w:rPr>
          <w:rFonts w:eastAsiaTheme="minorHAnsi"/>
          <w:szCs w:val="28"/>
          <w:lang w:eastAsia="en-US"/>
        </w:rPr>
        <w:t>ы</w:t>
      </w:r>
      <w:r w:rsidRPr="00C9066C">
        <w:rPr>
          <w:rFonts w:eastAsiaTheme="minorHAnsi"/>
          <w:szCs w:val="28"/>
          <w:lang w:eastAsia="en-US"/>
        </w:rPr>
        <w:t>шей: у черепахи – двадцать, а у лягушки – девяносто.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Ещё больше детей у рыб. У колюшки в гнезде из икринок выводятся мальки. Всего – сотня малышей. У леща – много тысяч. У трески не перечесть: наверное, миллион.</w:t>
      </w:r>
    </w:p>
    <w:tbl>
      <w:tblPr>
        <w:tblW w:w="88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3"/>
        <w:gridCol w:w="3017"/>
      </w:tblGrid>
      <w:tr w:rsidR="00C9066C" w:rsidRPr="00C9066C"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66C" w:rsidRPr="00C9066C" w:rsidRDefault="00C9066C" w:rsidP="00C9066C">
            <w:pPr>
              <w:shd w:val="clear" w:color="auto" w:fill="FFFFFF"/>
              <w:tabs>
                <w:tab w:val="left" w:pos="694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szCs w:val="28"/>
                <w:lang w:eastAsia="en-US"/>
              </w:rPr>
            </w:pPr>
            <w:r w:rsidRPr="00C9066C">
              <w:rPr>
                <w:rFonts w:eastAsiaTheme="minorHAnsi"/>
                <w:szCs w:val="28"/>
                <w:lang w:eastAsia="en-US"/>
              </w:rPr>
              <w:t>Животным часто приходится трудно: места их обитания разрушаются. Люди вырубают л</w:t>
            </w:r>
            <w:r w:rsidRPr="00C9066C">
              <w:rPr>
                <w:rFonts w:eastAsiaTheme="minorHAnsi"/>
                <w:szCs w:val="28"/>
                <w:lang w:eastAsia="en-US"/>
              </w:rPr>
              <w:t>е</w:t>
            </w:r>
            <w:r w:rsidRPr="00C9066C">
              <w:rPr>
                <w:rFonts w:eastAsiaTheme="minorHAnsi"/>
                <w:szCs w:val="28"/>
                <w:lang w:eastAsia="en-US"/>
              </w:rPr>
              <w:t>са и осушают болота, строят плотины.</w:t>
            </w:r>
          </w:p>
          <w:p w:rsidR="00C9066C" w:rsidRPr="00C9066C" w:rsidRDefault="00C9066C" w:rsidP="00C9066C">
            <w:pPr>
              <w:shd w:val="clear" w:color="auto" w:fill="FFFFFF"/>
              <w:tabs>
                <w:tab w:val="left" w:pos="964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szCs w:val="28"/>
                <w:lang w:eastAsia="en-US"/>
              </w:rPr>
            </w:pPr>
            <w:r w:rsidRPr="00C9066C">
              <w:rPr>
                <w:rFonts w:eastAsiaTheme="minorHAnsi"/>
                <w:szCs w:val="28"/>
                <w:lang w:eastAsia="en-US"/>
              </w:rPr>
              <w:t>В охране природы нет маленьких дел. Пом</w:t>
            </w:r>
            <w:r w:rsidRPr="00C9066C">
              <w:rPr>
                <w:rFonts w:eastAsiaTheme="minorHAnsi"/>
                <w:szCs w:val="28"/>
                <w:lang w:eastAsia="en-US"/>
              </w:rPr>
              <w:t>о</w:t>
            </w:r>
            <w:r w:rsidRPr="00C9066C">
              <w:rPr>
                <w:rFonts w:eastAsiaTheme="minorHAnsi"/>
                <w:szCs w:val="28"/>
                <w:lang w:eastAsia="en-US"/>
              </w:rPr>
              <w:t>ги животным: повесь кормушку, посади дерево, убери мусор. И порадуйся пению птиц!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66C" w:rsidRPr="00C9066C" w:rsidRDefault="00C9066C" w:rsidP="00C90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noProof/>
                <w:szCs w:val="28"/>
              </w:rPr>
              <w:drawing>
                <wp:inline distT="0" distB="0" distL="0" distR="0">
                  <wp:extent cx="1743075" cy="10001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66C" w:rsidRPr="00C9066C" w:rsidRDefault="00C9066C" w:rsidP="00C9066C">
      <w:pPr>
        <w:shd w:val="clear" w:color="auto" w:fill="FFFFFF"/>
        <w:tabs>
          <w:tab w:val="left" w:pos="694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lastRenderedPageBreak/>
        <w:t>Фамилия, имя ____________________________________________</w:t>
      </w:r>
    </w:p>
    <w:p w:rsidR="00C9066C" w:rsidRPr="00C9066C" w:rsidRDefault="00C9066C" w:rsidP="00C9066C">
      <w:pPr>
        <w:keepNext/>
        <w:shd w:val="clear" w:color="auto" w:fill="FFFFFF"/>
        <w:tabs>
          <w:tab w:val="left" w:leader="underscore" w:pos="4020"/>
          <w:tab w:val="left" w:pos="558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Школа _______________________</w:t>
      </w:r>
      <w:r w:rsidRPr="00C9066C">
        <w:rPr>
          <w:rFonts w:eastAsiaTheme="minorHAnsi"/>
          <w:szCs w:val="28"/>
          <w:lang w:eastAsia="en-US"/>
        </w:rPr>
        <w:tab/>
      </w:r>
      <w:r w:rsidRPr="00C9066C">
        <w:rPr>
          <w:rFonts w:eastAsiaTheme="minorHAnsi"/>
          <w:szCs w:val="28"/>
          <w:lang w:eastAsia="en-US"/>
        </w:rPr>
        <w:tab/>
      </w:r>
      <w:r w:rsidRPr="00C9066C">
        <w:rPr>
          <w:rFonts w:eastAsiaTheme="minorHAnsi"/>
          <w:szCs w:val="28"/>
          <w:lang w:eastAsia="en-US"/>
        </w:rPr>
        <w:tab/>
        <w:t>Класс__________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ОСНОВНАЯ ЧАСТЬ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after="60" w:line="252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Постарайся выполнить все задания этой части.</w:t>
      </w:r>
      <w:r w:rsidRPr="00C9066C">
        <w:rPr>
          <w:rFonts w:eastAsiaTheme="minorHAnsi"/>
          <w:b/>
          <w:bCs/>
          <w:szCs w:val="28"/>
          <w:lang w:eastAsia="en-US"/>
        </w:rPr>
        <w:br/>
        <w:t>Выполняй их по порядку.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1.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О ком говорится во втором абзаце текста?</w:t>
      </w:r>
    </w:p>
    <w:p w:rsidR="00C9066C" w:rsidRPr="00C9066C" w:rsidRDefault="00C9066C" w:rsidP="00C9066C">
      <w:pPr>
        <w:keepNext/>
        <w:shd w:val="clear" w:color="auto" w:fill="FFFFFF"/>
        <w:tabs>
          <w:tab w:val="left" w:leader="underscore" w:pos="906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 xml:space="preserve">Ответ. </w:t>
      </w:r>
      <w:r w:rsidRPr="00C9066C">
        <w:rPr>
          <w:rFonts w:eastAsiaTheme="minorHAnsi"/>
          <w:szCs w:val="28"/>
          <w:lang w:eastAsia="en-US"/>
        </w:rPr>
        <w:t>В нём говорится о ___________________________.</w:t>
      </w:r>
    </w:p>
    <w:p w:rsidR="00C9066C" w:rsidRPr="00C9066C" w:rsidRDefault="00C9066C" w:rsidP="00C9066C">
      <w:pPr>
        <w:keepNext/>
        <w:shd w:val="clear" w:color="auto" w:fill="FFFFFF"/>
        <w:tabs>
          <w:tab w:val="left" w:leader="underscore" w:pos="906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2.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Найди в тексте ответ на вопрос: «Как заботятся черепахи и лягушки о своём потомстве?». Спиши это предложение.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Проверь свою запись, если надо, исправь.</w:t>
      </w:r>
    </w:p>
    <w:p w:rsidR="00C9066C" w:rsidRPr="00C9066C" w:rsidRDefault="00C9066C" w:rsidP="00C9066C">
      <w:pPr>
        <w:keepNext/>
        <w:shd w:val="clear" w:color="auto" w:fill="FFFFFF"/>
        <w:tabs>
          <w:tab w:val="left" w:leader="underscore" w:pos="906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3.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i/>
          <w:i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1.</w:t>
      </w:r>
      <w:r w:rsidRPr="00C9066C">
        <w:rPr>
          <w:rFonts w:eastAsiaTheme="minorHAnsi"/>
          <w:szCs w:val="28"/>
          <w:lang w:eastAsia="en-US"/>
        </w:rPr>
        <w:t xml:space="preserve"> Найди в выписанном тобой предложении слово, обозначающее действие (глагол). Напиши над ним: </w:t>
      </w:r>
      <w:r w:rsidRPr="00C9066C">
        <w:rPr>
          <w:rFonts w:eastAsiaTheme="minorHAnsi"/>
          <w:i/>
          <w:iCs/>
          <w:szCs w:val="28"/>
          <w:lang w:eastAsia="en-US"/>
        </w:rPr>
        <w:t>гл.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i/>
          <w:i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2.</w:t>
      </w:r>
      <w:r w:rsidRPr="00C9066C">
        <w:rPr>
          <w:rFonts w:eastAsiaTheme="minorHAnsi"/>
          <w:szCs w:val="28"/>
          <w:lang w:eastAsia="en-US"/>
        </w:rPr>
        <w:t xml:space="preserve"> Найди в выписанном предложении слова, обозначающие предметы (имена существительные). Напиши над ними: </w:t>
      </w:r>
      <w:r w:rsidRPr="00C9066C">
        <w:rPr>
          <w:rFonts w:eastAsiaTheme="minorHAnsi"/>
          <w:i/>
          <w:iCs/>
          <w:szCs w:val="28"/>
          <w:lang w:eastAsia="en-US"/>
        </w:rPr>
        <w:t>сущ.</w:t>
      </w:r>
    </w:p>
    <w:p w:rsidR="00C9066C" w:rsidRPr="00C9066C" w:rsidRDefault="00C9066C" w:rsidP="00C9066C">
      <w:pPr>
        <w:keepNext/>
        <w:shd w:val="clear" w:color="auto" w:fill="FFFFFF"/>
        <w:tabs>
          <w:tab w:val="left" w:leader="underscore" w:pos="906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4.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1.</w:t>
      </w:r>
      <w:r w:rsidRPr="00C9066C">
        <w:rPr>
          <w:rFonts w:eastAsiaTheme="minorHAnsi"/>
          <w:szCs w:val="28"/>
          <w:lang w:eastAsia="en-US"/>
        </w:rPr>
        <w:t xml:space="preserve"> Найди и выпиши из текста по два названия животных.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i/>
          <w:iCs/>
          <w:szCs w:val="28"/>
          <w:lang w:eastAsia="en-US"/>
        </w:rPr>
        <w:t>Звери:</w:t>
      </w:r>
      <w:r w:rsidRPr="00C9066C">
        <w:rPr>
          <w:rFonts w:eastAsiaTheme="minorHAnsi"/>
          <w:b/>
          <w:bCs/>
          <w:i/>
          <w:iCs/>
          <w:szCs w:val="28"/>
          <w:lang w:eastAsia="en-US"/>
        </w:rPr>
        <w:tab/>
      </w:r>
      <w:r w:rsidRPr="00C9066C">
        <w:rPr>
          <w:rFonts w:eastAsiaTheme="minorHAnsi"/>
          <w:b/>
          <w:bCs/>
          <w:i/>
          <w:iCs/>
          <w:szCs w:val="28"/>
          <w:lang w:eastAsia="en-US"/>
        </w:rPr>
        <w:tab/>
      </w:r>
      <w:r w:rsidRPr="00C9066C">
        <w:rPr>
          <w:rFonts w:eastAsiaTheme="minorHAnsi"/>
          <w:szCs w:val="28"/>
          <w:lang w:eastAsia="en-US"/>
        </w:rPr>
        <w:t>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i/>
          <w:iCs/>
          <w:szCs w:val="28"/>
          <w:lang w:eastAsia="en-US"/>
        </w:rPr>
        <w:t xml:space="preserve">Птицы:   </w:t>
      </w:r>
      <w:r w:rsidRPr="00C9066C">
        <w:rPr>
          <w:rFonts w:eastAsiaTheme="minorHAnsi"/>
          <w:b/>
          <w:bCs/>
          <w:i/>
          <w:iCs/>
          <w:szCs w:val="28"/>
          <w:lang w:eastAsia="en-US"/>
        </w:rPr>
        <w:tab/>
      </w:r>
      <w:r w:rsidRPr="00C9066C">
        <w:rPr>
          <w:rFonts w:eastAsiaTheme="minorHAnsi"/>
          <w:szCs w:val="28"/>
          <w:lang w:eastAsia="en-US"/>
        </w:rPr>
        <w:t>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i/>
          <w:iCs/>
          <w:szCs w:val="28"/>
          <w:lang w:eastAsia="en-US"/>
        </w:rPr>
        <w:t xml:space="preserve">Рыбы: </w:t>
      </w:r>
      <w:r w:rsidRPr="00C9066C">
        <w:rPr>
          <w:rFonts w:eastAsiaTheme="minorHAnsi"/>
          <w:b/>
          <w:bCs/>
          <w:i/>
          <w:iCs/>
          <w:szCs w:val="28"/>
          <w:lang w:eastAsia="en-US"/>
        </w:rPr>
        <w:tab/>
      </w:r>
      <w:r w:rsidRPr="00C9066C">
        <w:rPr>
          <w:rFonts w:eastAsiaTheme="minorHAnsi"/>
          <w:b/>
          <w:bCs/>
          <w:i/>
          <w:iCs/>
          <w:szCs w:val="28"/>
          <w:lang w:eastAsia="en-US"/>
        </w:rPr>
        <w:tab/>
      </w:r>
      <w:r w:rsidRPr="00C9066C">
        <w:rPr>
          <w:rFonts w:eastAsiaTheme="minorHAnsi"/>
          <w:szCs w:val="28"/>
          <w:lang w:eastAsia="en-US"/>
        </w:rPr>
        <w:t>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2.</w:t>
      </w:r>
      <w:r w:rsidRPr="00C9066C">
        <w:rPr>
          <w:rFonts w:eastAsiaTheme="minorHAnsi"/>
          <w:szCs w:val="28"/>
          <w:lang w:eastAsia="en-US"/>
        </w:rPr>
        <w:t xml:space="preserve"> Подчеркни в выписанных словах буквы мягких согласных.</w:t>
      </w:r>
    </w:p>
    <w:p w:rsidR="00C9066C" w:rsidRPr="00C9066C" w:rsidRDefault="00C9066C" w:rsidP="00C9066C">
      <w:pPr>
        <w:keepNext/>
        <w:shd w:val="clear" w:color="auto" w:fill="FFFFFF"/>
        <w:tabs>
          <w:tab w:val="left" w:leader="underscore" w:pos="906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5.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 xml:space="preserve">У страуса вывелось 30 птенцов, а у чижа – 5. 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1.</w:t>
      </w:r>
      <w:r w:rsidRPr="00C9066C">
        <w:rPr>
          <w:rFonts w:eastAsiaTheme="minorHAnsi"/>
          <w:szCs w:val="28"/>
          <w:lang w:eastAsia="en-US"/>
        </w:rPr>
        <w:t xml:space="preserve"> Запиши вопрос задачи, если она решается так: 30 – 5 = …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Сосчитай и запиши ответ: ___________________________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2.</w:t>
      </w:r>
      <w:r w:rsidRPr="00C9066C">
        <w:rPr>
          <w:rFonts w:eastAsiaTheme="minorHAnsi"/>
          <w:szCs w:val="28"/>
          <w:lang w:eastAsia="en-US"/>
        </w:rPr>
        <w:t xml:space="preserve"> Во сколько раз у чижа меньше птенцов, чем у страуса? Запиши выражение и вычисли его значение: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keepLines/>
        <w:shd w:val="clear" w:color="auto" w:fill="FFFFFF"/>
        <w:tabs>
          <w:tab w:val="left" w:leader="underscore" w:pos="906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lastRenderedPageBreak/>
        <w:t>Задание 6.</w:t>
      </w:r>
    </w:p>
    <w:p w:rsidR="00C9066C" w:rsidRPr="00C9066C" w:rsidRDefault="00C9066C" w:rsidP="00C9066C">
      <w:pPr>
        <w:keepNext/>
        <w:keepLines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 xml:space="preserve">Отметь значком </w:t>
      </w:r>
      <w:r>
        <w:rPr>
          <w:rFonts w:eastAsiaTheme="minorHAnsi"/>
          <w:noProof/>
          <w:szCs w:val="28"/>
        </w:rPr>
        <w:drawing>
          <wp:inline distT="0" distB="0" distL="0" distR="0">
            <wp:extent cx="295275" cy="3238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>, у какого животного длина тела больше, чем у орла, но меньше, чем у лося.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 xml:space="preserve">       А </w:t>
      </w:r>
      <w:r>
        <w:rPr>
          <w:rFonts w:eastAsiaTheme="minorHAnsi"/>
          <w:b/>
          <w:bCs/>
          <w:noProof/>
          <w:szCs w:val="28"/>
        </w:rPr>
        <w:drawing>
          <wp:inline distT="0" distB="0" distL="0" distR="0">
            <wp:extent cx="31432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                      </w:t>
      </w:r>
      <w:r w:rsidRPr="00C9066C">
        <w:rPr>
          <w:rFonts w:eastAsiaTheme="minorHAnsi"/>
          <w:b/>
          <w:bCs/>
          <w:szCs w:val="28"/>
          <w:lang w:eastAsia="en-US"/>
        </w:rPr>
        <w:t xml:space="preserve">Б </w:t>
      </w:r>
      <w:r>
        <w:rPr>
          <w:rFonts w:eastAsiaTheme="minorHAnsi"/>
          <w:b/>
          <w:bCs/>
          <w:noProof/>
          <w:szCs w:val="28"/>
        </w:rPr>
        <w:drawing>
          <wp:inline distT="0" distB="0" distL="0" distR="0">
            <wp:extent cx="314325" cy="323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                       </w:t>
      </w:r>
      <w:r w:rsidRPr="00C9066C">
        <w:rPr>
          <w:rFonts w:eastAsiaTheme="minorHAnsi"/>
          <w:b/>
          <w:bCs/>
          <w:szCs w:val="28"/>
          <w:lang w:eastAsia="en-US"/>
        </w:rPr>
        <w:t xml:space="preserve">В </w:t>
      </w:r>
      <w:r>
        <w:rPr>
          <w:rFonts w:eastAsiaTheme="minorHAnsi"/>
          <w:b/>
          <w:bCs/>
          <w:noProof/>
          <w:szCs w:val="28"/>
        </w:rPr>
        <w:drawing>
          <wp:inline distT="0" distB="0" distL="0" distR="0">
            <wp:extent cx="314325" cy="323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              </w:t>
      </w:r>
      <w:r w:rsidRPr="00C9066C">
        <w:rPr>
          <w:rFonts w:eastAsiaTheme="minorHAnsi"/>
          <w:b/>
          <w:bCs/>
          <w:szCs w:val="28"/>
          <w:lang w:eastAsia="en-US"/>
        </w:rPr>
        <w:t xml:space="preserve">Г </w:t>
      </w:r>
      <w:r>
        <w:rPr>
          <w:rFonts w:eastAsiaTheme="minorHAnsi"/>
          <w:b/>
          <w:bCs/>
          <w:noProof/>
          <w:szCs w:val="28"/>
        </w:rPr>
        <w:drawing>
          <wp:inline distT="0" distB="0" distL="0" distR="0">
            <wp:extent cx="31432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bCs/>
          <w:noProof/>
          <w:szCs w:val="28"/>
        </w:rPr>
        <w:drawing>
          <wp:inline distT="0" distB="0" distL="0" distR="0">
            <wp:extent cx="1352550" cy="1495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noProof/>
          <w:szCs w:val="28"/>
        </w:rPr>
        <w:drawing>
          <wp:inline distT="0" distB="0" distL="0" distR="0">
            <wp:extent cx="1981200" cy="1323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noProof/>
          <w:szCs w:val="28"/>
        </w:rPr>
        <w:drawing>
          <wp:inline distT="0" distB="0" distL="0" distR="0">
            <wp:extent cx="1238250" cy="838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noProof/>
          <w:szCs w:val="28"/>
        </w:rPr>
        <w:drawing>
          <wp:inline distT="0" distB="0" distL="0" distR="0">
            <wp:extent cx="838200" cy="1419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6C" w:rsidRPr="00C9066C" w:rsidRDefault="00C9066C" w:rsidP="00C9066C">
      <w:pPr>
        <w:tabs>
          <w:tab w:val="left" w:pos="3690"/>
          <w:tab w:val="left" w:pos="6525"/>
          <w:tab w:val="left" w:pos="8505"/>
        </w:tabs>
        <w:autoSpaceDE w:val="0"/>
        <w:autoSpaceDN w:val="0"/>
        <w:adjustRightInd w:val="0"/>
        <w:spacing w:line="252" w:lineRule="auto"/>
        <w:jc w:val="center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 xml:space="preserve">     Длина                         </w:t>
      </w:r>
      <w:proofErr w:type="gramStart"/>
      <w:r w:rsidRPr="00C9066C">
        <w:rPr>
          <w:rFonts w:eastAsiaTheme="minorHAnsi"/>
          <w:szCs w:val="28"/>
          <w:lang w:eastAsia="en-US"/>
        </w:rPr>
        <w:t>Длина</w:t>
      </w:r>
      <w:proofErr w:type="gramEnd"/>
      <w:r w:rsidRPr="00C9066C">
        <w:rPr>
          <w:rFonts w:eastAsiaTheme="minorHAnsi"/>
          <w:szCs w:val="28"/>
          <w:lang w:eastAsia="en-US"/>
        </w:rPr>
        <w:t xml:space="preserve">                             Длина             Длина</w:t>
      </w:r>
    </w:p>
    <w:p w:rsidR="00C9066C" w:rsidRPr="00C9066C" w:rsidRDefault="00C9066C" w:rsidP="00C9066C">
      <w:pPr>
        <w:tabs>
          <w:tab w:val="left" w:pos="3690"/>
          <w:tab w:val="left" w:pos="6525"/>
          <w:tab w:val="left" w:pos="8505"/>
        </w:tabs>
        <w:autoSpaceDE w:val="0"/>
        <w:autoSpaceDN w:val="0"/>
        <w:adjustRightInd w:val="0"/>
        <w:spacing w:line="252" w:lineRule="auto"/>
        <w:jc w:val="center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 xml:space="preserve">        3 м                              2 м                                90 см              100 см</w:t>
      </w:r>
    </w:p>
    <w:p w:rsidR="00C9066C" w:rsidRPr="00C9066C" w:rsidRDefault="00C9066C" w:rsidP="00C9066C">
      <w:pPr>
        <w:tabs>
          <w:tab w:val="left" w:pos="3825"/>
          <w:tab w:val="left" w:pos="6525"/>
          <w:tab w:val="left" w:pos="8505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ДОПОЛНИТЕЛЬНАЯ ЧАСТЬ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 xml:space="preserve">Задания 7–11 можно выполнять в любом порядке. </w:t>
      </w:r>
      <w:r w:rsidRPr="00C9066C">
        <w:rPr>
          <w:rFonts w:eastAsiaTheme="minorHAnsi"/>
          <w:b/>
          <w:bCs/>
          <w:szCs w:val="28"/>
          <w:lang w:eastAsia="en-US"/>
        </w:rPr>
        <w:br/>
        <w:t>Постарайся выполнить не меньше трёх заданий.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7.</w:t>
      </w:r>
      <w:r w:rsidRPr="00C9066C">
        <w:rPr>
          <w:rFonts w:eastAsiaTheme="minorHAnsi"/>
          <w:szCs w:val="28"/>
          <w:lang w:eastAsia="en-US"/>
        </w:rPr>
        <w:t xml:space="preserve"> Реши задачу, используя данные текста.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У серой куропатки много малышей. А про какое животное говорится, что у н</w:t>
      </w:r>
      <w:r w:rsidRPr="00C9066C">
        <w:rPr>
          <w:rFonts w:eastAsiaTheme="minorHAnsi"/>
          <w:szCs w:val="28"/>
          <w:lang w:eastAsia="en-US"/>
        </w:rPr>
        <w:t>е</w:t>
      </w:r>
      <w:r w:rsidRPr="00C9066C">
        <w:rPr>
          <w:rFonts w:eastAsiaTheme="minorHAnsi"/>
          <w:szCs w:val="28"/>
          <w:lang w:eastAsia="en-US"/>
        </w:rPr>
        <w:t>го детёнышей в четыре раза меньше, чем у куропатки? Запиши название этого животного. Ответ поясни вычислениями.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8.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Заполни таблицу, используя данные текста.</w:t>
      </w:r>
    </w:p>
    <w:p w:rsidR="00C9066C" w:rsidRPr="00C9066C" w:rsidRDefault="00C9066C" w:rsidP="00C9066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0"/>
          <w:lang w:eastAsia="en-US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6"/>
        <w:gridCol w:w="2272"/>
        <w:gridCol w:w="4632"/>
      </w:tblGrid>
      <w:tr w:rsidR="00C9066C" w:rsidRPr="00C9066C">
        <w:trPr>
          <w:trHeight w:val="300"/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Животное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  <w:r w:rsidRPr="00C9066C">
              <w:rPr>
                <w:rFonts w:eastAsiaTheme="minorHAnsi"/>
                <w:sz w:val="24"/>
                <w:szCs w:val="24"/>
                <w:lang w:eastAsia="en-US"/>
              </w:rPr>
              <w:br/>
              <w:t>детёнышей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Кто на первом месте</w:t>
            </w:r>
            <w:r w:rsidRPr="00C9066C">
              <w:rPr>
                <w:rFonts w:eastAsiaTheme="minorHAnsi"/>
                <w:sz w:val="24"/>
                <w:szCs w:val="24"/>
                <w:lang w:eastAsia="en-US"/>
              </w:rPr>
              <w:br/>
              <w:t>по количеству детёнышей?</w:t>
            </w:r>
            <w:r w:rsidRPr="00C9066C">
              <w:rPr>
                <w:rFonts w:eastAsiaTheme="minorHAnsi"/>
                <w:sz w:val="24"/>
                <w:szCs w:val="24"/>
                <w:lang w:eastAsia="en-US"/>
              </w:rPr>
              <w:br/>
              <w:t>Какие места у остальных?</w:t>
            </w:r>
          </w:p>
        </w:tc>
      </w:tr>
      <w:tr w:rsidR="00C9066C" w:rsidRPr="00C9066C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Куропатка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066C" w:rsidRPr="00C9066C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Лягушка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066C" w:rsidRPr="00C9066C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Медведица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066C" w:rsidRPr="00C9066C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Страус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066C" w:rsidRPr="00C9066C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Черепаха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066C" w:rsidRPr="00C9066C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066C">
              <w:rPr>
                <w:rFonts w:eastAsiaTheme="minorHAnsi"/>
                <w:sz w:val="24"/>
                <w:szCs w:val="24"/>
                <w:lang w:eastAsia="en-US"/>
              </w:rPr>
              <w:t>Чиж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66C" w:rsidRPr="00C9066C" w:rsidRDefault="00C9066C" w:rsidP="00C906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9066C" w:rsidRPr="00C9066C" w:rsidRDefault="00C9066C" w:rsidP="00C9066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</w:p>
    <w:p w:rsidR="00C9066C" w:rsidRPr="00C9066C" w:rsidRDefault="00C9066C" w:rsidP="00C9066C">
      <w:pPr>
        <w:keepNext/>
        <w:keepLines/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lastRenderedPageBreak/>
        <w:t xml:space="preserve">Задание 9. </w:t>
      </w:r>
      <w:r w:rsidRPr="00C9066C">
        <w:rPr>
          <w:rFonts w:eastAsiaTheme="minorHAnsi"/>
          <w:szCs w:val="28"/>
          <w:lang w:eastAsia="en-US"/>
        </w:rPr>
        <w:t>Ответь на вопрос и коротко поясни свой ответ. Если нужно, пер</w:t>
      </w:r>
      <w:r w:rsidRPr="00C9066C">
        <w:rPr>
          <w:rFonts w:eastAsiaTheme="minorHAnsi"/>
          <w:szCs w:val="28"/>
          <w:lang w:eastAsia="en-US"/>
        </w:rPr>
        <w:t>е</w:t>
      </w:r>
      <w:r w:rsidRPr="00C9066C">
        <w:rPr>
          <w:rFonts w:eastAsiaTheme="minorHAnsi"/>
          <w:szCs w:val="28"/>
          <w:lang w:eastAsia="en-US"/>
        </w:rPr>
        <w:t>читай текст.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Ласточки приносят своим птенцам пищу в гнездо. А утята могут добывать п</w:t>
      </w:r>
      <w:r w:rsidRPr="00C9066C">
        <w:rPr>
          <w:rFonts w:eastAsiaTheme="minorHAnsi"/>
          <w:szCs w:val="28"/>
          <w:lang w:eastAsia="en-US"/>
        </w:rPr>
        <w:t>и</w:t>
      </w:r>
      <w:r w:rsidRPr="00C9066C">
        <w:rPr>
          <w:rFonts w:eastAsiaTheme="minorHAnsi"/>
          <w:szCs w:val="28"/>
          <w:lang w:eastAsia="en-US"/>
        </w:rPr>
        <w:t xml:space="preserve">щу сами. Как ты думаешь, у какой птицы – ласточки или утки – обычно бывает меньше птенцов? Отметь ответ значком </w:t>
      </w:r>
      <w:r>
        <w:rPr>
          <w:rFonts w:eastAsiaTheme="minorHAnsi"/>
          <w:noProof/>
          <w:szCs w:val="28"/>
        </w:rPr>
        <w:drawing>
          <wp:inline distT="0" distB="0" distL="0" distR="0">
            <wp:extent cx="295275" cy="32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>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drawing>
          <wp:inline distT="0" distB="0" distL="0" distR="0">
            <wp:extent cx="31432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А. Меньше птенцов у ласточки. 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drawing>
          <wp:inline distT="0" distB="0" distL="0" distR="0">
            <wp:extent cx="31432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Б. Меньше птенцов у утки.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drawing>
          <wp:inline distT="0" distB="0" distL="0" distR="0">
            <wp:extent cx="31432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6C">
        <w:rPr>
          <w:rFonts w:eastAsiaTheme="minorHAnsi"/>
          <w:szCs w:val="28"/>
          <w:lang w:eastAsia="en-US"/>
        </w:rPr>
        <w:t xml:space="preserve"> В. У ласточки столько же птенцов, сколько у утки.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 xml:space="preserve">Объяснение. </w:t>
      </w:r>
      <w:r w:rsidRPr="00C9066C">
        <w:rPr>
          <w:rFonts w:eastAsiaTheme="minorHAnsi"/>
          <w:szCs w:val="28"/>
          <w:lang w:eastAsia="en-US"/>
        </w:rPr>
        <w:t>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10.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В охране природы маленьких дел нет. А что ты делаешь, чтобы сохранить пр</w:t>
      </w:r>
      <w:r w:rsidRPr="00C9066C">
        <w:rPr>
          <w:rFonts w:eastAsiaTheme="minorHAnsi"/>
          <w:szCs w:val="28"/>
          <w:lang w:eastAsia="en-US"/>
        </w:rPr>
        <w:t>и</w:t>
      </w:r>
      <w:r w:rsidRPr="00C9066C">
        <w:rPr>
          <w:rFonts w:eastAsiaTheme="minorHAnsi"/>
          <w:szCs w:val="28"/>
          <w:lang w:eastAsia="en-US"/>
        </w:rPr>
        <w:t>роду?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 w:rsidRPr="00C9066C">
        <w:rPr>
          <w:rFonts w:eastAsiaTheme="minorHAnsi"/>
          <w:b/>
          <w:bCs/>
          <w:szCs w:val="28"/>
          <w:lang w:eastAsia="en-US"/>
        </w:rPr>
        <w:t>Задание 11.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Напиши, что означает слово «мальки</w:t>
      </w:r>
      <w:r w:rsidRPr="00C9066C">
        <w:rPr>
          <w:rFonts w:eastAsiaTheme="minorHAnsi"/>
          <w:szCs w:val="28"/>
          <w:lang w:eastAsia="en-US"/>
        </w:rPr>
        <w:t>».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C9066C" w:rsidRPr="00C9066C" w:rsidRDefault="00C9066C" w:rsidP="00C9066C">
      <w:pPr>
        <w:keepNext/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eastAsiaTheme="minorHAnsi"/>
          <w:szCs w:val="28"/>
          <w:lang w:eastAsia="en-US"/>
        </w:rPr>
      </w:pPr>
      <w:r w:rsidRPr="00C9066C">
        <w:rPr>
          <w:rFonts w:eastAsiaTheme="minorHAnsi"/>
          <w:szCs w:val="28"/>
          <w:lang w:eastAsia="en-US"/>
        </w:rPr>
        <w:t>_________________________________________________________</w:t>
      </w:r>
    </w:p>
    <w:p w:rsidR="00A7613E" w:rsidRDefault="00A7613E" w:rsidP="00E40F8F">
      <w:pPr>
        <w:tabs>
          <w:tab w:val="left" w:pos="1130"/>
        </w:tabs>
        <w:rPr>
          <w:szCs w:val="28"/>
        </w:rPr>
      </w:pPr>
    </w:p>
    <w:p w:rsidR="00C9066C" w:rsidRDefault="00C9066C" w:rsidP="00E40F8F">
      <w:pPr>
        <w:tabs>
          <w:tab w:val="left" w:pos="1130"/>
        </w:tabs>
        <w:rPr>
          <w:szCs w:val="28"/>
        </w:rPr>
      </w:pPr>
    </w:p>
    <w:p w:rsidR="00C9066C" w:rsidRDefault="00C9066C" w:rsidP="00E40F8F">
      <w:pPr>
        <w:tabs>
          <w:tab w:val="left" w:pos="1130"/>
        </w:tabs>
        <w:rPr>
          <w:szCs w:val="28"/>
        </w:rPr>
      </w:pPr>
    </w:p>
    <w:p w:rsidR="00C9066C" w:rsidRDefault="00C9066C" w:rsidP="00E40F8F">
      <w:pPr>
        <w:tabs>
          <w:tab w:val="left" w:pos="1130"/>
        </w:tabs>
        <w:rPr>
          <w:szCs w:val="28"/>
        </w:rPr>
      </w:pPr>
    </w:p>
    <w:p w:rsidR="00C9066C" w:rsidRDefault="00C9066C" w:rsidP="00E40F8F">
      <w:pPr>
        <w:tabs>
          <w:tab w:val="left" w:pos="1130"/>
        </w:tabs>
        <w:rPr>
          <w:szCs w:val="28"/>
        </w:rPr>
      </w:pPr>
    </w:p>
    <w:p w:rsidR="00C9066C" w:rsidRDefault="00C9066C" w:rsidP="00E40F8F">
      <w:pPr>
        <w:tabs>
          <w:tab w:val="left" w:pos="1130"/>
        </w:tabs>
        <w:rPr>
          <w:szCs w:val="28"/>
        </w:rPr>
      </w:pPr>
    </w:p>
    <w:p w:rsidR="00F62343" w:rsidRDefault="00F62343" w:rsidP="00E40F8F">
      <w:pPr>
        <w:tabs>
          <w:tab w:val="left" w:pos="1130"/>
        </w:tabs>
        <w:rPr>
          <w:szCs w:val="28"/>
        </w:rPr>
      </w:pPr>
    </w:p>
    <w:p w:rsidR="00F62343" w:rsidRDefault="00F62343" w:rsidP="00E40F8F">
      <w:pPr>
        <w:tabs>
          <w:tab w:val="left" w:pos="1130"/>
        </w:tabs>
        <w:rPr>
          <w:szCs w:val="28"/>
        </w:rPr>
      </w:pPr>
    </w:p>
    <w:p w:rsidR="00F62343" w:rsidRDefault="00F62343" w:rsidP="00E40F8F">
      <w:pPr>
        <w:tabs>
          <w:tab w:val="left" w:pos="1130"/>
        </w:tabs>
        <w:rPr>
          <w:szCs w:val="28"/>
        </w:rPr>
      </w:pPr>
    </w:p>
    <w:p w:rsidR="00C9066C" w:rsidRDefault="00C9066C" w:rsidP="00E40F8F">
      <w:pPr>
        <w:tabs>
          <w:tab w:val="left" w:pos="1130"/>
        </w:tabs>
        <w:rPr>
          <w:szCs w:val="28"/>
        </w:rPr>
      </w:pPr>
    </w:p>
    <w:p w:rsidR="00F62343" w:rsidRDefault="00F62343" w:rsidP="00F62343">
      <w:pPr>
        <w:rPr>
          <w:b/>
          <w:szCs w:val="28"/>
        </w:rPr>
        <w:sectPr w:rsidR="00F62343" w:rsidSect="00F62343">
          <w:footerReference w:type="default" r:id="rId23"/>
          <w:pgSz w:w="11906" w:h="16838"/>
          <w:pgMar w:top="1134" w:right="850" w:bottom="1134" w:left="1134" w:header="709" w:footer="709" w:gutter="0"/>
          <w:cols w:space="708"/>
          <w:titlePg/>
          <w:docGrid w:linePitch="381"/>
        </w:sectPr>
      </w:pPr>
    </w:p>
    <w:p w:rsidR="00F62343" w:rsidRDefault="00F62343" w:rsidP="00F62343">
      <w:pPr>
        <w:rPr>
          <w:szCs w:val="28"/>
        </w:rPr>
      </w:pPr>
    </w:p>
    <w:p w:rsidR="00F62343" w:rsidRPr="00F62343" w:rsidRDefault="00F62343" w:rsidP="00F6234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eastAsiaTheme="minorHAnsi"/>
          <w:b/>
          <w:bCs/>
          <w:caps/>
          <w:szCs w:val="28"/>
          <w:lang w:eastAsia="en-US"/>
        </w:rPr>
      </w:pPr>
      <w:r w:rsidRPr="00F62343">
        <w:rPr>
          <w:rFonts w:eastAsiaTheme="minorHAnsi"/>
          <w:b/>
          <w:bCs/>
          <w:caps/>
          <w:szCs w:val="28"/>
          <w:lang w:eastAsia="en-US"/>
        </w:rPr>
        <w:t>Проверка техники чтения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5"/>
        <w:gridCol w:w="1142"/>
        <w:gridCol w:w="1128"/>
        <w:gridCol w:w="1366"/>
        <w:gridCol w:w="1382"/>
        <w:gridCol w:w="1262"/>
        <w:gridCol w:w="1262"/>
        <w:gridCol w:w="1368"/>
        <w:gridCol w:w="1366"/>
        <w:gridCol w:w="961"/>
        <w:gridCol w:w="1308"/>
      </w:tblGrid>
      <w:tr w:rsidR="00F62343" w:rsidRPr="00F62343">
        <w:trPr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 xml:space="preserve">Ф. И. 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Способ чтения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Правильность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Беглость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Сознательность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Выразительность</w:t>
            </w:r>
          </w:p>
        </w:tc>
      </w:tr>
      <w:tr w:rsidR="00F62343" w:rsidRPr="00F62343">
        <w:trPr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aps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слоговое чтение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(начало года)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чтение целыми словами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(конец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 xml:space="preserve">3–5 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ошибок 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(пропуски, 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br/>
              <w:t>замена, и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ключения)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(начало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 xml:space="preserve">1–2 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ошибки 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br/>
              <w:t>(замещ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ния)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(конец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 xml:space="preserve">20 слов 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в минуту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(начало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 xml:space="preserve">40 слов 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в минуту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(конец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понимание отдельных событий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(начало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 xml:space="preserve">понимание 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сюжета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(конец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(начало</w:t>
            </w:r>
            <w:proofErr w:type="gramEnd"/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 xml:space="preserve">интонация конца </w:t>
            </w:r>
            <w:r w:rsidRPr="00F62343">
              <w:rPr>
                <w:rFonts w:eastAsiaTheme="minorHAnsi"/>
                <w:sz w:val="24"/>
                <w:szCs w:val="24"/>
                <w:lang w:eastAsia="en-US"/>
              </w:rPr>
              <w:br/>
              <w:t>предл</w:t>
            </w:r>
            <w:proofErr w:type="gramStart"/>
            <w:r w:rsidRPr="00F62343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F62343">
              <w:rPr>
                <w:rFonts w:eastAsiaTheme="minorHAnsi"/>
                <w:sz w:val="24"/>
                <w:szCs w:val="24"/>
                <w:lang w:eastAsia="en-US"/>
              </w:rPr>
              <w:br/>
              <w:t>жения</w:t>
            </w:r>
          </w:p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(конец </w:t>
            </w:r>
            <w:r w:rsidRPr="00F62343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года)</w:t>
            </w: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234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2343" w:rsidRPr="00F6234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43" w:rsidRPr="00F62343" w:rsidRDefault="00F62343" w:rsidP="00F6234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62343" w:rsidRPr="00AD296B" w:rsidRDefault="00F62343" w:rsidP="00F62343">
      <w:pPr>
        <w:sectPr w:rsidR="00F62343" w:rsidRPr="00AD296B" w:rsidSect="009A43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30EE" w:rsidRDefault="00FE30EE" w:rsidP="00FE30EE">
      <w:pPr>
        <w:tabs>
          <w:tab w:val="left" w:pos="3355"/>
        </w:tabs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FE30EE" w:rsidRDefault="00FE30EE" w:rsidP="00FE30EE">
      <w:pPr>
        <w:tabs>
          <w:tab w:val="left" w:pos="3355"/>
        </w:tabs>
        <w:rPr>
          <w:szCs w:val="28"/>
        </w:rPr>
      </w:pPr>
    </w:p>
    <w:p w:rsidR="00FE30EE" w:rsidRDefault="00FE30EE" w:rsidP="00FE30EE">
      <w:pPr>
        <w:tabs>
          <w:tab w:val="left" w:pos="3355"/>
        </w:tabs>
        <w:rPr>
          <w:szCs w:val="28"/>
        </w:rPr>
      </w:pPr>
      <w:r>
        <w:rPr>
          <w:szCs w:val="28"/>
        </w:rPr>
        <w:t xml:space="preserve">        СОГЛАСОВАНО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gramStart"/>
      <w:r>
        <w:rPr>
          <w:szCs w:val="28"/>
        </w:rPr>
        <w:t>СОГЛАСОВАНО</w:t>
      </w:r>
      <w:proofErr w:type="gramEnd"/>
    </w:p>
    <w:p w:rsidR="00FE30EE" w:rsidRDefault="00FE30EE" w:rsidP="00FE30EE">
      <w:pPr>
        <w:tabs>
          <w:tab w:val="left" w:pos="3355"/>
        </w:tabs>
        <w:jc w:val="center"/>
        <w:rPr>
          <w:szCs w:val="28"/>
        </w:rPr>
      </w:pPr>
      <w:r>
        <w:rPr>
          <w:szCs w:val="28"/>
        </w:rPr>
        <w:t xml:space="preserve"> Протокол заседания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Заместитель директора по УВР</w:t>
      </w:r>
    </w:p>
    <w:p w:rsidR="009C70D2" w:rsidRDefault="009C70D2" w:rsidP="00FE30EE">
      <w:pPr>
        <w:tabs>
          <w:tab w:val="left" w:pos="3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bookmarkStart w:id="6" w:name="_GoBack"/>
      <w:bookmarkEnd w:id="6"/>
      <w:r>
        <w:rPr>
          <w:szCs w:val="28"/>
        </w:rPr>
        <w:t>МБОУ Маргаритовской СОШ</w:t>
      </w:r>
    </w:p>
    <w:p w:rsidR="00FE30EE" w:rsidRDefault="00FE30EE" w:rsidP="00FE30EE">
      <w:pPr>
        <w:tabs>
          <w:tab w:val="left" w:pos="3355"/>
        </w:tabs>
        <w:rPr>
          <w:szCs w:val="28"/>
        </w:rPr>
      </w:pPr>
      <w:r>
        <w:rPr>
          <w:szCs w:val="28"/>
        </w:rPr>
        <w:t xml:space="preserve">    Методического </w:t>
      </w:r>
      <w:r w:rsidR="009C70D2">
        <w:rPr>
          <w:szCs w:val="28"/>
        </w:rPr>
        <w:t>объединения</w:t>
      </w:r>
      <w:r w:rsidRPr="003E5AEE">
        <w:rPr>
          <w:szCs w:val="28"/>
        </w:rPr>
        <w:t xml:space="preserve"> </w:t>
      </w:r>
      <w:r w:rsidRPr="003E5AEE">
        <w:rPr>
          <w:szCs w:val="28"/>
        </w:rPr>
        <w:tab/>
      </w:r>
      <w:r w:rsidRPr="003E5AEE">
        <w:rPr>
          <w:szCs w:val="28"/>
        </w:rPr>
        <w:tab/>
      </w:r>
      <w:r w:rsidRPr="003E5AEE">
        <w:rPr>
          <w:szCs w:val="28"/>
        </w:rPr>
        <w:tab/>
      </w:r>
      <w:r w:rsidRPr="003E5AEE">
        <w:rPr>
          <w:szCs w:val="28"/>
        </w:rPr>
        <w:tab/>
      </w:r>
      <w:r w:rsidRPr="003E5AEE">
        <w:rPr>
          <w:szCs w:val="28"/>
        </w:rPr>
        <w:tab/>
      </w:r>
    </w:p>
    <w:p w:rsidR="00FE30EE" w:rsidRDefault="00FE30EE" w:rsidP="00FE30EE">
      <w:pPr>
        <w:tabs>
          <w:tab w:val="left" w:pos="3355"/>
        </w:tabs>
        <w:rPr>
          <w:szCs w:val="28"/>
        </w:rPr>
      </w:pPr>
      <w:r>
        <w:rPr>
          <w:szCs w:val="28"/>
        </w:rPr>
        <w:t>МБОУ Маргаритовской СОШ                           ___________</w:t>
      </w:r>
      <w:r w:rsidRPr="003E5AEE">
        <w:rPr>
          <w:szCs w:val="28"/>
          <w:u w:val="single"/>
        </w:rPr>
        <w:t>Скокова Т. М</w:t>
      </w:r>
    </w:p>
    <w:p w:rsidR="00FE30EE" w:rsidRDefault="00FE30EE" w:rsidP="00FE30EE">
      <w:pPr>
        <w:tabs>
          <w:tab w:val="left" w:pos="3355"/>
        </w:tabs>
        <w:spacing w:line="360" w:lineRule="auto"/>
        <w:rPr>
          <w:szCs w:val="28"/>
        </w:rPr>
      </w:pPr>
      <w:r>
        <w:rPr>
          <w:szCs w:val="28"/>
        </w:rPr>
        <w:t xml:space="preserve">От ________ 20___ год № 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   ________ 20 ___ год</w:t>
      </w:r>
    </w:p>
    <w:p w:rsidR="00FE30EE" w:rsidRDefault="00FE30EE" w:rsidP="00FE30EE">
      <w:pPr>
        <w:tabs>
          <w:tab w:val="left" w:pos="3355"/>
        </w:tabs>
        <w:spacing w:line="360" w:lineRule="auto"/>
        <w:rPr>
          <w:szCs w:val="28"/>
        </w:rPr>
      </w:pPr>
      <w:r>
        <w:rPr>
          <w:szCs w:val="28"/>
        </w:rPr>
        <w:t>____________  Ипполитова Н. П.</w:t>
      </w:r>
    </w:p>
    <w:p w:rsidR="00FE30EE" w:rsidRDefault="00FE30EE" w:rsidP="00FE30EE">
      <w:pPr>
        <w:tabs>
          <w:tab w:val="left" w:pos="3355"/>
        </w:tabs>
        <w:spacing w:line="360" w:lineRule="auto"/>
        <w:rPr>
          <w:szCs w:val="28"/>
        </w:rPr>
      </w:pPr>
    </w:p>
    <w:p w:rsidR="00D20DED" w:rsidRDefault="00D20DED" w:rsidP="009E6726"/>
    <w:sectPr w:rsidR="00D20DED" w:rsidSect="00F62343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57" w:rsidRDefault="00D05157" w:rsidP="008A4B9E">
      <w:r>
        <w:separator/>
      </w:r>
    </w:p>
  </w:endnote>
  <w:endnote w:type="continuationSeparator" w:id="0">
    <w:p w:rsidR="00D05157" w:rsidRDefault="00D05157" w:rsidP="008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6999"/>
      <w:docPartObj>
        <w:docPartGallery w:val="Page Numbers (Bottom of Page)"/>
        <w:docPartUnique/>
      </w:docPartObj>
    </w:sdtPr>
    <w:sdtEndPr/>
    <w:sdtContent>
      <w:p w:rsidR="001965E2" w:rsidRDefault="00196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D2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1965E2" w:rsidRDefault="001965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E2" w:rsidRDefault="001965E2">
    <w:pPr>
      <w:pStyle w:val="aa"/>
      <w:jc w:val="center"/>
    </w:pPr>
  </w:p>
  <w:p w:rsidR="001965E2" w:rsidRDefault="001965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30916"/>
      <w:docPartObj>
        <w:docPartGallery w:val="Page Numbers (Bottom of Page)"/>
        <w:docPartUnique/>
      </w:docPartObj>
    </w:sdtPr>
    <w:sdtEndPr/>
    <w:sdtContent>
      <w:p w:rsidR="001965E2" w:rsidRDefault="00196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D2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1965E2" w:rsidRDefault="001965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57" w:rsidRDefault="00D05157" w:rsidP="008A4B9E">
      <w:r>
        <w:separator/>
      </w:r>
    </w:p>
  </w:footnote>
  <w:footnote w:type="continuationSeparator" w:id="0">
    <w:p w:rsidR="00D05157" w:rsidRDefault="00D05157" w:rsidP="008A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6B2738"/>
    <w:multiLevelType w:val="hybridMultilevel"/>
    <w:tmpl w:val="7DA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05911"/>
    <w:multiLevelType w:val="hybridMultilevel"/>
    <w:tmpl w:val="7458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F4C6D"/>
    <w:multiLevelType w:val="hybridMultilevel"/>
    <w:tmpl w:val="4348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A60"/>
    <w:multiLevelType w:val="hybridMultilevel"/>
    <w:tmpl w:val="AC40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490A"/>
    <w:multiLevelType w:val="hybridMultilevel"/>
    <w:tmpl w:val="B3D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6812"/>
    <w:multiLevelType w:val="hybridMultilevel"/>
    <w:tmpl w:val="8DEE51E2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012BD"/>
    <w:multiLevelType w:val="hybridMultilevel"/>
    <w:tmpl w:val="2162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62D86"/>
    <w:multiLevelType w:val="hybridMultilevel"/>
    <w:tmpl w:val="670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22FD6"/>
    <w:multiLevelType w:val="multilevel"/>
    <w:tmpl w:val="B91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D59A7"/>
    <w:multiLevelType w:val="hybridMultilevel"/>
    <w:tmpl w:val="D35C00B2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D6D72"/>
    <w:multiLevelType w:val="hybridMultilevel"/>
    <w:tmpl w:val="41F6EED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>
    <w:nsid w:val="2B33797E"/>
    <w:multiLevelType w:val="hybridMultilevel"/>
    <w:tmpl w:val="51B61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5266BC"/>
    <w:multiLevelType w:val="hybridMultilevel"/>
    <w:tmpl w:val="180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D66C6"/>
    <w:multiLevelType w:val="hybridMultilevel"/>
    <w:tmpl w:val="24A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5697"/>
    <w:multiLevelType w:val="hybridMultilevel"/>
    <w:tmpl w:val="6F80152C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9">
    <w:nsid w:val="36811F53"/>
    <w:multiLevelType w:val="multilevel"/>
    <w:tmpl w:val="E99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52B60"/>
    <w:multiLevelType w:val="hybridMultilevel"/>
    <w:tmpl w:val="348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472B3"/>
    <w:multiLevelType w:val="hybridMultilevel"/>
    <w:tmpl w:val="FA0C4D3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2">
    <w:nsid w:val="42F86A4D"/>
    <w:multiLevelType w:val="hybridMultilevel"/>
    <w:tmpl w:val="D40A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303B4"/>
    <w:multiLevelType w:val="singleLevel"/>
    <w:tmpl w:val="7E32A7A8"/>
    <w:lvl w:ilvl="0">
      <w:start w:val="8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24">
    <w:nsid w:val="4AEC75EC"/>
    <w:multiLevelType w:val="hybridMultilevel"/>
    <w:tmpl w:val="4B88FE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4FF829EB"/>
    <w:multiLevelType w:val="hybridMultilevel"/>
    <w:tmpl w:val="5D16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06F2F"/>
    <w:multiLevelType w:val="hybridMultilevel"/>
    <w:tmpl w:val="449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B2C33"/>
    <w:multiLevelType w:val="hybridMultilevel"/>
    <w:tmpl w:val="2662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155BF"/>
    <w:multiLevelType w:val="singleLevel"/>
    <w:tmpl w:val="86B2B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5A960412"/>
    <w:multiLevelType w:val="hybridMultilevel"/>
    <w:tmpl w:val="AF6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B2C93"/>
    <w:multiLevelType w:val="multilevel"/>
    <w:tmpl w:val="60C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7069E"/>
    <w:multiLevelType w:val="multilevel"/>
    <w:tmpl w:val="390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35741"/>
    <w:multiLevelType w:val="hybridMultilevel"/>
    <w:tmpl w:val="4B3E05B4"/>
    <w:lvl w:ilvl="0" w:tplc="FFFFFFFF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3">
    <w:nsid w:val="70704B16"/>
    <w:multiLevelType w:val="hybridMultilevel"/>
    <w:tmpl w:val="80DC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04A67"/>
    <w:multiLevelType w:val="hybridMultilevel"/>
    <w:tmpl w:val="48264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916A4"/>
    <w:multiLevelType w:val="hybridMultilevel"/>
    <w:tmpl w:val="7944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A658F"/>
    <w:multiLevelType w:val="hybridMultilevel"/>
    <w:tmpl w:val="E36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36F38"/>
    <w:multiLevelType w:val="hybridMultilevel"/>
    <w:tmpl w:val="2422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32"/>
  </w:num>
  <w:num w:numId="5">
    <w:abstractNumId w:val="14"/>
  </w:num>
  <w:num w:numId="6">
    <w:abstractNumId w:val="34"/>
  </w:num>
  <w:num w:numId="7">
    <w:abstractNumId w:val="22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130"/>
        <w:lvlJc w:val="left"/>
        <w:rPr>
          <w:rFonts w:ascii="Sylfaen" w:hAnsi="Sylfae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Sylfaen" w:hAnsi="Sylfae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Sylfaen" w:hAnsi="Sylfae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Sylfaen" w:hAnsi="Sylfae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49"/>
        <w:lvlJc w:val="left"/>
        <w:rPr>
          <w:rFonts w:ascii="Sylfaen" w:hAnsi="Sylfae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Sylfaen" w:hAnsi="Sylfae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Sylfaen" w:hAnsi="Sylfae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Sylfaen" w:hAnsi="Sylfaen" w:hint="default"/>
        </w:rPr>
      </w:lvl>
    </w:lvlOverride>
  </w:num>
  <w:num w:numId="18">
    <w:abstractNumId w:val="23"/>
  </w:num>
  <w:num w:numId="19">
    <w:abstractNumId w:val="0"/>
    <w:lvlOverride w:ilvl="0">
      <w:lvl w:ilvl="0">
        <w:start w:val="65535"/>
        <w:numFmt w:val="bullet"/>
        <w:lvlText w:val="□"/>
        <w:legacy w:legacy="1" w:legacySpace="0" w:legacyIndent="244"/>
        <w:lvlJc w:val="left"/>
        <w:rPr>
          <w:rFonts w:ascii="Sylfaen" w:hAnsi="Sylfaen" w:hint="default"/>
        </w:rPr>
      </w:lvl>
    </w:lvlOverride>
  </w:num>
  <w:num w:numId="20">
    <w:abstractNumId w:val="13"/>
  </w:num>
  <w:num w:numId="21">
    <w:abstractNumId w:val="12"/>
  </w:num>
  <w:num w:numId="22">
    <w:abstractNumId w:val="19"/>
  </w:num>
  <w:num w:numId="23">
    <w:abstractNumId w:val="31"/>
  </w:num>
  <w:num w:numId="24">
    <w:abstractNumId w:val="30"/>
  </w:num>
  <w:num w:numId="25">
    <w:abstractNumId w:val="18"/>
  </w:num>
  <w:num w:numId="26">
    <w:abstractNumId w:val="27"/>
  </w:num>
  <w:num w:numId="27">
    <w:abstractNumId w:val="29"/>
  </w:num>
  <w:num w:numId="28">
    <w:abstractNumId w:val="21"/>
  </w:num>
  <w:num w:numId="29">
    <w:abstractNumId w:val="3"/>
  </w:num>
  <w:num w:numId="30">
    <w:abstractNumId w:val="7"/>
  </w:num>
  <w:num w:numId="31">
    <w:abstractNumId w:val="20"/>
  </w:num>
  <w:num w:numId="32">
    <w:abstractNumId w:val="26"/>
  </w:num>
  <w:num w:numId="33">
    <w:abstractNumId w:val="10"/>
  </w:num>
  <w:num w:numId="34">
    <w:abstractNumId w:val="25"/>
  </w:num>
  <w:num w:numId="35">
    <w:abstractNumId w:val="11"/>
  </w:num>
  <w:num w:numId="36">
    <w:abstractNumId w:val="33"/>
  </w:num>
  <w:num w:numId="37">
    <w:abstractNumId w:val="35"/>
  </w:num>
  <w:num w:numId="38">
    <w:abstractNumId w:val="24"/>
  </w:num>
  <w:num w:numId="39">
    <w:abstractNumId w:val="16"/>
  </w:num>
  <w:num w:numId="40">
    <w:abstractNumId w:val="37"/>
  </w:num>
  <w:num w:numId="41">
    <w:abstractNumId w:val="8"/>
  </w:num>
  <w:num w:numId="42">
    <w:abstractNumId w:val="6"/>
  </w:num>
  <w:num w:numId="43">
    <w:abstractNumId w:val="5"/>
  </w:num>
  <w:num w:numId="44">
    <w:abstractNumId w:val="36"/>
  </w:num>
  <w:num w:numId="45">
    <w:abstractNumId w:val="1"/>
  </w:num>
  <w:num w:numId="46">
    <w:abstractNumId w:val="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F03"/>
    <w:rsid w:val="000045FC"/>
    <w:rsid w:val="00013059"/>
    <w:rsid w:val="00013E0D"/>
    <w:rsid w:val="00016143"/>
    <w:rsid w:val="00027181"/>
    <w:rsid w:val="00037EC6"/>
    <w:rsid w:val="00043A44"/>
    <w:rsid w:val="0005163D"/>
    <w:rsid w:val="00063C49"/>
    <w:rsid w:val="00072681"/>
    <w:rsid w:val="00086B5A"/>
    <w:rsid w:val="000A2DFE"/>
    <w:rsid w:val="000A45DA"/>
    <w:rsid w:val="000C712C"/>
    <w:rsid w:val="000D33F2"/>
    <w:rsid w:val="000D771B"/>
    <w:rsid w:val="000E39D9"/>
    <w:rsid w:val="000E58CB"/>
    <w:rsid w:val="000F5296"/>
    <w:rsid w:val="0010494D"/>
    <w:rsid w:val="00156A94"/>
    <w:rsid w:val="00160AF7"/>
    <w:rsid w:val="00177681"/>
    <w:rsid w:val="001965E2"/>
    <w:rsid w:val="00196FFC"/>
    <w:rsid w:val="001A0B6A"/>
    <w:rsid w:val="001A65C9"/>
    <w:rsid w:val="001C2870"/>
    <w:rsid w:val="001C5BC1"/>
    <w:rsid w:val="001E66D2"/>
    <w:rsid w:val="001F7CC0"/>
    <w:rsid w:val="00215156"/>
    <w:rsid w:val="002251AA"/>
    <w:rsid w:val="00233530"/>
    <w:rsid w:val="00236D23"/>
    <w:rsid w:val="00257823"/>
    <w:rsid w:val="00261B36"/>
    <w:rsid w:val="00272778"/>
    <w:rsid w:val="00281847"/>
    <w:rsid w:val="002D0F36"/>
    <w:rsid w:val="002D42AE"/>
    <w:rsid w:val="002E34D3"/>
    <w:rsid w:val="002E4577"/>
    <w:rsid w:val="002F001D"/>
    <w:rsid w:val="002F3546"/>
    <w:rsid w:val="002F7CF1"/>
    <w:rsid w:val="003014AB"/>
    <w:rsid w:val="00306F1A"/>
    <w:rsid w:val="003131D0"/>
    <w:rsid w:val="0031590D"/>
    <w:rsid w:val="00322D7C"/>
    <w:rsid w:val="003466C1"/>
    <w:rsid w:val="00347B1E"/>
    <w:rsid w:val="00354001"/>
    <w:rsid w:val="0035436D"/>
    <w:rsid w:val="00360AE7"/>
    <w:rsid w:val="0036186A"/>
    <w:rsid w:val="00361E16"/>
    <w:rsid w:val="003821F3"/>
    <w:rsid w:val="00387308"/>
    <w:rsid w:val="00391FBD"/>
    <w:rsid w:val="00397753"/>
    <w:rsid w:val="003A01F1"/>
    <w:rsid w:val="003D2BE8"/>
    <w:rsid w:val="003F52A8"/>
    <w:rsid w:val="00430CAF"/>
    <w:rsid w:val="00445220"/>
    <w:rsid w:val="00446B59"/>
    <w:rsid w:val="00481F43"/>
    <w:rsid w:val="0048380D"/>
    <w:rsid w:val="004960B3"/>
    <w:rsid w:val="004971AD"/>
    <w:rsid w:val="004A0B18"/>
    <w:rsid w:val="004B6D98"/>
    <w:rsid w:val="004D1846"/>
    <w:rsid w:val="004D7761"/>
    <w:rsid w:val="004F3B93"/>
    <w:rsid w:val="005056C9"/>
    <w:rsid w:val="005379E0"/>
    <w:rsid w:val="00556A52"/>
    <w:rsid w:val="005620F1"/>
    <w:rsid w:val="0057563C"/>
    <w:rsid w:val="00575A51"/>
    <w:rsid w:val="00596B43"/>
    <w:rsid w:val="005C462E"/>
    <w:rsid w:val="005C6827"/>
    <w:rsid w:val="005D430F"/>
    <w:rsid w:val="005E0E4B"/>
    <w:rsid w:val="005E5CCE"/>
    <w:rsid w:val="005E6F89"/>
    <w:rsid w:val="005F76C9"/>
    <w:rsid w:val="00602AF3"/>
    <w:rsid w:val="006226BD"/>
    <w:rsid w:val="006238E0"/>
    <w:rsid w:val="00643797"/>
    <w:rsid w:val="00647D52"/>
    <w:rsid w:val="00670752"/>
    <w:rsid w:val="00677800"/>
    <w:rsid w:val="00682FDE"/>
    <w:rsid w:val="00684173"/>
    <w:rsid w:val="00692AC3"/>
    <w:rsid w:val="006B3B04"/>
    <w:rsid w:val="006C1341"/>
    <w:rsid w:val="006C2C6A"/>
    <w:rsid w:val="006E1E7B"/>
    <w:rsid w:val="006F368A"/>
    <w:rsid w:val="006F661B"/>
    <w:rsid w:val="00700838"/>
    <w:rsid w:val="00716F1B"/>
    <w:rsid w:val="00724E9C"/>
    <w:rsid w:val="00726D00"/>
    <w:rsid w:val="00736D04"/>
    <w:rsid w:val="0074347B"/>
    <w:rsid w:val="00755716"/>
    <w:rsid w:val="00761FBA"/>
    <w:rsid w:val="0077569A"/>
    <w:rsid w:val="00780C24"/>
    <w:rsid w:val="00780DC4"/>
    <w:rsid w:val="0079312D"/>
    <w:rsid w:val="007E0BD0"/>
    <w:rsid w:val="008020EA"/>
    <w:rsid w:val="00804F3B"/>
    <w:rsid w:val="008062D6"/>
    <w:rsid w:val="00813508"/>
    <w:rsid w:val="00813ABD"/>
    <w:rsid w:val="008143D9"/>
    <w:rsid w:val="0082081D"/>
    <w:rsid w:val="00821564"/>
    <w:rsid w:val="0082363B"/>
    <w:rsid w:val="008246F4"/>
    <w:rsid w:val="00834DDD"/>
    <w:rsid w:val="008511BC"/>
    <w:rsid w:val="00873C23"/>
    <w:rsid w:val="00890CBF"/>
    <w:rsid w:val="008A4B9E"/>
    <w:rsid w:val="008F253D"/>
    <w:rsid w:val="00900B65"/>
    <w:rsid w:val="00904613"/>
    <w:rsid w:val="009111E4"/>
    <w:rsid w:val="00912394"/>
    <w:rsid w:val="009526A6"/>
    <w:rsid w:val="00960738"/>
    <w:rsid w:val="00990D26"/>
    <w:rsid w:val="009A431E"/>
    <w:rsid w:val="009C0DEE"/>
    <w:rsid w:val="009C70D2"/>
    <w:rsid w:val="009E6726"/>
    <w:rsid w:val="00A020AA"/>
    <w:rsid w:val="00A11657"/>
    <w:rsid w:val="00A11FCA"/>
    <w:rsid w:val="00A13132"/>
    <w:rsid w:val="00A216F8"/>
    <w:rsid w:val="00A2222D"/>
    <w:rsid w:val="00A24F3F"/>
    <w:rsid w:val="00A332F3"/>
    <w:rsid w:val="00A4494C"/>
    <w:rsid w:val="00A52D64"/>
    <w:rsid w:val="00A53103"/>
    <w:rsid w:val="00A5343E"/>
    <w:rsid w:val="00A663AC"/>
    <w:rsid w:val="00A7613E"/>
    <w:rsid w:val="00A85F6D"/>
    <w:rsid w:val="00AB3E0A"/>
    <w:rsid w:val="00AD1719"/>
    <w:rsid w:val="00AD4ECD"/>
    <w:rsid w:val="00AE084A"/>
    <w:rsid w:val="00AF1960"/>
    <w:rsid w:val="00AF43B2"/>
    <w:rsid w:val="00AF71A8"/>
    <w:rsid w:val="00AF76EB"/>
    <w:rsid w:val="00B15942"/>
    <w:rsid w:val="00B33924"/>
    <w:rsid w:val="00B3510A"/>
    <w:rsid w:val="00B3591D"/>
    <w:rsid w:val="00B50F6E"/>
    <w:rsid w:val="00BC3069"/>
    <w:rsid w:val="00BC4761"/>
    <w:rsid w:val="00BD3403"/>
    <w:rsid w:val="00BD697C"/>
    <w:rsid w:val="00BE7DA2"/>
    <w:rsid w:val="00C14E5A"/>
    <w:rsid w:val="00C20F03"/>
    <w:rsid w:val="00C26DE4"/>
    <w:rsid w:val="00C429F3"/>
    <w:rsid w:val="00C5475E"/>
    <w:rsid w:val="00C61441"/>
    <w:rsid w:val="00C9066C"/>
    <w:rsid w:val="00CA2CCD"/>
    <w:rsid w:val="00CA5898"/>
    <w:rsid w:val="00CB0A2C"/>
    <w:rsid w:val="00CB1A28"/>
    <w:rsid w:val="00CB28AA"/>
    <w:rsid w:val="00CC2D4A"/>
    <w:rsid w:val="00CD2142"/>
    <w:rsid w:val="00D0023E"/>
    <w:rsid w:val="00D05157"/>
    <w:rsid w:val="00D1139B"/>
    <w:rsid w:val="00D168C2"/>
    <w:rsid w:val="00D20DED"/>
    <w:rsid w:val="00D47F0C"/>
    <w:rsid w:val="00D615E9"/>
    <w:rsid w:val="00D61D52"/>
    <w:rsid w:val="00D72B18"/>
    <w:rsid w:val="00D76AA4"/>
    <w:rsid w:val="00DA20F2"/>
    <w:rsid w:val="00DA7CDA"/>
    <w:rsid w:val="00DD247E"/>
    <w:rsid w:val="00DD3583"/>
    <w:rsid w:val="00DD6C80"/>
    <w:rsid w:val="00E02EB9"/>
    <w:rsid w:val="00E1177E"/>
    <w:rsid w:val="00E17C17"/>
    <w:rsid w:val="00E260DE"/>
    <w:rsid w:val="00E32B4C"/>
    <w:rsid w:val="00E3379D"/>
    <w:rsid w:val="00E3413E"/>
    <w:rsid w:val="00E40F8F"/>
    <w:rsid w:val="00E46BE5"/>
    <w:rsid w:val="00E47099"/>
    <w:rsid w:val="00E60FEE"/>
    <w:rsid w:val="00E6341E"/>
    <w:rsid w:val="00E769F2"/>
    <w:rsid w:val="00E76E1C"/>
    <w:rsid w:val="00E81A24"/>
    <w:rsid w:val="00E91ABF"/>
    <w:rsid w:val="00E93A90"/>
    <w:rsid w:val="00EA069E"/>
    <w:rsid w:val="00EA6ED1"/>
    <w:rsid w:val="00EC4FFF"/>
    <w:rsid w:val="00ED45E5"/>
    <w:rsid w:val="00F011C8"/>
    <w:rsid w:val="00F0324C"/>
    <w:rsid w:val="00F06644"/>
    <w:rsid w:val="00F10C5A"/>
    <w:rsid w:val="00F13CBC"/>
    <w:rsid w:val="00F459A9"/>
    <w:rsid w:val="00F460B7"/>
    <w:rsid w:val="00F475DC"/>
    <w:rsid w:val="00F62343"/>
    <w:rsid w:val="00F64CE6"/>
    <w:rsid w:val="00F74656"/>
    <w:rsid w:val="00F75B5E"/>
    <w:rsid w:val="00F75B94"/>
    <w:rsid w:val="00F777AA"/>
    <w:rsid w:val="00F80B94"/>
    <w:rsid w:val="00FA0F16"/>
    <w:rsid w:val="00FB03AF"/>
    <w:rsid w:val="00FB5F57"/>
    <w:rsid w:val="00FC2D14"/>
    <w:rsid w:val="00FC3056"/>
    <w:rsid w:val="00FD0DED"/>
    <w:rsid w:val="00FD2A36"/>
    <w:rsid w:val="00FE0EA1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B5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86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B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6B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6B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6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5E6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E6F8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E6F89"/>
    <w:rPr>
      <w:color w:val="000000"/>
      <w:sz w:val="20"/>
      <w:szCs w:val="20"/>
    </w:rPr>
  </w:style>
  <w:style w:type="character" w:customStyle="1" w:styleId="Heading">
    <w:name w:val="Heading"/>
    <w:uiPriority w:val="99"/>
    <w:rsid w:val="005E6F8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E6F8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E6F8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E6F8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E6F89"/>
    <w:rPr>
      <w:color w:val="008000"/>
      <w:sz w:val="20"/>
      <w:szCs w:val="20"/>
      <w:u w:val="single"/>
    </w:rPr>
  </w:style>
  <w:style w:type="paragraph" w:styleId="a4">
    <w:name w:val="No Spacing"/>
    <w:uiPriority w:val="1"/>
    <w:qFormat/>
    <w:rsid w:val="005E6F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A7613E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styleId="a5">
    <w:name w:val="Body Text"/>
    <w:basedOn w:val="a"/>
    <w:link w:val="a6"/>
    <w:rsid w:val="00086B5A"/>
    <w:pPr>
      <w:widowControl w:val="0"/>
      <w:suppressAutoHyphens/>
      <w:spacing w:after="120"/>
    </w:pPr>
    <w:rPr>
      <w:rFonts w:eastAsia="DejaVu Sans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6B5A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7">
    <w:name w:val="Strong"/>
    <w:uiPriority w:val="22"/>
    <w:qFormat/>
    <w:rsid w:val="00086B5A"/>
    <w:rPr>
      <w:b/>
      <w:bCs/>
    </w:rPr>
  </w:style>
  <w:style w:type="paragraph" w:customStyle="1" w:styleId="Style1">
    <w:name w:val="Style1"/>
    <w:basedOn w:val="a"/>
    <w:rsid w:val="00086B5A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6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6B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6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086B5A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rsid w:val="00086B5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086B5A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a0"/>
    <w:rsid w:val="00086B5A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086B5A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086B5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086B5A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a0"/>
    <w:rsid w:val="00086B5A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086B5A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086B5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086B5A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086B5A"/>
    <w:pPr>
      <w:widowControl w:val="0"/>
      <w:autoSpaceDE w:val="0"/>
      <w:autoSpaceDN w:val="0"/>
      <w:adjustRightInd w:val="0"/>
      <w:spacing w:line="263" w:lineRule="exact"/>
    </w:pPr>
    <w:rPr>
      <w:sz w:val="24"/>
      <w:szCs w:val="24"/>
    </w:rPr>
  </w:style>
  <w:style w:type="paragraph" w:customStyle="1" w:styleId="Style8">
    <w:name w:val="Style8"/>
    <w:basedOn w:val="a"/>
    <w:rsid w:val="00086B5A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sz w:val="24"/>
      <w:szCs w:val="24"/>
    </w:rPr>
  </w:style>
  <w:style w:type="paragraph" w:customStyle="1" w:styleId="10">
    <w:name w:val="Знак1"/>
    <w:basedOn w:val="a"/>
    <w:rsid w:val="00086B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">
    <w:name w:val="Style2"/>
    <w:basedOn w:val="a"/>
    <w:rsid w:val="00086B5A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086B5A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basedOn w:val="a0"/>
    <w:rsid w:val="00086B5A"/>
    <w:rPr>
      <w:rFonts w:ascii="Arial" w:hAnsi="Arial" w:cs="Arial"/>
      <w:sz w:val="16"/>
      <w:szCs w:val="16"/>
    </w:rPr>
  </w:style>
  <w:style w:type="paragraph" w:customStyle="1" w:styleId="Style12">
    <w:name w:val="Style12"/>
    <w:basedOn w:val="a"/>
    <w:rsid w:val="00086B5A"/>
    <w:pPr>
      <w:widowControl w:val="0"/>
      <w:autoSpaceDE w:val="0"/>
      <w:autoSpaceDN w:val="0"/>
      <w:adjustRightInd w:val="0"/>
      <w:spacing w:line="298" w:lineRule="exact"/>
      <w:ind w:firstLine="389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086B5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086B5A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Normal (Web)"/>
    <w:basedOn w:val="a"/>
    <w:uiPriority w:val="99"/>
    <w:rsid w:val="00086B5A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"/>
    <w:basedOn w:val="a"/>
    <w:rsid w:val="00086B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Subtitle"/>
    <w:basedOn w:val="a"/>
    <w:link w:val="af"/>
    <w:qFormat/>
    <w:rsid w:val="00086B5A"/>
    <w:pPr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086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86B5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86B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86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basedOn w:val="a0"/>
    <w:rsid w:val="00086B5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1">
    <w:name w:val="Body Text Indent 2"/>
    <w:basedOn w:val="a"/>
    <w:link w:val="22"/>
    <w:rsid w:val="00086B5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6B5A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rsid w:val="00086B5A"/>
    <w:pPr>
      <w:widowControl w:val="0"/>
      <w:autoSpaceDE w:val="0"/>
      <w:autoSpaceDN w:val="0"/>
      <w:adjustRightInd w:val="0"/>
      <w:spacing w:line="257" w:lineRule="exact"/>
      <w:ind w:firstLine="230"/>
    </w:pPr>
    <w:rPr>
      <w:sz w:val="24"/>
      <w:szCs w:val="24"/>
    </w:rPr>
  </w:style>
  <w:style w:type="character" w:customStyle="1" w:styleId="FontStyle20">
    <w:name w:val="Font Style20"/>
    <w:basedOn w:val="a0"/>
    <w:rsid w:val="00086B5A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086B5A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086B5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3">
    <w:name w:val="Font Style23"/>
    <w:basedOn w:val="a0"/>
    <w:rsid w:val="00086B5A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086B5A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086B5A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086B5A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086B5A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086B5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af0">
    <w:name w:val="Document Map"/>
    <w:basedOn w:val="a"/>
    <w:link w:val="af1"/>
    <w:rsid w:val="00086B5A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86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3">
    <w:name w:val="Font Style73"/>
    <w:basedOn w:val="a0"/>
    <w:rsid w:val="00086B5A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086B5A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086B5A"/>
    <w:pPr>
      <w:autoSpaceDE w:val="0"/>
      <w:autoSpaceDN w:val="0"/>
      <w:adjustRightInd w:val="0"/>
      <w:spacing w:after="0" w:line="240" w:lineRule="auto"/>
    </w:pPr>
    <w:rPr>
      <w:rFonts w:ascii="CJPAN F+ T T 1 E Ao 00" w:eastAsia="Times New Roman" w:hAnsi="CJPAN F+ T T 1 E Ao 00" w:cs="CJPAN F+ T T 1 E Ao 00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086B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75">
    <w:name w:val="Font Style75"/>
    <w:basedOn w:val="a0"/>
    <w:rsid w:val="00086B5A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51">
    <w:name w:val="Style51"/>
    <w:basedOn w:val="a"/>
    <w:rsid w:val="00086B5A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  <w:sz w:val="24"/>
      <w:szCs w:val="24"/>
    </w:rPr>
  </w:style>
  <w:style w:type="paragraph" w:customStyle="1" w:styleId="Style31">
    <w:name w:val="Style31"/>
    <w:basedOn w:val="a"/>
    <w:rsid w:val="00086B5A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086B5A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paragraph" w:styleId="af3">
    <w:name w:val="Body Text Indent"/>
    <w:basedOn w:val="a"/>
    <w:link w:val="af4"/>
    <w:rsid w:val="00086B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af4">
    <w:name w:val="Основной текст с отступом Знак"/>
    <w:basedOn w:val="a0"/>
    <w:link w:val="af3"/>
    <w:rsid w:val="00086B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086B5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086B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86B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70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B5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86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B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6B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6B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6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5E6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E6F8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E6F89"/>
    <w:rPr>
      <w:color w:val="000000"/>
      <w:sz w:val="20"/>
      <w:szCs w:val="20"/>
    </w:rPr>
  </w:style>
  <w:style w:type="character" w:customStyle="1" w:styleId="Heading">
    <w:name w:val="Heading"/>
    <w:uiPriority w:val="99"/>
    <w:rsid w:val="005E6F8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E6F8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E6F8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E6F8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E6F89"/>
    <w:rPr>
      <w:color w:val="008000"/>
      <w:sz w:val="20"/>
      <w:szCs w:val="20"/>
      <w:u w:val="single"/>
    </w:rPr>
  </w:style>
  <w:style w:type="paragraph" w:styleId="a4">
    <w:name w:val="No Spacing"/>
    <w:uiPriority w:val="1"/>
    <w:qFormat/>
    <w:rsid w:val="005E6F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A7613E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styleId="a5">
    <w:name w:val="Body Text"/>
    <w:basedOn w:val="a"/>
    <w:link w:val="a6"/>
    <w:rsid w:val="00086B5A"/>
    <w:pPr>
      <w:widowControl w:val="0"/>
      <w:suppressAutoHyphens/>
      <w:spacing w:after="120"/>
    </w:pPr>
    <w:rPr>
      <w:rFonts w:eastAsia="DejaVu Sans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6B5A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7">
    <w:name w:val="Strong"/>
    <w:uiPriority w:val="22"/>
    <w:qFormat/>
    <w:rsid w:val="00086B5A"/>
    <w:rPr>
      <w:b/>
      <w:bCs/>
    </w:rPr>
  </w:style>
  <w:style w:type="paragraph" w:customStyle="1" w:styleId="Style1">
    <w:name w:val="Style1"/>
    <w:basedOn w:val="a"/>
    <w:rsid w:val="00086B5A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6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6B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6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086B5A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rsid w:val="00086B5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086B5A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a0"/>
    <w:rsid w:val="00086B5A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086B5A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086B5A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086B5A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a0"/>
    <w:rsid w:val="00086B5A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086B5A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086B5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086B5A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086B5A"/>
    <w:pPr>
      <w:widowControl w:val="0"/>
      <w:autoSpaceDE w:val="0"/>
      <w:autoSpaceDN w:val="0"/>
      <w:adjustRightInd w:val="0"/>
      <w:spacing w:line="263" w:lineRule="exact"/>
    </w:pPr>
    <w:rPr>
      <w:sz w:val="24"/>
      <w:szCs w:val="24"/>
    </w:rPr>
  </w:style>
  <w:style w:type="paragraph" w:customStyle="1" w:styleId="Style8">
    <w:name w:val="Style8"/>
    <w:basedOn w:val="a"/>
    <w:rsid w:val="00086B5A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sz w:val="24"/>
      <w:szCs w:val="24"/>
    </w:rPr>
  </w:style>
  <w:style w:type="paragraph" w:customStyle="1" w:styleId="10">
    <w:name w:val="Знак1"/>
    <w:basedOn w:val="a"/>
    <w:rsid w:val="00086B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">
    <w:name w:val="Style2"/>
    <w:basedOn w:val="a"/>
    <w:rsid w:val="00086B5A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086B5A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basedOn w:val="a0"/>
    <w:rsid w:val="00086B5A"/>
    <w:rPr>
      <w:rFonts w:ascii="Arial" w:hAnsi="Arial" w:cs="Arial"/>
      <w:sz w:val="16"/>
      <w:szCs w:val="16"/>
    </w:rPr>
  </w:style>
  <w:style w:type="paragraph" w:customStyle="1" w:styleId="Style12">
    <w:name w:val="Style12"/>
    <w:basedOn w:val="a"/>
    <w:rsid w:val="00086B5A"/>
    <w:pPr>
      <w:widowControl w:val="0"/>
      <w:autoSpaceDE w:val="0"/>
      <w:autoSpaceDN w:val="0"/>
      <w:adjustRightInd w:val="0"/>
      <w:spacing w:line="298" w:lineRule="exact"/>
      <w:ind w:firstLine="389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086B5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086B5A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Normal (Web)"/>
    <w:basedOn w:val="a"/>
    <w:uiPriority w:val="99"/>
    <w:rsid w:val="00086B5A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"/>
    <w:basedOn w:val="a"/>
    <w:rsid w:val="00086B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Subtitle"/>
    <w:basedOn w:val="a"/>
    <w:link w:val="af"/>
    <w:qFormat/>
    <w:rsid w:val="00086B5A"/>
    <w:pPr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rsid w:val="00086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86B5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86B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86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basedOn w:val="a0"/>
    <w:rsid w:val="00086B5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1">
    <w:name w:val="Body Text Indent 2"/>
    <w:basedOn w:val="a"/>
    <w:link w:val="22"/>
    <w:rsid w:val="00086B5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6B5A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rsid w:val="00086B5A"/>
    <w:pPr>
      <w:widowControl w:val="0"/>
      <w:autoSpaceDE w:val="0"/>
      <w:autoSpaceDN w:val="0"/>
      <w:adjustRightInd w:val="0"/>
      <w:spacing w:line="257" w:lineRule="exact"/>
      <w:ind w:firstLine="230"/>
    </w:pPr>
    <w:rPr>
      <w:sz w:val="24"/>
      <w:szCs w:val="24"/>
    </w:rPr>
  </w:style>
  <w:style w:type="character" w:customStyle="1" w:styleId="FontStyle20">
    <w:name w:val="Font Style20"/>
    <w:basedOn w:val="a0"/>
    <w:rsid w:val="00086B5A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086B5A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086B5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3">
    <w:name w:val="Font Style23"/>
    <w:basedOn w:val="a0"/>
    <w:rsid w:val="00086B5A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086B5A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086B5A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086B5A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086B5A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086B5A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af0">
    <w:name w:val="Document Map"/>
    <w:basedOn w:val="a"/>
    <w:link w:val="af1"/>
    <w:rsid w:val="00086B5A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86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3">
    <w:name w:val="Font Style73"/>
    <w:basedOn w:val="a0"/>
    <w:rsid w:val="00086B5A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086B5A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086B5A"/>
    <w:pPr>
      <w:autoSpaceDE w:val="0"/>
      <w:autoSpaceDN w:val="0"/>
      <w:adjustRightInd w:val="0"/>
      <w:spacing w:after="0" w:line="240" w:lineRule="auto"/>
    </w:pPr>
    <w:rPr>
      <w:rFonts w:ascii="CJPAN F+ T T 1 E Ao 00" w:eastAsia="Times New Roman" w:hAnsi="CJPAN F+ T T 1 E Ao 00" w:cs="CJPAN F+ T T 1 E Ao 00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086B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75">
    <w:name w:val="Font Style75"/>
    <w:basedOn w:val="a0"/>
    <w:rsid w:val="00086B5A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51">
    <w:name w:val="Style51"/>
    <w:basedOn w:val="a"/>
    <w:rsid w:val="00086B5A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  <w:sz w:val="24"/>
      <w:szCs w:val="24"/>
    </w:rPr>
  </w:style>
  <w:style w:type="paragraph" w:customStyle="1" w:styleId="Style31">
    <w:name w:val="Style31"/>
    <w:basedOn w:val="a"/>
    <w:rsid w:val="00086B5A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  <w:sz w:val="24"/>
      <w:szCs w:val="24"/>
    </w:rPr>
  </w:style>
  <w:style w:type="paragraph" w:customStyle="1" w:styleId="Style50">
    <w:name w:val="Style50"/>
    <w:basedOn w:val="a"/>
    <w:rsid w:val="00086B5A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paragraph" w:styleId="af3">
    <w:name w:val="Body Text Indent"/>
    <w:basedOn w:val="a"/>
    <w:link w:val="af4"/>
    <w:rsid w:val="00086B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af4">
    <w:name w:val="Основной текст с отступом Знак"/>
    <w:basedOn w:val="a0"/>
    <w:link w:val="af3"/>
    <w:rsid w:val="00086B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086B5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086B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86B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70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CDF9-C12B-4178-9E5C-00AAEA64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104</Pages>
  <Words>31050</Words>
  <Characters>176988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Dom</cp:lastModifiedBy>
  <cp:revision>49</cp:revision>
  <cp:lastPrinted>2014-10-10T16:17:00Z</cp:lastPrinted>
  <dcterms:created xsi:type="dcterms:W3CDTF">2014-02-19T18:38:00Z</dcterms:created>
  <dcterms:modified xsi:type="dcterms:W3CDTF">2016-02-15T16:36:00Z</dcterms:modified>
</cp:coreProperties>
</file>