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F3" w:rsidRPr="00324CB8" w:rsidRDefault="00F702F3" w:rsidP="00F70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CB8">
        <w:rPr>
          <w:rFonts w:ascii="Times New Roman" w:eastAsia="Calibri" w:hAnsi="Times New Roman" w:cs="Times New Roman"/>
          <w:b/>
          <w:sz w:val="24"/>
          <w:szCs w:val="24"/>
        </w:rPr>
        <w:t>Ростовская область Азовский район с.</w:t>
      </w:r>
      <w:r w:rsidR="00DC4E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4CB8">
        <w:rPr>
          <w:rFonts w:ascii="Times New Roman" w:eastAsia="Calibri" w:hAnsi="Times New Roman" w:cs="Times New Roman"/>
          <w:b/>
          <w:sz w:val="24"/>
          <w:szCs w:val="24"/>
        </w:rPr>
        <w:t>Маргаритово</w:t>
      </w:r>
    </w:p>
    <w:p w:rsidR="00F702F3" w:rsidRPr="00324CB8" w:rsidRDefault="00F702F3" w:rsidP="00F702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4CB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702F3" w:rsidRPr="00F702F3" w:rsidRDefault="00F702F3" w:rsidP="00F702F3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24CB8">
        <w:rPr>
          <w:rFonts w:ascii="Times New Roman" w:eastAsia="Calibri" w:hAnsi="Times New Roman" w:cs="Times New Roman"/>
          <w:b/>
          <w:sz w:val="24"/>
          <w:szCs w:val="24"/>
        </w:rPr>
        <w:t>Маргаритовская общеобразовательная  школа  Азовского района</w:t>
      </w:r>
    </w:p>
    <w:p w:rsidR="00F702F3" w:rsidRPr="00F702F3" w:rsidRDefault="00F702F3" w:rsidP="00F702F3">
      <w:pPr>
        <w:jc w:val="center"/>
        <w:rPr>
          <w:rFonts w:ascii="Times New Roman" w:eastAsia="Calibri" w:hAnsi="Times New Roman" w:cs="Times New Roman"/>
          <w:sz w:val="28"/>
        </w:rPr>
      </w:pPr>
    </w:p>
    <w:p w:rsidR="00F702F3" w:rsidRPr="00F702F3" w:rsidRDefault="00F702F3" w:rsidP="00F702F3">
      <w:pPr>
        <w:jc w:val="right"/>
        <w:rPr>
          <w:rFonts w:ascii="Times New Roman" w:eastAsia="Calibri" w:hAnsi="Times New Roman" w:cs="Times New Roman"/>
          <w:sz w:val="28"/>
        </w:rPr>
      </w:pPr>
      <w:r w:rsidRPr="00F702F3">
        <w:rPr>
          <w:rFonts w:ascii="Times New Roman" w:eastAsia="Calibri" w:hAnsi="Times New Roman" w:cs="Times New Roman"/>
          <w:sz w:val="28"/>
        </w:rPr>
        <w:t>«Утверждаю»</w:t>
      </w:r>
    </w:p>
    <w:p w:rsidR="00F702F3" w:rsidRPr="00F702F3" w:rsidRDefault="00F702F3" w:rsidP="00F702F3">
      <w:pPr>
        <w:jc w:val="right"/>
        <w:rPr>
          <w:rFonts w:ascii="Times New Roman" w:eastAsia="Calibri" w:hAnsi="Times New Roman" w:cs="Times New Roman"/>
          <w:sz w:val="28"/>
        </w:rPr>
      </w:pPr>
      <w:r w:rsidRPr="00F702F3">
        <w:rPr>
          <w:rFonts w:ascii="Times New Roman" w:eastAsia="Calibri" w:hAnsi="Times New Roman" w:cs="Times New Roman"/>
          <w:sz w:val="28"/>
        </w:rPr>
        <w:t>Директор МБОУ Маргаритовской СОШ</w:t>
      </w:r>
    </w:p>
    <w:p w:rsidR="00F702F3" w:rsidRPr="00F702F3" w:rsidRDefault="00F702F3" w:rsidP="00F702F3">
      <w:pPr>
        <w:jc w:val="right"/>
        <w:rPr>
          <w:rFonts w:ascii="Times New Roman" w:eastAsia="Calibri" w:hAnsi="Times New Roman" w:cs="Times New Roman"/>
          <w:sz w:val="28"/>
        </w:rPr>
      </w:pPr>
      <w:r w:rsidRPr="00F702F3">
        <w:rPr>
          <w:rFonts w:ascii="Times New Roman" w:eastAsia="Calibri" w:hAnsi="Times New Roman" w:cs="Times New Roman"/>
          <w:sz w:val="28"/>
        </w:rPr>
        <w:t>Приказ №_______ от _______</w:t>
      </w:r>
    </w:p>
    <w:p w:rsidR="00F702F3" w:rsidRPr="00F702F3" w:rsidRDefault="00F702F3" w:rsidP="00F702F3">
      <w:pPr>
        <w:jc w:val="center"/>
        <w:rPr>
          <w:rFonts w:ascii="Times New Roman" w:eastAsia="Calibri" w:hAnsi="Times New Roman" w:cs="Times New Roman"/>
          <w:sz w:val="28"/>
        </w:rPr>
      </w:pPr>
      <w:r w:rsidRPr="00F702F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</w:t>
      </w:r>
      <w:r w:rsidR="005A4E9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</w:t>
      </w:r>
      <w:r w:rsidRPr="00F702F3">
        <w:rPr>
          <w:rFonts w:ascii="Times New Roman" w:eastAsia="Calibri" w:hAnsi="Times New Roman" w:cs="Times New Roman"/>
          <w:sz w:val="28"/>
        </w:rPr>
        <w:t xml:space="preserve">  _________________       Красникова В. М.</w:t>
      </w:r>
    </w:p>
    <w:p w:rsidR="00F702F3" w:rsidRPr="00F702F3" w:rsidRDefault="00F702F3" w:rsidP="00F702F3">
      <w:pPr>
        <w:jc w:val="center"/>
        <w:rPr>
          <w:rFonts w:ascii="Times New Roman" w:eastAsia="Calibri" w:hAnsi="Times New Roman" w:cs="Times New Roman"/>
          <w:sz w:val="28"/>
        </w:rPr>
      </w:pPr>
    </w:p>
    <w:p w:rsidR="00F702F3" w:rsidRPr="00324CB8" w:rsidRDefault="00F702F3" w:rsidP="00F702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  <w:r w:rsidRPr="00324CB8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Рабочая    программа</w:t>
      </w:r>
    </w:p>
    <w:p w:rsidR="00F702F3" w:rsidRPr="00F702F3" w:rsidRDefault="00F702F3" w:rsidP="00F702F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72"/>
          <w:szCs w:val="28"/>
          <w:lang w:eastAsia="ru-RU"/>
        </w:rPr>
      </w:pPr>
      <w:r w:rsidRPr="00324CB8"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  <w:t>по изобразительному искусству</w:t>
      </w:r>
    </w:p>
    <w:p w:rsidR="00F702F3" w:rsidRPr="00F702F3" w:rsidRDefault="00F702F3" w:rsidP="00F702F3">
      <w:pPr>
        <w:rPr>
          <w:rFonts w:ascii="Times New Roman" w:eastAsia="Calibri" w:hAnsi="Times New Roman" w:cs="Times New Roman"/>
          <w:sz w:val="28"/>
        </w:rPr>
      </w:pPr>
    </w:p>
    <w:p w:rsidR="00F702F3" w:rsidRPr="00F702F3" w:rsidRDefault="00F702F3" w:rsidP="00F702F3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2F3">
        <w:rPr>
          <w:rFonts w:ascii="Times New Roman" w:eastAsia="Calibri" w:hAnsi="Times New Roman" w:cs="Times New Roman"/>
          <w:sz w:val="28"/>
          <w:szCs w:val="28"/>
        </w:rPr>
        <w:t>начального общего образования</w:t>
      </w:r>
      <w:r w:rsidR="00C707B0">
        <w:rPr>
          <w:rFonts w:ascii="Times New Roman" w:eastAsia="Calibri" w:hAnsi="Times New Roman" w:cs="Times New Roman"/>
          <w:sz w:val="28"/>
          <w:szCs w:val="28"/>
        </w:rPr>
        <w:t xml:space="preserve"> для обучающихся в  4 классе</w:t>
      </w:r>
      <w:r w:rsidRPr="00F702F3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324CB8">
        <w:rPr>
          <w:rFonts w:ascii="Times New Roman" w:eastAsia="Calibri" w:hAnsi="Times New Roman" w:cs="Times New Roman"/>
          <w:sz w:val="28"/>
          <w:szCs w:val="28"/>
        </w:rPr>
        <w:t>5-2016</w:t>
      </w:r>
      <w:r w:rsidRPr="00F702F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702F3" w:rsidRPr="00F702F3" w:rsidRDefault="007A54DB" w:rsidP="00F702F3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bookmarkStart w:id="0" w:name="_GoBack"/>
      <w:bookmarkEnd w:id="0"/>
      <w:r w:rsidR="00F702F3" w:rsidRPr="00F702F3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F702F3" w:rsidRPr="00324CB8" w:rsidRDefault="00F702F3" w:rsidP="00F702F3">
      <w:pPr>
        <w:tabs>
          <w:tab w:val="left" w:pos="3355"/>
        </w:tabs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24CB8"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="00324CB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Кравченко Елена Николаевна</w:t>
      </w:r>
    </w:p>
    <w:p w:rsidR="00F702F3" w:rsidRPr="00F702F3" w:rsidRDefault="00F702F3" w:rsidP="005A4E9D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02F3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авторской программы «</w:t>
      </w:r>
      <w:r>
        <w:rPr>
          <w:rFonts w:ascii="Times New Roman" w:eastAsia="Calibri" w:hAnsi="Times New Roman" w:cs="Times New Roman"/>
          <w:sz w:val="28"/>
          <w:szCs w:val="28"/>
        </w:rPr>
        <w:t>Изобразительное искусство</w:t>
      </w:r>
      <w:r w:rsidRPr="00F702F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02F3" w:rsidRPr="00F702F3" w:rsidRDefault="00F702F3" w:rsidP="00F702F3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В.С.Кузин</w:t>
      </w:r>
      <w:r w:rsidRPr="00F702F3">
        <w:rPr>
          <w:rFonts w:ascii="Times New Roman" w:eastAsia="Calibri" w:hAnsi="Times New Roman" w:cs="Times New Roman"/>
          <w:sz w:val="28"/>
          <w:szCs w:val="28"/>
        </w:rPr>
        <w:t xml:space="preserve">, Москва </w:t>
      </w:r>
      <w:r>
        <w:rPr>
          <w:rFonts w:ascii="Times New Roman" w:eastAsia="Calibri" w:hAnsi="Times New Roman" w:cs="Times New Roman"/>
          <w:sz w:val="28"/>
          <w:szCs w:val="28"/>
        </w:rPr>
        <w:t>ООО</w:t>
      </w:r>
      <w:r w:rsidRPr="00F702F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Дрофа</w:t>
      </w:r>
      <w:r w:rsidRPr="00F702F3">
        <w:rPr>
          <w:rFonts w:ascii="Times New Roman" w:eastAsia="Calibri" w:hAnsi="Times New Roman" w:cs="Times New Roman"/>
          <w:sz w:val="28"/>
          <w:szCs w:val="28"/>
        </w:rPr>
        <w:t>» 201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702F3" w:rsidRPr="00F702F3" w:rsidRDefault="00F702F3" w:rsidP="00F702F3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2F3" w:rsidRPr="00324CB8" w:rsidRDefault="00F702F3" w:rsidP="005A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324CB8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lastRenderedPageBreak/>
        <w:t>Структура программы</w:t>
      </w:r>
    </w:p>
    <w:p w:rsidR="00F702F3" w:rsidRPr="00F702F3" w:rsidRDefault="00F702F3" w:rsidP="00F70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2F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включает</w:t>
      </w:r>
      <w:r w:rsidR="00324C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следующие разделы</w:t>
      </w:r>
      <w:r w:rsidRPr="00F702F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F702F3" w:rsidRPr="00F702F3" w:rsidRDefault="00F702F3" w:rsidP="00F70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02F3" w:rsidRPr="00F702F3" w:rsidRDefault="00F702F3" w:rsidP="00F702F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bCs/>
          <w:sz w:val="28"/>
          <w:szCs w:val="28"/>
        </w:rPr>
        <w:t>Пояснительная записка</w:t>
      </w:r>
    </w:p>
    <w:p w:rsidR="00F702F3" w:rsidRPr="00F702F3" w:rsidRDefault="00F702F3" w:rsidP="00F70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bCs/>
          <w:sz w:val="28"/>
          <w:szCs w:val="28"/>
        </w:rPr>
        <w:t>Общая характеристика учебных курсов, предметов, дисциплин (модулей).</w:t>
      </w:r>
    </w:p>
    <w:p w:rsidR="00F702F3" w:rsidRPr="00F702F3" w:rsidRDefault="00F702F3" w:rsidP="00F70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bCs/>
          <w:sz w:val="28"/>
          <w:szCs w:val="28"/>
        </w:rPr>
        <w:t>Место учебного предмета, курса, дисциплины (модуля) в учебном плане.</w:t>
      </w:r>
    </w:p>
    <w:p w:rsidR="00F702F3" w:rsidRPr="00F702F3" w:rsidRDefault="00F702F3" w:rsidP="00F702F3">
      <w:pPr>
        <w:numPr>
          <w:ilvl w:val="0"/>
          <w:numId w:val="1"/>
        </w:numPr>
        <w:tabs>
          <w:tab w:val="left" w:pos="2508"/>
        </w:tabs>
        <w:spacing w:after="0" w:line="240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bCs/>
          <w:sz w:val="28"/>
          <w:szCs w:val="28"/>
        </w:rPr>
        <w:t>Содержание учебного предмета, курса, дисциплины (модуля).</w:t>
      </w:r>
    </w:p>
    <w:p w:rsidR="00F702F3" w:rsidRPr="00F702F3" w:rsidRDefault="00F702F3" w:rsidP="00F702F3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sz w:val="28"/>
          <w:szCs w:val="28"/>
        </w:rPr>
        <w:t>Тематическое планирование.</w:t>
      </w:r>
    </w:p>
    <w:p w:rsidR="00F702F3" w:rsidRPr="00F702F3" w:rsidRDefault="00F702F3" w:rsidP="00F702F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bCs/>
          <w:sz w:val="28"/>
          <w:szCs w:val="28"/>
        </w:rPr>
        <w:t>Календарно - тематическое планирование</w:t>
      </w:r>
    </w:p>
    <w:p w:rsidR="00F702F3" w:rsidRPr="00F702F3" w:rsidRDefault="00F702F3" w:rsidP="00F70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F702F3" w:rsidRPr="00F702F3" w:rsidRDefault="00F702F3" w:rsidP="00F3180C">
      <w:pPr>
        <w:spacing w:after="0" w:line="240" w:lineRule="auto"/>
        <w:ind w:left="50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sz w:val="28"/>
          <w:szCs w:val="28"/>
        </w:rPr>
        <w:t>образовательного процесса.</w:t>
      </w:r>
    </w:p>
    <w:p w:rsidR="00F702F3" w:rsidRPr="00F702F3" w:rsidRDefault="00F702F3" w:rsidP="00F702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F702F3">
        <w:rPr>
          <w:rFonts w:ascii="Times New Roman" w:eastAsia="Arial Unicode MS" w:hAnsi="Times New Roman" w:cs="Times New Roman"/>
          <w:sz w:val="28"/>
          <w:szCs w:val="28"/>
        </w:rPr>
        <w:t>Результаты (в рамках ФГОС общего образования – личностные, метапредметные  и предметные) освоения конкретного учебного курса, предмета, дисциплин (модулей) и системы их оценки.</w:t>
      </w:r>
    </w:p>
    <w:p w:rsidR="00F702F3" w:rsidRPr="00F702F3" w:rsidRDefault="00F702F3" w:rsidP="00F702F3">
      <w:pPr>
        <w:tabs>
          <w:tab w:val="left" w:pos="250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F702F3" w:rsidRPr="00324CB8" w:rsidRDefault="00F702F3" w:rsidP="00324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40"/>
          <w:szCs w:val="28"/>
        </w:rPr>
      </w:pPr>
      <w:r w:rsidRPr="00324CB8">
        <w:rPr>
          <w:rFonts w:ascii="Times New Roman" w:eastAsia="Arial Unicode MS" w:hAnsi="Times New Roman" w:cs="Times New Roman"/>
          <w:b/>
          <w:bCs/>
          <w:sz w:val="40"/>
          <w:szCs w:val="28"/>
        </w:rPr>
        <w:t>Пояснительная записка</w:t>
      </w:r>
    </w:p>
    <w:p w:rsidR="00F702F3" w:rsidRPr="00324CB8" w:rsidRDefault="00F702F3" w:rsidP="00F702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24C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98016F" w:rsidRDefault="00F702F3" w:rsidP="00980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и</w:t>
      </w:r>
      <w:r w:rsid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зобразительному искусству  </w:t>
      </w:r>
      <w:r w:rsidR="0098016F" w:rsidRPr="0098016F">
        <w:rPr>
          <w:rStyle w:val="c4"/>
          <w:rFonts w:ascii="Times New Roman" w:hAnsi="Times New Roman" w:cs="Times New Roman"/>
          <w:color w:val="000000"/>
          <w:sz w:val="24"/>
          <w:szCs w:val="24"/>
        </w:rPr>
        <w:t>составлена в соответствии  с требованиями</w:t>
      </w:r>
      <w:r w:rsidR="0098016F" w:rsidRPr="009801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8016F" w:rsidRPr="0098016F">
        <w:rPr>
          <w:rStyle w:val="c4"/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общего начального образования (приказ Минобрнауки РФ № 373 от 6 октября 2009г.)</w:t>
      </w:r>
      <w:r w:rsidR="0098016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</w:t>
      </w:r>
      <w:r w:rsidRPr="009801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нормативных документов:</w:t>
      </w:r>
    </w:p>
    <w:p w:rsidR="0098016F" w:rsidRPr="0098016F" w:rsidRDefault="00F702F3" w:rsidP="0098016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01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8016F" w:rsidRPr="009801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- </w:t>
      </w:r>
      <w:r w:rsidR="009801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="0098016F" w:rsidRPr="009801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акона РФ «Об образовании»: (статьи 7, 9, 32)</w:t>
      </w:r>
    </w:p>
    <w:p w:rsidR="0098016F" w:rsidRPr="0098016F" w:rsidRDefault="0098016F" w:rsidP="0098016F">
      <w:pPr>
        <w:shd w:val="clear" w:color="auto" w:fill="FFFFFF"/>
        <w:suppressAutoHyphens/>
        <w:spacing w:after="0" w:line="240" w:lineRule="auto"/>
        <w:ind w:right="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8016F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98016F">
        <w:rPr>
          <w:rFonts w:ascii="Times New Roman" w:eastAsia="Calibri" w:hAnsi="Times New Roman" w:cs="Times New Roman"/>
          <w:sz w:val="24"/>
          <w:szCs w:val="24"/>
        </w:rPr>
        <w:t>едерального  перечня  учебников, рекомендованных Министерством образования и науки Российской           Федерации к использованию в общеобразовательном  процессе в образовательных учреждениях от 24.12. 2010 №2080</w:t>
      </w:r>
    </w:p>
    <w:p w:rsidR="0098016F" w:rsidRPr="0098016F" w:rsidRDefault="0098016F" w:rsidP="0098016F">
      <w:pPr>
        <w:shd w:val="clear" w:color="auto" w:fill="FFFFFF"/>
        <w:suppressAutoHyphens/>
        <w:spacing w:after="0" w:line="240" w:lineRule="auto"/>
        <w:ind w:left="720"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>анПиН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98016F" w:rsidRPr="0098016F" w:rsidRDefault="0098016F" w:rsidP="0098016F">
      <w:pPr>
        <w:shd w:val="clear" w:color="auto" w:fill="FFFFFF"/>
        <w:suppressAutoHyphens/>
        <w:spacing w:after="0" w:line="240" w:lineRule="auto"/>
        <w:ind w:right="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801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«Об утверждении  Примерного положения о структуре, порядке разработки  и утверждении рабочих программ учебных курсов, предметов общеобразовательного  учреждения,  реализующего образовательные программы  общего образования.»</w:t>
      </w:r>
    </w:p>
    <w:p w:rsidR="0098016F" w:rsidRDefault="0098016F" w:rsidP="0098016F">
      <w:pPr>
        <w:suppressAutoHyphens/>
        <w:spacing w:after="0" w:line="240" w:lineRule="auto"/>
        <w:jc w:val="both"/>
        <w:rPr>
          <w:rStyle w:val="c4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>
        <w:rPr>
          <w:rStyle w:val="c4"/>
          <w:color w:val="000000"/>
        </w:rPr>
        <w:t xml:space="preserve"> 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-</w:t>
      </w:r>
      <w:r w:rsidRPr="0098016F">
        <w:rPr>
          <w:rStyle w:val="c4"/>
          <w:rFonts w:ascii="Times New Roman" w:hAnsi="Times New Roman" w:cs="Times New Roman"/>
          <w:color w:val="000000"/>
        </w:rPr>
        <w:t>примерной программы</w:t>
      </w:r>
      <w:r w:rsidRPr="0098016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 образования по изобразительному искусству, рекомендованной  Министерством образования  и наук</w:t>
      </w:r>
      <w:r>
        <w:rPr>
          <w:rStyle w:val="c4"/>
          <w:color w:val="000000"/>
        </w:rPr>
        <w:t xml:space="preserve">и </w:t>
      </w:r>
      <w:r w:rsidRPr="00D41D9C">
        <w:rPr>
          <w:rStyle w:val="c4"/>
          <w:rFonts w:ascii="Times New Roman" w:hAnsi="Times New Roman" w:cs="Times New Roman"/>
          <w:color w:val="000000"/>
        </w:rPr>
        <w:t>РФ /М.:</w:t>
      </w:r>
      <w:r>
        <w:rPr>
          <w:rStyle w:val="c4"/>
          <w:color w:val="000000"/>
        </w:rPr>
        <w:t xml:space="preserve"> </w:t>
      </w:r>
      <w:r w:rsidRPr="00D41D9C">
        <w:rPr>
          <w:rStyle w:val="c4"/>
          <w:rFonts w:ascii="Times New Roman" w:hAnsi="Times New Roman" w:cs="Times New Roman"/>
          <w:color w:val="000000"/>
        </w:rPr>
        <w:t>Просвещение, 2008г.</w:t>
      </w:r>
      <w:r>
        <w:rPr>
          <w:rStyle w:val="c4"/>
          <w:color w:val="000000"/>
        </w:rPr>
        <w:t xml:space="preserve"> ,</w:t>
      </w:r>
    </w:p>
    <w:p w:rsidR="0098016F" w:rsidRPr="0098016F" w:rsidRDefault="0098016F" w:rsidP="009801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Style w:val="c4"/>
          <w:color w:val="000000"/>
        </w:rPr>
        <w:t xml:space="preserve">                  - </w:t>
      </w:r>
      <w:r w:rsidRPr="0098016F">
        <w:rPr>
          <w:rStyle w:val="c4"/>
          <w:rFonts w:ascii="Times New Roman" w:hAnsi="Times New Roman" w:cs="Times New Roman"/>
          <w:color w:val="000000"/>
          <w:sz w:val="24"/>
          <w:szCs w:val="24"/>
        </w:rPr>
        <w:t>авторской  программы по изобразительному искусству</w:t>
      </w:r>
      <w:r w:rsidRPr="0098016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016F">
        <w:rPr>
          <w:rStyle w:val="c4"/>
          <w:rFonts w:ascii="Times New Roman" w:hAnsi="Times New Roman" w:cs="Times New Roman"/>
          <w:color w:val="000000"/>
          <w:sz w:val="24"/>
          <w:szCs w:val="24"/>
        </w:rPr>
        <w:t>В. С. Кузина,  «Изобразительное искусство. 1-4 классы», / М.: Дрофа, 2011./,</w:t>
      </w:r>
    </w:p>
    <w:p w:rsidR="00F702F3" w:rsidRPr="00F702F3" w:rsidRDefault="00F702F3" w:rsidP="00980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«Изобразительное искусство» в начальной школе соответствует образовательной области «Искусство» </w:t>
      </w:r>
    </w:p>
    <w:p w:rsidR="00F702F3" w:rsidRDefault="00F702F3" w:rsidP="0098016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декоративно-прикладное искусство, скульптура помогают с первых шагов обучения в школе познавать окружающий мир, видеть в нём красоту, развивать свои художественные способности. 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9753D5" w:rsidRPr="009753D5" w:rsidRDefault="009753D5" w:rsidP="00975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</w:pPr>
      <w:r w:rsidRPr="009753D5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Цели обучения:</w:t>
      </w:r>
    </w:p>
    <w:p w:rsidR="009753D5" w:rsidRPr="00F702F3" w:rsidRDefault="009753D5" w:rsidP="009753D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развитие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9753D5" w:rsidRPr="00F702F3" w:rsidRDefault="009753D5" w:rsidP="009753D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освоение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753D5" w:rsidRPr="00F702F3" w:rsidRDefault="009753D5" w:rsidP="009753D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овладение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элементарными умениями, навыками, способами художественной деятельности;</w:t>
      </w:r>
    </w:p>
    <w:p w:rsidR="009753D5" w:rsidRDefault="009753D5" w:rsidP="009753D5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36"/>
          <w:lang w:eastAsia="ar-SA"/>
        </w:rPr>
        <w:t>воспитание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9753D5" w:rsidRDefault="009753D5" w:rsidP="00F702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D5" w:rsidRPr="00F702F3" w:rsidRDefault="009753D5" w:rsidP="009753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задачи курса:</w:t>
      </w:r>
    </w:p>
    <w:p w:rsidR="009753D5" w:rsidRPr="00F702F3" w:rsidRDefault="009753D5" w:rsidP="0097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организация и систематическое развитие художественно</w:t>
      </w:r>
    </w:p>
    <w:p w:rsidR="009753D5" w:rsidRPr="00F702F3" w:rsidRDefault="009753D5" w:rsidP="0097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 деятельности школьников;</w:t>
      </w:r>
    </w:p>
    <w:p w:rsidR="009753D5" w:rsidRPr="00F702F3" w:rsidRDefault="009753D5" w:rsidP="0097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овладение учащимися знаниями элементарных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искусства, лепка и аппликация;</w:t>
      </w:r>
    </w:p>
    <w:p w:rsidR="009753D5" w:rsidRPr="00F702F3" w:rsidRDefault="009753D5" w:rsidP="0097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— развитие художественных способностей школьников, их воображения, пространственных представлений, творческой активности;</w:t>
      </w:r>
    </w:p>
    <w:p w:rsidR="009753D5" w:rsidRPr="00F702F3" w:rsidRDefault="009753D5" w:rsidP="0097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повышение уровня художественной образованности школьников — расширение круга знаний об искусстве, развитие умений и навыков изобразительной деятельности, художественно-образного восприятия;</w:t>
      </w:r>
    </w:p>
    <w:p w:rsidR="009753D5" w:rsidRPr="00F702F3" w:rsidRDefault="009753D5" w:rsidP="00975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— воспитание интереса и любви к искусству; формирование художественно-творческой активности школьников.</w:t>
      </w:r>
    </w:p>
    <w:p w:rsidR="009753D5" w:rsidRDefault="009753D5" w:rsidP="00F702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5A4E9D" w:rsidRPr="00F702F3" w:rsidRDefault="005A4E9D" w:rsidP="00F702F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702F3" w:rsidRPr="00324CB8" w:rsidRDefault="00F702F3" w:rsidP="00F702F3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24CB8">
        <w:rPr>
          <w:rFonts w:ascii="Times New Roman" w:eastAsia="Arial Unicode MS" w:hAnsi="Times New Roman" w:cs="Times New Roman"/>
          <w:b/>
          <w:bCs/>
          <w:sz w:val="40"/>
          <w:szCs w:val="28"/>
        </w:rPr>
        <w:t>Общая характеристика учебных курсов, предметов, дисциплин (модулей).</w:t>
      </w:r>
    </w:p>
    <w:p w:rsidR="00F702F3" w:rsidRPr="00F702F3" w:rsidRDefault="00F702F3" w:rsidP="00F7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основу программы положены</w:t>
      </w:r>
      <w:r w:rsidRPr="00F702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единство воспитания и образования, обучения и творческой деятельности учащихся; сочетание практической работы с развитием способности воспринимать и понимать произведения искусства, прекрасное и безобразное в окружающей действительности и в искусстве;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яркая выраженность познавательно-эстетической сущности изобразительного искусства, что достигается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доступности»;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система межпредметных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соблюдение преемственности в изобразительном творчестве младших школьников и дошкольников;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F702F3" w:rsidRPr="00F702F3" w:rsidRDefault="00F702F3" w:rsidP="00F70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выполнения творческих заданий учащиеся могут выбирать разнообразные художественные материалы: карандаш, акварель, гуашь, фломастеры, цветные мелки, кисть др. Выразительные рисунки получаются на цветной и тонированной бумаге.</w:t>
      </w:r>
    </w:p>
    <w:p w:rsidR="00F702F3" w:rsidRPr="00F702F3" w:rsidRDefault="00F702F3" w:rsidP="00F70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Содержание примерной рабочий программы направлено на реализацию приоритетных направлений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художественного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Изучаются такие закономерности изобразительного искусства, без которых невозможна ориентация в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потоке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целостные аспекты искусства и не свести его изучение к узко технологической стороне.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Содержание художественного образования предусматривает два вида деятельности учащихся: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</w:t>
      </w:r>
      <w:r w:rsidRPr="00F702F3">
        <w:rPr>
          <w:rFonts w:ascii="Times New Roman" w:eastAsia="Times New Roman" w:hAnsi="Times New Roman" w:cs="Times New Roman"/>
          <w:sz w:val="24"/>
          <w:szCs w:val="36"/>
          <w:lang w:eastAsia="ar-SA"/>
        </w:rPr>
        <w:t xml:space="preserve">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деятельностей освоение изобразительного искусства.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Рабочей программой по изобразительному искусству в 4 классе предусмотрены три основных вида  художественной деятельности.</w:t>
      </w:r>
    </w:p>
    <w:p w:rsidR="00981845" w:rsidRDefault="00981845" w:rsidP="00F70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1845" w:rsidRDefault="00981845" w:rsidP="00F70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2F3" w:rsidRPr="00F702F3" w:rsidRDefault="00F702F3" w:rsidP="00F70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Обоснование выбора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Данная программа  позволяет оптимально организовать изучение программного материала, сохранить интерес у учащихся к предмету, обеспечить успешное усвоение обязательного минимума содержания образования</w:t>
      </w:r>
      <w:r w:rsid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изобразительному искусству.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Данная программа обеспечивает овладение детьми  умений: разделять целое на элементы, видеть компоненты в целостном изображении;  выделять  существенные и несущественные признаки предметов; выделять основное в несложном практическом задании; определять последовательность сравнения, понимать его целенаправленность; сравнивая и классифицируя знакомые однотипные предметы, изображения, подводить их под общее родовое понятие.</w:t>
      </w:r>
    </w:p>
    <w:p w:rsidR="00F702F3" w:rsidRPr="00F702F3" w:rsidRDefault="00F702F3" w:rsidP="00F702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Формы организации образовательного процесса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Основной формой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процесса является урок. Программа предусматривает</w:t>
      </w:r>
      <w:r w:rsidRPr="00F702F3"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типы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уроков: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Урок –объяснение нового материала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2 .Урок - закрепление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Урок - обобщение 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Комбинированный урок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  Интегрированные уроки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Формы организации урока: работа в парах, индивидуальная работа.</w:t>
      </w:r>
    </w:p>
    <w:p w:rsidR="00F702F3" w:rsidRPr="00F702F3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занятий: урок, практическое занятие, экскурсия.</w:t>
      </w:r>
    </w:p>
    <w:p w:rsidR="00F702F3" w:rsidRPr="00F702F3" w:rsidRDefault="00F702F3" w:rsidP="0098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Общеклассные формы: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урок,  контрольный урок.</w:t>
      </w:r>
    </w:p>
    <w:p w:rsidR="00F702F3" w:rsidRPr="00F702F3" w:rsidRDefault="00F702F3" w:rsidP="0098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Групповые формы: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групповая работа на уроке, групповые творческие задания, совместная пробно-поисковая деятельность.</w:t>
      </w:r>
    </w:p>
    <w:p w:rsidR="00F702F3" w:rsidRPr="00F702F3" w:rsidRDefault="00F702F3" w:rsidP="0098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Индивидуальные формы: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деятельность,  выполнение индивидуальных заданий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Технологии обучения</w:t>
      </w:r>
      <w:r w:rsidRPr="00F702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F702F3" w:rsidRPr="00F702F3" w:rsidRDefault="00F702F3" w:rsidP="00981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технологии;</w:t>
      </w:r>
    </w:p>
    <w:p w:rsidR="00F702F3" w:rsidRPr="00F702F3" w:rsidRDefault="00F702F3" w:rsidP="00981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информационно-коммуникативные технологии;</w:t>
      </w:r>
    </w:p>
    <w:p w:rsidR="00F702F3" w:rsidRPr="00F702F3" w:rsidRDefault="00F702F3" w:rsidP="00981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игровые технологии;</w:t>
      </w:r>
    </w:p>
    <w:p w:rsidR="00F702F3" w:rsidRPr="00F702F3" w:rsidRDefault="00F702F3" w:rsidP="009818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здоровьесберегающие технологии;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-дидактико-технологическое обеспечение учебного процесса: разноуровневые задания,   </w:t>
      </w:r>
    </w:p>
    <w:p w:rsidR="00F702F3" w:rsidRP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индивидуальный подход, учет индивидуальных особенностей обучающихся.</w:t>
      </w:r>
    </w:p>
    <w:p w:rsidR="00F702F3" w:rsidRDefault="00F702F3" w:rsidP="0098184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Дидактико-технологическое оснащение учебного процесса: альбомы, краски, карандаши, наглядные образцы.</w:t>
      </w:r>
    </w:p>
    <w:p w:rsidR="00F702F3" w:rsidRPr="00F702F3" w:rsidRDefault="00F702F3" w:rsidP="00F702F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Механизмы формирования ключевых компетенций</w:t>
      </w:r>
    </w:p>
    <w:p w:rsidR="00F702F3" w:rsidRPr="00F702F3" w:rsidRDefault="00F702F3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учебно-познавательные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готовность обучающегося к самостоятельной познавательной деятельности.</w:t>
      </w:r>
    </w:p>
    <w:p w:rsidR="00F702F3" w:rsidRPr="00F702F3" w:rsidRDefault="00F702F3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информационные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– это готовность учащихся самостоятельно работать с информацией  различных источников, искать, анализировать и отбирать необходимую информацию.</w:t>
      </w:r>
    </w:p>
    <w:p w:rsidR="00F702F3" w:rsidRPr="00F702F3" w:rsidRDefault="00F702F3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коммуникативные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навыки работы в парах, в группах различного состава, умение представлять себя и вести дискуссии.</w:t>
      </w:r>
    </w:p>
    <w:p w:rsidR="00F702F3" w:rsidRPr="00F702F3" w:rsidRDefault="00F702F3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социально-трудовые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компетенции личностного самосовершенствования – это готовность осуществлять физическое, духовное и интеллектуальное саморазвитие, сознавать долг и ответственность перед семьёй и школой.</w:t>
      </w:r>
    </w:p>
    <w:p w:rsidR="00F702F3" w:rsidRDefault="00F702F3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общекультурные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 осведомлённость учащихся в особенностях национальной и общечеловеческой культур, духовно-нравственных основах жизни человека и человечества</w:t>
      </w:r>
    </w:p>
    <w:p w:rsidR="005A4E9D" w:rsidRDefault="005A4E9D" w:rsidP="006A258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4E9D" w:rsidRDefault="005A4E9D" w:rsidP="006A258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A2580" w:rsidRPr="006A2580" w:rsidRDefault="006A2580" w:rsidP="006A258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Ценностные ориентиры содержания курса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Ценностные ориентиры содержания курса отражены в личностных, метапредметных и предметных результатах освоения изобразительного искусства в начальной школе и имеют следующие целевые установки: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 гражданственности;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психологических условий развития общения, сотрудничества;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умения учиться как первого шага к самообразованию и самовоспитанию;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самостоятельности, инициативы и ответственности личности как условия ее самоактуализации.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6A2580" w:rsidRPr="006A2580" w:rsidRDefault="006A2580" w:rsidP="0098184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6A2580" w:rsidRPr="006A2580" w:rsidRDefault="006A2580" w:rsidP="006A258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2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Личностные, метапредметные и предметные результаты освоения курса</w:t>
      </w:r>
    </w:p>
    <w:p w:rsidR="006A2580" w:rsidRPr="006A2580" w:rsidRDefault="006A2580" w:rsidP="00981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школе: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ориентаций;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 других народов;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на основе представлений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нравственных нормах;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образного мышления, пространственных представлений, сенсорных способностей;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сверстниками;</w:t>
      </w:r>
    </w:p>
    <w:p w:rsidR="006A2580" w:rsidRPr="006A2580" w:rsidRDefault="006A2580" w:rsidP="00981845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A2580" w:rsidRPr="006A2580" w:rsidRDefault="006A2580" w:rsidP="00981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 </w:t>
      </w: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школе: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цели и задачи учебной деятельности;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</w:t>
      </w:r>
      <w:r w:rsidR="0098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поставленной задачей и условиями ее реализации;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6A2580" w:rsidRPr="006A2580" w:rsidRDefault="006A2580" w:rsidP="00981845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слушать собеседника и вести диалог, осуществлять совместную деятельность.</w:t>
      </w:r>
    </w:p>
    <w:p w:rsidR="006A2580" w:rsidRPr="006A2580" w:rsidRDefault="006A2580" w:rsidP="009818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изобразительного искусства в начальной школе:</w:t>
      </w:r>
    </w:p>
    <w:p w:rsidR="006A2580" w:rsidRPr="006A2580" w:rsidRDefault="006A2580" w:rsidP="0098184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роли изобразительного искусства в жизни человека;</w:t>
      </w:r>
    </w:p>
    <w:p w:rsidR="006A2580" w:rsidRPr="006A2580" w:rsidRDefault="006A2580" w:rsidP="0098184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6A2580" w:rsidRPr="006A2580" w:rsidRDefault="006A2580" w:rsidP="0098184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A2580" w:rsidRPr="006A2580" w:rsidRDefault="006A2580" w:rsidP="0098184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</w:t>
      </w:r>
    </w:p>
    <w:p w:rsidR="006A2580" w:rsidRPr="006A2580" w:rsidRDefault="006A2580" w:rsidP="00981845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h.gjdgxs"/>
      <w:bookmarkEnd w:id="1"/>
      <w:r w:rsidRPr="006A2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созданию на доступном уровне сложности выразительного художественного образа.</w:t>
      </w:r>
    </w:p>
    <w:p w:rsidR="006A2580" w:rsidRDefault="006A2580" w:rsidP="009818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E9D" w:rsidRPr="006A2580" w:rsidRDefault="005A4E9D" w:rsidP="0098184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02F3" w:rsidRPr="00F702F3" w:rsidRDefault="00F702F3" w:rsidP="00981845">
      <w:pPr>
        <w:contextualSpacing/>
        <w:jc w:val="center"/>
        <w:rPr>
          <w:rFonts w:ascii="Times New Roman" w:eastAsia="Arial Unicode MS" w:hAnsi="Times New Roman" w:cs="Times New Roman"/>
          <w:b/>
          <w:bCs/>
          <w:color w:val="3333FF"/>
          <w:sz w:val="40"/>
          <w:szCs w:val="28"/>
        </w:rPr>
      </w:pPr>
      <w:r w:rsidRPr="00324CB8">
        <w:rPr>
          <w:rFonts w:ascii="Times New Roman" w:eastAsia="Arial Unicode MS" w:hAnsi="Times New Roman" w:cs="Times New Roman"/>
          <w:b/>
          <w:bCs/>
          <w:sz w:val="40"/>
          <w:szCs w:val="28"/>
        </w:rPr>
        <w:t>Место учебного предмета, курса, дисциплины (модуля) в учебном плане</w:t>
      </w:r>
      <w:r w:rsidRPr="00981845">
        <w:rPr>
          <w:rFonts w:ascii="Times New Roman" w:eastAsia="Arial Unicode MS" w:hAnsi="Times New Roman" w:cs="Times New Roman"/>
          <w:b/>
          <w:bCs/>
          <w:sz w:val="40"/>
          <w:szCs w:val="28"/>
        </w:rPr>
        <w:t>.</w:t>
      </w:r>
    </w:p>
    <w:p w:rsidR="00F702F3" w:rsidRPr="00981845" w:rsidRDefault="00981845" w:rsidP="00981845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1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федеральном базисном учебном плане на изучение предмета « Изобразительное  искусство»</w:t>
      </w:r>
      <w:r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4CB8"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4-ом классе  отводится</w:t>
      </w:r>
      <w:r w:rsidR="004F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33</w:t>
      </w:r>
      <w:r w:rsidR="00F702F3"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учебных недели - 1час в неделю. </w:t>
      </w:r>
    </w:p>
    <w:p w:rsidR="00F702F3" w:rsidRPr="00981845" w:rsidRDefault="004F5F8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четверть –8</w:t>
      </w:r>
      <w:r w:rsidR="00F702F3"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    2 че</w:t>
      </w:r>
      <w:r w:rsidR="00A26D4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верть – 7часов;   3 четверть –11</w:t>
      </w:r>
      <w:r w:rsidR="008A7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 4 четверть – 6</w:t>
      </w:r>
      <w:r w:rsidR="00965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02F3"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</w:t>
      </w:r>
      <w:r w:rsidR="0096525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702F3" w:rsidRPr="00981845" w:rsidRDefault="00A26D4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Вс</w:t>
      </w:r>
      <w:r w:rsidR="008A7E07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32</w:t>
      </w:r>
      <w:r w:rsidR="00F702F3"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часа. </w:t>
      </w:r>
    </w:p>
    <w:p w:rsidR="00F702F3" w:rsidRPr="00981845" w:rsidRDefault="00F702F3" w:rsidP="0098184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 резерв свободного учебного времени – 10% от общего объема учебных часов. Резервные часы по программе распределяются учителем в соответствии с особенностями класса </w:t>
      </w:r>
    </w:p>
    <w:p w:rsidR="00F702F3" w:rsidRPr="00981845" w:rsidRDefault="00F702F3" w:rsidP="009818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184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реализации программы используются:</w:t>
      </w:r>
    </w:p>
    <w:p w:rsidR="00F702F3" w:rsidRPr="00981845" w:rsidRDefault="00F702F3" w:rsidP="00981845">
      <w:pPr>
        <w:numPr>
          <w:ilvl w:val="0"/>
          <w:numId w:val="4"/>
        </w:num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845">
        <w:rPr>
          <w:rFonts w:ascii="Times New Roman" w:eastAsia="Calibri" w:hAnsi="Times New Roman" w:cs="Times New Roman"/>
          <w:sz w:val="24"/>
          <w:szCs w:val="24"/>
        </w:rPr>
        <w:t>Учебник по изобразительному искусству издательство Дрофа 2013 год</w:t>
      </w:r>
    </w:p>
    <w:p w:rsidR="00F702F3" w:rsidRPr="00981845" w:rsidRDefault="00F702F3" w:rsidP="00981845">
      <w:pPr>
        <w:numPr>
          <w:ilvl w:val="0"/>
          <w:numId w:val="4"/>
        </w:numPr>
        <w:suppressAutoHyphens/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845">
        <w:rPr>
          <w:rFonts w:ascii="Times New Roman" w:eastAsia="Calibri" w:hAnsi="Times New Roman" w:cs="Times New Roman"/>
          <w:sz w:val="24"/>
          <w:szCs w:val="24"/>
        </w:rPr>
        <w:t>рабочая тетрадь Изобразительное искусство «издательство Дрофа 2013 год;</w:t>
      </w:r>
    </w:p>
    <w:p w:rsidR="00F702F3" w:rsidRDefault="00F702F3" w:rsidP="00981845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5A4E9D" w:rsidRPr="00981845" w:rsidRDefault="005A4E9D" w:rsidP="00981845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F702F3" w:rsidRPr="009753D5" w:rsidRDefault="00F702F3" w:rsidP="00F702F3">
      <w:pPr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40"/>
          <w:szCs w:val="28"/>
        </w:rPr>
      </w:pPr>
      <w:r w:rsidRPr="009753D5">
        <w:rPr>
          <w:rFonts w:ascii="Times New Roman" w:eastAsia="Arial Unicode MS" w:hAnsi="Times New Roman" w:cs="Times New Roman"/>
          <w:b/>
          <w:bCs/>
          <w:sz w:val="40"/>
          <w:szCs w:val="28"/>
        </w:rPr>
        <w:t>Содержание учебного предмета, курса, дисциплины (модуля).</w:t>
      </w:r>
    </w:p>
    <w:p w:rsidR="00F702F3" w:rsidRPr="00F702F3" w:rsidRDefault="00F702F3" w:rsidP="00F70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направлениями в художественной деятельности являются: </w:t>
      </w:r>
    </w:p>
    <w:p w:rsidR="00F702F3" w:rsidRPr="00F702F3" w:rsidRDefault="00F702F3" w:rsidP="00F702F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Изобразительная деятельность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(рисование с натуры и рисование на те</w:t>
      </w:r>
      <w:r w:rsidR="00E64A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мы живопись, графика) </w:t>
      </w:r>
    </w:p>
    <w:p w:rsidR="00F702F3" w:rsidRPr="00F702F3" w:rsidRDefault="00F702F3" w:rsidP="00F702F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Декоративно-прикладная деятельность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(декоративная работа – орнаменты, росписи, эскизы оформл</w:t>
      </w:r>
      <w:r w:rsidR="00E64A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ения изделий и дизайн) </w:t>
      </w:r>
    </w:p>
    <w:p w:rsidR="00F702F3" w:rsidRPr="00F702F3" w:rsidRDefault="00F702F3" w:rsidP="00F702F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Художественно-конструктивная деятельность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(бумагоп</w:t>
      </w:r>
      <w:r w:rsidR="00E64A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ластика, лепка, архитектура) 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F702F3" w:rsidRPr="00F702F3" w:rsidRDefault="00F702F3" w:rsidP="00F702F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Эти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</w:t>
      </w:r>
      <w:r w:rsidRPr="00F70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художественной деятельности тесно взаимосвязаны и дополняют друг друга в решении поставленных программой задач.</w:t>
      </w:r>
    </w:p>
    <w:p w:rsidR="00F702F3" w:rsidRPr="00F702F3" w:rsidRDefault="00F702F3" w:rsidP="00F702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Изобразительное искусство как учебный предмет опирается на такие учебные предметы начальной школы как: литературное чтение, русский язык, музыка, труд, природоведение, что позволяет почувствовать практическую направленность уроков изобразительного искусства, их связь с жизнью. </w:t>
      </w:r>
    </w:p>
    <w:p w:rsidR="00F702F3" w:rsidRPr="00F702F3" w:rsidRDefault="00F702F3" w:rsidP="00F702F3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02F3" w:rsidRPr="00F702F3" w:rsidRDefault="00F702F3" w:rsidP="00F7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Особенности организации художественной деятельности </w:t>
      </w:r>
    </w:p>
    <w:p w:rsidR="00F702F3" w:rsidRPr="00F702F3" w:rsidRDefault="00F702F3" w:rsidP="00F70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направлениям по предмету изобразительное искусство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Изобразительная деятельность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Декоративно-прикладная деятельность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(декоративная работа и дизайн)  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F702F3" w:rsidRPr="00F702F3" w:rsidRDefault="00F702F3" w:rsidP="00F7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выполняются на основе декоративной переработки формы и цвета реальных объектов – листьев, цветов, бабочек, жуков и т.д., дети начинают рисовать карандашом, а затем продолжают работу кистью, самостоятельно применяя простейшие приемы народной росписи.</w:t>
      </w:r>
    </w:p>
    <w:p w:rsidR="00F702F3" w:rsidRPr="00F702F3" w:rsidRDefault="00F702F3" w:rsidP="00F7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время практических работ важно использование школьниками самых разнообразных художественных материалов и техник: графических карандашей, акварели, гуаши, пастели, цветных мелков, цветной тонированной бумаги, ретуши, линогравюры и т.д.</w:t>
      </w:r>
    </w:p>
    <w:p w:rsidR="00F702F3" w:rsidRPr="00F702F3" w:rsidRDefault="00F702F3" w:rsidP="00F7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</w:p>
    <w:p w:rsidR="00F702F3" w:rsidRPr="00F702F3" w:rsidRDefault="00F702F3" w:rsidP="00F7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Дизайн, в отличие от других  видов художественного творчества органично соединяет эстетическое и трудовое воспитание, так как  это процесс создания вещи (от замысла до изготовления в материале).</w:t>
      </w:r>
    </w:p>
    <w:p w:rsidR="00F702F3" w:rsidRPr="00F702F3" w:rsidRDefault="00F702F3" w:rsidP="00F702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Дизайн вещей занимает в жизни детей важнейшее место, особенно в наше время, когда мир детей перенасыщен промышленной продукцией.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Детское дизайнерское творчество способствует появлению вещей, придуманных и изготовленных самими детьми, которые особо ценятся ими, становятся любимыми. В этом процессе учащиеся познают  радость созидания и приобретенного опыта, получают удовольствие от использования собственных изделий. Также этот процесс стимулирует художественные и творческие         таланты.</w:t>
      </w:r>
    </w:p>
    <w:p w:rsidR="00F702F3" w:rsidRPr="00F702F3" w:rsidRDefault="00F702F3" w:rsidP="00F702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2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Художественно-конструктивная деятельность </w:t>
      </w:r>
      <w:r w:rsidRPr="00F702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(бумагопластика,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  </w:t>
      </w:r>
    </w:p>
    <w:p w:rsidR="00F702F3" w:rsidRDefault="00F702F3" w:rsidP="00F7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5A4E9D" w:rsidRPr="00F702F3" w:rsidRDefault="005A4E9D" w:rsidP="00F70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</w:p>
    <w:p w:rsidR="00F702F3" w:rsidRPr="005A4E9D" w:rsidRDefault="0023254B" w:rsidP="005A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Тематическое планирование.</w:t>
      </w:r>
    </w:p>
    <w:p w:rsidR="00E64A62" w:rsidRP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Рисование на темы: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6ч.</w:t>
      </w:r>
      <w:r w:rsidRPr="00E64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Рисование с натуры: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9ч.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Беседы об изобразительном искусстве: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2ч.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Рисование по памяти: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4ч.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Декоративная работа: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3ч.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Художественное конструирование и дизайн: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3ч.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Лепка: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2ч.</w:t>
      </w:r>
    </w:p>
    <w:p w:rsid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Иллюстрирование:</w:t>
      </w:r>
      <w:r w:rsidR="003959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</w:t>
      </w:r>
      <w:r w:rsidR="00C76D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</w:t>
      </w:r>
    </w:p>
    <w:p w:rsidR="00E64A62" w:rsidRPr="00E64A62" w:rsidRDefault="00E64A62" w:rsidP="00E64A6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rStyle w:val="ab"/>
          <w:color w:val="000000"/>
        </w:rPr>
        <w:t>Основные требования к знаниям, умениям и навыкам к концу 4 класса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rStyle w:val="ac"/>
          <w:color w:val="000000"/>
        </w:rPr>
        <w:t>Учащиеся должны уметь: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рассматривать и проводить простейший анализ произведения искусства, определять его принадлежность к тому или иному виду или жанру искусства;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чувствовать и передавать красоту линий, формы, цветовых оттенков объектов в действительности, и в изображении;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выполнять изображения отдельных предметов (шар, куб и др.) с использованием фронтальной и угловой перспективы;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передавать в рисунках свет, тень, полутень, блик, рефлекс, падающую тень;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использовать различную штриховку для выявления объёма, формы изображаемого объекта;  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анализировать изображаемые предметы;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использовать световой контраст и гармонию цветовых оттенков, творчески и разнообразно применять приёмы народной кистевой росписи;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использовать закономерности линейной и воздушной перспективы, светотени, цветоведения как выразительные средства в аппликации и коллективных мозаичных панно;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- передавать в лепных изделиях объёмную форму, конструктивно- анатомическое с троение животных. Фигуры человека.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rStyle w:val="ac"/>
          <w:color w:val="000000"/>
        </w:rPr>
        <w:t>Учащиеся должны ознакомиться с основными видами и жанрами ИЗО и усвоить: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            - начальные сведения о средствах выразительности и эмоционального воздействия рисунка (линия, композиция, контраст света, тени и т. п.);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            - термины «эмблема», «символ», «декоративный силуэт»;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            -начальные сведения о видах современного декоративно-прикладного искусства;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            - основные средства композиции: высота горизонта, точка зрения, контрасты света и тени, световые отношения, выделение главного центра;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            - простейшие сведения о наглядной перспективе, линии горизонта, точке схода и т. д.;</w:t>
      </w:r>
    </w:p>
    <w:p w:rsidR="006348AA" w:rsidRPr="006348AA" w:rsidRDefault="006348AA" w:rsidP="006348AA">
      <w:pPr>
        <w:pStyle w:val="aa"/>
        <w:spacing w:before="0" w:beforeAutospacing="0" w:after="0" w:afterAutospacing="0"/>
        <w:jc w:val="both"/>
        <w:rPr>
          <w:color w:val="000000"/>
        </w:rPr>
      </w:pPr>
      <w:r w:rsidRPr="006348AA">
        <w:rPr>
          <w:color w:val="000000"/>
        </w:rPr>
        <w:t>             - деление цветового круга на группу теплых  и холодных цветов;</w:t>
      </w:r>
    </w:p>
    <w:p w:rsidR="00F702F3" w:rsidRDefault="00F702F3"/>
    <w:p w:rsidR="006A07B8" w:rsidRDefault="006A07B8"/>
    <w:p w:rsidR="006A07B8" w:rsidRDefault="006A07B8"/>
    <w:p w:rsidR="006A07B8" w:rsidRDefault="006A07B8"/>
    <w:p w:rsidR="006A07B8" w:rsidRDefault="006A07B8"/>
    <w:p w:rsidR="00901127" w:rsidRDefault="00901127"/>
    <w:p w:rsidR="00901127" w:rsidRDefault="00901127">
      <w:pPr>
        <w:sectPr w:rsidR="00901127" w:rsidSect="005A4E9D">
          <w:footerReference w:type="default" r:id="rId8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901127" w:rsidRPr="0062414E" w:rsidRDefault="00901127" w:rsidP="00901127">
      <w:pPr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62414E">
        <w:rPr>
          <w:rFonts w:ascii="Times New Roman" w:eastAsia="Arial Unicode MS" w:hAnsi="Times New Roman" w:cs="Times New Roman"/>
          <w:b/>
          <w:bCs/>
          <w:sz w:val="40"/>
          <w:szCs w:val="40"/>
        </w:rPr>
        <w:t>Календарно - тематическое планирование</w:t>
      </w:r>
      <w:r w:rsidR="0062414E">
        <w:rPr>
          <w:rFonts w:ascii="Times New Roman" w:eastAsia="Arial Unicode MS" w:hAnsi="Times New Roman" w:cs="Times New Roman"/>
          <w:b/>
          <w:bCs/>
          <w:sz w:val="40"/>
          <w:szCs w:val="40"/>
        </w:rPr>
        <w:t>.</w:t>
      </w:r>
    </w:p>
    <w:p w:rsidR="00901127" w:rsidRPr="00901127" w:rsidRDefault="00901127" w:rsidP="00901127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40"/>
        <w:tblW w:w="16452" w:type="dxa"/>
        <w:tblLayout w:type="fixed"/>
        <w:tblLook w:val="04A0" w:firstRow="1" w:lastRow="0" w:firstColumn="1" w:lastColumn="0" w:noHBand="0" w:noVBand="1"/>
      </w:tblPr>
      <w:tblGrid>
        <w:gridCol w:w="609"/>
        <w:gridCol w:w="1200"/>
        <w:gridCol w:w="2127"/>
        <w:gridCol w:w="708"/>
        <w:gridCol w:w="709"/>
        <w:gridCol w:w="413"/>
        <w:gridCol w:w="721"/>
        <w:gridCol w:w="1276"/>
        <w:gridCol w:w="2693"/>
        <w:gridCol w:w="2126"/>
        <w:gridCol w:w="1276"/>
        <w:gridCol w:w="1297"/>
        <w:gridCol w:w="1297"/>
      </w:tblGrid>
      <w:tr w:rsidR="009753D5" w:rsidRPr="00901127" w:rsidTr="009753D5">
        <w:trPr>
          <w:trHeight w:val="712"/>
        </w:trPr>
        <w:tc>
          <w:tcPr>
            <w:tcW w:w="609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0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2127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подготовленности учащихся</w:t>
            </w:r>
          </w:p>
        </w:tc>
        <w:tc>
          <w:tcPr>
            <w:tcW w:w="2126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276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297" w:type="dxa"/>
            <w:vMerge w:val="restart"/>
          </w:tcPr>
          <w:p w:rsidR="009753D5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 вание</w:t>
            </w:r>
          </w:p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753D5" w:rsidRPr="00901127" w:rsidTr="009753D5">
        <w:trPr>
          <w:trHeight w:val="544"/>
        </w:trPr>
        <w:tc>
          <w:tcPr>
            <w:tcW w:w="609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53D5" w:rsidRPr="00901127" w:rsidTr="009753D5">
        <w:trPr>
          <w:trHeight w:val="73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2127" w:type="dxa"/>
          </w:tcPr>
          <w:p w:rsidR="009753D5" w:rsidRPr="00901127" w:rsidRDefault="00F6048C" w:rsidP="00F60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рисование 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«Летние впечатления».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8030B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 w:val="restart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и воображению (натюрморт, пейзаж, животные, человек)</w:t>
            </w:r>
          </w:p>
        </w:tc>
        <w:tc>
          <w:tcPr>
            <w:tcW w:w="2693" w:type="dxa"/>
            <w:vMerge w:val="restart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должны </w:t>
            </w: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художественные материалы (гуашь, цветные карандаши, акварель, бумагу);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- применять основные средства художественной выразительности в рисунке, живописи и скульптуре;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- уметь использовать приобретенные знания и навыки для самостоятельной творческой деятельности.</w:t>
            </w:r>
          </w:p>
        </w:tc>
        <w:tc>
          <w:tcPr>
            <w:tcW w:w="2126" w:type="dxa"/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выполнение действий по алгоритму (П)</w:t>
            </w:r>
          </w:p>
          <w:p w:rsidR="009753D5" w:rsidRPr="00910CF3" w:rsidRDefault="004C75CB" w:rsidP="00910C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использование знаково-символических средств (П) выражение своих мыслей (К</w:t>
            </w:r>
            <w:r w:rsid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формулирование и аргументация своего мнения (К) личностное переживание (Л)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</w:t>
            </w:r>
          </w:p>
        </w:tc>
        <w:tc>
          <w:tcPr>
            <w:tcW w:w="1297" w:type="dxa"/>
          </w:tcPr>
          <w:p w:rsidR="009753D5" w:rsidRPr="00901127" w:rsidRDefault="00910CF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учебника на с. 7</w:t>
            </w:r>
          </w:p>
        </w:tc>
      </w:tr>
      <w:tr w:rsidR="009753D5" w:rsidRPr="00901127" w:rsidTr="009753D5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«Художественная образность в натюрмортах»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8030B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выполнение действий по алгоритму (П)</w:t>
            </w:r>
          </w:p>
          <w:p w:rsidR="009753D5" w:rsidRPr="00910CF3" w:rsidRDefault="004C75CB" w:rsidP="004C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использование знаково-символических средств (П) планирование способов взаимодействия (К) выражение своих мыслей (К) формулирование и аргументация своего мнения (К)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акварель, кисть.</w:t>
            </w:r>
          </w:p>
        </w:tc>
        <w:tc>
          <w:tcPr>
            <w:tcW w:w="1297" w:type="dxa"/>
          </w:tcPr>
          <w:p w:rsidR="009753D5" w:rsidRPr="00901127" w:rsidRDefault="00910CF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8-11</w:t>
            </w:r>
          </w:p>
        </w:tc>
      </w:tr>
      <w:tr w:rsidR="009753D5" w:rsidRPr="00901127" w:rsidTr="009753D5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2127" w:type="dxa"/>
          </w:tcPr>
          <w:p w:rsidR="009753D5" w:rsidRPr="00901127" w:rsidRDefault="00F6048C" w:rsidP="00F60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с натуры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юрморт из фруктов и овощей (разной окраски).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8030B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выполнение действий по алгоритму (П)</w:t>
            </w:r>
          </w:p>
          <w:p w:rsidR="004C75CB" w:rsidRPr="004C75CB" w:rsidRDefault="004C75CB" w:rsidP="004C7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планирование способов взаимодействия (К)</w:t>
            </w:r>
          </w:p>
          <w:p w:rsidR="009753D5" w:rsidRPr="00910CF3" w:rsidRDefault="004C75CB" w:rsidP="004C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(К)формулирование и аргументация своего мнения (К)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кисть, фрукты, овощи, репродукции картин</w:t>
            </w:r>
          </w:p>
        </w:tc>
        <w:tc>
          <w:tcPr>
            <w:tcW w:w="1297" w:type="dxa"/>
          </w:tcPr>
          <w:p w:rsidR="009753D5" w:rsidRPr="00901127" w:rsidRDefault="00910CF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12-15</w:t>
            </w:r>
          </w:p>
        </w:tc>
      </w:tr>
      <w:tr w:rsidR="009753D5" w:rsidRPr="00901127" w:rsidTr="009753D5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Беседы об изобразительном искусстве и красоте вокруг нас</w:t>
            </w:r>
          </w:p>
        </w:tc>
        <w:tc>
          <w:tcPr>
            <w:tcW w:w="2127" w:type="dxa"/>
          </w:tcPr>
          <w:p w:rsidR="009753D5" w:rsidRPr="00901127" w:rsidRDefault="00F6048C" w:rsidP="00F604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Жанры изобразительного искусства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8030B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самостоятельное создание алгоритма деятельности (П)</w:t>
            </w:r>
          </w:p>
          <w:p w:rsidR="009753D5" w:rsidRPr="00910CF3" w:rsidRDefault="004C75CB" w:rsidP="004C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нравственно-эстетическое оценивание (Л),  оценка (Р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 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Презента- ция, репродукции картин</w:t>
            </w:r>
          </w:p>
        </w:tc>
        <w:tc>
          <w:tcPr>
            <w:tcW w:w="1297" w:type="dxa"/>
          </w:tcPr>
          <w:p w:rsidR="009753D5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выбору сообщение по теме урока</w:t>
            </w:r>
          </w:p>
        </w:tc>
      </w:tr>
      <w:tr w:rsidR="004C75CB" w:rsidRPr="00901127" w:rsidTr="009753D5">
        <w:trPr>
          <w:trHeight w:val="907"/>
        </w:trPr>
        <w:tc>
          <w:tcPr>
            <w:tcW w:w="609" w:type="dxa"/>
            <w:vMerge w:val="restart"/>
          </w:tcPr>
          <w:p w:rsidR="004C75CB" w:rsidRPr="00901127" w:rsidRDefault="004C75CB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C75CB" w:rsidRPr="00901127" w:rsidRDefault="004C75CB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75CB" w:rsidRPr="00901127" w:rsidRDefault="004C75CB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75CB" w:rsidRPr="00901127" w:rsidRDefault="004C75CB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vMerge w:val="restart"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2127" w:type="dxa"/>
            <w:vMerge w:val="restart"/>
          </w:tcPr>
          <w:p w:rsidR="004C75CB" w:rsidRPr="00901127" w:rsidRDefault="001865B3" w:rsidP="00F6048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натюрморта </w:t>
            </w:r>
            <w:r w:rsidR="004C75CB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предметы в группе. Натюрморт из яблок и кувшина.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C75CB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4C75CB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C75CB" w:rsidRPr="00901127" w:rsidRDefault="008030B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gridSpan w:val="2"/>
            <w:vMerge w:val="restart"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 w:val="restart"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</w:t>
            </w:r>
          </w:p>
        </w:tc>
        <w:tc>
          <w:tcPr>
            <w:tcW w:w="2693" w:type="dxa"/>
            <w:vMerge w:val="restart"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приобретенные знания и навыки для самостоятельной творческой деятельности</w:t>
            </w:r>
          </w:p>
        </w:tc>
        <w:tc>
          <w:tcPr>
            <w:tcW w:w="2126" w:type="dxa"/>
            <w:vMerge w:val="restart"/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выполнение действий по алгоритму (П)</w:t>
            </w:r>
          </w:p>
          <w:p w:rsidR="004C75CB" w:rsidRPr="00910CF3" w:rsidRDefault="004C75CB" w:rsidP="004C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использование знаково-символических средств (П) планирование способов взаимодействия (К) выражение своих мыслей (К) формулирование и аргументация своего мнения (К)</w:t>
            </w:r>
          </w:p>
        </w:tc>
        <w:tc>
          <w:tcPr>
            <w:tcW w:w="1276" w:type="dxa"/>
            <w:vMerge w:val="restart"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97" w:type="dxa"/>
            <w:vMerge w:val="restart"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карандаш, яблоки, кувшин</w:t>
            </w:r>
          </w:p>
        </w:tc>
        <w:tc>
          <w:tcPr>
            <w:tcW w:w="1297" w:type="dxa"/>
          </w:tcPr>
          <w:p w:rsidR="004C75CB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с.16</w:t>
            </w:r>
          </w:p>
        </w:tc>
      </w:tr>
      <w:tr w:rsidR="004C75CB" w:rsidRPr="00901127" w:rsidTr="009753D5">
        <w:trPr>
          <w:trHeight w:val="1011"/>
        </w:trPr>
        <w:tc>
          <w:tcPr>
            <w:tcW w:w="609" w:type="dxa"/>
            <w:vMerge/>
          </w:tcPr>
          <w:p w:rsidR="004C75CB" w:rsidRPr="00901127" w:rsidRDefault="004C75CB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C75CB" w:rsidRPr="00901127" w:rsidRDefault="004C75CB" w:rsidP="009011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4C75CB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4C75CB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C75CB" w:rsidRPr="00901127" w:rsidRDefault="004C75CB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C75CB" w:rsidRPr="00910CF3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</w:tcPr>
          <w:p w:rsidR="004C75CB" w:rsidRPr="00901127" w:rsidRDefault="004C75CB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4C75CB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с.20-21</w:t>
            </w:r>
          </w:p>
        </w:tc>
      </w:tr>
      <w:tr w:rsidR="009753D5" w:rsidRPr="00901127" w:rsidTr="009753D5">
        <w:trPr>
          <w:trHeight w:val="983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«Объемные цветы на основе геометрических тел»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и воображению (натюрморт)</w:t>
            </w:r>
          </w:p>
        </w:tc>
        <w:tc>
          <w:tcPr>
            <w:tcW w:w="2693" w:type="dxa"/>
          </w:tcPr>
          <w:p w:rsidR="009753D5" w:rsidRPr="00901127" w:rsidRDefault="001313E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передавать в рисунках свет, полутень, блик, тень, падающую тень</w:t>
            </w:r>
          </w:p>
        </w:tc>
        <w:tc>
          <w:tcPr>
            <w:tcW w:w="2126" w:type="dxa"/>
          </w:tcPr>
          <w:p w:rsidR="004C75CB" w:rsidRPr="004C75CB" w:rsidRDefault="004C75CB" w:rsidP="004C75CB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</w:t>
            </w:r>
            <w:r w:rsidRPr="004C75CB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>выполнять совместные действия со сверстниками и взрослыми (К)</w:t>
            </w:r>
          </w:p>
          <w:p w:rsidR="004C75CB" w:rsidRPr="004C75CB" w:rsidRDefault="004C75CB" w:rsidP="004C7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нравственно-эстетическое оценивание (Л) </w:t>
            </w:r>
          </w:p>
          <w:p w:rsidR="009753D5" w:rsidRPr="00910CF3" w:rsidRDefault="004C75CB" w:rsidP="004C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оценка (Р) моделирование и преобразование объекта (П) самостоятельное создание алгоритма деятельности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гуашь, кисть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753D5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26-29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на тему (композиция)</w:t>
            </w:r>
          </w:p>
        </w:tc>
        <w:tc>
          <w:tcPr>
            <w:tcW w:w="2127" w:type="dxa"/>
          </w:tcPr>
          <w:p w:rsidR="009753D5" w:rsidRPr="004C75CB" w:rsidRDefault="004C75CB" w:rsidP="004C75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7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Контрольное </w:t>
            </w:r>
            <w:r w:rsidR="009753D5" w:rsidRPr="004C7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  <w:r w:rsidRPr="004C7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тему: «Осень в саду».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A00C03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 w:val="restart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творческой работе с помощью цвета, тона, композиции, пространства, линии, штриха, пятна, объема</w:t>
            </w:r>
          </w:p>
        </w:tc>
        <w:tc>
          <w:tcPr>
            <w:tcW w:w="2693" w:type="dxa"/>
            <w:vMerge w:val="restart"/>
          </w:tcPr>
          <w:p w:rsidR="001313E2" w:rsidRPr="001313E2" w:rsidRDefault="001313E2" w:rsidP="001313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31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t>Уметь</w:t>
            </w:r>
            <w:r w:rsidRPr="001313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выражать свои чувства, настроение с помощью цвета, насыщенности оттенков.</w:t>
            </w:r>
          </w:p>
          <w:p w:rsidR="001313E2" w:rsidRDefault="001313E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53D5" w:rsidRPr="00901127" w:rsidRDefault="001313E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выполнять изображения отдельных предметов</w:t>
            </w:r>
          </w:p>
        </w:tc>
        <w:tc>
          <w:tcPr>
            <w:tcW w:w="2126" w:type="dxa"/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выполнение действий по алгоритму (П)</w:t>
            </w:r>
          </w:p>
          <w:p w:rsidR="009753D5" w:rsidRPr="00910CF3" w:rsidRDefault="004C75CB" w:rsidP="004C75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планирование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акварель, кисть</w:t>
            </w:r>
          </w:p>
        </w:tc>
        <w:tc>
          <w:tcPr>
            <w:tcW w:w="1297" w:type="dxa"/>
          </w:tcPr>
          <w:p w:rsidR="009753D5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желанию рисунок по теме урока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Дерево. Графика. Рисование с натуры, по памяти реальных объектов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C75CB" w:rsidRPr="004C75CB" w:rsidRDefault="004C75CB" w:rsidP="004C75C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4C75C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(П),использовать символы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акварель, кисть</w:t>
            </w:r>
          </w:p>
        </w:tc>
        <w:tc>
          <w:tcPr>
            <w:tcW w:w="1297" w:type="dxa"/>
          </w:tcPr>
          <w:p w:rsidR="009753D5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32-33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Дивный сад хозяйки медной горы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«Иллюстрация к отрывку из сказа П.Бажова «Каменный цве</w:t>
            </w:r>
            <w:r w:rsidR="001313E2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к»».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различных видах изобразительной,  декоративно-прикладной и художественно-конструктивной деятельности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5D6F" w:rsidRPr="00CC5D6F" w:rsidRDefault="00CC5D6F" w:rsidP="00CC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C5D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Знать понятие «иллюстрация».</w:t>
            </w:r>
          </w:p>
          <w:p w:rsidR="00CC5D6F" w:rsidRPr="00CC5D6F" w:rsidRDefault="00CC5D6F" w:rsidP="00CC5D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C5D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Уметь выполнять иллюстрацию к сказке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5D6F" w:rsidRPr="00CC5D6F" w:rsidRDefault="00CC5D6F" w:rsidP="00CC5D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C5D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поиск и выделение необходимой информации (П)самостоятельное создание алгоритмов деятельности (П)</w:t>
            </w:r>
          </w:p>
          <w:p w:rsidR="00CC5D6F" w:rsidRPr="00CC5D6F" w:rsidRDefault="00CC5D6F" w:rsidP="00CC5D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CC5D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личностное переживание (Л) </w:t>
            </w:r>
            <w:r w:rsidRPr="00CC5D6F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>выполнять совместные действия со сверстниками и взрослыми (К)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Цветная бумага, сухие листья</w:t>
            </w:r>
          </w:p>
        </w:tc>
        <w:tc>
          <w:tcPr>
            <w:tcW w:w="1297" w:type="dxa"/>
          </w:tcPr>
          <w:p w:rsidR="009753D5" w:rsidRPr="00901127" w:rsidRDefault="001865B3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34-37</w:t>
            </w:r>
          </w:p>
        </w:tc>
      </w:tr>
      <w:tr w:rsidR="009753D5" w:rsidRPr="00901127" w:rsidTr="001865B3">
        <w:trPr>
          <w:trHeight w:val="1652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Беседы об изобразительном искусстве и красоте вокруг нас. Соединение искусства и природы.</w:t>
            </w:r>
          </w:p>
        </w:tc>
        <w:tc>
          <w:tcPr>
            <w:tcW w:w="2127" w:type="dxa"/>
          </w:tcPr>
          <w:p w:rsidR="009753D5" w:rsidRPr="00901127" w:rsidRDefault="00F6048C" w:rsidP="00F604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Красота родной природы в творчестве русских художников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обсуждении содержания и выразительных средств произведений изобразительного искусства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и проводить простейший анализ произведения искусства</w:t>
            </w:r>
          </w:p>
        </w:tc>
        <w:tc>
          <w:tcPr>
            <w:tcW w:w="2126" w:type="dxa"/>
          </w:tcPr>
          <w:p w:rsidR="003A5F1C" w:rsidRPr="003A5F1C" w:rsidRDefault="003A5F1C" w:rsidP="003A5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выполнение действий по алгоритму (П)</w:t>
            </w:r>
          </w:p>
          <w:p w:rsidR="009753D5" w:rsidRPr="00910CF3" w:rsidRDefault="003A5F1C" w:rsidP="003A5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планирование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 ция, репродукции картин</w:t>
            </w:r>
          </w:p>
        </w:tc>
        <w:tc>
          <w:tcPr>
            <w:tcW w:w="1297" w:type="dxa"/>
          </w:tcPr>
          <w:p w:rsidR="009753D5" w:rsidRPr="00901127" w:rsidRDefault="00F6048C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об одном из русских художников</w:t>
            </w:r>
          </w:p>
        </w:tc>
      </w:tr>
      <w:tr w:rsidR="009753D5" w:rsidRPr="00901127" w:rsidTr="001865B3">
        <w:trPr>
          <w:trHeight w:val="1656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753D5" w:rsidRPr="00901127" w:rsidRDefault="009753D5" w:rsidP="00FD767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живопись). Мир любимых вещей</w:t>
            </w:r>
          </w:p>
        </w:tc>
        <w:tc>
          <w:tcPr>
            <w:tcW w:w="2127" w:type="dxa"/>
          </w:tcPr>
          <w:p w:rsidR="009753D5" w:rsidRPr="00901127" w:rsidRDefault="00FD767E" w:rsidP="00FD76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 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в перспективе (относительно уровня горизонта): 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сование книги с натуры.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Форма, конструкция, соотношение размеров частей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 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угол в перспективе</w:t>
            </w:r>
          </w:p>
        </w:tc>
        <w:tc>
          <w:tcPr>
            <w:tcW w:w="2126" w:type="dxa"/>
          </w:tcPr>
          <w:p w:rsidR="003A5F1C" w:rsidRPr="003A5F1C" w:rsidRDefault="003A5F1C" w:rsidP="003A5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выполнение действий по алгоритму (П)</w:t>
            </w:r>
          </w:p>
          <w:p w:rsidR="003A5F1C" w:rsidRPr="003A5F1C" w:rsidRDefault="003A5F1C" w:rsidP="003A5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планирование способов взаимодействия (К)</w:t>
            </w:r>
          </w:p>
          <w:p w:rsidR="009753D5" w:rsidRPr="00910CF3" w:rsidRDefault="003A5F1C" w:rsidP="003A5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(К)формулирование и аргументация своего мнения (К)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кисть, кружка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46-49</w:t>
            </w:r>
          </w:p>
        </w:tc>
      </w:tr>
      <w:tr w:rsidR="009753D5" w:rsidRPr="00901127" w:rsidTr="001865B3">
        <w:trPr>
          <w:trHeight w:val="221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Дверь, ведущая в сказку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любой сказки с изображением открытого окна или двери.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различных видах изобразительной,  декоративно-прикладной и художественно-конструктивной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росписи.</w:t>
            </w:r>
          </w:p>
        </w:tc>
        <w:tc>
          <w:tcPr>
            <w:tcW w:w="2126" w:type="dxa"/>
          </w:tcPr>
          <w:p w:rsidR="003A5F1C" w:rsidRPr="003A5F1C" w:rsidRDefault="003A5F1C" w:rsidP="003A5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поиск и выделение необходимой информации (П)самостоятельное создание алгоритмов деятельности (П)</w:t>
            </w:r>
          </w:p>
          <w:p w:rsidR="003A5F1C" w:rsidRPr="003A5F1C" w:rsidRDefault="003A5F1C" w:rsidP="003A5F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личностное переживание (Л) </w:t>
            </w:r>
            <w:r w:rsidRPr="003A5F1C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>выполнять совместные действия со сверстниками и взрослыми (К)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 ный, 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акварель, кисть, кружка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50-51</w:t>
            </w:r>
          </w:p>
        </w:tc>
      </w:tr>
      <w:tr w:rsidR="009753D5" w:rsidRPr="00901127" w:rsidTr="001865B3">
        <w:trPr>
          <w:trHeight w:val="1652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 (рисунок, живопись) «И посуда убежала…»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Иллюстрирование отрывка из произведения К.Чуковского «Федорино горе»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- использовать художественные материалы (гуашь, цветные карандаши, акварель, бумагу);</w:t>
            </w:r>
          </w:p>
        </w:tc>
        <w:tc>
          <w:tcPr>
            <w:tcW w:w="2126" w:type="dxa"/>
          </w:tcPr>
          <w:p w:rsidR="003A5F1C" w:rsidRPr="003A5F1C" w:rsidRDefault="003A5F1C" w:rsidP="003A5F1C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</w:t>
            </w:r>
          </w:p>
          <w:p w:rsidR="003A5F1C" w:rsidRPr="003A5F1C" w:rsidRDefault="003A5F1C" w:rsidP="003A5F1C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самостоятельное создание алгоритма деятельности (П)</w:t>
            </w:r>
          </w:p>
          <w:p w:rsidR="009753D5" w:rsidRPr="00910CF3" w:rsidRDefault="003A5F1C" w:rsidP="003A5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личностные переживания (л)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карандаш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52-53</w:t>
            </w:r>
          </w:p>
        </w:tc>
      </w:tr>
      <w:tr w:rsidR="009753D5" w:rsidRPr="00901127" w:rsidTr="001865B3">
        <w:trPr>
          <w:trHeight w:val="1652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Декоративная работа. Красота обычных вещей. </w:t>
            </w:r>
          </w:p>
        </w:tc>
        <w:tc>
          <w:tcPr>
            <w:tcW w:w="2127" w:type="dxa"/>
          </w:tcPr>
          <w:p w:rsidR="009753D5" w:rsidRPr="00901127" w:rsidRDefault="003A5F1C" w:rsidP="003A5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F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и роспись шкатулки.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111B2C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Выбор и применение выразительных средств для реализации собственного замысла в рисунке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</w:t>
            </w:r>
          </w:p>
        </w:tc>
        <w:tc>
          <w:tcPr>
            <w:tcW w:w="2126" w:type="dxa"/>
          </w:tcPr>
          <w:p w:rsidR="003A5F1C" w:rsidRPr="003A5F1C" w:rsidRDefault="003A5F1C" w:rsidP="003A5F1C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3A5F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анализ, синтез, сравнение (П)</w:t>
            </w:r>
          </w:p>
          <w:p w:rsidR="009753D5" w:rsidRPr="00910CF3" w:rsidRDefault="003A5F1C" w:rsidP="003A5F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выполнение действий по алгоритму (П), использование знаково-символических средств (П) личностное переживание (Л) выражение своих мыслей (К нравственно-эстетическое оценивание (Л),  оценка (Р)поиск и выделение необходимой информации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кисть, шкатулка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54-55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по памяти (рисунок, живопись)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на тему: « Красота моего города (села)»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по памяти с помощью акварели</w:t>
            </w:r>
          </w:p>
        </w:tc>
        <w:tc>
          <w:tcPr>
            <w:tcW w:w="2693" w:type="dxa"/>
            <w:vMerge w:val="restart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3A5F1C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художественные материалы (гуашь, цветные карандаши, акварель, бумагу);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применять основные средства художественной выразительности в рисунке, живописи 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53D5" w:rsidRPr="00910CF3" w:rsidRDefault="003A5F1C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и преобразование объекта (П) анализ, синтез, сравнение, обобщение, классификация (П) использование знаково-символических средств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60-63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на тему (композиция).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на тему: « Пейзаж родных мест, в котором дерево является главным героем.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техник и материалов: гуашь, акварель, фломастеры</w:t>
            </w:r>
          </w:p>
        </w:tc>
        <w:tc>
          <w:tcPr>
            <w:tcW w:w="2693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D91" w:rsidRPr="00787D91" w:rsidRDefault="00787D91" w:rsidP="00787D91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анализ, синтез, сравнение (П) выполнение действий по алгоритму (П), использование знаково-символических средств (П) личностное переживание (Л)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(К),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акварель, кисть, фломастеры, репродукции картин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64-67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Декоративная работа. Сказочный лес. 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Сюжетная композиция  по мотивам русских народных сказок.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цветовой контраст и гармонию цветовых оттенков, творчески и разнообразно применять приемы народной кистевой росписи 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D91" w:rsidRPr="00787D91" w:rsidRDefault="00787D91" w:rsidP="00787D91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анализ, синтез, сравнение (П)</w:t>
            </w:r>
          </w:p>
          <w:p w:rsidR="009753D5" w:rsidRPr="00910CF3" w:rsidRDefault="00787D91" w:rsidP="0078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выполнение действий по алгоритму (П), использование знаково-символических средств (П) личностное переживание (Л) выражение своих мыслей (К нравственно-эстетическое оценивание (Л),  оценка (Р) поиск и выделение необходимой информации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акварель, кисть, фломастеры, репродукции картин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72-75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Рисование. Старинные города России.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«Сказке о царе Салтане… » А.С.Пушкина. Тематическое рисование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DE1F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основы рисунка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конструктивно-анатомическое строение людей и животных</w:t>
            </w:r>
          </w:p>
        </w:tc>
        <w:tc>
          <w:tcPr>
            <w:tcW w:w="2126" w:type="dxa"/>
          </w:tcPr>
          <w:p w:rsidR="00787D91" w:rsidRPr="00787D91" w:rsidRDefault="00787D91" w:rsidP="00787D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поиск и выделение необходимой информации (П)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самостоятельное создание алгоритмов деятельности (П)</w:t>
            </w:r>
          </w:p>
          <w:p w:rsidR="00787D91" w:rsidRPr="00787D91" w:rsidRDefault="00787D91" w:rsidP="00787D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личностное переживание (Л) </w:t>
            </w:r>
            <w:r w:rsidRPr="00787D91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>выполнять совместные действия со сверстниками и взрослыми (К)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Закончить рисунок 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по памяти (рисунок, живопись). Городской пейзаж.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 на тему: «Вид из окна… Городская улица»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основы рисунка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конструктивно-анатомическое строение людей и животных</w:t>
            </w:r>
          </w:p>
        </w:tc>
        <w:tc>
          <w:tcPr>
            <w:tcW w:w="2126" w:type="dxa"/>
          </w:tcPr>
          <w:p w:rsidR="009753D5" w:rsidRPr="00910CF3" w:rsidRDefault="00787D91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и преобразование объекта (П) анализ, синтез, сравнение, обобщение, классификация (П) использование знаково-символических средств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80-83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0" w:type="dxa"/>
          </w:tcPr>
          <w:p w:rsidR="009753D5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Построй свой дом. Художественное конструирование и дизайн.</w:t>
            </w:r>
          </w:p>
          <w:p w:rsidR="00695730" w:rsidRPr="00901127" w:rsidRDefault="00695730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на тему (композиция</w:t>
            </w:r>
          </w:p>
        </w:tc>
        <w:tc>
          <w:tcPr>
            <w:tcW w:w="2127" w:type="dxa"/>
          </w:tcPr>
          <w:p w:rsidR="009753D5" w:rsidRPr="00901127" w:rsidRDefault="00695730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 на тему: «Праздничный наряд моего города…»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основы рисунка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конструктивно-анатомическое строение людей и животных</w:t>
            </w:r>
          </w:p>
        </w:tc>
        <w:tc>
          <w:tcPr>
            <w:tcW w:w="2126" w:type="dxa"/>
          </w:tcPr>
          <w:p w:rsidR="00787D91" w:rsidRPr="00787D91" w:rsidRDefault="00787D91" w:rsidP="00787D91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нравственно-эстетическое оценивание (Л) </w:t>
            </w:r>
          </w:p>
          <w:p w:rsidR="009753D5" w:rsidRPr="00910CF3" w:rsidRDefault="00787D91" w:rsidP="00787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оценка (Р) формулирование и аргументация своего мнения (К) моделирование и преобразование объекта (П) самостоятельное создание алгоритма деятельности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альбом, акварель, кисть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88-89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с натуры.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Автопортрет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A2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787D91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художественные материалы (гуашь, цветные карандаши, акварель, бумагу);</w:t>
            </w:r>
          </w:p>
        </w:tc>
        <w:tc>
          <w:tcPr>
            <w:tcW w:w="2126" w:type="dxa"/>
          </w:tcPr>
          <w:p w:rsidR="00787D91" w:rsidRPr="00787D91" w:rsidRDefault="00787D91" w:rsidP="00787D91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</w:t>
            </w:r>
          </w:p>
          <w:p w:rsidR="00787D91" w:rsidRPr="00787D91" w:rsidRDefault="00787D91" w:rsidP="00787D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планирование способов взаимодействия (К)</w:t>
            </w:r>
          </w:p>
          <w:p w:rsidR="00787D91" w:rsidRPr="00787D91" w:rsidRDefault="00787D91" w:rsidP="00787D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787D9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(К)нравственно-эстетическое оценивание (Л)</w:t>
            </w:r>
          </w:p>
          <w:p w:rsidR="009753D5" w:rsidRPr="00910CF3" w:rsidRDefault="00787D91" w:rsidP="00787D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оценка (Р) самостоятельное создание алгоритма деятельности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карандаш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с.94-97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Рисование по памяти или по представлению (рисунок, живопись). </w:t>
            </w:r>
          </w:p>
        </w:tc>
        <w:tc>
          <w:tcPr>
            <w:tcW w:w="2127" w:type="dxa"/>
          </w:tcPr>
          <w:p w:rsidR="009753D5" w:rsidRPr="00787D91" w:rsidRDefault="00787D91" w:rsidP="00787D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проект:  «Р</w:t>
            </w:r>
            <w:r w:rsidR="009753D5" w:rsidRPr="0078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исование  своего одноклассника, друга</w:t>
            </w:r>
            <w:r w:rsidRPr="0078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9753D5" w:rsidRPr="00787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011DB0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художественные материалы (гуашь, цветные карандаши, акварель, бумагу);</w:t>
            </w:r>
          </w:p>
        </w:tc>
        <w:tc>
          <w:tcPr>
            <w:tcW w:w="2126" w:type="dxa"/>
          </w:tcPr>
          <w:p w:rsidR="009753D5" w:rsidRPr="00910CF3" w:rsidRDefault="00011DB0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и преобразование объекта (П) самостоятельное создание алгоритмов деятельности (П) личностное переживание (Л)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карандаш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защиту проекта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на тему (композиция).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события школьного дня</w:t>
            </w:r>
            <w:r w:rsidR="00BA75EE">
              <w:rPr>
                <w:rFonts w:ascii="Times New Roman" w:eastAsia="Calibri" w:hAnsi="Times New Roman" w:cs="Times New Roman"/>
                <w:sz w:val="24"/>
                <w:szCs w:val="24"/>
              </w:rPr>
              <w:t>.  *Своего спасибо не жалей, а чужого не жди.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011DB0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художественные материалы (гуашь, цветные карандаши, акварель, бумагу);</w:t>
            </w:r>
          </w:p>
        </w:tc>
        <w:tc>
          <w:tcPr>
            <w:tcW w:w="2126" w:type="dxa"/>
          </w:tcPr>
          <w:p w:rsidR="00011DB0" w:rsidRPr="00011DB0" w:rsidRDefault="00011DB0" w:rsidP="00011DB0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11D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анализ, синтез, сравнение (П) выполнение действий по алгоритму (П), использование знаково-символических средств (П) личностное переживание (Л)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011DB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(К),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карандаш</w:t>
            </w:r>
          </w:p>
        </w:tc>
        <w:tc>
          <w:tcPr>
            <w:tcW w:w="1297" w:type="dxa"/>
          </w:tcPr>
          <w:p w:rsidR="009753D5" w:rsidRPr="00901127" w:rsidRDefault="00FD767E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Закончить рисунок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Иллюстрирование…Литература, музыка, театр.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 на тему: « Я - сказочный герой»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художественные материалы (гуашь, цветные карандаши, акварель, бумагу);</w:t>
            </w:r>
          </w:p>
        </w:tc>
        <w:tc>
          <w:tcPr>
            <w:tcW w:w="2126" w:type="dxa"/>
          </w:tcPr>
          <w:p w:rsidR="006A172A" w:rsidRPr="006A172A" w:rsidRDefault="006A172A" w:rsidP="006A17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поиск и выделение необходимой информации (П)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самостоятельное создание алгоритмов деятельности (П)</w:t>
            </w:r>
          </w:p>
          <w:p w:rsidR="006A172A" w:rsidRPr="006A172A" w:rsidRDefault="006A172A" w:rsidP="006A17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личностное переживание (Л) </w:t>
            </w:r>
            <w:r w:rsidRPr="006A172A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>выполнять совместные действия со сверстниками и взрослыми (К)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карандаш</w:t>
            </w:r>
          </w:p>
        </w:tc>
        <w:tc>
          <w:tcPr>
            <w:tcW w:w="1297" w:type="dxa"/>
          </w:tcPr>
          <w:p w:rsidR="009753D5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112-115</w:t>
            </w:r>
          </w:p>
        </w:tc>
      </w:tr>
      <w:tr w:rsidR="009753D5" w:rsidRPr="00901127" w:rsidTr="001865B3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 по памяти или по представлению (рисунок, живопись).</w:t>
            </w:r>
          </w:p>
        </w:tc>
        <w:tc>
          <w:tcPr>
            <w:tcW w:w="2127" w:type="dxa"/>
          </w:tcPr>
          <w:p w:rsidR="009753D5" w:rsidRPr="00901127" w:rsidRDefault="00695730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Образы балета. Фигура человека в движении.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навыки рисования с натуры, по памяти человека, с помощью карандаша</w:t>
            </w:r>
          </w:p>
        </w:tc>
        <w:tc>
          <w:tcPr>
            <w:tcW w:w="2693" w:type="dxa"/>
          </w:tcPr>
          <w:p w:rsidR="009753D5" w:rsidRPr="006A172A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7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</w:p>
          <w:p w:rsidR="009753D5" w:rsidRPr="00901127" w:rsidRDefault="006A172A" w:rsidP="006A1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правильно передавать в рисунке пропорции фигуры человека, характерности поз и движений</w:t>
            </w:r>
          </w:p>
        </w:tc>
        <w:tc>
          <w:tcPr>
            <w:tcW w:w="2126" w:type="dxa"/>
          </w:tcPr>
          <w:p w:rsidR="009753D5" w:rsidRPr="00910CF3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моделирование и преобразование объекта (П)анализ, синтез, с равнение, обобщение, классификация(п) использование знаково-символических средств (П) выражение своих мыслей (К),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Фронталь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ный, 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альбом, карандаш</w:t>
            </w:r>
          </w:p>
        </w:tc>
        <w:tc>
          <w:tcPr>
            <w:tcW w:w="1297" w:type="dxa"/>
          </w:tcPr>
          <w:p w:rsidR="009753D5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116-119</w:t>
            </w:r>
          </w:p>
        </w:tc>
      </w:tr>
      <w:tr w:rsidR="009753D5" w:rsidRPr="00901127" w:rsidTr="00695730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Лепка 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Лепка фигурок по мотивам народных игрушек (дымковских): барыня, петух. Лепка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 w:val="restart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обсуждении содержания и выразительных средств произведений изобразительного искусства</w:t>
            </w:r>
          </w:p>
        </w:tc>
        <w:tc>
          <w:tcPr>
            <w:tcW w:w="2693" w:type="dxa"/>
            <w:vMerge w:val="restart"/>
          </w:tcPr>
          <w:p w:rsidR="009753D5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и проводить простейший анализ произведения искусства</w:t>
            </w: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172A" w:rsidRPr="00901127" w:rsidRDefault="006A172A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составлять аппликационные композиции</w:t>
            </w:r>
          </w:p>
        </w:tc>
        <w:tc>
          <w:tcPr>
            <w:tcW w:w="2126" w:type="dxa"/>
          </w:tcPr>
          <w:p w:rsidR="006A172A" w:rsidRPr="006A172A" w:rsidRDefault="006A172A" w:rsidP="006A172A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анализ, синтез, сравнение (П) поиск и выделение необходимой информации (П) выполнение действий по алгоритму (П) использование знаково-символических средств (П)</w:t>
            </w:r>
          </w:p>
          <w:p w:rsidR="009753D5" w:rsidRPr="00910CF3" w:rsidRDefault="006A172A" w:rsidP="006A1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личностное переживание (Л) выражение своих мыслей (К) нравственно-эстетическое оценивание (Л) оценка (Р)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клеенка</w:t>
            </w:r>
          </w:p>
        </w:tc>
        <w:tc>
          <w:tcPr>
            <w:tcW w:w="1297" w:type="dxa"/>
          </w:tcPr>
          <w:p w:rsidR="009753D5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Сделать модель из пластилина</w:t>
            </w:r>
          </w:p>
        </w:tc>
      </w:tr>
      <w:tr w:rsidR="009753D5" w:rsidRPr="00901127" w:rsidTr="00695730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Иллюстрирование</w:t>
            </w:r>
          </w:p>
        </w:tc>
        <w:tc>
          <w:tcPr>
            <w:tcW w:w="2127" w:type="dxa"/>
          </w:tcPr>
          <w:p w:rsidR="009753D5" w:rsidRPr="00901127" w:rsidRDefault="009753D5" w:rsidP="00A930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Сказки на шкатулках</w:t>
            </w:r>
            <w:r w:rsidR="00A9306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306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9306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исование по мотивам русской народной сказки «По щучьему велению». Акварель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DE1FD7" w:rsidP="007A2D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2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72A" w:rsidRPr="006A172A" w:rsidRDefault="006A172A" w:rsidP="006A17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(П)анализ, синтез, сравнение, обобщение, классификация (П)</w:t>
            </w:r>
          </w:p>
          <w:p w:rsidR="009753D5" w:rsidRPr="00910CF3" w:rsidRDefault="006A172A" w:rsidP="006A17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использование знаково-символических средств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 ция, репродукции картин</w:t>
            </w:r>
          </w:p>
        </w:tc>
        <w:tc>
          <w:tcPr>
            <w:tcW w:w="1297" w:type="dxa"/>
          </w:tcPr>
          <w:p w:rsidR="009753D5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124-127</w:t>
            </w:r>
          </w:p>
        </w:tc>
      </w:tr>
      <w:tr w:rsidR="009753D5" w:rsidRPr="00901127" w:rsidTr="00695730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конструирование и дизайн.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Удобства и красота. Рисование комнаты с использованием правил фронтальной или угловой перспективы.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 w:val="restart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различных видах изобразительной,  декоративно-прикладной и художественно-конструктивной деятельности </w:t>
            </w:r>
          </w:p>
        </w:tc>
        <w:tc>
          <w:tcPr>
            <w:tcW w:w="2693" w:type="dxa"/>
          </w:tcPr>
          <w:p w:rsidR="009753D5" w:rsidRPr="00901127" w:rsidRDefault="00100099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1000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полученные знания</w:t>
            </w:r>
          </w:p>
        </w:tc>
        <w:tc>
          <w:tcPr>
            <w:tcW w:w="2126" w:type="dxa"/>
          </w:tcPr>
          <w:p w:rsidR="006A172A" w:rsidRPr="006A172A" w:rsidRDefault="006A172A" w:rsidP="006A172A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анализ, синтез, сравнение (П)</w:t>
            </w:r>
          </w:p>
          <w:p w:rsidR="006A172A" w:rsidRPr="006A172A" w:rsidRDefault="006A172A" w:rsidP="006A172A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использование знаково-символических средств (П)</w:t>
            </w:r>
          </w:p>
          <w:p w:rsidR="006A172A" w:rsidRPr="006A172A" w:rsidRDefault="006A172A" w:rsidP="006A17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личностное переживание (Л)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6A172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(К), нравственно эстетическое оценивание (Л),  оценка (Р) планирование способов взаимодействия (К)</w:t>
            </w:r>
          </w:p>
          <w:p w:rsidR="009753D5" w:rsidRPr="00910CF3" w:rsidRDefault="006A172A" w:rsidP="006A17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72A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 xml:space="preserve">выполнять совместные действия со сверстниками и взрослыми (К) 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 ный, 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 ция, репродукции картин</w:t>
            </w:r>
          </w:p>
        </w:tc>
        <w:tc>
          <w:tcPr>
            <w:tcW w:w="1297" w:type="dxa"/>
          </w:tcPr>
          <w:p w:rsidR="009753D5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проект своей комнаты</w:t>
            </w:r>
          </w:p>
        </w:tc>
      </w:tr>
      <w:tr w:rsidR="009753D5" w:rsidRPr="00901127" w:rsidTr="00695730">
        <w:trPr>
          <w:trHeight w:val="1932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Художественное конструирование и дизайн.</w:t>
            </w:r>
          </w:p>
        </w:tc>
        <w:tc>
          <w:tcPr>
            <w:tcW w:w="212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«Этот день победы…»  Рисование обелиска или памятника, посвящённого героям ВОВ. 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76B7A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  <w:vMerge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цветовой контраст и гармонию цветовых оттенков, творчески и разнообразно.</w:t>
            </w: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099" w:rsidRPr="00100099" w:rsidRDefault="00100099" w:rsidP="0010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планирование способов взаимодействия (К), выражение своих мыслей (К)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100099">
              <w:rPr>
                <w:rFonts w:ascii="Times New Roman" w:eastAsia="SchoolBookC" w:hAnsi="Times New Roman" w:cs="Times New Roman"/>
                <w:sz w:val="24"/>
                <w:szCs w:val="24"/>
                <w:lang w:eastAsia="ru-RU" w:bidi="en-US"/>
              </w:rPr>
              <w:t>выполнять совместные действия со сверстниками и взрослыми (К)</w:t>
            </w:r>
          </w:p>
          <w:p w:rsidR="009753D5" w:rsidRPr="00910CF3" w:rsidRDefault="00100099" w:rsidP="00100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 поиск и выделение необходимой информации (П)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 ция, репродукции картин</w:t>
            </w:r>
          </w:p>
        </w:tc>
        <w:tc>
          <w:tcPr>
            <w:tcW w:w="1297" w:type="dxa"/>
          </w:tcPr>
          <w:p w:rsidR="009753D5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рисунок к выставке</w:t>
            </w:r>
          </w:p>
        </w:tc>
      </w:tr>
      <w:tr w:rsidR="00BE2892" w:rsidRPr="00901127" w:rsidTr="00695730">
        <w:trPr>
          <w:trHeight w:val="4416"/>
        </w:trPr>
        <w:tc>
          <w:tcPr>
            <w:tcW w:w="609" w:type="dxa"/>
          </w:tcPr>
          <w:p w:rsidR="00BE2892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BE2892" w:rsidRPr="00901127" w:rsidRDefault="00BE2892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2892" w:rsidRPr="00901127" w:rsidRDefault="00BE2892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Лепка  Иллюстрирование</w:t>
            </w:r>
          </w:p>
        </w:tc>
        <w:tc>
          <w:tcPr>
            <w:tcW w:w="2127" w:type="dxa"/>
          </w:tcPr>
          <w:p w:rsidR="00BE2892" w:rsidRPr="00100099" w:rsidRDefault="00BE2892" w:rsidP="009011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 «Что мы узнали на уроках ИЗО».</w:t>
            </w:r>
          </w:p>
          <w:p w:rsidR="00BE2892" w:rsidRPr="00901127" w:rsidRDefault="00BE2892" w:rsidP="0090112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Лепка по сказке «Гуси-лебеди»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E2892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76B7A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2892" w:rsidRPr="00901127" w:rsidRDefault="00BE2892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коллективной деятельности, составление коллективной композиции</w:t>
            </w:r>
          </w:p>
        </w:tc>
        <w:tc>
          <w:tcPr>
            <w:tcW w:w="2693" w:type="dxa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в коллективе, анализировать совместную работу</w:t>
            </w:r>
          </w:p>
        </w:tc>
        <w:tc>
          <w:tcPr>
            <w:tcW w:w="2126" w:type="dxa"/>
          </w:tcPr>
          <w:p w:rsidR="00BE2892" w:rsidRPr="00100099" w:rsidRDefault="00BE2892" w:rsidP="00100099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</w:t>
            </w:r>
          </w:p>
          <w:p w:rsidR="00BE2892" w:rsidRPr="00100099" w:rsidRDefault="00BE2892" w:rsidP="0010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планирование способов взаимодействия (К)</w:t>
            </w:r>
          </w:p>
          <w:p w:rsidR="00BE2892" w:rsidRPr="00100099" w:rsidRDefault="00BE2892" w:rsidP="0010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выражение своих мыслей (К)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нравственно-эстетическое оценивание (Л)</w:t>
            </w:r>
          </w:p>
          <w:p w:rsidR="00BE2892" w:rsidRPr="00910CF3" w:rsidRDefault="00BE2892" w:rsidP="001000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оценка (Р) самостоятельное создание алгоритма деятельности (П)</w:t>
            </w:r>
          </w:p>
        </w:tc>
        <w:tc>
          <w:tcPr>
            <w:tcW w:w="1276" w:type="dxa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1297" w:type="dxa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подставка (размер 20×20), клеенка</w:t>
            </w:r>
          </w:p>
        </w:tc>
        <w:tc>
          <w:tcPr>
            <w:tcW w:w="1297" w:type="dxa"/>
          </w:tcPr>
          <w:p w:rsidR="00BE2892" w:rsidRPr="00901127" w:rsidRDefault="00BE2892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материала</w:t>
            </w:r>
          </w:p>
        </w:tc>
      </w:tr>
      <w:tr w:rsidR="009753D5" w:rsidRPr="00901127" w:rsidTr="00BE2892">
        <w:trPr>
          <w:trHeight w:val="51"/>
        </w:trPr>
        <w:tc>
          <w:tcPr>
            <w:tcW w:w="609" w:type="dxa"/>
          </w:tcPr>
          <w:p w:rsidR="009753D5" w:rsidRPr="00901127" w:rsidRDefault="00A9306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Декоративная работа </w:t>
            </w:r>
          </w:p>
        </w:tc>
        <w:tc>
          <w:tcPr>
            <w:tcW w:w="2127" w:type="dxa"/>
          </w:tcPr>
          <w:p w:rsidR="009753D5" w:rsidRPr="00901127" w:rsidRDefault="00100099" w:rsidP="001000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работа. 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Плакат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Защитим весенние первоцветы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753D5" w:rsidRPr="00901127" w:rsidRDefault="007A2D76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753D5"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</w:tcPr>
          <w:p w:rsidR="009753D5" w:rsidRPr="00901127" w:rsidRDefault="009753D5" w:rsidP="00901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Выбор и применение выразительных средств для реализации собственного замысла в рисунке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художественные средства выразительности для создания варианта плаката</w:t>
            </w:r>
          </w:p>
        </w:tc>
        <w:tc>
          <w:tcPr>
            <w:tcW w:w="2126" w:type="dxa"/>
          </w:tcPr>
          <w:p w:rsidR="00100099" w:rsidRPr="00100099" w:rsidRDefault="00100099" w:rsidP="00100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моделирование и преобразование объекта (П),</w:t>
            </w:r>
            <w:r w:rsidRPr="00910C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1000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использовать символы</w:t>
            </w:r>
          </w:p>
          <w:p w:rsidR="009753D5" w:rsidRPr="00910CF3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 работа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127">
              <w:rPr>
                <w:rFonts w:ascii="Times New Roman" w:eastAsia="Calibri" w:hAnsi="Times New Roman" w:cs="Times New Roman"/>
                <w:sz w:val="24"/>
                <w:szCs w:val="24"/>
              </w:rPr>
              <w:t>Ватман, гуашь, акварель, кисти</w:t>
            </w:r>
          </w:p>
        </w:tc>
        <w:tc>
          <w:tcPr>
            <w:tcW w:w="1297" w:type="dxa"/>
          </w:tcPr>
          <w:p w:rsidR="009753D5" w:rsidRPr="00901127" w:rsidRDefault="009753D5" w:rsidP="009011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1127" w:rsidRPr="00901127" w:rsidRDefault="00901127" w:rsidP="009011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127" w:rsidRDefault="00901127"/>
    <w:p w:rsidR="00F3180C" w:rsidRPr="003625A2" w:rsidRDefault="00901127" w:rsidP="00144808">
      <w:pPr>
        <w:jc w:val="center"/>
      </w:pPr>
      <w:r>
        <w:br w:type="page"/>
      </w:r>
      <w:r w:rsidR="00F3180C" w:rsidRPr="003625A2">
        <w:rPr>
          <w:rFonts w:ascii="Times New Roman" w:eastAsia="Arial Unicode MS" w:hAnsi="Times New Roman" w:cs="Times New Roman"/>
          <w:b/>
          <w:bCs/>
          <w:sz w:val="40"/>
          <w:szCs w:val="28"/>
        </w:rPr>
        <w:t>Учебно-методическое и материально-техническое обеспечение</w:t>
      </w:r>
      <w:r w:rsidRPr="003625A2">
        <w:t xml:space="preserve"> </w:t>
      </w:r>
      <w:r w:rsidR="00F3180C" w:rsidRPr="003625A2">
        <w:rPr>
          <w:rFonts w:ascii="Times New Roman" w:eastAsia="Arial Unicode MS" w:hAnsi="Times New Roman" w:cs="Times New Roman"/>
          <w:b/>
          <w:bCs/>
          <w:sz w:val="40"/>
          <w:szCs w:val="28"/>
        </w:rPr>
        <w:t>образовательного процесса.</w:t>
      </w:r>
    </w:p>
    <w:p w:rsidR="00F702F3" w:rsidRDefault="00F702F3"/>
    <w:p w:rsidR="00F3180C" w:rsidRPr="003625A2" w:rsidRDefault="00F3180C" w:rsidP="00F3180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25A2">
        <w:rPr>
          <w:rFonts w:ascii="Times New Roman" w:hAnsi="Times New Roman" w:cs="Times New Roman"/>
          <w:b/>
          <w:sz w:val="28"/>
          <w:szCs w:val="28"/>
        </w:rPr>
        <w:t>Наименование  объектов и  средств   материально-технического  обеспечения</w:t>
      </w:r>
    </w:p>
    <w:p w:rsidR="006A07B8" w:rsidRPr="003625A2" w:rsidRDefault="006A07B8" w:rsidP="00F3180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3180C" w:rsidRPr="006A07B8" w:rsidRDefault="00F3180C" w:rsidP="00F3180C">
      <w:pPr>
        <w:pStyle w:val="a4"/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1)учебно-методические комплекты (умк) по изобразительному искусству (учебники,</w:t>
      </w:r>
      <w:r w:rsidR="006A07B8" w:rsidRPr="006A07B8">
        <w:rPr>
          <w:rFonts w:ascii="Times New Roman" w:hAnsi="Times New Roman" w:cs="Times New Roman"/>
          <w:sz w:val="24"/>
        </w:rPr>
        <w:t xml:space="preserve"> </w:t>
      </w:r>
      <w:r w:rsidRPr="006A07B8">
        <w:rPr>
          <w:rFonts w:ascii="Times New Roman" w:hAnsi="Times New Roman" w:cs="Times New Roman"/>
          <w:sz w:val="24"/>
        </w:rPr>
        <w:t>дидактические  материалы)</w:t>
      </w:r>
    </w:p>
    <w:p w:rsidR="00F3180C" w:rsidRPr="006A07B8" w:rsidRDefault="00F3180C" w:rsidP="006A07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Учебно-наглядные  пособия</w:t>
      </w:r>
    </w:p>
    <w:p w:rsidR="00F3180C" w:rsidRPr="006A07B8" w:rsidRDefault="00F3180C" w:rsidP="006A07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Программно-методические   материалы:программы по изобразительному  искусству;</w:t>
      </w:r>
      <w:r w:rsidR="003625A2">
        <w:rPr>
          <w:rFonts w:ascii="Times New Roman" w:hAnsi="Times New Roman" w:cs="Times New Roman"/>
          <w:sz w:val="24"/>
        </w:rPr>
        <w:t xml:space="preserve"> </w:t>
      </w:r>
      <w:r w:rsidRPr="006A07B8">
        <w:rPr>
          <w:rFonts w:ascii="Times New Roman" w:hAnsi="Times New Roman" w:cs="Times New Roman"/>
          <w:sz w:val="24"/>
        </w:rPr>
        <w:t>методические пособия (рекомендации к проведению уроков изобразительного  искусства).</w:t>
      </w:r>
    </w:p>
    <w:p w:rsidR="00F3180C" w:rsidRPr="006A07B8" w:rsidRDefault="00F3180C" w:rsidP="006A07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Хрестоматии  литературных  произведений к урокам  изобразительного  искусства.</w:t>
      </w:r>
    </w:p>
    <w:p w:rsidR="00F3180C" w:rsidRPr="006A07B8" w:rsidRDefault="00F3180C" w:rsidP="006A07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К</w:t>
      </w:r>
      <w:r w:rsidR="003625A2">
        <w:rPr>
          <w:rFonts w:ascii="Times New Roman" w:hAnsi="Times New Roman" w:cs="Times New Roman"/>
          <w:sz w:val="24"/>
        </w:rPr>
        <w:t>ниги о  искусстве (о художниках</w:t>
      </w:r>
      <w:r w:rsidRPr="006A07B8">
        <w:rPr>
          <w:rFonts w:ascii="Times New Roman" w:hAnsi="Times New Roman" w:cs="Times New Roman"/>
          <w:sz w:val="24"/>
        </w:rPr>
        <w:t>,художественных  музеях, книги по стилям изобразительного  искусства и архитектуры)</w:t>
      </w:r>
    </w:p>
    <w:p w:rsidR="00F3180C" w:rsidRPr="006A07B8" w:rsidRDefault="00F3180C" w:rsidP="006A07B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Стандарт начального  общего  образования  по образовательной  области «искусство».</w:t>
      </w:r>
    </w:p>
    <w:p w:rsidR="006A07B8" w:rsidRDefault="006A07B8" w:rsidP="00F3180C">
      <w:pPr>
        <w:pStyle w:val="a4"/>
        <w:rPr>
          <w:rFonts w:ascii="Times New Roman" w:hAnsi="Times New Roman" w:cs="Times New Roman"/>
          <w:smallCaps/>
          <w:sz w:val="24"/>
        </w:rPr>
      </w:pPr>
    </w:p>
    <w:p w:rsidR="00F3180C" w:rsidRPr="003625A2" w:rsidRDefault="003625A2" w:rsidP="00F3180C">
      <w:pPr>
        <w:pStyle w:val="a4"/>
        <w:rPr>
          <w:rFonts w:ascii="Times New Roman" w:hAnsi="Times New Roman" w:cs="Times New Roman"/>
          <w:smallCaps/>
          <w:sz w:val="24"/>
          <w:szCs w:val="24"/>
        </w:rPr>
      </w:pPr>
      <w:r w:rsidRPr="003625A2">
        <w:rPr>
          <w:rFonts w:ascii="Times New Roman" w:hAnsi="Times New Roman" w:cs="Times New Roman"/>
          <w:smallCaps/>
          <w:sz w:val="24"/>
          <w:szCs w:val="24"/>
        </w:rPr>
        <w:t>2)  портреты  русских  и  зарубежных  художников.</w:t>
      </w:r>
    </w:p>
    <w:p w:rsidR="00F3180C" w:rsidRPr="003625A2" w:rsidRDefault="003625A2" w:rsidP="006A07B8">
      <w:pPr>
        <w:pStyle w:val="a4"/>
        <w:numPr>
          <w:ilvl w:val="0"/>
          <w:numId w:val="9"/>
        </w:numPr>
        <w:rPr>
          <w:rFonts w:ascii="Times New Roman" w:hAnsi="Times New Roman" w:cs="Times New Roman"/>
          <w:smallCaps/>
          <w:sz w:val="24"/>
          <w:szCs w:val="24"/>
        </w:rPr>
      </w:pPr>
      <w:r w:rsidRPr="003625A2">
        <w:rPr>
          <w:rFonts w:ascii="Times New Roman" w:hAnsi="Times New Roman" w:cs="Times New Roman"/>
          <w:smallCaps/>
          <w:sz w:val="24"/>
          <w:szCs w:val="24"/>
        </w:rPr>
        <w:t>Таблицы  по цветоведению , перспективе ,построению орнамента.</w:t>
      </w:r>
    </w:p>
    <w:p w:rsidR="00F3180C" w:rsidRPr="003625A2" w:rsidRDefault="003625A2" w:rsidP="006A07B8">
      <w:pPr>
        <w:pStyle w:val="a4"/>
        <w:numPr>
          <w:ilvl w:val="0"/>
          <w:numId w:val="9"/>
        </w:numPr>
        <w:rPr>
          <w:rFonts w:ascii="Times New Roman" w:hAnsi="Times New Roman" w:cs="Times New Roman"/>
          <w:smallCaps/>
          <w:sz w:val="24"/>
          <w:szCs w:val="24"/>
        </w:rPr>
      </w:pPr>
      <w:r w:rsidRPr="003625A2">
        <w:rPr>
          <w:rFonts w:ascii="Times New Roman" w:hAnsi="Times New Roman" w:cs="Times New Roman"/>
          <w:smallCaps/>
          <w:sz w:val="24"/>
          <w:szCs w:val="24"/>
        </w:rPr>
        <w:t>Таблицы по стилям архитектуры ,одежды,предметов быта.</w:t>
      </w:r>
    </w:p>
    <w:p w:rsidR="00F3180C" w:rsidRPr="003625A2" w:rsidRDefault="003625A2" w:rsidP="006A07B8">
      <w:pPr>
        <w:pStyle w:val="a4"/>
        <w:numPr>
          <w:ilvl w:val="0"/>
          <w:numId w:val="9"/>
        </w:numPr>
        <w:rPr>
          <w:rFonts w:ascii="Times New Roman" w:hAnsi="Times New Roman" w:cs="Times New Roman"/>
          <w:smallCaps/>
          <w:sz w:val="24"/>
          <w:szCs w:val="24"/>
        </w:rPr>
      </w:pPr>
      <w:r w:rsidRPr="003625A2">
        <w:rPr>
          <w:rFonts w:ascii="Times New Roman" w:hAnsi="Times New Roman" w:cs="Times New Roman"/>
          <w:smallCaps/>
          <w:sz w:val="24"/>
          <w:szCs w:val="24"/>
        </w:rPr>
        <w:t xml:space="preserve">Схемы  по  правилам  рисования предметов ,растений ,деревьев, животных, птиц, человека </w:t>
      </w:r>
    </w:p>
    <w:p w:rsidR="00F3180C" w:rsidRPr="003625A2" w:rsidRDefault="003625A2" w:rsidP="006A07B8">
      <w:pPr>
        <w:pStyle w:val="a4"/>
        <w:numPr>
          <w:ilvl w:val="0"/>
          <w:numId w:val="9"/>
        </w:numPr>
        <w:rPr>
          <w:rFonts w:ascii="Times New Roman" w:hAnsi="Times New Roman" w:cs="Times New Roman"/>
          <w:smallCaps/>
          <w:sz w:val="24"/>
          <w:szCs w:val="24"/>
        </w:rPr>
      </w:pPr>
      <w:r w:rsidRPr="003625A2">
        <w:rPr>
          <w:rFonts w:ascii="Times New Roman" w:hAnsi="Times New Roman" w:cs="Times New Roman"/>
          <w:smallCaps/>
          <w:sz w:val="24"/>
          <w:szCs w:val="24"/>
        </w:rPr>
        <w:t>Таблицы по народным промыслам, русскому  костюму, декоративно - прикладному искусству</w:t>
      </w:r>
    </w:p>
    <w:p w:rsidR="00F3180C" w:rsidRPr="003625A2" w:rsidRDefault="003625A2" w:rsidP="006A07B8">
      <w:pPr>
        <w:pStyle w:val="a4"/>
        <w:numPr>
          <w:ilvl w:val="0"/>
          <w:numId w:val="9"/>
        </w:numPr>
        <w:rPr>
          <w:rFonts w:ascii="Times New Roman" w:hAnsi="Times New Roman" w:cs="Times New Roman"/>
          <w:smallCaps/>
          <w:sz w:val="24"/>
          <w:szCs w:val="24"/>
        </w:rPr>
      </w:pPr>
      <w:r w:rsidRPr="003625A2">
        <w:rPr>
          <w:rFonts w:ascii="Times New Roman" w:hAnsi="Times New Roman" w:cs="Times New Roman"/>
          <w:smallCaps/>
          <w:sz w:val="24"/>
          <w:szCs w:val="24"/>
        </w:rPr>
        <w:t>Дидактический  раздаточный  материал:карточки по  художественной грамоте</w:t>
      </w:r>
    </w:p>
    <w:p w:rsidR="006A07B8" w:rsidRDefault="006A07B8" w:rsidP="00F3180C">
      <w:pPr>
        <w:pStyle w:val="a4"/>
        <w:rPr>
          <w:rFonts w:ascii="Times New Roman" w:hAnsi="Times New Roman" w:cs="Times New Roman"/>
          <w:smallCaps/>
          <w:sz w:val="24"/>
        </w:rPr>
      </w:pPr>
    </w:p>
    <w:p w:rsidR="00F3180C" w:rsidRPr="006A07B8" w:rsidRDefault="006A07B8" w:rsidP="00F3180C">
      <w:pPr>
        <w:pStyle w:val="a4"/>
        <w:rPr>
          <w:rFonts w:ascii="Times New Roman" w:hAnsi="Times New Roman" w:cs="Times New Roman"/>
          <w:smallCaps/>
          <w:sz w:val="24"/>
        </w:rPr>
      </w:pPr>
      <w:r w:rsidRPr="006A07B8">
        <w:rPr>
          <w:rFonts w:ascii="Times New Roman" w:hAnsi="Times New Roman" w:cs="Times New Roman"/>
          <w:smallCaps/>
          <w:sz w:val="24"/>
        </w:rPr>
        <w:t>3) мультимедийные  обучающие  художественные   программы</w:t>
      </w:r>
    </w:p>
    <w:p w:rsidR="00F3180C" w:rsidRPr="006A07B8" w:rsidRDefault="00F3180C" w:rsidP="006A07B8">
      <w:pPr>
        <w:pStyle w:val="a4"/>
        <w:numPr>
          <w:ilvl w:val="0"/>
          <w:numId w:val="10"/>
        </w:numPr>
        <w:rPr>
          <w:rFonts w:ascii="Times New Roman" w:hAnsi="Times New Roman" w:cs="Times New Roman"/>
          <w:smallCaps/>
          <w:sz w:val="24"/>
        </w:rPr>
      </w:pPr>
      <w:r w:rsidRPr="006A07B8">
        <w:rPr>
          <w:rFonts w:ascii="Times New Roman" w:hAnsi="Times New Roman" w:cs="Times New Roman"/>
          <w:smallCaps/>
          <w:sz w:val="24"/>
        </w:rPr>
        <w:t>Игровые  художественные  компьютерные   программы</w:t>
      </w:r>
    </w:p>
    <w:p w:rsidR="00F3180C" w:rsidRPr="006A07B8" w:rsidRDefault="00F3180C" w:rsidP="006A07B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6A07B8">
        <w:rPr>
          <w:rFonts w:ascii="Times New Roman" w:hAnsi="Times New Roman" w:cs="Times New Roman"/>
          <w:sz w:val="24"/>
        </w:rPr>
        <w:t>Материал на информационном носителе(флэш-карта)</w:t>
      </w:r>
    </w:p>
    <w:p w:rsidR="006A07B8" w:rsidRDefault="006A07B8" w:rsidP="00F3180C">
      <w:pPr>
        <w:pStyle w:val="a4"/>
        <w:rPr>
          <w:rFonts w:ascii="Times New Roman" w:hAnsi="Times New Roman" w:cs="Times New Roman"/>
          <w:smallCaps/>
          <w:sz w:val="24"/>
        </w:rPr>
      </w:pPr>
    </w:p>
    <w:p w:rsidR="00F3180C" w:rsidRPr="006A07B8" w:rsidRDefault="00F3180C" w:rsidP="00F3180C">
      <w:pPr>
        <w:pStyle w:val="a4"/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hAnsi="Times New Roman" w:cs="Times New Roman"/>
          <w:smallCaps/>
          <w:sz w:val="24"/>
        </w:rPr>
        <w:t xml:space="preserve">4) </w:t>
      </w:r>
      <w:r w:rsidRPr="006A07B8">
        <w:rPr>
          <w:rFonts w:ascii="Times New Roman" w:eastAsia="TimesNewRomanPSMT" w:hAnsi="Times New Roman" w:cs="Times New Roman"/>
          <w:color w:val="000000"/>
          <w:sz w:val="24"/>
        </w:rPr>
        <w:t>классная доска с набором приспособлений для   крепления таблиц.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Магнитная доска.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Интерактивная доска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Персональный компьютер.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Мультимедийный проектор.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Ксерокс.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Фотоаппарат.</w:t>
      </w:r>
    </w:p>
    <w:p w:rsidR="00F3180C" w:rsidRPr="006A07B8" w:rsidRDefault="00F3180C" w:rsidP="006A07B8">
      <w:pPr>
        <w:pStyle w:val="a4"/>
        <w:numPr>
          <w:ilvl w:val="0"/>
          <w:numId w:val="11"/>
        </w:numPr>
        <w:rPr>
          <w:rFonts w:ascii="Times New Roman" w:eastAsia="TimesNewRomanPSMT" w:hAnsi="Times New Roman" w:cs="Times New Roman"/>
          <w:color w:val="000000"/>
          <w:sz w:val="24"/>
        </w:rPr>
      </w:pPr>
      <w:r w:rsidRPr="006A07B8">
        <w:rPr>
          <w:rFonts w:ascii="Times New Roman" w:eastAsia="TimesNewRomanPSMT" w:hAnsi="Times New Roman" w:cs="Times New Roman"/>
          <w:color w:val="000000"/>
          <w:sz w:val="24"/>
        </w:rPr>
        <w:t>Цифровая фотокамера (по возможности)</w:t>
      </w:r>
    </w:p>
    <w:p w:rsidR="00F3180C" w:rsidRPr="006A07B8" w:rsidRDefault="00F3180C" w:rsidP="00F3180C">
      <w:pPr>
        <w:rPr>
          <w:rFonts w:ascii="Times New Roman" w:hAnsi="Times New Roman" w:cs="Times New Roman"/>
        </w:rPr>
      </w:pPr>
    </w:p>
    <w:p w:rsidR="00F702F3" w:rsidRDefault="00F702F3"/>
    <w:p w:rsidR="006A07B8" w:rsidRPr="003625A2" w:rsidRDefault="006A07B8" w:rsidP="006A07B8">
      <w:pPr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40"/>
          <w:szCs w:val="28"/>
        </w:rPr>
      </w:pPr>
      <w:r w:rsidRPr="003625A2">
        <w:rPr>
          <w:rFonts w:ascii="Times New Roman" w:eastAsia="Arial Unicode MS" w:hAnsi="Times New Roman" w:cs="Times New Roman"/>
          <w:b/>
          <w:bCs/>
          <w:sz w:val="40"/>
          <w:szCs w:val="28"/>
        </w:rPr>
        <w:t>Результаты (в рамках ФГОС общего образования – личностные, метапредметные  и предметные) освоения конкретного учебного курса, предмета, дисциплин (модулей) и системы их оценки.</w:t>
      </w:r>
    </w:p>
    <w:p w:rsidR="006A07B8" w:rsidRDefault="006A07B8" w:rsidP="006A07B8">
      <w:pPr>
        <w:pStyle w:val="2"/>
        <w:jc w:val="left"/>
        <w:rPr>
          <w:b/>
          <w:i w:val="0"/>
          <w:sz w:val="28"/>
          <w:szCs w:val="28"/>
        </w:rPr>
      </w:pPr>
      <w:r w:rsidRPr="00C5046F">
        <w:rPr>
          <w:b/>
          <w:i w:val="0"/>
          <w:sz w:val="28"/>
          <w:szCs w:val="28"/>
        </w:rPr>
        <w:t>Личностные результаты.</w:t>
      </w:r>
    </w:p>
    <w:p w:rsidR="006A07B8" w:rsidRPr="00221133" w:rsidRDefault="006A07B8" w:rsidP="006A07B8">
      <w:pPr>
        <w:pStyle w:val="2"/>
        <w:jc w:val="left"/>
        <w:rPr>
          <w:b/>
          <w:i w:val="0"/>
          <w:sz w:val="28"/>
          <w:szCs w:val="28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положительно относит</w:t>
      </w:r>
      <w:r w:rsidR="00A443AC" w:rsidRPr="005A4E9D">
        <w:rPr>
          <w:rFonts w:ascii="Times New Roman" w:eastAsia="SchoolBookC" w:hAnsi="Times New Roman" w:cs="Times New Roman"/>
          <w:sz w:val="24"/>
          <w:szCs w:val="24"/>
        </w:rPr>
        <w:t>ь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ся  к урокам изобразительного искусства.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познавательной мотивации к изобразительному искусству;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чувства уважения к народным художественным традициям России;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эмоционально-ценностного отношения к произведениям искусства и изображаемой действительности.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5A4E9D">
        <w:rPr>
          <w:rFonts w:ascii="Times New Roman" w:eastAsia="SchoolBookC" w:hAnsi="Times New Roman" w:cs="Times New Roman"/>
          <w:b/>
          <w:sz w:val="24"/>
          <w:szCs w:val="24"/>
        </w:rPr>
        <w:t xml:space="preserve"> Метапредметные результаты.</w:t>
      </w:r>
    </w:p>
    <w:p w:rsidR="006A07B8" w:rsidRPr="005A4E9D" w:rsidRDefault="006A07B8" w:rsidP="006A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</w:t>
      </w:r>
    </w:p>
    <w:p w:rsidR="006A07B8" w:rsidRPr="005A4E9D" w:rsidRDefault="006A07B8" w:rsidP="006A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sz w:val="24"/>
          <w:szCs w:val="24"/>
        </w:rPr>
        <w:t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6A07B8" w:rsidRPr="005A4E9D" w:rsidRDefault="006A07B8" w:rsidP="006A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sz w:val="24"/>
          <w:szCs w:val="24"/>
        </w:rPr>
        <w:t>Кроме этого, метапредметными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адекватно воспринимать содержательную оценку своей работы учителем;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выполнять работу по заданной инструкции;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использовать изученные приёмы работы красками;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вносить коррективы в свою работу;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понимать цель выполняемых действий,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адекватно оценивать правильность выполнения задания;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решать творческую задачу, используя известные средства;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включаться в самостоятельную творческую деятельность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SchoolBookC" w:hAnsi="Times New Roman" w:cs="Times New Roman"/>
          <w:sz w:val="24"/>
          <w:szCs w:val="24"/>
        </w:rPr>
        <w:t xml:space="preserve"> (изобразительную, декоративную и конструктивную).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«читать» условные знаки, данные в учебнике;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находить нужную информацию в словарях учебника;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вести поиск при составлении коллекций картинок, открыток;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различать цвета и их оттенки,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соотносить объекты дизайна с определённой геометрической формой.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различать формы в объектах дизайна и архитектуры;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характеризовать персонажей произведения искусства;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конструировать объекты дизайна.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Учащиеся научатся: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отвечать на вопросы, задавать вопросы для уточнения непонятного;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комментировать последовательность действий;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выслушивать друг друга, договариваться, работая в паре;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участвовать в коллективном обсуждении;</w:t>
      </w:r>
    </w:p>
    <w:p w:rsidR="006A07B8" w:rsidRPr="005A4E9D" w:rsidRDefault="006A07B8" w:rsidP="00A443AC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выполнять совместные действия со сверстниками и взрослыми при реализации творческой работы.</w:t>
      </w:r>
    </w:p>
    <w:p w:rsidR="006A07B8" w:rsidRPr="005A4E9D" w:rsidRDefault="006A07B8" w:rsidP="00A443AC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выражать собственное эмоциональное отношение к изображаемому;</w:t>
      </w:r>
    </w:p>
    <w:p w:rsidR="006A07B8" w:rsidRPr="005A4E9D" w:rsidRDefault="006A07B8" w:rsidP="00A443AC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sz w:val="24"/>
          <w:szCs w:val="24"/>
        </w:rPr>
      </w:pPr>
      <w:r w:rsidRPr="005A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5A4E9D">
        <w:rPr>
          <w:rFonts w:ascii="Times New Roman" w:eastAsia="SchoolBookC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144808" w:rsidRPr="005A4E9D" w:rsidRDefault="00144808" w:rsidP="006A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144808" w:rsidRPr="005A4E9D" w:rsidRDefault="00144808" w:rsidP="006A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F975C7" w:rsidRDefault="00F975C7" w:rsidP="006A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6A07B8" w:rsidRPr="005A4E9D" w:rsidRDefault="003625A2" w:rsidP="006A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  <w:r w:rsidRPr="005A4E9D">
        <w:rPr>
          <w:rFonts w:ascii="Times New Roman" w:eastAsia="SchoolBookC" w:hAnsi="Times New Roman" w:cs="Times New Roman"/>
          <w:b/>
          <w:sz w:val="24"/>
          <w:szCs w:val="24"/>
        </w:rPr>
        <w:t>Прогнозиру</w:t>
      </w:r>
      <w:r w:rsidR="006A07B8" w:rsidRPr="005A4E9D">
        <w:rPr>
          <w:rFonts w:ascii="Times New Roman" w:eastAsia="SchoolBookC" w:hAnsi="Times New Roman" w:cs="Times New Roman"/>
          <w:b/>
          <w:sz w:val="24"/>
          <w:szCs w:val="24"/>
        </w:rPr>
        <w:t xml:space="preserve">емые результаты 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  <w:r w:rsidRPr="005A4E9D">
        <w:rPr>
          <w:rFonts w:ascii="Times New Roman" w:eastAsia="SchoolBookC" w:hAnsi="Times New Roman" w:cs="Times New Roman"/>
          <w:b/>
          <w:sz w:val="24"/>
          <w:szCs w:val="24"/>
        </w:rPr>
        <w:t>Обучающиеся научатся:</w:t>
      </w:r>
    </w:p>
    <w:p w:rsidR="006A07B8" w:rsidRPr="005A4E9D" w:rsidRDefault="006A07B8" w:rsidP="00A443AC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6A07B8" w:rsidRPr="005A4E9D" w:rsidRDefault="006A07B8" w:rsidP="00A443AC">
      <w:pPr>
        <w:pStyle w:val="a5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SchoolBookC" w:hAnsi="Times New Roman"/>
          <w:lang w:val="ru-RU"/>
        </w:rPr>
      </w:pPr>
      <w:r w:rsidRPr="005A4E9D">
        <w:rPr>
          <w:rFonts w:ascii="Times New Roman" w:eastAsia="SchoolBookC" w:hAnsi="Times New Roman"/>
          <w:lang w:val="ru-RU"/>
        </w:rPr>
        <w:t xml:space="preserve">получат знания узнают </w:t>
      </w:r>
      <w:r w:rsidRPr="005A4E9D">
        <w:rPr>
          <w:rFonts w:ascii="Times New Roman" w:hAnsi="Times New Roman"/>
          <w:lang w:val="ru-RU"/>
        </w:rPr>
        <w:t xml:space="preserve"> о композиции, цвете, приёмах декоративного изображения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7B8" w:rsidRPr="005A4E9D" w:rsidRDefault="006A07B8" w:rsidP="00A4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 xml:space="preserve">          о рисунке, живописи, картине, иллюстрации, узоре, палитре;</w:t>
      </w:r>
    </w:p>
    <w:p w:rsidR="006A07B8" w:rsidRPr="005A4E9D" w:rsidRDefault="006A07B8" w:rsidP="00A443AC">
      <w:pPr>
        <w:pStyle w:val="a5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>получат знания о художественной росписи по дереву (Полхов – Майдан, Городец), по фафару (Гжель), о глиняной народной игрушке (Дымково), о декоративной росписи из Сергиева Посада, Семёнова;</w:t>
      </w:r>
    </w:p>
    <w:p w:rsidR="006A07B8" w:rsidRPr="005A4E9D" w:rsidRDefault="006A07B8" w:rsidP="00A443AC">
      <w:pPr>
        <w:pStyle w:val="a5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 xml:space="preserve"> об основных цветах солнечного спектра, о главных красках (красная, жёлтая, синяя);</w:t>
      </w:r>
    </w:p>
    <w:p w:rsidR="006A07B8" w:rsidRPr="005A4E9D" w:rsidRDefault="006A07B8" w:rsidP="00A443AC">
      <w:pPr>
        <w:pStyle w:val="a5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>Научатся работать  акварельными и гуашевыми красками;</w:t>
      </w:r>
    </w:p>
    <w:p w:rsidR="006A07B8" w:rsidRPr="005A4E9D" w:rsidRDefault="006A07B8" w:rsidP="00A443AC">
      <w:pPr>
        <w:pStyle w:val="a5"/>
        <w:numPr>
          <w:ilvl w:val="0"/>
          <w:numId w:val="13"/>
        </w:numPr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6A07B8" w:rsidRPr="005A4E9D" w:rsidRDefault="006A07B8" w:rsidP="00A443A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07B8" w:rsidRPr="005A4E9D" w:rsidRDefault="006A07B8" w:rsidP="006A07B8">
      <w:pPr>
        <w:rPr>
          <w:rFonts w:ascii="Times New Roman" w:hAnsi="Times New Roman" w:cs="Times New Roman"/>
          <w:b/>
          <w:sz w:val="24"/>
          <w:szCs w:val="24"/>
        </w:rPr>
      </w:pPr>
      <w:r w:rsidRPr="005A4E9D">
        <w:rPr>
          <w:rFonts w:ascii="Times New Roman" w:hAnsi="Times New Roman" w:cs="Times New Roman"/>
          <w:b/>
          <w:sz w:val="24"/>
          <w:szCs w:val="24"/>
        </w:rPr>
        <w:t>Обучающиеся получат возможность научит</w:t>
      </w:r>
      <w:r w:rsidR="00A443AC" w:rsidRPr="005A4E9D">
        <w:rPr>
          <w:rFonts w:ascii="Times New Roman" w:hAnsi="Times New Roman" w:cs="Times New Roman"/>
          <w:b/>
          <w:sz w:val="24"/>
          <w:szCs w:val="24"/>
        </w:rPr>
        <w:t>ь</w:t>
      </w:r>
      <w:r w:rsidRPr="005A4E9D">
        <w:rPr>
          <w:rFonts w:ascii="Times New Roman" w:hAnsi="Times New Roman" w:cs="Times New Roman"/>
          <w:b/>
          <w:sz w:val="24"/>
          <w:szCs w:val="24"/>
        </w:rPr>
        <w:t>ся: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</w:rPr>
      </w:pPr>
      <w:r w:rsidRPr="005A4E9D">
        <w:rPr>
          <w:rFonts w:ascii="Times New Roman" w:hAnsi="Times New Roman"/>
        </w:rPr>
        <w:t>выражать отношение к произведению</w:t>
      </w:r>
      <w:r w:rsidRPr="005A4E9D">
        <w:rPr>
          <w:rFonts w:ascii="Times New Roman" w:hAnsi="Times New Roman"/>
          <w:lang w:val="ru-RU"/>
        </w:rPr>
        <w:t>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чувствовать сочетание цветов в окраске предметов их форм;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сравнивать свой рисунок с изображаемым предметом;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изображать форму, строение, цвет предметов;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</w:rPr>
        <w:t>соблюдать последовательное выполнение рисунка</w:t>
      </w:r>
      <w:r w:rsidRPr="005A4E9D">
        <w:rPr>
          <w:rFonts w:ascii="Times New Roman" w:hAnsi="Times New Roman"/>
          <w:lang w:val="ru-RU"/>
        </w:rPr>
        <w:t>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определять холодные и тёплые цвета;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в</w:t>
      </w:r>
      <w:r w:rsidRPr="005A4E9D">
        <w:rPr>
          <w:rFonts w:ascii="Times New Roman" w:hAnsi="Times New Roman"/>
        </w:rPr>
        <w:t>ыполнять эскизы декоративных узоров</w:t>
      </w:r>
      <w:r w:rsidRPr="005A4E9D">
        <w:rPr>
          <w:rFonts w:ascii="Times New Roman" w:hAnsi="Times New Roman"/>
          <w:lang w:val="ru-RU"/>
        </w:rPr>
        <w:t>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использовать особенности силуэта, ритма элементов в полосе, прямоугольнике, круге;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</w:rPr>
        <w:t>применять приёмы народной росписи</w:t>
      </w:r>
      <w:r w:rsidRPr="005A4E9D">
        <w:rPr>
          <w:rFonts w:ascii="Times New Roman" w:hAnsi="Times New Roman"/>
          <w:lang w:val="ru-RU"/>
        </w:rPr>
        <w:t>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расписывать готовые изделия по эскизу;</w:t>
      </w:r>
    </w:p>
    <w:p w:rsidR="006A07B8" w:rsidRPr="005A4E9D" w:rsidRDefault="006A07B8" w:rsidP="006A07B8">
      <w:pPr>
        <w:pStyle w:val="a5"/>
        <w:numPr>
          <w:ilvl w:val="0"/>
          <w:numId w:val="14"/>
        </w:numPr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lang w:val="ru-RU"/>
        </w:rPr>
        <w:t>применять навыки оформления в аппликации, плетении, вышивке, при изготовлении игрушек.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 w:cs="Times New Roman"/>
          <w:b/>
          <w:sz w:val="24"/>
          <w:szCs w:val="24"/>
        </w:rPr>
      </w:pPr>
    </w:p>
    <w:p w:rsidR="006A07B8" w:rsidRPr="005A4E9D" w:rsidRDefault="006A07B8" w:rsidP="00A443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9D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</w:t>
      </w:r>
    </w:p>
    <w:p w:rsidR="006A07B8" w:rsidRPr="005A4E9D" w:rsidRDefault="006A07B8" w:rsidP="006A07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9D">
        <w:rPr>
          <w:rFonts w:ascii="Times New Roman" w:hAnsi="Times New Roman" w:cs="Times New Roman"/>
          <w:b/>
          <w:sz w:val="24"/>
          <w:szCs w:val="24"/>
        </w:rPr>
        <w:t>и фронтальных ответов</w:t>
      </w:r>
    </w:p>
    <w:p w:rsidR="006A07B8" w:rsidRPr="005A4E9D" w:rsidRDefault="006A07B8" w:rsidP="006A07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Активность участия.</w:t>
      </w:r>
    </w:p>
    <w:p w:rsidR="006A07B8" w:rsidRPr="005A4E9D" w:rsidRDefault="006A07B8" w:rsidP="006A07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6A07B8" w:rsidRPr="005A4E9D" w:rsidRDefault="006A07B8" w:rsidP="006A07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6A07B8" w:rsidRPr="005A4E9D" w:rsidRDefault="006A07B8" w:rsidP="006A07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6A07B8" w:rsidRPr="005A4E9D" w:rsidRDefault="006A07B8" w:rsidP="006A07B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6A07B8" w:rsidRPr="005A4E9D" w:rsidRDefault="006A07B8" w:rsidP="006A07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7B8" w:rsidRPr="005A4E9D" w:rsidRDefault="006A07B8" w:rsidP="006A07B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9D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6A07B8" w:rsidRPr="005A4E9D" w:rsidRDefault="006A07B8" w:rsidP="006A07B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A07B8" w:rsidRPr="005A4E9D" w:rsidRDefault="006A07B8" w:rsidP="006A07B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A07B8" w:rsidRPr="005A4E9D" w:rsidRDefault="006A07B8" w:rsidP="006A07B8">
      <w:pPr>
        <w:pStyle w:val="a5"/>
        <w:numPr>
          <w:ilvl w:val="0"/>
          <w:numId w:val="16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</w:t>
      </w:r>
      <w:r w:rsidRPr="005A4E9D">
        <w:rPr>
          <w:rFonts w:ascii="Times New Roman" w:hAnsi="Times New Roman"/>
        </w:rPr>
        <w:t>Аккуратность всей работы.</w:t>
      </w:r>
    </w:p>
    <w:p w:rsidR="006A07B8" w:rsidRPr="005A4E9D" w:rsidRDefault="006A07B8" w:rsidP="006A07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07B8" w:rsidRPr="005A4E9D" w:rsidRDefault="006A07B8" w:rsidP="006A07B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E9D">
        <w:rPr>
          <w:rFonts w:ascii="Times New Roman" w:hAnsi="Times New Roman" w:cs="Times New Roman"/>
          <w:b/>
          <w:sz w:val="24"/>
          <w:szCs w:val="24"/>
        </w:rPr>
        <w:t>Формы контроля уровня обученности</w:t>
      </w:r>
    </w:p>
    <w:p w:rsidR="006A07B8" w:rsidRPr="005A4E9D" w:rsidRDefault="006A07B8" w:rsidP="006A07B8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Викторины</w:t>
      </w:r>
    </w:p>
    <w:p w:rsidR="006A07B8" w:rsidRPr="005A4E9D" w:rsidRDefault="006A07B8" w:rsidP="006A07B8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Кроссворды</w:t>
      </w:r>
    </w:p>
    <w:p w:rsidR="006A07B8" w:rsidRPr="005A4E9D" w:rsidRDefault="006A07B8" w:rsidP="006A07B8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6A07B8" w:rsidRPr="005A4E9D" w:rsidRDefault="006A07B8" w:rsidP="006A07B8">
      <w:pPr>
        <w:numPr>
          <w:ilvl w:val="0"/>
          <w:numId w:val="17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E9D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6A07B8" w:rsidRPr="005A4E9D" w:rsidRDefault="006A07B8" w:rsidP="006A07B8">
      <w:pPr>
        <w:tabs>
          <w:tab w:val="num" w:pos="709"/>
        </w:tabs>
        <w:spacing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E9D" w:rsidRPr="005A4E9D" w:rsidRDefault="005A4E9D" w:rsidP="00A443AC">
      <w:pPr>
        <w:pStyle w:val="a5"/>
        <w:ind w:left="0"/>
        <w:jc w:val="center"/>
        <w:rPr>
          <w:rFonts w:ascii="Times New Roman" w:hAnsi="Times New Roman"/>
          <w:b/>
          <w:bCs/>
          <w:lang w:val="ru-RU"/>
        </w:rPr>
      </w:pPr>
    </w:p>
    <w:p w:rsidR="006A07B8" w:rsidRPr="005A4E9D" w:rsidRDefault="006A07B8" w:rsidP="00A443AC">
      <w:pPr>
        <w:pStyle w:val="a5"/>
        <w:ind w:left="0"/>
        <w:jc w:val="center"/>
        <w:rPr>
          <w:rFonts w:ascii="Times New Roman" w:hAnsi="Times New Roman"/>
          <w:b/>
          <w:bCs/>
          <w:lang w:val="ru-RU"/>
        </w:rPr>
      </w:pPr>
      <w:r w:rsidRPr="005A4E9D">
        <w:rPr>
          <w:rFonts w:ascii="Times New Roman" w:hAnsi="Times New Roman"/>
          <w:b/>
          <w:bCs/>
        </w:rPr>
        <w:t xml:space="preserve">Виды </w:t>
      </w:r>
      <w:r w:rsidRPr="005A4E9D">
        <w:rPr>
          <w:rFonts w:ascii="Times New Roman" w:hAnsi="Times New Roman"/>
          <w:b/>
          <w:bCs/>
          <w:lang w:val="ru-RU"/>
        </w:rPr>
        <w:t xml:space="preserve">  </w:t>
      </w:r>
      <w:r w:rsidRPr="005A4E9D">
        <w:rPr>
          <w:rFonts w:ascii="Times New Roman" w:hAnsi="Times New Roman"/>
          <w:b/>
          <w:bCs/>
        </w:rPr>
        <w:t>учебной</w:t>
      </w:r>
      <w:r w:rsidRPr="005A4E9D">
        <w:rPr>
          <w:rFonts w:ascii="Times New Roman" w:hAnsi="Times New Roman"/>
          <w:b/>
          <w:bCs/>
          <w:lang w:val="ru-RU"/>
        </w:rPr>
        <w:t xml:space="preserve"> </w:t>
      </w:r>
      <w:r w:rsidRPr="005A4E9D">
        <w:rPr>
          <w:rFonts w:ascii="Times New Roman" w:hAnsi="Times New Roman"/>
          <w:b/>
          <w:bCs/>
        </w:rPr>
        <w:t xml:space="preserve"> </w:t>
      </w:r>
      <w:r w:rsidRPr="005A4E9D">
        <w:rPr>
          <w:rFonts w:ascii="Times New Roman" w:hAnsi="Times New Roman"/>
          <w:b/>
          <w:bCs/>
          <w:lang w:val="ru-RU"/>
        </w:rPr>
        <w:t xml:space="preserve"> </w:t>
      </w:r>
      <w:r w:rsidRPr="005A4E9D">
        <w:rPr>
          <w:rFonts w:ascii="Times New Roman" w:hAnsi="Times New Roman"/>
          <w:b/>
          <w:bCs/>
        </w:rPr>
        <w:t xml:space="preserve">деятельности </w:t>
      </w:r>
      <w:r w:rsidRPr="005A4E9D">
        <w:rPr>
          <w:rFonts w:ascii="Times New Roman" w:hAnsi="Times New Roman"/>
          <w:b/>
          <w:bCs/>
          <w:lang w:val="ru-RU"/>
        </w:rPr>
        <w:t xml:space="preserve">  </w:t>
      </w:r>
      <w:r w:rsidRPr="005A4E9D">
        <w:rPr>
          <w:rFonts w:ascii="Times New Roman" w:hAnsi="Times New Roman"/>
          <w:b/>
          <w:bCs/>
        </w:rPr>
        <w:t>учащихся</w:t>
      </w:r>
    </w:p>
    <w:p w:rsidR="006A07B8" w:rsidRPr="005A4E9D" w:rsidRDefault="006A07B8" w:rsidP="006A07B8">
      <w:pPr>
        <w:pStyle w:val="a5"/>
        <w:numPr>
          <w:ilvl w:val="0"/>
          <w:numId w:val="12"/>
        </w:numPr>
        <w:rPr>
          <w:rFonts w:ascii="Times New Roman" w:hAnsi="Times New Roman"/>
          <w:b/>
          <w:bCs/>
          <w:lang w:val="ru-RU"/>
        </w:rPr>
      </w:pPr>
      <w:r w:rsidRPr="005A4E9D">
        <w:rPr>
          <w:rFonts w:ascii="Times New Roman" w:hAnsi="Times New Roman"/>
          <w:lang w:val="ru-RU"/>
        </w:rPr>
        <w:t>Выполнять  простейшие  исследования (наблюдать, сравнивать, сопоставлять);</w:t>
      </w:r>
    </w:p>
    <w:p w:rsidR="006A07B8" w:rsidRPr="005A4E9D" w:rsidRDefault="006A07B8" w:rsidP="006A07B8">
      <w:pPr>
        <w:pStyle w:val="a5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5A4E9D">
        <w:rPr>
          <w:rFonts w:ascii="Times New Roman" w:hAnsi="Times New Roman"/>
          <w:lang w:val="ru-RU"/>
        </w:rPr>
        <w:t xml:space="preserve">осуществлять практический </w:t>
      </w:r>
      <w:r w:rsidRPr="005A4E9D">
        <w:rPr>
          <w:rFonts w:ascii="Times New Roman" w:hAnsi="Times New Roman"/>
          <w:i/>
          <w:iCs/>
          <w:lang w:val="ru-RU"/>
        </w:rPr>
        <w:t>поиск и открытие</w:t>
      </w:r>
      <w:r w:rsidRPr="005A4E9D">
        <w:rPr>
          <w:rFonts w:ascii="Times New Roman" w:hAnsi="Times New Roman"/>
          <w:lang w:val="ru-RU"/>
        </w:rPr>
        <w:t xml:space="preserve"> нового знания и умения;</w:t>
      </w:r>
    </w:p>
    <w:p w:rsidR="006A07B8" w:rsidRPr="005A4E9D" w:rsidRDefault="006A07B8" w:rsidP="006A07B8">
      <w:pPr>
        <w:pStyle w:val="a5"/>
        <w:numPr>
          <w:ilvl w:val="0"/>
          <w:numId w:val="12"/>
        </w:numPr>
        <w:rPr>
          <w:rFonts w:ascii="Times New Roman" w:hAnsi="Times New Roman"/>
          <w:b/>
          <w:bCs/>
          <w:lang w:val="ru-RU"/>
        </w:rPr>
      </w:pPr>
      <w:r w:rsidRPr="005A4E9D">
        <w:rPr>
          <w:rFonts w:ascii="Times New Roman" w:hAnsi="Times New Roman"/>
          <w:lang w:val="ru-RU"/>
        </w:rPr>
        <w:t>решение  доступных  творческих художественных задач (общий дизайн, оформление);</w:t>
      </w:r>
    </w:p>
    <w:p w:rsidR="0049607E" w:rsidRPr="005A4E9D" w:rsidRDefault="006A07B8" w:rsidP="006A07B8">
      <w:pPr>
        <w:pStyle w:val="a5"/>
        <w:numPr>
          <w:ilvl w:val="0"/>
          <w:numId w:val="12"/>
        </w:numPr>
        <w:rPr>
          <w:rFonts w:ascii="Times New Roman" w:hAnsi="Times New Roman"/>
          <w:b/>
          <w:bCs/>
          <w:lang w:val="ru-RU"/>
        </w:rPr>
      </w:pPr>
      <w:r w:rsidRPr="005A4E9D">
        <w:rPr>
          <w:rFonts w:ascii="Times New Roman" w:hAnsi="Times New Roman"/>
          <w:lang w:val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  <w:r w:rsidRPr="005A4E9D">
        <w:rPr>
          <w:rFonts w:ascii="Times New Roman" w:hAnsi="Times New Roman"/>
          <w:b/>
          <w:lang w:val="ru-RU"/>
        </w:rPr>
        <w:t xml:space="preserve">   </w:t>
      </w:r>
    </w:p>
    <w:p w:rsidR="006A07B8" w:rsidRPr="005A4E9D" w:rsidRDefault="0049607E" w:rsidP="0049607E">
      <w:pPr>
        <w:pStyle w:val="a5"/>
        <w:jc w:val="center"/>
        <w:rPr>
          <w:rFonts w:ascii="Times New Roman" w:hAnsi="Times New Roman"/>
          <w:b/>
          <w:lang w:val="ru-RU"/>
        </w:rPr>
      </w:pPr>
      <w:r w:rsidRPr="005A4E9D">
        <w:rPr>
          <w:rFonts w:ascii="Times New Roman" w:hAnsi="Times New Roman"/>
          <w:b/>
          <w:lang w:val="ru-RU"/>
        </w:rPr>
        <w:t>Средства контроля</w:t>
      </w:r>
    </w:p>
    <w:p w:rsidR="0049607E" w:rsidRPr="005A4E9D" w:rsidRDefault="0049607E" w:rsidP="0049607E">
      <w:pPr>
        <w:pStyle w:val="a5"/>
        <w:rPr>
          <w:rFonts w:ascii="Times New Roman" w:hAnsi="Times New Roman"/>
          <w:b/>
          <w:bCs/>
          <w:lang w:val="ru-RU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jc w:val="center"/>
        <w:rPr>
          <w:color w:val="000000"/>
        </w:rPr>
      </w:pPr>
      <w:r w:rsidRPr="0049607E">
        <w:rPr>
          <w:b/>
          <w:bCs/>
          <w:color w:val="000000"/>
          <w:shd w:val="clear" w:color="auto" w:fill="FFFFFF"/>
        </w:rPr>
        <w:t>Тест по изобразительному искусству в 4 классе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Фамилия, </w:t>
      </w:r>
      <w:r w:rsidRPr="0049607E">
        <w:rPr>
          <w:b/>
          <w:bCs/>
          <w:color w:val="000000"/>
          <w:shd w:val="clear" w:color="auto" w:fill="FFFFFF"/>
        </w:rPr>
        <w:t xml:space="preserve"> имя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  <w:shd w:val="clear" w:color="auto" w:fill="FFFFFF"/>
        </w:rPr>
        <w:t>1.Декорация</w:t>
      </w:r>
      <w:r w:rsidRPr="0049607E">
        <w:rPr>
          <w:color w:val="000000"/>
          <w:shd w:val="clear" w:color="auto" w:fill="FFFFFF"/>
        </w:rPr>
        <w:t>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  <w:shd w:val="clear" w:color="auto" w:fill="FFFFFF"/>
        </w:rPr>
        <w:t>а) художественный спектакль на сцене;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  <w:shd w:val="clear" w:color="auto" w:fill="FFFFFF"/>
        </w:rPr>
        <w:t>б)</w:t>
      </w:r>
      <w:r>
        <w:rPr>
          <w:color w:val="000000"/>
          <w:shd w:val="clear" w:color="auto" w:fill="FFFFFF"/>
        </w:rPr>
        <w:t xml:space="preserve"> </w:t>
      </w:r>
      <w:r w:rsidRPr="0049607E">
        <w:rPr>
          <w:color w:val="000000"/>
          <w:shd w:val="clear" w:color="auto" w:fill="FFFFFF"/>
        </w:rPr>
        <w:t>художественное украшение сцены;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  <w:shd w:val="clear" w:color="auto" w:fill="FFFFFF"/>
        </w:rPr>
        <w:t>в) художественное украшение костюмов актёров.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</w:rPr>
        <w:t>2.Модель изображения в уменьшенном масштабе: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эскиз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макет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декорация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</w:rPr>
        <w:t>3.Искусство изменения внешности актера: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маска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наряд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грим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  <w:shd w:val="clear" w:color="auto" w:fill="FFFFFF"/>
        </w:rPr>
        <w:t>4.</w:t>
      </w:r>
      <w:r w:rsidRPr="0049607E">
        <w:rPr>
          <w:rStyle w:val="apple-converted-space"/>
          <w:b/>
          <w:bCs/>
          <w:color w:val="000000"/>
        </w:rPr>
        <w:t> </w:t>
      </w:r>
      <w:r w:rsidRPr="0049607E">
        <w:rPr>
          <w:b/>
          <w:bCs/>
          <w:color w:val="000000"/>
        </w:rPr>
        <w:t>Буквы, которые напечатаны в книгах, плакатах называют: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реклама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шрифт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рисунок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  <w:shd w:val="clear" w:color="auto" w:fill="FFFFFF"/>
        </w:rPr>
        <w:t>5.Музей: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  <w:shd w:val="clear" w:color="auto" w:fill="FFFFFF"/>
        </w:rPr>
        <w:t>а) учреждение, в котором хранятся старые вещи;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  <w:shd w:val="clear" w:color="auto" w:fill="FFFFFF"/>
        </w:rPr>
        <w:t>б)</w:t>
      </w:r>
      <w:r>
        <w:rPr>
          <w:color w:val="000000"/>
        </w:rPr>
        <w:t>у</w:t>
      </w:r>
      <w:r w:rsidRPr="0049607E">
        <w:rPr>
          <w:color w:val="000000"/>
        </w:rPr>
        <w:t>чреждение, которое занимается собиранием, изучением, хранением предметов памятников истории и культуры;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учреждение, в котором художник хранит свои инструменты .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</w:rPr>
        <w:t>6.Экспозиция: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расстановка музейных предметов по темам;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комната, в которой художник создаёт произведения искусства;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</w:rPr>
        <w:t>7.Коллекция -</w:t>
      </w:r>
      <w:r>
        <w:rPr>
          <w:b/>
          <w:bCs/>
          <w:color w:val="000000"/>
        </w:rPr>
        <w:t xml:space="preserve"> </w:t>
      </w:r>
      <w:r w:rsidRPr="0049607E">
        <w:rPr>
          <w:b/>
          <w:bCs/>
          <w:color w:val="000000"/>
        </w:rPr>
        <w:t>это: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а) собрание предметов, </w:t>
      </w:r>
      <w:r w:rsidRPr="0049607E">
        <w:rPr>
          <w:color w:val="000000"/>
        </w:rPr>
        <w:t>связанных одной темой;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изображение предметов, связанных одной темой;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</w:rPr>
        <w:t>8. Картина, изображающая природу: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натюрморт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пейзаж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гравюра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9.</w:t>
      </w:r>
      <w:r w:rsidRPr="0049607E">
        <w:rPr>
          <w:rStyle w:val="apple-converted-space"/>
          <w:b/>
          <w:bCs/>
          <w:color w:val="000000"/>
        </w:rPr>
        <w:t> </w:t>
      </w:r>
      <w:r w:rsidRPr="0049607E">
        <w:rPr>
          <w:b/>
          <w:bCs/>
          <w:color w:val="000000"/>
        </w:rPr>
        <w:t>Что такое портрет?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изображение природы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изображение овощей и фруктов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изображение человека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b/>
          <w:bCs/>
          <w:color w:val="000000"/>
        </w:rPr>
        <w:t>10.Что изображают в натюрмортах?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а) море;</w:t>
      </w:r>
    </w:p>
    <w:p w:rsidR="0049607E" w:rsidRP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б)  посуда      </w:t>
      </w:r>
    </w:p>
    <w:p w:rsidR="0049607E" w:rsidRDefault="0049607E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  <w:r w:rsidRPr="0049607E">
        <w:rPr>
          <w:color w:val="000000"/>
        </w:rPr>
        <w:t>в) лицо человека</w:t>
      </w:r>
    </w:p>
    <w:p w:rsidR="00C86722" w:rsidRDefault="00C86722" w:rsidP="00C86722">
      <w:pPr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</w:pPr>
    </w:p>
    <w:p w:rsidR="00C86722" w:rsidRPr="00C86722" w:rsidRDefault="00C86722" w:rsidP="00C8672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 четверть.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цвета наиболее характерны для произведений гжельских мастеров:</w:t>
      </w: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Красный и золотой   б) Желтый и черный</w:t>
      </w: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Белый и синий           г) Оттенки зеленого.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жанр является изображением картин природы: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пейзаж         б) портрет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натюрморт   г) батальный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 3 основных  цвета в живописи:</w:t>
      </w: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красный, желтый, синий                   б) черный, белый, серый</w:t>
      </w: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оранжевый, фиолетовый, зеленый   г) красный, желтый, зеленый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Воображаемая линия, которая отделяет небо от земли: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штрих      б) горизонт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тень         г) граница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Какой цвет является тёплым: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серый         б) фиолетовый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синий         г) жёлтый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Какой жанр является изображением человека: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пейзаж         б) портрет</w:t>
      </w:r>
    </w:p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натюрморт   г) батальный.</w:t>
      </w:r>
    </w:p>
    <w:p w:rsidR="00C86722" w:rsidRPr="00C86722" w:rsidRDefault="00C86722" w:rsidP="00C8672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II четверть.</w:t>
      </w:r>
    </w:p>
    <w:p w:rsidR="00C86722" w:rsidRPr="00C86722" w:rsidRDefault="00C86722" w:rsidP="00C86722">
      <w:pPr>
        <w:spacing w:after="0" w:line="270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за I полугодие</w:t>
      </w:r>
    </w:p>
    <w:p w:rsidR="00C86722" w:rsidRPr="00C86722" w:rsidRDefault="00C86722" w:rsidP="00C86722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Пейзажист - это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9605"/>
      </w:tblGrid>
      <w:tr w:rsidR="00C86722" w:rsidRPr="00C86722" w:rsidTr="00C86722"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35ffb17e047ef146ca91f6eea4fbdfe96fb7dff"/>
            <w:bookmarkStart w:id="3" w:name="0"/>
            <w:bookmarkEnd w:id="2"/>
            <w:bookmarkEnd w:id="3"/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722">
              <w:t xml:space="preserve">       </w:t>
            </w:r>
            <w:r w:rsidRPr="00C86722">
              <w:rPr>
                <w:rFonts w:ascii="Times New Roman" w:hAnsi="Times New Roman" w:cs="Times New Roman"/>
                <w:sz w:val="24"/>
                <w:szCs w:val="24"/>
              </w:rPr>
              <w:t>художник, пишущий портрет</w:t>
            </w:r>
          </w:p>
        </w:tc>
      </w:tr>
      <w:tr w:rsidR="00C86722" w:rsidRPr="00C86722" w:rsidTr="00C86722"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художник график</w:t>
              </w:r>
            </w:hyperlink>
          </w:p>
        </w:tc>
      </w:tr>
      <w:tr w:rsidR="00C86722" w:rsidRPr="00C86722" w:rsidTr="00C86722"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художник</w:t>
              </w:r>
              <w:r w:rsid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</w:t>
              </w:r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пишущий пейзаж</w:t>
              </w:r>
            </w:hyperlink>
            <w:r w:rsidR="00C86722" w:rsidRPr="00C8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6722" w:rsidRPr="00C867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3E23F1" wp14:editId="39F58ACD">
                      <wp:extent cx="9525" cy="28575"/>
                      <wp:effectExtent l="0" t="0" r="0" b="0"/>
                      <wp:docPr id="3" name="AutoShape 1" descr="https://lh3.googleusercontent.com/sK3qg5AGEBCBThuLqnVzmduqpxqDpnHBZT8HNUADpUimoZGzvkETMuo9tJPTeUV83Y1KFCB8vuxvr3eiVR6GO8GEatkDYb7hm4E1P-W4GHeoOo6v68-o232cl53EE5VpYq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s://lh3.googleusercontent.com/sK3qg5AGEBCBThuLqnVzmduqpxqDpnHBZT8HNUADpUimoZGzvkETMuo9tJPTeUV83Y1KFCB8vuxvr3eiVR6GO8GEatkDYb7hm4E1P-W4GHeoOo6v68-o232cl53EE5VpYq0" style="width: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86722" w:rsidRPr="00C86722" w:rsidRDefault="00C86722" w:rsidP="00C86722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анималистическом жанре изображают...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9529"/>
      </w:tblGrid>
      <w:tr w:rsidR="00C86722" w:rsidRPr="00C86722" w:rsidTr="00C86722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43d2c9a5bdd5d33594748463d31472a6ea5f2887"/>
            <w:bookmarkStart w:id="5" w:name="1"/>
            <w:bookmarkEnd w:id="4"/>
            <w:bookmarkEnd w:id="5"/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животных</w:t>
              </w:r>
            </w:hyperlink>
          </w:p>
        </w:tc>
      </w:tr>
      <w:tr w:rsidR="00C86722" w:rsidRPr="00C86722" w:rsidTr="00C86722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86722" w:rsidRPr="00C86722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боевые сражения</w:t>
              </w:r>
            </w:hyperlink>
          </w:p>
        </w:tc>
      </w:tr>
      <w:tr w:rsidR="00C86722" w:rsidRPr="00C86722" w:rsidTr="00C86722"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природу</w:t>
              </w:r>
            </w:hyperlink>
            <w:r w:rsidR="00C86722" w:rsidRPr="00C8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6722" w:rsidRPr="00C867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B73921B" wp14:editId="6BB8C6F6">
                      <wp:extent cx="9525" cy="28575"/>
                      <wp:effectExtent l="0" t="0" r="0" b="0"/>
                      <wp:docPr id="2" name="AutoShape 2" descr="https://lh3.googleusercontent.com/sK3qg5AGEBCBThuLqnVzmduqpxqDpnHBZT8HNUADpUimoZGzvkETMuo9tJPTeUV83Y1KFCB8vuxvr3eiVR6GO8GEatkDYb7hm4E1P-W4GHeoOo6v68-o232cl53EE5VpYq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s://lh3.googleusercontent.com/sK3qg5AGEBCBThuLqnVzmduqpxqDpnHBZT8HNUADpUimoZGzvkETMuo9tJPTeUV83Y1KFCB8vuxvr3eiVR6GO8GEatkDYb7hm4E1P-W4GHeoOo6v68-o232cl53EE5VpYq0" style="width: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86722" w:rsidRPr="00C86722" w:rsidRDefault="00C86722" w:rsidP="00C86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Натюрморт - это...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9464"/>
      </w:tblGrid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9845699611371810fa3443bdf1c194ca7d386f3c"/>
            <w:bookmarkStart w:id="7" w:name="2"/>
            <w:bookmarkEnd w:id="6"/>
            <w:bookmarkEnd w:id="7"/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изображение архитектуры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изображение живой натуры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изображение мертвой натуры</w:t>
              </w:r>
            </w:hyperlink>
          </w:p>
        </w:tc>
      </w:tr>
    </w:tbl>
    <w:p w:rsidR="00C86722" w:rsidRPr="00C86722" w:rsidRDefault="00C86722" w:rsidP="00C8672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переводе на русский язык слово анимал - означает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9464"/>
      </w:tblGrid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6cc4086172b306736a7472df750dfaebba71a0a3"/>
            <w:bookmarkStart w:id="9" w:name="3"/>
            <w:bookmarkEnd w:id="8"/>
            <w:bookmarkEnd w:id="9"/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животное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низенький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маленький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большой</w:t>
              </w:r>
            </w:hyperlink>
            <w:r w:rsidR="00C86722" w:rsidRPr="00C8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86722" w:rsidRPr="00C867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B37686" wp14:editId="27D6C51A">
                      <wp:extent cx="9525" cy="28575"/>
                      <wp:effectExtent l="0" t="0" r="0" b="0"/>
                      <wp:docPr id="1" name="AutoShape 3" descr="https://lh3.googleusercontent.com/sK3qg5AGEBCBThuLqnVzmduqpxqDpnHBZT8HNUADpUimoZGzvkETMuo9tJPTeUV83Y1KFCB8vuxvr3eiVR6GO8GEatkDYb7hm4E1P-W4GHeoOo6v68-o232cl53EE5VpYq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s://lh3.googleusercontent.com/sK3qg5AGEBCBThuLqnVzmduqpxqDpnHBZT8HNUADpUimoZGzvkETMuo9tJPTeUV83Y1KFCB8vuxvr3eiVR6GO8GEatkDYb7hm4E1P-W4GHeoOo6v68-o232cl53EE5VpYq0" style="width:.75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86722" w:rsidRPr="00C86722" w:rsidRDefault="00C86722" w:rsidP="00C86722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жанре марина изображают…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9464"/>
      </w:tblGrid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a8eba23f301dfe559d5fb84e952dacd63c22c593"/>
            <w:bookmarkStart w:id="11" w:name="4"/>
            <w:bookmarkEnd w:id="10"/>
            <w:bookmarkEnd w:id="11"/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водную стихию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архитектуру</w:t>
              </w:r>
            </w:hyperlink>
          </w:p>
        </w:tc>
      </w:tr>
      <w:tr w:rsidR="00C86722" w:rsidRPr="00C86722" w:rsidTr="00C86722"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C86722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86722" w:rsidRPr="00C86722" w:rsidRDefault="007A54DB" w:rsidP="00C86722">
            <w:p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86722" w:rsidRPr="00C867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фигуры людей</w:t>
              </w:r>
            </w:hyperlink>
          </w:p>
        </w:tc>
      </w:tr>
    </w:tbl>
    <w:p w:rsidR="00C86722" w:rsidRPr="00C86722" w:rsidRDefault="00C86722" w:rsidP="00C8672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IV четверть</w:t>
      </w:r>
    </w:p>
    <w:p w:rsidR="00C86722" w:rsidRPr="00C86722" w:rsidRDefault="00C86722" w:rsidP="00C8672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по итогам года</w:t>
      </w:r>
    </w:p>
    <w:p w:rsidR="00C86722" w:rsidRPr="00C86722" w:rsidRDefault="00C86722" w:rsidP="00C8672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городецкой росписи превалируют цвета: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белый, голубой, синий;                          В) Черный, синий, зеленый;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Черный, красный, золотой;                    Г) Желтый, красный, зеленый.</w:t>
      </w:r>
    </w:p>
    <w:p w:rsidR="00C86722" w:rsidRPr="00C86722" w:rsidRDefault="00C86722" w:rsidP="00C8672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Вдали предметы кажутся: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крупнее и бледнее;                                 В) мельче и ярче;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крупнее и ярче;                                        Г) мельче и бледнее.</w:t>
      </w:r>
    </w:p>
    <w:p w:rsidR="00C86722" w:rsidRPr="00C86722" w:rsidRDefault="00C86722" w:rsidP="00C8672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Художник-анималист изображает: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людей;                                                       В) животных;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предметы быта;                                         Г) море.</w:t>
      </w:r>
    </w:p>
    <w:p w:rsidR="00C86722" w:rsidRPr="00C86722" w:rsidRDefault="00C86722" w:rsidP="00C8672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картине «Утро в сосновом лесу» объединились жанры: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марина и батальный;                               В) портрет и натюрморт;</w:t>
      </w:r>
    </w:p>
    <w:p w:rsidR="00C86722" w:rsidRPr="00C86722" w:rsidRDefault="00C86722" w:rsidP="00C8672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пейзаж и анимал;                                      Г) пейзаж и портрет.</w:t>
      </w:r>
    </w:p>
    <w:p w:rsidR="00C86722" w:rsidRPr="00C86722" w:rsidRDefault="00C86722" w:rsidP="00C8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5.    Найди пару контрастных цветов:</w:t>
      </w:r>
    </w:p>
    <w:p w:rsidR="00C86722" w:rsidRPr="00C86722" w:rsidRDefault="00C86722" w:rsidP="00C8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А) красный и оранжевый;                       В) чёрный и серый;</w:t>
      </w:r>
    </w:p>
    <w:p w:rsidR="00C86722" w:rsidRPr="00C86722" w:rsidRDefault="00C86722" w:rsidP="00C8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Б) Красный и зелёный;                            Г) синий и фиолетовый.</w:t>
      </w:r>
    </w:p>
    <w:p w:rsidR="00C86722" w:rsidRPr="00C86722" w:rsidRDefault="00C86722" w:rsidP="00C8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6.   В городецкой росписи часто изображают:</w:t>
      </w:r>
    </w:p>
    <w:p w:rsidR="00C86722" w:rsidRPr="00C86722" w:rsidRDefault="00C86722" w:rsidP="00C8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А) коней и птиц;                                       В) коз и коров;</w:t>
      </w:r>
    </w:p>
    <w:p w:rsidR="00C86722" w:rsidRPr="00C86722" w:rsidRDefault="00C86722" w:rsidP="00C86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Б) кошек и собак;                                      Г) жуков и бабочек.</w:t>
      </w:r>
    </w:p>
    <w:p w:rsidR="00C86722" w:rsidRPr="00C86722" w:rsidRDefault="00C86722" w:rsidP="0049607E">
      <w:pPr>
        <w:pStyle w:val="aa"/>
        <w:spacing w:before="0" w:beforeAutospacing="0" w:after="0" w:afterAutospacing="0" w:line="220" w:lineRule="atLeast"/>
        <w:rPr>
          <w:color w:val="000000"/>
        </w:rPr>
      </w:pPr>
    </w:p>
    <w:p w:rsidR="00F702F3" w:rsidRPr="00C86722" w:rsidRDefault="00F702F3">
      <w:pPr>
        <w:rPr>
          <w:rFonts w:ascii="Times New Roman" w:hAnsi="Times New Roman" w:cs="Times New Roman"/>
          <w:sz w:val="24"/>
          <w:szCs w:val="24"/>
        </w:rPr>
      </w:pPr>
    </w:p>
    <w:p w:rsidR="00163260" w:rsidRDefault="00163260"/>
    <w:p w:rsidR="00163260" w:rsidRDefault="00163260"/>
    <w:p w:rsidR="00A443AC" w:rsidRDefault="00A443AC"/>
    <w:p w:rsidR="00A443AC" w:rsidRDefault="00A443AC"/>
    <w:p w:rsidR="00163260" w:rsidRPr="00163260" w:rsidRDefault="005A4E9D" w:rsidP="00163260">
      <w:pPr>
        <w:tabs>
          <w:tab w:val="left" w:pos="3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</w:t>
      </w:r>
      <w:r w:rsidR="00A443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A443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163260" w:rsidRPr="00163260" w:rsidRDefault="00163260" w:rsidP="00901127">
      <w:pPr>
        <w:tabs>
          <w:tab w:val="left" w:pos="3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2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3A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63260">
        <w:rPr>
          <w:rFonts w:ascii="Times New Roman" w:eastAsia="Calibri" w:hAnsi="Times New Roman" w:cs="Times New Roman"/>
          <w:sz w:val="28"/>
          <w:szCs w:val="28"/>
        </w:rPr>
        <w:t>Протокол заседания</w:t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A443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63260">
        <w:rPr>
          <w:rFonts w:ascii="Times New Roman" w:eastAsia="Calibri" w:hAnsi="Times New Roman" w:cs="Times New Roman"/>
          <w:sz w:val="28"/>
          <w:szCs w:val="28"/>
        </w:rPr>
        <w:t>Заместитель директора по УВР</w:t>
      </w:r>
    </w:p>
    <w:p w:rsidR="00163260" w:rsidRPr="00163260" w:rsidRDefault="00163260" w:rsidP="00163260">
      <w:pPr>
        <w:tabs>
          <w:tab w:val="left" w:pos="3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326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443A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163260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</w:t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Pr="00163260">
        <w:rPr>
          <w:rFonts w:ascii="Times New Roman" w:eastAsia="Calibri" w:hAnsi="Times New Roman" w:cs="Times New Roman"/>
          <w:sz w:val="28"/>
          <w:szCs w:val="28"/>
        </w:rPr>
        <w:tab/>
      </w:r>
    </w:p>
    <w:p w:rsidR="00163260" w:rsidRPr="00163260" w:rsidRDefault="00A443AC" w:rsidP="00163260">
      <w:pPr>
        <w:tabs>
          <w:tab w:val="left" w:pos="335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 xml:space="preserve">МБОУ Маргаритовской СОШ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  <w:r w:rsidR="00163260" w:rsidRPr="00163260">
        <w:rPr>
          <w:rFonts w:ascii="Times New Roman" w:eastAsia="Calibri" w:hAnsi="Times New Roman" w:cs="Times New Roman"/>
          <w:sz w:val="28"/>
          <w:szCs w:val="28"/>
          <w:u w:val="single"/>
        </w:rPr>
        <w:t>Скокова Т. М</w:t>
      </w:r>
    </w:p>
    <w:p w:rsidR="00163260" w:rsidRPr="00163260" w:rsidRDefault="00A443AC" w:rsidP="00163260">
      <w:pPr>
        <w:tabs>
          <w:tab w:val="left" w:pos="3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 xml:space="preserve">От ________ 20___ год № ___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>___   ________ 20 ___ год</w:t>
      </w:r>
    </w:p>
    <w:p w:rsidR="00163260" w:rsidRPr="00163260" w:rsidRDefault="00A443AC" w:rsidP="00163260">
      <w:pPr>
        <w:tabs>
          <w:tab w:val="left" w:pos="3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63260" w:rsidRPr="00163260">
        <w:rPr>
          <w:rFonts w:ascii="Times New Roman" w:eastAsia="Calibri" w:hAnsi="Times New Roman" w:cs="Times New Roman"/>
          <w:sz w:val="28"/>
          <w:szCs w:val="28"/>
        </w:rPr>
        <w:t>____________  Ипполитова Н. П.</w:t>
      </w:r>
    </w:p>
    <w:p w:rsidR="00163260" w:rsidRPr="00163260" w:rsidRDefault="00163260" w:rsidP="00163260">
      <w:pPr>
        <w:shd w:val="clear" w:color="auto" w:fill="FFFFFF"/>
        <w:tabs>
          <w:tab w:val="left" w:pos="82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60" w:rsidRPr="00163260" w:rsidRDefault="00163260" w:rsidP="00163260">
      <w:pPr>
        <w:shd w:val="clear" w:color="auto" w:fill="FFFFFF"/>
        <w:tabs>
          <w:tab w:val="left" w:pos="82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260" w:rsidRPr="00163260" w:rsidRDefault="00163260" w:rsidP="0016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63260" w:rsidRPr="00163260" w:rsidRDefault="00163260" w:rsidP="001632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260" w:rsidRDefault="00163260"/>
    <w:sectPr w:rsidR="00163260" w:rsidSect="0090112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A8" w:rsidRDefault="00E104A8" w:rsidP="00F66CE0">
      <w:pPr>
        <w:spacing w:after="0" w:line="240" w:lineRule="auto"/>
      </w:pPr>
      <w:r>
        <w:separator/>
      </w:r>
    </w:p>
  </w:endnote>
  <w:endnote w:type="continuationSeparator" w:id="0">
    <w:p w:rsidR="00E104A8" w:rsidRDefault="00E104A8" w:rsidP="00F6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06083"/>
      <w:docPartObj>
        <w:docPartGallery w:val="Page Numbers (Bottom of Page)"/>
        <w:docPartUnique/>
      </w:docPartObj>
    </w:sdtPr>
    <w:sdtEndPr/>
    <w:sdtContent>
      <w:p w:rsidR="004F5F83" w:rsidRDefault="004F5F8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4DB">
          <w:rPr>
            <w:noProof/>
          </w:rPr>
          <w:t>1</w:t>
        </w:r>
        <w:r>
          <w:fldChar w:fldCharType="end"/>
        </w:r>
      </w:p>
    </w:sdtContent>
  </w:sdt>
  <w:p w:rsidR="004F5F83" w:rsidRDefault="004F5F8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A8" w:rsidRDefault="00E104A8" w:rsidP="00F66CE0">
      <w:pPr>
        <w:spacing w:after="0" w:line="240" w:lineRule="auto"/>
      </w:pPr>
      <w:r>
        <w:separator/>
      </w:r>
    </w:p>
  </w:footnote>
  <w:footnote w:type="continuationSeparator" w:id="0">
    <w:p w:rsidR="00E104A8" w:rsidRDefault="00E104A8" w:rsidP="00F6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47EA"/>
    <w:multiLevelType w:val="hybridMultilevel"/>
    <w:tmpl w:val="3976F464"/>
    <w:lvl w:ilvl="0" w:tplc="14740E76">
      <w:start w:val="1"/>
      <w:numFmt w:val="bullet"/>
      <w:lvlText w:val="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3DEE"/>
    <w:multiLevelType w:val="hybridMultilevel"/>
    <w:tmpl w:val="A57C2406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1192"/>
    <w:multiLevelType w:val="multilevel"/>
    <w:tmpl w:val="8244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73AB7"/>
    <w:multiLevelType w:val="hybridMultilevel"/>
    <w:tmpl w:val="9AA8B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>
    <w:nsid w:val="2CDF11C9"/>
    <w:multiLevelType w:val="hybridMultilevel"/>
    <w:tmpl w:val="00422FFC"/>
    <w:lvl w:ilvl="0" w:tplc="23F4B7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B34"/>
    <w:multiLevelType w:val="hybridMultilevel"/>
    <w:tmpl w:val="7C4A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DE2"/>
    <w:multiLevelType w:val="hybridMultilevel"/>
    <w:tmpl w:val="22A8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850BB"/>
    <w:multiLevelType w:val="hybridMultilevel"/>
    <w:tmpl w:val="9B0ED7D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34A04"/>
    <w:multiLevelType w:val="multilevel"/>
    <w:tmpl w:val="89D89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83046"/>
    <w:multiLevelType w:val="hybridMultilevel"/>
    <w:tmpl w:val="5476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118FE"/>
    <w:multiLevelType w:val="hybridMultilevel"/>
    <w:tmpl w:val="02C0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27ED7"/>
    <w:multiLevelType w:val="multilevel"/>
    <w:tmpl w:val="94FAA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B40578"/>
    <w:multiLevelType w:val="multilevel"/>
    <w:tmpl w:val="DE1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916A4"/>
    <w:multiLevelType w:val="hybridMultilevel"/>
    <w:tmpl w:val="7944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E6900"/>
    <w:multiLevelType w:val="hybridMultilevel"/>
    <w:tmpl w:val="533EFD44"/>
    <w:lvl w:ilvl="0" w:tplc="036C9088">
      <w:start w:val="1"/>
      <w:numFmt w:val="decimal"/>
      <w:lvlText w:val="%1."/>
      <w:lvlJc w:val="left"/>
      <w:pPr>
        <w:tabs>
          <w:tab w:val="num" w:pos="1726"/>
        </w:tabs>
        <w:ind w:left="1726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4586"/>
    <w:multiLevelType w:val="multilevel"/>
    <w:tmpl w:val="DAF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9118E2"/>
    <w:multiLevelType w:val="multilevel"/>
    <w:tmpl w:val="7478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83680A"/>
    <w:multiLevelType w:val="multilevel"/>
    <w:tmpl w:val="08761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7"/>
  </w:num>
  <w:num w:numId="16">
    <w:abstractNumId w:val="15"/>
  </w:num>
  <w:num w:numId="17">
    <w:abstractNumId w:val="1"/>
  </w:num>
  <w:num w:numId="18">
    <w:abstractNumId w:val="20"/>
  </w:num>
  <w:num w:numId="19">
    <w:abstractNumId w:val="16"/>
  </w:num>
  <w:num w:numId="20">
    <w:abstractNumId w:val="21"/>
  </w:num>
  <w:num w:numId="21">
    <w:abstractNumId w:val="4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B7"/>
    <w:rsid w:val="00011DB0"/>
    <w:rsid w:val="00062C0E"/>
    <w:rsid w:val="000D3482"/>
    <w:rsid w:val="00100099"/>
    <w:rsid w:val="00111B2C"/>
    <w:rsid w:val="001313E2"/>
    <w:rsid w:val="00144808"/>
    <w:rsid w:val="00163260"/>
    <w:rsid w:val="00176B7A"/>
    <w:rsid w:val="001865B3"/>
    <w:rsid w:val="00220621"/>
    <w:rsid w:val="0023254B"/>
    <w:rsid w:val="002C6E53"/>
    <w:rsid w:val="00324CB8"/>
    <w:rsid w:val="003625A2"/>
    <w:rsid w:val="00395950"/>
    <w:rsid w:val="003A5F1C"/>
    <w:rsid w:val="0049607E"/>
    <w:rsid w:val="004C75CB"/>
    <w:rsid w:val="004F5F83"/>
    <w:rsid w:val="005A4E9D"/>
    <w:rsid w:val="0062414E"/>
    <w:rsid w:val="006348AA"/>
    <w:rsid w:val="006468A1"/>
    <w:rsid w:val="00695730"/>
    <w:rsid w:val="006A07B8"/>
    <w:rsid w:val="006A172A"/>
    <w:rsid w:val="006A2580"/>
    <w:rsid w:val="0075564E"/>
    <w:rsid w:val="00787D91"/>
    <w:rsid w:val="007A2D76"/>
    <w:rsid w:val="007A54DB"/>
    <w:rsid w:val="007D7341"/>
    <w:rsid w:val="008030B7"/>
    <w:rsid w:val="008A7E07"/>
    <w:rsid w:val="008E0F62"/>
    <w:rsid w:val="00901127"/>
    <w:rsid w:val="00910CF3"/>
    <w:rsid w:val="00965254"/>
    <w:rsid w:val="009753D5"/>
    <w:rsid w:val="0098016F"/>
    <w:rsid w:val="00981845"/>
    <w:rsid w:val="00A00C03"/>
    <w:rsid w:val="00A26D43"/>
    <w:rsid w:val="00A443AC"/>
    <w:rsid w:val="00A460B7"/>
    <w:rsid w:val="00A93065"/>
    <w:rsid w:val="00B70E44"/>
    <w:rsid w:val="00BA75EE"/>
    <w:rsid w:val="00BE2892"/>
    <w:rsid w:val="00C707B0"/>
    <w:rsid w:val="00C76D6C"/>
    <w:rsid w:val="00C86722"/>
    <w:rsid w:val="00CC5D6F"/>
    <w:rsid w:val="00D41D9C"/>
    <w:rsid w:val="00DC4E93"/>
    <w:rsid w:val="00DE1FD7"/>
    <w:rsid w:val="00E104A8"/>
    <w:rsid w:val="00E64A62"/>
    <w:rsid w:val="00F04757"/>
    <w:rsid w:val="00F3180C"/>
    <w:rsid w:val="00F44099"/>
    <w:rsid w:val="00F6048C"/>
    <w:rsid w:val="00F64325"/>
    <w:rsid w:val="00F66CE0"/>
    <w:rsid w:val="00F702F3"/>
    <w:rsid w:val="00F975C7"/>
    <w:rsid w:val="00FD767E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18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7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rsid w:val="006A07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A07B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6A07B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A07B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11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8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16F"/>
  </w:style>
  <w:style w:type="character" w:customStyle="1" w:styleId="apple-converted-space">
    <w:name w:val="apple-converted-space"/>
    <w:basedOn w:val="a0"/>
    <w:rsid w:val="0098016F"/>
  </w:style>
  <w:style w:type="paragraph" w:styleId="aa">
    <w:name w:val="Normal (Web)"/>
    <w:basedOn w:val="a"/>
    <w:uiPriority w:val="99"/>
    <w:semiHidden/>
    <w:unhideWhenUsed/>
    <w:rsid w:val="006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48AA"/>
    <w:rPr>
      <w:b/>
      <w:bCs/>
    </w:rPr>
  </w:style>
  <w:style w:type="character" w:styleId="ac">
    <w:name w:val="Emphasis"/>
    <w:basedOn w:val="a0"/>
    <w:uiPriority w:val="20"/>
    <w:qFormat/>
    <w:rsid w:val="006348AA"/>
    <w:rPr>
      <w:i/>
      <w:iCs/>
    </w:rPr>
  </w:style>
  <w:style w:type="character" w:styleId="ad">
    <w:name w:val="Hyperlink"/>
    <w:basedOn w:val="a0"/>
    <w:uiPriority w:val="99"/>
    <w:unhideWhenUsed/>
    <w:rsid w:val="00C8672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6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6CE0"/>
  </w:style>
  <w:style w:type="paragraph" w:styleId="af0">
    <w:name w:val="footer"/>
    <w:basedOn w:val="a"/>
    <w:link w:val="af1"/>
    <w:uiPriority w:val="99"/>
    <w:unhideWhenUsed/>
    <w:rsid w:val="00F6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180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7B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Body Text 2"/>
    <w:basedOn w:val="a"/>
    <w:link w:val="20"/>
    <w:rsid w:val="006A07B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6A07B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6">
    <w:name w:val="Body Text Indent"/>
    <w:basedOn w:val="a"/>
    <w:link w:val="a7"/>
    <w:rsid w:val="006A07B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A07B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8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011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8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016F"/>
  </w:style>
  <w:style w:type="character" w:customStyle="1" w:styleId="apple-converted-space">
    <w:name w:val="apple-converted-space"/>
    <w:basedOn w:val="a0"/>
    <w:rsid w:val="0098016F"/>
  </w:style>
  <w:style w:type="paragraph" w:styleId="aa">
    <w:name w:val="Normal (Web)"/>
    <w:basedOn w:val="a"/>
    <w:uiPriority w:val="99"/>
    <w:semiHidden/>
    <w:unhideWhenUsed/>
    <w:rsid w:val="0063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348AA"/>
    <w:rPr>
      <w:b/>
      <w:bCs/>
    </w:rPr>
  </w:style>
  <w:style w:type="character" w:styleId="ac">
    <w:name w:val="Emphasis"/>
    <w:basedOn w:val="a0"/>
    <w:uiPriority w:val="20"/>
    <w:qFormat/>
    <w:rsid w:val="006348AA"/>
    <w:rPr>
      <w:i/>
      <w:iCs/>
    </w:rPr>
  </w:style>
  <w:style w:type="character" w:styleId="ad">
    <w:name w:val="Hyperlink"/>
    <w:basedOn w:val="a0"/>
    <w:uiPriority w:val="99"/>
    <w:unhideWhenUsed/>
    <w:rsid w:val="00C86722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F6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6CE0"/>
  </w:style>
  <w:style w:type="paragraph" w:styleId="af0">
    <w:name w:val="footer"/>
    <w:basedOn w:val="a"/>
    <w:link w:val="af1"/>
    <w:uiPriority w:val="99"/>
    <w:unhideWhenUsed/>
    <w:rsid w:val="00F6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hkolu.ru/" TargetMode="External"/><Relationship Id="rId18" Type="http://schemas.openxmlformats.org/officeDocument/2006/relationships/hyperlink" Target="http://www.proshkol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shkol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hkolu.ru/" TargetMode="External"/><Relationship Id="rId17" Type="http://schemas.openxmlformats.org/officeDocument/2006/relationships/hyperlink" Target="http://www.proshkol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roshkolu.ru/" TargetMode="External"/><Relationship Id="rId20" Type="http://schemas.openxmlformats.org/officeDocument/2006/relationships/hyperlink" Target="http://www.proshkol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shkol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oshkolu.ru/" TargetMode="External"/><Relationship Id="rId23" Type="http://schemas.openxmlformats.org/officeDocument/2006/relationships/hyperlink" Target="http://www.proshkolu.ru/" TargetMode="External"/><Relationship Id="rId10" Type="http://schemas.openxmlformats.org/officeDocument/2006/relationships/hyperlink" Target="http://www.proshkolu.ru/" TargetMode="External"/><Relationship Id="rId19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hyperlink" Target="http://www.proshkolu.ru/" TargetMode="External"/><Relationship Id="rId22" Type="http://schemas.openxmlformats.org/officeDocument/2006/relationships/hyperlink" Target="http://www.proshkol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32</Pages>
  <Words>7585</Words>
  <Characters>43236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39</cp:revision>
  <cp:lastPrinted>2014-10-12T12:15:00Z</cp:lastPrinted>
  <dcterms:created xsi:type="dcterms:W3CDTF">2014-09-12T10:24:00Z</dcterms:created>
  <dcterms:modified xsi:type="dcterms:W3CDTF">2015-10-01T16:18:00Z</dcterms:modified>
</cp:coreProperties>
</file>