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47" w:rsidRPr="00312747" w:rsidRDefault="00312747" w:rsidP="00312747">
      <w:pPr>
        <w:shd w:val="clear" w:color="auto" w:fill="FFFFFF"/>
        <w:spacing w:before="497" w:after="248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lang w:eastAsia="ru-RU"/>
        </w:rPr>
      </w:pPr>
      <w:r w:rsidRPr="00312747"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lang w:eastAsia="ru-RU"/>
        </w:rPr>
        <w:t>О приёме в 1 класс</w:t>
      </w:r>
      <w:r w:rsidRPr="0003771B"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lang w:eastAsia="ru-RU"/>
        </w:rPr>
        <w:t>.</w:t>
      </w:r>
    </w:p>
    <w:p w:rsidR="00312747" w:rsidRPr="00312747" w:rsidRDefault="00312747" w:rsidP="00312747">
      <w:pPr>
        <w:shd w:val="clear" w:color="auto" w:fill="FFFFFF"/>
        <w:spacing w:after="248"/>
        <w:jc w:val="lef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312747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 xml:space="preserve">МБОУ </w:t>
      </w:r>
      <w:r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 xml:space="preserve">Маргаритовская  </w:t>
      </w:r>
      <w:r w:rsidRPr="00312747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 xml:space="preserve">СОШ  Азовского района объявляет набор учащихся в 1 класс на </w:t>
      </w:r>
      <w:r w:rsidR="001460A1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 xml:space="preserve">следующий </w:t>
      </w:r>
      <w:r w:rsidRPr="00312747">
        <w:rPr>
          <w:rFonts w:ascii="Helvetica" w:eastAsia="Times New Roman" w:hAnsi="Helvetica" w:cs="Helvetica"/>
          <w:b/>
          <w:bCs/>
          <w:color w:val="333333"/>
          <w:sz w:val="35"/>
          <w:lang w:eastAsia="ru-RU"/>
        </w:rPr>
        <w:t xml:space="preserve"> учебный год!</w:t>
      </w:r>
    </w:p>
    <w:p w:rsidR="00312747" w:rsidRPr="00312747" w:rsidRDefault="00312747" w:rsidP="00312747">
      <w:pPr>
        <w:shd w:val="clear" w:color="auto" w:fill="FFFFFF"/>
        <w:spacing w:after="248"/>
        <w:jc w:val="lef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312747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Уважаемые родители будущих первоклассников!</w:t>
      </w:r>
    </w:p>
    <w:p w:rsidR="00312747" w:rsidRPr="00312747" w:rsidRDefault="00312747" w:rsidP="00312747">
      <w:pPr>
        <w:shd w:val="clear" w:color="auto" w:fill="FFFFFF"/>
        <w:spacing w:after="248"/>
        <w:jc w:val="lef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312747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 xml:space="preserve">С 1 февраля начинается приём документов в 1 класс на 2018-2019 учебный год. Заявления принимаются от родителей (законных представителей), проживающих на территории, закреплённой за МБОУ </w:t>
      </w:r>
      <w:r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 xml:space="preserve">Маргаритовской </w:t>
      </w:r>
      <w:r w:rsidRPr="00312747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СОШ  Азовского района.</w:t>
      </w:r>
    </w:p>
    <w:p w:rsidR="00312747" w:rsidRPr="00312747" w:rsidRDefault="00312747" w:rsidP="003127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312747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 xml:space="preserve">Планируемое количество классов – </w:t>
      </w:r>
      <w:r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1</w:t>
      </w:r>
      <w:r w:rsidRPr="00312747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 </w:t>
      </w:r>
    </w:p>
    <w:p w:rsidR="00312747" w:rsidRPr="00312747" w:rsidRDefault="00312747" w:rsidP="003127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312747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 xml:space="preserve">Количество учащихся в них – </w:t>
      </w:r>
      <w:r w:rsidR="0003771B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20ч</w:t>
      </w:r>
    </w:p>
    <w:p w:rsidR="00312747" w:rsidRPr="00312747" w:rsidRDefault="00312747" w:rsidP="00312747">
      <w:pPr>
        <w:shd w:val="clear" w:color="auto" w:fill="FFFFFF"/>
        <w:spacing w:after="248"/>
        <w:jc w:val="lef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312747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Информация  по приему первоклассников на 2018-2019 учебный год.</w:t>
      </w:r>
    </w:p>
    <w:p w:rsidR="00312747" w:rsidRPr="00312747" w:rsidRDefault="00312747" w:rsidP="00312747">
      <w:pPr>
        <w:shd w:val="clear" w:color="auto" w:fill="FFFFFF"/>
        <w:spacing w:after="248"/>
        <w:jc w:val="lef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312747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В ОУ принимаются лица, являющиеся гражданами Российской Федерации, а также лица без гражданства и иностранные граждане, в том числе беженцы, вынужденные переселенцы, постоянно или преимущественно проживающие на территории, прилегающей к ОУ, на которое в соответствии с законодательством возложена обязанность по воспитанию и образованию детей. К получателям данной услуги относятся родители, опекуны или иные законные представители ребенка, реализующие в его интересах права на образование.</w:t>
      </w:r>
    </w:p>
    <w:p w:rsidR="00312747" w:rsidRPr="00312747" w:rsidRDefault="00312747" w:rsidP="00312747">
      <w:pPr>
        <w:shd w:val="clear" w:color="auto" w:fill="FFFFFF"/>
        <w:spacing w:after="248"/>
        <w:jc w:val="lef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312747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Прием заявлений от родителей (законных представителей) граждан, поступающих в 1 классы, осуществляется  в период с 1 февраля до 30 июня. При подаче документов родители (законные представители) предъявляют паспорт со штампом паспортно-визовой службы о регистрации по месту жительства. Допускается предоставление справки о регистрации по месту пребывания для лиц, проживающих на территории микрорайона общеобразовательного учреждения свыше 10 дней и не имеющих постоянную регистрацию.</w:t>
      </w:r>
    </w:p>
    <w:p w:rsidR="00312747" w:rsidRPr="00312747" w:rsidRDefault="00312747" w:rsidP="00312747">
      <w:pPr>
        <w:shd w:val="clear" w:color="auto" w:fill="FFFFFF"/>
        <w:spacing w:after="248"/>
        <w:jc w:val="lef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312747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lastRenderedPageBreak/>
        <w:t>Для зачисления детей в первый класс необходимы следующие документы:</w:t>
      </w:r>
    </w:p>
    <w:p w:rsidR="00312747" w:rsidRPr="00312747" w:rsidRDefault="00312747" w:rsidP="00312747">
      <w:pPr>
        <w:shd w:val="clear" w:color="auto" w:fill="FFFFFF"/>
        <w:spacing w:after="248"/>
        <w:jc w:val="lef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312747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Заявление родителей (законных представителей) (Приложение 1);</w:t>
      </w:r>
    </w:p>
    <w:p w:rsidR="00312747" w:rsidRPr="00312747" w:rsidRDefault="00312747" w:rsidP="00312747">
      <w:pPr>
        <w:shd w:val="clear" w:color="auto" w:fill="FFFFFF"/>
        <w:spacing w:after="248"/>
        <w:jc w:val="lef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312747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312747" w:rsidRPr="00312747" w:rsidRDefault="00312747" w:rsidP="00312747">
      <w:pPr>
        <w:shd w:val="clear" w:color="auto" w:fill="FFFFFF"/>
        <w:spacing w:after="248"/>
        <w:jc w:val="lef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312747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Оригинал документа, удостоверяющего личность одного из родителей (законных представителей) с указанием его места жительства (для граждан РФ), либо оригинал документа, удостоверяющего личность иностранного гражданина и лица без гражданства в РФ в соответствии со статьей 10 ФЗ от 25 июля 2002 г. №115-ФЗ «О правовом положении иностранных граждан в Российской Федерации».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 и документ, подтверждающий право заявителя на пребывание в Российской Федерации. 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язык.</w:t>
      </w:r>
    </w:p>
    <w:p w:rsidR="00312747" w:rsidRPr="00312747" w:rsidRDefault="00312747" w:rsidP="00312747">
      <w:pPr>
        <w:shd w:val="clear" w:color="auto" w:fill="FFFFFF"/>
        <w:spacing w:after="248"/>
        <w:jc w:val="lef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312747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Родители (законные представители) детей имеют право по своему усмотрению представлять другие документы (в том числе справку об инвалидности ребенка и другие).</w:t>
      </w:r>
    </w:p>
    <w:p w:rsidR="00312747" w:rsidRPr="00312747" w:rsidRDefault="00312747" w:rsidP="00312747">
      <w:pPr>
        <w:shd w:val="clear" w:color="auto" w:fill="FFFFFF"/>
        <w:spacing w:after="248"/>
        <w:jc w:val="lef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312747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 xml:space="preserve">Прием детей в общеобразовательное учреждение производится по месту фактического проживания. Регистрация по месту жительства в другом микрорайоне не может быть причиной отказа в приеме документов в общеобразовательное учреждение при наличии свободных мест в </w:t>
      </w:r>
      <w:r w:rsidRPr="00312747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lastRenderedPageBreak/>
        <w:t>общеобразовательном учреждении. Для детей, не проживающих на закрепленной территории, прием заявлений в 1 класс начинается с 1 июля текущего года до момента заполнения свободных мест, но не позднее 5 сентября текущего года.</w:t>
      </w:r>
    </w:p>
    <w:p w:rsidR="00312747" w:rsidRPr="00312747" w:rsidRDefault="00312747" w:rsidP="00312747">
      <w:pPr>
        <w:shd w:val="clear" w:color="auto" w:fill="FFFFFF"/>
        <w:spacing w:after="248"/>
        <w:jc w:val="lef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312747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Зачисление ребенка осуществляется на основании приказа директора общеобразовательного учреждения. Регламентация и оформление отношений ОУ и родителей (законных представителей) осуществляется путем заключения договора о сотрудничестве образовательного учреждения и родителей (законных представителей) обучающихся.</w:t>
      </w:r>
    </w:p>
    <w:p w:rsidR="00312747" w:rsidRPr="00312747" w:rsidRDefault="00312747" w:rsidP="00312747">
      <w:pPr>
        <w:shd w:val="clear" w:color="auto" w:fill="FFFFFF"/>
        <w:spacing w:after="248"/>
        <w:jc w:val="left"/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</w:pPr>
      <w:r w:rsidRPr="00312747">
        <w:rPr>
          <w:rFonts w:ascii="Helvetica" w:eastAsia="Times New Roman" w:hAnsi="Helvetica" w:cs="Helvetica"/>
          <w:color w:val="333333"/>
          <w:sz w:val="35"/>
          <w:szCs w:val="35"/>
          <w:lang w:eastAsia="ru-RU"/>
        </w:rPr>
        <w:t>В первый класс принимаются дети, которым исполняется шесть лет шесть месяцев к 1 сентября текущего года при отсутствии противопоказаний по состоянию здоровья, не позже достижения им возраста 8 лет. По заявлению родителей, а также лица, действующего от имени законного представителя ребенка на основании доверенности, учредитель ОУ вправе разрешить прием детей в общеобразовательное учреждение в более раннем возрасте.</w:t>
      </w:r>
    </w:p>
    <w:p w:rsidR="000A4487" w:rsidRDefault="000A4487" w:rsidP="00312747">
      <w:pPr>
        <w:jc w:val="left"/>
      </w:pPr>
    </w:p>
    <w:sectPr w:rsidR="000A4487" w:rsidSect="003127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C4F27"/>
    <w:multiLevelType w:val="multilevel"/>
    <w:tmpl w:val="F4AE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2747"/>
    <w:rsid w:val="0003771B"/>
    <w:rsid w:val="000A4487"/>
    <w:rsid w:val="001460A1"/>
    <w:rsid w:val="00312747"/>
    <w:rsid w:val="008C146F"/>
    <w:rsid w:val="008E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87"/>
  </w:style>
  <w:style w:type="paragraph" w:styleId="1">
    <w:name w:val="heading 1"/>
    <w:basedOn w:val="a"/>
    <w:link w:val="10"/>
    <w:uiPriority w:val="9"/>
    <w:qFormat/>
    <w:rsid w:val="0031274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7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1274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27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2019-02-06T11:18:00Z</dcterms:created>
  <dcterms:modified xsi:type="dcterms:W3CDTF">2019-02-28T12:45:00Z</dcterms:modified>
</cp:coreProperties>
</file>