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BE" w:rsidRPr="002062BE" w:rsidRDefault="002062BE" w:rsidP="002062BE">
      <w:pPr>
        <w:shd w:val="clear" w:color="auto" w:fill="FFFFFF"/>
        <w:spacing w:line="374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2062BE">
        <w:rPr>
          <w:rFonts w:ascii="Calibri" w:eastAsia="Times New Roman" w:hAnsi="Calibri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2019</w:t>
      </w:r>
    </w:p>
    <w:p w:rsidR="002062BE" w:rsidRPr="002062BE" w:rsidRDefault="002062BE" w:rsidP="002062BE">
      <w:pPr>
        <w:shd w:val="clear" w:color="auto" w:fill="FFFFFF"/>
        <w:rPr>
          <w:rFonts w:ascii="Verdana" w:eastAsia="Times New Roman" w:hAnsi="Verdana" w:cs="Times New Roman"/>
          <w:color w:val="1F262D"/>
          <w:lang w:eastAsia="ru-RU"/>
        </w:rPr>
      </w:pPr>
      <w:r w:rsidRPr="002062BE">
        <w:rPr>
          <w:rFonts w:ascii="Verdana" w:eastAsia="Times New Roman" w:hAnsi="Verdana" w:cs="Times New Roman"/>
          <w:b/>
          <w:bCs/>
          <w:color w:val="1F262D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2062BE" w:rsidRPr="002062BE" w:rsidRDefault="002062BE" w:rsidP="002062BE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W w:w="11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5"/>
        <w:gridCol w:w="5097"/>
        <w:gridCol w:w="4819"/>
      </w:tblGrid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ГВЭ-11</w:t>
            </w:r>
          </w:p>
        </w:tc>
      </w:tr>
      <w:tr w:rsidR="002062BE" w:rsidRPr="002062BE" w:rsidTr="002062BE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Досрочный период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20 марта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география, литература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22 марта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25 марта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химия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27 марта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29 марта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математика Б, 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 апреля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биология, физика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3 апреля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обществознание, информатика и ИКТ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5 апреля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8 апреля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10 апреля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 xml:space="preserve">резерв: русский язык, математика Б, </w:t>
            </w:r>
            <w:proofErr w:type="gramStart"/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язык, математика</w:t>
            </w:r>
          </w:p>
        </w:tc>
      </w:tr>
      <w:tr w:rsidR="002062BE" w:rsidRPr="002062BE" w:rsidTr="002062BE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lastRenderedPageBreak/>
              <w:t>Основной период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27 мая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география, литература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29 мая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математика Б, 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31 мая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химия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3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5 июня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языки, физика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7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 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8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 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10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13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биология, информатика и ИКТ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17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география, литература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18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история, физика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20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биология, информатика и ИКТ, химия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24 июня </w:t>
            </w: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lastRenderedPageBreak/>
              <w:t xml:space="preserve">Резерв: математика Б, </w:t>
            </w:r>
            <w:proofErr w:type="gramStart"/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 xml:space="preserve">Резерв: математика Б, </w:t>
            </w:r>
            <w:proofErr w:type="gramStart"/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lastRenderedPageBreak/>
              <w:t>26 июня (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27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 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28 июня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обществознание, иностранные языки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1 июля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2062BE" w:rsidRPr="002062BE" w:rsidTr="002062BE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Дополнительный период (сентябрьские сроки)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3 сентября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6 сентября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</w:tr>
      <w:tr w:rsidR="002062BE" w:rsidRPr="002062BE" w:rsidTr="002062BE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20 сентября (</w:t>
            </w:r>
            <w:proofErr w:type="spellStart"/>
            <w:proofErr w:type="gramStart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2062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  <w:proofErr w:type="gramStart"/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 xml:space="preserve"> Б</w:t>
            </w:r>
            <w:proofErr w:type="gramEnd"/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2062BE" w:rsidRPr="002062BE" w:rsidRDefault="002062BE" w:rsidP="002062BE">
            <w:pPr>
              <w:jc w:val="lef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2062BE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математика, русский язык</w:t>
            </w:r>
          </w:p>
        </w:tc>
      </w:tr>
    </w:tbl>
    <w:p w:rsidR="000A4487" w:rsidRPr="002062BE" w:rsidRDefault="000A4487" w:rsidP="002062BE">
      <w:pPr>
        <w:jc w:val="left"/>
      </w:pPr>
    </w:p>
    <w:sectPr w:rsidR="000A4487" w:rsidRPr="002062BE" w:rsidSect="00206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2BE"/>
    <w:rsid w:val="000A4487"/>
    <w:rsid w:val="002062BE"/>
    <w:rsid w:val="00F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2062B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62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2BE"/>
    <w:rPr>
      <w:b/>
      <w:bCs/>
    </w:rPr>
  </w:style>
  <w:style w:type="character" w:styleId="a5">
    <w:name w:val="Emphasis"/>
    <w:basedOn w:val="a0"/>
    <w:uiPriority w:val="20"/>
    <w:qFormat/>
    <w:rsid w:val="00206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2019-01-21T10:39:00Z</dcterms:created>
  <dcterms:modified xsi:type="dcterms:W3CDTF">2019-01-21T10:40:00Z</dcterms:modified>
</cp:coreProperties>
</file>