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BE" w:rsidRDefault="00BC44BE" w:rsidP="00BC44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Маргаритовская СОШ</w:t>
      </w:r>
    </w:p>
    <w:p w:rsidR="00BC44BE" w:rsidRDefault="00BC44BE" w:rsidP="00BC44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февраля в Чумбурской начальной школе прошел Всероссийский у</w:t>
      </w:r>
      <w:r w:rsidR="0059321C">
        <w:rPr>
          <w:rFonts w:ascii="Times New Roman" w:hAnsi="Times New Roman" w:cs="Times New Roman"/>
          <w:sz w:val="28"/>
        </w:rPr>
        <w:t xml:space="preserve">рок «Арктика – фасад России»  где </w:t>
      </w:r>
      <w:r>
        <w:rPr>
          <w:rFonts w:ascii="Times New Roman" w:hAnsi="Times New Roman" w:cs="Times New Roman"/>
          <w:sz w:val="28"/>
        </w:rPr>
        <w:t>ребята нарисовали эмблемы и участвовали в викторине.</w:t>
      </w:r>
    </w:p>
    <w:p w:rsidR="00BC44BE" w:rsidRDefault="00BC44BE" w:rsidP="00BC44BE">
      <w:r>
        <w:rPr>
          <w:noProof/>
          <w:lang w:eastAsia="ru-RU"/>
        </w:rPr>
        <w:drawing>
          <wp:inline distT="0" distB="0" distL="0" distR="0">
            <wp:extent cx="2781300" cy="2085975"/>
            <wp:effectExtent l="19050" t="0" r="0" b="0"/>
            <wp:docPr id="1" name="Рисунок 1" descr="DSC05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5902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14650" cy="2190750"/>
            <wp:effectExtent l="19050" t="0" r="0" b="0"/>
            <wp:docPr id="2" name="Рисунок 9" descr="DSC05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SC05927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BE" w:rsidRDefault="00BC44BE" w:rsidP="00BC44BE">
      <w:r>
        <w:rPr>
          <w:noProof/>
          <w:lang w:eastAsia="ru-RU"/>
        </w:rPr>
        <w:drawing>
          <wp:inline distT="0" distB="0" distL="0" distR="0">
            <wp:extent cx="2828925" cy="2124075"/>
            <wp:effectExtent l="19050" t="0" r="9525" b="0"/>
            <wp:docPr id="3" name="Рисунок 5" descr="DSC05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05930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28925" cy="2124075"/>
            <wp:effectExtent l="19050" t="0" r="9525" b="0"/>
            <wp:docPr id="4" name="Рисунок 8" descr="DSC05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SC0593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BE" w:rsidRDefault="00BC44BE" w:rsidP="00BC44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t xml:space="preserve"> </w:t>
      </w:r>
      <w:r>
        <w:rPr>
          <w:rFonts w:ascii="Times New Roman" w:hAnsi="Times New Roman" w:cs="Times New Roman"/>
          <w:sz w:val="28"/>
        </w:rPr>
        <w:t xml:space="preserve">26 февраля в среднем и старшем звене  был проведен единый Всероссийский урок «Арктика – фасад России», в виде </w:t>
      </w:r>
      <w:r w:rsidR="0059321C">
        <w:rPr>
          <w:rFonts w:ascii="Times New Roman" w:hAnsi="Times New Roman" w:cs="Times New Roman"/>
          <w:sz w:val="28"/>
        </w:rPr>
        <w:t>путешествий</w:t>
      </w:r>
      <w:r>
        <w:rPr>
          <w:rFonts w:ascii="Times New Roman" w:hAnsi="Times New Roman" w:cs="Times New Roman"/>
          <w:sz w:val="28"/>
        </w:rPr>
        <w:t xml:space="preserve"> по </w:t>
      </w:r>
      <w:r w:rsidR="0059321C">
        <w:rPr>
          <w:rFonts w:ascii="Times New Roman" w:hAnsi="Times New Roman" w:cs="Times New Roman"/>
          <w:sz w:val="28"/>
        </w:rPr>
        <w:t xml:space="preserve">полярным </w:t>
      </w:r>
      <w:r>
        <w:rPr>
          <w:rFonts w:ascii="Times New Roman" w:hAnsi="Times New Roman" w:cs="Times New Roman"/>
          <w:sz w:val="28"/>
        </w:rPr>
        <w:t>станциям.</w:t>
      </w:r>
    </w:p>
    <w:p w:rsidR="00BC44BE" w:rsidRDefault="00BC44BE" w:rsidP="00BC44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27293" cy="2196086"/>
            <wp:effectExtent l="19050" t="0" r="6407" b="0"/>
            <wp:docPr id="45" name="Рисунок 45" descr="G:\Новая папка\DSC0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:\Новая папка\DSC032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293" cy="219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F6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24175" cy="2193988"/>
            <wp:effectExtent l="19050" t="0" r="9525" b="0"/>
            <wp:docPr id="5" name="Рисунок 1" descr="C:\Users\Клавдия\Downloads\Фото Арктика\Новая папка\DSC04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вдия\Downloads\Фото Арктика\Новая папка\DSC045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25" cy="21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60" w:rsidRDefault="00055F60" w:rsidP="00BC44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55F60" w:rsidRDefault="00055F60" w:rsidP="00BC44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55F60" w:rsidRDefault="00055F60" w:rsidP="00BC44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9321C" w:rsidRDefault="0059321C" w:rsidP="00BC44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68900" cy="3877363"/>
            <wp:effectExtent l="19050" t="0" r="0" b="0"/>
            <wp:docPr id="11" name="Рисунок 4" descr="C:\Documents and Settings\пользователь\Рабочий стол\Семененко\DSCF8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Семененко\DSCF88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87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60" w:rsidRDefault="00055F60" w:rsidP="00BC44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Эмблемы</w:t>
      </w:r>
    </w:p>
    <w:p w:rsidR="00BC44BE" w:rsidRPr="0059321C" w:rsidRDefault="00055F60" w:rsidP="00BC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4325" cy="1961510"/>
            <wp:effectExtent l="19050" t="0" r="0" b="0"/>
            <wp:docPr id="7" name="Рисунок 3" descr="C:\Users\Клавдия\Downloads\Фото Арктика\Новая папка\DSC0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авдия\Downloads\Фото Арктика\Новая папка\DSC046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25" cy="196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9227" cy="1432481"/>
            <wp:effectExtent l="0" t="247650" r="0" b="224869"/>
            <wp:docPr id="6" name="Рисунок 2" descr="C:\Users\Клавдия\Downloads\Фото Арктика\Новая папка\DSC0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авдия\Downloads\Фото Арктика\Новая папка\DSC046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9117" cy="143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C89" w:rsidRDefault="0059321C">
      <w:pPr>
        <w:rPr>
          <w:rFonts w:ascii="Times New Roman" w:hAnsi="Times New Roman" w:cs="Times New Roman"/>
          <w:sz w:val="28"/>
          <w:szCs w:val="28"/>
        </w:rPr>
      </w:pPr>
      <w:r w:rsidRPr="0059321C">
        <w:rPr>
          <w:rFonts w:ascii="Times New Roman" w:hAnsi="Times New Roman" w:cs="Times New Roman"/>
          <w:sz w:val="28"/>
          <w:szCs w:val="28"/>
        </w:rPr>
        <w:t>Дети с 5-11 класс приняли участие в викторине   на сайте фонда Клуба "Приключение"  под названием "Знаешь ли ты Арктику?"</w:t>
      </w:r>
      <w:r>
        <w:rPr>
          <w:rFonts w:ascii="Times New Roman" w:hAnsi="Times New Roman" w:cs="Times New Roman"/>
          <w:sz w:val="28"/>
          <w:szCs w:val="28"/>
        </w:rPr>
        <w:t>, получили сертификаты</w:t>
      </w:r>
    </w:p>
    <w:p w:rsidR="0059321C" w:rsidRDefault="00593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80807" cy="2085975"/>
            <wp:effectExtent l="19050" t="0" r="493" b="0"/>
            <wp:docPr id="8" name="Рисунок 1" descr="C:\Documents and Settings\пользователь\Рабочий стол\Семененко\DSCF8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Семененко\DSCF88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32" cy="208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21C" w:rsidRDefault="0059321C" w:rsidP="005932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путешествия участники урока были награждены грамотами и дипломами.</w:t>
      </w:r>
    </w:p>
    <w:p w:rsidR="0059321C" w:rsidRPr="0059321C" w:rsidRDefault="0059321C" w:rsidP="005932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1800545"/>
            <wp:effectExtent l="19050" t="0" r="0" b="0"/>
            <wp:docPr id="9" name="Рисунок 2" descr="C:\Documents and Settings\пользователь\Рабочий стол\Семененко\DSCF8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Семененко\DSCF88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61" cy="180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9873" cy="1800225"/>
            <wp:effectExtent l="19050" t="0" r="427" b="0"/>
            <wp:docPr id="10" name="Рисунок 3" descr="C:\Documents and Settings\пользователь\Рабочий стол\Семененко\DSCF8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Семененко\DSCF88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284" cy="18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21C" w:rsidRPr="0059321C" w:rsidSect="0011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BE"/>
    <w:rsid w:val="00055F60"/>
    <w:rsid w:val="00115C89"/>
    <w:rsid w:val="001830FB"/>
    <w:rsid w:val="00211CAE"/>
    <w:rsid w:val="0059321C"/>
    <w:rsid w:val="00BC44BE"/>
    <w:rsid w:val="00D15A73"/>
    <w:rsid w:val="00E10B9C"/>
    <w:rsid w:val="00F9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пользователь</cp:lastModifiedBy>
  <cp:revision>5</cp:revision>
  <dcterms:created xsi:type="dcterms:W3CDTF">2016-02-28T03:49:00Z</dcterms:created>
  <dcterms:modified xsi:type="dcterms:W3CDTF">2016-02-29T13:21:00Z</dcterms:modified>
</cp:coreProperties>
</file>