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6D" w:rsidRPr="001F066D" w:rsidRDefault="001F066D" w:rsidP="001F06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66D">
        <w:rPr>
          <w:rFonts w:ascii="Times New Roman" w:hAnsi="Times New Roman" w:cs="Times New Roman"/>
          <w:b/>
          <w:sz w:val="32"/>
          <w:szCs w:val="32"/>
        </w:rPr>
        <w:t>ОТЧЁТ ПО РАБОТЕ УПОЛНОМОЧЕННОГО</w:t>
      </w:r>
    </w:p>
    <w:p w:rsidR="001F066D" w:rsidRPr="001F066D" w:rsidRDefault="001F066D" w:rsidP="001F06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66D">
        <w:rPr>
          <w:rFonts w:ascii="Times New Roman" w:hAnsi="Times New Roman" w:cs="Times New Roman"/>
          <w:b/>
          <w:sz w:val="32"/>
          <w:szCs w:val="32"/>
        </w:rPr>
        <w:t>ПО ЗАЩИТЕ ПРАВ УЧАСТНИКОВ ОБРАЗОВАТЕЛЬНОГО ПРОЦЕССА</w:t>
      </w:r>
    </w:p>
    <w:p w:rsidR="001F066D" w:rsidRPr="001F066D" w:rsidRDefault="001F066D" w:rsidP="001F06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66D">
        <w:rPr>
          <w:rFonts w:ascii="Times New Roman" w:hAnsi="Times New Roman" w:cs="Times New Roman"/>
          <w:b/>
          <w:sz w:val="32"/>
          <w:szCs w:val="32"/>
        </w:rPr>
        <w:t>ЗА 2014-2015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F066D">
        <w:rPr>
          <w:rFonts w:ascii="Times New Roman" w:hAnsi="Times New Roman" w:cs="Times New Roman"/>
          <w:b/>
          <w:sz w:val="32"/>
          <w:szCs w:val="32"/>
        </w:rPr>
        <w:t>УЧ. ГОД.</w:t>
      </w:r>
    </w:p>
    <w:p w:rsidR="001F066D" w:rsidRPr="001F066D" w:rsidRDefault="001F066D" w:rsidP="001F06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66D"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r>
        <w:rPr>
          <w:rFonts w:ascii="Times New Roman" w:hAnsi="Times New Roman" w:cs="Times New Roman"/>
          <w:b/>
          <w:sz w:val="32"/>
          <w:szCs w:val="32"/>
        </w:rPr>
        <w:t xml:space="preserve">  МАРГАРИТОВСКОЙ </w:t>
      </w:r>
      <w:r w:rsidRPr="001F066D">
        <w:rPr>
          <w:rFonts w:ascii="Times New Roman" w:hAnsi="Times New Roman" w:cs="Times New Roman"/>
          <w:b/>
          <w:sz w:val="32"/>
          <w:szCs w:val="32"/>
        </w:rPr>
        <w:t xml:space="preserve"> СОШ</w:t>
      </w:r>
    </w:p>
    <w:p w:rsidR="001F066D" w:rsidRPr="001F066D" w:rsidRDefault="001F066D" w:rsidP="001F06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66D">
        <w:rPr>
          <w:rFonts w:ascii="Times New Roman" w:hAnsi="Times New Roman" w:cs="Times New Roman"/>
          <w:b/>
          <w:sz w:val="32"/>
          <w:szCs w:val="32"/>
        </w:rPr>
        <w:t xml:space="preserve">ШКОЛЬНЫЙ УПОЛНОМОЧЕННЫЙ </w:t>
      </w:r>
      <w:r>
        <w:rPr>
          <w:rFonts w:ascii="Times New Roman" w:hAnsi="Times New Roman" w:cs="Times New Roman"/>
          <w:b/>
          <w:sz w:val="32"/>
          <w:szCs w:val="32"/>
        </w:rPr>
        <w:t>– ШКУРКО К.В.</w:t>
      </w:r>
    </w:p>
    <w:p w:rsidR="001F066D" w:rsidRPr="001F066D" w:rsidRDefault="001F066D" w:rsidP="001F0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66D">
        <w:rPr>
          <w:rFonts w:ascii="Times New Roman" w:hAnsi="Times New Roman" w:cs="Times New Roman"/>
          <w:sz w:val="28"/>
          <w:szCs w:val="28"/>
        </w:rPr>
        <w:t> </w:t>
      </w:r>
    </w:p>
    <w:p w:rsidR="001F066D" w:rsidRPr="001F066D" w:rsidRDefault="001F066D" w:rsidP="001F06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 4</w:t>
      </w:r>
      <w:r w:rsidRPr="001F066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F066D" w:rsidRPr="001F066D" w:rsidRDefault="001F066D" w:rsidP="001F0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66D">
        <w:rPr>
          <w:rFonts w:ascii="Times New Roman" w:hAnsi="Times New Roman" w:cs="Times New Roman"/>
          <w:sz w:val="28"/>
          <w:szCs w:val="28"/>
        </w:rPr>
        <w:t> </w:t>
      </w:r>
      <w:r w:rsidRPr="001F066D">
        <w:rPr>
          <w:rFonts w:ascii="Times New Roman" w:hAnsi="Times New Roman" w:cs="Times New Roman"/>
          <w:b/>
          <w:sz w:val="28"/>
          <w:szCs w:val="28"/>
        </w:rPr>
        <w:t>1</w:t>
      </w:r>
      <w:r w:rsidRPr="001F066D">
        <w:rPr>
          <w:rFonts w:ascii="Times New Roman" w:hAnsi="Times New Roman" w:cs="Times New Roman"/>
          <w:sz w:val="28"/>
          <w:szCs w:val="28"/>
        </w:rPr>
        <w:t>. Количество обращений в школе, поступивших за отчётный период</w:t>
      </w:r>
    </w:p>
    <w:p w:rsidR="001F066D" w:rsidRPr="001F066D" w:rsidRDefault="001F066D" w:rsidP="001F06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0</w:t>
      </w:r>
    </w:p>
    <w:p w:rsidR="001F066D" w:rsidRPr="001F066D" w:rsidRDefault="001F066D" w:rsidP="001F06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учителей: 0</w:t>
      </w:r>
    </w:p>
    <w:p w:rsidR="001F066D" w:rsidRPr="001F066D" w:rsidRDefault="001F066D" w:rsidP="001F06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родителей: 0</w:t>
      </w:r>
    </w:p>
    <w:p w:rsidR="001F066D" w:rsidRPr="001F066D" w:rsidRDefault="001F066D" w:rsidP="001F0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66D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Pr="001F066D">
        <w:rPr>
          <w:rFonts w:ascii="Times New Roman" w:hAnsi="Times New Roman" w:cs="Times New Roman"/>
          <w:sz w:val="28"/>
          <w:szCs w:val="28"/>
        </w:rPr>
        <w:t>Информационная работа в школе по реализации правового просвещения</w:t>
      </w:r>
    </w:p>
    <w:p w:rsidR="001F066D" w:rsidRPr="001F066D" w:rsidRDefault="001F066D" w:rsidP="001F0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66D">
        <w:rPr>
          <w:rFonts w:ascii="Times New Roman" w:hAnsi="Times New Roman" w:cs="Times New Roman"/>
          <w:sz w:val="28"/>
          <w:szCs w:val="28"/>
        </w:rPr>
        <w:t xml:space="preserve">Основным направлением  работы в 2014-2015 </w:t>
      </w:r>
      <w:proofErr w:type="spellStart"/>
      <w:r w:rsidRPr="001F066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1F066D">
        <w:rPr>
          <w:rFonts w:ascii="Times New Roman" w:hAnsi="Times New Roman" w:cs="Times New Roman"/>
          <w:sz w:val="28"/>
          <w:szCs w:val="28"/>
        </w:rPr>
        <w:t>. году было правовое просвещение участников образовательного процесса. Большую помощь в этом  оказали учителя общественных дисциплин и классные руководители.</w:t>
      </w:r>
    </w:p>
    <w:p w:rsidR="001F066D" w:rsidRPr="001F066D" w:rsidRDefault="001F066D" w:rsidP="001F06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066D">
        <w:rPr>
          <w:rFonts w:ascii="Times New Roman" w:hAnsi="Times New Roman" w:cs="Times New Roman"/>
          <w:b/>
          <w:sz w:val="28"/>
          <w:szCs w:val="28"/>
        </w:rPr>
        <w:t>За отчетный период приняла участие:</w:t>
      </w:r>
    </w:p>
    <w:p w:rsidR="001F066D" w:rsidRPr="001F066D" w:rsidRDefault="001F066D" w:rsidP="001F0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66D">
        <w:rPr>
          <w:rFonts w:ascii="Times New Roman" w:hAnsi="Times New Roman" w:cs="Times New Roman"/>
          <w:sz w:val="28"/>
          <w:szCs w:val="28"/>
        </w:rPr>
        <w:t>- в заседаниях классных родительских собраний -  4 раза</w:t>
      </w:r>
      <w:proofErr w:type="gramStart"/>
      <w:r w:rsidRPr="001F066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F066D" w:rsidRPr="001F066D" w:rsidRDefault="001F066D" w:rsidP="001F0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66D">
        <w:rPr>
          <w:rFonts w:ascii="Times New Roman" w:hAnsi="Times New Roman" w:cs="Times New Roman"/>
          <w:sz w:val="28"/>
          <w:szCs w:val="28"/>
        </w:rPr>
        <w:t>- в классных часах - 9 раз;</w:t>
      </w:r>
    </w:p>
    <w:p w:rsidR="001F066D" w:rsidRPr="001F066D" w:rsidRDefault="001F066D" w:rsidP="001F06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066D">
        <w:rPr>
          <w:rFonts w:ascii="Times New Roman" w:hAnsi="Times New Roman" w:cs="Times New Roman"/>
          <w:b/>
          <w:sz w:val="28"/>
          <w:szCs w:val="28"/>
        </w:rPr>
        <w:t> Мероприятия за отчетный период:</w:t>
      </w:r>
    </w:p>
    <w:p w:rsidR="001F066D" w:rsidRPr="001F066D" w:rsidRDefault="001F066D" w:rsidP="001F0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66D">
        <w:rPr>
          <w:rFonts w:ascii="Times New Roman" w:hAnsi="Times New Roman" w:cs="Times New Roman"/>
          <w:sz w:val="28"/>
          <w:szCs w:val="28"/>
        </w:rPr>
        <w:t>- правовая игра – 4</w:t>
      </w:r>
    </w:p>
    <w:p w:rsidR="001F066D" w:rsidRPr="001F066D" w:rsidRDefault="001F066D" w:rsidP="001F0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66D">
        <w:rPr>
          <w:rFonts w:ascii="Times New Roman" w:hAnsi="Times New Roman" w:cs="Times New Roman"/>
          <w:sz w:val="28"/>
          <w:szCs w:val="28"/>
        </w:rPr>
        <w:t>-  обновление правового уголка -  2.  </w:t>
      </w:r>
    </w:p>
    <w:p w:rsidR="001F066D" w:rsidRPr="001F066D" w:rsidRDefault="001F066D" w:rsidP="001F0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66D">
        <w:rPr>
          <w:rFonts w:ascii="Times New Roman" w:hAnsi="Times New Roman" w:cs="Times New Roman"/>
          <w:sz w:val="28"/>
          <w:szCs w:val="28"/>
        </w:rPr>
        <w:t> Результативность проведённой работы:</w:t>
      </w:r>
    </w:p>
    <w:p w:rsidR="001F066D" w:rsidRPr="001F066D" w:rsidRDefault="001F066D" w:rsidP="001F0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66D">
        <w:rPr>
          <w:rFonts w:ascii="Times New Roman" w:hAnsi="Times New Roman" w:cs="Times New Roman"/>
          <w:sz w:val="28"/>
          <w:szCs w:val="28"/>
        </w:rPr>
        <w:t xml:space="preserve">   Работа уполномоченного по правам ребенка в школе  ведётся в тесном контакте с </w:t>
      </w:r>
      <w:r>
        <w:rPr>
          <w:rFonts w:ascii="Times New Roman" w:hAnsi="Times New Roman" w:cs="Times New Roman"/>
          <w:sz w:val="28"/>
          <w:szCs w:val="28"/>
        </w:rPr>
        <w:t xml:space="preserve">учителями – предметниками, администрацией школы, родителями и  учащимися. </w:t>
      </w:r>
    </w:p>
    <w:p w:rsidR="001F066D" w:rsidRPr="001F066D" w:rsidRDefault="001F066D" w:rsidP="001F06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066D">
        <w:rPr>
          <w:rFonts w:ascii="Times New Roman" w:hAnsi="Times New Roman" w:cs="Times New Roman"/>
          <w:b/>
          <w:sz w:val="28"/>
          <w:szCs w:val="28"/>
        </w:rPr>
        <w:t> 3. Перечень приоритетных направлений деятельности в следующем учебном году:</w:t>
      </w:r>
    </w:p>
    <w:p w:rsidR="001F066D" w:rsidRPr="001F066D" w:rsidRDefault="001F066D" w:rsidP="001F0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66D">
        <w:rPr>
          <w:rFonts w:ascii="Times New Roman" w:hAnsi="Times New Roman" w:cs="Times New Roman"/>
          <w:sz w:val="28"/>
          <w:szCs w:val="28"/>
        </w:rPr>
        <w:t>- правовое просвещение;</w:t>
      </w:r>
    </w:p>
    <w:p w:rsidR="001F066D" w:rsidRPr="001F066D" w:rsidRDefault="001F066D" w:rsidP="001F0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66D">
        <w:rPr>
          <w:rFonts w:ascii="Times New Roman" w:hAnsi="Times New Roman" w:cs="Times New Roman"/>
          <w:sz w:val="28"/>
          <w:szCs w:val="28"/>
        </w:rPr>
        <w:t>- методическая помощь классным руководителям в проведении мероприятий по правовой тематике;</w:t>
      </w:r>
    </w:p>
    <w:p w:rsidR="005A1C36" w:rsidRDefault="005A1C36" w:rsidP="001F0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66D" w:rsidRPr="001F066D" w:rsidRDefault="001F066D" w:rsidP="001F0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ШУПР __________________/К.В. Шкурко/</w:t>
      </w:r>
    </w:p>
    <w:sectPr w:rsidR="001F066D" w:rsidRPr="001F066D" w:rsidSect="005A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F066D"/>
    <w:rsid w:val="001F066D"/>
    <w:rsid w:val="005A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66D"/>
    <w:rPr>
      <w:b/>
      <w:bCs/>
    </w:rPr>
  </w:style>
  <w:style w:type="character" w:customStyle="1" w:styleId="apple-converted-space">
    <w:name w:val="apple-converted-space"/>
    <w:basedOn w:val="a0"/>
    <w:rsid w:val="001F0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2015-11-10T15:34:00Z</dcterms:created>
  <dcterms:modified xsi:type="dcterms:W3CDTF">2015-11-10T15:40:00Z</dcterms:modified>
</cp:coreProperties>
</file>