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DB" w:rsidRPr="004A6087" w:rsidRDefault="00DC05DB" w:rsidP="00DC05DB">
      <w:pPr>
        <w:jc w:val="right"/>
        <w:rPr>
          <w:rFonts w:ascii="Times New Roman" w:hAnsi="Times New Roman" w:cs="Times New Roman"/>
          <w:sz w:val="28"/>
          <w:szCs w:val="28"/>
        </w:rPr>
      </w:pPr>
      <w:r w:rsidRPr="004A6087">
        <w:rPr>
          <w:rFonts w:ascii="Times New Roman" w:hAnsi="Times New Roman" w:cs="Times New Roman"/>
          <w:sz w:val="28"/>
          <w:szCs w:val="28"/>
        </w:rPr>
        <w:t>Утверждаю:</w:t>
      </w:r>
    </w:p>
    <w:p w:rsidR="00DC05DB" w:rsidRPr="004A6087" w:rsidRDefault="00DC05DB" w:rsidP="00DC05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05DB" w:rsidRPr="004A6087" w:rsidRDefault="00DC05DB" w:rsidP="00DC05DB">
      <w:pPr>
        <w:jc w:val="right"/>
        <w:rPr>
          <w:rFonts w:ascii="Times New Roman" w:hAnsi="Times New Roman" w:cs="Times New Roman"/>
          <w:sz w:val="28"/>
          <w:szCs w:val="28"/>
        </w:rPr>
      </w:pPr>
      <w:r w:rsidRPr="004A6087">
        <w:rPr>
          <w:rFonts w:ascii="Times New Roman" w:hAnsi="Times New Roman" w:cs="Times New Roman"/>
          <w:sz w:val="28"/>
          <w:szCs w:val="28"/>
        </w:rPr>
        <w:t>директор школы_____________</w:t>
      </w:r>
    </w:p>
    <w:p w:rsidR="00DC05DB" w:rsidRPr="004A6087" w:rsidRDefault="00DC05DB" w:rsidP="00DC05DB">
      <w:pPr>
        <w:jc w:val="right"/>
        <w:rPr>
          <w:rFonts w:ascii="Times New Roman" w:hAnsi="Times New Roman" w:cs="Times New Roman"/>
          <w:sz w:val="28"/>
          <w:szCs w:val="28"/>
        </w:rPr>
      </w:pPr>
      <w:r w:rsidRPr="004A6087">
        <w:rPr>
          <w:rFonts w:ascii="Times New Roman" w:hAnsi="Times New Roman" w:cs="Times New Roman"/>
          <w:sz w:val="28"/>
          <w:szCs w:val="28"/>
        </w:rPr>
        <w:t>Красникова В.М.</w:t>
      </w:r>
    </w:p>
    <w:p w:rsidR="00DC05DB" w:rsidRPr="004A6087" w:rsidRDefault="00DC05DB" w:rsidP="00DC0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8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C05DB" w:rsidRPr="004A6087" w:rsidRDefault="00DC05DB" w:rsidP="00DC0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87">
        <w:rPr>
          <w:rFonts w:ascii="Times New Roman" w:hAnsi="Times New Roman" w:cs="Times New Roman"/>
          <w:b/>
          <w:sz w:val="28"/>
          <w:szCs w:val="28"/>
        </w:rPr>
        <w:t>работы по профилактике</w:t>
      </w:r>
    </w:p>
    <w:p w:rsidR="00DC05DB" w:rsidRPr="004A6087" w:rsidRDefault="00DC05DB" w:rsidP="00DC0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87">
        <w:rPr>
          <w:rFonts w:ascii="Times New Roman" w:hAnsi="Times New Roman" w:cs="Times New Roman"/>
          <w:b/>
          <w:sz w:val="28"/>
          <w:szCs w:val="28"/>
        </w:rPr>
        <w:t xml:space="preserve"> детского дорожно-транспортного травматизма </w:t>
      </w:r>
    </w:p>
    <w:p w:rsidR="00DC05DB" w:rsidRPr="004A6087" w:rsidRDefault="00DC05DB" w:rsidP="00DC0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2015/2016</w:t>
      </w:r>
      <w:r w:rsidRPr="004A6087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DC05DB" w:rsidRPr="004A6087" w:rsidRDefault="00DC05DB" w:rsidP="00DC05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2"/>
        <w:gridCol w:w="1700"/>
        <w:gridCol w:w="947"/>
        <w:gridCol w:w="1911"/>
      </w:tblGrid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содержание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8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8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608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4A6087">
              <w:rPr>
                <w:rFonts w:ascii="Times New Roman" w:hAnsi="Times New Roman" w:cs="Times New Roman"/>
                <w:b/>
                <w:sz w:val="26"/>
                <w:szCs w:val="26"/>
              </w:rPr>
              <w:t>. Научно-методическая работа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5DB" w:rsidRPr="004A6087" w:rsidTr="0085397F">
        <w:trPr>
          <w:trHeight w:val="894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</w:t>
            </w: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коллектива с нормативными и методическими документами по предупреждению ДДТТ.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1 – 11 </w:t>
            </w: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 по воспитательной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Шкурко К.В.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Доклад: «Работа классных руководителей, воспитателей групп продленного дня по дорожной безопасности учащихся»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Шкурко К.В.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Семинар по теме: «Инновационные формы работы по профилактике ДДТТ»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уководители 5-11 </w:t>
            </w: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ворч.объединения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ЮИД</w:t>
            </w: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Красников С.В.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Заседания МО классных руководителей по организации профилактики ДДТТ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2р</w:t>
            </w:r>
            <w:proofErr w:type="gram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Шкурко К.В.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Обновление методического и дидактического материала в школьном кабинете БДД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Учителя, учащиеся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Регулярно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Преп</w:t>
            </w:r>
            <w:proofErr w:type="gram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оргпниз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 ОБ</w:t>
            </w:r>
            <w:proofErr w:type="gram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Красников С.В.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Оформление в рекреации 1 этажа наглядной агитации по БДД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Учителя, учащиеся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Преп</w:t>
            </w:r>
            <w:proofErr w:type="gram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 ОБЖ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Красников С.В.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Доклад: «Кабинет безопасности дорожного движения – эффективная форма организации обучения учащихся ПДД»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Учителя начальных классов,  Кл</w:t>
            </w:r>
            <w:proofErr w:type="gram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ук. 5 – 11 </w:t>
            </w: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Шкурко К.В.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4A6087">
              <w:rPr>
                <w:rFonts w:ascii="Times New Roman" w:hAnsi="Times New Roman" w:cs="Times New Roman"/>
                <w:b/>
                <w:sz w:val="26"/>
                <w:szCs w:val="26"/>
              </w:rPr>
              <w:t>. Работа с родителями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Круглый стол: «Роль семьи в профилактике ДДТТ»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Родители учащихся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1р. в четверть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Шкурко К.В.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Выпуск бюллетеня для родителей «Детям – ваше внимание и заботу»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Преподаватель ОБЖ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Красников С.В.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изготовление красочных схем </w:t>
            </w:r>
            <w:r w:rsidRPr="004A60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безопасных маршрутов движения для начальных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Учителя </w:t>
            </w:r>
            <w:r w:rsidRPr="004A60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начальных классов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</w:t>
            </w:r>
            <w:r w:rsidRPr="004A60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брь-окт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Ипполитова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Н.П.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</w:t>
            </w: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внутрикласс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общешкольных </w:t>
            </w: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родительских собраний, классных часов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</w:t>
            </w: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 рук</w:t>
            </w:r>
            <w:proofErr w:type="gram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Шкурко К.В.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Организация работы родительских комитетов, Советов отцов, других объединений родителей по профилактике ДДТТ.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Администрация, учителя, родители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Красникова В.М.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Организация родительского 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еобуча </w:t>
            </w: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по вопросам безопасного поведения детей на улицах и дорогах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учителя,</w:t>
            </w: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 родители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Зам. директора по В</w:t>
            </w:r>
            <w:proofErr w:type="gram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Шкурко К.В.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4A6087">
              <w:rPr>
                <w:rFonts w:ascii="Times New Roman" w:hAnsi="Times New Roman" w:cs="Times New Roman"/>
                <w:b/>
                <w:sz w:val="26"/>
                <w:szCs w:val="26"/>
              </w:rPr>
              <w:t>. Работа с учащимися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Преподавание основ безопасного поведения на улицах и дорогах в рамках учебных дисциплин и факультативов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Учащиеся, учителя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.– Шкурко К.В. 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макетов дорожных знаков и моделей светофоров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Уч-ся начальных классов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уков.1-4 классов</w:t>
            </w: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C05DB" w:rsidRPr="004A6087" w:rsidTr="0085397F">
        <w:trPr>
          <w:trHeight w:val="658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b/>
                <w:sz w:val="26"/>
                <w:szCs w:val="26"/>
              </w:rPr>
              <w:t>Месячник безопасности дорожного движения:</w:t>
            </w: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1 – 11 </w:t>
            </w: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Педагог-орг</w:t>
            </w:r>
            <w:proofErr w:type="gram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БЖ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Красников С.В.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Выступление агитбригады «Светофор»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1 –  6 классы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Вожатая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Школьная линейка «Дорожные ситуации и детский травматизм»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 5 – 11 </w:t>
            </w: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Педагог-орг</w:t>
            </w:r>
            <w:proofErr w:type="gram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БЖ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Красников С.В.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Встреча с инспектором ГИБДД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5 классы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1-я </w:t>
            </w: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недел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ожатые, </w:t>
            </w: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Кл.рук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Конкурс рисунков на асфальте «Я и дорога»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4 классы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ожатые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 Интеллектуально-познавательная игра «Жезл»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9 – 11 классы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Соревнование юных велосипедистов «Безопасное колесо»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члены отряда ЮИД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3-я </w:t>
            </w: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недел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Педагог-орг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 ОБЖ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 Конкурс санитарных отрядов «Дорожная скорая помощь»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1 – 6 классы, учителя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Отряд ЮИД 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 Защита безопасных маршрутов учащихся  в школу и домой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уковод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Аттестация учащихся, имеющих велосипеды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 9 – 11 </w:t>
            </w: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1-я </w:t>
            </w: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недел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Отряд ЮИД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КВН «</w:t>
            </w: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Светофорик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ожат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 «Знай и соблюдай правила дорожного движения»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1 – 11 </w:t>
            </w: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3-я </w:t>
            </w: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недел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Классные руководит.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месячника безопасности дорожного движения.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4-я </w:t>
            </w: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недел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Педагог-орг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 ОБЖ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b/>
                <w:sz w:val="26"/>
                <w:szCs w:val="26"/>
              </w:rPr>
              <w:t>Работа отряда ЮИД</w:t>
            </w: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, участие в районных соревнованиях юных велосипедистов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Члены отряда ЮИД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Руководитель ЮИД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b/>
                <w:sz w:val="26"/>
                <w:szCs w:val="26"/>
              </w:rPr>
              <w:t>Декада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1 – 11 классы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Май, 2 дек.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Педагог-орг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 ОБЖ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- конкурс на лучшую сказку о трехглазом светофоре,</w:t>
            </w: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- конкурс на лучший эскиз вымпела «Пешеход-отличник»,</w:t>
            </w: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- конкурс на лучший плакат по безопасности дорожного движения,</w:t>
            </w: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- конкурс рисунков на асфальте «Красный, желтый, зеленый»,</w:t>
            </w: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- викторина «Веселый автомобиль»,</w:t>
            </w: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- практические занятия по безопасному поведению на улицах на базе </w:t>
            </w: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автогородка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- «Круглый стол» с участием выпускников школы и родителей – работников ОГАИ района,</w:t>
            </w: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- подведение итогов декады безопасности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1 – 4 классы</w:t>
            </w: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5 – 8 классы</w:t>
            </w: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1 – 4 классы</w:t>
            </w: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7 – 8 классы</w:t>
            </w: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9 – 11 классы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МО учителей русского языка, </w:t>
            </w: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зам. директора по ВР,</w:t>
            </w: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педагог-организатор ОБЖ,</w:t>
            </w: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вожатые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b/>
                <w:sz w:val="26"/>
                <w:szCs w:val="26"/>
              </w:rPr>
              <w:t>Работа постоянно обновляющейся выставки</w:t>
            </w: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 «Помни: правила ГАИ – это правила твои»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1 – 11 </w:t>
            </w: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Педагог-орг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 ОБЖ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команды</w:t>
            </w: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 для участия в районных соревнованиях «Безопасное колесо»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Учащиеся, Кл</w:t>
            </w:r>
            <w:proofErr w:type="gram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уковод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Педагог-орг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 ОБЖ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4A6087">
              <w:rPr>
                <w:rFonts w:ascii="Times New Roman" w:hAnsi="Times New Roman" w:cs="Times New Roman"/>
                <w:b/>
                <w:sz w:val="26"/>
                <w:szCs w:val="26"/>
              </w:rPr>
              <w:t>. Материально-техническое и кадровое обеспечение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(обновление) кабинета (уголка), детской транспортной площадки, оформление стендов по безопасности дорожного движения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Администрация, учителя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Закрепление в должностных обязанностях заместителей директоров школ вопросов по профилактике ДДТТ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DC05DB" w:rsidRPr="004A6087" w:rsidTr="0085397F"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Организация педагогического лектория по данному направлению, повышения квалификации учителей-предметников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DB" w:rsidRPr="004A6087" w:rsidRDefault="00DC05DB" w:rsidP="008539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87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proofErr w:type="spellStart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дир</w:t>
            </w:r>
            <w:proofErr w:type="spellEnd"/>
            <w:r w:rsidRPr="004A6087">
              <w:rPr>
                <w:rFonts w:ascii="Times New Roman" w:hAnsi="Times New Roman" w:cs="Times New Roman"/>
                <w:sz w:val="26"/>
                <w:szCs w:val="26"/>
              </w:rPr>
              <w:t>. по ВР</w:t>
            </w:r>
          </w:p>
        </w:tc>
      </w:tr>
    </w:tbl>
    <w:p w:rsidR="00DC05DB" w:rsidRDefault="00DC05DB" w:rsidP="00DC05DB">
      <w:pPr>
        <w:pStyle w:val="Default"/>
        <w:jc w:val="center"/>
        <w:rPr>
          <w:b/>
          <w:sz w:val="26"/>
          <w:szCs w:val="26"/>
        </w:rPr>
      </w:pPr>
    </w:p>
    <w:p w:rsidR="00DC05DB" w:rsidRDefault="00DC05DB" w:rsidP="00DC05DB">
      <w:pPr>
        <w:pStyle w:val="Default"/>
        <w:jc w:val="center"/>
      </w:pPr>
      <w:r w:rsidRPr="004A6087">
        <w:rPr>
          <w:sz w:val="28"/>
          <w:szCs w:val="28"/>
        </w:rPr>
        <w:t>Зам. директора по ВР ______________________/Шкурко К.В./</w:t>
      </w:r>
      <w:r w:rsidRPr="00B27A29">
        <w:t xml:space="preserve"> </w:t>
      </w:r>
    </w:p>
    <w:p w:rsidR="000A284F" w:rsidRDefault="00DC05DB" w:rsidP="000A284F">
      <w:pPr>
        <w:jc w:val="right"/>
      </w:pPr>
      <w:r>
        <w:tab/>
      </w:r>
    </w:p>
    <w:p w:rsidR="00E83934" w:rsidRDefault="00E83934" w:rsidP="00DC05DB"/>
    <w:sectPr w:rsidR="00E83934" w:rsidSect="00DC05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C05DB"/>
    <w:rsid w:val="000A284F"/>
    <w:rsid w:val="006433A0"/>
    <w:rsid w:val="006A2AC4"/>
    <w:rsid w:val="00DC05DB"/>
    <w:rsid w:val="00E83934"/>
    <w:rsid w:val="00F8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4507</Characters>
  <Application>Microsoft Office Word</Application>
  <DocSecurity>0</DocSecurity>
  <Lines>37</Lines>
  <Paragraphs>10</Paragraphs>
  <ScaleCrop>false</ScaleCrop>
  <Company>школа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2015-11-30T05:59:00Z</cp:lastPrinted>
  <dcterms:created xsi:type="dcterms:W3CDTF">2015-11-30T05:57:00Z</dcterms:created>
  <dcterms:modified xsi:type="dcterms:W3CDTF">2016-03-17T06:57:00Z</dcterms:modified>
</cp:coreProperties>
</file>