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1D" w:rsidRPr="000B3937" w:rsidRDefault="00C51C1D" w:rsidP="00C51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C1D" w:rsidRPr="000B3937" w:rsidRDefault="00C51C1D" w:rsidP="00C51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B3937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0B39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Pr="000B393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51C1D" w:rsidRPr="000B3937" w:rsidRDefault="00C51C1D" w:rsidP="00C51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37">
        <w:rPr>
          <w:rFonts w:ascii="Times New Roman" w:hAnsi="Times New Roman" w:cs="Times New Roman"/>
          <w:b/>
          <w:sz w:val="28"/>
          <w:szCs w:val="28"/>
        </w:rPr>
        <w:t>в том числе инвалидов и лиц с ограниченными возможностями здоровья</w:t>
      </w:r>
    </w:p>
    <w:p w:rsidR="00C51C1D" w:rsidRPr="000B3937" w:rsidRDefault="00C51C1D" w:rsidP="00C51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37">
        <w:rPr>
          <w:rFonts w:ascii="Times New Roman" w:hAnsi="Times New Roman" w:cs="Times New Roman"/>
          <w:b/>
          <w:sz w:val="28"/>
          <w:szCs w:val="28"/>
        </w:rPr>
        <w:t>в МБОУ Маргаритовск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B3937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Организация  питания  обучающихся  осуществляется  согласно  приказу  образовательной организации от «01» сентября 2019 г. №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3937">
        <w:rPr>
          <w:rFonts w:ascii="Times New Roman" w:hAnsi="Times New Roman" w:cs="Times New Roman"/>
          <w:sz w:val="28"/>
          <w:szCs w:val="28"/>
        </w:rPr>
        <w:t xml:space="preserve"> «Об организации питания в школе» и в соответствии с договором с ИП «Черным». При организации питания школа руководствуется 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2.4.5.2409-08  «Санитарно-эпидемиологические  требования  к  организации  питания  обучающихся  в общеобразовательных  учреждениях,  учреждениях  начального  и  среднего  профессионального образования».  В  школе  в  соответствии  с  установленными  требованиями 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 созданы следующие условия для организации питания учащихся: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•  предусмотрены  помещения  для  хранения,  приготовления  пищи,  полностью  оснащѐнные необходимым  оборудованием  (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торговотехнологическим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,  холодильным, 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инвентарё</w:t>
      </w:r>
      <w:r w:rsidRPr="000B3937">
        <w:rPr>
          <w:rFonts w:ascii="Times New Roman" w:hAnsi="Times New Roman" w:cs="Times New Roman"/>
          <w:sz w:val="28"/>
          <w:szCs w:val="28"/>
        </w:rPr>
        <w:t>м;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• предусмотрены помещения для приѐма пищи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• разработан и утверждѐн порядок питания учащихся (время перемен для принятия пищи).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937">
        <w:rPr>
          <w:rFonts w:ascii="Times New Roman" w:hAnsi="Times New Roman" w:cs="Times New Roman"/>
          <w:sz w:val="28"/>
          <w:szCs w:val="28"/>
        </w:rPr>
        <w:t>С целью обеспечения питанием обучающихся за счет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 xml:space="preserve">во исполнение части 4 статьи 37 Федерального закона от 29.12.2012№ 273-Ф3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 xml:space="preserve">Федерации», в целях оказания помощи детям из малоимущих и многодетных семей Азовского района, а также детям с ограниченными возможностями здоровья, обучающимся в образовательных организациях осуществляющих образовательную деятельность по адаптированным основным </w:t>
      </w:r>
      <w:r w:rsidR="00C51C1D"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>общеобразовательным программам в Азовском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Администрацией Азовского района разработан и утвержден Порядка обеспечения питанием обучающихся за счет средств местного бюджета.</w:t>
      </w:r>
      <w:proofErr w:type="gramEnd"/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обеспечения бесплатным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Азовского района,  в том числе учащихся МБОУ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Маргаритовская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СОШ, за счет средств местного бюджета (далее соответственно - бесплатное питание обучающиеся).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lastRenderedPageBreak/>
        <w:t xml:space="preserve">Льготным питанием обеспечиваются школьники, имеющие место жительства (регистрации)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Маргаритовского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сельского поселения, если они являются: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3937">
        <w:rPr>
          <w:rFonts w:ascii="Times New Roman" w:hAnsi="Times New Roman" w:cs="Times New Roman"/>
          <w:sz w:val="28"/>
          <w:szCs w:val="28"/>
        </w:rPr>
        <w:t>ети из малоимущих и многодетных семей в соответствии с Федеральным законом от 24.10.1997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937">
        <w:rPr>
          <w:rFonts w:ascii="Times New Roman" w:hAnsi="Times New Roman" w:cs="Times New Roman"/>
          <w:sz w:val="28"/>
          <w:szCs w:val="28"/>
        </w:rPr>
        <w:t xml:space="preserve"> № 134-ФЗ «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Опрожиточном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минимуме в Российской Федерации», обучающимися в муниципальных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>общеобразовательных организациях Азовского района, имеющих право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и дополнительных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программ, в том числе достигшими возраста 18 лет до завершения обучения по общеобразовательным программам.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осуществляющими образовательную деятельность по адаптированным основным общеобразовательным программам.</w:t>
      </w:r>
      <w:proofErr w:type="gramEnd"/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Средства на обеспечение школьников льготным питанием выделяются МБОУ </w:t>
      </w:r>
      <w:r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 в виде субсидии на финансовое обеспечение выполнения муниципального задания на оказание муниципальных услуг (выполнение работ) из местного бюджета.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бесплатного питания обучающимся в МБОУ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>СОШ  является директор.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Для получения бесплатного питания родитель (законный представитель) обучающегося (далее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аявитель) в сроки,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установленныелокальным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актом школы, представляет в образовательную организацию: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заявление на имя руководителя о предоставлении бесплатного питания;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- документ, подтверждающий наличие семьи в базе получателей социальных выплат, для подтверждения статуса детей из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малоимущихили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многодетных семей.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На основании решения Азовского районного отдела образования в МБОУ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 xml:space="preserve"> определено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3937">
        <w:rPr>
          <w:rFonts w:ascii="Times New Roman" w:hAnsi="Times New Roman" w:cs="Times New Roman"/>
          <w:sz w:val="28"/>
          <w:szCs w:val="28"/>
        </w:rPr>
        <w:t xml:space="preserve"> учащихся на обеспечение льготным питанием.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Остальные учащиеся школы все 100% охвачены горячим питанием.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937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 на основании решения Совета школы  оформляет список школьников по установленным формам  в соответствии со сведениями, указанными в заявлениях, и в электронном виде и на бумажном носителе направляет их до 1 октября текущего года или в 3-х </w:t>
      </w:r>
      <w:proofErr w:type="spellStart"/>
      <w:r w:rsidRPr="000B393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B3937">
        <w:rPr>
          <w:rFonts w:ascii="Times New Roman" w:hAnsi="Times New Roman" w:cs="Times New Roman"/>
          <w:sz w:val="28"/>
          <w:szCs w:val="28"/>
        </w:rPr>
        <w:t xml:space="preserve"> срок в течение учебного года в Азов</w:t>
      </w:r>
      <w:r>
        <w:rPr>
          <w:rFonts w:ascii="Times New Roman" w:hAnsi="Times New Roman" w:cs="Times New Roman"/>
          <w:sz w:val="28"/>
          <w:szCs w:val="28"/>
        </w:rPr>
        <w:t>ский районный отдел образования.</w:t>
      </w:r>
      <w:proofErr w:type="gramEnd"/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3937">
        <w:rPr>
          <w:rFonts w:ascii="Times New Roman" w:hAnsi="Times New Roman" w:cs="Times New Roman"/>
          <w:sz w:val="28"/>
          <w:szCs w:val="28"/>
        </w:rPr>
        <w:t>иректор школы в течение 2-х рабочих дней со дня получении уведомления отдела образования района информирует заявителей о принятом решении.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Обязанности по организации льготного питания школьников приказом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>возлагаются на классного руководителя.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Классный руководитель ведет учет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>, обеспеченных льготным питанием, ежедневно дает заявку в столовую на получение льготного питания, заполняет табель посещаемости.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До 5-го числа каждого месяца, следующего за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, директор школы предоставляет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37">
        <w:rPr>
          <w:rFonts w:ascii="Times New Roman" w:hAnsi="Times New Roman" w:cs="Times New Roman"/>
          <w:sz w:val="28"/>
          <w:szCs w:val="28"/>
        </w:rPr>
        <w:t>оплаты в УМП ФРЦ следующие документы: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табель посещаемости школьников, обеспеченных льготным питанием;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меню-требование на каждый день;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счета или счета-фактуры на питание и акты выполненных работ (для поставщиков питания);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- накопительные ведомости по приходу продуктов питания и по расходу продуктов питания, 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товарные и кассовые чеки (для школьных столовых).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Азовский районный отдел образования: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сроки, установленные приказом отдела образования принимает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решение о предоставлении или 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об отказе в предоставлении бесплатного питания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>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Азовский районный отдел образования не реже 1 раза в год направляет запросы в органы социальной защиты населения по месту регистрации семьи обучающегося, указанного в настоящем Порядке, о наличии семьи в базе получателей социальных выплат для подтверждения статуса детей из малоимущих и многодетных семей;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lastRenderedPageBreak/>
        <w:t xml:space="preserve">В сроки, установленные локальным актом МБОУ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СОШ, утверждает реестр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>, которым предоставляется бесплатное питание.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бесплатного питания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0B3937">
        <w:rPr>
          <w:rFonts w:ascii="Times New Roman" w:hAnsi="Times New Roman" w:cs="Times New Roman"/>
          <w:sz w:val="28"/>
          <w:szCs w:val="28"/>
        </w:rPr>
        <w:t>соответствие категории обучающегося случаям, указанным в пункте 1.3 раздела 1 Порядка.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Непредставление документа, подтверждающего наличие семьи в базе получателей социальных выплат, для подтверждения статуса детей из малоимущих и многодетных семей.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Отдел образования района в течение 2-х рабочих дней со дня принятия решения письменно уведомляет директора школы о принятом решении.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Основанием для обеспечения бесплатным питанием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является приказ о зачислении в МБОУ </w:t>
      </w:r>
      <w:r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 w:rsidRPr="000B393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в дни фактического посещения школы, в том числе во время проведения мероприятий за пределами школы в рамках образовательного процесса.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в школу в связи с болезнью или по иным причинам бесплатное питание не предоставляется.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питания </w:t>
      </w:r>
      <w:proofErr w:type="gramStart"/>
      <w:r w:rsidRPr="000B39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3937">
        <w:rPr>
          <w:rFonts w:ascii="Times New Roman" w:hAnsi="Times New Roman" w:cs="Times New Roman"/>
          <w:sz w:val="28"/>
          <w:szCs w:val="28"/>
        </w:rPr>
        <w:t xml:space="preserve"> прекращается в случаях: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B3937">
        <w:rPr>
          <w:rFonts w:ascii="Times New Roman" w:hAnsi="Times New Roman" w:cs="Times New Roman"/>
          <w:sz w:val="28"/>
          <w:szCs w:val="28"/>
        </w:rPr>
        <w:t>тчисления обучающегося из школы.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- Утраты семьей обучающегося, указанного в настоящем Порядке, статуса малоимущей семьи.</w:t>
      </w:r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937">
        <w:rPr>
          <w:rFonts w:ascii="Times New Roman" w:hAnsi="Times New Roman" w:cs="Times New Roman"/>
          <w:sz w:val="28"/>
          <w:szCs w:val="28"/>
        </w:rPr>
        <w:t>В случае прекращения права обучающегося на обеспечение бесплатным питанием родитель (законный представитель) обучающегося или дееспособный обучающийся в письменной форме извещает руководителя образовательной организации о наступлении обстоятельств, влекущих прекращение права обучающегося на обеспечение бесплатным питанием, не позднее 10 дней со дня наступления таких обстоятельств.</w:t>
      </w:r>
      <w:proofErr w:type="gramEnd"/>
    </w:p>
    <w:p w:rsidR="006C0C1B" w:rsidRPr="000B3937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 xml:space="preserve">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порядке, установленном локальным актом </w:t>
      </w:r>
      <w:r w:rsidRPr="000B393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</w:t>
      </w:r>
    </w:p>
    <w:p w:rsidR="006C0C1B" w:rsidRDefault="006C0C1B" w:rsidP="006C0C1B">
      <w:pPr>
        <w:rPr>
          <w:rFonts w:ascii="Times New Roman" w:hAnsi="Times New Roman" w:cs="Times New Roman"/>
          <w:sz w:val="28"/>
          <w:szCs w:val="28"/>
        </w:rPr>
      </w:pPr>
      <w:r w:rsidRPr="000B3937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ОВЗ не практикуется.</w:t>
      </w:r>
    </w:p>
    <w:p w:rsidR="000A4487" w:rsidRDefault="000A4487" w:rsidP="006C0C1B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C1B"/>
    <w:rsid w:val="000A4487"/>
    <w:rsid w:val="004C21E1"/>
    <w:rsid w:val="006C0C1B"/>
    <w:rsid w:val="00C5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2019-08-14T09:27:00Z</cp:lastPrinted>
  <dcterms:created xsi:type="dcterms:W3CDTF">2019-08-14T09:02:00Z</dcterms:created>
  <dcterms:modified xsi:type="dcterms:W3CDTF">2019-08-14T09:28:00Z</dcterms:modified>
</cp:coreProperties>
</file>