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08" w:rsidRDefault="00DD7908" w:rsidP="00CC7AD2">
      <w:pPr>
        <w:pStyle w:val="a3"/>
        <w:spacing w:before="0" w:beforeAutospacing="0" w:after="0"/>
        <w:jc w:val="center"/>
        <w:rPr>
          <w:rFonts w:eastAsia="Calibri"/>
          <w:b/>
          <w:sz w:val="28"/>
          <w:szCs w:val="28"/>
        </w:rPr>
      </w:pPr>
    </w:p>
    <w:p w:rsidR="00191B57" w:rsidRDefault="00CC7AD2" w:rsidP="00DD7908">
      <w:pPr>
        <w:spacing w:after="0"/>
        <w:jc w:val="center"/>
        <w:rPr>
          <w:b/>
          <w:sz w:val="28"/>
          <w:szCs w:val="28"/>
        </w:rPr>
      </w:pPr>
      <w:r w:rsidRPr="009C6187">
        <w:rPr>
          <w:rFonts w:eastAsia="Calibri"/>
          <w:b/>
          <w:sz w:val="28"/>
          <w:szCs w:val="28"/>
        </w:rPr>
        <w:t>Сведения о</w:t>
      </w:r>
      <w:r w:rsidR="00DE5F8B">
        <w:rPr>
          <w:rFonts w:eastAsia="Calibri"/>
          <w:b/>
          <w:sz w:val="28"/>
          <w:szCs w:val="28"/>
        </w:rPr>
        <w:t xml:space="preserve">б объектах спорта </w:t>
      </w:r>
      <w:r w:rsidR="00F12CDE">
        <w:rPr>
          <w:rFonts w:eastAsia="Calibri"/>
          <w:b/>
          <w:sz w:val="28"/>
          <w:szCs w:val="28"/>
        </w:rPr>
        <w:t xml:space="preserve">  </w:t>
      </w:r>
      <w:r w:rsidR="006D7649" w:rsidRPr="009C6187">
        <w:rPr>
          <w:b/>
          <w:sz w:val="28"/>
          <w:szCs w:val="28"/>
        </w:rPr>
        <w:t xml:space="preserve"> </w:t>
      </w:r>
      <w:r w:rsidR="00004C23">
        <w:rPr>
          <w:b/>
          <w:sz w:val="28"/>
          <w:szCs w:val="28"/>
        </w:rPr>
        <w:t>муниципального бюджетного общеобразовательного учреждения Маргаритовской средней общеобразовательной школы Азовского района</w:t>
      </w:r>
      <w:r w:rsidR="00DD7908">
        <w:rPr>
          <w:b/>
          <w:sz w:val="28"/>
          <w:szCs w:val="28"/>
        </w:rPr>
        <w:t xml:space="preserve">   </w:t>
      </w:r>
      <w:r w:rsidR="00DD7908" w:rsidRPr="00DD7908">
        <w:rPr>
          <w:b/>
          <w:sz w:val="28"/>
          <w:szCs w:val="28"/>
        </w:rPr>
        <w:t>приспособленных для использования инвалидами и лицами с ограниченными</w:t>
      </w:r>
      <w:r w:rsidR="00DD7908">
        <w:rPr>
          <w:b/>
          <w:sz w:val="28"/>
          <w:szCs w:val="28"/>
        </w:rPr>
        <w:t xml:space="preserve"> </w:t>
      </w:r>
      <w:r w:rsidR="00DD7908" w:rsidRPr="00DD7908">
        <w:rPr>
          <w:b/>
          <w:sz w:val="28"/>
          <w:szCs w:val="28"/>
        </w:rPr>
        <w:t>возможностями здоровья.</w:t>
      </w:r>
    </w:p>
    <w:p w:rsidR="00004C23" w:rsidRDefault="00004C23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 – 6101029543, тел.  8(863)-42-90-2-34</w:t>
      </w:r>
    </w:p>
    <w:p w:rsidR="00966AFE" w:rsidRPr="00164294" w:rsidRDefault="00966AFE" w:rsidP="00966AFE">
      <w:pPr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16429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Информация об объектах спорта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.</w:t>
      </w:r>
    </w:p>
    <w:tbl>
      <w:tblPr>
        <w:tblW w:w="911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8"/>
      </w:tblGrid>
      <w:tr w:rsidR="00966AFE" w:rsidRPr="00164294" w:rsidTr="00276B63">
        <w:trPr>
          <w:tblCellSpacing w:w="0" w:type="dxa"/>
        </w:trPr>
        <w:tc>
          <w:tcPr>
            <w:tcW w:w="9118" w:type="dxa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966AFE" w:rsidRPr="00164294" w:rsidRDefault="00966AFE" w:rsidP="00276B6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4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Спортивный зал - площадь 252 кв. м., оборудован: стойки для игры в волейбол 2 шт., баскетбольные кольца 4 шт., гимнастические лестницы 6 шт.</w:t>
            </w:r>
          </w:p>
          <w:p w:rsidR="00966AFE" w:rsidRPr="00164294" w:rsidRDefault="00966AFE" w:rsidP="00276B6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4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 Спортивная площадка (на территории школы)</w:t>
            </w:r>
            <w:r w:rsidRPr="00164294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164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 – 324 кв</w:t>
            </w:r>
            <w:proofErr w:type="gramStart"/>
            <w:r w:rsidRPr="00164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64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966AFE" w:rsidRPr="00164294" w:rsidRDefault="00966AFE" w:rsidP="00276B63">
            <w:pPr>
              <w:spacing w:before="100" w:beforeAutospacing="1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4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Оборудование: шведская стенка, баскетбольные кольца и щиты, волейбольные стойки, беговая дорожка,  место для прыжков в длину, футбольное поле, оборудованное футбольными воротами.</w:t>
            </w:r>
          </w:p>
          <w:p w:rsidR="00966AFE" w:rsidRPr="00164294" w:rsidRDefault="00966AFE" w:rsidP="00276B63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66AFE" w:rsidRPr="00164294" w:rsidRDefault="00966AFE" w:rsidP="00966A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42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Приспособленных для использования инвалидами и лицами с ОВЗ , объектов спорта нет.</w:t>
            </w:r>
          </w:p>
        </w:tc>
      </w:tr>
    </w:tbl>
    <w:p w:rsidR="00966AFE" w:rsidRDefault="00966AFE" w:rsidP="00966AFE">
      <w:pPr>
        <w:pStyle w:val="a3"/>
        <w:spacing w:before="0" w:beforeAutospacing="0" w:after="0"/>
        <w:rPr>
          <w:b/>
          <w:sz w:val="28"/>
          <w:szCs w:val="28"/>
        </w:rPr>
      </w:pPr>
    </w:p>
    <w:p w:rsidR="00CC7AD2" w:rsidRPr="009C6187" w:rsidRDefault="00CC7AD2" w:rsidP="0046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4"/>
        <w:gridCol w:w="1956"/>
        <w:gridCol w:w="7796"/>
      </w:tblGrid>
      <w:tr w:rsidR="00CC7AD2" w:rsidRPr="00AB6353" w:rsidTr="00F12CDE">
        <w:tc>
          <w:tcPr>
            <w:tcW w:w="704" w:type="dxa"/>
          </w:tcPr>
          <w:p w:rsidR="00CC7AD2" w:rsidRPr="00AB6353" w:rsidRDefault="00CC7AD2" w:rsidP="00820E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6" w:type="dxa"/>
          </w:tcPr>
          <w:p w:rsidR="00CC7AD2" w:rsidRPr="00AB6353" w:rsidRDefault="00CC7AD2" w:rsidP="00EA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AB6353" w:rsidRDefault="00EA3319" w:rsidP="00EA3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A3319" w:rsidRPr="00AB6353" w:rsidRDefault="00EA3319" w:rsidP="0082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AD2" w:rsidRPr="00AB6353" w:rsidRDefault="00CC7AD2" w:rsidP="00820E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E3386B" w:rsidRPr="00AB6353" w:rsidTr="00F12CDE">
        <w:trPr>
          <w:trHeight w:val="617"/>
        </w:trPr>
        <w:tc>
          <w:tcPr>
            <w:tcW w:w="704" w:type="dxa"/>
          </w:tcPr>
          <w:p w:rsidR="00E3386B" w:rsidRPr="00AB6353" w:rsidRDefault="00E3386B" w:rsidP="00820E1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6" w:type="dxa"/>
          </w:tcPr>
          <w:p w:rsidR="00E3386B" w:rsidRPr="00AB6353" w:rsidRDefault="00E3386B" w:rsidP="00820E19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</w:tcPr>
          <w:p w:rsidR="00E3386B" w:rsidRPr="00AB6353" w:rsidRDefault="00E3386B" w:rsidP="00820E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B63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Спортивный зал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Кольца баскетбольные.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Сетка волейбольная. 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Мячи волейбольные.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Мячи для метания (150г).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Гранаты (500г, 700г).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перекладина для прыжков в высоту.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 стенка.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 скамейка.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Гимнастическое бревно.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Козёл гимнастический.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Конь гимнастический.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Мостик.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Маты.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Перекладина пристенная.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Перекладина навесная.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Брусья параллельные.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Брусья разновысотные.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Брусья навесные.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(волейбольная и баскетбольная площадки).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Беговая дорожка.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Яма с песком для прыжков.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Уличное спортивное оборудование.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Футбольное поле.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Эстафетные палочки.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палки.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Обручи гимнастические.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Скакалки.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Гири (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AB6353">
                <w:rPr>
                  <w:rFonts w:ascii="Times New Roman" w:eastAsia="Calibri" w:hAnsi="Times New Roman" w:cs="Times New Roman"/>
                  <w:sz w:val="24"/>
                  <w:szCs w:val="24"/>
                </w:rPr>
                <w:t>16 кг</w:t>
              </w:r>
            </w:smartTag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Фишки.</w:t>
            </w:r>
          </w:p>
          <w:p w:rsidR="00E3386B" w:rsidRPr="00AB6353" w:rsidRDefault="00E3386B" w:rsidP="00E3386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353">
              <w:rPr>
                <w:rFonts w:ascii="Times New Roman" w:eastAsia="Calibri" w:hAnsi="Times New Roman" w:cs="Times New Roman"/>
                <w:sz w:val="24"/>
                <w:szCs w:val="24"/>
              </w:rPr>
              <w:t>Набивные мячи.</w:t>
            </w:r>
          </w:p>
        </w:tc>
      </w:tr>
    </w:tbl>
    <w:p w:rsidR="00820E19" w:rsidRDefault="00820E19"/>
    <w:p w:rsidR="00D51AB0" w:rsidRPr="00D51AB0" w:rsidRDefault="00D51AB0">
      <w:pPr>
        <w:rPr>
          <w:rFonts w:ascii="Times New Roman" w:hAnsi="Times New Roman" w:cs="Times New Roman"/>
          <w:sz w:val="28"/>
          <w:szCs w:val="28"/>
        </w:rPr>
      </w:pPr>
    </w:p>
    <w:p w:rsidR="00D51AB0" w:rsidRPr="00D51AB0" w:rsidRDefault="00EF2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школы </w:t>
      </w:r>
      <w:r w:rsidR="00D51AB0" w:rsidRPr="00D51AB0">
        <w:rPr>
          <w:rFonts w:ascii="Times New Roman" w:hAnsi="Times New Roman" w:cs="Times New Roman"/>
          <w:sz w:val="28"/>
          <w:szCs w:val="28"/>
        </w:rPr>
        <w:t xml:space="preserve"> </w:t>
      </w:r>
      <w:r w:rsidR="00617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Красников  С.В.</w:t>
      </w:r>
    </w:p>
    <w:sectPr w:rsidR="00D51AB0" w:rsidRPr="00D51AB0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D07"/>
    <w:multiLevelType w:val="hybridMultilevel"/>
    <w:tmpl w:val="EA08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E56"/>
    <w:multiLevelType w:val="hybridMultilevel"/>
    <w:tmpl w:val="AF8E7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7D52"/>
    <w:multiLevelType w:val="hybridMultilevel"/>
    <w:tmpl w:val="01B858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902D2"/>
    <w:multiLevelType w:val="hybridMultilevel"/>
    <w:tmpl w:val="A114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15AFB"/>
    <w:multiLevelType w:val="hybridMultilevel"/>
    <w:tmpl w:val="53A4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F0550"/>
    <w:multiLevelType w:val="hybridMultilevel"/>
    <w:tmpl w:val="2084A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A4C2F"/>
    <w:multiLevelType w:val="hybridMultilevel"/>
    <w:tmpl w:val="F2B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451E"/>
    <w:multiLevelType w:val="hybridMultilevel"/>
    <w:tmpl w:val="8FD09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4269"/>
    <w:multiLevelType w:val="hybridMultilevel"/>
    <w:tmpl w:val="3F66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16513"/>
    <w:multiLevelType w:val="hybridMultilevel"/>
    <w:tmpl w:val="9278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A22AB"/>
    <w:multiLevelType w:val="hybridMultilevel"/>
    <w:tmpl w:val="6B4242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50615"/>
    <w:multiLevelType w:val="hybridMultilevel"/>
    <w:tmpl w:val="0EFC4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40D50"/>
    <w:multiLevelType w:val="hybridMultilevel"/>
    <w:tmpl w:val="C060D3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45CD8"/>
    <w:multiLevelType w:val="hybridMultilevel"/>
    <w:tmpl w:val="21E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1048D"/>
    <w:multiLevelType w:val="hybridMultilevel"/>
    <w:tmpl w:val="2372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C2146"/>
    <w:multiLevelType w:val="hybridMultilevel"/>
    <w:tmpl w:val="453C6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97745"/>
    <w:multiLevelType w:val="hybridMultilevel"/>
    <w:tmpl w:val="ECAE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B30D6"/>
    <w:multiLevelType w:val="hybridMultilevel"/>
    <w:tmpl w:val="9D78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15"/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17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D2"/>
    <w:rsid w:val="00004C23"/>
    <w:rsid w:val="000B49AE"/>
    <w:rsid w:val="00107EC0"/>
    <w:rsid w:val="00191B57"/>
    <w:rsid w:val="001C46CD"/>
    <w:rsid w:val="001E63B3"/>
    <w:rsid w:val="002244FE"/>
    <w:rsid w:val="00227838"/>
    <w:rsid w:val="00234C15"/>
    <w:rsid w:val="00270488"/>
    <w:rsid w:val="00293BE5"/>
    <w:rsid w:val="004209DD"/>
    <w:rsid w:val="0042663A"/>
    <w:rsid w:val="00466A04"/>
    <w:rsid w:val="004A3B41"/>
    <w:rsid w:val="004A6AE8"/>
    <w:rsid w:val="00552D54"/>
    <w:rsid w:val="005572A9"/>
    <w:rsid w:val="00577AFC"/>
    <w:rsid w:val="005C0BD2"/>
    <w:rsid w:val="006061A3"/>
    <w:rsid w:val="00617913"/>
    <w:rsid w:val="006432DB"/>
    <w:rsid w:val="006D7649"/>
    <w:rsid w:val="007252D2"/>
    <w:rsid w:val="00751454"/>
    <w:rsid w:val="007E56DF"/>
    <w:rsid w:val="00812EF7"/>
    <w:rsid w:val="00820E19"/>
    <w:rsid w:val="00821614"/>
    <w:rsid w:val="00867CAE"/>
    <w:rsid w:val="008C70C5"/>
    <w:rsid w:val="009447DA"/>
    <w:rsid w:val="009575A3"/>
    <w:rsid w:val="00966AFE"/>
    <w:rsid w:val="00990EF3"/>
    <w:rsid w:val="009B50DD"/>
    <w:rsid w:val="009C6187"/>
    <w:rsid w:val="009F239E"/>
    <w:rsid w:val="00A8187C"/>
    <w:rsid w:val="00AB6353"/>
    <w:rsid w:val="00AE4DEE"/>
    <w:rsid w:val="00B558E8"/>
    <w:rsid w:val="00BD029E"/>
    <w:rsid w:val="00C4395B"/>
    <w:rsid w:val="00C50A0E"/>
    <w:rsid w:val="00CC7AD2"/>
    <w:rsid w:val="00D51AB0"/>
    <w:rsid w:val="00D95EED"/>
    <w:rsid w:val="00DD7908"/>
    <w:rsid w:val="00DE5F8B"/>
    <w:rsid w:val="00E3386B"/>
    <w:rsid w:val="00E85775"/>
    <w:rsid w:val="00E93046"/>
    <w:rsid w:val="00EA3319"/>
    <w:rsid w:val="00EC6779"/>
    <w:rsid w:val="00EF24C0"/>
    <w:rsid w:val="00F12CDE"/>
    <w:rsid w:val="00F34B08"/>
    <w:rsid w:val="00FA2137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DEE"/>
    <w:pPr>
      <w:ind w:left="720"/>
      <w:contextualSpacing/>
    </w:pPr>
  </w:style>
  <w:style w:type="character" w:customStyle="1" w:styleId="apple-converted-space">
    <w:name w:val="apple-converted-space"/>
    <w:basedOn w:val="a0"/>
    <w:rsid w:val="005C0BD2"/>
  </w:style>
  <w:style w:type="character" w:customStyle="1" w:styleId="3">
    <w:name w:val="Заголовок №3_"/>
    <w:basedOn w:val="a0"/>
    <w:link w:val="30"/>
    <w:rsid w:val="0042663A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42663A"/>
    <w:pPr>
      <w:shd w:val="clear" w:color="auto" w:fill="FFFFFF"/>
      <w:spacing w:before="300" w:after="180" w:line="0" w:lineRule="atLeast"/>
      <w:ind w:hanging="240"/>
      <w:outlineLvl w:val="2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a7">
    <w:name w:val="Основной текст_"/>
    <w:basedOn w:val="a0"/>
    <w:link w:val="2"/>
    <w:rsid w:val="0042663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2663A"/>
    <w:pPr>
      <w:shd w:val="clear" w:color="auto" w:fill="FFFFFF"/>
      <w:spacing w:before="180" w:after="0" w:line="269" w:lineRule="exact"/>
      <w:ind w:hanging="240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ParagraphStyle">
    <w:name w:val="Paragraph Style"/>
    <w:rsid w:val="00426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пользователь</cp:lastModifiedBy>
  <cp:revision>32</cp:revision>
  <cp:lastPrinted>2019-08-08T14:42:00Z</cp:lastPrinted>
  <dcterms:created xsi:type="dcterms:W3CDTF">2018-12-24T06:29:00Z</dcterms:created>
  <dcterms:modified xsi:type="dcterms:W3CDTF">2019-08-16T09:49:00Z</dcterms:modified>
</cp:coreProperties>
</file>