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C" w:rsidRDefault="007B2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7B26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AE2BF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7B26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98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 w:rsidP="009850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98501B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98501B" w:rsidRDefault="00AD26CC" w:rsidP="0098501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8501B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Default="00AD26CC" w:rsidP="0098501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 w:rsidP="007B6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98501B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B6F60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мероприятия, согласно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7B6F60" w:rsidRPr="0098501B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особых категорий обучающихся (учащихся с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>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 w:rsidP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>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7B6F60" w:rsidRPr="0098501B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98501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первоклассник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 w:rsidP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шахматам.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 w:rsidP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«Движение первых»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Казиева М.В.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настольному теннису.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«Крошки ГТОшки».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AE" w:rsidRDefault="007B6F60" w:rsidP="00B966AE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Общешкольная акция по благ</w:t>
            </w:r>
            <w:r w:rsidR="00B966AE">
              <w:rPr>
                <w:rFonts w:ascii="Times New Roman" w:hAnsi="Times New Roman"/>
                <w:sz w:val="24"/>
                <w:lang w:val="ru-RU"/>
              </w:rPr>
              <w:t xml:space="preserve">оустройству школьной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библиотекарь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7B6F60" w:rsidRPr="0098501B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 w:rsidP="00B966A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 w:rsidP="00B966A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B966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B6F60">
              <w:rPr>
                <w:rFonts w:ascii="Times New Roman" w:hAnsi="Times New Roman"/>
                <w:b/>
                <w:sz w:val="24"/>
              </w:rPr>
              <w:t>«Движение первых»</w:t>
            </w:r>
            <w:r w:rsidR="007B6F60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Всероссийская серия спортивных 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>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«Будь здоров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B966A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Fonts w:ascii="Batang" w:eastAsia="Batang" w:hAnsi="Batang" w:cs="Batang"/>
                <w:b/>
                <w:sz w:val="24"/>
              </w:rPr>
              <w:t>Внешкольные мероприятия»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</w:tbl>
    <w:tbl>
      <w:tblPr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AE2BF2" w:rsidTr="006872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AE2BF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аргаритовского школьного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AE2BF2" w:rsidRDefault="00AE2BF2" w:rsidP="00AE2BF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2BF2" w:rsidTr="006872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AE2BF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AE2BF2" w:rsidRDefault="00AE2BF2" w:rsidP="00FA6DB7">
            <w:pPr>
              <w:rPr>
                <w:rFonts w:ascii="Times New Roman"/>
                <w:color w:val="000000"/>
                <w:lang w:val="ru-RU"/>
              </w:rPr>
            </w:pPr>
            <w:r w:rsidRPr="009D147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2BF2" w:rsidRPr="00CC47C3" w:rsidTr="006872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AE2BF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с. Маргаритово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AE2BF2" w:rsidRDefault="00AE2BF2" w:rsidP="00FA6DB7">
            <w:pPr>
              <w:rPr>
                <w:rFonts w:ascii="Times New Roman"/>
                <w:color w:val="000000"/>
                <w:lang w:val="ru-RU"/>
              </w:rPr>
            </w:pPr>
            <w:r w:rsidRPr="009D147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CC47C3" w:rsidRDefault="00AE2BF2" w:rsidP="0068722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CC47C3" w:rsidRDefault="00AE2BF2" w:rsidP="00687221">
            <w:pPr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2BF2" w:rsidRPr="00CC47C3" w:rsidRDefault="00AE2BF2" w:rsidP="00687221">
            <w:pPr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2BF2" w:rsidTr="006872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CC47C3" w:rsidRDefault="00AE2BF2" w:rsidP="00AE2BF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AE2BF2" w:rsidRDefault="00AE2BF2" w:rsidP="00FA6DB7">
            <w:pPr>
              <w:rPr>
                <w:rFonts w:ascii="Times New Roman"/>
                <w:color w:val="000000"/>
                <w:lang w:val="ru-RU"/>
              </w:rPr>
            </w:pPr>
            <w:r w:rsidRPr="009D147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jc w:val="center"/>
              <w:rPr>
                <w:rFonts w:ascii="Times New Roman" w:hAnsi="Times New Roman"/>
                <w:sz w:val="24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В течение учебн</w:t>
            </w:r>
            <w:r>
              <w:rPr>
                <w:rFonts w:ascii="Times New Roman" w:hAnsi="Times New Roman"/>
                <w:sz w:val="24"/>
              </w:rPr>
              <w:t>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E2BF2" w:rsidRDefault="00AE2BF2" w:rsidP="006872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2BF2" w:rsidRPr="001B5FE6" w:rsidTr="006872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AE2BF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Районные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тематические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lastRenderedPageBreak/>
              <w:t>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AE2BF2" w:rsidRDefault="00AE2BF2" w:rsidP="00FA6DB7">
            <w:pPr>
              <w:rPr>
                <w:rFonts w:ascii="Times New Roman"/>
                <w:color w:val="000000"/>
                <w:lang w:val="ru-RU"/>
              </w:rPr>
            </w:pPr>
            <w:r w:rsidRPr="009D1477">
              <w:rPr>
                <w:rFonts w:ascii="Times New Roman"/>
                <w:color w:val="000000"/>
              </w:rPr>
              <w:lastRenderedPageBreak/>
              <w:t>1</w:t>
            </w:r>
            <w:r>
              <w:rPr>
                <w:rFonts w:ascii="Times New Roman"/>
                <w:color w:val="000000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Default="00AE2BF2" w:rsidP="00687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2" w:rsidRPr="001B5FE6" w:rsidRDefault="00AE2BF2" w:rsidP="0068722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Зам. директора по ВР</w:t>
            </w:r>
          </w:p>
        </w:tc>
      </w:tr>
    </w:tbl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AE2BF2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 w:rsidP="00EC341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EC3415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B6F60" w:rsidRPr="007B6F60" w:rsidRDefault="00EC341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r w:rsidR="007B6F60" w:rsidRPr="007B6F60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тематической одежды и одежды по цветам в рамках </w:t>
            </w: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B6F60" w:rsidRPr="007B6F60" w:rsidRDefault="00EC341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r w:rsidR="007B6F60" w:rsidRPr="007B6F60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r w:rsidR="007B6F60"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>классные руководители</w:t>
            </w:r>
          </w:p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Родительского совета школы.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EC3415" w:rsidRDefault="007B6F60" w:rsidP="00EC341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="00EC3415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7B6F60" w:rsidRPr="007B6F60" w:rsidRDefault="007B6F60" w:rsidP="00EC34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родителей с педаг</w:t>
            </w:r>
            <w:r w:rsidR="00EC3415">
              <w:rPr>
                <w:rFonts w:ascii="Times New Roman" w:hAnsi="Times New Roman"/>
                <w:sz w:val="24"/>
                <w:lang w:val="ru-RU"/>
              </w:rPr>
              <w:t>огом-психологом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>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учебного </w:t>
            </w: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Заместители </w:t>
            </w: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директора по УВР, ВР.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7B6F60" w:rsidRPr="007B6F60" w:rsidRDefault="007B6F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7B6F60" w:rsidRPr="00EC3415" w:rsidRDefault="007B6F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7B6F60" w:rsidRDefault="007B6F6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7B6F60" w:rsidRPr="007B6F60" w:rsidRDefault="007B6F60" w:rsidP="00EC34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Казиева М.В.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="00EC3415">
              <w:rPr>
                <w:rFonts w:ascii="Times New Roman" w:hAnsi="Times New Roman"/>
                <w:color w:val="000000"/>
                <w:sz w:val="24"/>
                <w:lang w:val="ru-RU"/>
              </w:rPr>
              <w:t>Казиева М.В.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EC341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ИпполитоваН.П.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 w:rsidP="00EC34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Торжественные посвящения в участники </w:t>
            </w:r>
            <w:r w:rsidR="00EC3415">
              <w:rPr>
                <w:rFonts w:ascii="Times New Roman" w:hAnsi="Times New Roman"/>
                <w:color w:val="000000"/>
                <w:sz w:val="24"/>
                <w:lang w:val="ru-RU"/>
              </w:rPr>
              <w:t>«Движение первых»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7B6F60" w:rsidRPr="007B6F60" w:rsidRDefault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Казиева М.В.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Меропри</w:t>
            </w:r>
            <w:r w:rsidR="00EC3415">
              <w:rPr>
                <w:rFonts w:ascii="Times New Roman" w:hAnsi="Times New Roman"/>
                <w:color w:val="000000"/>
                <w:sz w:val="24"/>
                <w:lang w:val="ru-RU"/>
              </w:rPr>
              <w:t>ятия в рамках деятельности «Движение первых»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B6F60" w:rsidRDefault="007B6F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B6F60" w:rsidRPr="007B6F60" w:rsidRDefault="00EC3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Казиева М.В.</w:t>
            </w:r>
            <w:r w:rsidR="007B6F60" w:rsidRPr="007B6F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EC3415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EC34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EC34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EC34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EC3415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7B6F60" w:rsidRPr="007B6F60" w:rsidRDefault="007B6F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7B6F60" w:rsidRP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B6F60" w:rsidRPr="007B6F60" w:rsidRDefault="007B6F60" w:rsidP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7B6F60" w:rsidRPr="00AE2B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B6F60" w:rsidRPr="007B6F60" w:rsidRDefault="007B6F60" w:rsidP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Плющева В.А.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7B6F60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девиантными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>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</w:t>
            </w:r>
            <w:r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>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социально-психологической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B6F60" w:rsidRPr="007B6F60" w:rsidRDefault="007B6F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B6F60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B6F60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P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B6F60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B6F60" w:rsidRDefault="007B6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6F60" w:rsidRDefault="007B6F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6F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7B6F60" w:rsidRDefault="007B6F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7B265C" w:rsidRDefault="007B2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p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:rsidR="007B265C" w:rsidRDefault="007B265C">
      <w:pPr>
        <w:tabs>
          <w:tab w:val="left" w:pos="1306"/>
        </w:tabs>
        <w:rPr>
          <w:rFonts w:ascii="Times New Roman" w:hAnsi="Times New Roman"/>
          <w:sz w:val="24"/>
        </w:rPr>
      </w:pPr>
    </w:p>
    <w:p w:rsidR="007B265C" w:rsidRDefault="007B265C">
      <w:pPr>
        <w:rPr>
          <w:rFonts w:ascii="Times New Roman" w:hAnsi="Times New Roman"/>
          <w:sz w:val="24"/>
        </w:rPr>
      </w:pPr>
    </w:p>
    <w:p w:rsidR="007B265C" w:rsidRDefault="007B265C">
      <w:pPr>
        <w:rPr>
          <w:rFonts w:ascii="Times New Roman" w:hAnsi="Times New Roman"/>
          <w:sz w:val="24"/>
        </w:rPr>
      </w:pPr>
    </w:p>
    <w:sectPr w:rsidR="007B265C" w:rsidSect="00CF3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60" w:rsidRDefault="007B6F60">
      <w:r>
        <w:separator/>
      </w:r>
    </w:p>
  </w:endnote>
  <w:endnote w:type="continuationSeparator" w:id="0">
    <w:p w:rsidR="007B6F60" w:rsidRDefault="007B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CF3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7B6F60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AE2BF2">
      <w:rPr>
        <w:rFonts w:ascii="Times New Roman" w:hAnsi="Times New Roman"/>
        <w:noProof/>
        <w:color w:val="000000"/>
        <w:sz w:val="24"/>
      </w:rPr>
      <w:t>14</w:t>
    </w:r>
    <w:r>
      <w:rPr>
        <w:rFonts w:ascii="Times New Roman" w:hAnsi="Times New Roman"/>
        <w:color w:val="000000"/>
        <w:sz w:val="24"/>
      </w:rPr>
      <w:fldChar w:fldCharType="end"/>
    </w:r>
  </w:p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60" w:rsidRDefault="007B6F60">
      <w:r>
        <w:separator/>
      </w:r>
    </w:p>
  </w:footnote>
  <w:footnote w:type="continuationSeparator" w:id="0">
    <w:p w:rsidR="007B6F60" w:rsidRDefault="007B6F60">
      <w:r>
        <w:continuationSeparator/>
      </w:r>
    </w:p>
  </w:footnote>
  <w:footnote w:id="1">
    <w:p w:rsidR="007B6F60" w:rsidRPr="007B6F60" w:rsidRDefault="007B6F6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</w:p>
  </w:footnote>
  <w:footnote w:id="2">
    <w:p w:rsidR="007B6F60" w:rsidRPr="007B6F60" w:rsidRDefault="007B6F6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0" w:rsidRDefault="007B6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137A2"/>
    <w:multiLevelType w:val="hybridMultilevel"/>
    <w:tmpl w:val="A4E2DC10"/>
    <w:lvl w:ilvl="0" w:tplc="E794D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F019B"/>
    <w:multiLevelType w:val="multilevel"/>
    <w:tmpl w:val="74E4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C"/>
    <w:rsid w:val="007B265C"/>
    <w:rsid w:val="007B6F60"/>
    <w:rsid w:val="0098501B"/>
    <w:rsid w:val="00AD26CC"/>
    <w:rsid w:val="00AE2BF2"/>
    <w:rsid w:val="00B966AE"/>
    <w:rsid w:val="00CF33A1"/>
    <w:rsid w:val="00E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CF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F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F33A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F33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F33A1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F33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33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rsid w:val="00CF33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rsid w:val="00CF33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F33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CF33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CF33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4</cp:revision>
  <dcterms:created xsi:type="dcterms:W3CDTF">2023-07-12T06:53:00Z</dcterms:created>
  <dcterms:modified xsi:type="dcterms:W3CDTF">2023-09-21T18:26:00Z</dcterms:modified>
</cp:coreProperties>
</file>