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5D" w:rsidRDefault="001E52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2"/>
        <w:tblW w:w="10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4110"/>
        <w:gridCol w:w="993"/>
        <w:gridCol w:w="2409"/>
        <w:gridCol w:w="2552"/>
      </w:tblGrid>
      <w:tr w:rsidR="001E525D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ОСНОВНОЕ ОБЩЕЕ ОБРАЗОВАНИЕ</w:t>
            </w:r>
          </w:p>
          <w:p w:rsidR="001E525D" w:rsidRDefault="001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E525D" w:rsidRPr="001B5FE6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1E525D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наставничества 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успевающих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проектов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композитора-песенника Н. Добронравого.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100 лет со дня рождения Эдуарда </w:t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физики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Всероссийский день призывника.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ОБЖ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русского химика Дмитрия Ивановича Менделеева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химии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1E525D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изобразительного искусства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</w:t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биологии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российского парламентаризма.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обществознания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истории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Default="001E52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важном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 w:rsidRPr="0042145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статистика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Тарасова Л.В. – педагог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ДО</w:t>
            </w:r>
            <w:proofErr w:type="gramEnd"/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«Увлекательные спортивные игры»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Скориков В.Л. 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«Финансовая грамотность».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Азбука общения</w:t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Плющева В.А.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 w:rsidP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Юный спасатель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FE6" w:rsidRPr="001B5FE6" w:rsidRDefault="001B5FE6" w:rsidP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1E525D" w:rsidRDefault="001B5FE6" w:rsidP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Красников С.В.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Юный патриот</w:t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Красников С.В.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 w:rsidP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Музейное дело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Тарасова Л.В.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Умелые руки</w:t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Климанова Л.В.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ДООП «Русское слово</w:t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1B5FE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ДО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- Казиева М.В.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Джиу - Джитсу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0B168B" w:rsidRDefault="000B16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ДО </w:t>
            </w:r>
          </w:p>
          <w:p w:rsidR="001E525D" w:rsidRPr="000B168B" w:rsidRDefault="000B16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Бурименко Э.В.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 w:rsidP="000B16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</w:t>
            </w:r>
            <w:r w:rsidR="000B168B">
              <w:rPr>
                <w:rFonts w:ascii="Times New Roman" w:hAnsi="Times New Roman"/>
                <w:color w:val="000000"/>
                <w:sz w:val="24"/>
                <w:lang w:val="ru-RU"/>
              </w:rPr>
              <w:t>Планка»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ДО </w:t>
            </w:r>
          </w:p>
          <w:p w:rsidR="001E525D" w:rsidRPr="000B168B" w:rsidRDefault="000B16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Рыжкова С.М.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 «Настольный теннис».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ДО </w:t>
            </w:r>
          </w:p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Швалова В.А.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0B168B">
            <w:pPr>
              <w:tabs>
                <w:tab w:val="left" w:pos="131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ДООП «</w:t>
            </w:r>
            <w:r>
              <w:rPr>
                <w:rFonts w:ascii="Times New Roman" w:hAnsi="Times New Roman"/>
                <w:sz w:val="24"/>
                <w:lang w:val="ru-RU"/>
              </w:rPr>
              <w:t>Школьный театр</w:t>
            </w:r>
            <w:r w:rsidR="001B5FE6">
              <w:rPr>
                <w:rFonts w:ascii="Times New Roman" w:hAnsi="Times New Roman"/>
                <w:sz w:val="24"/>
              </w:rPr>
              <w:t>».</w:t>
            </w:r>
          </w:p>
          <w:p w:rsidR="001E525D" w:rsidRDefault="001E52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0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  <w:r w:rsidR="001B5FE6">
              <w:rPr>
                <w:rFonts w:ascii="Times New Roman" w:hAnsi="Times New Roman"/>
                <w:color w:val="000000"/>
                <w:sz w:val="24"/>
              </w:rPr>
              <w:t>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ДО </w:t>
            </w:r>
          </w:p>
          <w:p w:rsidR="001E525D" w:rsidRDefault="000B16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Кузнецова Т.В</w:t>
            </w:r>
            <w:r w:rsidR="001B5FE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Pr="001B5FE6" w:rsidRDefault="001E52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i/>
                <w:color w:val="000000"/>
                <w:sz w:val="24"/>
              </w:rPr>
            </w:pPr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eastAsia="Batang" w:hAnsi="Batang" w:cs="Batang"/>
                <w:b/>
                <w:color w:val="000000"/>
                <w:sz w:val="24"/>
              </w:rPr>
            </w:pPr>
            <w:r>
              <w:rPr>
                <w:rFonts w:ascii="Batang" w:eastAsia="Batang" w:hAnsi="Batang" w:cs="Batang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Batang" w:eastAsia="Batang" w:hAnsi="Batang" w:cs="Batang"/>
                <w:sz w:val="24"/>
              </w:rPr>
            </w:pPr>
            <w:r>
              <w:rPr>
                <w:rFonts w:ascii="Batang" w:eastAsia="Batang" w:hAnsi="Batang" w:cs="Batang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1B5FE6">
              <w:rPr>
                <w:rFonts w:ascii="Batang" w:eastAsia="Batang" w:hAnsi="Batang" w:cs="Batang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1B5FE6">
              <w:rPr>
                <w:rFonts w:ascii="Batang" w:eastAsia="Batang" w:hAnsi="Batang" w:cs="Batang"/>
                <w:sz w:val="24"/>
                <w:lang w:val="ru-RU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1B5FE6">
              <w:rPr>
                <w:rFonts w:ascii="Batang" w:eastAsia="Batang" w:hAnsi="Batang" w:cs="Batang"/>
                <w:sz w:val="24"/>
                <w:lang w:val="ru-RU"/>
              </w:rPr>
              <w:t>важном</w:t>
            </w:r>
            <w:proofErr w:type="gramEnd"/>
            <w:r w:rsidRPr="001B5FE6">
              <w:rPr>
                <w:rFonts w:ascii="Batang" w:eastAsia="Batang" w:hAnsi="Batang" w:cs="Batang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1B5FE6">
              <w:rPr>
                <w:rFonts w:ascii="Batang" w:eastAsia="Batang" w:hAnsi="Batang" w:cs="Batang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1B5FE6">
              <w:rPr>
                <w:rFonts w:ascii="Batang" w:eastAsia="Batang" w:hAnsi="Batang" w:cs="Batang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1B5FE6">
              <w:rPr>
                <w:rFonts w:ascii="Batang" w:eastAsia="Batang" w:hAnsi="Batang" w:cs="Batang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«Осторожно: тонкий лёд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Классные мероприятия, 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lastRenderedPageBreak/>
              <w:t>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Деятельность, направленная на успешную адаптацию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прибывших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пед. совет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Участие в заседаниях социально-психологической службы, Совета 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lastRenderedPageBreak/>
              <w:t>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Default="001E52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>
              <w:rPr>
                <w:rFonts w:ascii="Batang" w:eastAsia="Batang" w:hAnsi="Batang" w:cs="Batang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0B168B" w:rsidRDefault="001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посвященное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0B168B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:rsidR="001E525D" w:rsidRDefault="001E525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1E525D" w:rsidRDefault="001B5FE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Интерактивная игра «Книжкины уроки», посвященная </w:t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0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библиотекарь 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:rsidR="001E525D" w:rsidRPr="001B5FE6" w:rsidRDefault="001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0B168B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Рук. ШМО учителей русского языка и литературы 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0B168B" w:rsidRDefault="000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0B168B" w:rsidRDefault="001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«Символы России. Герб страны», 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посвященная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Государственного герб</w:t>
            </w:r>
            <w:r w:rsidR="000B168B">
              <w:rPr>
                <w:rFonts w:ascii="Times New Roman" w:hAnsi="Times New Roman"/>
                <w:color w:val="000000"/>
                <w:sz w:val="24"/>
                <w:lang w:val="ru-RU"/>
              </w:rPr>
              <w:t>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0B168B" w:rsidRDefault="000B168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0B168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0B16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Акция «3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  <w:r w:rsidR="001B5FE6"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1E525D" w:rsidRPr="001B5FE6" w:rsidRDefault="001B5FE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0B16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1E525D" w:rsidRPr="001B5FE6" w:rsidRDefault="001B5FE6" w:rsidP="000B16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1E525D" w:rsidRPr="001B5FE6" w:rsidRDefault="001E52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:rsidR="001E525D" w:rsidRDefault="001E52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0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1E525D" w:rsidRPr="001B5FE6" w:rsidRDefault="001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0B16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библиотекарь 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1B5FE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ск в Ст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0B1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истории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0B16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- предметники</w:t>
            </w:r>
            <w:r w:rsidR="001B5FE6"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Митинг, посвященный Дню памяти о россиянах, исполнявших служебный </w:t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долг за пределами Отечества.</w:t>
            </w:r>
          </w:p>
          <w:p w:rsidR="001E525D" w:rsidRPr="001B5FE6" w:rsidRDefault="001E525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E525D" w:rsidRPr="000B16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0B168B" w:rsidRDefault="000B16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0B168B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0B168B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1E525D" w:rsidRPr="000B16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0B168B" w:rsidRDefault="001B5FE6" w:rsidP="000B16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</w:t>
            </w:r>
            <w:r w:rsidRPr="000B16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ШСК 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0B168B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8B" w:rsidRDefault="000B168B" w:rsidP="000B168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 - организатор</w:t>
            </w:r>
          </w:p>
          <w:p w:rsidR="001E525D" w:rsidRDefault="001E52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CC47C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CC47C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CC47C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рисования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CC47C3" w:rsidP="00CC47C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кольного  театра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CC47C3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C47C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CC47C3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C47C3"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CC47C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  <w:r w:rsidR="00CC47C3">
              <w:rPr>
                <w:rFonts w:ascii="Times New Roman" w:hAnsi="Times New Roman"/>
                <w:sz w:val="24"/>
                <w:lang w:val="ru-RU"/>
              </w:rPr>
              <w:t>Скокова Т.М.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CC47C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1B5FE6" w:rsidP="00CC47C3">
            <w:pPr>
              <w:jc w:val="left"/>
              <w:rPr>
                <w:rFonts w:ascii="Times New Roman" w:hAnsi="Times New Roman"/>
                <w:sz w:val="24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1E525D" w:rsidRDefault="001E525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5D" w:rsidRPr="001B5FE6" w:rsidRDefault="001B5FE6" w:rsidP="00CC47C3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1E525D" w:rsidRDefault="001B5FE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CC47C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CC47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кольного музея 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  <w:p w:rsidR="001E525D" w:rsidRPr="001B5FE6" w:rsidRDefault="00CC47C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 w:rsidP="00CC47C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 по воспитанию</w:t>
            </w:r>
          </w:p>
          <w:p w:rsidR="001E525D" w:rsidRDefault="001E525D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CC47C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«Свет и добро </w:t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святых Кирилла и Мефодия», посвященные Дню с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CC47C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библиотекарь 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 Последнего звонка.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CC47C3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Педагог-организатор.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:rsidR="001E525D" w:rsidRPr="001B5FE6" w:rsidRDefault="001E525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CC47C3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 пришкольного лагеря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1E525D" w:rsidRPr="001B5FE6" w:rsidRDefault="001E525D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1E525D" w:rsidRPr="001B5FE6" w:rsidRDefault="00CC47C3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Скориков В.Л.</w:t>
            </w:r>
            <w:r w:rsidR="001B5FE6"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Образовательная игра «Огневые рубежи».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истории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Всероссийский форум профессиональной ориентации «Проектория».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Всероссийский конкурс «Большая перемена».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CC47C3">
              <w:rPr>
                <w:rFonts w:ascii="Times New Roman" w:hAnsi="Times New Roman"/>
                <w:sz w:val="24"/>
              </w:rPr>
              <w:t xml:space="preserve">Всероссийский проект «Волонтёры </w:t>
            </w:r>
            <w:r w:rsidRPr="00CC47C3">
              <w:rPr>
                <w:rFonts w:ascii="Times New Roman" w:hAnsi="Times New Roman"/>
                <w:sz w:val="24"/>
              </w:rPr>
              <w:lastRenderedPageBreak/>
              <w:t>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</w:t>
            </w:r>
            <w:r w:rsidRPr="00CD54A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Всероссийский проект «Узнай</w:t>
            </w:r>
            <w:proofErr w:type="gramStart"/>
            <w:r w:rsidRPr="00CC47C3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CC47C3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Всероссийский проект «Будь здоров</w:t>
            </w:r>
            <w:proofErr w:type="gramStart"/>
            <w:r w:rsidRPr="00CC47C3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CC47C3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Всероссийский фотофестиваль «Посмотри</w:t>
            </w:r>
            <w:proofErr w:type="gramStart"/>
            <w:r w:rsidRPr="00CC47C3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CC47C3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Всероссийский проект «Абитура».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jc w:val="left"/>
              <w:rPr>
                <w:rFonts w:ascii="Times New Roman" w:eastAsia="Batang" w:hAnsi="Times New Roman"/>
                <w:sz w:val="24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</w:rPr>
            </w:pPr>
            <w:r w:rsidRPr="00CC47C3">
              <w:rPr>
                <w:rFonts w:ascii="Times New Roman" w:eastAsia="Batang" w:hAnsi="Times New Roman"/>
                <w:sz w:val="24"/>
              </w:rPr>
              <w:t xml:space="preserve">Проект «Без срока давности».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Советник директора </w:t>
            </w:r>
            <w:r w:rsidRPr="00CD54AD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CC47C3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1B5FE6" w:rsidRDefault="00CC47C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Pr="00CC47C3" w:rsidRDefault="00CC47C3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CC47C3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C3" w:rsidRDefault="00CC47C3">
            <w:r w:rsidRPr="00CD54AD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Pr="001B5FE6" w:rsidRDefault="001E525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Default="001B5FE6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«Внешкольные мероприятия»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CC47C3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М</w:t>
            </w:r>
            <w:r w:rsidR="00CC47C3">
              <w:rPr>
                <w:rFonts w:ascii="Times New Roman" w:hAnsi="Times New Roman"/>
                <w:sz w:val="24"/>
                <w:lang w:val="ru-RU"/>
              </w:rPr>
              <w:t xml:space="preserve">аргаритовского школьного 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t>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CC47C3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E525D" w:rsidRPr="00CC4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CC47C3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</w:t>
            </w:r>
            <w:r w:rsidR="00CC47C3">
              <w:rPr>
                <w:rFonts w:ascii="Times New Roman" w:hAnsi="Times New Roman"/>
                <w:sz w:val="24"/>
                <w:lang w:val="ru-RU"/>
              </w:rPr>
              <w:t xml:space="preserve"> с. Маргаритово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CC47C3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C47C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CC47C3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C47C3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CC47C3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CC47C3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E525D" w:rsidRPr="00CC47C3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CC47C3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CC47C3" w:rsidRDefault="001E52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CC47C3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CC47C3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C47C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 w:rsidRPr="00CC47C3">
              <w:rPr>
                <w:rFonts w:ascii="Times New Roman" w:hAnsi="Times New Roman"/>
                <w:sz w:val="24"/>
                <w:lang w:val="ru-RU"/>
              </w:rPr>
              <w:t>В течение учебн</w:t>
            </w:r>
            <w:r>
              <w:rPr>
                <w:rFonts w:ascii="Times New Roman" w:hAnsi="Times New Roman"/>
                <w:sz w:val="24"/>
              </w:rPr>
              <w:t>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CC47C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Районные </w:t>
            </w:r>
            <w:r w:rsidR="001B5FE6" w:rsidRPr="001B5FE6">
              <w:rPr>
                <w:rFonts w:ascii="Times New Roman" w:hAnsi="Times New Roman"/>
                <w:sz w:val="24"/>
                <w:lang w:val="ru-RU"/>
              </w:rPr>
              <w:t xml:space="preserve">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CC47C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Default="001E52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1E525D" w:rsidRPr="00CC47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CC47C3" w:rsidRDefault="00CC47C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CC47C3" w:rsidRDefault="001E52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CC47C3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Оформление памятной доски Героя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CC47C3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C47C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CC47C3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C47C3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E525D" w:rsidRPr="001B5FE6" w:rsidRDefault="001E525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F82FC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Оформление стенда </w:t>
            </w:r>
            <w:r w:rsidR="001B5FE6" w:rsidRPr="001B5FE6">
              <w:rPr>
                <w:rFonts w:ascii="Times New Roman" w:hAnsi="Times New Roman"/>
                <w:sz w:val="24"/>
                <w:lang w:val="ru-RU"/>
              </w:rPr>
              <w:t xml:space="preserve">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F82FCE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ш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>кольного музея.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</w:t>
            </w:r>
            <w:r w:rsidR="00F82FCE">
              <w:rPr>
                <w:rFonts w:ascii="Times New Roman" w:hAnsi="Times New Roman"/>
                <w:sz w:val="24"/>
                <w:lang w:val="ru-RU"/>
              </w:rPr>
              <w:t>ских вечеров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F82FCE" w:rsidRDefault="00F82FC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E525D" w:rsidRPr="001B5FE6" w:rsidRDefault="001E525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F82FC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E525D" w:rsidRPr="001B5FE6" w:rsidRDefault="00F82FC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  <w:r w:rsidR="001B5FE6" w:rsidRPr="001B5FE6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E525D" w:rsidRPr="001B5FE6" w:rsidRDefault="00F82FC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директора по ВР</w:t>
            </w:r>
            <w:r w:rsidR="001B5FE6" w:rsidRPr="001B5FE6">
              <w:rPr>
                <w:rFonts w:ascii="Times New Roman" w:hAnsi="Times New Roman"/>
                <w:sz w:val="24"/>
                <w:lang w:val="ru-RU"/>
              </w:rPr>
              <w:t>, классные руководители</w:t>
            </w:r>
          </w:p>
          <w:p w:rsidR="001E525D" w:rsidRPr="001B5FE6" w:rsidRDefault="001E525D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F82FC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технологии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Default="001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F82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F82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F82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Отв. за бесплатное питание.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F82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1E525D" w:rsidRPr="00F82F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F82FCE" w:rsidRDefault="00F82FC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82FCE">
              <w:rPr>
                <w:rFonts w:ascii="Times New Roman" w:hAnsi="Times New Roman"/>
                <w:sz w:val="24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lang w:val="ru-RU"/>
              </w:rPr>
              <w:t>школы Красников С.В.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F82FCE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  <w:r w:rsidR="00F82FCE">
              <w:rPr>
                <w:rFonts w:ascii="Times New Roman" w:hAnsi="Times New Roman"/>
                <w:color w:val="000000"/>
                <w:sz w:val="24"/>
                <w:lang w:val="ru-RU"/>
              </w:rPr>
              <w:t>по УВР</w:t>
            </w:r>
          </w:p>
          <w:p w:rsidR="001E525D" w:rsidRPr="001B5FE6" w:rsidRDefault="00F82F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Скокова Т.М.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1E525D" w:rsidRPr="001B5FE6" w:rsidRDefault="001B5FE6" w:rsidP="00F82F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  <w:r w:rsidR="00F82FCE">
              <w:rPr>
                <w:rFonts w:ascii="Times New Roman" w:hAnsi="Times New Roman"/>
                <w:color w:val="000000"/>
                <w:sz w:val="24"/>
                <w:lang w:val="ru-RU"/>
              </w:rPr>
              <w:t>Шкурко К.В.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вебинарах, Всероссийских 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lastRenderedPageBreak/>
              <w:t>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1E525D" w:rsidRPr="001B5FE6" w:rsidRDefault="00F82F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В.Р.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1E525D" w:rsidRPr="001B5FE6" w:rsidRDefault="001B5FE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1E525D" w:rsidRPr="001B5FE6" w:rsidRDefault="001B5FE6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  <w:p w:rsidR="001E525D" w:rsidRPr="001B5FE6" w:rsidRDefault="00F82FCE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ВР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1E525D" w:rsidRPr="00F82FCE" w:rsidRDefault="00F82FCE" w:rsidP="00F82F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E525D" w:rsidRDefault="001B5FE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1E525D" w:rsidRPr="00F82FCE" w:rsidRDefault="001B5FE6" w:rsidP="00F82FCE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r w:rsidR="00F82F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F82FCE" w:rsidRDefault="00F82FCE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F82FCE" w:rsidRDefault="00F82F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1E525D" w:rsidRPr="001B5FE6" w:rsidRDefault="001B5FE6" w:rsidP="00F82F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школы 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1E525D" w:rsidRPr="001B5FE6" w:rsidRDefault="001E52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Pr="001B5FE6" w:rsidRDefault="001E52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t>ДДМ</w:t>
            </w: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1E525D" w:rsidRPr="001B5FE6" w:rsidRDefault="001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F82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Деловая игра «Выборы депутатов Школьного парламента» (по классам).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04-15.09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F82FCE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F82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«Уклад школьной </w:t>
            </w:r>
            <w:proofErr w:type="gramStart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  <w:proofErr w:type="gramEnd"/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классных ученических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Классные </w:t>
            </w:r>
          </w:p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деятельности Совета старост.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:rsidR="001E525D" w:rsidRPr="001B5FE6" w:rsidRDefault="001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  <w:p w:rsidR="001E525D" w:rsidRDefault="001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школы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1E525D" w:rsidRPr="001B5FE6" w:rsidRDefault="001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1E525D" w:rsidRPr="001B5FE6" w:rsidRDefault="001E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:rsidR="001E525D" w:rsidRPr="001B5FE6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color w:val="000000"/>
                <w:sz w:val="24"/>
                <w:lang w:val="ru-RU"/>
              </w:rPr>
              <w:t>Иванова Е.Е.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Pr="001B5FE6" w:rsidRDefault="001E525D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E525D" w:rsidRDefault="001B5F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E525D" w:rsidRPr="001B5FE6" w:rsidRDefault="001B5FE6" w:rsidP="00F82FCE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 w:rsidR="00F82FCE">
              <w:rPr>
                <w:rFonts w:ascii="Times New Roman" w:hAnsi="Times New Roman"/>
                <w:sz w:val="24"/>
                <w:lang w:val="ru-RU"/>
              </w:rPr>
              <w:t>Шкурко К.В.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CE" w:rsidRPr="001B5FE6" w:rsidRDefault="00F82FCE" w:rsidP="00F82FC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E525D" w:rsidRPr="001B5FE6" w:rsidRDefault="00F82FCE" w:rsidP="00F82FC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Шкурко К.В.</w:t>
            </w:r>
            <w:r w:rsidR="001B5FE6" w:rsidRPr="001B5FE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CE" w:rsidRPr="001B5FE6" w:rsidRDefault="00F82FCE" w:rsidP="00F82FC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E525D" w:rsidRPr="001B5FE6" w:rsidRDefault="00F82FCE" w:rsidP="00F82FC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Шкурко К.В.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 w:rsidP="00F82FC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F82FCE">
              <w:rPr>
                <w:rFonts w:ascii="Times New Roman" w:hAnsi="Times New Roman"/>
                <w:sz w:val="24"/>
                <w:lang w:val="ru-RU"/>
              </w:rPr>
              <w:t>ОБЖ Климанова Л.В.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CE" w:rsidRPr="001B5FE6" w:rsidRDefault="00F82FCE" w:rsidP="00F82FC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E525D" w:rsidRPr="001B5FE6" w:rsidRDefault="00F82FCE" w:rsidP="00F82FC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Шкурко К.В.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МО МВД России "Минусинский", МО МВД России "Минусинский", ПНД и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ПР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CE" w:rsidRPr="001B5FE6" w:rsidRDefault="00F82FCE" w:rsidP="00F82FCE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E525D" w:rsidRPr="001B5FE6" w:rsidRDefault="00F82FCE" w:rsidP="00F82FCE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Шкурко К.В.</w:t>
            </w:r>
            <w:r w:rsidR="001B5FE6" w:rsidRPr="001B5FE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1A" w:rsidRPr="001B5FE6" w:rsidRDefault="00914C1A" w:rsidP="00914C1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E525D" w:rsidRPr="001B5FE6" w:rsidRDefault="00914C1A" w:rsidP="00914C1A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Шкурко К.В.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Инструктажи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E525D" w:rsidRDefault="001B5FE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медиации </w:t>
            </w:r>
          </w:p>
          <w:p w:rsidR="001E525D" w:rsidRPr="001B5FE6" w:rsidRDefault="00914C1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Шкурко К.В.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1A" w:rsidRPr="001B5FE6" w:rsidRDefault="00914C1A" w:rsidP="00914C1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1E525D" w:rsidRPr="001B5FE6" w:rsidRDefault="00914C1A" w:rsidP="00914C1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  <w:r>
              <w:rPr>
                <w:rFonts w:ascii="Times New Roman" w:hAnsi="Times New Roman"/>
                <w:sz w:val="24"/>
                <w:lang w:val="ru-RU"/>
              </w:rPr>
              <w:t>Шкурко К.В.</w:t>
            </w:r>
            <w:r w:rsidR="001B5FE6" w:rsidRPr="001B5FE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1E525D" w:rsidRPr="001B5F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1E525D" w:rsidRPr="001B5FE6" w:rsidRDefault="00914C1A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Плющева В.А.</w:t>
            </w:r>
          </w:p>
          <w:p w:rsidR="001E525D" w:rsidRPr="001B5FE6" w:rsidRDefault="001E525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1B5FE6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1E525D" w:rsidRPr="001B5FE6" w:rsidRDefault="001B5FE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(по отдельному плану)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1B5FE6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1B5FE6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E525D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Pr="001B5FE6" w:rsidRDefault="001B5FE6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B5FE6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1E525D" w:rsidRDefault="001B5F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1E525D" w:rsidRDefault="001B5FE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E52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1E525D" w:rsidRDefault="001E525D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1E525D" w:rsidRDefault="001B5F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p w:rsidR="001E525D" w:rsidRDefault="001E52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p w:rsidR="001E525D" w:rsidRDefault="001E525D">
      <w:pPr>
        <w:tabs>
          <w:tab w:val="left" w:pos="1920"/>
        </w:tabs>
        <w:rPr>
          <w:rFonts w:ascii="Times New Roman" w:hAnsi="Times New Roman"/>
          <w:sz w:val="24"/>
        </w:rPr>
      </w:pPr>
    </w:p>
    <w:p w:rsidR="001E525D" w:rsidRDefault="001E525D">
      <w:pPr>
        <w:tabs>
          <w:tab w:val="left" w:pos="1920"/>
        </w:tabs>
        <w:rPr>
          <w:rFonts w:ascii="Times New Roman" w:hAnsi="Times New Roman"/>
          <w:sz w:val="24"/>
        </w:rPr>
      </w:pPr>
    </w:p>
    <w:p w:rsidR="001E525D" w:rsidRDefault="001E525D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</w:rPr>
      </w:pPr>
    </w:p>
    <w:p w:rsidR="001E525D" w:rsidRDefault="001E525D">
      <w:pPr>
        <w:tabs>
          <w:tab w:val="left" w:pos="1306"/>
        </w:tabs>
        <w:rPr>
          <w:rFonts w:ascii="Times New Roman" w:hAnsi="Times New Roman"/>
          <w:sz w:val="24"/>
        </w:rPr>
      </w:pPr>
    </w:p>
    <w:p w:rsidR="001E525D" w:rsidRDefault="001E525D">
      <w:pPr>
        <w:rPr>
          <w:rFonts w:ascii="Times New Roman" w:hAnsi="Times New Roman"/>
          <w:sz w:val="24"/>
        </w:rPr>
      </w:pPr>
    </w:p>
    <w:p w:rsidR="001E525D" w:rsidRDefault="001E525D">
      <w:pPr>
        <w:rPr>
          <w:rFonts w:ascii="Times New Roman" w:hAnsi="Times New Roman"/>
          <w:sz w:val="24"/>
        </w:rPr>
      </w:pPr>
    </w:p>
    <w:sectPr w:rsidR="001E525D" w:rsidSect="00592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E6" w:rsidRDefault="001B5FE6">
      <w:r>
        <w:separator/>
      </w:r>
    </w:p>
  </w:endnote>
  <w:endnote w:type="continuationSeparator" w:id="0">
    <w:p w:rsidR="001B5FE6" w:rsidRDefault="001B5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E6" w:rsidRDefault="001B5F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E6" w:rsidRDefault="005925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 w:rsidR="001B5FE6"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421451">
      <w:rPr>
        <w:rFonts w:ascii="Times New Roman" w:hAnsi="Times New Roman"/>
        <w:noProof/>
        <w:color w:val="000000"/>
        <w:sz w:val="24"/>
      </w:rPr>
      <w:t>16</w:t>
    </w:r>
    <w:r>
      <w:rPr>
        <w:rFonts w:ascii="Times New Roman" w:hAnsi="Times New Roman"/>
        <w:color w:val="000000"/>
        <w:sz w:val="24"/>
      </w:rPr>
      <w:fldChar w:fldCharType="end"/>
    </w:r>
  </w:p>
  <w:p w:rsidR="001B5FE6" w:rsidRDefault="001B5F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E6" w:rsidRDefault="001B5F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E6" w:rsidRDefault="001B5FE6">
      <w:r>
        <w:separator/>
      </w:r>
    </w:p>
  </w:footnote>
  <w:footnote w:type="continuationSeparator" w:id="0">
    <w:p w:rsidR="001B5FE6" w:rsidRDefault="001B5FE6">
      <w:r>
        <w:continuationSeparator/>
      </w:r>
    </w:p>
  </w:footnote>
  <w:footnote w:id="1">
    <w:p w:rsidR="001B5FE6" w:rsidRPr="000B168B" w:rsidRDefault="001B5FE6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</w:p>
  </w:footnote>
  <w:footnote w:id="2">
    <w:p w:rsidR="001B5FE6" w:rsidRPr="001B5FE6" w:rsidRDefault="001B5FE6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1B5FE6">
        <w:rPr>
          <w:rFonts w:ascii="Times New Roman" w:hAnsi="Times New Roman"/>
          <w:color w:val="00000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E6" w:rsidRDefault="001B5F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E6" w:rsidRDefault="001B5F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E6" w:rsidRDefault="001B5F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61F"/>
    <w:multiLevelType w:val="multilevel"/>
    <w:tmpl w:val="E97CB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22D07"/>
    <w:multiLevelType w:val="multilevel"/>
    <w:tmpl w:val="60B8D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A7C42"/>
    <w:multiLevelType w:val="multilevel"/>
    <w:tmpl w:val="7592D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461FF"/>
    <w:multiLevelType w:val="multilevel"/>
    <w:tmpl w:val="6D389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12B7A"/>
    <w:multiLevelType w:val="multilevel"/>
    <w:tmpl w:val="623030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8866D2"/>
    <w:multiLevelType w:val="multilevel"/>
    <w:tmpl w:val="C9347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BA1B44"/>
    <w:multiLevelType w:val="multilevel"/>
    <w:tmpl w:val="5BE86F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D71A59"/>
    <w:multiLevelType w:val="multilevel"/>
    <w:tmpl w:val="D86C1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8D36E9"/>
    <w:multiLevelType w:val="multilevel"/>
    <w:tmpl w:val="86EA6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E90E09"/>
    <w:multiLevelType w:val="multilevel"/>
    <w:tmpl w:val="56DCA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1F019B"/>
    <w:multiLevelType w:val="multilevel"/>
    <w:tmpl w:val="74E4C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5D"/>
    <w:rsid w:val="000B168B"/>
    <w:rsid w:val="001B5FE6"/>
    <w:rsid w:val="001E525D"/>
    <w:rsid w:val="00421451"/>
    <w:rsid w:val="0059252B"/>
    <w:rsid w:val="00914C1A"/>
    <w:rsid w:val="00CC47C3"/>
    <w:rsid w:val="00F8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rsid w:val="005925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925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9252B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925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9252B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925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9252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9252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9252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rsid w:val="0059252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rsid w:val="005925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rsid w:val="005925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rsid w:val="005925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rsid w:val="005925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5925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5925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pfHsF+urpwI/M2s8LI33fMVmA==">CgMxLjA4AHIhMWtEQTh0dV9Xak5yTXpfSUpaZV9NZzZSSzBRT2tvaldZ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4888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3</cp:revision>
  <dcterms:created xsi:type="dcterms:W3CDTF">2023-07-12T06:53:00Z</dcterms:created>
  <dcterms:modified xsi:type="dcterms:W3CDTF">2023-09-21T18:23:00Z</dcterms:modified>
</cp:coreProperties>
</file>