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45F6" w:rsidRDefault="002445F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445F6">
          <w:pgSz w:w="16838" w:h="11906" w:orient="landscape"/>
          <w:pgMar w:top="1440" w:right="1080" w:bottom="1440" w:left="1080" w:header="0" w:footer="0" w:gutter="0"/>
          <w:pgNumType w:start="1"/>
          <w:cols w:space="720"/>
        </w:sectPr>
      </w:pPr>
    </w:p>
    <w:p w:rsidR="002445F6" w:rsidRDefault="002445F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5F6" w:rsidRDefault="00C96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445F6" w:rsidRDefault="00C96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Новомирская средняя общеобразовательная школа Азовского района</w:t>
      </w:r>
    </w:p>
    <w:p w:rsidR="002445F6" w:rsidRDefault="002445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5F6" w:rsidRDefault="002445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5F6" w:rsidRDefault="002445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5F6" w:rsidRDefault="00C96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2445F6" w:rsidRDefault="00C96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Директор МБОУ Новомирской СОШ</w:t>
      </w:r>
    </w:p>
    <w:p w:rsidR="002445F6" w:rsidRDefault="00C96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Азовского района</w:t>
      </w:r>
    </w:p>
    <w:p w:rsidR="00C967C6" w:rsidRDefault="00C96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67C6" w:rsidRDefault="00C96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67C6" w:rsidRDefault="00C96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5F6" w:rsidRDefault="00C96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  /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Красников С.В.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</w:p>
    <w:p w:rsidR="002445F6" w:rsidRDefault="002445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2445F6" w:rsidRDefault="002445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2445F6" w:rsidRDefault="002445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2445F6" w:rsidRDefault="002445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2445F6" w:rsidRDefault="002445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2445F6" w:rsidRDefault="00C96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План работы советника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директора</w:t>
      </w:r>
    </w:p>
    <w:p w:rsidR="002445F6" w:rsidRDefault="00C96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по воспитанию и взаимодействию с детскими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общественными объединениями</w:t>
      </w:r>
    </w:p>
    <w:p w:rsidR="002445F6" w:rsidRDefault="00C96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на 2023-2024 учебный год</w:t>
      </w:r>
    </w:p>
    <w:p w:rsidR="002445F6" w:rsidRDefault="002445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5F6" w:rsidRDefault="002445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5F6" w:rsidRDefault="002445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5F6" w:rsidRDefault="002445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5F6" w:rsidRDefault="002445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5F6" w:rsidRDefault="00C96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Советник: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Казиева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Марина Васильевна</w:t>
      </w:r>
    </w:p>
    <w:p w:rsidR="002445F6" w:rsidRDefault="00C96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</w:t>
      </w:r>
    </w:p>
    <w:p w:rsidR="002445F6" w:rsidRDefault="002445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5F6" w:rsidRDefault="002445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5F6" w:rsidRDefault="002445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5F6" w:rsidRDefault="002445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5F6" w:rsidRDefault="002445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5F6" w:rsidRDefault="002445F6" w:rsidP="00C96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5F6" w:rsidRDefault="00C96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Маргаритово</w:t>
      </w:r>
      <w:proofErr w:type="spellEnd"/>
    </w:p>
    <w:p w:rsidR="002445F6" w:rsidRDefault="00C967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2445F6">
          <w:pgSz w:w="11906" w:h="16838"/>
          <w:pgMar w:top="1077" w:right="1440" w:bottom="1077" w:left="1440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 год</w:t>
      </w:r>
    </w:p>
    <w:p w:rsidR="002445F6" w:rsidRDefault="00C967C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лан</w:t>
      </w:r>
    </w:p>
    <w:p w:rsidR="002445F6" w:rsidRDefault="00C967C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советника директора по воспитанию и взаимодействию с детскими общественными объединениями </w:t>
      </w:r>
    </w:p>
    <w:p w:rsidR="002445F6" w:rsidRDefault="00C967C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2023-2024 учебный год</w:t>
      </w:r>
    </w:p>
    <w:p w:rsidR="002445F6" w:rsidRDefault="0024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5F6" w:rsidRDefault="00C967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месяц (сентябрь)</w:t>
      </w:r>
    </w:p>
    <w:tbl>
      <w:tblPr>
        <w:tblStyle w:val="a5"/>
        <w:tblpPr w:leftFromText="180" w:rightFromText="180" w:vertAnchor="text" w:tblpY="1"/>
        <w:tblW w:w="1483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1405"/>
        <w:gridCol w:w="3449"/>
        <w:gridCol w:w="2065"/>
        <w:gridCol w:w="3154"/>
        <w:gridCol w:w="2506"/>
        <w:gridCol w:w="1549"/>
      </w:tblGrid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Дата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Содержание деятельности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Целевая категория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Цель деятельности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Соисполнители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Отметка о выполнении</w:t>
            </w:r>
          </w:p>
        </w:tc>
      </w:tr>
      <w:tr w:rsidR="002445F6">
        <w:trPr>
          <w:cantSplit/>
        </w:trPr>
        <w:tc>
          <w:tcPr>
            <w:tcW w:w="148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Административная работа</w:t>
            </w: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 течение всего периода 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административных совещаниях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Планирование воспитательной работы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 ОО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 течение всего периода 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Определение стратегии, планирование воспитательной работы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</w:t>
            </w:r>
          </w:p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Методическая работа в ОО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</w:t>
            </w:r>
          </w:p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рабочих совещаниях и мероприятиях, проводимых муниципальным координатором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Советник 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Планирование профессиональной деятельности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Муниципальный координатор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148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Информационно-просветительская работа</w:t>
            </w: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мероприятиях, проводимых для классных руководителей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Реализация организационных мероприятий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Работа с детским активом образовательной организации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Обучающиеся 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Поддержка проектных инициатив школьников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Взаимодействие с родителями обучающихся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Родители обучающихся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Медиа сопровождение</w:t>
            </w:r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</w:rPr>
              <w:t xml:space="preserve"> в социальных сетях.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категории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Информирование о реализации программы воспитания ОО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Медиактив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 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Содействие внедрению программы внеурочной деятельности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и реализации программы активной социализации «Я, ты, он, она вместе целая страна»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Содействие внедрению программы внеурочной деятельности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Развитие системы школьного ученического самоуправления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участников и содействие в подаче заявок на Всероссийский конкурс школьных музеев. Сопровождение участников.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работники, обучающиеся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Вовлечение педагогов и обучающихся в федеральные проекты и программы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148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Аналитическая деятельность</w:t>
            </w: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Советник 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отчетной документации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Муниципальный координатор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мониторинга участия подростков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профилактической работы с обучающимися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</w:rPr>
              <w:t>я, классные руководители, педагог-организатор, детский актив, родительский актив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родители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05-10.09.</w:t>
            </w:r>
          </w:p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2023 г.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Стартовый мониторинг по реализации региональной методической темы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профилактической работы с обучающимися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148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Реализация школьного проекта в рамках региональной методической темы «Система педагогического наставничества как средство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поведения подростков»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</w:t>
            </w:r>
            <w:r>
              <w:rPr>
                <w:rFonts w:ascii="Times New Roman" w:eastAsia="Times New Roman" w:hAnsi="Times New Roman" w:cs="Times New Roman"/>
              </w:rPr>
              <w:t>ресная работа с детьми группы риска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в рамках профилактического проекта «Мой выбор»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в рамках профилактического проекта «Встречи с известными земляками»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отдельному плану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в рамках профилактического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-проекта «#Правовой навигатор подростка»</w:t>
            </w:r>
          </w:p>
          <w:p w:rsidR="002445F6" w:rsidRDefault="002445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аддиктивных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поведения подростков (13-17 лет)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социальный педагог, педагог-психолог, детский актив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в рамках инклюзивного проекта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«Уроки добра»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социализации обучающихся с ОВЗ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Педагогические работники, обучающиеся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воспитательной среды образовательной организации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Администрация, педагогические работники, детский актив, родительский актив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01.09.2023 г.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знаний в формате дня единых действий.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новой традиции начала учебного года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03.09.2023 г.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окончания Второй мировой войны в формате дня единых действий.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гражданской идентичности Расширение информационного поля участников, связанного с событиями Второй мировой войны и роли в ней СССР.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03.09.2023 г.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солидарности в борьбе с терроризмом  в формате дня единых действий.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у учащихся неприятия идей ксенофобии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03.09.2023 г.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Классный час на тему «3 сентября – День солидарности в борьбе с терроризмом»</w:t>
            </w:r>
          </w:p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Советник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у учащихся неприятия идей ксенофобии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06.09.2023 г.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добрых дел в формате дня единых действий.</w:t>
            </w:r>
          </w:p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компонент.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у учащихся чувств сострадания и толерантности к людям, попавшим в трудную жизненную ситуацию.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 добровольческого (волонтерского) движения в регионе 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08.09.2023 г.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Международному дню распространения грамотности в формате дня единых действий.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13.09.2023 г.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100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 дня рождения Зои Космодемьянской в формате дня единых действий.</w:t>
            </w:r>
          </w:p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компонент.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гражданской идентичности Расширение информационного поля участников, связанного с событиями </w:t>
            </w:r>
            <w:r>
              <w:rPr>
                <w:rFonts w:ascii="Times New Roman" w:eastAsia="Times New Roman" w:hAnsi="Times New Roman" w:cs="Times New Roman"/>
              </w:rPr>
              <w:t xml:space="preserve">Второй мировой войны и роли в ней юных героев СССР.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13.09.2023 г.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образования Ростовской области в формате дня единых действий.</w:t>
            </w:r>
          </w:p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компонент.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гражданской идентичности  Расширение информационного поля участников о истории родного края, казачества.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rPr>
          <w:cantSplit/>
        </w:trPr>
        <w:tc>
          <w:tcPr>
            <w:tcW w:w="148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Участие в муниципальных, региональных Всероссийских мероприятиях</w:t>
            </w: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bookmarkStart w:id="1" w:name="_gjdgxs" w:colFirst="0" w:colLast="0"/>
            <w:bookmarkEnd w:id="1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15.09.2023 г.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Установочный семинар для советников СПО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Советники СПО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Адаптация советников СПО к новым трудовым функциям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Специалисты Регионального ресурсного центра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rPr>
          <w:cantSplit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22.09.2023 г.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Методический практикум «Основные направления работы советника в 2023-2024г.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Муниципальные координаторы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2445F6" w:rsidRDefault="0024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30j0zll" w:colFirst="0" w:colLast="0"/>
      <w:bookmarkEnd w:id="2"/>
    </w:p>
    <w:p w:rsidR="002445F6" w:rsidRDefault="00C9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месяц (октябрь)</w:t>
      </w:r>
    </w:p>
    <w:tbl>
      <w:tblPr>
        <w:tblStyle w:val="a6"/>
        <w:tblpPr w:leftFromText="180" w:rightFromText="180" w:vertAnchor="text" w:tblpX="-77" w:tblpY="1"/>
        <w:tblW w:w="14879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418"/>
        <w:gridCol w:w="3625"/>
        <w:gridCol w:w="2045"/>
        <w:gridCol w:w="3118"/>
        <w:gridCol w:w="2410"/>
        <w:gridCol w:w="1559"/>
      </w:tblGrid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Содержание деятельности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Целевая категория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Цель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Соисполнители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Отметка о выполнении</w:t>
            </w:r>
          </w:p>
        </w:tc>
      </w:tr>
      <w:tr w:rsidR="002445F6">
        <w:tc>
          <w:tcPr>
            <w:tcW w:w="148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Административная работа</w:t>
            </w: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административных совещаниях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 ОО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Определение стратегии, 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</w:t>
            </w:r>
          </w:p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Методическая работа в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</w:t>
            </w:r>
          </w:p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рабочих совещаниях и  мероприятиях, проводимых муниципальным координатором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Советник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Планирование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Муниципальный координатор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48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Информационно-просветительская работа</w:t>
            </w: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мероприятиях, проводимых для классных руководителей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Реализация организационных мероприятий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Работа с детским активом образовательной организации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Обучающиеся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Поддержка проектных инициатив школьников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Взаимодействие с родителями обучающихся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Родители обучающихся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Медиа сопровождение</w:t>
            </w:r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</w:rPr>
              <w:t xml:space="preserve"> в социальных сетях.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категории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Информирование о реализации программы воспитания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Медиактив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Содействие внедрению 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и реализации программы активной социализации «Я, ты, он, она вместе целая страна»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Содействие внедрению 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  <w:p w:rsidR="002445F6" w:rsidRDefault="002445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Развитие системы школьного ученического самоуправления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48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Аналитическая деятельность</w:t>
            </w: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Советник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отчетной документации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Муниципальный координатор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мониторинга участия подростков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профилактической работы с обучающимися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48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Реализация школьного проекта в рамках региональной методической темы «Система педагогического наставничества как средство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поведения подростков»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в рамках профилактического проекта «Мой выбор»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в рамках профилактического проекта «Встречи с известными земляками»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отдельному плану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в рамках профилактического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-проекта «#Правовой навигатор подростка»</w:t>
            </w:r>
          </w:p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аддиктивных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поведения подростков (13-17 лет)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классные руководители, социальный педагог,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педагог-психолог, детский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в рамках инклюзивного проекта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«Уроки добра»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социализации обучающихся с ОВЗ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Педагогические работники, 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воспитательной среды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Администрация, педагогические работники, детский актив, родительский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 согласованию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совместных мероприятий со школами-партнёрами из Донецкой и Луганской народных республик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01.10.2023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Международному дню пожилых людей в формате дня единых действий.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 учащихся чувств сострадания и толерантности к людям пожилого помощи. Оказание помощи людям данной категории.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</w:t>
            </w:r>
            <w:r>
              <w:rPr>
                <w:rFonts w:ascii="Times New Roman" w:eastAsia="Times New Roman" w:hAnsi="Times New Roman" w:cs="Times New Roman"/>
              </w:rPr>
              <w:t>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01.10.2023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Акция, посвященная Дню пожилых людей и заботе о них с Первыми</w:t>
            </w:r>
          </w:p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Совместно с РДДМ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 учащихся чувств сострадания и толерантности к людям пожилого помощи. Оказание помощи людям данной категории.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04.10.2023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защиты животных в формате дня единых действий.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 учащихся чувств сострадания к братьям нашим меньшим. Развитие  добровольческого (волонтерского) движения экологического направления.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</w:t>
            </w:r>
            <w:r>
              <w:rPr>
                <w:rFonts w:ascii="Times New Roman" w:eastAsia="Times New Roman" w:hAnsi="Times New Roman" w:cs="Times New Roman"/>
              </w:rPr>
              <w:t>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02-08.10.2023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Цикл мероприятий в рамках Большой учительской недели, приуроченной ко Дню учителя</w:t>
            </w:r>
          </w:p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05.10.2023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учителя  в формате дня единых действий.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14.10.2023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казачьей воинской славы в формате дня единых действий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гражданской идентичности  Расширение информационного поля участников о истории родного края, казачества.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15.10.2023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 отца в России в формате дня единых действий.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25.10.2023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Международному дню школьных библиотек   в формате дня единых действий.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28.10.2023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символов Ростовской области: герба, флага и гимна в формате дня единых действий. Региональный компонент.</w:t>
            </w:r>
          </w:p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гражданской идентичности. Расширение информационного поля участников о истории родного края.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c>
          <w:tcPr>
            <w:tcW w:w="148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Участие в муниципальных, региональных Всероссийских мероприятиях</w:t>
            </w:r>
          </w:p>
        </w:tc>
      </w:tr>
      <w:tr w:rsidR="002445F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27.10.2023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Методический практикум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Медиасопровождение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 советника»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Муниципальные координаторы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2445F6" w:rsidRDefault="0024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5F6" w:rsidRDefault="00C9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месяц (Ноябрь)</w:t>
      </w:r>
    </w:p>
    <w:p w:rsidR="002445F6" w:rsidRDefault="0024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X="-214" w:tblpY="1"/>
        <w:tblW w:w="1518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1559"/>
        <w:gridCol w:w="3625"/>
        <w:gridCol w:w="2045"/>
        <w:gridCol w:w="3119"/>
        <w:gridCol w:w="2410"/>
        <w:gridCol w:w="1725"/>
      </w:tblGrid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Содержание деятельности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Целевая категория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Цель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Соисполнители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Отметка о выполнении</w:t>
            </w:r>
          </w:p>
        </w:tc>
      </w:tr>
      <w:tr w:rsidR="002445F6">
        <w:tc>
          <w:tcPr>
            <w:tcW w:w="151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Административная работа</w:t>
            </w: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административных совещаниях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 ОО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Определение стратегии, 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</w:t>
            </w:r>
          </w:p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Методическая работа в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</w:t>
            </w:r>
          </w:p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рабочих совещаниях и  мероприятиях, проводимых муниципальным координатором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Планирование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Муниципальный координатор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1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Информационно-просветительская работа</w:t>
            </w: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мероприятиях, проводимых для классных руководителей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Реализация организационных мероприятий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Работа с детским активом образовательной организации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Обучающиеся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Поддержка проектных инициатив школьников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Взаимодействие с родителями обучающихся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Родители обучающихся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Медиа сопровождение</w:t>
            </w:r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</w:rPr>
              <w:t xml:space="preserve"> в социальных сетях.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категории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Информирование о реализации программы воспитания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Медиактив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 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Содействие внедрению 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и реализации программы активной социализации «Я, ты, он, она вместе целая страна»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Содействие внедрению 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Развитие системы школьного ученического самоуправления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1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Аналитическая деятельность</w:t>
            </w: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отчетной документации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Муниципальный координатор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мониторинга участия подростков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профилактической работы с обучающимися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родители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1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Реализация школьного проекта в рамках региональной методической темы «Система педагогического наставничества как средство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поведения подростков»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классные руководители, социальный педагог, педагог-психолог,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детский актив, родительский актив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в рамках профилактического проекта «Мой выбор»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в рамках профилактического проекта «Встречи с известными земляками»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отдельному плану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в рамках профилактического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-проекта «#Правовой навигатор подростка»</w:t>
            </w:r>
          </w:p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аддиктивных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поведения подростков (13-17 лет)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социальный педагог, педагог-психолог, детский актив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в рамках инклюзивного проекта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«Уроки добра»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социализации обучающихся с ОВЗ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воспитательной среды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Администрация, педагогические работники, детский актив, родительский актив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 согласованию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совместных мероприятий со школами-партнёрами из Донецкой и Луганской народных республик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воспитательной среды, включение обучающихся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Администрация, классные руководители, детский актив, родители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02.11.2023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международного мира и согласия в формате дня единых действий.</w:t>
            </w:r>
          </w:p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компонент.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гражданской идентичности,  взаимопонимания между людьми, уважения к этническим, религиозным, культурным т</w:t>
            </w:r>
            <w:r>
              <w:rPr>
                <w:rFonts w:ascii="Times New Roman" w:eastAsia="Times New Roman" w:hAnsi="Times New Roman" w:cs="Times New Roman"/>
              </w:rPr>
              <w:t>радициям и обычаям других людей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04.11.2023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народного единства в формате дня единых действий.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08.11.2023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памяти погибших при исполнении служебных обязанностей сотрудников органов внутренних дел России в формате дня единых действий.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Сохранение памяти о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мероприятия, приуроченного к Всемирному дню толерантности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у обучающихся толерантности как качества личности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26.11.2023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матери в формате дня единых действий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  Государственного герба Российской Федерации в формате дня единых действий.</w:t>
            </w:r>
          </w:p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151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Участие в муниципальных, региональных, Всероссийских мероприятиях</w:t>
            </w: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01-20.11.2023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смотр-конкурс центров детских инициатив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Советники по воспитанию, обучающиеся, администрация ОУ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воспитательной среды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координаторы, специалисты регионального ресурсного центра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24.11.2023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Методический практикум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Вовлечение родителей обучающихся в воспитательную практику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Муниципальные координаторы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24.11.2023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Фестиваль педагогических идей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Советники директора по воспитанию, муниципальные координаторы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Трансляция лучшего педагогического опыта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Специалисты регионального ресурсного центра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2445F6" w:rsidRDefault="00244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5F6" w:rsidRDefault="00C9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IVмесяц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(декабрь)</w:t>
      </w:r>
    </w:p>
    <w:p w:rsidR="002445F6" w:rsidRDefault="0024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X="-214" w:tblpY="1"/>
        <w:tblW w:w="15161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1777"/>
        <w:gridCol w:w="3625"/>
        <w:gridCol w:w="1969"/>
        <w:gridCol w:w="3119"/>
        <w:gridCol w:w="2410"/>
        <w:gridCol w:w="1701"/>
      </w:tblGrid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Содержание деятельности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Целевая категория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Цель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Отметка о выполнении</w:t>
            </w:r>
          </w:p>
        </w:tc>
      </w:tr>
      <w:tr w:rsidR="002445F6">
        <w:tc>
          <w:tcPr>
            <w:tcW w:w="151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Административная работа</w:t>
            </w: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административных совещаниях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 ОО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Определение стратегии, 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</w:t>
            </w:r>
          </w:p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Методическая работа в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</w:t>
            </w:r>
          </w:p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рабочих совещаниях и мероприятиях, проводимых муниципальным координатором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Планирование профессиональной деятельности</w:t>
            </w:r>
          </w:p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1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Информационно-просветительская работа</w:t>
            </w: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мероприятиях, проводимых для классных руководителей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Реализация организационных мероприятий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Работа с детским активом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Обучающиеся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Поддержка проектных инициатив школьников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Взаимодействие с родителями обучающихся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Родители обучающихся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Медиа сопровождение</w:t>
            </w:r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</w:rPr>
              <w:t xml:space="preserve"> в социальных сетях.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категории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Информирование о реализации программы воспитания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Медиактив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Содействие внедрению 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и реализации программы активной социализации «Я, ты, он, она вместе целая страна»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Содействие внедрению 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Развитие системы школьного ученического самоуправления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1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Аналитическая деятельность</w:t>
            </w: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отчетной документации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мониторинга участия подростков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поведением, стоящих на различных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видах учета в социально-значимых мероприятиях.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профилактической работы с обучающимися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классные руководители, педагог-организатор,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1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Реализация школьного проекта в рамках региональной методической темы «Система педагогического наставничества как средство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поведения подростков»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в рамках профилактического проекта «Мой выбор»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в рамках профилактического проекта «Встречи с известными земляками»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отдельному плану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в рамках профилактического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-проекта «#Правовой навигатор подростка»</w:t>
            </w:r>
          </w:p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аддиктивных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поведения подростков (13-17 лет)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социальный педагог, педагог-психолог,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в рамках инклюзивного проекта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«Уроки добра»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социализации обучающихся с ОВЗ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воспитательной среды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Администрация, педагогические работники,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 согласованию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совместных мероприятий со школами-партнёрами из Донецкой и Луганской народных республик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01-03.12.2023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акции «Уроки доброты»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активной гражданской позиции. Развитие   толерантного отношения к людям с инвалидностью.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03.12.2023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неизвестного солдата в формате дня единых действий.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05.12.2023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добровольца (волонтера) в России в формате дня единых действий.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активной гражданской позиции. Развитие добровольческого (волонтерского) движения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</w:t>
            </w:r>
            <w:r>
              <w:rPr>
                <w:rFonts w:ascii="Times New Roman" w:eastAsia="Times New Roman" w:hAnsi="Times New Roman" w:cs="Times New Roman"/>
              </w:rPr>
              <w:t>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09.12.2023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Героев Отечества в формате дня единых действий.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12.12.2023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Конституции Российской Федерации в формате дня единых действий.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15.12. 2023 г. – </w:t>
            </w:r>
          </w:p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07.01.2024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акции «Российский Детский Дед Мороз»</w:t>
            </w:r>
          </w:p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Совместно с РДДМ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1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Участие в муниципальных, региональных, Всероссийских мероприятиях</w:t>
            </w: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22.12.2023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Методический практикум «Привлечение подростков «группы риска» к участию в социально-значимых мероприятиях»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Муниципальные координаторы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2445F6" w:rsidRDefault="00244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5F6" w:rsidRDefault="00C9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месяц (январь)</w:t>
      </w:r>
    </w:p>
    <w:p w:rsidR="002445F6" w:rsidRDefault="0024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X="-214" w:tblpY="1"/>
        <w:tblW w:w="15161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1777"/>
        <w:gridCol w:w="3625"/>
        <w:gridCol w:w="1969"/>
        <w:gridCol w:w="3119"/>
        <w:gridCol w:w="2410"/>
        <w:gridCol w:w="1701"/>
      </w:tblGrid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Содержание деятельности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Целевая категория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Цель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Отметка о выполнении</w:t>
            </w:r>
          </w:p>
        </w:tc>
      </w:tr>
      <w:tr w:rsidR="002445F6">
        <w:tc>
          <w:tcPr>
            <w:tcW w:w="151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Административная работа</w:t>
            </w: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административных совещаниях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 ОО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Определение стратегии, 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</w:t>
            </w:r>
          </w:p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Методическая работа в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</w:t>
            </w:r>
          </w:p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рабочих совещаниях и мероприятиях, проводимых муниципальным координатором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Планирование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1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Информационно-просветительская работа</w:t>
            </w: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мероприятиях, проводимых для классных руководителей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Реализация организационных мероприятий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Работа с детским активом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Обучающиеся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Поддержка проектных инициатив школьников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Взаимодействие с родителями обучающихся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Родители обучающихся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Медиа сопровождение</w:t>
            </w:r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</w:rPr>
              <w:t xml:space="preserve"> в социальных сетях.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категории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Информирование о реализации программы воспитания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Медиактив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Содействие внедрению 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и реализации программы активной социализации «Я, ты, он, она вместе целая страна»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Содействие внедрению 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  <w:p w:rsidR="002445F6" w:rsidRDefault="002445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Развитие системы школьного ученического самоуправления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1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Аналитическая деятельность</w:t>
            </w: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отчетной документации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мониторинга участия подростков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профилактической работы с обучающимися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Администрация,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Анализ состояния воспитательной среды,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содействие ее дальнейшему развитию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Администрация, педагогические работники,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1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Организационные мероприятия</w:t>
            </w: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Реализация школьного проекта в рамках региональной методической темы «Система педагогического наставничества как средство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поведения подростков»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в рамках профилактического проекта «Мой выбор»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в рамках профилактического проекта «Встречи с известными земляками»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отдельному плану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в рамках профилактического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-проекта «#Правовой навигатор подростка»</w:t>
            </w:r>
          </w:p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аддиктивных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поведения подростков (13-17 лет)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социальный педагог, педагог-психолог,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в рамках инклюзивного проекта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«Уроки добра»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социализации обучающихся с ОВЗ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воспитательной среды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Администрация, педагогические работники,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 согласованию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совместных мероприятий со школами-партнёрами из Донецкой и Луганской народных республик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25.01.2024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Дню российского студенчества в формате дня единых действий.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 уважительного</w:t>
            </w:r>
          </w:p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отношения воспитанников</w:t>
            </w:r>
          </w:p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студентам и друг к другу,</w:t>
            </w:r>
          </w:p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укрепление дружеских</w:t>
            </w:r>
          </w:p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отношений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</w:t>
            </w:r>
            <w:r>
              <w:rPr>
                <w:rFonts w:ascii="Times New Roman" w:eastAsia="Times New Roman" w:hAnsi="Times New Roman" w:cs="Times New Roman"/>
              </w:rPr>
              <w:t>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27.01.2024 г.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Дню полного освобождения Ленинграда от фашистской блокады в формате дня единых действий.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Расширение</w:t>
            </w:r>
          </w:p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информационного поля</w:t>
            </w:r>
          </w:p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отношений участников, связанного с</w:t>
            </w:r>
          </w:p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событиями Второй</w:t>
            </w:r>
          </w:p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мировой войны и роли в</w:t>
            </w:r>
          </w:p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ней СССР, сохранение</w:t>
            </w:r>
          </w:p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исторической памяти о</w:t>
            </w:r>
          </w:p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погибших в ходе Великой</w:t>
            </w:r>
          </w:p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Отечественной войны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27.01.2024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Дню освобождения Красной армией крупнейшего "лагеря смерти"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(Освенцима) - Дня памяти жертв Холокоста в формате дня единых действий. </w:t>
            </w:r>
          </w:p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Сохранение исторической</w:t>
            </w:r>
          </w:p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памяти о погибших в ходе</w:t>
            </w:r>
          </w:p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Великой О</w:t>
            </w:r>
            <w:r>
              <w:rPr>
                <w:rFonts w:ascii="Times New Roman" w:eastAsia="Times New Roman" w:hAnsi="Times New Roman" w:cs="Times New Roman"/>
              </w:rPr>
              <w:t>течественной</w:t>
            </w:r>
          </w:p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войны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дню рождения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Антона Павловича Чехова в формате дня единых действий.</w:t>
            </w:r>
          </w:p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компонент.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ценностного отношения к наследию своей страны через знакомство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достижениями выдающихся соотечественников.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Администрация, классные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1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Участие в муниципальных, региональных, Всероссийских мероприятиях</w:t>
            </w: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26.01.2024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Методический практикум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Популяризация федеральных проектов в сфере воспитания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Муниципальные координаторы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2445F6" w:rsidRDefault="00244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5F6" w:rsidRDefault="00C967C6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 месяц (Февраль)</w:t>
      </w:r>
    </w:p>
    <w:p w:rsidR="002445F6" w:rsidRDefault="0024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tblpX="-214" w:tblpY="1"/>
        <w:tblW w:w="15161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1777"/>
        <w:gridCol w:w="3625"/>
        <w:gridCol w:w="1969"/>
        <w:gridCol w:w="3119"/>
        <w:gridCol w:w="2410"/>
        <w:gridCol w:w="1701"/>
      </w:tblGrid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Содержание деятельности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Целевая категория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Цель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Отметка о выполнении</w:t>
            </w:r>
          </w:p>
        </w:tc>
      </w:tr>
      <w:tr w:rsidR="002445F6">
        <w:tc>
          <w:tcPr>
            <w:tcW w:w="151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Административная работа</w:t>
            </w: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административных совещаниях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 ОО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Определение стратегии, планирование воспитательной работы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</w:t>
            </w:r>
          </w:p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Методическая работа в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</w:t>
            </w:r>
          </w:p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рабочих совещаниях и  мероприятиях, проводимых муниципальным координатором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Планирование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1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Информационно-просветительская работа</w:t>
            </w: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мероприятиях, проводимых для классных руководителей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Реализация организационных мероприятий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Работа с детским активом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Обучающиеся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Поддержка проектных инициатив школьников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Взаимодействие с родителями обучающихся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Родители обучающихся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Медиа сопровождение</w:t>
            </w:r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</w:rPr>
              <w:t xml:space="preserve"> в социальных сетях.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категории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Информирование о реализации программы воспитания ОО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Медиактив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Содействие внедрению 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и реализации программы активной социализации «Я, ты, он, она вместе целая страна»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Содействие внедрению программы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Развитие системы школьного ученического самоуправления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1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Аналитическая деятельность</w:t>
            </w: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отчетной документации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мониторинга участия подростков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профилактической работы с обучающимися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1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Реализация школьного проекта в рамках региональной методической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темы «Система педагогического наставничества как средство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поведения подростков»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профилактической работы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Администрация, классные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руководители, социальный педагог, педагог-психолог,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в рамках профилактического проекта «Мой выбор»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в рамках профилактического проекта «Встречи с известными земляками»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отдельному плану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в рамках профилактического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-проекта «#Правовой навигатор подростка»</w:t>
            </w:r>
          </w:p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аддиктивных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поведения подростков (13-17 лет)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социальный педагог, педагог-психолог,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в рамках инклюзивного проекта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«Уроки добра»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социализации обучающихся с ОВЗ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воспитательной среды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Администрация, педагогические работники,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 согласованию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совместных мероприятий со школами-партнёрами из Донецкой и Луганской народных республик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02.02.2024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Дню разгрома советскими войсками немецко-фашистской армии в Сталинградской битве в формате дня единых действий.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Расширение информационного поля участников и сохранение исторической памяти о погибших в ходе В</w:t>
            </w:r>
            <w:r>
              <w:rPr>
                <w:rFonts w:ascii="Times New Roman" w:eastAsia="Times New Roman" w:hAnsi="Times New Roman" w:cs="Times New Roman"/>
              </w:rPr>
              <w:t>еликой Отечественной войны в Сталинградской битве.</w:t>
            </w:r>
          </w:p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Дню российской науки в формате дня единых действий.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представления о науке Российской Федерации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15.02.2024 г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Дню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памяти о россиянах, исполнявших служебный долг за пределами Отечеств </w:t>
            </w:r>
            <w:r>
              <w:rPr>
                <w:rFonts w:ascii="Times New Roman" w:eastAsia="Times New Roman" w:hAnsi="Times New Roman" w:cs="Times New Roman"/>
              </w:rPr>
              <w:t>в формате дня единых действий.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21.02.2024 г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Международному Дню родного языка в формате дня единых действий. 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представления о родном русском языке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23.02.2024 г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защитников Отечества в формате дня единых действий.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1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Участие в муниципальных, региональных, Всероссийских мероприятиях</w:t>
            </w: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01-28.02.2024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конкурс лучших педагогических практик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Трансляция лучших педагогических практик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Муниципальные координаторы, специалисты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регионального ресурсного центра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16.02.2023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Ежемесячный методический практикум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Поддержка инициативных детских проектов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Муниципальные координаторы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2445F6" w:rsidRDefault="00244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5F6" w:rsidRDefault="00C9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 месяц (Март)</w:t>
      </w:r>
    </w:p>
    <w:p w:rsidR="002445F6" w:rsidRDefault="0024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tblpX="-361" w:tblpY="1"/>
        <w:tblW w:w="15315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668"/>
        <w:gridCol w:w="3625"/>
        <w:gridCol w:w="2073"/>
        <w:gridCol w:w="3119"/>
        <w:gridCol w:w="2409"/>
        <w:gridCol w:w="1712"/>
      </w:tblGrid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Содержание деятельности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Целевая категория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Цель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Соисполнители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Отметка о выполнении</w:t>
            </w:r>
          </w:p>
        </w:tc>
      </w:tr>
      <w:tr w:rsidR="002445F6">
        <w:tc>
          <w:tcPr>
            <w:tcW w:w="153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Административная работа</w:t>
            </w: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административных совещаниях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Планирование воспитательной работы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 ОО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Определение стратегии, планирование воспитательной работы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</w:t>
            </w:r>
          </w:p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Методическая работа в ОО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</w:t>
            </w:r>
          </w:p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рабочих совещаниях и  мероприятиях, проводимых муниципальным координатором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Планирование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Муниципальный координатор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3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Информационно-просветительская работа</w:t>
            </w: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мероприятиях, проводимых для классных руководителей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Реализация организационных мероприятий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Работа с детским активом образовательной организации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Обучающиеся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Поддержка проектных инициатив школьников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Взаимодействие с родителями обучающихся 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Родители обучающихся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Медиа сопровождение</w:t>
            </w:r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</w:rPr>
              <w:t xml:space="preserve"> в социальных сетях. 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Все категории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Информирование о реализации программы воспитания ОО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Медиактив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 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Содействие внедрению программы внеурочной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и реализации программы активной социализации «Я, ты, он, она вместе целая страна»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Содействие внедрению программы внеурочной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Развитие системы школьного ученического самоуправления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3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Аналитическая деятельность</w:t>
            </w: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отчетной документации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Муниципальный координатор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мониторинга участия подростков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профилактической работы с обучающимися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родители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3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Реализация школьного проекта в рамках региональной методической темы «Система педагогического наставничества как средство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поведения подростков»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классные руководители, социальный педагог,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педагог-психолог, детский актив, родительский актив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в рамках профилактического проекта «Мой выбор»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в рамках профилактического проекта «Встречи с известными земляками»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отдельному плану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в рамках профилактического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-проекта «#Правовой навигатор подростка»</w:t>
            </w:r>
          </w:p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аддиктивных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поведения подростков (13-17 лет)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социальный педагог, педагог-психолог, детский актив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в рамках инклюзивного проекта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«Уроки добра»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социализации обучающихся с ОВЗ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воспитательной среды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Администрация, педагогические работники, детский актив, родительский актив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 согласованию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совместных мероприятий со школами-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партнёрами из Донецкой и Луганской народных республик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воспитательной среды, включение обучающихся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социально-активную полезную деятельность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Администрация, классные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руководители, детский актив, родители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 03.2024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Международному женскому дню в формате дня единых действий.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семейных традиций, актуализация уважительного отношения к женщине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воссоединения Крыма с Россией в формате дня единых действий.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Всемирному дню поэзии в формате дня единых действий. </w:t>
            </w:r>
          </w:p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компонент.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Воспитание эстетического вкуса интереса к поэзии популяризация художественной литературы, 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</w:t>
            </w:r>
            <w:r>
              <w:rPr>
                <w:rFonts w:ascii="Times New Roman" w:eastAsia="Times New Roman" w:hAnsi="Times New Roman" w:cs="Times New Roman"/>
              </w:rPr>
              <w:t>етский актив, родители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Дню защиты от экологической опасности в формате дня единых действий. </w:t>
            </w:r>
          </w:p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компонент.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экологической культуры. Чувство ответственности за Землю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27.03.2023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Всемирному Дню театра в формате дня единых действий.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Художественно-эстетическое развитие обучающихся.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27.03.2024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дню рождения Виталия Александровича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Закруткина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формате дня единых действий. </w:t>
            </w:r>
          </w:p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компонент.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3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Участие в муниципальных, региональных, Всероссийских мероприятиях</w:t>
            </w:r>
          </w:p>
        </w:tc>
      </w:tr>
      <w:tr w:rsidR="002445F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22.03.2024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Ежемесячный методический практикум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Проектирование образовательных событий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Муниципальные координаторы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2445F6" w:rsidRDefault="00244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5F6" w:rsidRDefault="00C9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VIII месяц (апрель)</w:t>
      </w:r>
    </w:p>
    <w:p w:rsidR="002445F6" w:rsidRDefault="0024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pPr w:leftFromText="180" w:rightFromText="180" w:vertAnchor="text" w:tblpX="-431" w:tblpY="1"/>
        <w:tblW w:w="15304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1668"/>
        <w:gridCol w:w="3625"/>
        <w:gridCol w:w="1930"/>
        <w:gridCol w:w="3119"/>
        <w:gridCol w:w="2409"/>
        <w:gridCol w:w="1701"/>
      </w:tblGrid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Содержание деятельности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Целевая категория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Цель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Отметка о выполнении</w:t>
            </w:r>
          </w:p>
        </w:tc>
      </w:tr>
      <w:tr w:rsidR="002445F6">
        <w:tc>
          <w:tcPr>
            <w:tcW w:w="153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Административная работа</w:t>
            </w: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административных совещаниях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Планирование воспитательной работы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 ОО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Определение стратегии, планирование воспитательной работы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</w:t>
            </w:r>
          </w:p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Методическая работа в ОО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</w:t>
            </w:r>
          </w:p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рабочих совещаниях и мероприятиях, проводимых муниципальным координатором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Планирование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3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Информационно-просветительская работа</w:t>
            </w: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мероприятиях, проводимых для классных руководителей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Реализация организационных мероприятий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Работа с детским активом образовательной организации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Обучающиеся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Поддержка проектных инициатив школьников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Взаимодействие с родителями обучающихся 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Родители обучающихся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Медиа сопровождение</w:t>
            </w:r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</w:rPr>
              <w:t xml:space="preserve"> в социальных сетях. 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категории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Информирование о реализации программы воспитания ОО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Медиактив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Содействие внедрению программы внеурочной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и реализации программы активной социализации «Я, ты, он, она вместе целая страна»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Содействие внедрению программы внеурочной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Развитие системы школьного ученического самоуправления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3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Аналитическая деятельность</w:t>
            </w: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отчетной документации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мониторинга участия подростков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профилактической работы с обучающимися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3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Реализация школьного проекта в рамках региональной методической темы «Система педагогического наставничества как средство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поведения подростков»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в рамках профилактического проекта «Мой выбор»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в рамках профилактического проекта «Встречи с известными земляками»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отдельному плану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в рамках профилактического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-проекта «#Правовой навигатор подростка»</w:t>
            </w:r>
          </w:p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аддиктивных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поведения подростков (13-17 лет)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социальный педагог, педагог-психолог,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в рамках инклюзивного проекта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«Уроки добра»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социализации обучающихся с ОВЗ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воспитательной среды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Администрация, педагогические работники,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 согласованию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совместных мероприятий со школами-партнёрами из Донецкой и Луганской народных республик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Всемирному дню здоровья в формате дня единых действий. </w:t>
            </w:r>
          </w:p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компонент.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основ здорового образа жизни.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космонавтики в формате дня единых действий.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инженеров-конструкторов, космонавтов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</w:rPr>
              <w:t>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Дню древонасаждения в формате дня единых действий. </w:t>
            </w:r>
          </w:p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компонент.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основ экологического воспитания. Бережного отношения к Земле.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Дню памяти о геноциде советского народа нацистами </w:t>
            </w:r>
          </w:p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их пособниками в годы Великой Отечественной войны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патриотического воспитания, сохранение исторической памяти о 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Национальному дню донора в России в формате дня единых действий. </w:t>
            </w:r>
          </w:p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компонент.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основ здорового образа жизни. Информирование о важности донорства крови, костного мозга.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27.04.2024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посвящённых Дню российского парламентаризма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основ гражданской активности и демократической культуры личности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30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Участие в муниципальных, региональных, Всероссийских мероприятиях</w:t>
            </w:r>
          </w:p>
        </w:tc>
      </w:tr>
      <w:tr w:rsidR="002445F6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Ежемесячный методический практикум «Организация взаимодействия со всеми участниками образовательного процесса»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Муниципальные координаторы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2445F6" w:rsidRDefault="00244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5F6" w:rsidRDefault="0024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5F6" w:rsidRDefault="0024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5F6" w:rsidRDefault="00C9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IX месяц (май)</w:t>
      </w:r>
    </w:p>
    <w:p w:rsidR="002445F6" w:rsidRDefault="00244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pPr w:leftFromText="180" w:rightFromText="180" w:vertAnchor="text" w:tblpX="-431" w:tblpY="1"/>
        <w:tblW w:w="1532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668"/>
        <w:gridCol w:w="3625"/>
        <w:gridCol w:w="1936"/>
        <w:gridCol w:w="3119"/>
        <w:gridCol w:w="2409"/>
        <w:gridCol w:w="1717"/>
      </w:tblGrid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Содержание деятельности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Целевая категория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Цель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Соисполнители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Отметка о выполнении</w:t>
            </w:r>
          </w:p>
        </w:tc>
      </w:tr>
      <w:tr w:rsidR="002445F6">
        <w:tc>
          <w:tcPr>
            <w:tcW w:w="153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Административная работа</w:t>
            </w: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административных совещаниях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Планирование воспитательной работы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 ОО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работе штаба воспитательной работы образовательной организации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Определение стратегии, планирование воспитательной работы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</w:t>
            </w:r>
          </w:p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методических мероприятиях образовательной организации для педагогов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Методическая работа в ОО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</w:t>
            </w:r>
          </w:p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рабочих совещаниях и мероприятиях, проводимых муниципальным координатором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Планирование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Муниципальный координатор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3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Информационно-просветительская работа</w:t>
            </w: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Участие в мероприятиях, проводимых для классных руководителей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Реализация организационных мероприятий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Работа с детским активом образовательной организации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Обучающиеся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Поддержка проектных инициатив школьников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Взаимодействие с родителями обучающихся 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Родители обучающихся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Медиа сопровождение</w:t>
            </w:r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</w:rPr>
              <w:t xml:space="preserve"> в социальных сетях. 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категории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Информирование о реализации программы воспитания ОО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Медиактив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 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Содействие внедрению программы внеурочной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и реализации программы активной социализации «Я, ты, он, она вместе целая страна»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Содействие внедрению программы внеурочной деятельности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445F6" w:rsidRDefault="00C967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работы по внедрению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Развитие системы школьного ученического самоуправления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классные руководители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3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Аналитическая деятельность</w:t>
            </w: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аналитических и информационных материалов о профессиональной деятельности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Советник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отчетной документации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Муниципальный координатор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мониторинга участия подростков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профилактической работы с обучающимися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Администрация, педагогические работники, родители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153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Реализация школьного проекта в рамках региональной методической темы «Система педагогического наставничества как средство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поведения подростков»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социальный педагог, педагог-психолог, детский актив, родительский актив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в рамках профилактического проекта «Мой выбор»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в рамках профилактического проекта «Встречи с известными земляками»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координатор, региональный ресурсный центр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отдельному плану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в рамках профилактического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-проекта «#Правовой навигатор подростка»</w:t>
            </w:r>
          </w:p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аддиктивных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поведения подростков (13-17 лет)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социальный педагог, педагог-психолог, детский актив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в рамках инклюзивного проекта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«Уроки добра»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социализации обучающихся с ОВЗ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Координация мероприятий в рамках региональных проектов «Школьный дворик», «Наша новая столовая» 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Педагогические работники, 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воспитательной среды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Администрация, педагогические работники, детский актив, родительский актив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 координация деятельности школьных клубов «Навигаторы детства»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 согласованию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совместных мероприятий со школами-партнёрами из Донецкой и Луганской народных республик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01.05.2024 г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Празднику Весны и Труда в формате дня единых действий. 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</w:t>
            </w:r>
            <w:r>
              <w:rPr>
                <w:rFonts w:ascii="Times New Roman" w:eastAsia="Times New Roman" w:hAnsi="Times New Roman" w:cs="Times New Roman"/>
              </w:rPr>
              <w:t xml:space="preserve"> родители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Цикл мероприятий, посвящённых Дню Победы 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Дню Победы в формате дня единых действий. 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12.05.2024г.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Единый день воспитания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Советники директора по воспитанию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Трансляция лучших педагогических практик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Муниципальные координаторы, специалисты регионального ресурсного центра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19.05.2024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Дню детских общественных организаций России в формате дня единых действий. 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Дню славянской письменности и культуры в формате дня единых действий. 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</w:t>
            </w:r>
            <w:r>
              <w:rPr>
                <w:rFonts w:ascii="Times New Roman" w:eastAsia="Times New Roman" w:hAnsi="Times New Roman" w:cs="Times New Roman"/>
              </w:rPr>
              <w:t>, детский актив, родители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мероприятий, посвящённых дню рождения Михаила Александровича Шолохова в формате дня единых действий. </w:t>
            </w:r>
          </w:p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компонент.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детский актив, родители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25.05.2024 г.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праздничного мероприятия «Последний звонок»</w:t>
            </w:r>
          </w:p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Обучающиеся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воспитательной среды,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включение обучающихся в социально-активную полезную деятельность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Администрация, классные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руководители, детский актив, родители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5F6">
        <w:tc>
          <w:tcPr>
            <w:tcW w:w="153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Участие в муниципальных, региональных, Всероссийских мероприятиях</w:t>
            </w:r>
          </w:p>
        </w:tc>
      </w:tr>
      <w:tr w:rsidR="002445F6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Ежемесячный методический практикум «Подготовка методических материалов,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самопрезентаций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участия в профессиональных конкурсах»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C9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Муниципальные координаторы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445F6" w:rsidRDefault="002445F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</w:tbl>
    <w:p w:rsidR="002445F6" w:rsidRDefault="002445F6"/>
    <w:p w:rsidR="002445F6" w:rsidRDefault="002445F6"/>
    <w:p w:rsidR="002445F6" w:rsidRDefault="00244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5F6" w:rsidRDefault="0024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445F6">
      <w:pgSz w:w="16838" w:h="11906" w:orient="landscape"/>
      <w:pgMar w:top="1440" w:right="1080" w:bottom="1440" w:left="10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410"/>
    <w:multiLevelType w:val="multilevel"/>
    <w:tmpl w:val="D26AC86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A2DEA"/>
    <w:multiLevelType w:val="multilevel"/>
    <w:tmpl w:val="34F875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B512F"/>
    <w:multiLevelType w:val="multilevel"/>
    <w:tmpl w:val="A2A86F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CF2B3B"/>
    <w:multiLevelType w:val="multilevel"/>
    <w:tmpl w:val="62804BA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350045"/>
    <w:multiLevelType w:val="multilevel"/>
    <w:tmpl w:val="1338C6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9362AA"/>
    <w:multiLevelType w:val="multilevel"/>
    <w:tmpl w:val="A300AA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08634D"/>
    <w:multiLevelType w:val="multilevel"/>
    <w:tmpl w:val="7EBEAA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4946D0"/>
    <w:multiLevelType w:val="multilevel"/>
    <w:tmpl w:val="AF04D0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1E1EF9"/>
    <w:multiLevelType w:val="multilevel"/>
    <w:tmpl w:val="D56C0A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F6"/>
    <w:rsid w:val="002445F6"/>
    <w:rsid w:val="00C9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757E"/>
  <w15:docId w15:val="{AAB208D0-E9A4-4A59-A4D2-EC0C0EFB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120" w:line="360" w:lineRule="auto"/>
      <w:outlineLvl w:val="0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10647</Words>
  <Characters>60691</Characters>
  <Application>Microsoft Office Word</Application>
  <DocSecurity>0</DocSecurity>
  <Lines>505</Lines>
  <Paragraphs>142</Paragraphs>
  <ScaleCrop>false</ScaleCrop>
  <Company/>
  <LinksUpToDate>false</LinksUpToDate>
  <CharactersWithSpaces>71196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2023-10-19T09:20:00Z</dcterms:created>
  <dcterms:modified xsi:type="dcterms:W3CDTF">2023-10-19T09:25:00Z</dcterms:modified>
</cp:coreProperties>
</file>