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D" w:rsidRPr="001942A3" w:rsidRDefault="0025362D" w:rsidP="00BD3B14">
      <w:pPr>
        <w:pStyle w:val="a3"/>
        <w:tabs>
          <w:tab w:val="left" w:pos="9781"/>
        </w:tabs>
        <w:spacing w:before="71"/>
        <w:ind w:left="6379" w:right="918"/>
      </w:pPr>
      <w:r w:rsidRPr="001942A3">
        <w:t>Приложение № 1</w:t>
      </w:r>
      <w:r w:rsidR="0013278D">
        <w:t xml:space="preserve"> </w:t>
      </w:r>
      <w:r w:rsidRPr="001942A3">
        <w:t xml:space="preserve">к </w:t>
      </w:r>
      <w:r>
        <w:t>приказу</w:t>
      </w:r>
      <w:r w:rsidR="00BD3B14">
        <w:t>№1</w:t>
      </w:r>
      <w:r w:rsidR="009E33E9">
        <w:t>0</w:t>
      </w:r>
      <w:r w:rsidR="00BD3B14">
        <w:t xml:space="preserve">8 от </w:t>
      </w:r>
      <w:r w:rsidR="009E33E9">
        <w:t>3</w:t>
      </w:r>
      <w:r w:rsidR="00BD3B14">
        <w:t>0.12.2022</w:t>
      </w:r>
      <w:r>
        <w:t xml:space="preserve"> </w:t>
      </w:r>
      <w:bookmarkStart w:id="0" w:name="_GoBack"/>
      <w:bookmarkEnd w:id="0"/>
    </w:p>
    <w:p w:rsidR="0025362D" w:rsidRDefault="00E0651C" w:rsidP="00FD2260">
      <w:pPr>
        <w:pStyle w:val="a3"/>
        <w:spacing w:before="71"/>
        <w:ind w:left="3482" w:right="2760"/>
        <w:jc w:val="center"/>
      </w:pPr>
      <w:r>
        <w:t xml:space="preserve">Дорожная карта </w:t>
      </w:r>
      <w:r w:rsidR="00FD2260">
        <w:t xml:space="preserve">  по введению</w:t>
      </w:r>
    </w:p>
    <w:p w:rsidR="00A979B7" w:rsidRDefault="00FD2260" w:rsidP="0025362D">
      <w:pPr>
        <w:pStyle w:val="a3"/>
        <w:spacing w:before="0"/>
        <w:ind w:left="548" w:right="732" w:hanging="4"/>
        <w:jc w:val="center"/>
      </w:pPr>
      <w:r>
        <w:t xml:space="preserve">    </w:t>
      </w:r>
      <w:r w:rsidR="0025362D">
        <w:t>обновленного федерального государственного</w:t>
      </w:r>
      <w:r w:rsidR="0025362D">
        <w:rPr>
          <w:spacing w:val="1"/>
        </w:rPr>
        <w:t xml:space="preserve"> </w:t>
      </w:r>
      <w:r w:rsidR="0025362D">
        <w:t xml:space="preserve">образовательного стандарта среднего общего образования </w:t>
      </w:r>
    </w:p>
    <w:p w:rsidR="0025362D" w:rsidRDefault="00A979B7" w:rsidP="0025362D">
      <w:pPr>
        <w:pStyle w:val="a3"/>
        <w:spacing w:before="0"/>
        <w:ind w:left="548" w:right="732" w:hanging="4"/>
        <w:jc w:val="center"/>
      </w:pPr>
      <w:r>
        <w:t xml:space="preserve">в МБОУ </w:t>
      </w:r>
      <w:r w:rsidR="009E33E9">
        <w:t xml:space="preserve">Маргаритовской </w:t>
      </w:r>
      <w:r>
        <w:t xml:space="preserve"> СОШ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1031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2"/>
        <w:gridCol w:w="2976"/>
        <w:gridCol w:w="539"/>
        <w:gridCol w:w="1278"/>
        <w:gridCol w:w="13"/>
        <w:gridCol w:w="90"/>
        <w:gridCol w:w="30"/>
        <w:gridCol w:w="15"/>
        <w:gridCol w:w="1440"/>
        <w:gridCol w:w="281"/>
        <w:gridCol w:w="180"/>
        <w:gridCol w:w="103"/>
        <w:gridCol w:w="105"/>
        <w:gridCol w:w="2370"/>
        <w:gridCol w:w="15"/>
        <w:gridCol w:w="15"/>
        <w:gridCol w:w="16"/>
      </w:tblGrid>
      <w:tr w:rsidR="0025362D" w:rsidTr="002D05F4">
        <w:trPr>
          <w:trHeight w:val="551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588" w:type="dxa"/>
            <w:gridSpan w:val="5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085" w:type="dxa"/>
            <w:gridSpan w:val="8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1"/>
        </w:trPr>
        <w:tc>
          <w:tcPr>
            <w:tcW w:w="10287" w:type="dxa"/>
            <w:gridSpan w:val="16"/>
          </w:tcPr>
          <w:p w:rsidR="0025362D" w:rsidRPr="001942A3" w:rsidRDefault="0025362D" w:rsidP="00DC5BE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</w:t>
            </w:r>
            <w:r w:rsidR="00DC5BE7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t xml:space="preserve">               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br/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trHeight w:val="2346"/>
        </w:trPr>
        <w:tc>
          <w:tcPr>
            <w:tcW w:w="710" w:type="dxa"/>
          </w:tcPr>
          <w:p w:rsidR="0025362D" w:rsidRPr="00A979B7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979B7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DC5BE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142" w:right="95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рабочей группы по подготовке к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25362D" w:rsidRPr="001942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1588" w:type="dxa"/>
            <w:gridSpan w:val="5"/>
          </w:tcPr>
          <w:p w:rsidR="0025362D" w:rsidRPr="001942A3" w:rsidRDefault="009E33E9" w:rsidP="002470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Красников С.В. </w:t>
            </w:r>
            <w:r w:rsidR="0040534E">
              <w:rPr>
                <w:sz w:val="24"/>
                <w:lang w:val="ru-RU"/>
              </w:rPr>
              <w:t xml:space="preserve">директор, </w:t>
            </w:r>
            <w:r w:rsidR="00247094">
              <w:rPr>
                <w:sz w:val="24"/>
                <w:lang w:val="ru-RU"/>
              </w:rPr>
              <w:t>Скокова  Т.М.</w:t>
            </w:r>
            <w:r w:rsidR="0040534E">
              <w:rPr>
                <w:sz w:val="24"/>
                <w:lang w:val="ru-RU"/>
              </w:rPr>
              <w:t xml:space="preserve"> зам</w:t>
            </w:r>
            <w:proofErr w:type="gramStart"/>
            <w:r w:rsidR="0040534E">
              <w:rPr>
                <w:sz w:val="24"/>
                <w:lang w:val="ru-RU"/>
              </w:rPr>
              <w:t>.д</w:t>
            </w:r>
            <w:proofErr w:type="gramEnd"/>
            <w:r w:rsidR="0040534E"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по школе</w:t>
            </w:r>
          </w:p>
        </w:tc>
      </w:tr>
      <w:tr w:rsidR="0025362D" w:rsidTr="002D05F4">
        <w:trPr>
          <w:trHeight w:val="2207"/>
        </w:trPr>
        <w:tc>
          <w:tcPr>
            <w:tcW w:w="710" w:type="dxa"/>
          </w:tcPr>
          <w:p w:rsidR="0025362D" w:rsidRPr="009E33E9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9E33E9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D226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Рассмотрение вопросов введения ФГОС СОО на методическом совете школы</w:t>
            </w:r>
            <w:r w:rsidR="00FD2260">
              <w:rPr>
                <w:sz w:val="24"/>
                <w:lang w:val="ru-RU"/>
              </w:rPr>
              <w:t>.</w:t>
            </w:r>
          </w:p>
        </w:tc>
        <w:tc>
          <w:tcPr>
            <w:tcW w:w="1817" w:type="dxa"/>
            <w:gridSpan w:val="2"/>
          </w:tcPr>
          <w:p w:rsidR="0025362D" w:rsidRPr="00DC5BE7" w:rsidRDefault="00DC5BE7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</w:t>
            </w:r>
            <w:r w:rsidR="00FD226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5"/>
          </w:tcPr>
          <w:p w:rsidR="0040534E" w:rsidRDefault="00247094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 w:rsidR="00DC5BE7">
              <w:rPr>
                <w:sz w:val="24"/>
                <w:lang w:val="ru-RU"/>
              </w:rPr>
              <w:t xml:space="preserve"> </w:t>
            </w:r>
          </w:p>
          <w:p w:rsidR="0025362D" w:rsidRPr="007D39B9" w:rsidRDefault="0025362D" w:rsidP="00BD3B1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40534E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40534E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25362D" w:rsidRDefault="00DC5BE7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817" w:type="dxa"/>
            <w:gridSpan w:val="2"/>
          </w:tcPr>
          <w:p w:rsidR="0025362D" w:rsidRPr="0040534E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534E">
              <w:rPr>
                <w:sz w:val="24"/>
                <w:lang w:val="ru-RU"/>
              </w:rPr>
              <w:t>декабрь 2022</w:t>
            </w:r>
          </w:p>
        </w:tc>
        <w:tc>
          <w:tcPr>
            <w:tcW w:w="1588" w:type="dxa"/>
            <w:gridSpan w:val="5"/>
          </w:tcPr>
          <w:p w:rsidR="0025362D" w:rsidRPr="007D39B9" w:rsidRDefault="00247094" w:rsidP="002470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 , руководители ШМО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методической работы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квалификации учителе</w:t>
            </w:r>
            <w:r w:rsidR="00824F0D">
              <w:rPr>
                <w:sz w:val="24"/>
                <w:lang w:val="ru-RU"/>
              </w:rPr>
              <w:t>й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ода</w:t>
            </w:r>
          </w:p>
        </w:tc>
        <w:tc>
          <w:tcPr>
            <w:tcW w:w="1588" w:type="dxa"/>
            <w:gridSpan w:val="5"/>
          </w:tcPr>
          <w:p w:rsidR="0025362D" w:rsidRPr="001942A3" w:rsidRDefault="00247094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Красников С.В. директор, 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3085" w:type="dxa"/>
            <w:gridSpan w:val="8"/>
          </w:tcPr>
          <w:p w:rsidR="0025362D" w:rsidRPr="001942A3" w:rsidRDefault="000A4AB2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 о повышении квалификации</w:t>
            </w:r>
          </w:p>
        </w:tc>
      </w:tr>
      <w:tr w:rsidR="0025362D" w:rsidTr="002D05F4">
        <w:trPr>
          <w:trHeight w:val="1103"/>
        </w:trPr>
        <w:tc>
          <w:tcPr>
            <w:tcW w:w="710" w:type="dxa"/>
          </w:tcPr>
          <w:p w:rsidR="0025362D" w:rsidRPr="001942A3" w:rsidRDefault="002C1A09" w:rsidP="002C1A09">
            <w:pPr>
              <w:pStyle w:val="TableParagraph"/>
              <w:ind w:left="0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5362D">
              <w:rPr>
                <w:sz w:val="24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25362D" w:rsidRPr="001942A3" w:rsidRDefault="00824F0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методических рекомендаций по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88" w:type="dxa"/>
            <w:gridSpan w:val="5"/>
          </w:tcPr>
          <w:p w:rsidR="0025362D" w:rsidRDefault="00824F0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3085" w:type="dxa"/>
            <w:gridSpan w:val="8"/>
          </w:tcPr>
          <w:p w:rsidR="0025362D" w:rsidRPr="001942A3" w:rsidRDefault="00FD2260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проф</w:t>
            </w:r>
            <w:r w:rsidR="0035056F">
              <w:rPr>
                <w:sz w:val="24"/>
                <w:lang w:val="ru-RU"/>
              </w:rPr>
              <w:t xml:space="preserve">ессиональной компетенции педагогов 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AE43B6">
            <w:pPr>
              <w:pStyle w:val="TableParagraph"/>
              <w:tabs>
                <w:tab w:val="left" w:pos="141"/>
              </w:tabs>
              <w:ind w:left="0" w:right="95" w:firstLine="10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AE43B6">
              <w:rPr>
                <w:sz w:val="24"/>
                <w:lang w:val="ru-RU"/>
              </w:rPr>
              <w:t>школьного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="00AE43B6"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AE43B6"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E43B6">
              <w:rPr>
                <w:sz w:val="24"/>
                <w:lang w:val="ru-RU"/>
              </w:rPr>
              <w:t>декабрь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  <w:r w:rsidRPr="00AE43B6">
              <w:rPr>
                <w:sz w:val="24"/>
                <w:lang w:val="ru-RU"/>
              </w:rPr>
              <w:t>2022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</w:p>
          <w:p w:rsidR="0025362D" w:rsidRPr="00AE43B6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247094" w:rsidP="002470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AE43B6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У</w:t>
            </w:r>
            <w:r w:rsidR="0025362D" w:rsidRPr="001942A3">
              <w:rPr>
                <w:sz w:val="24"/>
                <w:lang w:val="ru-RU"/>
              </w:rPr>
              <w:t>ровне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25362D"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="0025362D" w:rsidRPr="001942A3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AE43B6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825B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F825B9">
              <w:rPr>
                <w:sz w:val="24"/>
                <w:lang w:val="ru-RU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F825B9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учебного плана в соответствии с количеством учебных часов, отведенных на преподавание учебных </w:t>
            </w:r>
            <w:r>
              <w:rPr>
                <w:sz w:val="24"/>
                <w:lang w:val="ru-RU"/>
              </w:rPr>
              <w:lastRenderedPageBreak/>
              <w:t>предметов ФГОС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247094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Красников С.В. директор, 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Учебный план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учебных программ по предметам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Май-август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247094" w:rsidP="002470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</w:t>
            </w:r>
            <w:r w:rsidR="0040534E">
              <w:rPr>
                <w:sz w:val="24"/>
                <w:lang w:val="ru-RU"/>
              </w:rPr>
              <w:t>педагоги школы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Рабочие программы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и обновление нормативно-правовой базы по ФГОС 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Положения, инструкции, приказы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5" w:type="dxa"/>
            <w:gridSpan w:val="14"/>
            <w:tcBorders>
              <w:lef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 w:rsidRPr="002C1A09">
              <w:rPr>
                <w:b/>
                <w:i/>
                <w:sz w:val="24"/>
              </w:rPr>
              <w:t>III</w:t>
            </w:r>
            <w:r w:rsidRPr="002C1A09">
              <w:rPr>
                <w:b/>
                <w:i/>
                <w:sz w:val="24"/>
                <w:lang w:val="ru-RU"/>
              </w:rPr>
              <w:t>.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Методическое</w:t>
            </w:r>
            <w:r w:rsidRPr="002C1A0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обеспечение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введения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обновленного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ФГОС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среднего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 w:rsidRPr="002C1A09"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2696C" w:rsidP="0022696C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региональных, муниципальных семинарах, вебинарах, совещаниях по вопросам введения и реализации обновленных ФГОС СОО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2696C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май 2023г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247094">
              <w:rPr>
                <w:sz w:val="24"/>
                <w:lang w:val="ru-RU"/>
              </w:rPr>
              <w:t>Ш</w:t>
            </w:r>
            <w:r>
              <w:rPr>
                <w:sz w:val="24"/>
                <w:lang w:val="ru-RU"/>
              </w:rPr>
              <w:t>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2696C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 w:rsidR="002C1A09"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22696C" w:rsidRDefault="0022696C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Доведение до педагогического коллектива федеральных, региональных </w:t>
            </w:r>
            <w:r w:rsidR="00585583">
              <w:rPr>
                <w:sz w:val="24"/>
                <w:lang w:val="ru-RU"/>
              </w:rPr>
              <w:t>методических рекомендаций по вопросам реализации программы 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585583" w:rsidRDefault="00247094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Скокова  Т.М.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  <w:r w:rsidR="0040534E">
              <w:rPr>
                <w:sz w:val="24"/>
                <w:lang w:val="ru-RU"/>
              </w:rPr>
              <w:t>.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585583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C1A09">
              <w:rPr>
                <w:sz w:val="24"/>
                <w:lang w:val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и утверждение плана методической работы, обеспечивающего введение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  <w:r w:rsidR="0025362D"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D05F4" w:rsidP="002470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585583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руководитель МС</w:t>
            </w:r>
            <w:r w:rsidR="00585583">
              <w:rPr>
                <w:sz w:val="24"/>
                <w:lang w:val="ru-RU"/>
              </w:rPr>
              <w:t xml:space="preserve">, руководители </w:t>
            </w:r>
            <w:r w:rsidR="00247094">
              <w:rPr>
                <w:sz w:val="24"/>
                <w:lang w:val="ru-RU"/>
              </w:rPr>
              <w:t>Ш</w:t>
            </w:r>
            <w:r w:rsidR="00585583">
              <w:rPr>
                <w:sz w:val="24"/>
                <w:lang w:val="ru-RU"/>
              </w:rPr>
              <w:t>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методической </w:t>
            </w:r>
            <w:proofErr w:type="gramStart"/>
            <w:r>
              <w:rPr>
                <w:sz w:val="24"/>
                <w:lang w:val="ru-RU"/>
              </w:rPr>
              <w:t>работы</w:t>
            </w:r>
            <w:proofErr w:type="gramEnd"/>
            <w:r>
              <w:rPr>
                <w:sz w:val="24"/>
                <w:lang w:val="ru-RU"/>
              </w:rPr>
              <w:t xml:space="preserve"> обеспечивающий введение обновленных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585583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585583">
              <w:rPr>
                <w:spacing w:val="-57"/>
                <w:sz w:val="24"/>
                <w:lang w:val="ru-RU"/>
              </w:rPr>
              <w:t xml:space="preserve">   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E5700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E57008" w:rsidRPr="00E57008" w:rsidRDefault="002D05F4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E57008">
              <w:rPr>
                <w:sz w:val="24"/>
                <w:lang w:val="ru-RU"/>
              </w:rPr>
              <w:t>иректор, зам</w:t>
            </w:r>
            <w:proofErr w:type="gramStart"/>
            <w:r w:rsidR="00E57008">
              <w:rPr>
                <w:sz w:val="24"/>
                <w:lang w:val="ru-RU"/>
              </w:rPr>
              <w:t>.д</w:t>
            </w:r>
            <w:proofErr w:type="gramEnd"/>
            <w:r w:rsidR="00E57008"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УВР,</w:t>
            </w:r>
            <w:r w:rsidR="002470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 МС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B120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</w:t>
            </w:r>
            <w:proofErr w:type="gramStart"/>
            <w:r w:rsidRPr="001942A3">
              <w:rPr>
                <w:sz w:val="24"/>
                <w:lang w:val="ru-RU"/>
              </w:rPr>
              <w:t>и-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2D05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247094">
              <w:rPr>
                <w:sz w:val="24"/>
                <w:lang w:val="ru-RU"/>
              </w:rPr>
              <w:t>Ш</w:t>
            </w:r>
            <w:r w:rsidR="002D05F4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кадрового обеспечения реализации обновленных ФГОС СОО</w:t>
            </w:r>
            <w:r w:rsidR="00246AA5">
              <w:rPr>
                <w:sz w:val="24"/>
                <w:lang w:val="ru-RU"/>
              </w:rPr>
              <w:t>, корректировка плана-графика повышения квалификации педагогических и руководящих работников в связи с введением обновленных ФГОС 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D05F4" w:rsidP="00247094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46AA5">
              <w:rPr>
                <w:sz w:val="24"/>
                <w:lang w:val="ru-RU"/>
              </w:rPr>
              <w:t xml:space="preserve">иректор, </w:t>
            </w: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</w:t>
            </w:r>
            <w:r w:rsidR="00246AA5">
              <w:rPr>
                <w:sz w:val="24"/>
                <w:lang w:val="ru-RU"/>
              </w:rPr>
              <w:t>а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1942A3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D05F4" w:rsidP="00247094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46AA5">
              <w:rPr>
                <w:sz w:val="24"/>
                <w:lang w:val="ru-RU"/>
              </w:rPr>
              <w:t>иректор, зам</w:t>
            </w:r>
            <w:proofErr w:type="gramStart"/>
            <w:r w:rsidR="00246AA5">
              <w:rPr>
                <w:sz w:val="24"/>
                <w:lang w:val="ru-RU"/>
              </w:rPr>
              <w:t>.д</w:t>
            </w:r>
            <w:proofErr w:type="gramEnd"/>
            <w:r w:rsidR="00246AA5"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976D1E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плана-графика повышения квалификации педагогических и руководящих работников по вопросам обновленных ФГОС СОО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B17668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="0025362D" w:rsidRPr="001942A3">
              <w:rPr>
                <w:b/>
                <w:i/>
                <w:sz w:val="24"/>
                <w:lang w:val="ru-RU"/>
              </w:rPr>
              <w:t>.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введения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="0025362D"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ФГОС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среднего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Default="002C1A09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25362D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25362D" w:rsidRPr="001942A3" w:rsidRDefault="0025362D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родителе</w:t>
            </w:r>
            <w:proofErr w:type="gramStart"/>
            <w:r w:rsidR="00B17668">
              <w:rPr>
                <w:sz w:val="24"/>
                <w:lang w:val="ru-RU"/>
              </w:rPr>
              <w:t>й(</w:t>
            </w:r>
            <w:proofErr w:type="gramEnd"/>
            <w:r w:rsidR="00B17668">
              <w:rPr>
                <w:sz w:val="24"/>
                <w:lang w:val="ru-RU"/>
              </w:rPr>
              <w:t>законных представителей)</w:t>
            </w:r>
            <w:r>
              <w:rPr>
                <w:sz w:val="24"/>
                <w:lang w:val="ru-RU"/>
              </w:rPr>
              <w:tab/>
            </w:r>
            <w:r w:rsidR="00B17668">
              <w:rPr>
                <w:sz w:val="24"/>
                <w:lang w:val="ru-RU"/>
              </w:rPr>
              <w:t xml:space="preserve"> о целях и задачах, ходе порядке и результатах обновленных ФГОС СОО </w:t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5362D">
              <w:rPr>
                <w:sz w:val="24"/>
                <w:lang w:val="ru-RU"/>
              </w:rPr>
              <w:t>екабрь</w:t>
            </w:r>
            <w:r>
              <w:rPr>
                <w:sz w:val="24"/>
                <w:lang w:val="ru-RU"/>
              </w:rPr>
              <w:t xml:space="preserve"> </w:t>
            </w:r>
            <w:r w:rsidR="0025362D" w:rsidRPr="003249AA">
              <w:rPr>
                <w:spacing w:val="-1"/>
                <w:sz w:val="24"/>
                <w:lang w:val="ru-RU"/>
              </w:rPr>
              <w:t>2022,</w:t>
            </w:r>
            <w:r w:rsidR="0025362D" w:rsidRPr="003249AA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25362D" w:rsidRPr="003249AA" w:rsidRDefault="002D05F4" w:rsidP="0024709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17668">
              <w:rPr>
                <w:sz w:val="24"/>
                <w:lang w:val="ru-RU"/>
              </w:rPr>
              <w:t>иректор, зам</w:t>
            </w:r>
            <w:proofErr w:type="gramStart"/>
            <w:r w:rsidR="00B17668">
              <w:rPr>
                <w:sz w:val="24"/>
                <w:lang w:val="ru-RU"/>
              </w:rPr>
              <w:t>.д</w:t>
            </w:r>
            <w:proofErr w:type="gramEnd"/>
            <w:r w:rsidR="00B17668"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25362D" w:rsidRPr="003249AA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для родителей о подготовке к введению и порядке введения обновленных ФГОС СОО</w:t>
            </w:r>
          </w:p>
        </w:tc>
      </w:tr>
      <w:tr w:rsid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B17668" w:rsidRPr="00B17668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B17668" w:rsidRPr="00B17668" w:rsidRDefault="00B17668" w:rsidP="00E0651C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сайте </w:t>
            </w:r>
            <w:r w:rsidR="00E0651C">
              <w:rPr>
                <w:sz w:val="24"/>
                <w:lang w:val="ru-RU"/>
              </w:rPr>
              <w:t>дорожной карты п</w:t>
            </w:r>
            <w:r>
              <w:rPr>
                <w:sz w:val="24"/>
                <w:lang w:val="ru-RU"/>
              </w:rPr>
              <w:t xml:space="preserve">о обеспечению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17668" w:rsidRPr="00B17668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B17668" w:rsidRPr="00B17668" w:rsidRDefault="00247094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B17668" w:rsidRPr="00B17668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Информация по сопровождению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 на сайте школы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родительской общественности о введении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 2023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 родительских собраний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58016B" w:rsidRPr="0058016B" w:rsidRDefault="0058016B" w:rsidP="0058016B">
            <w:pPr>
              <w:pStyle w:val="TableParagraph"/>
              <w:spacing w:line="267" w:lineRule="exact"/>
              <w:ind w:left="57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Материально-техническое обеспечение введения обновленных ФГОС СОО</w:t>
            </w:r>
          </w:p>
          <w:p w:rsidR="0058016B" w:rsidRPr="0058016B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8016B" w:rsidRPr="003249AA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Default="002C1A09" w:rsidP="004444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58016B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1942A3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оснащенности образовательной деятельности и оборудования учебных помещений ОУ на предмет соответствия требованиям обновленных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976D1E" w:rsidRDefault="0058016B" w:rsidP="0058016B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  <w:r>
              <w:rPr>
                <w:spacing w:val="-1"/>
                <w:sz w:val="24"/>
                <w:lang w:val="ru-RU"/>
              </w:rPr>
              <w:t>2022</w:t>
            </w:r>
          </w:p>
          <w:p w:rsidR="0058016B" w:rsidRPr="00976D1E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3249AA" w:rsidRDefault="00247094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3249AA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ОУ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58016B" w:rsidRP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ОУ учебной и учебно-методической литературой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B17668" w:rsidRDefault="00247094" w:rsidP="00E0651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УВР </w:t>
            </w:r>
            <w:r w:rsidR="002C1A09">
              <w:rPr>
                <w:sz w:val="24"/>
                <w:lang w:val="ru-RU"/>
              </w:rPr>
              <w:t>зав.библиотекой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фонда школьных библиотек учебной и учебно-методической литературой. Формирование заказа на учебники </w:t>
            </w:r>
          </w:p>
        </w:tc>
      </w:tr>
      <w:tr w:rsidR="0058016B" w:rsidRP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учебно-лабораторного,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производственного, спортивного, компьютерного оборудования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E0651C" w:rsidP="00E0651C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C1A09">
              <w:rPr>
                <w:sz w:val="24"/>
                <w:lang w:val="ru-RU"/>
              </w:rPr>
              <w:t>иректор</w:t>
            </w:r>
            <w:r w:rsidR="0058016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2C1A09" w:rsidP="002C1A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Обеспеченность ОУ учебно-лабораторным,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производственным, спортивным, компьютерным </w:t>
            </w:r>
            <w:r>
              <w:rPr>
                <w:sz w:val="24"/>
                <w:lang w:val="ru-RU"/>
              </w:rPr>
              <w:lastRenderedPageBreak/>
              <w:t xml:space="preserve">оборудованием. Приведение материально-технической базы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</w:tbl>
    <w:p w:rsidR="0025362D" w:rsidRDefault="0025362D" w:rsidP="0025362D"/>
    <w:p w:rsidR="00863857" w:rsidRDefault="00863857"/>
    <w:sectPr w:rsidR="00863857" w:rsidSect="00FD2260">
      <w:pgSz w:w="11910" w:h="16840"/>
      <w:pgMar w:top="284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D"/>
    <w:rsid w:val="00005A75"/>
    <w:rsid w:val="00056815"/>
    <w:rsid w:val="00086745"/>
    <w:rsid w:val="000A4AB2"/>
    <w:rsid w:val="000A6340"/>
    <w:rsid w:val="000C53A0"/>
    <w:rsid w:val="000D6F09"/>
    <w:rsid w:val="000E6320"/>
    <w:rsid w:val="000F4803"/>
    <w:rsid w:val="001116C5"/>
    <w:rsid w:val="0013278D"/>
    <w:rsid w:val="00155964"/>
    <w:rsid w:val="00172665"/>
    <w:rsid w:val="00183992"/>
    <w:rsid w:val="001841A3"/>
    <w:rsid w:val="00186EDE"/>
    <w:rsid w:val="00197FAD"/>
    <w:rsid w:val="001C35B7"/>
    <w:rsid w:val="001E3A7A"/>
    <w:rsid w:val="00221F60"/>
    <w:rsid w:val="0022696C"/>
    <w:rsid w:val="00242171"/>
    <w:rsid w:val="0024659F"/>
    <w:rsid w:val="00246AA5"/>
    <w:rsid w:val="00247094"/>
    <w:rsid w:val="0025362D"/>
    <w:rsid w:val="00260FB3"/>
    <w:rsid w:val="00261651"/>
    <w:rsid w:val="00277452"/>
    <w:rsid w:val="002957A6"/>
    <w:rsid w:val="00297740"/>
    <w:rsid w:val="002B56D0"/>
    <w:rsid w:val="002B7118"/>
    <w:rsid w:val="002C1A09"/>
    <w:rsid w:val="002D05F4"/>
    <w:rsid w:val="002E4751"/>
    <w:rsid w:val="002F5220"/>
    <w:rsid w:val="0030065D"/>
    <w:rsid w:val="0035056F"/>
    <w:rsid w:val="00364E09"/>
    <w:rsid w:val="00365920"/>
    <w:rsid w:val="003B1C6E"/>
    <w:rsid w:val="003B374C"/>
    <w:rsid w:val="00402806"/>
    <w:rsid w:val="0040534E"/>
    <w:rsid w:val="004674C2"/>
    <w:rsid w:val="00485FD5"/>
    <w:rsid w:val="004D147D"/>
    <w:rsid w:val="004E59A2"/>
    <w:rsid w:val="0051464A"/>
    <w:rsid w:val="00543DAB"/>
    <w:rsid w:val="0058016B"/>
    <w:rsid w:val="00584827"/>
    <w:rsid w:val="00585583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C7097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159A0"/>
    <w:rsid w:val="008234FD"/>
    <w:rsid w:val="00824F0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E33E9"/>
    <w:rsid w:val="009F76D7"/>
    <w:rsid w:val="00A23FA1"/>
    <w:rsid w:val="00A5747E"/>
    <w:rsid w:val="00A857C7"/>
    <w:rsid w:val="00A979B7"/>
    <w:rsid w:val="00AA2340"/>
    <w:rsid w:val="00AA6381"/>
    <w:rsid w:val="00AB515E"/>
    <w:rsid w:val="00AC14F3"/>
    <w:rsid w:val="00AC47B7"/>
    <w:rsid w:val="00AE43B6"/>
    <w:rsid w:val="00B107B8"/>
    <w:rsid w:val="00B17668"/>
    <w:rsid w:val="00B33CB0"/>
    <w:rsid w:val="00B35B01"/>
    <w:rsid w:val="00B360F1"/>
    <w:rsid w:val="00B442A9"/>
    <w:rsid w:val="00B50AF6"/>
    <w:rsid w:val="00B51E73"/>
    <w:rsid w:val="00B7242D"/>
    <w:rsid w:val="00BC5D81"/>
    <w:rsid w:val="00BD3B14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C5BE7"/>
    <w:rsid w:val="00DD2226"/>
    <w:rsid w:val="00DD3231"/>
    <w:rsid w:val="00DD3C22"/>
    <w:rsid w:val="00DD6255"/>
    <w:rsid w:val="00DD7F7C"/>
    <w:rsid w:val="00DE32D5"/>
    <w:rsid w:val="00DF7C58"/>
    <w:rsid w:val="00E03119"/>
    <w:rsid w:val="00E0651C"/>
    <w:rsid w:val="00E365CC"/>
    <w:rsid w:val="00E57008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5B9"/>
    <w:rsid w:val="00F82A51"/>
    <w:rsid w:val="00FA20ED"/>
    <w:rsid w:val="00FA75F6"/>
    <w:rsid w:val="00FB6D0A"/>
    <w:rsid w:val="00FC2CAF"/>
    <w:rsid w:val="00FD0709"/>
    <w:rsid w:val="00FD2260"/>
    <w:rsid w:val="00FE3D3F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2022-12-19T07:12:00Z</dcterms:created>
  <dcterms:modified xsi:type="dcterms:W3CDTF">2023-03-23T09:04:00Z</dcterms:modified>
</cp:coreProperties>
</file>