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8" w:rsidRPr="00482128" w:rsidRDefault="00482128" w:rsidP="00482128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12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 об электронных образовательных ресурсах, доступ к которым обеспечивается обучающимся, в том числе приспособленные для использования инвалидами и лицами с овз</w:t>
      </w:r>
      <w:proofErr w:type="gramEnd"/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Исключён доступ учащихся к сети Интернет без присутствия преподавателя.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кабинетах информатики на всех компьютерах, подключенных к сети Интернет, установлена и настроена программа контентной фильтрации NetPolice, обеспечивающая исключение доступа к ресурсам Интернет, не относящимся к образовательному процессу. Приказом по образовательному учреждению </w:t>
      </w:r>
      <w:r w:rsidR="001A42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зам.  дир.  Скокова Т.М. </w:t>
      </w: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назначена ответственной за установку и настройку программы контентной фильтрации.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http://www.prlib.ru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портал Президентской библиотеки.</w:t>
      </w:r>
    </w:p>
    <w:p w:rsidR="00482128" w:rsidRPr="00482128" w:rsidRDefault="00482128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— официальная информация о гимназии 46 для гимназистов, родителей, специалистов.</w:t>
      </w:r>
    </w:p>
    <w:p w:rsidR="00482128" w:rsidRPr="00482128" w:rsidRDefault="001A42B9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901CC8">
          <w:rPr>
            <w:rStyle w:val="a5"/>
            <w:rFonts w:ascii="Arial" w:eastAsia="Times New Roman" w:hAnsi="Arial" w:cs="Arial"/>
            <w:sz w:val="21"/>
            <w:lang w:eastAsia="ru-RU"/>
          </w:rPr>
          <w:t>http://www.rostov-gorod.ru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официальный портал городской Думы и Администрации города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http://ege.edu.ru/ru/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«Портал информационной поддержки Единого Государственного экзамена». Новости, документы. Демоверсии.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https://www.xn--d1abkefqip0a2f.xn--p1ai/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Единый урок РФ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https://proektoria.online/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ПРОЕКТОРИЯ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allbest.ru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«Союз образовательных сайтов». Подборка ресурсов.  Библиотеки. Тесты. Рефераты. Электронные библиотеки.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минобрнауки</w:t>
        </w:r>
        <w:proofErr w:type="gramStart"/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.р</w:t>
        </w:r>
        <w:proofErr w:type="gramEnd"/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ф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Официальный сайт Министерства образования и науки РФ.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rostovclass.ru</w:t>
        </w:r>
      </w:hyperlink>
      <w:r w:rsidR="00482128" w:rsidRPr="0048212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Клуб виртуальное собрание.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edunews.ru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«Все для </w:t>
      </w:r>
      <w:proofErr w:type="gramStart"/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поступающих</w:t>
      </w:r>
      <w:proofErr w:type="gramEnd"/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Все для абитуриентов и студентов, тесты, экзамены. Ссылки на образовательные ресурсы.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School-collection.edu.ru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Единая коллекция цифровых образовательных ресурсов. Каталог ученика и учителя. Возможность выбрать класс, предмет. (Учебные материалы, электронные издания, коллекции).</w:t>
      </w:r>
    </w:p>
    <w:p w:rsidR="00482128" w:rsidRPr="00482128" w:rsidRDefault="00BB3F73" w:rsidP="00482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="00482128" w:rsidRPr="00482128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fcior.edu.ru</w:t>
        </w:r>
      </w:hyperlink>
      <w:r w:rsidR="00482128" w:rsidRPr="0048212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– 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центр информационно-образовательных ресурсов для НПО по общероссийскому классификатору НПО.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Различные учебные пособия по многим предметам (постоянно пополняется). Тематические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Федеральный портал «Российское образование» — </w:t>
        </w:r>
      </w:hyperlink>
      <w:hyperlink r:id="rId1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http://www.edu.ru</w:t>
        </w:r>
      </w:hyperlink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Информационная система «Единое окно доступа к образовательным ресурсам» — </w:t>
        </w:r>
      </w:hyperlink>
      <w:hyperlink r:id="rId1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http://window.edu.ru</w:t>
        </w:r>
      </w:hyperlink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Единая коллекция цифровых образовательных ресурсов — </w:t>
        </w:r>
      </w:hyperlink>
      <w:hyperlink r:id="rId2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http://school-collection.edu.ru</w:t>
        </w:r>
      </w:hyperlink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Федеральный центр информационно-образовательных ресурсов — </w:t>
        </w:r>
      </w:hyperlink>
      <w:hyperlink r:id="rId2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http://fcior.edu.ru</w:t>
        </w:r>
      </w:hyperlink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</w:t>
        </w:r>
      </w:hyperlink>
      <w:hyperlink r:id="rId25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www.mon.gov.ru/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 Министерство образования и науки Российской Федерации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http://www.uznai-prezidenta.ru/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Детский сайт Президента Российской Федерации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http://www.ege.edu.ru/ru/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Портал информационной поддержки ЕГЭ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http://www.eidos.ru/olymp/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— Всероссийские дистанционные эвристические олимпиады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http://www.rusolymp.ru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Всероссийская олимпиада школьников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http://www.olympiads.ru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Олимпиадная информатика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http://www.en.edu.ru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Естественнонаучный образовательный портал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http://www.school.edu.ru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Российский общеобразовательный портал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http://www.vidod.edu.ru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Федеральный портал «Дополнительное образование детей»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http://vschool.km.ru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Виртуальная школа Кирилла и Мефодия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http://www.ege.ru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— Сайт информационной поддержки Единого государственного экзамена в компьютерной форме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www.nachalka.info/ru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Начальная школа Уроки Кирилла и Мефодия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www.nachalka.com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Начальная школа детям, родителям, учителям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www.school-collection.ru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Единая коллекция цифровых образовательных ресурсов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http://www.edu.ru —  Федеральный портал «Российское образование»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http://www.computer-museum.ru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Виртуальный компьютерный музей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http://school-collection.edu.ru/collection/-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единая коллекция ЦОР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http://www.fipi.ru/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Федеральный институт педагогических измерений (ФИПИ)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http://www.rustest.ru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Федеральный центр тестирования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http://school-collection.edu.ru/collection/-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единая коллекция ЦОР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http://www.classic-book.ru/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Classic book –электронная библиотека классической литературы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5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http://ilibrary.ru/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Интернет-библиотека Алексея Комарова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http://rushistory.stsland.ru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история России с древнейших времен до наших дней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http://www.museum.ru/-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музеи России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http://www.fipi.ru/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Федеральный институт педагогических измерений (ФИПИ)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http://www.rustest.ru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Федеральный центр тестирования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http://grandwar.kulichki.net/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Дедовские войны – Рассказы о военных конфликтах Российской империи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http://www.hist.ru/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 История – Исторический альманах «Лабиринт Времен»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http://www.historia.ru/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Мир Истории – Российский электронный журнал http://www.shm.ru/ – Сайт Государственного Исторического Музея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http://lants.tellur.ru/history/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Отечественная история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Обществознание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http://school-collection.edu.ru/collection/-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единая коллекция ЦОР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http://www.fipi.ru/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Федеральный институт педагогических измерений (ФИПИ)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http://www.rustest.ru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Федеральный центр тестирования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http://www.ur-library.info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большая юридическая библиотека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http://www.hro.org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права человека в России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языки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http://school-collection.edu.ru/collection/-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единая коллекция ЦОР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http://vse-uroki.ru</w:t>
        </w:r>
      </w:hyperlink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http://rusedu.ru</w:t>
        </w:r>
      </w:hyperlink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http://www.english-to-go.com</w:t>
        </w:r>
      </w:hyperlink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http://genphys.phys.msu.ru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http://www.fizika.ru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физика</w:t>
      </w:r>
      <w:proofErr w:type="gramStart"/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 сайт для преподавателей и учащихся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http://fizmir.org/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Мир Физики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http://irodov.nm.ru/education.htm/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Сборники задач по физике с примерами и решениями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http://school-collection.edu.ru/collection/matematika/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материалы по математике в Единой коллекции цифровых образовательных ресурсов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http://www.uztest.ru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ЕГЭ по математике: подготовка к тестированию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http://www.maht-on-line.com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Занимательная математика – школьникам (олимпиады, игры, конкурсы по математике)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http://www.mathkang.ru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международный математический конкурс «Кенгуру»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http://http://ege2011.mioo.ru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Московский институт открытого образования, система СтатГрад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Информатика и ИКТ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http://ii.metodist.ru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информатика и информационные технологии: сайт лаборатории информатики МИОО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http://www.compute-museum.ru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виртуальный компьютерный музей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http://inf.1september.ru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газета «Информатика» издательского дама «Первое сентября»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5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http://www.klyaksa.net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hyperlink r:id="rId76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Клякс@.net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Информатика в школе. Компьютер на уроках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http://kpolyakov.spb.ru/index.htm – методические материалы и программное обеспечение для школьников и учителей: сайт К.Ю. Полякова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http://prohod.org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язык программирования ЛОГО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http://www.vbkids.narod.ru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Visual Basic для детей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2128" w:rsidRPr="00482128" w:rsidRDefault="00482128" w:rsidP="00482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 и Экология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http://www.nature.ru/</w:t>
        </w:r>
      </w:hyperlink>
      <w:hyperlink r:id="rId80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 – 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«Научная сеть»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http://school.holm.ru/predmet/bio/</w:t>
        </w:r>
      </w:hyperlink>
      <w:hyperlink r:id="rId82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 – 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мир: Биология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3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http://flower.onego.ru/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Энциклопедия декоративных садовых растений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4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http://www.deol.ru/culture/museum/zoom/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-«Зоологический музей МГУ»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5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http://www.anatomus.ru/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-анатомия человека в иллюстрациях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6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http://www.rs463.narod.ru/add/vrednie_privichki.htm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все о вредных привычках.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7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http://www.greenpeace.ru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сайт экологической организации «Greenpeace».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8" w:tgtFrame="_blank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http://www.nature.ok.ru/mlk_nas.htm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http://college.ru/biology/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Биология на сайте «Открытый Колледж»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http://nrc.edu.ru/est/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Концепции современного естествознания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http://www.priroda.ru/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Природа России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http://www.informika.ru/text/database/biology/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Учебный курс «Биология»</w:t>
      </w:r>
    </w:p>
    <w:p w:rsidR="00482128" w:rsidRPr="00482128" w:rsidRDefault="00482128" w:rsidP="004821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http://school-collection.edu.ru/collection/-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единая коллекция ЦОР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http://mendeleev.jino-net.ru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периодический закон Д.И. Менделеева и строение атома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5" w:history="1">
        <w:r w:rsidR="00482128" w:rsidRPr="00482128">
          <w:rPr>
            <w:rFonts w:ascii="Arial" w:eastAsia="Times New Roman" w:hAnsi="Arial" w:cs="Arial"/>
            <w:color w:val="2A6496"/>
            <w:sz w:val="21"/>
            <w:u w:val="single"/>
            <w:lang w:eastAsia="ru-RU"/>
          </w:rPr>
          <w:t>http://rushim.ru/books/books.htm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электронная библиотека по химии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6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http://home.uic.tula.ru/~zanchem/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Занимательная химия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7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http://www.alhimik.ru/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АЛХИМИК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8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http://www.alhimikov.net/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alhimikov.net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9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http://www.schoolchemistry.by.ru/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Школьная химия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0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http://www.novedu.ru/sprav.htm/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Справочник по химии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</w:t>
      </w:r>
    </w:p>
    <w:p w:rsidR="00482128" w:rsidRPr="00482128" w:rsidRDefault="00482128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http://www.fmm.ru- минералогический музей им. Ферсмана</w:t>
      </w:r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1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http://vse-uroki.ru</w:t>
        </w:r>
      </w:hyperlink>
    </w:p>
    <w:p w:rsidR="00482128" w:rsidRPr="00482128" w:rsidRDefault="00BB3F73" w:rsidP="00482128">
      <w:pPr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2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http://mirkart.ru/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Мир карт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3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http://www.geosite.com.ru/index.php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GeoSite – Все о географии, странах</w:t>
      </w:r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4" w:history="1">
        <w:r w:rsidR="00482128" w:rsidRPr="00482128">
          <w:rPr>
            <w:rFonts w:ascii="Arial" w:eastAsia="Times New Roman" w:hAnsi="Arial" w:cs="Arial"/>
            <w:color w:val="428BCA"/>
            <w:sz w:val="21"/>
            <w:lang w:eastAsia="ru-RU"/>
          </w:rPr>
          <w:t>http://rgo.ru/geography/</w:t>
        </w:r>
      </w:hyperlink>
      <w:r w:rsidR="00482128" w:rsidRPr="00482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Географическая энциклопедия</w:t>
      </w:r>
    </w:p>
    <w:p w:rsidR="00754A10" w:rsidRDefault="00754A10"/>
    <w:sectPr w:rsidR="00754A10" w:rsidSect="007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8E3"/>
    <w:multiLevelType w:val="multilevel"/>
    <w:tmpl w:val="F8C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56A5B"/>
    <w:multiLevelType w:val="multilevel"/>
    <w:tmpl w:val="0018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B337D"/>
    <w:multiLevelType w:val="multilevel"/>
    <w:tmpl w:val="EC84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128"/>
    <w:rsid w:val="001A42B9"/>
    <w:rsid w:val="00482128"/>
    <w:rsid w:val="00754A10"/>
    <w:rsid w:val="00BB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title">
    <w:name w:val="entry-title"/>
    <w:basedOn w:val="a"/>
    <w:rsid w:val="0048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2128"/>
    <w:rPr>
      <w:b/>
      <w:bCs/>
    </w:rPr>
  </w:style>
  <w:style w:type="paragraph" w:styleId="a4">
    <w:name w:val="Normal (Web)"/>
    <w:basedOn w:val="a"/>
    <w:uiPriority w:val="99"/>
    <w:semiHidden/>
    <w:unhideWhenUsed/>
    <w:rsid w:val="0048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znai-prezidenta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rustest.ru/" TargetMode="External"/><Relationship Id="rId47" Type="http://schemas.openxmlformats.org/officeDocument/2006/relationships/hyperlink" Target="http://www.museum.ru/-" TargetMode="External"/><Relationship Id="rId63" Type="http://schemas.openxmlformats.org/officeDocument/2006/relationships/hyperlink" Target="http://genphys.phys.msu.ru/" TargetMode="External"/><Relationship Id="rId68" Type="http://schemas.openxmlformats.org/officeDocument/2006/relationships/hyperlink" Target="http://www.uzte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college.ru/biology/" TargetMode="External"/><Relationship Id="rId7" Type="http://schemas.openxmlformats.org/officeDocument/2006/relationships/hyperlink" Target="http://ege.edu.ru/ru/" TargetMode="External"/><Relationship Id="rId71" Type="http://schemas.openxmlformats.org/officeDocument/2006/relationships/hyperlink" Target="http://http/ege2011.mioo.ru" TargetMode="External"/><Relationship Id="rId92" Type="http://schemas.openxmlformats.org/officeDocument/2006/relationships/hyperlink" Target="http://www.informika.ru/text/database/bi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www.rusolymp.ru/" TargetMode="External"/><Relationship Id="rId11" Type="http://schemas.openxmlformats.org/officeDocument/2006/relationships/hyperlink" Target="https://xn--80abucjiibhv9a.xn--p1ai/" TargetMode="External"/><Relationship Id="rId24" Type="http://schemas.openxmlformats.org/officeDocument/2006/relationships/hyperlink" Target="http://www.mon.gov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nachalka.com/" TargetMode="External"/><Relationship Id="rId40" Type="http://schemas.openxmlformats.org/officeDocument/2006/relationships/hyperlink" Target="http://school-collection.edu.ru/collection/-" TargetMode="External"/><Relationship Id="rId45" Type="http://schemas.openxmlformats.org/officeDocument/2006/relationships/hyperlink" Target="http://ilibrary.ru/" TargetMode="External"/><Relationship Id="rId53" Type="http://schemas.openxmlformats.org/officeDocument/2006/relationships/hyperlink" Target="http://lants.tellur.ru/history/" TargetMode="External"/><Relationship Id="rId58" Type="http://schemas.openxmlformats.org/officeDocument/2006/relationships/hyperlink" Target="http://www.hro.org/" TargetMode="External"/><Relationship Id="rId66" Type="http://schemas.openxmlformats.org/officeDocument/2006/relationships/hyperlink" Target="http://irodov.nm.ru/education.htm/" TargetMode="External"/><Relationship Id="rId74" Type="http://schemas.openxmlformats.org/officeDocument/2006/relationships/hyperlink" Target="http://inf.1september.ru/" TargetMode="External"/><Relationship Id="rId79" Type="http://schemas.openxmlformats.org/officeDocument/2006/relationships/hyperlink" Target="http://www.nature.ru/" TargetMode="External"/><Relationship Id="rId87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mirkart.ru/" TargetMode="External"/><Relationship Id="rId5" Type="http://schemas.openxmlformats.org/officeDocument/2006/relationships/hyperlink" Target="http://www.prlib.ru/" TargetMode="External"/><Relationship Id="rId61" Type="http://schemas.openxmlformats.org/officeDocument/2006/relationships/hyperlink" Target="http://rusedu.ru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nrc.edu.ru/est/" TargetMode="External"/><Relationship Id="rId95" Type="http://schemas.openxmlformats.org/officeDocument/2006/relationships/hyperlink" Target="http://rushim.ru/books/books.htm" TargetMode="External"/><Relationship Id="rId19" Type="http://schemas.openxmlformats.org/officeDocument/2006/relationships/hyperlink" Target="http://window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://www.ege.edu.ru/ru/" TargetMode="External"/><Relationship Id="rId30" Type="http://schemas.openxmlformats.org/officeDocument/2006/relationships/hyperlink" Target="http://www.olympiads.ru/" TargetMode="External"/><Relationship Id="rId35" Type="http://schemas.openxmlformats.org/officeDocument/2006/relationships/hyperlink" Target="http://www.ege.ru/" TargetMode="External"/><Relationship Id="rId43" Type="http://schemas.openxmlformats.org/officeDocument/2006/relationships/hyperlink" Target="http://school-collection.edu.ru/collection/-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www.rustest.ru/" TargetMode="External"/><Relationship Id="rId64" Type="http://schemas.openxmlformats.org/officeDocument/2006/relationships/hyperlink" Target="http://www.fizika.ru/" TargetMode="External"/><Relationship Id="rId69" Type="http://schemas.openxmlformats.org/officeDocument/2006/relationships/hyperlink" Target="http://www.maht-on-line.com/" TargetMode="External"/><Relationship Id="rId77" Type="http://schemas.openxmlformats.org/officeDocument/2006/relationships/hyperlink" Target="http://prohod.org/" TargetMode="External"/><Relationship Id="rId100" Type="http://schemas.openxmlformats.org/officeDocument/2006/relationships/hyperlink" Target="http://www.novedu.ru/sprav.htm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xn--d1abkefqip0a2f.xn--p1ai/" TargetMode="External"/><Relationship Id="rId51" Type="http://schemas.openxmlformats.org/officeDocument/2006/relationships/hyperlink" Target="http://www.hist.ru/" TargetMode="External"/><Relationship Id="rId72" Type="http://schemas.openxmlformats.org/officeDocument/2006/relationships/hyperlink" Target="http://ii.metodist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school-collection.edu.ru/collection/-" TargetMode="External"/><Relationship Id="rId98" Type="http://schemas.openxmlformats.org/officeDocument/2006/relationships/hyperlink" Target="http://www.alhimikov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stovclass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mon.gov.ru/" TargetMode="External"/><Relationship Id="rId33" Type="http://schemas.openxmlformats.org/officeDocument/2006/relationships/hyperlink" Target="http://www.vidod.edu.ru/" TargetMode="External"/><Relationship Id="rId38" Type="http://schemas.openxmlformats.org/officeDocument/2006/relationships/hyperlink" Target="http://www.school-collection.ru/" TargetMode="External"/><Relationship Id="rId46" Type="http://schemas.openxmlformats.org/officeDocument/2006/relationships/hyperlink" Target="http://rushistory.stsland.ru/" TargetMode="External"/><Relationship Id="rId59" Type="http://schemas.openxmlformats.org/officeDocument/2006/relationships/hyperlink" Target="http://school-collection.edu.ru/collection/-" TargetMode="External"/><Relationship Id="rId67" Type="http://schemas.openxmlformats.org/officeDocument/2006/relationships/hyperlink" Target="http://school-collection.edu.ru/collection/matematika/" TargetMode="External"/><Relationship Id="rId103" Type="http://schemas.openxmlformats.org/officeDocument/2006/relationships/hyperlink" Target="http://www.geosite.com.ru/index.php" TargetMode="External"/><Relationship Id="rId20" Type="http://schemas.openxmlformats.org/officeDocument/2006/relationships/hyperlink" Target="http://www.mon.gov.ru/" TargetMode="External"/><Relationship Id="rId41" Type="http://schemas.openxmlformats.org/officeDocument/2006/relationships/hyperlink" Target="http://www.fipi.ru/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www.english-to-go.com/" TargetMode="External"/><Relationship Id="rId70" Type="http://schemas.openxmlformats.org/officeDocument/2006/relationships/hyperlink" Target="http://www.mathkang.ru/" TargetMode="External"/><Relationship Id="rId75" Type="http://schemas.openxmlformats.org/officeDocument/2006/relationships/hyperlink" Target="http://www.klyaksa.net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s_170.edu54.ru/DswMedia/dswmedia" TargetMode="External"/><Relationship Id="rId91" Type="http://schemas.openxmlformats.org/officeDocument/2006/relationships/hyperlink" Target="http://www.priroda.ru/" TargetMode="External"/><Relationship Id="rId96" Type="http://schemas.openxmlformats.org/officeDocument/2006/relationships/hyperlink" Target="http://home.uic.tula.ru/~zanche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tov-gorod.ru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eidos.ru/olymp/" TargetMode="External"/><Relationship Id="rId36" Type="http://schemas.openxmlformats.org/officeDocument/2006/relationships/hyperlink" Target="http://www.nachalka.info/ru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www.ur-library.info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xn--46--5cdnb3agc1blsa0aqq8s.xn--p1ai/allbest.ru" TargetMode="External"/><Relationship Id="rId31" Type="http://schemas.openxmlformats.org/officeDocument/2006/relationships/hyperlink" Target="http://www.en.edu.ru/" TargetMode="External"/><Relationship Id="rId44" Type="http://schemas.openxmlformats.org/officeDocument/2006/relationships/hyperlink" Target="http://www.classic-book.ru/" TargetMode="External"/><Relationship Id="rId52" Type="http://schemas.openxmlformats.org/officeDocument/2006/relationships/hyperlink" Target="http://www.historia.ru/" TargetMode="External"/><Relationship Id="rId60" Type="http://schemas.openxmlformats.org/officeDocument/2006/relationships/hyperlink" Target="http://vse-uroki.ru/" TargetMode="External"/><Relationship Id="rId65" Type="http://schemas.openxmlformats.org/officeDocument/2006/relationships/hyperlink" Target="http://fizmir.org/" TargetMode="External"/><Relationship Id="rId73" Type="http://schemas.openxmlformats.org/officeDocument/2006/relationships/hyperlink" Target="http://www.compute-museum.ru/" TargetMode="External"/><Relationship Id="rId78" Type="http://schemas.openxmlformats.org/officeDocument/2006/relationships/hyperlink" Target="http://www.vbkids.narod.ru/" TargetMode="External"/><Relationship Id="rId81" Type="http://schemas.openxmlformats.org/officeDocument/2006/relationships/hyperlink" Target="http://school.holm.ru/predmet/bio/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mendeleev.jino-net.ru/" TargetMode="External"/><Relationship Id="rId99" Type="http://schemas.openxmlformats.org/officeDocument/2006/relationships/hyperlink" Target="http://www.schoolchemistry.by.ru/" TargetMode="External"/><Relationship Id="rId101" Type="http://schemas.openxmlformats.org/officeDocument/2006/relationships/hyperlink" Target="http://vse-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Relationship Id="rId13" Type="http://schemas.openxmlformats.org/officeDocument/2006/relationships/hyperlink" Target="http://xn--46--5cdnb3agc1blsa0aqq8s.xn--p1ai/edunews.ru" TargetMode="External"/><Relationship Id="rId18" Type="http://schemas.openxmlformats.org/officeDocument/2006/relationships/hyperlink" Target="http://www.mon.gov.ru/" TargetMode="External"/><Relationship Id="rId39" Type="http://schemas.openxmlformats.org/officeDocument/2006/relationships/hyperlink" Target="http://www.computer-museum.ru/" TargetMode="External"/><Relationship Id="rId34" Type="http://schemas.openxmlformats.org/officeDocument/2006/relationships/hyperlink" Target="http://vschool.km.ru/" TargetMode="External"/><Relationship Id="rId50" Type="http://schemas.openxmlformats.org/officeDocument/2006/relationships/hyperlink" Target="http://grandwar.kulichki.net/" TargetMode="External"/><Relationship Id="rId55" Type="http://schemas.openxmlformats.org/officeDocument/2006/relationships/hyperlink" Target="http://www.fip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alhimik.ru/" TargetMode="External"/><Relationship Id="rId104" Type="http://schemas.openxmlformats.org/officeDocument/2006/relationships/hyperlink" Target="http://rgo.ru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2020-05-21T17:26:00Z</dcterms:created>
  <dcterms:modified xsi:type="dcterms:W3CDTF">2020-06-02T19:07:00Z</dcterms:modified>
</cp:coreProperties>
</file>