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1" w:rsidRPr="00B3664A" w:rsidRDefault="001F0C9A">
      <w:pPr>
        <w:rPr>
          <w:rFonts w:ascii="Times New Roman" w:hAnsi="Times New Roman" w:cs="Times New Roman"/>
          <w:sz w:val="28"/>
          <w:szCs w:val="28"/>
        </w:rPr>
      </w:pPr>
      <w:r w:rsidRPr="00B3664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Советы для родителей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1. Чаще показывайте детям, как сильно Вы их любите, не скрывайте этого.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2. Как можно больше времени проводите вместе со всей семьей, обсуждая прожитый день, делясь проблемами, советуйтесь друг с другом.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3. Не бойтесь попросить совета у Вашего ребенка – это только сблизит Вас.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4. Старайтесь, чтобы друзья Вашего ребенка обязательно бывали в Вашем доме, - Вы должны их хорошо знать.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5. Обсуждайте возникшую проблему спокойно, без крика и раздражения, тогда Ваш ребенок ничего не будет от Вас скрывать.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6. Не заставляйте ребенка доверять сои тайны: «Мы все должны знать о тебе» - этим Вы ничего не добьетесь.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7. Доверять Вам будут, если Вы будете не просто родителями, а друзьями, способными понять и сопереживать.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 8. Будьте примером для ребенка: ведь как Вы сейчас относитесь к своим родителям, так и к Вам будут относиться в старости.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  9. Помните, что ребенок – это гордость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 </w:t>
      </w:r>
      <w:r w:rsidRPr="00B3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64A">
        <w:rPr>
          <w:rFonts w:ascii="Times New Roman" w:hAnsi="Times New Roman" w:cs="Times New Roman"/>
          <w:color w:val="000000"/>
          <w:sz w:val="28"/>
          <w:szCs w:val="28"/>
          <w:shd w:val="clear" w:color="auto" w:fill="F9FCFF"/>
        </w:rPr>
        <w:t>  10. Чаще бывайте в школе. Не забывайте слова известного педагога В. Сухомлинского: «Наиболее полноценное воспитание, как известно, школьно-семейное».</w:t>
      </w:r>
    </w:p>
    <w:sectPr w:rsidR="00EC7FA1" w:rsidRPr="00B3664A" w:rsidSect="00E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0C9A"/>
    <w:rsid w:val="001F0C9A"/>
    <w:rsid w:val="005E4270"/>
    <w:rsid w:val="00B3664A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2021-03-12T10:10:00Z</dcterms:created>
  <dcterms:modified xsi:type="dcterms:W3CDTF">2021-03-12T11:47:00Z</dcterms:modified>
</cp:coreProperties>
</file>