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 зачислении детей в МБДОУ д/с №46 «Малинка»</w:t>
      </w:r>
    </w:p>
    <w:p w:rsidR="007A02FD" w:rsidRDefault="006831B5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в январе-марте 2023</w:t>
      </w:r>
      <w:r w:rsidR="00326CED" w:rsidRPr="006831B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187"/>
        <w:gridCol w:w="2550"/>
      </w:tblGrid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  <w:r w:rsidR="00326CED"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№2-д от 07.02.2023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Кравченко Анна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№2 «Колокольчик»</w:t>
            </w:r>
          </w:p>
        </w:tc>
      </w:tr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CED" w:rsidRDefault="00326CED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 xml:space="preserve">приказов об отчислении </w:t>
      </w:r>
      <w:r w:rsidRPr="006831B5">
        <w:rPr>
          <w:rFonts w:ascii="Times New Roman" w:hAnsi="Times New Roman" w:cs="Times New Roman"/>
          <w:b/>
          <w:sz w:val="28"/>
          <w:szCs w:val="28"/>
        </w:rPr>
        <w:t xml:space="preserve"> детей в МБДОУ д/с №46 «Малинка»</w:t>
      </w:r>
    </w:p>
    <w:p w:rsidR="00326CED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в январе-марте 202</w:t>
      </w:r>
      <w:r w:rsidR="006831B5" w:rsidRPr="006831B5">
        <w:rPr>
          <w:rFonts w:ascii="Times New Roman" w:hAnsi="Times New Roman" w:cs="Times New Roman"/>
          <w:b/>
          <w:sz w:val="28"/>
          <w:szCs w:val="28"/>
        </w:rPr>
        <w:t>3</w:t>
      </w:r>
      <w:r w:rsidRPr="006831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477"/>
        <w:gridCol w:w="2270"/>
      </w:tblGrid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  <w:r w:rsidR="00326CED"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№1-д от 20.01.2023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Бурлуцкий</w:t>
            </w:r>
            <w:proofErr w:type="spellEnd"/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№3 «Солнышко»</w:t>
            </w:r>
          </w:p>
        </w:tc>
      </w:tr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6CED" w:rsidRPr="006831B5" w:rsidRDefault="00326CED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CED" w:rsidRDefault="00326CED" w:rsidP="00326CED">
      <w:pPr>
        <w:spacing w:after="0"/>
        <w:jc w:val="center"/>
      </w:pPr>
    </w:p>
    <w:sectPr w:rsidR="0032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D"/>
    <w:rsid w:val="001547E5"/>
    <w:rsid w:val="00326CED"/>
    <w:rsid w:val="006831B5"/>
    <w:rsid w:val="0080718E"/>
    <w:rsid w:val="00D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2023-03-21T10:10:00Z</dcterms:created>
  <dcterms:modified xsi:type="dcterms:W3CDTF">2023-03-21T10:41:00Z</dcterms:modified>
</cp:coreProperties>
</file>