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2A" w:rsidRDefault="0041162A" w:rsidP="00724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2A" w:rsidRDefault="0041162A" w:rsidP="00724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2A" w:rsidRPr="007A59DB" w:rsidRDefault="0041162A" w:rsidP="0041162A">
      <w:pPr>
        <w:pStyle w:val="1"/>
        <w:jc w:val="center"/>
        <w:rPr>
          <w:rFonts w:ascii="Times New Roman" w:hAnsi="Times New Roman"/>
          <w:bCs w:val="0"/>
          <w:kern w:val="36"/>
          <w:sz w:val="28"/>
          <w:lang w:eastAsia="ru-RU"/>
        </w:rPr>
      </w:pPr>
      <w:r w:rsidRPr="007A59DB">
        <w:rPr>
          <w:rFonts w:ascii="Times New Roman" w:hAnsi="Times New Roman"/>
          <w:bCs w:val="0"/>
          <w:kern w:val="36"/>
          <w:sz w:val="28"/>
          <w:lang w:eastAsia="ru-RU"/>
        </w:rPr>
        <w:t>Муниципальное бюджетное дошкольное образовательное учреждение</w:t>
      </w:r>
    </w:p>
    <w:p w:rsidR="0041162A" w:rsidRPr="007A59DB" w:rsidRDefault="0041162A" w:rsidP="0041162A">
      <w:pPr>
        <w:jc w:val="center"/>
        <w:rPr>
          <w:rFonts w:ascii="Times New Roman" w:hAnsi="Times New Roman"/>
          <w:b/>
          <w:sz w:val="28"/>
          <w:szCs w:val="32"/>
        </w:rPr>
      </w:pPr>
      <w:r w:rsidRPr="007A59DB">
        <w:rPr>
          <w:rFonts w:ascii="Times New Roman" w:hAnsi="Times New Roman"/>
          <w:b/>
          <w:sz w:val="28"/>
          <w:szCs w:val="32"/>
        </w:rPr>
        <w:t>Детский сад № 14 « Ласточка»</w:t>
      </w:r>
    </w:p>
    <w:p w:rsidR="0041162A" w:rsidRPr="007A59DB" w:rsidRDefault="0041162A" w:rsidP="0041162A">
      <w:pPr>
        <w:rPr>
          <w:rFonts w:ascii="Times New Roman" w:hAnsi="Times New Roman"/>
          <w:b/>
          <w:szCs w:val="24"/>
        </w:rPr>
      </w:pPr>
    </w:p>
    <w:p w:rsidR="0041162A" w:rsidRDefault="0041162A" w:rsidP="0041162A">
      <w:pPr>
        <w:rPr>
          <w:sz w:val="24"/>
          <w:szCs w:val="24"/>
        </w:rPr>
      </w:pPr>
    </w:p>
    <w:p w:rsidR="0041162A" w:rsidRDefault="0041162A" w:rsidP="0041162A">
      <w:pPr>
        <w:rPr>
          <w:sz w:val="24"/>
          <w:szCs w:val="24"/>
        </w:rPr>
      </w:pPr>
    </w:p>
    <w:p w:rsidR="0041162A" w:rsidRDefault="0041162A" w:rsidP="0041162A">
      <w:pPr>
        <w:rPr>
          <w:sz w:val="24"/>
          <w:szCs w:val="24"/>
        </w:rPr>
      </w:pPr>
    </w:p>
    <w:p w:rsidR="0041162A" w:rsidRPr="000614AD" w:rsidRDefault="0041162A" w:rsidP="0041162A">
      <w:pPr>
        <w:spacing w:after="0" w:line="240" w:lineRule="auto"/>
        <w:rPr>
          <w:rFonts w:eastAsia="Times New Roman"/>
          <w:b/>
          <w:color w:val="FF0000"/>
          <w:sz w:val="48"/>
          <w:szCs w:val="28"/>
        </w:rPr>
      </w:pPr>
      <w:r w:rsidRPr="000614AD">
        <w:rPr>
          <w:rFonts w:eastAsia="Times New Roman"/>
          <w:b/>
          <w:color w:val="FF0000"/>
          <w:sz w:val="48"/>
          <w:szCs w:val="28"/>
        </w:rPr>
        <w:t xml:space="preserve">   </w:t>
      </w:r>
      <w:r>
        <w:rPr>
          <w:rFonts w:eastAsia="Times New Roman"/>
          <w:b/>
          <w:color w:val="FF0000"/>
          <w:sz w:val="48"/>
          <w:szCs w:val="28"/>
        </w:rPr>
        <w:t xml:space="preserve">               </w:t>
      </w:r>
    </w:p>
    <w:p w:rsidR="0041162A" w:rsidRPr="00B549E0" w:rsidRDefault="0041162A" w:rsidP="0041162A">
      <w:pPr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7A59DB">
        <w:rPr>
          <w:rFonts w:eastAsia="Times New Roman"/>
          <w:b/>
          <w:color w:val="FF0000"/>
          <w:sz w:val="48"/>
          <w:szCs w:val="28"/>
        </w:rPr>
        <w:t xml:space="preserve"> </w:t>
      </w:r>
      <w:r w:rsidRPr="00B549E0">
        <w:rPr>
          <w:rFonts w:ascii="Times New Roman" w:hAnsi="Times New Roman"/>
          <w:b/>
          <w:color w:val="FF0000"/>
          <w:sz w:val="32"/>
          <w:szCs w:val="28"/>
        </w:rPr>
        <w:t>Перспективный план р</w:t>
      </w:r>
      <w:r>
        <w:rPr>
          <w:rFonts w:ascii="Times New Roman" w:hAnsi="Times New Roman"/>
          <w:b/>
          <w:color w:val="FF0000"/>
          <w:sz w:val="32"/>
          <w:szCs w:val="28"/>
        </w:rPr>
        <w:t xml:space="preserve">аботы  по патриотическому воспитанию </w:t>
      </w:r>
      <w:r w:rsidRPr="00B549E0">
        <w:rPr>
          <w:rFonts w:ascii="Times New Roman" w:hAnsi="Times New Roman"/>
          <w:b/>
          <w:color w:val="FF0000"/>
          <w:sz w:val="32"/>
          <w:szCs w:val="28"/>
        </w:rPr>
        <w:t xml:space="preserve"> в младшей разновозрастной  группе  « Теремок</w:t>
      </w:r>
      <w:r>
        <w:rPr>
          <w:rFonts w:ascii="Times New Roman" w:hAnsi="Times New Roman"/>
          <w:b/>
          <w:color w:val="FF0000"/>
          <w:sz w:val="32"/>
          <w:szCs w:val="28"/>
        </w:rPr>
        <w:t>»</w:t>
      </w:r>
    </w:p>
    <w:p w:rsidR="0041162A" w:rsidRPr="000614AD" w:rsidRDefault="0041162A" w:rsidP="0041162A">
      <w:pPr>
        <w:spacing w:after="0" w:line="240" w:lineRule="auto"/>
        <w:rPr>
          <w:rFonts w:eastAsia="Times New Roman"/>
          <w:b/>
          <w:color w:val="FF0000"/>
          <w:sz w:val="48"/>
          <w:szCs w:val="28"/>
        </w:rPr>
      </w:pPr>
    </w:p>
    <w:p w:rsidR="0041162A" w:rsidRDefault="0041162A" w:rsidP="0041162A">
      <w:pPr>
        <w:jc w:val="center"/>
        <w:rPr>
          <w:b/>
          <w:sz w:val="52"/>
          <w:szCs w:val="52"/>
        </w:rPr>
      </w:pPr>
    </w:p>
    <w:p w:rsidR="0041162A" w:rsidRDefault="0041162A" w:rsidP="0041162A">
      <w:pPr>
        <w:rPr>
          <w:sz w:val="24"/>
          <w:szCs w:val="24"/>
        </w:rPr>
      </w:pPr>
    </w:p>
    <w:p w:rsidR="0041162A" w:rsidRDefault="0041162A" w:rsidP="0041162A">
      <w:pPr>
        <w:ind w:left="5664"/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</w:t>
      </w:r>
      <w:r w:rsidRPr="00D722F6">
        <w:rPr>
          <w:b/>
          <w:sz w:val="32"/>
          <w:szCs w:val="32"/>
        </w:rPr>
        <w:t xml:space="preserve">Воспитатели:  </w:t>
      </w:r>
      <w:r>
        <w:rPr>
          <w:b/>
          <w:sz w:val="32"/>
          <w:szCs w:val="32"/>
        </w:rPr>
        <w:t xml:space="preserve">Чугуй  И. Н                                                                                                                </w:t>
      </w:r>
    </w:p>
    <w:p w:rsidR="0041162A" w:rsidRPr="00A86B8C" w:rsidRDefault="0041162A" w:rsidP="0041162A">
      <w:pPr>
        <w:ind w:left="566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Кошевая Т.А.</w:t>
      </w:r>
    </w:p>
    <w:p w:rsidR="0041162A" w:rsidRDefault="0041162A" w:rsidP="0041162A">
      <w:pPr>
        <w:ind w:left="4956"/>
        <w:rPr>
          <w:b/>
          <w:sz w:val="32"/>
          <w:szCs w:val="32"/>
        </w:rPr>
      </w:pPr>
    </w:p>
    <w:p w:rsidR="0041162A" w:rsidRDefault="0041162A" w:rsidP="0041162A">
      <w:pPr>
        <w:ind w:left="4956"/>
        <w:rPr>
          <w:b/>
          <w:sz w:val="32"/>
          <w:szCs w:val="32"/>
        </w:rPr>
      </w:pPr>
    </w:p>
    <w:p w:rsidR="0041162A" w:rsidRDefault="0041162A" w:rsidP="0041162A">
      <w:pPr>
        <w:ind w:left="4956"/>
        <w:rPr>
          <w:b/>
          <w:sz w:val="32"/>
          <w:szCs w:val="32"/>
        </w:rPr>
      </w:pPr>
    </w:p>
    <w:p w:rsidR="0041162A" w:rsidRDefault="0041162A" w:rsidP="0041162A">
      <w:pPr>
        <w:ind w:left="4956"/>
        <w:rPr>
          <w:b/>
          <w:sz w:val="32"/>
          <w:szCs w:val="32"/>
        </w:rPr>
      </w:pPr>
    </w:p>
    <w:p w:rsidR="0041162A" w:rsidRPr="00A86B8C" w:rsidRDefault="0041162A" w:rsidP="0041162A">
      <w:pPr>
        <w:rPr>
          <w:b/>
          <w:sz w:val="32"/>
          <w:szCs w:val="32"/>
        </w:rPr>
      </w:pPr>
      <w:r w:rsidRPr="00A86B8C">
        <w:rPr>
          <w:b/>
          <w:sz w:val="32"/>
          <w:szCs w:val="32"/>
        </w:rPr>
        <w:t xml:space="preserve">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</w:t>
      </w:r>
    </w:p>
    <w:p w:rsidR="0041162A" w:rsidRDefault="0041162A" w:rsidP="0041162A">
      <w:pPr>
        <w:rPr>
          <w:sz w:val="24"/>
          <w:szCs w:val="24"/>
        </w:rPr>
      </w:pPr>
    </w:p>
    <w:p w:rsidR="0041162A" w:rsidRPr="007A59DB" w:rsidRDefault="0041162A" w:rsidP="004116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</w:t>
      </w:r>
      <w:r w:rsidRPr="007A59DB">
        <w:rPr>
          <w:b/>
          <w:sz w:val="24"/>
          <w:szCs w:val="24"/>
        </w:rPr>
        <w:t xml:space="preserve"> </w:t>
      </w:r>
      <w:proofErr w:type="spellStart"/>
      <w:r w:rsidRPr="007A59DB">
        <w:rPr>
          <w:b/>
          <w:sz w:val="24"/>
          <w:szCs w:val="24"/>
        </w:rPr>
        <w:t>уч.г</w:t>
      </w:r>
      <w:proofErr w:type="spellEnd"/>
      <w:r w:rsidRPr="007A59DB">
        <w:rPr>
          <w:b/>
          <w:sz w:val="24"/>
          <w:szCs w:val="24"/>
        </w:rPr>
        <w:t>.</w:t>
      </w:r>
    </w:p>
    <w:p w:rsidR="0041162A" w:rsidRDefault="0041162A" w:rsidP="0041162A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752AB" w:rsidRPr="006117DC" w:rsidRDefault="00724D95" w:rsidP="00724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DC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 w:rsidR="00B752AB" w:rsidRPr="00611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2AB" w:rsidRPr="006117DC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DC">
        <w:rPr>
          <w:rFonts w:ascii="Times New Roman" w:hAnsi="Times New Roman" w:cs="Times New Roman"/>
          <w:b/>
          <w:sz w:val="28"/>
          <w:szCs w:val="28"/>
        </w:rPr>
        <w:t>по патриотическому воспитанию детей.</w:t>
      </w:r>
    </w:p>
    <w:p w:rsidR="00B752AB" w:rsidRPr="006117DC" w:rsidRDefault="00B752AB" w:rsidP="00B7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62A" w:rsidRPr="006117DC">
        <w:rPr>
          <w:rFonts w:ascii="Times New Roman" w:hAnsi="Times New Roman" w:cs="Times New Roman"/>
          <w:b/>
          <w:sz w:val="28"/>
          <w:szCs w:val="28"/>
        </w:rPr>
        <w:t>М</w:t>
      </w:r>
      <w:r w:rsidRPr="006117DC">
        <w:rPr>
          <w:rFonts w:ascii="Times New Roman" w:hAnsi="Times New Roman" w:cs="Times New Roman"/>
          <w:b/>
          <w:sz w:val="28"/>
          <w:szCs w:val="28"/>
        </w:rPr>
        <w:t>ладшая</w:t>
      </w:r>
      <w:r w:rsidR="0041162A">
        <w:rPr>
          <w:rFonts w:ascii="Times New Roman" w:hAnsi="Times New Roman" w:cs="Times New Roman"/>
          <w:b/>
          <w:sz w:val="28"/>
          <w:szCs w:val="28"/>
        </w:rPr>
        <w:t xml:space="preserve"> разновозрастная </w:t>
      </w:r>
      <w:r w:rsidRPr="006117DC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</w:p>
    <w:p w:rsidR="00B752AB" w:rsidRDefault="0041162A" w:rsidP="00724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«Теремок</w:t>
      </w:r>
      <w:r w:rsidR="00B752AB" w:rsidRPr="006117DC">
        <w:rPr>
          <w:rFonts w:ascii="Times New Roman" w:hAnsi="Times New Roman" w:cs="Times New Roman"/>
          <w:b/>
          <w:sz w:val="28"/>
          <w:szCs w:val="28"/>
        </w:rPr>
        <w:t>»</w:t>
      </w:r>
      <w:r w:rsidR="00724D95" w:rsidRPr="006117DC">
        <w:rPr>
          <w:rFonts w:ascii="Times New Roman" w:hAnsi="Times New Roman" w:cs="Times New Roman"/>
          <w:b/>
          <w:sz w:val="28"/>
          <w:szCs w:val="28"/>
        </w:rPr>
        <w:t>.</w:t>
      </w:r>
    </w:p>
    <w:p w:rsidR="00A83C3D" w:rsidRDefault="0041162A" w:rsidP="00724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2023 -2024</w:t>
      </w:r>
      <w:r w:rsidR="00A83C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83C3D" w:rsidRDefault="00A83C3D" w:rsidP="00724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FB2" w:rsidRPr="00A23FB2" w:rsidRDefault="00A23FB2" w:rsidP="00A23FB2">
      <w:pPr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A23FB2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«В человеке порядочном </w:t>
      </w:r>
      <w:r w:rsidRPr="00A23FB2">
        <w:rPr>
          <w:rStyle w:val="a5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патриотизм есть не что иное</w:t>
      </w:r>
      <w:r w:rsidRPr="00A23FB2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, как желание трудиться на пользу своей страны, и происходит не от чего другого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, как от желания делать добро, -</w:t>
      </w:r>
      <w:r w:rsidRPr="00A23FB2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сколько возможно больше и сколько возможно лучше</w:t>
      </w:r>
      <w:proofErr w:type="gramStart"/>
      <w:r w:rsidRPr="00A23FB2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.» 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gramEnd"/>
      <w:r w:rsidRPr="00A23FB2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Николай Добролюбов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0307A5" w:rsidRPr="00A23FB2" w:rsidRDefault="00A83C3D" w:rsidP="00A83C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</w:t>
      </w:r>
      <w:r w:rsidR="000307A5" w:rsidRPr="00A23FB2">
        <w:rPr>
          <w:color w:val="111111"/>
        </w:rPr>
        <w:t>В последнее время чрезвычайно актуальной стала проблема </w:t>
      </w:r>
      <w:r w:rsidR="000307A5" w:rsidRPr="00A23FB2">
        <w:rPr>
          <w:rStyle w:val="a5"/>
          <w:b w:val="0"/>
          <w:color w:val="111111"/>
          <w:bdr w:val="none" w:sz="0" w:space="0" w:color="auto" w:frame="1"/>
        </w:rPr>
        <w:t>патриотического воспитания детей</w:t>
      </w:r>
      <w:r w:rsidR="000307A5" w:rsidRPr="00A23FB2">
        <w:rPr>
          <w:b/>
          <w:color w:val="111111"/>
        </w:rPr>
        <w:t xml:space="preserve">. </w:t>
      </w:r>
      <w:r w:rsidR="000307A5" w:rsidRPr="00A23FB2">
        <w:rPr>
          <w:color w:val="111111"/>
        </w:rPr>
        <w:t>Самой большой опасностью, которая подстерегает наше общество сегодня, является разрушение личности человека. В данный момент материальные ценности, стали все больше доминировать над духовными, поэтому у </w:t>
      </w:r>
      <w:r w:rsidR="000307A5" w:rsidRPr="00A23FB2">
        <w:rPr>
          <w:rStyle w:val="a5"/>
          <w:b w:val="0"/>
          <w:color w:val="111111"/>
          <w:bdr w:val="none" w:sz="0" w:space="0" w:color="auto" w:frame="1"/>
        </w:rPr>
        <w:t>детей</w:t>
      </w:r>
      <w:r w:rsidR="000307A5" w:rsidRPr="00A23FB2">
        <w:rPr>
          <w:color w:val="111111"/>
        </w:rPr>
        <w:t> искажены представления о доброте, милосердии, великодушии, справедливости. В обществе ощущается </w:t>
      </w:r>
      <w:r w:rsidR="000307A5" w:rsidRPr="00A23FB2">
        <w:rPr>
          <w:iCs/>
          <w:color w:val="111111"/>
          <w:bdr w:val="none" w:sz="0" w:space="0" w:color="auto" w:frame="1"/>
        </w:rPr>
        <w:t>«дефицит нравственности»</w:t>
      </w:r>
      <w:r w:rsidR="000307A5" w:rsidRPr="00A23FB2">
        <w:rPr>
          <w:color w:val="111111"/>
        </w:rPr>
        <w:t>. Одним из характерных проявлений духовной опустошенности и низкой культуры выступило утрачивание </w:t>
      </w:r>
      <w:r w:rsidR="000307A5" w:rsidRPr="00A23FB2">
        <w:rPr>
          <w:rStyle w:val="a5"/>
          <w:b w:val="0"/>
          <w:color w:val="111111"/>
          <w:bdr w:val="none" w:sz="0" w:space="0" w:color="auto" w:frame="1"/>
        </w:rPr>
        <w:t>патриотизма</w:t>
      </w:r>
      <w:r w:rsidR="000307A5" w:rsidRPr="00A23FB2">
        <w:rPr>
          <w:color w:val="111111"/>
        </w:rPr>
        <w:t> как одной из духовных ценностей нашего народа.</w:t>
      </w:r>
    </w:p>
    <w:p w:rsidR="000307A5" w:rsidRPr="00FE4506" w:rsidRDefault="000307A5" w:rsidP="000307A5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rPr>
          <w:rFonts w:eastAsiaTheme="minorHAnsi"/>
          <w:b/>
          <w:lang w:eastAsia="en-US"/>
        </w:rPr>
        <w:t xml:space="preserve">   </w:t>
      </w:r>
      <w:r w:rsidRPr="000307A5">
        <w:rPr>
          <w:color w:val="111111"/>
          <w:shd w:val="clear" w:color="auto" w:fill="FFFFFF"/>
        </w:rPr>
        <w:t xml:space="preserve">Одной из основных задач ФГОС ДОУ в рамках социализации - является формирование </w:t>
      </w:r>
      <w:proofErr w:type="spellStart"/>
      <w:r w:rsidRPr="000307A5">
        <w:rPr>
          <w:color w:val="111111"/>
          <w:shd w:val="clear" w:color="auto" w:fill="FFFFFF"/>
        </w:rPr>
        <w:t>гендерной</w:t>
      </w:r>
      <w:proofErr w:type="spellEnd"/>
      <w:r w:rsidRPr="000307A5">
        <w:rPr>
          <w:color w:val="111111"/>
          <w:shd w:val="clear" w:color="auto" w:fill="FFFFFF"/>
        </w:rPr>
        <w:t>, семейной, гражданской принадлежности у </w:t>
      </w:r>
      <w:r w:rsidRPr="000307A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детей</w:t>
      </w:r>
      <w:r w:rsidRPr="000307A5">
        <w:rPr>
          <w:b/>
          <w:color w:val="111111"/>
          <w:shd w:val="clear" w:color="auto" w:fill="FFFFFF"/>
        </w:rPr>
        <w:t>.</w:t>
      </w:r>
      <w:r w:rsidRPr="000307A5">
        <w:rPr>
          <w:color w:val="111111"/>
          <w:shd w:val="clear" w:color="auto" w:fill="FFFFFF"/>
        </w:rPr>
        <w:t xml:space="preserve"> В основе этих качеств лежат </w:t>
      </w:r>
      <w:r w:rsidRPr="000307A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нравственно-патриотические чувства</w:t>
      </w:r>
      <w:r w:rsidRPr="000307A5">
        <w:rPr>
          <w:color w:val="111111"/>
          <w:shd w:val="clear" w:color="auto" w:fill="FFFFFF"/>
        </w:rPr>
        <w:t>, формировать которые необходимо с самого младшего </w:t>
      </w:r>
      <w:r w:rsidRPr="000307A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возраста</w:t>
      </w:r>
      <w:r w:rsidRPr="000307A5">
        <w:rPr>
          <w:b/>
          <w:color w:val="111111"/>
          <w:shd w:val="clear" w:color="auto" w:fill="FFFFFF"/>
        </w:rPr>
        <w:t>.</w:t>
      </w:r>
      <w:r w:rsidRPr="000307A5">
        <w:rPr>
          <w:color w:val="111111"/>
          <w:shd w:val="clear" w:color="auto" w:fill="FFFFFF"/>
        </w:rPr>
        <w:t xml:space="preserve"> </w:t>
      </w:r>
      <w:r w:rsidRPr="00FE4506">
        <w:rPr>
          <w:shd w:val="clear" w:color="auto" w:fill="FFFFFF"/>
        </w:rPr>
        <w:t xml:space="preserve">Современные родители из-за нехватки времени, занятости, недостаточной компетентности в вопросах детской психологии и педагогики все меньше занимаются воспитанием детей, и дети все больше чувствуют дефицит общения. </w:t>
      </w:r>
    </w:p>
    <w:p w:rsidR="00A23FB2" w:rsidRDefault="000307A5" w:rsidP="000307A5">
      <w:pPr>
        <w:pStyle w:val="a3"/>
        <w:shd w:val="clear" w:color="auto" w:fill="FFFFFF"/>
        <w:spacing w:before="0" w:beforeAutospacing="0" w:after="0" w:afterAutospacing="0"/>
        <w:jc w:val="both"/>
      </w:pPr>
      <w:r w:rsidRPr="000307A5">
        <w:rPr>
          <w:shd w:val="clear" w:color="auto" w:fill="FFFFFF"/>
        </w:rPr>
        <w:t>Для </w:t>
      </w:r>
      <w:r w:rsidR="0041162A">
        <w:rPr>
          <w:rStyle w:val="a5"/>
          <w:b w:val="0"/>
          <w:bdr w:val="none" w:sz="0" w:space="0" w:color="auto" w:frame="1"/>
          <w:shd w:val="clear" w:color="auto" w:fill="FFFFFF"/>
        </w:rPr>
        <w:t>детей 3-5</w:t>
      </w:r>
      <w:r w:rsidRPr="000307A5">
        <w:rPr>
          <w:rStyle w:val="a5"/>
          <w:b w:val="0"/>
          <w:bdr w:val="none" w:sz="0" w:space="0" w:color="auto" w:frame="1"/>
          <w:shd w:val="clear" w:color="auto" w:fill="FFFFFF"/>
        </w:rPr>
        <w:t xml:space="preserve"> лет нравственное воспитание начинается с воспитания</w:t>
      </w:r>
      <w:r w:rsidRPr="000307A5">
        <w:rPr>
          <w:b/>
          <w:shd w:val="clear" w:color="auto" w:fill="FFFFFF"/>
        </w:rPr>
        <w:t> </w:t>
      </w:r>
      <w:r w:rsidRPr="000307A5">
        <w:rPr>
          <w:shd w:val="clear" w:color="auto" w:fill="FFFFFF"/>
        </w:rPr>
        <w:t>чувства привязанности к родной семье, дому, своему детскому саду. Любовь маленького ребенка к Родине начинается с отношения к самым близким людям - отцу, матери, дедушке, бабушке. Это корни, которые связывают его с родным домом и ближайшим окружением, а пример взрослых, особенно близких людей, имеет</w:t>
      </w:r>
      <w:r w:rsidRPr="00FE4506">
        <w:rPr>
          <w:shd w:val="clear" w:color="auto" w:fill="FFFFFF"/>
        </w:rPr>
        <w:t xml:space="preserve"> огромное значение в становлении личности ребенка. </w:t>
      </w:r>
      <w:r w:rsidRPr="000307A5">
        <w:rPr>
          <w:shd w:val="clear" w:color="auto" w:fill="FFFFFF"/>
        </w:rPr>
        <w:t>Затем, при условии правильной организации </w:t>
      </w:r>
      <w:r w:rsidRPr="000307A5">
        <w:rPr>
          <w:rStyle w:val="a5"/>
          <w:b w:val="0"/>
          <w:bdr w:val="none" w:sz="0" w:space="0" w:color="auto" w:frame="1"/>
          <w:shd w:val="clear" w:color="auto" w:fill="FFFFFF"/>
        </w:rPr>
        <w:t>воспитательного процесса</w:t>
      </w:r>
      <w:r w:rsidRPr="000307A5">
        <w:rPr>
          <w:b/>
          <w:shd w:val="clear" w:color="auto" w:fill="FFFFFF"/>
        </w:rPr>
        <w:t>,</w:t>
      </w:r>
      <w:r w:rsidRPr="000307A5">
        <w:rPr>
          <w:shd w:val="clear" w:color="auto" w:fill="FFFFFF"/>
        </w:rPr>
        <w:t xml:space="preserve"> на этой основе сможет </w:t>
      </w:r>
      <w:r>
        <w:rPr>
          <w:shd w:val="clear" w:color="auto" w:fill="FFFFFF"/>
        </w:rPr>
        <w:t>сформироваться</w:t>
      </w:r>
      <w:r w:rsidRPr="000307A5">
        <w:rPr>
          <w:shd w:val="clear" w:color="auto" w:fill="FFFFFF"/>
        </w:rPr>
        <w:t xml:space="preserve"> чувство любви к своему народу, к Родине.</w:t>
      </w:r>
      <w:r w:rsidR="00FE4506" w:rsidRPr="000307A5">
        <w:t xml:space="preserve"> </w:t>
      </w:r>
    </w:p>
    <w:p w:rsidR="0041162A" w:rsidRPr="000307A5" w:rsidRDefault="0041162A" w:rsidP="000307A5">
      <w:pPr>
        <w:pStyle w:val="a3"/>
        <w:shd w:val="clear" w:color="auto" w:fill="FFFFFF"/>
        <w:spacing w:before="0" w:beforeAutospacing="0" w:after="0" w:afterAutospacing="0"/>
        <w:jc w:val="both"/>
      </w:pPr>
    </w:p>
    <w:p w:rsidR="00B752AB" w:rsidRDefault="00B752AB" w:rsidP="00B752AB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724D95">
        <w:rPr>
          <w:b/>
        </w:rPr>
        <w:t>Цель.</w:t>
      </w:r>
      <w:r w:rsidRPr="00724D95">
        <w:t xml:space="preserve"> Воспитание патриотизма у детей младшего дошкольного возраста; формирование духовно-нравственного отношения и чувства сопричастности к семье, родном дому.</w:t>
      </w:r>
    </w:p>
    <w:p w:rsidR="0041162A" w:rsidRPr="00724D95" w:rsidRDefault="0041162A" w:rsidP="00B752AB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B752AB" w:rsidRDefault="00B752AB" w:rsidP="00B752A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724D95">
        <w:rPr>
          <w:b/>
        </w:rPr>
        <w:t>Поставленная цель определяет следующие задачи:</w:t>
      </w:r>
    </w:p>
    <w:p w:rsidR="0041162A" w:rsidRPr="00724D95" w:rsidRDefault="0041162A" w:rsidP="00B752A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</w:p>
    <w:p w:rsidR="00B752AB" w:rsidRPr="00724D95" w:rsidRDefault="00B752AB" w:rsidP="00B752AB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</w:pPr>
      <w:r w:rsidRPr="00724D95">
        <w:t>Прививать детям чувств любви к своему родному краю, своей семье, к родной природе, культуре и традициям.</w:t>
      </w:r>
    </w:p>
    <w:p w:rsidR="00B752AB" w:rsidRPr="00724D95" w:rsidRDefault="00B752AB" w:rsidP="00B752AB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</w:pPr>
      <w:r w:rsidRPr="00724D95">
        <w:t>Создавать эмоционально-благополучную атмосферу во взаимоотношениях между взрослыми и детьми.</w:t>
      </w:r>
    </w:p>
    <w:p w:rsidR="00B752AB" w:rsidRDefault="00B752AB" w:rsidP="00B752AB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</w:pPr>
      <w:r w:rsidRPr="00724D95">
        <w:t>Упражнять детей в проявлении сострадания, заботы, внимания к родным людям.</w:t>
      </w:r>
    </w:p>
    <w:p w:rsidR="0041162A" w:rsidRDefault="0041162A" w:rsidP="0041162A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41162A" w:rsidRDefault="0041162A" w:rsidP="0041162A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41162A" w:rsidRDefault="0041162A" w:rsidP="0041162A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41162A" w:rsidRDefault="0041162A" w:rsidP="0041162A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41162A" w:rsidRDefault="0041162A" w:rsidP="0041162A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41162A" w:rsidRDefault="0041162A" w:rsidP="0041162A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41162A" w:rsidRPr="00724D95" w:rsidRDefault="0041162A" w:rsidP="0041162A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183E82" w:rsidRPr="0041162A" w:rsidRDefault="00183E82" w:rsidP="00B752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81" w:type="dxa"/>
        <w:tblLook w:val="04A0"/>
      </w:tblPr>
      <w:tblGrid>
        <w:gridCol w:w="1450"/>
        <w:gridCol w:w="3900"/>
        <w:gridCol w:w="5531"/>
      </w:tblGrid>
      <w:tr w:rsidR="00B752AB" w:rsidRPr="0041162A" w:rsidTr="0041162A">
        <w:tc>
          <w:tcPr>
            <w:tcW w:w="1450" w:type="dxa"/>
            <w:vAlign w:val="center"/>
          </w:tcPr>
          <w:p w:rsidR="00B752AB" w:rsidRPr="0041162A" w:rsidRDefault="00B752AB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Месяц</w:t>
            </w:r>
          </w:p>
        </w:tc>
        <w:tc>
          <w:tcPr>
            <w:tcW w:w="3900" w:type="dxa"/>
          </w:tcPr>
          <w:p w:rsidR="00B752AB" w:rsidRPr="0041162A" w:rsidRDefault="00B752AB" w:rsidP="004116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5531" w:type="dxa"/>
          </w:tcPr>
          <w:p w:rsidR="00B752AB" w:rsidRPr="0041162A" w:rsidRDefault="00B752AB" w:rsidP="004116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</w:tr>
      <w:tr w:rsidR="006653CC" w:rsidRPr="0041162A" w:rsidTr="0041162A">
        <w:tc>
          <w:tcPr>
            <w:tcW w:w="1450" w:type="dxa"/>
            <w:vMerge w:val="restart"/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</w:p>
        </w:tc>
        <w:tc>
          <w:tcPr>
            <w:tcW w:w="3900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Беседа «Знакомимся с детским садом»</w:t>
            </w:r>
          </w:p>
        </w:tc>
        <w:tc>
          <w:tcPr>
            <w:tcW w:w="5531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Формировать у детей положительное отношение к детскому саду. Обращать их внимание на множество игрушек, на возможность играть с ними.</w:t>
            </w:r>
          </w:p>
        </w:tc>
      </w:tr>
      <w:tr w:rsidR="006653CC" w:rsidRPr="0041162A" w:rsidTr="0041162A">
        <w:tc>
          <w:tcPr>
            <w:tcW w:w="1450" w:type="dxa"/>
            <w:vMerge/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6653CC" w:rsidRPr="0041162A" w:rsidRDefault="00FD4581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Экскурсия </w:t>
            </w:r>
            <w:r w:rsidR="006653CC" w:rsidRPr="0041162A">
              <w:rPr>
                <w:rFonts w:ascii="Times New Roman" w:hAnsi="Times New Roman" w:cs="Times New Roman"/>
                <w:sz w:val="24"/>
                <w:szCs w:val="28"/>
              </w:rPr>
              <w:t>«Наша группа»</w:t>
            </w:r>
          </w:p>
        </w:tc>
        <w:tc>
          <w:tcPr>
            <w:tcW w:w="5531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Познакомить с группой. Воспитывать чувства уважения к воспитателям, младшему воспитателю.</w:t>
            </w:r>
          </w:p>
        </w:tc>
      </w:tr>
      <w:tr w:rsidR="006653CC" w:rsidRPr="0041162A" w:rsidTr="0041162A">
        <w:tc>
          <w:tcPr>
            <w:tcW w:w="1450" w:type="dxa"/>
            <w:vMerge w:val="restart"/>
            <w:tcBorders>
              <w:top w:val="nil"/>
            </w:tcBorders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«Знакомство с сотрудниками детского сада».</w:t>
            </w:r>
          </w:p>
        </w:tc>
        <w:tc>
          <w:tcPr>
            <w:tcW w:w="5531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Создавать условия, способствующие формированию доверия к сотрудникам детского сада. Помочь детям адаптироваться в групповой комнате, чувствовать себя уверенно.</w:t>
            </w:r>
          </w:p>
        </w:tc>
      </w:tr>
      <w:tr w:rsidR="006653CC" w:rsidRPr="0041162A" w:rsidTr="0041162A">
        <w:tc>
          <w:tcPr>
            <w:tcW w:w="1450" w:type="dxa"/>
            <w:vMerge/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Наблюдение за трудом младшего воспитателя.</w:t>
            </w:r>
          </w:p>
        </w:tc>
        <w:tc>
          <w:tcPr>
            <w:tcW w:w="5531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Познакомить детей с трудом младшего </w:t>
            </w:r>
            <w:r w:rsidR="00724D95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воспитателя. Воспитывать уважение к труду </w:t>
            </w:r>
            <w:r w:rsidR="00724D95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взрослых. Учить узнавать и называть некоторые трудовые действия (моет посуду, приносит еду и т.д.)</w:t>
            </w:r>
          </w:p>
        </w:tc>
      </w:tr>
      <w:tr w:rsidR="006653CC" w:rsidRPr="0041162A" w:rsidTr="0041162A">
        <w:tc>
          <w:tcPr>
            <w:tcW w:w="1450" w:type="dxa"/>
            <w:vMerge/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Сюжетно-ролевая игра «В детском саду».</w:t>
            </w:r>
            <w:r w:rsidR="000C530C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31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Учить детей проявлять интерес к игровым действиям сверстников; помогать играть рядом, не мешать друг другу.</w:t>
            </w:r>
          </w:p>
        </w:tc>
      </w:tr>
      <w:tr w:rsidR="006653CC" w:rsidRPr="0041162A" w:rsidTr="0041162A">
        <w:tc>
          <w:tcPr>
            <w:tcW w:w="1450" w:type="dxa"/>
            <w:vMerge/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Беседа «Моя любимая игрушка».</w:t>
            </w:r>
          </w:p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Учить детей понимать речь взрослых, отвечать на вопросы «Что? Кто?». Учить бережно, относиться к игрушкам, рассказать о способах игры с игрушками.</w:t>
            </w:r>
          </w:p>
        </w:tc>
      </w:tr>
      <w:tr w:rsidR="006653CC" w:rsidRPr="0041162A" w:rsidTr="0041162A">
        <w:tc>
          <w:tcPr>
            <w:tcW w:w="1450" w:type="dxa"/>
            <w:vMerge/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Беседа «Хорошо у нас в саду». </w:t>
            </w:r>
          </w:p>
        </w:tc>
        <w:tc>
          <w:tcPr>
            <w:tcW w:w="5531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Дать общее представление о детском саде (функции, для чего нужен детский сад).</w:t>
            </w:r>
          </w:p>
        </w:tc>
      </w:tr>
      <w:tr w:rsidR="006653CC" w:rsidRPr="0041162A" w:rsidTr="0041162A">
        <w:tc>
          <w:tcPr>
            <w:tcW w:w="1450" w:type="dxa"/>
            <w:vMerge/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Беседа «Как вести себя в детском саду?»</w:t>
            </w:r>
          </w:p>
        </w:tc>
        <w:tc>
          <w:tcPr>
            <w:tcW w:w="5531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Помочь понять, как вести себя в детском саду. Воспитывать дружелюбное отношение к сверстникам, взрослым.</w:t>
            </w:r>
          </w:p>
        </w:tc>
      </w:tr>
      <w:tr w:rsidR="006653CC" w:rsidRPr="0041162A" w:rsidTr="0041162A">
        <w:tc>
          <w:tcPr>
            <w:tcW w:w="1450" w:type="dxa"/>
            <w:vMerge/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Игра «Кто у нас хороший, кто у нас пригожий»</w:t>
            </w:r>
          </w:p>
        </w:tc>
        <w:tc>
          <w:tcPr>
            <w:tcW w:w="5531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Вызвать у детей симпатию к сверстникам, помочь им запомнить имена товарищей (в том числе произнесенные взрослым по-разному, но без сюсюканья): </w:t>
            </w:r>
            <w:proofErr w:type="gram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Саша – Сашенька - </w:t>
            </w:r>
            <w:proofErr w:type="spell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Сашуля</w:t>
            </w:r>
            <w:proofErr w:type="spell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), преодолеть застенчивость.</w:t>
            </w:r>
            <w:proofErr w:type="gramEnd"/>
          </w:p>
        </w:tc>
      </w:tr>
      <w:tr w:rsidR="006653CC" w:rsidRPr="0041162A" w:rsidTr="0041162A">
        <w:tc>
          <w:tcPr>
            <w:tcW w:w="1450" w:type="dxa"/>
            <w:vMerge/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Дидактическая игра «Что такое хорошо?» </w:t>
            </w:r>
          </w:p>
        </w:tc>
        <w:tc>
          <w:tcPr>
            <w:tcW w:w="5531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Формировать представление детей о том, что такое хорошо и плохо.</w:t>
            </w:r>
          </w:p>
        </w:tc>
      </w:tr>
      <w:tr w:rsidR="006653CC" w:rsidRPr="0041162A" w:rsidTr="0041162A">
        <w:tc>
          <w:tcPr>
            <w:tcW w:w="1450" w:type="dxa"/>
            <w:vMerge/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Чтение русских народных сказок «Курочка Ряба».</w:t>
            </w:r>
          </w:p>
        </w:tc>
        <w:tc>
          <w:tcPr>
            <w:tcW w:w="5531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Знакомить с русскими  народными сказками,  фольклором, учить быть дружелюбными.</w:t>
            </w:r>
          </w:p>
        </w:tc>
      </w:tr>
      <w:tr w:rsidR="00A04C99" w:rsidRPr="0041162A" w:rsidTr="0041162A">
        <w:tc>
          <w:tcPr>
            <w:tcW w:w="1450" w:type="dxa"/>
            <w:vMerge w:val="restart"/>
            <w:vAlign w:val="center"/>
          </w:tcPr>
          <w:p w:rsidR="00A04C99" w:rsidRPr="0041162A" w:rsidRDefault="00A04C99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b/>
                <w:sz w:val="24"/>
                <w:szCs w:val="28"/>
              </w:rPr>
              <w:t>Октябрь</w:t>
            </w:r>
          </w:p>
        </w:tc>
        <w:tc>
          <w:tcPr>
            <w:tcW w:w="3900" w:type="dxa"/>
          </w:tcPr>
          <w:p w:rsidR="00A04C99" w:rsidRPr="0041162A" w:rsidRDefault="00A04C99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Рассматривание фотографий «Мой город, в котором я живу».</w:t>
            </w:r>
          </w:p>
        </w:tc>
        <w:tc>
          <w:tcPr>
            <w:tcW w:w="5531" w:type="dxa"/>
          </w:tcPr>
          <w:p w:rsidR="00A04C99" w:rsidRPr="0041162A" w:rsidRDefault="00A04C99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Напоминать детям название города (села), в котором они живут.</w:t>
            </w:r>
          </w:p>
        </w:tc>
      </w:tr>
      <w:tr w:rsidR="00A04C99" w:rsidRPr="0041162A" w:rsidTr="0041162A">
        <w:tc>
          <w:tcPr>
            <w:tcW w:w="1450" w:type="dxa"/>
            <w:vMerge/>
            <w:vAlign w:val="center"/>
          </w:tcPr>
          <w:p w:rsidR="00A04C99" w:rsidRPr="0041162A" w:rsidRDefault="00A04C99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475716" w:rsidRPr="0041162A" w:rsidRDefault="00A04C99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Сюжетно-ролевая игра «Семья»</w:t>
            </w:r>
          </w:p>
          <w:p w:rsidR="00A04C99" w:rsidRPr="0041162A" w:rsidRDefault="00475716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5531" w:type="dxa"/>
          </w:tcPr>
          <w:p w:rsidR="00A04C99" w:rsidRPr="0041162A" w:rsidRDefault="00A04C99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Продолжить учить детей играть вместе, дружно, формировать положительное отношение к семье.</w:t>
            </w:r>
          </w:p>
        </w:tc>
      </w:tr>
      <w:tr w:rsidR="00A04C99" w:rsidRPr="0041162A" w:rsidTr="0041162A">
        <w:tc>
          <w:tcPr>
            <w:tcW w:w="1450" w:type="dxa"/>
            <w:vMerge/>
            <w:vAlign w:val="center"/>
          </w:tcPr>
          <w:p w:rsidR="00A04C99" w:rsidRPr="0041162A" w:rsidRDefault="00A04C99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A04C99" w:rsidRPr="0041162A" w:rsidRDefault="00A04C99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Беседа «Мой любимый питомец».</w:t>
            </w:r>
          </w:p>
        </w:tc>
        <w:tc>
          <w:tcPr>
            <w:tcW w:w="5531" w:type="dxa"/>
          </w:tcPr>
          <w:p w:rsidR="00A04C99" w:rsidRPr="0041162A" w:rsidRDefault="00A04C99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Воспитывать любовь к животным, желание заботиться о них. </w:t>
            </w:r>
          </w:p>
        </w:tc>
      </w:tr>
      <w:tr w:rsidR="00A04C99" w:rsidRPr="0041162A" w:rsidTr="0041162A">
        <w:tc>
          <w:tcPr>
            <w:tcW w:w="1450" w:type="dxa"/>
            <w:vMerge/>
            <w:vAlign w:val="center"/>
          </w:tcPr>
          <w:p w:rsidR="00A04C99" w:rsidRPr="0041162A" w:rsidRDefault="00A04C99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A04C99" w:rsidRPr="0041162A" w:rsidRDefault="00A04C99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Чтение </w:t>
            </w:r>
            <w:proofErr w:type="spell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  <w:proofErr w:type="spell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 «Еду – еду к бабе, деду».</w:t>
            </w:r>
            <w:r w:rsidR="0047150D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31" w:type="dxa"/>
          </w:tcPr>
          <w:p w:rsidR="00A04C99" w:rsidRPr="0041162A" w:rsidRDefault="00A04C99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Учить детей называть членов семьи. Продолжать формировать интерес к устному творчеству.</w:t>
            </w:r>
          </w:p>
        </w:tc>
      </w:tr>
      <w:tr w:rsidR="00A04C99" w:rsidRPr="0041162A" w:rsidTr="0041162A">
        <w:trPr>
          <w:trHeight w:val="1695"/>
        </w:trPr>
        <w:tc>
          <w:tcPr>
            <w:tcW w:w="1450" w:type="dxa"/>
            <w:vMerge/>
            <w:vAlign w:val="center"/>
          </w:tcPr>
          <w:p w:rsidR="00A04C99" w:rsidRPr="0041162A" w:rsidRDefault="00A04C99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:rsidR="00A04C99" w:rsidRPr="0041162A" w:rsidRDefault="00A04C99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Беседа «Мама, папа, я – семья»»</w:t>
            </w:r>
          </w:p>
          <w:p w:rsidR="00A04C99" w:rsidRPr="0041162A" w:rsidRDefault="00A04C99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04C99" w:rsidRPr="0041162A" w:rsidRDefault="00A04C99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04C99" w:rsidRPr="0041162A" w:rsidRDefault="00A04C99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04C99" w:rsidRPr="0041162A" w:rsidRDefault="00A04C99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A04C99" w:rsidRPr="0041162A" w:rsidRDefault="00A04C99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Учить детей называть членов своей семьи. Знать, что в семье все заботятся и любят друг друга. Понимать роль взрослых и детей в семье. Вызвать у детей радость и гордость</w:t>
            </w:r>
            <w:r w:rsidR="00990BBD" w:rsidRPr="004116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Продолжать знакомить детей с понятием «семья».</w:t>
            </w:r>
          </w:p>
        </w:tc>
      </w:tr>
      <w:tr w:rsidR="00A04C99" w:rsidRPr="0041162A" w:rsidTr="0041162A">
        <w:trPr>
          <w:trHeight w:val="983"/>
        </w:trPr>
        <w:tc>
          <w:tcPr>
            <w:tcW w:w="1450" w:type="dxa"/>
            <w:vMerge/>
            <w:vAlign w:val="center"/>
          </w:tcPr>
          <w:p w:rsidR="00A04C99" w:rsidRPr="0041162A" w:rsidRDefault="00A04C99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A04C99" w:rsidRPr="0041162A" w:rsidRDefault="00FE4506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«Осень золотая». </w:t>
            </w:r>
            <w:r w:rsidR="00A04C99" w:rsidRPr="0041162A">
              <w:rPr>
                <w:rFonts w:ascii="Times New Roman" w:hAnsi="Times New Roman" w:cs="Times New Roman"/>
                <w:sz w:val="24"/>
                <w:szCs w:val="28"/>
              </w:rPr>
              <w:t>Рассматривание иллюстраций с осенним сюжетом.</w:t>
            </w:r>
            <w:r w:rsidR="00C746CF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A04C99" w:rsidRPr="0041162A" w:rsidRDefault="00A04C99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Познакомить с явлениями осенней природы; воспитыват</w:t>
            </w:r>
            <w:r w:rsidR="00FE4506" w:rsidRPr="0041162A">
              <w:rPr>
                <w:rFonts w:ascii="Times New Roman" w:hAnsi="Times New Roman" w:cs="Times New Roman"/>
                <w:sz w:val="24"/>
                <w:szCs w:val="28"/>
              </w:rPr>
              <w:t>ь любовь к природе родного края, желание бережно относится к ней.</w:t>
            </w: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653CC" w:rsidRPr="0041162A" w:rsidTr="0041162A">
        <w:tc>
          <w:tcPr>
            <w:tcW w:w="1450" w:type="dxa"/>
            <w:vMerge w:val="restart"/>
            <w:tcBorders>
              <w:top w:val="nil"/>
            </w:tcBorders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330817" w:rsidRPr="0041162A" w:rsidRDefault="001C3DCF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Настольный театр «Курочка Ряба». </w:t>
            </w:r>
          </w:p>
          <w:p w:rsidR="00330817" w:rsidRPr="0041162A" w:rsidRDefault="00330817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53CC" w:rsidRPr="0041162A" w:rsidRDefault="00330817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5531" w:type="dxa"/>
          </w:tcPr>
          <w:p w:rsidR="006653CC" w:rsidRPr="0041162A" w:rsidRDefault="001C3DCF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Побуждать детей эмоционально откликаться на </w:t>
            </w:r>
            <w:proofErr w:type="spellStart"/>
            <w:r w:rsidR="000B7D6C" w:rsidRPr="0041162A">
              <w:rPr>
                <w:rFonts w:ascii="Times New Roman" w:hAnsi="Times New Roman" w:cs="Times New Roman"/>
                <w:sz w:val="24"/>
                <w:szCs w:val="28"/>
              </w:rPr>
              <w:t>восппринимаемое</w:t>
            </w:r>
            <w:proofErr w:type="spellEnd"/>
            <w:r w:rsidR="000B7D6C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содержание, вклю</w:t>
            </w: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чаться в рассказывание сказки.</w:t>
            </w:r>
          </w:p>
        </w:tc>
      </w:tr>
      <w:tr w:rsidR="006653CC" w:rsidRPr="0041162A" w:rsidTr="0041162A">
        <w:tc>
          <w:tcPr>
            <w:tcW w:w="1450" w:type="dxa"/>
            <w:vMerge/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BE4BFA" w:rsidRPr="0041162A" w:rsidRDefault="00990BB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Беседа «Мама, мамочка, мамуля</w:t>
            </w:r>
            <w:r w:rsidR="006653CC" w:rsidRPr="0041162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BE4BFA" w:rsidRPr="0041162A" w:rsidRDefault="00BE4BFA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Показать значимый для ребенка образ мамы; формировать нравственные эмоции детей; вовлекать в игровую ситуацию.</w:t>
            </w:r>
          </w:p>
        </w:tc>
      </w:tr>
      <w:tr w:rsidR="006653CC" w:rsidRPr="0041162A" w:rsidTr="0041162A">
        <w:tc>
          <w:tcPr>
            <w:tcW w:w="1450" w:type="dxa"/>
            <w:vMerge/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AB2668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Словесная игра «Ладушки, ладушки…»</w:t>
            </w:r>
            <w:r w:rsidR="00AB2668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6653CC" w:rsidRPr="0041162A" w:rsidRDefault="007B6104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Продолжать з</w:t>
            </w:r>
            <w:r w:rsidR="006653CC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накомить детей с играми с простым содержанием. </w:t>
            </w:r>
          </w:p>
        </w:tc>
      </w:tr>
      <w:tr w:rsidR="006653CC" w:rsidRPr="0041162A" w:rsidTr="0041162A">
        <w:trPr>
          <w:trHeight w:val="909"/>
        </w:trPr>
        <w:tc>
          <w:tcPr>
            <w:tcW w:w="1450" w:type="dxa"/>
            <w:vMerge w:val="restart"/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b/>
                <w:sz w:val="24"/>
                <w:szCs w:val="28"/>
              </w:rPr>
              <w:t>Ноябрь</w:t>
            </w:r>
          </w:p>
        </w:tc>
        <w:tc>
          <w:tcPr>
            <w:tcW w:w="3900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Театрализованная деятельность:  инсценировка русской народной сказки «Репка».</w:t>
            </w:r>
            <w:r w:rsidR="00F414B4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31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Развивать разговорную речь детей,  действовать       согласно взятым на себя ролям</w:t>
            </w:r>
            <w:r w:rsidR="00A04C99" w:rsidRPr="004116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653CC" w:rsidRPr="0041162A" w:rsidTr="0041162A">
        <w:tc>
          <w:tcPr>
            <w:tcW w:w="1450" w:type="dxa"/>
            <w:vMerge/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FD4581" w:rsidRPr="0041162A" w:rsidRDefault="002D1330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Целевая прогулка «Р</w:t>
            </w:r>
            <w:r w:rsidR="006653CC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астения </w:t>
            </w:r>
          </w:p>
          <w:p w:rsidR="006653CC" w:rsidRPr="0041162A" w:rsidRDefault="002D1330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детского сада»</w:t>
            </w:r>
            <w:r w:rsidR="006653CC" w:rsidRPr="004116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C7C99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31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Воспитывать в детях чувство </w:t>
            </w:r>
            <w:proofErr w:type="gram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прекрасного</w:t>
            </w:r>
            <w:proofErr w:type="gram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A04C99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Познакомить с природой </w:t>
            </w:r>
            <w:r w:rsidR="002D1330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родного </w:t>
            </w: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края, деревьями, учить  быть любознательными</w:t>
            </w:r>
          </w:p>
        </w:tc>
      </w:tr>
      <w:tr w:rsidR="006653CC" w:rsidRPr="0041162A" w:rsidTr="0041162A">
        <w:tc>
          <w:tcPr>
            <w:tcW w:w="1450" w:type="dxa"/>
            <w:vMerge/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Беседа «Как животные родного  края готовятся </w:t>
            </w:r>
            <w:r w:rsidR="00A04C99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к зиме».</w:t>
            </w:r>
            <w:r w:rsidR="00F66B31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6653CC" w:rsidRPr="0041162A" w:rsidRDefault="006653CC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Продолжать обогащать представление детей  об образе жизни диких животных.  Развивать любознательность. </w:t>
            </w:r>
          </w:p>
        </w:tc>
      </w:tr>
      <w:tr w:rsidR="006653CC" w:rsidRPr="0041162A" w:rsidTr="0041162A">
        <w:tc>
          <w:tcPr>
            <w:tcW w:w="1450" w:type="dxa"/>
            <w:vMerge/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7D1D5D" w:rsidRPr="0041162A" w:rsidRDefault="00C9422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«В гостях у бабушки»</w:t>
            </w:r>
          </w:p>
          <w:p w:rsidR="007D1D5D" w:rsidRPr="0041162A" w:rsidRDefault="007D1D5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D1D5D" w:rsidRPr="0041162A" w:rsidRDefault="007D1D5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53CC" w:rsidRPr="0041162A" w:rsidRDefault="007D1D5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5531" w:type="dxa"/>
          </w:tcPr>
          <w:p w:rsidR="006653CC" w:rsidRPr="0041162A" w:rsidRDefault="00C9422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Продолжать знакомить детей с домашними животными и их детенышами. Учить </w:t>
            </w:r>
            <w:proofErr w:type="gram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правильно</w:t>
            </w:r>
            <w:proofErr w:type="gram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обращаться с домашними животными. Формировать заботливое отношение к домашним животным.</w:t>
            </w:r>
          </w:p>
        </w:tc>
      </w:tr>
      <w:tr w:rsidR="006653CC" w:rsidRPr="0041162A" w:rsidTr="0041162A">
        <w:tc>
          <w:tcPr>
            <w:tcW w:w="1450" w:type="dxa"/>
            <w:vMerge/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6653CC" w:rsidRPr="0041162A" w:rsidRDefault="002D1330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Игровая ситуация «Расскажем </w:t>
            </w:r>
            <w:proofErr w:type="spell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Хрюше</w:t>
            </w:r>
            <w:proofErr w:type="spell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, как надо играть с друзьями».</w:t>
            </w:r>
          </w:p>
        </w:tc>
        <w:tc>
          <w:tcPr>
            <w:tcW w:w="5531" w:type="dxa"/>
          </w:tcPr>
          <w:p w:rsidR="006653CC" w:rsidRPr="0041162A" w:rsidRDefault="002D1330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Продолжать формировать умение играть дружно, не отнимать игрушки, делиться друг с другом. Закреплять представления детей о правилах поведения в группе.</w:t>
            </w:r>
          </w:p>
        </w:tc>
      </w:tr>
      <w:tr w:rsidR="006653CC" w:rsidRPr="0041162A" w:rsidTr="0041162A">
        <w:tc>
          <w:tcPr>
            <w:tcW w:w="1450" w:type="dxa"/>
            <w:vMerge/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6653CC" w:rsidRPr="0041162A" w:rsidRDefault="002D1330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Экскурсия в медицинский кабинет</w:t>
            </w:r>
            <w:r w:rsidR="007B6104" w:rsidRPr="004116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531" w:type="dxa"/>
          </w:tcPr>
          <w:p w:rsidR="006653CC" w:rsidRPr="0041162A" w:rsidRDefault="001C3DCF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Познакомить детей </w:t>
            </w:r>
            <w:r w:rsidR="00AC46A5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с профессией медицинской сестры. Обратить внимание на трудовые действия и их результат. Воспитывать уважение к труду взрослых. </w:t>
            </w: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653CC" w:rsidRPr="0041162A" w:rsidTr="0041162A">
        <w:tc>
          <w:tcPr>
            <w:tcW w:w="1450" w:type="dxa"/>
            <w:vMerge/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6653CC" w:rsidRPr="0041162A" w:rsidRDefault="00AC46A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Рассматривание альбома «</w:t>
            </w:r>
            <w:r w:rsidR="00FE4506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Наш город Жердевка». </w:t>
            </w:r>
          </w:p>
        </w:tc>
        <w:tc>
          <w:tcPr>
            <w:tcW w:w="5531" w:type="dxa"/>
          </w:tcPr>
          <w:p w:rsidR="006653CC" w:rsidRPr="0041162A" w:rsidRDefault="00FE4506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Помочь детям запомнить название своего города, вызвать </w:t>
            </w:r>
            <w:proofErr w:type="spell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интнрес</w:t>
            </w:r>
            <w:proofErr w:type="spell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к своей малой родине.</w:t>
            </w:r>
          </w:p>
        </w:tc>
      </w:tr>
      <w:tr w:rsidR="006653CC" w:rsidRPr="0041162A" w:rsidTr="0041162A">
        <w:tc>
          <w:tcPr>
            <w:tcW w:w="1450" w:type="dxa"/>
            <w:vMerge/>
            <w:vAlign w:val="center"/>
          </w:tcPr>
          <w:p w:rsidR="006653CC" w:rsidRPr="0041162A" w:rsidRDefault="006653CC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6653CC" w:rsidRPr="0041162A" w:rsidRDefault="007B6104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Дидактическая игра «Что такое хорошо, что такое плохо»</w:t>
            </w:r>
          </w:p>
        </w:tc>
        <w:tc>
          <w:tcPr>
            <w:tcW w:w="5531" w:type="dxa"/>
          </w:tcPr>
          <w:p w:rsidR="006653CC" w:rsidRPr="0041162A" w:rsidRDefault="00AE4F83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Формировать представления детей о том, что такое хорошо, что такое плохо. Раскрыть значение слов «нельзя», «можно», «надо»; учить оценивать поступки и соотносить их со словами хорошо и плохо. </w:t>
            </w:r>
          </w:p>
        </w:tc>
      </w:tr>
      <w:tr w:rsidR="00AB1548" w:rsidRPr="0041162A" w:rsidTr="0041162A">
        <w:tc>
          <w:tcPr>
            <w:tcW w:w="1450" w:type="dxa"/>
            <w:vMerge w:val="restart"/>
            <w:tcBorders>
              <w:top w:val="nil"/>
            </w:tcBorders>
            <w:vAlign w:val="center"/>
          </w:tcPr>
          <w:p w:rsidR="00AB1548" w:rsidRPr="0041162A" w:rsidRDefault="00AB1548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AB1548" w:rsidRPr="0041162A" w:rsidRDefault="00C9422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Чтение стихотворений А. </w:t>
            </w:r>
            <w:proofErr w:type="spell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Барто</w:t>
            </w:r>
            <w:proofErr w:type="spell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«Машенька», «Разговор с мамой»</w:t>
            </w:r>
          </w:p>
        </w:tc>
        <w:tc>
          <w:tcPr>
            <w:tcW w:w="5531" w:type="dxa"/>
          </w:tcPr>
          <w:p w:rsidR="00AB1548" w:rsidRPr="0041162A" w:rsidRDefault="00AB154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94225" w:rsidRPr="0041162A">
              <w:rPr>
                <w:rFonts w:ascii="Times New Roman" w:hAnsi="Times New Roman" w:cs="Times New Roman"/>
                <w:sz w:val="24"/>
                <w:szCs w:val="28"/>
              </w:rPr>
              <w:t>Обратить внимание детей на стиль общения мамы с ребенком, вызвать желание заботиться о малышах.</w:t>
            </w:r>
          </w:p>
        </w:tc>
      </w:tr>
      <w:tr w:rsidR="00AB1548" w:rsidRPr="0041162A" w:rsidTr="0041162A">
        <w:tc>
          <w:tcPr>
            <w:tcW w:w="1450" w:type="dxa"/>
            <w:vMerge/>
            <w:vAlign w:val="center"/>
          </w:tcPr>
          <w:p w:rsidR="00AB1548" w:rsidRPr="0041162A" w:rsidRDefault="00AB1548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AB1548" w:rsidRPr="0041162A" w:rsidRDefault="00AB154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Беседа «Я и моя мама».</w:t>
            </w:r>
          </w:p>
          <w:p w:rsidR="00AB1548" w:rsidRPr="0041162A" w:rsidRDefault="00AB154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AB1548" w:rsidRPr="0041162A" w:rsidRDefault="00AB154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Развивать у детей доброе отношение и  любовь к своей маме. Вызвать чувство  гордости и радости за дела и поступки  родного человека, чувство благодарности за  заботу.</w:t>
            </w:r>
          </w:p>
        </w:tc>
      </w:tr>
      <w:tr w:rsidR="00AB1548" w:rsidRPr="0041162A" w:rsidTr="0041162A">
        <w:tc>
          <w:tcPr>
            <w:tcW w:w="1450" w:type="dxa"/>
            <w:vMerge w:val="restart"/>
            <w:vAlign w:val="center"/>
          </w:tcPr>
          <w:p w:rsidR="00AB1548" w:rsidRPr="0041162A" w:rsidRDefault="00AB1548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b/>
                <w:sz w:val="24"/>
                <w:szCs w:val="28"/>
              </w:rPr>
              <w:t>Декабрь.</w:t>
            </w:r>
          </w:p>
        </w:tc>
        <w:tc>
          <w:tcPr>
            <w:tcW w:w="3900" w:type="dxa"/>
          </w:tcPr>
          <w:p w:rsidR="00AB1548" w:rsidRPr="0041162A" w:rsidRDefault="002D1330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Беседа «Что за прелесть эти сказки»</w:t>
            </w:r>
          </w:p>
        </w:tc>
        <w:tc>
          <w:tcPr>
            <w:tcW w:w="5531" w:type="dxa"/>
          </w:tcPr>
          <w:p w:rsidR="00AB1548" w:rsidRPr="0041162A" w:rsidRDefault="002D1330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Через устное народное творчество приобщать к культуре русского народа.</w:t>
            </w:r>
          </w:p>
        </w:tc>
      </w:tr>
      <w:tr w:rsidR="00AB1548" w:rsidRPr="0041162A" w:rsidTr="0041162A">
        <w:tc>
          <w:tcPr>
            <w:tcW w:w="1450" w:type="dxa"/>
            <w:vMerge/>
            <w:vAlign w:val="center"/>
          </w:tcPr>
          <w:p w:rsidR="00AB1548" w:rsidRPr="0041162A" w:rsidRDefault="00AB1548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AB1548" w:rsidRPr="0041162A" w:rsidRDefault="007B6104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Игра-ситуация «Будем добрыми расти»</w:t>
            </w:r>
            <w:r w:rsidR="00D30ED1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31" w:type="dxa"/>
          </w:tcPr>
          <w:p w:rsidR="00AB1548" w:rsidRPr="0041162A" w:rsidRDefault="007B6104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Учить детей  делиться игрушками, вежливо обращаться с просьбой, уступать друг другу, оказывать помощь.</w:t>
            </w:r>
          </w:p>
        </w:tc>
      </w:tr>
      <w:tr w:rsidR="00AB1548" w:rsidRPr="0041162A" w:rsidTr="0041162A">
        <w:tc>
          <w:tcPr>
            <w:tcW w:w="1450" w:type="dxa"/>
            <w:vMerge/>
            <w:vAlign w:val="center"/>
          </w:tcPr>
          <w:p w:rsidR="00AB1548" w:rsidRPr="0041162A" w:rsidRDefault="00AB1548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AB1548" w:rsidRPr="0041162A" w:rsidRDefault="00AC46A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Сюжетно - дидактическая игра «Не поделили игрушку»</w:t>
            </w:r>
          </w:p>
        </w:tc>
        <w:tc>
          <w:tcPr>
            <w:tcW w:w="5531" w:type="dxa"/>
          </w:tcPr>
          <w:p w:rsidR="00AB1548" w:rsidRPr="0041162A" w:rsidRDefault="00AC46A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Продолжать учить детей благополучно выходить из конфликтных ситуаций.</w:t>
            </w:r>
          </w:p>
        </w:tc>
      </w:tr>
      <w:tr w:rsidR="00AB1548" w:rsidRPr="0041162A" w:rsidTr="0041162A">
        <w:tc>
          <w:tcPr>
            <w:tcW w:w="1450" w:type="dxa"/>
            <w:vMerge/>
            <w:vAlign w:val="center"/>
          </w:tcPr>
          <w:p w:rsidR="00AB1548" w:rsidRPr="0041162A" w:rsidRDefault="00AB1548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AB1548" w:rsidRPr="0041162A" w:rsidRDefault="00AC46A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«Матрешек русский хоровод». Рассматривание </w:t>
            </w:r>
            <w:proofErr w:type="spell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иллюстрций</w:t>
            </w:r>
            <w:proofErr w:type="spell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с матрешками.</w:t>
            </w:r>
            <w:r w:rsidR="00522AC7" w:rsidRPr="0041162A">
              <w:rPr>
                <w:rFonts w:ascii="Times New Roman" w:hAnsi="Times New Roman" w:cs="Times New Roman"/>
                <w:sz w:val="24"/>
                <w:szCs w:val="28"/>
              </w:rPr>
              <w:t>13 декабря</w:t>
            </w:r>
          </w:p>
        </w:tc>
        <w:tc>
          <w:tcPr>
            <w:tcW w:w="5531" w:type="dxa"/>
          </w:tcPr>
          <w:p w:rsidR="00AB1548" w:rsidRPr="0041162A" w:rsidRDefault="00AC46A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Дать представление о том, как народные мастера делают игрушки; вызвать интерес к образам, учить видеть красоту.</w:t>
            </w:r>
          </w:p>
        </w:tc>
      </w:tr>
      <w:tr w:rsidR="00AB1548" w:rsidRPr="0041162A" w:rsidTr="0041162A">
        <w:trPr>
          <w:trHeight w:val="1706"/>
        </w:trPr>
        <w:tc>
          <w:tcPr>
            <w:tcW w:w="1450" w:type="dxa"/>
            <w:vMerge/>
            <w:vAlign w:val="center"/>
          </w:tcPr>
          <w:p w:rsidR="00AB1548" w:rsidRPr="0041162A" w:rsidRDefault="00AB1548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A5672E" w:rsidRPr="0041162A" w:rsidRDefault="00A5672E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«Путешествие по маршруту добрых поступков»</w:t>
            </w:r>
          </w:p>
          <w:p w:rsidR="00AB1548" w:rsidRPr="0041162A" w:rsidRDefault="00AB154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AB1548" w:rsidRPr="0041162A" w:rsidRDefault="00A5672E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Обратить внимание детей на то, что добрые чувства, поступки и дела вызывают чувство уважения, дружбу и любовь. Формировать дружеские отношения, закреплять правила этикета, правила поведения.</w:t>
            </w:r>
          </w:p>
        </w:tc>
      </w:tr>
      <w:tr w:rsidR="00AB1548" w:rsidRPr="0041162A" w:rsidTr="0041162A">
        <w:tc>
          <w:tcPr>
            <w:tcW w:w="1450" w:type="dxa"/>
            <w:vMerge/>
            <w:vAlign w:val="center"/>
          </w:tcPr>
          <w:p w:rsidR="00AB1548" w:rsidRPr="0041162A" w:rsidRDefault="00AB1548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AB1548" w:rsidRPr="0041162A" w:rsidRDefault="00081E4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«Кто нам помогает?».  Беседа о труде няни, наблюдение за ее трудом.</w:t>
            </w:r>
            <w:r w:rsidR="001D1983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31" w:type="dxa"/>
          </w:tcPr>
          <w:p w:rsidR="00AB1548" w:rsidRPr="0041162A" w:rsidRDefault="00081E4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Воспитывать уважение к сотрудникам детского сада, бережное отношение к труду взрослых, желание оказывать посильную помощь. Рассказать детям о том, что необходимо беречь труд няни, помогать.</w:t>
            </w:r>
          </w:p>
        </w:tc>
      </w:tr>
      <w:tr w:rsidR="00AB1548" w:rsidRPr="0041162A" w:rsidTr="0041162A">
        <w:tc>
          <w:tcPr>
            <w:tcW w:w="1450" w:type="dxa"/>
            <w:vMerge/>
            <w:vAlign w:val="center"/>
          </w:tcPr>
          <w:p w:rsidR="00AB1548" w:rsidRPr="0041162A" w:rsidRDefault="00AB1548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A47D25" w:rsidRPr="0041162A" w:rsidRDefault="00A47D2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«Моя малая Родина».</w:t>
            </w:r>
          </w:p>
          <w:p w:rsidR="00AB1548" w:rsidRPr="0041162A" w:rsidRDefault="00AB154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AB1548" w:rsidRPr="0041162A" w:rsidRDefault="00A47D2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Формировать элементарное представление воспитанников о малой Родине - городе Жердевка. Формировать патриотические чувства. Знакомить с достопримечательностями города.</w:t>
            </w:r>
          </w:p>
        </w:tc>
      </w:tr>
      <w:tr w:rsidR="00AB1548" w:rsidRPr="0041162A" w:rsidTr="0041162A">
        <w:tc>
          <w:tcPr>
            <w:tcW w:w="1450" w:type="dxa"/>
            <w:vMerge/>
            <w:vAlign w:val="center"/>
          </w:tcPr>
          <w:p w:rsidR="00AB1548" w:rsidRPr="0041162A" w:rsidRDefault="00AB1548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A47D25" w:rsidRPr="0041162A" w:rsidRDefault="00A47D2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«Домашние животные у нас дома»</w:t>
            </w:r>
          </w:p>
          <w:p w:rsidR="00AB1548" w:rsidRPr="0041162A" w:rsidRDefault="00AB154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AB1548" w:rsidRPr="0041162A" w:rsidRDefault="00A47D2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Продолжать знакомить детей с классификацией животных (дикие и домашние); познакомить с ролью взрослого по уходу за домашними животными.</w:t>
            </w:r>
          </w:p>
        </w:tc>
      </w:tr>
      <w:tr w:rsidR="00AB1548" w:rsidRPr="0041162A" w:rsidTr="0041162A">
        <w:tc>
          <w:tcPr>
            <w:tcW w:w="1450" w:type="dxa"/>
            <w:vMerge/>
            <w:vAlign w:val="center"/>
          </w:tcPr>
          <w:p w:rsidR="00AB1548" w:rsidRPr="0041162A" w:rsidRDefault="00AB1548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A47D25" w:rsidRPr="0041162A" w:rsidRDefault="00A47D2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«Мои друзья в детском саду»</w:t>
            </w:r>
          </w:p>
          <w:p w:rsidR="00AB1548" w:rsidRPr="0041162A" w:rsidRDefault="00AB154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AB1548" w:rsidRPr="0041162A" w:rsidRDefault="00A47D2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Развивать представление о том, что такое дружба; помочь понять некоторые причины возникновения ссоры, учить простым способам выхода из конфликта.</w:t>
            </w:r>
          </w:p>
        </w:tc>
      </w:tr>
      <w:tr w:rsidR="00AB1548" w:rsidRPr="0041162A" w:rsidTr="0041162A">
        <w:tc>
          <w:tcPr>
            <w:tcW w:w="1450" w:type="dxa"/>
            <w:vMerge/>
            <w:vAlign w:val="center"/>
          </w:tcPr>
          <w:p w:rsidR="00AB1548" w:rsidRPr="0041162A" w:rsidRDefault="00AB1548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AB1548" w:rsidRPr="0041162A" w:rsidRDefault="00FE4506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Беседа «Новогодний праздник»</w:t>
            </w:r>
          </w:p>
        </w:tc>
        <w:tc>
          <w:tcPr>
            <w:tcW w:w="5531" w:type="dxa"/>
          </w:tcPr>
          <w:p w:rsidR="00AB1548" w:rsidRPr="0041162A" w:rsidRDefault="00FE4506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Формировать  первичные представления о новогоднем празднике.</w:t>
            </w:r>
            <w:r w:rsidR="0022202F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Обратить внимание на красочное оформление группы и музыкального зала. Воспитывать чувство сопричастности к жизни детского сада, страны. </w:t>
            </w:r>
          </w:p>
        </w:tc>
      </w:tr>
      <w:tr w:rsidR="002444FD" w:rsidRPr="0041162A" w:rsidTr="0041162A">
        <w:tc>
          <w:tcPr>
            <w:tcW w:w="1450" w:type="dxa"/>
            <w:vMerge w:val="restart"/>
            <w:tcBorders>
              <w:top w:val="nil"/>
            </w:tcBorders>
            <w:vAlign w:val="center"/>
          </w:tcPr>
          <w:p w:rsidR="002444FD" w:rsidRPr="0041162A" w:rsidRDefault="002444FD" w:rsidP="00A641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b/>
                <w:sz w:val="24"/>
                <w:szCs w:val="28"/>
              </w:rPr>
              <w:t>Январ</w:t>
            </w:r>
          </w:p>
        </w:tc>
        <w:tc>
          <w:tcPr>
            <w:tcW w:w="3900" w:type="dxa"/>
          </w:tcPr>
          <w:p w:rsidR="001124B9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«Праздники в нашей семье».</w:t>
            </w:r>
          </w:p>
          <w:p w:rsidR="001124B9" w:rsidRPr="0041162A" w:rsidRDefault="001124B9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44FD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2444FD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Подводить детей к пониманию, что в каждой семье есть свои традиции. Побеседовать с детьми о том, как они провели новогодние каникулы  с родителями, куда ездили, в какие игры играли, как дарили подарки.</w:t>
            </w:r>
          </w:p>
        </w:tc>
      </w:tr>
      <w:tr w:rsidR="002444FD" w:rsidRPr="0041162A" w:rsidTr="0041162A">
        <w:tc>
          <w:tcPr>
            <w:tcW w:w="1450" w:type="dxa"/>
            <w:vMerge/>
            <w:vAlign w:val="center"/>
          </w:tcPr>
          <w:p w:rsidR="002444FD" w:rsidRPr="0041162A" w:rsidRDefault="002444F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2444FD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Природоохраняемая</w:t>
            </w:r>
            <w:proofErr w:type="spell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акция «Покормите птиц зимой»</w:t>
            </w:r>
          </w:p>
          <w:p w:rsidR="002444FD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2444FD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Познакомить с дикими птицами; дать представление о том, что птицы живут на воле, и им тяжело найти пропитания.</w:t>
            </w:r>
          </w:p>
        </w:tc>
      </w:tr>
      <w:tr w:rsidR="002444FD" w:rsidRPr="0041162A" w:rsidTr="0041162A">
        <w:tc>
          <w:tcPr>
            <w:tcW w:w="1450" w:type="dxa"/>
            <w:vMerge/>
            <w:vAlign w:val="center"/>
          </w:tcPr>
          <w:p w:rsidR="002444FD" w:rsidRPr="0041162A" w:rsidRDefault="002444F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2444FD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Беседа «С кем нам нравиться играть»</w:t>
            </w:r>
          </w:p>
          <w:p w:rsidR="002444FD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44FD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2444FD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Подводить к осознанию некоторых правил культуры поведения и нравственных качеств. Например, быть вежливым - хорошо! </w:t>
            </w:r>
            <w:proofErr w:type="gram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Вежливых</w:t>
            </w:r>
            <w:proofErr w:type="gram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, добрых, внимательных любят, с ними хорошо играть и дружить.</w:t>
            </w:r>
          </w:p>
        </w:tc>
      </w:tr>
      <w:tr w:rsidR="002444FD" w:rsidRPr="0041162A" w:rsidTr="0041162A">
        <w:trPr>
          <w:trHeight w:val="962"/>
        </w:trPr>
        <w:tc>
          <w:tcPr>
            <w:tcW w:w="1450" w:type="dxa"/>
            <w:vMerge/>
            <w:vAlign w:val="center"/>
          </w:tcPr>
          <w:p w:rsidR="002444FD" w:rsidRPr="0041162A" w:rsidRDefault="002444F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2444FD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Игровая ситуация «Вежливые слова»</w:t>
            </w:r>
            <w:r w:rsidR="0085781F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18 января</w:t>
            </w:r>
          </w:p>
        </w:tc>
        <w:tc>
          <w:tcPr>
            <w:tcW w:w="5531" w:type="dxa"/>
          </w:tcPr>
          <w:p w:rsidR="002444FD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Воспитывать в детях культуру поведения, вежливость, уважение друг к другу, желание помочь друг другу.</w:t>
            </w:r>
          </w:p>
        </w:tc>
      </w:tr>
      <w:tr w:rsidR="002444FD" w:rsidRPr="0041162A" w:rsidTr="0041162A">
        <w:tc>
          <w:tcPr>
            <w:tcW w:w="1450" w:type="dxa"/>
            <w:vMerge/>
            <w:vAlign w:val="center"/>
          </w:tcPr>
          <w:p w:rsidR="002444FD" w:rsidRPr="0041162A" w:rsidRDefault="002444F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BE47E1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Беседа о бабушках. </w:t>
            </w:r>
          </w:p>
          <w:p w:rsidR="00BE47E1" w:rsidRPr="0041162A" w:rsidRDefault="00BE47E1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44FD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2444FD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Помочь детям понять то, что у каждого две бабушки, им нужно помогать. Учить называть имена бабушек, любить их. Воспитывать любовь к старшему поколению. </w:t>
            </w:r>
          </w:p>
        </w:tc>
      </w:tr>
      <w:tr w:rsidR="002444FD" w:rsidRPr="0041162A" w:rsidTr="0041162A">
        <w:tc>
          <w:tcPr>
            <w:tcW w:w="1450" w:type="dxa"/>
            <w:vMerge/>
            <w:vAlign w:val="center"/>
          </w:tcPr>
          <w:p w:rsidR="002444FD" w:rsidRPr="0041162A" w:rsidRDefault="002444F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2444FD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Игра-путешествие «Наш - город»</w:t>
            </w:r>
            <w:r w:rsidR="007F2B1B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31" w:type="dxa"/>
          </w:tcPr>
          <w:p w:rsidR="002444FD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Напомнить детям название города, в котором они живут.</w:t>
            </w:r>
          </w:p>
        </w:tc>
      </w:tr>
      <w:tr w:rsidR="002444FD" w:rsidRPr="0041162A" w:rsidTr="0041162A">
        <w:trPr>
          <w:trHeight w:val="1395"/>
        </w:trPr>
        <w:tc>
          <w:tcPr>
            <w:tcW w:w="1450" w:type="dxa"/>
            <w:vMerge/>
            <w:vAlign w:val="center"/>
          </w:tcPr>
          <w:p w:rsidR="002444FD" w:rsidRPr="0041162A" w:rsidRDefault="002444F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:rsidR="002444FD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Рассказ воспитателя «Мы живем в Жердевке»</w:t>
            </w:r>
            <w:r w:rsidR="00F32A9C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26 января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2444FD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Закрепить у детей название своего города. Дать детям элементарные сведения о городе, вызвать желание, как можно больше узнать о малой родине.</w:t>
            </w:r>
          </w:p>
        </w:tc>
      </w:tr>
      <w:tr w:rsidR="002444FD" w:rsidRPr="0041162A" w:rsidTr="0041162A">
        <w:trPr>
          <w:trHeight w:val="546"/>
        </w:trPr>
        <w:tc>
          <w:tcPr>
            <w:tcW w:w="1450" w:type="dxa"/>
            <w:vMerge/>
            <w:vAlign w:val="center"/>
          </w:tcPr>
          <w:p w:rsidR="002444FD" w:rsidRPr="0041162A" w:rsidRDefault="002444F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2444FD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«Транспорт нашего города»</w:t>
            </w:r>
          </w:p>
          <w:p w:rsidR="002444FD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</w:tcBorders>
          </w:tcPr>
          <w:p w:rsidR="002444FD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Закрепить название родного посёлка, названия видов транспорта, правила дорожного движения, формировать у детей чувства любви к своему посёлку.</w:t>
            </w:r>
          </w:p>
        </w:tc>
      </w:tr>
      <w:tr w:rsidR="00AB1548" w:rsidRPr="0041162A" w:rsidTr="0041162A">
        <w:tc>
          <w:tcPr>
            <w:tcW w:w="1450" w:type="dxa"/>
            <w:vMerge w:val="restart"/>
            <w:vAlign w:val="center"/>
          </w:tcPr>
          <w:p w:rsidR="00AB1548" w:rsidRPr="0041162A" w:rsidRDefault="00AB1548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b/>
                <w:sz w:val="24"/>
                <w:szCs w:val="28"/>
              </w:rPr>
              <w:t>Февраль</w:t>
            </w:r>
          </w:p>
        </w:tc>
        <w:tc>
          <w:tcPr>
            <w:tcW w:w="3900" w:type="dxa"/>
          </w:tcPr>
          <w:p w:rsidR="00AE4F83" w:rsidRPr="0041162A" w:rsidRDefault="00AE4F83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Беседа «Мы дружные ребята»</w:t>
            </w:r>
          </w:p>
          <w:p w:rsidR="00AB1548" w:rsidRPr="0041162A" w:rsidRDefault="00AB154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AB1548" w:rsidRPr="0041162A" w:rsidRDefault="00AE4F83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Продолжать способствовать формированию доброжелательного отношения </w:t>
            </w:r>
            <w:proofErr w:type="gram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gram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друг другу, желание делиться игрушками.</w:t>
            </w:r>
          </w:p>
        </w:tc>
      </w:tr>
      <w:tr w:rsidR="00AB1548" w:rsidRPr="0041162A" w:rsidTr="0041162A">
        <w:tc>
          <w:tcPr>
            <w:tcW w:w="1450" w:type="dxa"/>
            <w:vMerge/>
            <w:vAlign w:val="center"/>
          </w:tcPr>
          <w:p w:rsidR="00AB1548" w:rsidRPr="0041162A" w:rsidRDefault="00AB1548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AB1548" w:rsidRPr="0041162A" w:rsidRDefault="00AE4F83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Беседы «Мой адрес», «Улица, на которой я живу».</w:t>
            </w:r>
            <w:r w:rsidR="000B3A99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31" w:type="dxa"/>
          </w:tcPr>
          <w:p w:rsidR="00AB1548" w:rsidRPr="0041162A" w:rsidRDefault="00AE4F83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Знакомить с понятиями «улица», «адрес». Способствовать запоминанию своего адреса.</w:t>
            </w:r>
          </w:p>
        </w:tc>
      </w:tr>
      <w:tr w:rsidR="00AB1548" w:rsidRPr="0041162A" w:rsidTr="0041162A">
        <w:tc>
          <w:tcPr>
            <w:tcW w:w="1450" w:type="dxa"/>
            <w:vMerge/>
            <w:vAlign w:val="center"/>
          </w:tcPr>
          <w:p w:rsidR="00AB1548" w:rsidRPr="0041162A" w:rsidRDefault="00AB1548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AB1548" w:rsidRPr="0041162A" w:rsidRDefault="00A47D2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Рассматривание картинок «Зимушка-зима»</w:t>
            </w:r>
            <w:r w:rsidR="008E5967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31" w:type="dxa"/>
          </w:tcPr>
          <w:p w:rsidR="00AB1548" w:rsidRPr="0041162A" w:rsidRDefault="00A47D2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Учить детей замечать сезонные перемены в природе.  Воспитывать любовь и бережное отношение к природе.</w:t>
            </w:r>
          </w:p>
        </w:tc>
      </w:tr>
      <w:tr w:rsidR="00AB1548" w:rsidRPr="0041162A" w:rsidTr="0041162A">
        <w:tc>
          <w:tcPr>
            <w:tcW w:w="1450" w:type="dxa"/>
            <w:vMerge/>
            <w:vAlign w:val="center"/>
          </w:tcPr>
          <w:p w:rsidR="00AB1548" w:rsidRPr="0041162A" w:rsidRDefault="00AB1548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8E6245" w:rsidRPr="0041162A" w:rsidRDefault="008E624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«Зима в лесу».</w:t>
            </w:r>
          </w:p>
          <w:p w:rsidR="00AB1548" w:rsidRPr="0041162A" w:rsidRDefault="00AB154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AB1548" w:rsidRPr="0041162A" w:rsidRDefault="008E624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Формировать умение называть приметы зимы. Познакомить с тем, как зимуют звери и птицы.</w:t>
            </w:r>
          </w:p>
        </w:tc>
      </w:tr>
      <w:tr w:rsidR="00AB1548" w:rsidRPr="0041162A" w:rsidTr="0041162A">
        <w:tc>
          <w:tcPr>
            <w:tcW w:w="1450" w:type="dxa"/>
            <w:vMerge/>
            <w:vAlign w:val="center"/>
          </w:tcPr>
          <w:p w:rsidR="00AB1548" w:rsidRPr="0041162A" w:rsidRDefault="00AB1548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AB1548" w:rsidRPr="0041162A" w:rsidRDefault="00A23FB2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Беседа «Как я дома помогаю?»</w:t>
            </w:r>
          </w:p>
        </w:tc>
        <w:tc>
          <w:tcPr>
            <w:tcW w:w="5531" w:type="dxa"/>
          </w:tcPr>
          <w:p w:rsidR="00AB1548" w:rsidRPr="0041162A" w:rsidRDefault="00A23FB2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Формировать представления о домашних обязанностях женщин и мужчин, девочек и мальчиков. Воспитывать желание оказывать помощь людям.</w:t>
            </w:r>
          </w:p>
        </w:tc>
      </w:tr>
      <w:tr w:rsidR="00AB1548" w:rsidRPr="0041162A" w:rsidTr="0041162A">
        <w:tc>
          <w:tcPr>
            <w:tcW w:w="1450" w:type="dxa"/>
            <w:vMerge/>
            <w:vAlign w:val="center"/>
          </w:tcPr>
          <w:p w:rsidR="00AB1548" w:rsidRPr="0041162A" w:rsidRDefault="00AB1548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AB1548" w:rsidRPr="0041162A" w:rsidRDefault="00A23FB2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Русские </w:t>
            </w:r>
            <w:proofErr w:type="spell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  <w:proofErr w:type="spell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». Рассматривание иллюстраций в книгах с </w:t>
            </w:r>
            <w:proofErr w:type="spell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потешками</w:t>
            </w:r>
            <w:proofErr w:type="spell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2382F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31" w:type="dxa"/>
          </w:tcPr>
          <w:p w:rsidR="00AB1548" w:rsidRPr="0041162A" w:rsidRDefault="00A23FB2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Продолжать познакомить с русским фольклором.</w:t>
            </w:r>
          </w:p>
        </w:tc>
      </w:tr>
      <w:tr w:rsidR="00990BBD" w:rsidRPr="0041162A" w:rsidTr="0041162A">
        <w:tc>
          <w:tcPr>
            <w:tcW w:w="1450" w:type="dxa"/>
            <w:vMerge w:val="restart"/>
            <w:vAlign w:val="center"/>
          </w:tcPr>
          <w:p w:rsidR="00990BBD" w:rsidRPr="0041162A" w:rsidRDefault="00990BB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A23FB2" w:rsidRPr="0041162A" w:rsidRDefault="00A23FB2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Беседа «Птицы нашего города». Рассматривание картинок.</w:t>
            </w:r>
          </w:p>
          <w:p w:rsidR="00990BBD" w:rsidRPr="0041162A" w:rsidRDefault="00990BB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990BBD" w:rsidRPr="0041162A" w:rsidRDefault="00A23FB2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Продолжать знакомить детей с птицами родного города. Прививать любовь к родине, родному краю, к животному миру, желание помочь и ухаживать.</w:t>
            </w:r>
          </w:p>
        </w:tc>
      </w:tr>
      <w:tr w:rsidR="00990BBD" w:rsidRPr="0041162A" w:rsidTr="0041162A">
        <w:trPr>
          <w:trHeight w:val="600"/>
        </w:trPr>
        <w:tc>
          <w:tcPr>
            <w:tcW w:w="1450" w:type="dxa"/>
            <w:vMerge/>
            <w:vAlign w:val="center"/>
          </w:tcPr>
          <w:p w:rsidR="00990BBD" w:rsidRPr="0041162A" w:rsidRDefault="00990BB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0C60FB" w:rsidRPr="0041162A" w:rsidRDefault="00304603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«Путешествие по нашей</w:t>
            </w:r>
            <w:r w:rsidR="000307A5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Родине». </w:t>
            </w: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C60FB" w:rsidRPr="0041162A" w:rsidRDefault="000C60FB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60FB" w:rsidRPr="0041162A" w:rsidRDefault="000C60FB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0BBD" w:rsidRPr="0041162A" w:rsidRDefault="00990BB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990BBD" w:rsidRPr="0041162A" w:rsidRDefault="00304603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Воспитывать у детей нравственно-патриотических чувств. Закрепить понятие «Родина», «Малая Родина». Обобщить знание детей о животном и растительном мире родного края. Развивать диалогическую речь, мышление.</w:t>
            </w:r>
          </w:p>
        </w:tc>
      </w:tr>
      <w:tr w:rsidR="00990BBD" w:rsidRPr="0041162A" w:rsidTr="0041162A">
        <w:trPr>
          <w:trHeight w:val="600"/>
        </w:trPr>
        <w:tc>
          <w:tcPr>
            <w:tcW w:w="1450" w:type="dxa"/>
            <w:vMerge/>
            <w:vAlign w:val="center"/>
          </w:tcPr>
          <w:p w:rsidR="00990BBD" w:rsidRPr="0041162A" w:rsidRDefault="00990BB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990BBD" w:rsidRPr="0041162A" w:rsidRDefault="007B6104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Беседа «Наша Армия»</w:t>
            </w:r>
          </w:p>
        </w:tc>
        <w:tc>
          <w:tcPr>
            <w:tcW w:w="5531" w:type="dxa"/>
          </w:tcPr>
          <w:p w:rsidR="00990BBD" w:rsidRPr="0041162A" w:rsidRDefault="007B6104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Дать детям элементарные знания об армии. Рассказать о праздновании Дня Защитника</w:t>
            </w:r>
            <w:proofErr w:type="gram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47D25" w:rsidRPr="0041162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proofErr w:type="gramStart"/>
            <w:r w:rsidR="00A47D25" w:rsidRPr="0041162A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 w:rsidR="00A47D25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накомить с понятием солдат, как защитник </w:t>
            </w:r>
            <w:proofErr w:type="spellStart"/>
            <w:r w:rsidR="00A47D25" w:rsidRPr="0041162A">
              <w:rPr>
                <w:rFonts w:ascii="Times New Roman" w:hAnsi="Times New Roman" w:cs="Times New Roman"/>
                <w:sz w:val="24"/>
                <w:szCs w:val="28"/>
              </w:rPr>
              <w:t>Родины</w:t>
            </w: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Воспитывать</w:t>
            </w:r>
            <w:proofErr w:type="spell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чувство уважения и гордости за нашу Армию.</w:t>
            </w:r>
          </w:p>
        </w:tc>
      </w:tr>
      <w:tr w:rsidR="00990BBD" w:rsidRPr="0041162A" w:rsidTr="0041162A">
        <w:trPr>
          <w:trHeight w:val="213"/>
        </w:trPr>
        <w:tc>
          <w:tcPr>
            <w:tcW w:w="1450" w:type="dxa"/>
            <w:vMerge/>
            <w:vAlign w:val="center"/>
          </w:tcPr>
          <w:p w:rsidR="00990BBD" w:rsidRPr="0041162A" w:rsidRDefault="00990BB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CE1D40" w:rsidRPr="0041162A" w:rsidRDefault="00CE1D40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Беседа с детьми о папе с рассматриванием фотографий </w:t>
            </w:r>
            <w:r w:rsidRPr="004116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«Мой папа в армии».</w:t>
            </w:r>
          </w:p>
          <w:p w:rsidR="00990BBD" w:rsidRPr="0041162A" w:rsidRDefault="00990BB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990BBD" w:rsidRPr="0041162A" w:rsidRDefault="00AE4F83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Дать понятие, что Отечество – это наша Родина, а воины (папы) защищают свою страну. </w:t>
            </w:r>
            <w:r w:rsidR="00AC46A5" w:rsidRPr="004116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Воспитывать</w:t>
            </w:r>
            <w:r w:rsidR="003526BF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у мальчиков доброе отношение к своему папе, чувство ответственности, желание защищать свою Родину. </w:t>
            </w:r>
            <w:r w:rsidR="00AC46A5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990BBD" w:rsidRPr="0041162A" w:rsidTr="0041162A">
        <w:trPr>
          <w:trHeight w:val="755"/>
        </w:trPr>
        <w:tc>
          <w:tcPr>
            <w:tcW w:w="1450" w:type="dxa"/>
            <w:vMerge w:val="restart"/>
            <w:vAlign w:val="center"/>
          </w:tcPr>
          <w:p w:rsidR="00990BBD" w:rsidRPr="0041162A" w:rsidRDefault="00990BB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Март</w:t>
            </w:r>
          </w:p>
        </w:tc>
        <w:tc>
          <w:tcPr>
            <w:tcW w:w="3900" w:type="dxa"/>
          </w:tcPr>
          <w:p w:rsidR="00990BBD" w:rsidRPr="0041162A" w:rsidRDefault="00990BB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«Весна». Рассматривание иллюстраций.</w:t>
            </w:r>
            <w:r w:rsidR="00805A95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31" w:type="dxa"/>
          </w:tcPr>
          <w:p w:rsidR="00990BBD" w:rsidRPr="0041162A" w:rsidRDefault="00990BB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Помочь детям замечать сезонные изменения в природе. Воспитывать любовь к природе родного края.</w:t>
            </w:r>
          </w:p>
        </w:tc>
      </w:tr>
      <w:tr w:rsidR="00990BBD" w:rsidRPr="0041162A" w:rsidTr="0041162A">
        <w:tc>
          <w:tcPr>
            <w:tcW w:w="1450" w:type="dxa"/>
            <w:vMerge/>
            <w:vAlign w:val="center"/>
          </w:tcPr>
          <w:p w:rsidR="00990BBD" w:rsidRPr="0041162A" w:rsidRDefault="00990BB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990BBD" w:rsidRPr="0041162A" w:rsidRDefault="0022202F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Беседа «Мамин праздник</w:t>
            </w:r>
            <w:r w:rsidR="00990BBD" w:rsidRPr="0041162A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990BBD" w:rsidRPr="0041162A" w:rsidRDefault="00990BB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0BBD" w:rsidRPr="0041162A" w:rsidRDefault="00990BB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0BBD" w:rsidRPr="0041162A" w:rsidRDefault="00990BB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990BBD" w:rsidRPr="0041162A" w:rsidRDefault="003526BF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Дать представление о том, какая мама – добрая, нежная, хранительница очага. Воспитывать уважительное, трепетное отношение к самому дорогому человеку на свете – маме. Воспитывать уважение к женскому полу, оберегать и защищать мам, сестер, подруг.</w:t>
            </w:r>
            <w:r w:rsidR="00990BBD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990BBD" w:rsidRPr="0041162A" w:rsidTr="0041162A">
        <w:tc>
          <w:tcPr>
            <w:tcW w:w="1450" w:type="dxa"/>
            <w:vMerge/>
            <w:vAlign w:val="center"/>
          </w:tcPr>
          <w:p w:rsidR="00990BBD" w:rsidRPr="0041162A" w:rsidRDefault="00990BB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990BBD" w:rsidRPr="0041162A" w:rsidRDefault="007B6104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Игра-инсценировка «Добрый вечер, мамочка»</w:t>
            </w:r>
            <w:r w:rsidR="005A524A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31" w:type="dxa"/>
          </w:tcPr>
          <w:p w:rsidR="00990BBD" w:rsidRPr="0041162A" w:rsidRDefault="00990BB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B6104" w:rsidRPr="0041162A">
              <w:rPr>
                <w:rFonts w:ascii="Times New Roman" w:hAnsi="Times New Roman" w:cs="Times New Roman"/>
                <w:sz w:val="24"/>
                <w:szCs w:val="28"/>
              </w:rPr>
              <w:t>Рассказать детям о том, как лучше встретить вечером маму, вернувшуюся с работы, что сказать ей (или любому другому родному человеку).</w:t>
            </w:r>
          </w:p>
        </w:tc>
      </w:tr>
      <w:tr w:rsidR="00990BBD" w:rsidRPr="0041162A" w:rsidTr="0041162A">
        <w:tc>
          <w:tcPr>
            <w:tcW w:w="1450" w:type="dxa"/>
            <w:vMerge/>
            <w:vAlign w:val="center"/>
          </w:tcPr>
          <w:p w:rsidR="00990BBD" w:rsidRPr="0041162A" w:rsidRDefault="00990BB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990BBD" w:rsidRPr="0041162A" w:rsidRDefault="008E624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Дидактическая игра «Расскажи о своей семье»</w:t>
            </w:r>
            <w:r w:rsidR="00FD345E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31" w:type="dxa"/>
          </w:tcPr>
          <w:p w:rsidR="00990BBD" w:rsidRPr="0041162A" w:rsidRDefault="008E624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      </w:r>
          </w:p>
        </w:tc>
      </w:tr>
      <w:tr w:rsidR="00990BBD" w:rsidRPr="0041162A" w:rsidTr="0041162A">
        <w:tc>
          <w:tcPr>
            <w:tcW w:w="1450" w:type="dxa"/>
            <w:vMerge/>
            <w:vAlign w:val="center"/>
          </w:tcPr>
          <w:p w:rsidR="00990BBD" w:rsidRPr="0041162A" w:rsidRDefault="00990BB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990BBD" w:rsidRPr="0041162A" w:rsidRDefault="007B6104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Рассматривание картинок «Транспорт»</w:t>
            </w:r>
            <w:r w:rsidR="005A524A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31" w:type="dxa"/>
          </w:tcPr>
          <w:p w:rsidR="00990BBD" w:rsidRPr="0041162A" w:rsidRDefault="007B6104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Дать детям представление о транспорте. Учить правилам поведения в общественном транспорте.</w:t>
            </w:r>
          </w:p>
        </w:tc>
      </w:tr>
      <w:tr w:rsidR="00990BBD" w:rsidRPr="0041162A" w:rsidTr="0041162A">
        <w:tc>
          <w:tcPr>
            <w:tcW w:w="1450" w:type="dxa"/>
            <w:vMerge/>
            <w:vAlign w:val="center"/>
          </w:tcPr>
          <w:p w:rsidR="00990BBD" w:rsidRPr="0041162A" w:rsidRDefault="00990BB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2D7221" w:rsidRPr="0041162A" w:rsidRDefault="00AC46A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Беседа «Кто живет в лесу?»</w:t>
            </w:r>
          </w:p>
          <w:p w:rsidR="002D7221" w:rsidRPr="0041162A" w:rsidRDefault="002D7221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0BBD" w:rsidRPr="0041162A" w:rsidRDefault="00990BB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990BBD" w:rsidRPr="0041162A" w:rsidRDefault="00AC46A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Продолжать знакомить детей с животными, населяющих леса родного края. Воспитывать любовь и бережное отношение к животным.</w:t>
            </w:r>
          </w:p>
        </w:tc>
      </w:tr>
      <w:tr w:rsidR="00990BBD" w:rsidRPr="0041162A" w:rsidTr="0041162A">
        <w:trPr>
          <w:trHeight w:val="1385"/>
        </w:trPr>
        <w:tc>
          <w:tcPr>
            <w:tcW w:w="1450" w:type="dxa"/>
            <w:vMerge/>
            <w:vAlign w:val="center"/>
          </w:tcPr>
          <w:p w:rsidR="00990BBD" w:rsidRPr="0041162A" w:rsidRDefault="00990BB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B1400D" w:rsidRPr="0041162A" w:rsidRDefault="00A5672E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 Беседа «У </w:t>
            </w:r>
            <w:r w:rsidR="00AE4F83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кого, </w:t>
            </w: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какой домик»</w:t>
            </w:r>
          </w:p>
          <w:p w:rsidR="00990BBD" w:rsidRPr="0041162A" w:rsidRDefault="00B1400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5531" w:type="dxa"/>
          </w:tcPr>
          <w:p w:rsidR="00990BBD" w:rsidRPr="0041162A" w:rsidRDefault="00B1400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Закрепить знания</w:t>
            </w:r>
            <w:r w:rsidR="00A5672E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детей о животном мире родного края. Пояснить, что животные тоже имеют право на жильё и неприкосновенность жилища.</w:t>
            </w:r>
          </w:p>
        </w:tc>
      </w:tr>
      <w:tr w:rsidR="00990BBD" w:rsidRPr="0041162A" w:rsidTr="0041162A">
        <w:tc>
          <w:tcPr>
            <w:tcW w:w="1450" w:type="dxa"/>
            <w:vMerge/>
            <w:vAlign w:val="center"/>
          </w:tcPr>
          <w:p w:rsidR="00990BBD" w:rsidRPr="0041162A" w:rsidRDefault="00990BB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990BBD" w:rsidRPr="0041162A" w:rsidRDefault="00AE4F83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Рассматривание репродукции картины «Грачи прилетели», беседа по картине.</w:t>
            </w:r>
            <w:r w:rsidR="00D655CB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31" w:type="dxa"/>
          </w:tcPr>
          <w:p w:rsidR="00990BBD" w:rsidRPr="0041162A" w:rsidRDefault="00AE4F83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Продолжать знакомить детей с птицами Тамбовской области</w:t>
            </w:r>
          </w:p>
        </w:tc>
      </w:tr>
      <w:tr w:rsidR="00990BBD" w:rsidRPr="0041162A" w:rsidTr="0041162A">
        <w:tc>
          <w:tcPr>
            <w:tcW w:w="1450" w:type="dxa"/>
            <w:vMerge/>
            <w:vAlign w:val="center"/>
          </w:tcPr>
          <w:p w:rsidR="00990BBD" w:rsidRPr="0041162A" w:rsidRDefault="00990BB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990BBD" w:rsidRPr="0041162A" w:rsidRDefault="007B6104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«Кто привозит продукты в детский сад». Наблюдение за водителем, за машиной, привозящей продукты в детский сад</w:t>
            </w:r>
            <w:proofErr w:type="gramStart"/>
            <w:r w:rsidR="005B23A0" w:rsidRPr="004116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8D7FC2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</w:p>
        </w:tc>
        <w:tc>
          <w:tcPr>
            <w:tcW w:w="5531" w:type="dxa"/>
          </w:tcPr>
          <w:p w:rsidR="00990BBD" w:rsidRPr="0041162A" w:rsidRDefault="005B23A0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Продолжать знакомить с трудом взрослых.  Беседа о том, кто управляет машиной, что именно привозит, для чего.</w:t>
            </w:r>
          </w:p>
        </w:tc>
      </w:tr>
      <w:tr w:rsidR="00990BBD" w:rsidRPr="0041162A" w:rsidTr="0041162A">
        <w:trPr>
          <w:trHeight w:val="945"/>
        </w:trPr>
        <w:tc>
          <w:tcPr>
            <w:tcW w:w="1450" w:type="dxa"/>
            <w:vMerge/>
            <w:vAlign w:val="center"/>
          </w:tcPr>
          <w:p w:rsidR="00990BBD" w:rsidRPr="0041162A" w:rsidRDefault="00990BB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990BBD" w:rsidRPr="0041162A" w:rsidRDefault="008E624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Чтение и рассматривание иллюстраций к русским народным сказкам. </w:t>
            </w:r>
          </w:p>
        </w:tc>
        <w:tc>
          <w:tcPr>
            <w:tcW w:w="5531" w:type="dxa"/>
          </w:tcPr>
          <w:p w:rsidR="00990BBD" w:rsidRPr="0041162A" w:rsidRDefault="008E624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Способствовать формированию интереса к русской литературе, через рассматривание иллюстраций в книгах.</w:t>
            </w:r>
          </w:p>
        </w:tc>
      </w:tr>
      <w:tr w:rsidR="00990BBD" w:rsidRPr="0041162A" w:rsidTr="0041162A">
        <w:trPr>
          <w:trHeight w:val="972"/>
        </w:trPr>
        <w:tc>
          <w:tcPr>
            <w:tcW w:w="1450" w:type="dxa"/>
            <w:vMerge/>
            <w:vAlign w:val="center"/>
          </w:tcPr>
          <w:p w:rsidR="00990BBD" w:rsidRPr="0041162A" w:rsidRDefault="00990BB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8E6245" w:rsidRPr="0041162A" w:rsidRDefault="008E624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Общение: «Я люблю маму и папу».</w:t>
            </w:r>
          </w:p>
          <w:p w:rsidR="00990BBD" w:rsidRPr="0041162A" w:rsidRDefault="00990BB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990BBD" w:rsidRPr="0041162A" w:rsidRDefault="008E624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представление о семье, о том, что никто не должен разлучать ребёнка с родителями; вызвать желание говорить </w:t>
            </w:r>
            <w:proofErr w:type="spell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освоих</w:t>
            </w:r>
            <w:proofErr w:type="spell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близких, называть их имена</w:t>
            </w:r>
          </w:p>
        </w:tc>
      </w:tr>
      <w:tr w:rsidR="00FD4581" w:rsidRPr="0041162A" w:rsidTr="0041162A">
        <w:tc>
          <w:tcPr>
            <w:tcW w:w="1450" w:type="dxa"/>
            <w:vMerge w:val="restart"/>
            <w:vAlign w:val="center"/>
          </w:tcPr>
          <w:p w:rsidR="00FD4581" w:rsidRPr="0041162A" w:rsidRDefault="00FD4581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3900" w:type="dxa"/>
          </w:tcPr>
          <w:p w:rsidR="00FD4581" w:rsidRPr="0041162A" w:rsidRDefault="003526BF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Целевая прогулка  по территории детского сада.</w:t>
            </w:r>
          </w:p>
        </w:tc>
        <w:tc>
          <w:tcPr>
            <w:tcW w:w="5531" w:type="dxa"/>
          </w:tcPr>
          <w:p w:rsidR="00FD4581" w:rsidRPr="0041162A" w:rsidRDefault="003526BF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Научить детей видеть и понимать красоту родной природы, бережно относиться ко всему живому и использовать полученные знания в повседневной жизни</w:t>
            </w:r>
          </w:p>
        </w:tc>
      </w:tr>
      <w:tr w:rsidR="00FD4581" w:rsidRPr="0041162A" w:rsidTr="0041162A">
        <w:tc>
          <w:tcPr>
            <w:tcW w:w="1450" w:type="dxa"/>
            <w:vMerge/>
            <w:vAlign w:val="center"/>
          </w:tcPr>
          <w:p w:rsidR="00FD4581" w:rsidRPr="0041162A" w:rsidRDefault="00FD4581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  <w:tcBorders>
              <w:bottom w:val="single" w:sz="4" w:space="0" w:color="000000" w:themeColor="text1"/>
            </w:tcBorders>
          </w:tcPr>
          <w:p w:rsidR="00FD4581" w:rsidRPr="0041162A" w:rsidRDefault="005B23A0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Рассказ воспитателя «Кто такие космонавты</w:t>
            </w:r>
            <w:r w:rsidR="00AC46A5" w:rsidRPr="0041162A">
              <w:rPr>
                <w:rFonts w:ascii="Times New Roman" w:hAnsi="Times New Roman" w:cs="Times New Roman"/>
                <w:sz w:val="24"/>
                <w:szCs w:val="28"/>
              </w:rPr>
              <w:t>?</w:t>
            </w: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531" w:type="dxa"/>
            <w:tcBorders>
              <w:bottom w:val="single" w:sz="4" w:space="0" w:color="000000" w:themeColor="text1"/>
            </w:tcBorders>
          </w:tcPr>
          <w:p w:rsidR="00FD4581" w:rsidRPr="0041162A" w:rsidRDefault="00AC46A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Дать элементарные знания о профессии </w:t>
            </w:r>
            <w:proofErr w:type="spell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космнавтов</w:t>
            </w:r>
            <w:proofErr w:type="spell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, представление о Дне космонавтики. Воспитывать чувство </w:t>
            </w:r>
            <w:proofErr w:type="spell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городости</w:t>
            </w:r>
            <w:proofErr w:type="spell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за нашу страну.</w:t>
            </w:r>
          </w:p>
        </w:tc>
      </w:tr>
      <w:tr w:rsidR="00FD4581" w:rsidRPr="0041162A" w:rsidTr="0041162A">
        <w:tc>
          <w:tcPr>
            <w:tcW w:w="1450" w:type="dxa"/>
            <w:vMerge/>
            <w:vAlign w:val="center"/>
          </w:tcPr>
          <w:p w:rsidR="00FD4581" w:rsidRPr="0041162A" w:rsidRDefault="00FD4581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  <w:shd w:val="clear" w:color="auto" w:fill="FFFFFF" w:themeFill="background1"/>
          </w:tcPr>
          <w:p w:rsidR="008E6245" w:rsidRPr="0041162A" w:rsidRDefault="009B710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Игровая ситуация </w:t>
            </w:r>
            <w:r w:rsidR="008E6245" w:rsidRPr="0041162A">
              <w:rPr>
                <w:rFonts w:ascii="Times New Roman" w:hAnsi="Times New Roman" w:cs="Times New Roman"/>
                <w:sz w:val="24"/>
                <w:szCs w:val="28"/>
              </w:rPr>
              <w:t>«Пожалей меня»</w:t>
            </w:r>
          </w:p>
          <w:p w:rsidR="00FD4581" w:rsidRPr="0041162A" w:rsidRDefault="00FD4581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  <w:shd w:val="clear" w:color="auto" w:fill="FFFFFF" w:themeFill="background1"/>
          </w:tcPr>
          <w:p w:rsidR="008E6245" w:rsidRPr="0041162A" w:rsidRDefault="009B710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</w:t>
            </w:r>
            <w:r w:rsidR="008E6245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ормировать доброжелательные отношения между </w:t>
            </w:r>
            <w:r w:rsidR="008E6245" w:rsidRPr="004116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детьми</w:t>
            </w: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. Р</w:t>
            </w:r>
            <w:r w:rsidR="008E6245" w:rsidRPr="0041162A">
              <w:rPr>
                <w:rFonts w:ascii="Times New Roman" w:hAnsi="Times New Roman" w:cs="Times New Roman"/>
                <w:sz w:val="24"/>
                <w:szCs w:val="28"/>
              </w:rPr>
              <w:t>азвивать эмоциональную отзывчивость, желание оказать помощь, проявляя сочувствие</w:t>
            </w: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. У</w:t>
            </w:r>
            <w:r w:rsidR="008E6245" w:rsidRPr="0041162A">
              <w:rPr>
                <w:rFonts w:ascii="Times New Roman" w:hAnsi="Times New Roman" w:cs="Times New Roman"/>
                <w:sz w:val="24"/>
                <w:szCs w:val="28"/>
              </w:rPr>
              <w:t>чить детей отзывчивости, чуткости.</w:t>
            </w:r>
          </w:p>
          <w:p w:rsidR="00FD4581" w:rsidRPr="0041162A" w:rsidRDefault="00FD4581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4581" w:rsidRPr="0041162A" w:rsidTr="0041162A">
        <w:tc>
          <w:tcPr>
            <w:tcW w:w="1450" w:type="dxa"/>
            <w:vMerge/>
            <w:vAlign w:val="center"/>
          </w:tcPr>
          <w:p w:rsidR="00FD4581" w:rsidRPr="0041162A" w:rsidRDefault="00FD4581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7C2EDA" w:rsidRPr="0041162A" w:rsidRDefault="009B710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Этическая беседа «Зачем говорят «здравствуй»?        </w:t>
            </w:r>
          </w:p>
          <w:p w:rsidR="007C2EDA" w:rsidRPr="0041162A" w:rsidRDefault="007C2EDA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4581" w:rsidRPr="0041162A" w:rsidRDefault="00FD4581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FD4581" w:rsidRPr="0041162A" w:rsidRDefault="009B710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Формировать у детей основные правила этикета при встрече. Продолжать знакомить со способами приветствия. Закрепить представления о важности и необходимости использовать «добрые слова» в разговорной речи,  вызвать стремление употреблять их.</w:t>
            </w:r>
          </w:p>
        </w:tc>
      </w:tr>
      <w:tr w:rsidR="00FD4581" w:rsidRPr="0041162A" w:rsidTr="0041162A">
        <w:tc>
          <w:tcPr>
            <w:tcW w:w="1450" w:type="dxa"/>
            <w:vMerge/>
            <w:vAlign w:val="center"/>
          </w:tcPr>
          <w:p w:rsidR="00FD4581" w:rsidRPr="0041162A" w:rsidRDefault="00FD4581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FD4581" w:rsidRPr="0041162A" w:rsidRDefault="007B6104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Рассматривание иллюстраций о родной природе.</w:t>
            </w:r>
            <w:r w:rsidR="00F725FA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31" w:type="dxa"/>
          </w:tcPr>
          <w:p w:rsidR="00FD4581" w:rsidRPr="0041162A" w:rsidRDefault="007B6104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Воспитывать любовь к природе родного края.</w:t>
            </w:r>
          </w:p>
        </w:tc>
      </w:tr>
      <w:tr w:rsidR="00FD4581" w:rsidRPr="0041162A" w:rsidTr="0041162A">
        <w:tc>
          <w:tcPr>
            <w:tcW w:w="1450" w:type="dxa"/>
            <w:vMerge/>
            <w:vAlign w:val="center"/>
          </w:tcPr>
          <w:p w:rsidR="00FD4581" w:rsidRPr="0041162A" w:rsidRDefault="00FD4581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9B7108" w:rsidRPr="0041162A" w:rsidRDefault="009B710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«Игры без ссор»</w:t>
            </w:r>
          </w:p>
          <w:p w:rsidR="00FD4581" w:rsidRPr="0041162A" w:rsidRDefault="00FD4581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FD4581" w:rsidRPr="0041162A" w:rsidRDefault="009B710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Объяснять детям, что ссора мешает игре и дружбе. Учить  решать спорные вопросы, избегать ссор, не злиться на проигрыш, не дразнить </w:t>
            </w:r>
            <w:proofErr w:type="gram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проигравшего</w:t>
            </w:r>
            <w:proofErr w:type="gram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D4581" w:rsidRPr="0041162A" w:rsidTr="0041162A">
        <w:tc>
          <w:tcPr>
            <w:tcW w:w="1450" w:type="dxa"/>
            <w:vMerge/>
            <w:vAlign w:val="center"/>
          </w:tcPr>
          <w:p w:rsidR="00FD4581" w:rsidRPr="0041162A" w:rsidRDefault="00FD4581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9B7108" w:rsidRPr="0041162A" w:rsidRDefault="009B710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Беседа «Мои друзья»</w:t>
            </w:r>
          </w:p>
          <w:p w:rsidR="00FD4581" w:rsidRPr="0041162A" w:rsidRDefault="00FD4581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FD4581" w:rsidRPr="0041162A" w:rsidRDefault="009B710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Формировать начальные представления о дружбе, учить устанавливать доброжелательные отношения со сверстниками, формировать начальные представления о моральных и этических нормах поведения.</w:t>
            </w:r>
          </w:p>
        </w:tc>
      </w:tr>
      <w:tr w:rsidR="00FD4581" w:rsidRPr="0041162A" w:rsidTr="0041162A">
        <w:trPr>
          <w:trHeight w:val="1224"/>
        </w:trPr>
        <w:tc>
          <w:tcPr>
            <w:tcW w:w="1450" w:type="dxa"/>
            <w:vMerge/>
            <w:vAlign w:val="center"/>
          </w:tcPr>
          <w:p w:rsidR="00FD4581" w:rsidRPr="0041162A" w:rsidRDefault="00FD4581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FD4581" w:rsidRPr="0041162A" w:rsidRDefault="0072330E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«Моя семья</w:t>
            </w:r>
          </w:p>
        </w:tc>
        <w:tc>
          <w:tcPr>
            <w:tcW w:w="5531" w:type="dxa"/>
            <w:tcBorders>
              <w:bottom w:val="single" w:sz="4" w:space="0" w:color="000000" w:themeColor="text1"/>
            </w:tcBorders>
          </w:tcPr>
          <w:p w:rsidR="00FD4581" w:rsidRPr="0041162A" w:rsidRDefault="0072330E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представления о семье. Побуждать детей называть имена своих родителей. Воспитывать уважительное отношение к </w:t>
            </w:r>
            <w:proofErr w:type="gram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близким</w:t>
            </w:r>
            <w:proofErr w:type="gram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D4581" w:rsidRPr="0041162A" w:rsidTr="0041162A">
        <w:tc>
          <w:tcPr>
            <w:tcW w:w="1450" w:type="dxa"/>
            <w:vMerge/>
            <w:vAlign w:val="center"/>
          </w:tcPr>
          <w:p w:rsidR="00FD4581" w:rsidRPr="0041162A" w:rsidRDefault="00FD4581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FD4581" w:rsidRPr="0041162A" w:rsidRDefault="0072330E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«Путешествие в страну сказок» </w:t>
            </w:r>
          </w:p>
          <w:p w:rsidR="00FD4581" w:rsidRPr="0041162A" w:rsidRDefault="00FD4581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  <w:shd w:val="clear" w:color="auto" w:fill="FFFFFF" w:themeFill="background1"/>
          </w:tcPr>
          <w:p w:rsidR="00FD4581" w:rsidRPr="0041162A" w:rsidRDefault="00590A96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2330E" w:rsidRPr="0041162A">
              <w:rPr>
                <w:rFonts w:ascii="Times New Roman" w:hAnsi="Times New Roman" w:cs="Times New Roman"/>
                <w:sz w:val="24"/>
                <w:szCs w:val="28"/>
              </w:rPr>
              <w:t>риобщать детей к устному поэтическому творчеству;</w:t>
            </w: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воспитывать положительные качества характера - доброту, внимательность, смелость, храбрость.</w:t>
            </w:r>
          </w:p>
        </w:tc>
      </w:tr>
      <w:tr w:rsidR="00FD4581" w:rsidRPr="0041162A" w:rsidTr="0041162A">
        <w:tc>
          <w:tcPr>
            <w:tcW w:w="1450" w:type="dxa"/>
            <w:vMerge/>
            <w:vAlign w:val="center"/>
          </w:tcPr>
          <w:p w:rsidR="00FD4581" w:rsidRPr="0041162A" w:rsidRDefault="00FD4581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590A96" w:rsidRPr="0041162A" w:rsidRDefault="00590A96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Ситуативная беседа «О дружбе и щедрости»</w:t>
            </w:r>
          </w:p>
          <w:p w:rsidR="00FD4581" w:rsidRPr="0041162A" w:rsidRDefault="00FD4581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4581" w:rsidRPr="0041162A" w:rsidRDefault="00FD4581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D4581" w:rsidRPr="0041162A" w:rsidRDefault="00590A96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Способствовать формированию у детей представлений о дружбе и щедрости; развивать способность отличать </w:t>
            </w:r>
            <w:proofErr w:type="gram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хорошее</w:t>
            </w:r>
            <w:proofErr w:type="gram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от плохого.</w:t>
            </w:r>
          </w:p>
        </w:tc>
      </w:tr>
      <w:tr w:rsidR="00FD4581" w:rsidRPr="0041162A" w:rsidTr="0041162A">
        <w:tc>
          <w:tcPr>
            <w:tcW w:w="1450" w:type="dxa"/>
            <w:vMerge w:val="restart"/>
            <w:vAlign w:val="center"/>
          </w:tcPr>
          <w:p w:rsidR="00FD4581" w:rsidRPr="0041162A" w:rsidRDefault="00FD4581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3900" w:type="dxa"/>
          </w:tcPr>
          <w:p w:rsidR="00FD4581" w:rsidRPr="0041162A" w:rsidRDefault="005B23A0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Игра-ситуация «Если ты обидел кого-то»</w:t>
            </w:r>
            <w:r w:rsidR="00377FC2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3 мая</w:t>
            </w:r>
          </w:p>
        </w:tc>
        <w:tc>
          <w:tcPr>
            <w:tcW w:w="5531" w:type="dxa"/>
            <w:shd w:val="clear" w:color="auto" w:fill="FFFFFF" w:themeFill="background1"/>
          </w:tcPr>
          <w:p w:rsidR="00FD4581" w:rsidRPr="0041162A" w:rsidRDefault="005B23A0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Формировать представления детей о том, что нужно играть дружно, не обижая друг друга. Упражнять детей в умении извиняться и просить прощения.</w:t>
            </w:r>
          </w:p>
        </w:tc>
      </w:tr>
      <w:tr w:rsidR="00FD4581" w:rsidRPr="0041162A" w:rsidTr="0041162A">
        <w:tc>
          <w:tcPr>
            <w:tcW w:w="1450" w:type="dxa"/>
            <w:vMerge/>
            <w:vAlign w:val="center"/>
          </w:tcPr>
          <w:p w:rsidR="00FD4581" w:rsidRPr="0041162A" w:rsidRDefault="00FD4581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0B03AD" w:rsidRPr="0041162A" w:rsidRDefault="005B23A0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Рассказ воспитателя «Праздник День Победы».</w:t>
            </w:r>
          </w:p>
          <w:p w:rsidR="000B03AD" w:rsidRPr="0041162A" w:rsidRDefault="000B03A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3AD" w:rsidRPr="0041162A" w:rsidRDefault="000B03A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3AD" w:rsidRPr="0041162A" w:rsidRDefault="000B03A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03AD" w:rsidRPr="0041162A" w:rsidRDefault="000B03A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4581" w:rsidRPr="0041162A" w:rsidRDefault="00FD4581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FD4581" w:rsidRPr="0041162A" w:rsidRDefault="002444F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Дать детям общее представление о предстоящем празднике; знакомить с прошлым нашей страны, формировать чувства патриотизма, гордости за свой народ. </w:t>
            </w:r>
            <w:r w:rsidR="00CE1D40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Подвести детей к пониманию того, что вокруг яркое убранство улиц. </w:t>
            </w:r>
            <w:r w:rsidR="005B23A0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Дать детям элементарные знания о </w:t>
            </w:r>
            <w:proofErr w:type="spellStart"/>
            <w:r w:rsidR="005B23A0" w:rsidRPr="0041162A">
              <w:rPr>
                <w:rFonts w:ascii="Times New Roman" w:hAnsi="Times New Roman" w:cs="Times New Roman"/>
                <w:sz w:val="24"/>
                <w:szCs w:val="28"/>
              </w:rPr>
              <w:t>прзднике</w:t>
            </w:r>
            <w:proofErr w:type="spellEnd"/>
            <w:r w:rsidR="005B23A0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День Победы. Воспитывать чувство </w:t>
            </w:r>
            <w:proofErr w:type="spellStart"/>
            <w:r w:rsidR="005B23A0" w:rsidRPr="0041162A">
              <w:rPr>
                <w:rFonts w:ascii="Times New Roman" w:hAnsi="Times New Roman" w:cs="Times New Roman"/>
                <w:sz w:val="24"/>
                <w:szCs w:val="28"/>
              </w:rPr>
              <w:t>городости</w:t>
            </w:r>
            <w:proofErr w:type="spellEnd"/>
            <w:r w:rsidR="005B23A0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к нашим защитникам.</w:t>
            </w:r>
          </w:p>
        </w:tc>
      </w:tr>
      <w:tr w:rsidR="00FD4581" w:rsidRPr="0041162A" w:rsidTr="0041162A">
        <w:tc>
          <w:tcPr>
            <w:tcW w:w="1450" w:type="dxa"/>
            <w:vMerge w:val="restart"/>
            <w:vAlign w:val="center"/>
          </w:tcPr>
          <w:p w:rsidR="00FD4581" w:rsidRPr="0041162A" w:rsidRDefault="00FD4581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FD4581" w:rsidRPr="0041162A" w:rsidRDefault="005B23A0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Целевая прогулка вокруг детского сада.</w:t>
            </w:r>
          </w:p>
        </w:tc>
        <w:tc>
          <w:tcPr>
            <w:tcW w:w="5531" w:type="dxa"/>
          </w:tcPr>
          <w:p w:rsidR="00FD4581" w:rsidRPr="0041162A" w:rsidRDefault="005B23A0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Учить детей видеть вокруг себя красоту родной природы.  Отметить ожившую природу, распустившиеся деревья, цветы на клумбах, послушать поющих птиц, понаблюдать за насекомыми.</w:t>
            </w:r>
          </w:p>
        </w:tc>
      </w:tr>
      <w:tr w:rsidR="00FD4581" w:rsidRPr="0041162A" w:rsidTr="0041162A">
        <w:tc>
          <w:tcPr>
            <w:tcW w:w="1450" w:type="dxa"/>
            <w:vMerge/>
            <w:vAlign w:val="center"/>
          </w:tcPr>
          <w:p w:rsidR="00FD4581" w:rsidRPr="0041162A" w:rsidRDefault="00FD4581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FD4581" w:rsidRPr="0041162A" w:rsidRDefault="005B23A0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  <w:proofErr w:type="gramEnd"/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«Какими вы были, и какими стали». Рассматривание </w:t>
            </w:r>
            <w:r w:rsidRPr="004116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собственных фотографий.</w:t>
            </w:r>
            <w:r w:rsidR="000676CA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531" w:type="dxa"/>
          </w:tcPr>
          <w:p w:rsidR="00FD4581" w:rsidRPr="0041162A" w:rsidRDefault="005B23A0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Продолжать работу по формированию образа «Я»; сообщить некоторые сведения о прошлом детей.</w:t>
            </w:r>
          </w:p>
        </w:tc>
      </w:tr>
      <w:tr w:rsidR="00FD4581" w:rsidRPr="0041162A" w:rsidTr="0041162A">
        <w:trPr>
          <w:trHeight w:val="1142"/>
        </w:trPr>
        <w:tc>
          <w:tcPr>
            <w:tcW w:w="1450" w:type="dxa"/>
            <w:vMerge/>
            <w:vAlign w:val="center"/>
          </w:tcPr>
          <w:p w:rsidR="00FD4581" w:rsidRPr="0041162A" w:rsidRDefault="00FD4581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A5672E" w:rsidRPr="0041162A" w:rsidRDefault="00A5672E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Беседа о том, что нужно делать, чтобы в городе было чи</w:t>
            </w:r>
            <w:r w:rsidR="00CE1D40" w:rsidRPr="0041162A">
              <w:rPr>
                <w:rFonts w:ascii="Times New Roman" w:hAnsi="Times New Roman" w:cs="Times New Roman"/>
                <w:sz w:val="24"/>
                <w:szCs w:val="28"/>
              </w:rPr>
              <w:t>сто.</w:t>
            </w:r>
          </w:p>
          <w:p w:rsidR="00FD4581" w:rsidRPr="0041162A" w:rsidRDefault="004D7114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18 мая</w:t>
            </w:r>
          </w:p>
        </w:tc>
        <w:tc>
          <w:tcPr>
            <w:tcW w:w="5531" w:type="dxa"/>
          </w:tcPr>
          <w:p w:rsidR="00DF695E" w:rsidRPr="0041162A" w:rsidRDefault="00A5672E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Учить детей соблюдать порядок, не бросать мусор на землю. Показ иллюстраций с изображением главной достопримечательности города</w:t>
            </w:r>
            <w:r w:rsidR="00CE1D40" w:rsidRPr="004116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90BBD" w:rsidRPr="0041162A" w:rsidTr="0041162A">
        <w:trPr>
          <w:trHeight w:val="255"/>
        </w:trPr>
        <w:tc>
          <w:tcPr>
            <w:tcW w:w="1450" w:type="dxa"/>
            <w:vMerge/>
            <w:vAlign w:val="center"/>
          </w:tcPr>
          <w:p w:rsidR="00990BBD" w:rsidRPr="0041162A" w:rsidRDefault="00990BBD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9B7108" w:rsidRPr="0041162A" w:rsidRDefault="006808C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2330E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Игровая ситуация </w:t>
            </w:r>
            <w:r w:rsidR="009B7108" w:rsidRPr="0041162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="009B7108" w:rsidRPr="0041162A">
              <w:rPr>
                <w:rFonts w:ascii="Times New Roman" w:hAnsi="Times New Roman" w:cs="Times New Roman"/>
                <w:sz w:val="24"/>
                <w:szCs w:val="28"/>
              </w:rPr>
              <w:t>Хрюша</w:t>
            </w:r>
            <w:proofErr w:type="spellEnd"/>
            <w:r w:rsidR="009B7108"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 в гостях у ребят» </w:t>
            </w:r>
          </w:p>
          <w:p w:rsidR="009B7108" w:rsidRPr="0041162A" w:rsidRDefault="009B710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0BBD" w:rsidRPr="0041162A" w:rsidRDefault="00990BBD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1" w:type="dxa"/>
          </w:tcPr>
          <w:p w:rsidR="00990BBD" w:rsidRPr="0041162A" w:rsidRDefault="009B7108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Воспитывать доброжелательное отношение к сверстникам, формировать начальные представления о дружбе, формировать начальные представления о нормах морали и поведения.</w:t>
            </w:r>
          </w:p>
        </w:tc>
      </w:tr>
      <w:tr w:rsidR="00FD4581" w:rsidRPr="0041162A" w:rsidTr="0041162A">
        <w:tc>
          <w:tcPr>
            <w:tcW w:w="1450" w:type="dxa"/>
            <w:vMerge/>
            <w:vAlign w:val="center"/>
          </w:tcPr>
          <w:p w:rsidR="00FD4581" w:rsidRPr="0041162A" w:rsidRDefault="00FD4581" w:rsidP="004116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900" w:type="dxa"/>
          </w:tcPr>
          <w:p w:rsidR="00FD4581" w:rsidRPr="0041162A" w:rsidRDefault="00FD4581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Рассматривание иллюстраций «Лето».</w:t>
            </w:r>
          </w:p>
        </w:tc>
        <w:tc>
          <w:tcPr>
            <w:tcW w:w="5531" w:type="dxa"/>
          </w:tcPr>
          <w:p w:rsidR="00FD4581" w:rsidRPr="0041162A" w:rsidRDefault="00724D95" w:rsidP="004116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FD4581" w:rsidRPr="0041162A">
              <w:rPr>
                <w:rFonts w:ascii="Times New Roman" w:hAnsi="Times New Roman" w:cs="Times New Roman"/>
                <w:sz w:val="24"/>
                <w:szCs w:val="28"/>
              </w:rPr>
              <w:t>оспит</w:t>
            </w:r>
            <w:r w:rsidRPr="0041162A">
              <w:rPr>
                <w:rFonts w:ascii="Times New Roman" w:hAnsi="Times New Roman" w:cs="Times New Roman"/>
                <w:sz w:val="24"/>
                <w:szCs w:val="28"/>
              </w:rPr>
              <w:t xml:space="preserve">ывать любовь к родной природе, </w:t>
            </w:r>
            <w:r w:rsidR="00FD4581" w:rsidRPr="0041162A">
              <w:rPr>
                <w:rFonts w:ascii="Times New Roman" w:hAnsi="Times New Roman" w:cs="Times New Roman"/>
                <w:sz w:val="24"/>
                <w:szCs w:val="28"/>
              </w:rPr>
              <w:t>ее красоте.</w:t>
            </w:r>
          </w:p>
        </w:tc>
      </w:tr>
    </w:tbl>
    <w:p w:rsidR="00B752AB" w:rsidRPr="00724D95" w:rsidRDefault="00B752AB">
      <w:pPr>
        <w:rPr>
          <w:rFonts w:ascii="Times New Roman" w:hAnsi="Times New Roman" w:cs="Times New Roman"/>
          <w:sz w:val="24"/>
          <w:szCs w:val="24"/>
        </w:rPr>
      </w:pPr>
    </w:p>
    <w:sectPr w:rsidR="00B752AB" w:rsidRPr="00724D95" w:rsidSect="0041162A">
      <w:footerReference w:type="default" r:id="rId8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E3" w:rsidRDefault="008968E3" w:rsidP="00AF2244">
      <w:pPr>
        <w:spacing w:after="0" w:line="240" w:lineRule="auto"/>
      </w:pPr>
      <w:r>
        <w:separator/>
      </w:r>
    </w:p>
  </w:endnote>
  <w:endnote w:type="continuationSeparator" w:id="0">
    <w:p w:rsidR="008968E3" w:rsidRDefault="008968E3" w:rsidP="00A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0547"/>
      <w:docPartObj>
        <w:docPartGallery w:val="Page Numbers (Bottom of Page)"/>
        <w:docPartUnique/>
      </w:docPartObj>
    </w:sdtPr>
    <w:sdtContent>
      <w:p w:rsidR="008E6245" w:rsidRDefault="00CE7C4E">
        <w:pPr>
          <w:pStyle w:val="a8"/>
          <w:jc w:val="center"/>
        </w:pPr>
        <w:fldSimple w:instr=" PAGE   \* MERGEFORMAT ">
          <w:r w:rsidR="00A6414D">
            <w:rPr>
              <w:noProof/>
            </w:rPr>
            <w:t>1</w:t>
          </w:r>
        </w:fldSimple>
      </w:p>
    </w:sdtContent>
  </w:sdt>
  <w:p w:rsidR="008E6245" w:rsidRDefault="008E62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E3" w:rsidRDefault="008968E3" w:rsidP="00AF2244">
      <w:pPr>
        <w:spacing w:after="0" w:line="240" w:lineRule="auto"/>
      </w:pPr>
      <w:r>
        <w:separator/>
      </w:r>
    </w:p>
  </w:footnote>
  <w:footnote w:type="continuationSeparator" w:id="0">
    <w:p w:rsidR="008968E3" w:rsidRDefault="008968E3" w:rsidP="00AF2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1EE8"/>
    <w:multiLevelType w:val="multilevel"/>
    <w:tmpl w:val="B03C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B3F6D"/>
    <w:multiLevelType w:val="multilevel"/>
    <w:tmpl w:val="DD54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4516B"/>
    <w:multiLevelType w:val="multilevel"/>
    <w:tmpl w:val="7E74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817E2"/>
    <w:multiLevelType w:val="hybridMultilevel"/>
    <w:tmpl w:val="C418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F1F7A"/>
    <w:multiLevelType w:val="multilevel"/>
    <w:tmpl w:val="775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2F3136"/>
    <w:multiLevelType w:val="multilevel"/>
    <w:tmpl w:val="1D42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25E23"/>
    <w:multiLevelType w:val="multilevel"/>
    <w:tmpl w:val="3C78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7132A9"/>
    <w:multiLevelType w:val="multilevel"/>
    <w:tmpl w:val="7B08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0C21DB"/>
    <w:multiLevelType w:val="multilevel"/>
    <w:tmpl w:val="1176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66A86"/>
    <w:multiLevelType w:val="multilevel"/>
    <w:tmpl w:val="E0EC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2AB"/>
    <w:rsid w:val="000010C9"/>
    <w:rsid w:val="0001332F"/>
    <w:rsid w:val="00016472"/>
    <w:rsid w:val="00020F66"/>
    <w:rsid w:val="000241E1"/>
    <w:rsid w:val="000279A5"/>
    <w:rsid w:val="000307A5"/>
    <w:rsid w:val="0003684F"/>
    <w:rsid w:val="00045F2E"/>
    <w:rsid w:val="00050796"/>
    <w:rsid w:val="00065435"/>
    <w:rsid w:val="000676CA"/>
    <w:rsid w:val="00071B3E"/>
    <w:rsid w:val="00074D8B"/>
    <w:rsid w:val="00081E48"/>
    <w:rsid w:val="00095F58"/>
    <w:rsid w:val="000A6C74"/>
    <w:rsid w:val="000B03AD"/>
    <w:rsid w:val="000B0577"/>
    <w:rsid w:val="000B3A99"/>
    <w:rsid w:val="000B50C0"/>
    <w:rsid w:val="000B78AB"/>
    <w:rsid w:val="000B7D6C"/>
    <w:rsid w:val="000C3BC9"/>
    <w:rsid w:val="000C530C"/>
    <w:rsid w:val="000C60FB"/>
    <w:rsid w:val="000D03C6"/>
    <w:rsid w:val="000E0280"/>
    <w:rsid w:val="000E289B"/>
    <w:rsid w:val="000E4C47"/>
    <w:rsid w:val="000F55B6"/>
    <w:rsid w:val="00105FAC"/>
    <w:rsid w:val="001124B9"/>
    <w:rsid w:val="001177A5"/>
    <w:rsid w:val="00117C86"/>
    <w:rsid w:val="00120894"/>
    <w:rsid w:val="00126E56"/>
    <w:rsid w:val="0014068E"/>
    <w:rsid w:val="00147BC5"/>
    <w:rsid w:val="00155AB2"/>
    <w:rsid w:val="00161A3E"/>
    <w:rsid w:val="00174DFB"/>
    <w:rsid w:val="00183E82"/>
    <w:rsid w:val="0018582C"/>
    <w:rsid w:val="001A1A30"/>
    <w:rsid w:val="001A3ABC"/>
    <w:rsid w:val="001B6889"/>
    <w:rsid w:val="001C3DCF"/>
    <w:rsid w:val="001C3F7D"/>
    <w:rsid w:val="001C4EBC"/>
    <w:rsid w:val="001D1983"/>
    <w:rsid w:val="001E1CBE"/>
    <w:rsid w:val="001F4F52"/>
    <w:rsid w:val="00221431"/>
    <w:rsid w:val="0022202F"/>
    <w:rsid w:val="0022382F"/>
    <w:rsid w:val="002336F3"/>
    <w:rsid w:val="002444FD"/>
    <w:rsid w:val="0024464B"/>
    <w:rsid w:val="0024529C"/>
    <w:rsid w:val="00245BF2"/>
    <w:rsid w:val="002A000F"/>
    <w:rsid w:val="002B0323"/>
    <w:rsid w:val="002B3C03"/>
    <w:rsid w:val="002B4CEC"/>
    <w:rsid w:val="002C35ED"/>
    <w:rsid w:val="002D1330"/>
    <w:rsid w:val="002D701D"/>
    <w:rsid w:val="002D7221"/>
    <w:rsid w:val="002E0C61"/>
    <w:rsid w:val="002E7FF4"/>
    <w:rsid w:val="002F6D52"/>
    <w:rsid w:val="00304603"/>
    <w:rsid w:val="00330817"/>
    <w:rsid w:val="003478D6"/>
    <w:rsid w:val="003526BF"/>
    <w:rsid w:val="00376A0C"/>
    <w:rsid w:val="00377FC2"/>
    <w:rsid w:val="00381319"/>
    <w:rsid w:val="003C05B0"/>
    <w:rsid w:val="003C1639"/>
    <w:rsid w:val="003C2CDD"/>
    <w:rsid w:val="003C5E40"/>
    <w:rsid w:val="003C6477"/>
    <w:rsid w:val="003E2C1F"/>
    <w:rsid w:val="003E676A"/>
    <w:rsid w:val="003F5C47"/>
    <w:rsid w:val="0041162A"/>
    <w:rsid w:val="004300EA"/>
    <w:rsid w:val="004570AB"/>
    <w:rsid w:val="00462E16"/>
    <w:rsid w:val="004654B1"/>
    <w:rsid w:val="0047150D"/>
    <w:rsid w:val="00471A81"/>
    <w:rsid w:val="004730C4"/>
    <w:rsid w:val="00473A10"/>
    <w:rsid w:val="00475716"/>
    <w:rsid w:val="0049120E"/>
    <w:rsid w:val="0049237F"/>
    <w:rsid w:val="00495453"/>
    <w:rsid w:val="00495554"/>
    <w:rsid w:val="004A669C"/>
    <w:rsid w:val="004B0368"/>
    <w:rsid w:val="004B15A7"/>
    <w:rsid w:val="004B1E2F"/>
    <w:rsid w:val="004B551A"/>
    <w:rsid w:val="004C14B4"/>
    <w:rsid w:val="004D00DE"/>
    <w:rsid w:val="004D5263"/>
    <w:rsid w:val="004D7114"/>
    <w:rsid w:val="004E3A6A"/>
    <w:rsid w:val="004F56D6"/>
    <w:rsid w:val="00506B03"/>
    <w:rsid w:val="0051324B"/>
    <w:rsid w:val="00522AC7"/>
    <w:rsid w:val="00525B4E"/>
    <w:rsid w:val="0053160F"/>
    <w:rsid w:val="00536BBD"/>
    <w:rsid w:val="00540FD5"/>
    <w:rsid w:val="0054632F"/>
    <w:rsid w:val="0056286A"/>
    <w:rsid w:val="0058759C"/>
    <w:rsid w:val="00590A96"/>
    <w:rsid w:val="00594FD0"/>
    <w:rsid w:val="005A524A"/>
    <w:rsid w:val="005A7E44"/>
    <w:rsid w:val="005B095D"/>
    <w:rsid w:val="005B0A46"/>
    <w:rsid w:val="005B2126"/>
    <w:rsid w:val="005B23A0"/>
    <w:rsid w:val="005B5C55"/>
    <w:rsid w:val="005C50EE"/>
    <w:rsid w:val="005E2DAA"/>
    <w:rsid w:val="005F0676"/>
    <w:rsid w:val="0060379E"/>
    <w:rsid w:val="006117DC"/>
    <w:rsid w:val="00612268"/>
    <w:rsid w:val="00613198"/>
    <w:rsid w:val="0062630E"/>
    <w:rsid w:val="00635F8B"/>
    <w:rsid w:val="00651C37"/>
    <w:rsid w:val="0065402B"/>
    <w:rsid w:val="006653CC"/>
    <w:rsid w:val="006808C5"/>
    <w:rsid w:val="006A7544"/>
    <w:rsid w:val="006B35ED"/>
    <w:rsid w:val="006B4713"/>
    <w:rsid w:val="006B4AB3"/>
    <w:rsid w:val="006B6238"/>
    <w:rsid w:val="006C7F21"/>
    <w:rsid w:val="006D0281"/>
    <w:rsid w:val="006D3957"/>
    <w:rsid w:val="006E0901"/>
    <w:rsid w:val="006F3C26"/>
    <w:rsid w:val="00700EB2"/>
    <w:rsid w:val="00712656"/>
    <w:rsid w:val="007135E3"/>
    <w:rsid w:val="0072330E"/>
    <w:rsid w:val="00724D95"/>
    <w:rsid w:val="007342EC"/>
    <w:rsid w:val="007466B7"/>
    <w:rsid w:val="00764B8A"/>
    <w:rsid w:val="0076636A"/>
    <w:rsid w:val="007717DF"/>
    <w:rsid w:val="00794B0F"/>
    <w:rsid w:val="007B6104"/>
    <w:rsid w:val="007C2200"/>
    <w:rsid w:val="007C2EDA"/>
    <w:rsid w:val="007D1BA8"/>
    <w:rsid w:val="007D1D5D"/>
    <w:rsid w:val="007F2B1B"/>
    <w:rsid w:val="007F489C"/>
    <w:rsid w:val="007F565A"/>
    <w:rsid w:val="007F5C9B"/>
    <w:rsid w:val="00803AF6"/>
    <w:rsid w:val="0080496B"/>
    <w:rsid w:val="00805A95"/>
    <w:rsid w:val="00816797"/>
    <w:rsid w:val="00826FAF"/>
    <w:rsid w:val="00827913"/>
    <w:rsid w:val="00827FE0"/>
    <w:rsid w:val="008459F5"/>
    <w:rsid w:val="00850BF0"/>
    <w:rsid w:val="0085781F"/>
    <w:rsid w:val="00861025"/>
    <w:rsid w:val="008620A1"/>
    <w:rsid w:val="00867547"/>
    <w:rsid w:val="00873752"/>
    <w:rsid w:val="00877FD5"/>
    <w:rsid w:val="00882769"/>
    <w:rsid w:val="0088473A"/>
    <w:rsid w:val="00886C4C"/>
    <w:rsid w:val="00887FE7"/>
    <w:rsid w:val="00896241"/>
    <w:rsid w:val="008968E3"/>
    <w:rsid w:val="0089774C"/>
    <w:rsid w:val="008A0C7F"/>
    <w:rsid w:val="008A1F35"/>
    <w:rsid w:val="008A38E2"/>
    <w:rsid w:val="008A438C"/>
    <w:rsid w:val="008A5D63"/>
    <w:rsid w:val="008B0BFA"/>
    <w:rsid w:val="008B2AF8"/>
    <w:rsid w:val="008B764E"/>
    <w:rsid w:val="008C0D1C"/>
    <w:rsid w:val="008C7FDA"/>
    <w:rsid w:val="008D06A0"/>
    <w:rsid w:val="008D7FC2"/>
    <w:rsid w:val="008E1815"/>
    <w:rsid w:val="008E197A"/>
    <w:rsid w:val="008E1EF1"/>
    <w:rsid w:val="008E273A"/>
    <w:rsid w:val="008E5967"/>
    <w:rsid w:val="008E6245"/>
    <w:rsid w:val="0090672F"/>
    <w:rsid w:val="009073B0"/>
    <w:rsid w:val="009165E8"/>
    <w:rsid w:val="00916E41"/>
    <w:rsid w:val="009175D3"/>
    <w:rsid w:val="00921B89"/>
    <w:rsid w:val="0092370E"/>
    <w:rsid w:val="00925DCB"/>
    <w:rsid w:val="00937395"/>
    <w:rsid w:val="00937C6C"/>
    <w:rsid w:val="009450E3"/>
    <w:rsid w:val="009465A1"/>
    <w:rsid w:val="00966D88"/>
    <w:rsid w:val="00976CB6"/>
    <w:rsid w:val="00984A0E"/>
    <w:rsid w:val="00990BBD"/>
    <w:rsid w:val="009930F4"/>
    <w:rsid w:val="009A68C3"/>
    <w:rsid w:val="009B024F"/>
    <w:rsid w:val="009B6820"/>
    <w:rsid w:val="009B7108"/>
    <w:rsid w:val="009D0B5D"/>
    <w:rsid w:val="009E05FC"/>
    <w:rsid w:val="009E7E59"/>
    <w:rsid w:val="009F01A9"/>
    <w:rsid w:val="009F0243"/>
    <w:rsid w:val="00A04C99"/>
    <w:rsid w:val="00A062AD"/>
    <w:rsid w:val="00A153C8"/>
    <w:rsid w:val="00A23FB2"/>
    <w:rsid w:val="00A274A7"/>
    <w:rsid w:val="00A34056"/>
    <w:rsid w:val="00A3579B"/>
    <w:rsid w:val="00A35B30"/>
    <w:rsid w:val="00A379A8"/>
    <w:rsid w:val="00A442B8"/>
    <w:rsid w:val="00A47D25"/>
    <w:rsid w:val="00A53FC3"/>
    <w:rsid w:val="00A5672E"/>
    <w:rsid w:val="00A6414D"/>
    <w:rsid w:val="00A66560"/>
    <w:rsid w:val="00A73091"/>
    <w:rsid w:val="00A83C3D"/>
    <w:rsid w:val="00A83E1F"/>
    <w:rsid w:val="00AB1548"/>
    <w:rsid w:val="00AB2668"/>
    <w:rsid w:val="00AB391A"/>
    <w:rsid w:val="00AC2580"/>
    <w:rsid w:val="00AC46A5"/>
    <w:rsid w:val="00AE4604"/>
    <w:rsid w:val="00AE4F83"/>
    <w:rsid w:val="00AE5317"/>
    <w:rsid w:val="00AF00FD"/>
    <w:rsid w:val="00AF0670"/>
    <w:rsid w:val="00AF2244"/>
    <w:rsid w:val="00B0150A"/>
    <w:rsid w:val="00B0165F"/>
    <w:rsid w:val="00B06138"/>
    <w:rsid w:val="00B1400D"/>
    <w:rsid w:val="00B24A60"/>
    <w:rsid w:val="00B25338"/>
    <w:rsid w:val="00B63893"/>
    <w:rsid w:val="00B64B8C"/>
    <w:rsid w:val="00B72811"/>
    <w:rsid w:val="00B752AB"/>
    <w:rsid w:val="00B82B2A"/>
    <w:rsid w:val="00B90E35"/>
    <w:rsid w:val="00B92D97"/>
    <w:rsid w:val="00BA156B"/>
    <w:rsid w:val="00BA1749"/>
    <w:rsid w:val="00BB5543"/>
    <w:rsid w:val="00BC70EC"/>
    <w:rsid w:val="00BD2DAD"/>
    <w:rsid w:val="00BE4006"/>
    <w:rsid w:val="00BE47E1"/>
    <w:rsid w:val="00BE4BFA"/>
    <w:rsid w:val="00C14E4B"/>
    <w:rsid w:val="00C340CA"/>
    <w:rsid w:val="00C35304"/>
    <w:rsid w:val="00C552ED"/>
    <w:rsid w:val="00C56DA7"/>
    <w:rsid w:val="00C65504"/>
    <w:rsid w:val="00C746CF"/>
    <w:rsid w:val="00C84F02"/>
    <w:rsid w:val="00C94225"/>
    <w:rsid w:val="00CA2AE7"/>
    <w:rsid w:val="00CA644C"/>
    <w:rsid w:val="00CB56D0"/>
    <w:rsid w:val="00CC7C99"/>
    <w:rsid w:val="00CE1D40"/>
    <w:rsid w:val="00CE4BD2"/>
    <w:rsid w:val="00CE7C4E"/>
    <w:rsid w:val="00CF3C1E"/>
    <w:rsid w:val="00CF72D2"/>
    <w:rsid w:val="00D10CD4"/>
    <w:rsid w:val="00D155DE"/>
    <w:rsid w:val="00D209C8"/>
    <w:rsid w:val="00D26D84"/>
    <w:rsid w:val="00D30ED1"/>
    <w:rsid w:val="00D506B6"/>
    <w:rsid w:val="00D55394"/>
    <w:rsid w:val="00D55B3D"/>
    <w:rsid w:val="00D61F4D"/>
    <w:rsid w:val="00D655CB"/>
    <w:rsid w:val="00D65E31"/>
    <w:rsid w:val="00D94E61"/>
    <w:rsid w:val="00D9615C"/>
    <w:rsid w:val="00DA1DFF"/>
    <w:rsid w:val="00DC14FF"/>
    <w:rsid w:val="00DD51A9"/>
    <w:rsid w:val="00DF695E"/>
    <w:rsid w:val="00E01D1F"/>
    <w:rsid w:val="00E16976"/>
    <w:rsid w:val="00E35385"/>
    <w:rsid w:val="00E46F5F"/>
    <w:rsid w:val="00E764CC"/>
    <w:rsid w:val="00E8057B"/>
    <w:rsid w:val="00E843C2"/>
    <w:rsid w:val="00E8554C"/>
    <w:rsid w:val="00E85BF1"/>
    <w:rsid w:val="00E904D6"/>
    <w:rsid w:val="00E975E3"/>
    <w:rsid w:val="00EA2660"/>
    <w:rsid w:val="00EB0AC7"/>
    <w:rsid w:val="00EC00BE"/>
    <w:rsid w:val="00EC1614"/>
    <w:rsid w:val="00EC1B2D"/>
    <w:rsid w:val="00EC791D"/>
    <w:rsid w:val="00EE3E8B"/>
    <w:rsid w:val="00EE43F8"/>
    <w:rsid w:val="00EE4407"/>
    <w:rsid w:val="00EE50E0"/>
    <w:rsid w:val="00EF7063"/>
    <w:rsid w:val="00F012EC"/>
    <w:rsid w:val="00F12D53"/>
    <w:rsid w:val="00F237E9"/>
    <w:rsid w:val="00F3181C"/>
    <w:rsid w:val="00F32A9C"/>
    <w:rsid w:val="00F32C45"/>
    <w:rsid w:val="00F36FD0"/>
    <w:rsid w:val="00F414B4"/>
    <w:rsid w:val="00F5630B"/>
    <w:rsid w:val="00F60D8B"/>
    <w:rsid w:val="00F61D68"/>
    <w:rsid w:val="00F63C64"/>
    <w:rsid w:val="00F66B31"/>
    <w:rsid w:val="00F717CC"/>
    <w:rsid w:val="00F725FA"/>
    <w:rsid w:val="00F730F7"/>
    <w:rsid w:val="00F73971"/>
    <w:rsid w:val="00F75564"/>
    <w:rsid w:val="00F7595B"/>
    <w:rsid w:val="00F96441"/>
    <w:rsid w:val="00F97613"/>
    <w:rsid w:val="00FA2FFB"/>
    <w:rsid w:val="00FB5755"/>
    <w:rsid w:val="00FD345E"/>
    <w:rsid w:val="00FD4581"/>
    <w:rsid w:val="00FE1D71"/>
    <w:rsid w:val="00FE3353"/>
    <w:rsid w:val="00FE4506"/>
    <w:rsid w:val="00FE728D"/>
    <w:rsid w:val="00FF1827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AB"/>
  </w:style>
  <w:style w:type="paragraph" w:styleId="1">
    <w:name w:val="heading 1"/>
    <w:basedOn w:val="a"/>
    <w:next w:val="a"/>
    <w:link w:val="10"/>
    <w:uiPriority w:val="9"/>
    <w:qFormat/>
    <w:rsid w:val="0041162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C5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5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36BBD"/>
    <w:rPr>
      <w:b/>
      <w:bCs/>
    </w:rPr>
  </w:style>
  <w:style w:type="character" w:customStyle="1" w:styleId="c0">
    <w:name w:val="c0"/>
    <w:basedOn w:val="a0"/>
    <w:rsid w:val="00A04C99"/>
  </w:style>
  <w:style w:type="character" w:customStyle="1" w:styleId="20">
    <w:name w:val="Заголовок 2 Знак"/>
    <w:basedOn w:val="a0"/>
    <w:link w:val="2"/>
    <w:uiPriority w:val="9"/>
    <w:rsid w:val="003C5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F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2244"/>
  </w:style>
  <w:style w:type="paragraph" w:styleId="a8">
    <w:name w:val="footer"/>
    <w:basedOn w:val="a"/>
    <w:link w:val="a9"/>
    <w:uiPriority w:val="99"/>
    <w:unhideWhenUsed/>
    <w:rsid w:val="00AF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244"/>
  </w:style>
  <w:style w:type="paragraph" w:styleId="aa">
    <w:name w:val="Balloon Text"/>
    <w:basedOn w:val="a"/>
    <w:link w:val="ab"/>
    <w:uiPriority w:val="99"/>
    <w:semiHidden/>
    <w:unhideWhenUsed/>
    <w:rsid w:val="00E3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5385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8E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6245"/>
  </w:style>
  <w:style w:type="paragraph" w:customStyle="1" w:styleId="c2">
    <w:name w:val="c2"/>
    <w:basedOn w:val="a"/>
    <w:rsid w:val="008E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E6245"/>
  </w:style>
  <w:style w:type="character" w:customStyle="1" w:styleId="c6">
    <w:name w:val="c6"/>
    <w:basedOn w:val="a0"/>
    <w:rsid w:val="008E6245"/>
  </w:style>
  <w:style w:type="character" w:customStyle="1" w:styleId="c1">
    <w:name w:val="c1"/>
    <w:basedOn w:val="a0"/>
    <w:rsid w:val="008E6245"/>
  </w:style>
  <w:style w:type="character" w:customStyle="1" w:styleId="10">
    <w:name w:val="Заголовок 1 Знак"/>
    <w:basedOn w:val="a0"/>
    <w:link w:val="1"/>
    <w:uiPriority w:val="9"/>
    <w:rsid w:val="0041162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8DC4-5F15-463A-B548-D0594D78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9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126</cp:revision>
  <cp:lastPrinted>2023-10-19T09:40:00Z</cp:lastPrinted>
  <dcterms:created xsi:type="dcterms:W3CDTF">2021-10-01T17:42:00Z</dcterms:created>
  <dcterms:modified xsi:type="dcterms:W3CDTF">2023-10-19T09:55:00Z</dcterms:modified>
</cp:coreProperties>
</file>