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01" w:rsidRPr="002B0D42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4D590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Годовой</w:t>
      </w:r>
      <w:r w:rsidRPr="002B0D4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отчёт </w:t>
      </w:r>
    </w:p>
    <w:p w:rsidR="004D5901" w:rsidRPr="008829A4" w:rsidRDefault="004D5901" w:rsidP="004D5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  <w:r w:rsidRPr="002B0D4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 проделанной работе</w:t>
      </w:r>
    </w:p>
    <w:p w:rsidR="004D5901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 младшей разновозрастной</w:t>
      </w:r>
    </w:p>
    <w:p w:rsidR="004D5901" w:rsidRDefault="004D5901" w:rsidP="004D5901">
      <w:pPr>
        <w:shd w:val="clear" w:color="auto" w:fill="FFFFFF"/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ab/>
        <w:t>группе «Теремок»</w:t>
      </w:r>
    </w:p>
    <w:p w:rsidR="004D5901" w:rsidRPr="00957448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                                                                           </w:t>
      </w:r>
      <w:r w:rsidRPr="002B0D4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МБДОУ№14 «Ласточка»</w:t>
      </w:r>
    </w:p>
    <w:p w:rsidR="004D5901" w:rsidRPr="002B0D42" w:rsidRDefault="004D5901" w:rsidP="004D5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за 2022–2023</w:t>
      </w:r>
      <w:r w:rsidRPr="002B0D4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учебный год.</w:t>
      </w:r>
    </w:p>
    <w:p w:rsidR="004D5901" w:rsidRPr="002B0D42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D5901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D5901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D5901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D5901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D5901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D5901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D5901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D5901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D5901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D5901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D5901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D5901" w:rsidRDefault="004D5901" w:rsidP="004D5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D5901" w:rsidRDefault="004D5901" w:rsidP="004D59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Воспитатели: Кошевая Т.А.</w:t>
      </w:r>
    </w:p>
    <w:p w:rsidR="004D5901" w:rsidRDefault="004D5901" w:rsidP="004D59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D5901" w:rsidRDefault="004D5901" w:rsidP="004661F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D5901" w:rsidRDefault="004D5901" w:rsidP="004661F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D5901" w:rsidRDefault="004D5901" w:rsidP="004661F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D5901" w:rsidRDefault="004D5901" w:rsidP="004661F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D5901" w:rsidRDefault="004D5901" w:rsidP="004661F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661FC" w:rsidRDefault="004D5901" w:rsidP="004661F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lastRenderedPageBreak/>
        <w:t>Г</w:t>
      </w:r>
      <w:r w:rsidR="004661FC" w:rsidRPr="004661F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одовой отчет воспитателя в 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младшей разновозрастной </w:t>
      </w:r>
      <w:r w:rsidR="004661FC" w:rsidRPr="004661F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группе по ФГОС</w:t>
      </w:r>
    </w:p>
    <w:p w:rsidR="00444F9D" w:rsidRPr="004661FC" w:rsidRDefault="00444F9D" w:rsidP="00444F9D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44F9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</w:t>
      </w:r>
      <w:r w:rsidRPr="00670CD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</w:t>
      </w:r>
      <w:r w:rsidR="004D590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670CD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Кошевая Т.А.</w:t>
      </w:r>
    </w:p>
    <w:p w:rsidR="004661FC" w:rsidRPr="00444F9D" w:rsidRDefault="004661FC" w:rsidP="004D59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F9D">
        <w:rPr>
          <w:rStyle w:val="c3"/>
          <w:color w:val="000000"/>
          <w:sz w:val="28"/>
          <w:szCs w:val="28"/>
        </w:rPr>
        <w:t>Общая численность детей</w:t>
      </w:r>
      <w:r w:rsidRPr="00444F9D">
        <w:rPr>
          <w:rStyle w:val="c5"/>
          <w:color w:val="000000"/>
          <w:sz w:val="28"/>
          <w:szCs w:val="28"/>
        </w:rPr>
        <w:t>:</w:t>
      </w:r>
      <w:r w:rsidR="00670CD5">
        <w:rPr>
          <w:rStyle w:val="c5"/>
          <w:color w:val="000000"/>
          <w:sz w:val="28"/>
          <w:szCs w:val="28"/>
        </w:rPr>
        <w:t>16 детей</w:t>
      </w:r>
    </w:p>
    <w:p w:rsidR="004661FC" w:rsidRDefault="00670CD5" w:rsidP="004D5901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Мальчиков –9</w:t>
      </w:r>
    </w:p>
    <w:p w:rsidR="00670CD5" w:rsidRPr="00444F9D" w:rsidRDefault="00670CD5" w:rsidP="004D5901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Девочек-7</w:t>
      </w:r>
    </w:p>
    <w:p w:rsidR="004661FC" w:rsidRPr="00444F9D" w:rsidRDefault="004661FC" w:rsidP="004D59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F9D">
        <w:rPr>
          <w:rStyle w:val="c3"/>
          <w:color w:val="000000"/>
          <w:sz w:val="28"/>
          <w:szCs w:val="28"/>
        </w:rPr>
        <w:t>Работала по основной общеобразовательной программе дошкольного образования, которая отвечает требованиям ФГОС, </w:t>
      </w:r>
      <w:r w:rsidRPr="00444F9D">
        <w:rPr>
          <w:rStyle w:val="c3"/>
          <w:i/>
          <w:iCs/>
          <w:color w:val="000000"/>
          <w:sz w:val="28"/>
          <w:szCs w:val="28"/>
        </w:rPr>
        <w:t>«ОТ РОЖДЕНИЯ ДО ШКОЛЫ»</w:t>
      </w:r>
      <w:r w:rsidRPr="00444F9D">
        <w:rPr>
          <w:rStyle w:val="c5"/>
          <w:color w:val="000000"/>
          <w:sz w:val="28"/>
          <w:szCs w:val="28"/>
        </w:rPr>
        <w:t xml:space="preserve"> - Примерная общеобразовательная программа дошкольного образования / Под ред. Н. Е. </w:t>
      </w:r>
      <w:proofErr w:type="spellStart"/>
      <w:r w:rsidRPr="00444F9D">
        <w:rPr>
          <w:rStyle w:val="c5"/>
          <w:color w:val="000000"/>
          <w:sz w:val="28"/>
          <w:szCs w:val="28"/>
        </w:rPr>
        <w:t>Вераксы</w:t>
      </w:r>
      <w:proofErr w:type="spellEnd"/>
      <w:r w:rsidRPr="00444F9D">
        <w:rPr>
          <w:rStyle w:val="c5"/>
          <w:color w:val="000000"/>
          <w:sz w:val="28"/>
          <w:szCs w:val="28"/>
        </w:rPr>
        <w:t>, Т. С. Комаровой, М. А. Васильевой. — М.: МОЗАИКА СИНТЕЗ, 2014.</w:t>
      </w:r>
    </w:p>
    <w:p w:rsidR="004661FC" w:rsidRPr="00444F9D" w:rsidRDefault="004661FC" w:rsidP="004661FC">
      <w:pPr>
        <w:pStyle w:val="c0"/>
        <w:shd w:val="clear" w:color="auto" w:fill="FFFFFF"/>
        <w:spacing w:before="0" w:beforeAutospacing="0" w:after="0" w:afterAutospacing="0"/>
        <w:ind w:firstLine="382"/>
        <w:rPr>
          <w:color w:val="000000"/>
          <w:sz w:val="28"/>
          <w:szCs w:val="28"/>
        </w:rPr>
      </w:pPr>
      <w:r w:rsidRPr="00444F9D">
        <w:rPr>
          <w:rStyle w:val="c3"/>
          <w:color w:val="000000"/>
          <w:sz w:val="28"/>
          <w:szCs w:val="28"/>
        </w:rPr>
        <w:t>Основными приоритетными направлениями группы общеразвивающей направленн</w:t>
      </w:r>
      <w:r w:rsidR="00D94C54">
        <w:rPr>
          <w:rStyle w:val="c3"/>
          <w:color w:val="000000"/>
          <w:sz w:val="28"/>
          <w:szCs w:val="28"/>
        </w:rPr>
        <w:t>ости от 2х</w:t>
      </w:r>
      <w:r w:rsidRPr="00444F9D">
        <w:rPr>
          <w:rStyle w:val="c3"/>
          <w:color w:val="000000"/>
          <w:sz w:val="28"/>
          <w:szCs w:val="28"/>
        </w:rPr>
        <w:t xml:space="preserve"> до 5 лет являются</w:t>
      </w:r>
      <w:r w:rsidRPr="00444F9D">
        <w:rPr>
          <w:rStyle w:val="c5"/>
          <w:color w:val="000000"/>
          <w:sz w:val="28"/>
          <w:szCs w:val="28"/>
        </w:rPr>
        <w:t>:</w:t>
      </w:r>
    </w:p>
    <w:p w:rsidR="004661FC" w:rsidRPr="00444F9D" w:rsidRDefault="004661FC" w:rsidP="004661FC">
      <w:pPr>
        <w:pStyle w:val="c1"/>
        <w:shd w:val="clear" w:color="auto" w:fill="FFFFFF"/>
        <w:spacing w:before="0" w:beforeAutospacing="0" w:after="0" w:afterAutospacing="0"/>
        <w:ind w:firstLine="382"/>
        <w:rPr>
          <w:color w:val="000000"/>
          <w:sz w:val="28"/>
          <w:szCs w:val="28"/>
        </w:rPr>
      </w:pPr>
      <w:r w:rsidRPr="00444F9D">
        <w:rPr>
          <w:rStyle w:val="c3"/>
          <w:color w:val="000000"/>
          <w:sz w:val="28"/>
          <w:szCs w:val="28"/>
        </w:rPr>
        <w:t>-Физкультурно-оздоровительное</w:t>
      </w:r>
    </w:p>
    <w:p w:rsidR="004661FC" w:rsidRPr="00444F9D" w:rsidRDefault="004661FC" w:rsidP="004661FC">
      <w:pPr>
        <w:pStyle w:val="c1"/>
        <w:shd w:val="clear" w:color="auto" w:fill="FFFFFF"/>
        <w:spacing w:before="0" w:beforeAutospacing="0" w:after="0" w:afterAutospacing="0"/>
        <w:ind w:firstLine="382"/>
        <w:rPr>
          <w:color w:val="000000"/>
          <w:sz w:val="28"/>
          <w:szCs w:val="28"/>
        </w:rPr>
      </w:pPr>
      <w:r w:rsidRPr="00444F9D">
        <w:rPr>
          <w:rStyle w:val="c5"/>
          <w:color w:val="000000"/>
          <w:sz w:val="28"/>
          <w:szCs w:val="28"/>
        </w:rPr>
        <w:t>-Социально–коммуникативное развитие</w:t>
      </w:r>
    </w:p>
    <w:p w:rsidR="004661FC" w:rsidRPr="00444F9D" w:rsidRDefault="004661FC" w:rsidP="004661FC">
      <w:pPr>
        <w:pStyle w:val="c1"/>
        <w:shd w:val="clear" w:color="auto" w:fill="FFFFFF"/>
        <w:spacing w:before="0" w:beforeAutospacing="0" w:after="0" w:afterAutospacing="0"/>
        <w:ind w:firstLine="382"/>
        <w:rPr>
          <w:color w:val="000000"/>
          <w:sz w:val="28"/>
          <w:szCs w:val="28"/>
        </w:rPr>
      </w:pPr>
      <w:r w:rsidRPr="00444F9D">
        <w:rPr>
          <w:rStyle w:val="c5"/>
          <w:color w:val="000000"/>
          <w:sz w:val="28"/>
          <w:szCs w:val="28"/>
        </w:rPr>
        <w:t>-Познавательное развитие</w:t>
      </w:r>
    </w:p>
    <w:p w:rsidR="004661FC" w:rsidRPr="00444F9D" w:rsidRDefault="004661FC" w:rsidP="004661FC">
      <w:pPr>
        <w:pStyle w:val="c1"/>
        <w:shd w:val="clear" w:color="auto" w:fill="FFFFFF"/>
        <w:spacing w:before="0" w:beforeAutospacing="0" w:after="0" w:afterAutospacing="0"/>
        <w:ind w:firstLine="382"/>
        <w:rPr>
          <w:color w:val="000000"/>
          <w:sz w:val="28"/>
          <w:szCs w:val="28"/>
        </w:rPr>
      </w:pPr>
      <w:r w:rsidRPr="00444F9D">
        <w:rPr>
          <w:rStyle w:val="c5"/>
          <w:color w:val="000000"/>
          <w:sz w:val="28"/>
          <w:szCs w:val="28"/>
        </w:rPr>
        <w:t>- Речевое развитие</w:t>
      </w:r>
    </w:p>
    <w:p w:rsidR="004661FC" w:rsidRPr="00444F9D" w:rsidRDefault="004661FC" w:rsidP="004661FC">
      <w:pPr>
        <w:pStyle w:val="c1"/>
        <w:shd w:val="clear" w:color="auto" w:fill="FFFFFF"/>
        <w:spacing w:before="0" w:beforeAutospacing="0" w:after="0" w:afterAutospacing="0"/>
        <w:ind w:firstLine="382"/>
        <w:rPr>
          <w:rStyle w:val="c5"/>
          <w:color w:val="000000"/>
          <w:sz w:val="28"/>
          <w:szCs w:val="28"/>
        </w:rPr>
      </w:pPr>
      <w:r w:rsidRPr="00444F9D">
        <w:rPr>
          <w:rStyle w:val="c5"/>
          <w:color w:val="000000"/>
          <w:sz w:val="28"/>
          <w:szCs w:val="28"/>
        </w:rPr>
        <w:t>-Художественно–эстетическое развитие</w:t>
      </w:r>
    </w:p>
    <w:p w:rsidR="00E85C4A" w:rsidRPr="00444F9D" w:rsidRDefault="00E85C4A" w:rsidP="004661FC">
      <w:pPr>
        <w:pStyle w:val="c1"/>
        <w:shd w:val="clear" w:color="auto" w:fill="FFFFFF"/>
        <w:spacing w:before="0" w:beforeAutospacing="0" w:after="0" w:afterAutospacing="0"/>
        <w:ind w:firstLine="382"/>
        <w:rPr>
          <w:rStyle w:val="c5"/>
          <w:color w:val="000000"/>
          <w:sz w:val="28"/>
          <w:szCs w:val="28"/>
        </w:rPr>
      </w:pPr>
    </w:p>
    <w:p w:rsidR="004661FC" w:rsidRPr="004661FC" w:rsidRDefault="004661FC" w:rsidP="00D94C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если и возникают, то быстро и продуктивно разрешаются. Все дети доброжелательные, никого не отталкивают, в играх всегда договаривались между собой.</w:t>
      </w:r>
    </w:p>
    <w:p w:rsidR="004D5901" w:rsidRDefault="004661FC" w:rsidP="004D5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в </w:t>
      </w:r>
      <w:r w:rsidR="00D94C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 разновозрастной</w:t>
      </w:r>
      <w:r w:rsidRPr="0044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группе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проводилась исходя из основных </w:t>
      </w:r>
      <w:r w:rsidRPr="0044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годовых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 и в соответствии с </w:t>
      </w:r>
      <w:r w:rsidRPr="0044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годовым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планом работы детского сада. В течение учебного года деятельность была направлена на обеспечение непрерывного, всестороннего и своевременного развития ребёнка. Организация </w:t>
      </w:r>
      <w:proofErr w:type="spellStart"/>
      <w:r w:rsidRPr="0044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образовательного процесса строилась на основе основной образовательной программы М</w:t>
      </w:r>
      <w:r w:rsidR="00670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 </w:t>
      </w:r>
      <w:r w:rsidR="00670C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№14 «Ласточка»</w:t>
      </w:r>
      <w:r w:rsidRPr="00444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разработанная в соответствии с примерной основной образовательной программой дошкольного образования </w:t>
      </w:r>
      <w:r w:rsidRPr="0046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="008128DC" w:rsidRPr="00444F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Авторы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Н. Е. </w:t>
      </w:r>
      <w:proofErr w:type="spellStart"/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Комарова. М. А. Васильева.</w:t>
      </w:r>
    </w:p>
    <w:p w:rsidR="004D5901" w:rsidRDefault="004D5901" w:rsidP="004D5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61FC" w:rsidRPr="004661FC" w:rsidRDefault="004661FC" w:rsidP="004D59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 </w:t>
      </w:r>
      <w:r w:rsidRPr="0046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предусматривает решение образовательных задач в совместной деятельности взрослого и детей, самостоятельной деятельности детей не только в рамках </w:t>
      </w:r>
      <w:r w:rsidRPr="0044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непосредственно-образовательной деятельности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при проведении режимных моментов в соответствии со спецификой дошкольного образования.</w:t>
      </w:r>
    </w:p>
    <w:p w:rsidR="004661FC" w:rsidRPr="004D5901" w:rsidRDefault="00E85C4A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="004661FC" w:rsidRPr="004D590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ыли поставлены следующие педагогические задачи</w:t>
      </w:r>
      <w:r w:rsidR="004661FC" w:rsidRPr="004D59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661FC" w:rsidRPr="004661FC" w:rsidRDefault="004661FC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Обеспечить деятельность ДОУ в режиме инновационного развития в рамках </w:t>
      </w:r>
      <w:r w:rsidRPr="0044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использованием современных педагогических технологий. Продолжать работу по повышению педагогического мастерства педагогов.</w:t>
      </w:r>
    </w:p>
    <w:p w:rsidR="004661FC" w:rsidRPr="004661FC" w:rsidRDefault="004661FC" w:rsidP="00D94C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Систематизировать работу в ДОУ по развитию речи детей как </w:t>
      </w:r>
      <w:r w:rsidRPr="00444F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444F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редства общения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.3. Расширять формы работы детского сада и семьи по формированию, укреплению и сохранению физического и психического здоровья детей.</w:t>
      </w:r>
    </w:p>
    <w:p w:rsidR="004661FC" w:rsidRPr="004661FC" w:rsidRDefault="004661FC" w:rsidP="00D94C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школе. С детьми систематически проводилась </w:t>
      </w:r>
      <w:r w:rsidRPr="00F037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образовательная деятельность в соответствии с основной общеобразовательной программой и утвержденным расписанием </w:t>
      </w:r>
      <w:r w:rsidRPr="00F037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образовательной деятельности. Организуя деятельность детей, </w:t>
      </w:r>
      <w:r w:rsidR="00F037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старались развивать у каждого ребенка стремление к проявлению инициативы и самостоятельности, к поиску разумного и достойного выхода из различных ситуаций.</w:t>
      </w:r>
    </w:p>
    <w:p w:rsidR="004661FC" w:rsidRPr="004661FC" w:rsidRDefault="00D94C54" w:rsidP="00D94C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661FC" w:rsidRPr="004661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Поставленные задачи достигались в процессе разнообразных видов деятельности</w:t>
      </w:r>
      <w:r w:rsidR="004661FC"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игровой, коммуникативной, трудовой, познавательно -исследовательской, продуктивной, музыкально - художественной.</w:t>
      </w:r>
    </w:p>
    <w:p w:rsidR="00670CD5" w:rsidRDefault="004661FC" w:rsidP="00D94C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и навыки, полученные на занятиях систематически, закрепляли и продолжали применять в разных видах деятельности детей. Использовались дидактические игры, позволяющие закрепить и развивать соответствующие знания, умения и навыки. Обогащали математические представления через наблюдения и явления предметов. Использовали инновационные технологии в </w:t>
      </w:r>
      <w:r w:rsidRPr="00F037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и обучении детей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повлияло на динамику повышения качества усвоения программного материала, так же дало стабильные результаты по итогам освоения детьми программы дошкольного учреждения.</w:t>
      </w:r>
    </w:p>
    <w:p w:rsidR="004661FC" w:rsidRPr="004661FC" w:rsidRDefault="004661FC" w:rsidP="00670CD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C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 концу учебного года дети достигли следующих результатов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61FC" w:rsidRPr="004661FC" w:rsidRDefault="004661FC" w:rsidP="000051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14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0051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дети знают о значении для здоровья утренней гимнастики, закаливания, соблюдения режима дня, соблюдают элементарные правила личной гигиены, опрятности. Умеют самостоятельно одеваться и раздеваться, убирают одежду и обувь в </w:t>
      </w:r>
      <w:proofErr w:type="spellStart"/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шкафчик</w:t>
      </w:r>
      <w:proofErr w:type="gramStart"/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.Л</w:t>
      </w:r>
      <w:proofErr w:type="gramEnd"/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овят</w:t>
      </w:r>
      <w:proofErr w:type="spellEnd"/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 с расстояния. Метают мяч разными способами правой и левой руками, отбивают о пол. Строятся по заданию взрослого в шеренгу, в колонну по одному, парами, в круг.</w:t>
      </w:r>
    </w:p>
    <w:p w:rsidR="00F03724" w:rsidRDefault="004661FC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14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0051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дети знают и называют своё имя и фамилию, адрес проживания, имена родителей. С большим удовольствием рассматривают иллюстрированные издания детских книг, проявляют интерес к ним. Знают о значении воздуха, солнца и воды для человека. Хорошо ориентируются в пространстве </w:t>
      </w:r>
      <w:r w:rsidRPr="0046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себе, на другом человеке, от предмета на плоскости)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Без труда называют диких и домашних животных, одежду, обувь, мебель, посуду, деревья. </w:t>
      </w:r>
    </w:p>
    <w:p w:rsidR="00F03724" w:rsidRDefault="00F03724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61FC" w:rsidRPr="004661FC" w:rsidRDefault="00F03724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1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ФЭМП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61FC"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4661FC"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равнивают количество предметов в </w:t>
      </w:r>
      <w:r w:rsidR="004661FC" w:rsidRPr="00F037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группах</w:t>
      </w:r>
      <w:r w:rsidR="004661FC"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5 на основе счёта, приложением и наложением, отлично различают круг, квадрат, прямоугольник, треугольник. Также умеют </w:t>
      </w:r>
      <w:r w:rsidR="004661FC" w:rsidRPr="00F037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группировать предметы по</w:t>
      </w:r>
      <w:r w:rsidR="004661FC" w:rsidRPr="00444F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661FC" w:rsidRPr="00F037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цвету</w:t>
      </w:r>
      <w:r w:rsidR="004661FC"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размеру, форме и назначению. Понимают смысл слов </w:t>
      </w:r>
      <w:r w:rsidR="004661FC" w:rsidRPr="0046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«Утро»</w:t>
      </w:r>
      <w:r w:rsidR="004661FC"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661FC" w:rsidRPr="0046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«день»</w:t>
      </w:r>
      <w:r w:rsidR="004661FC"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вечер» </w:t>
      </w:r>
      <w:r w:rsidR="004661FC" w:rsidRPr="0046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«ночь»</w:t>
      </w:r>
      <w:r w:rsidR="004661FC"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определяют части суток, называет времена года, их признаки, последовательность.</w:t>
      </w:r>
    </w:p>
    <w:p w:rsidR="00F03724" w:rsidRDefault="00F03724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661FC" w:rsidRPr="004661FC" w:rsidRDefault="004661FC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14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0051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труда рассказывают о содержании сюжетной картинки, в том числе по опорной схеме, могут повторить образцы описания игрушки. Большинство детей имеют предпочтение в литературных произведениях. Проявляют эмоциональную заинтересованность в драматизации знакомых сказок. Могут пересказать сюжет литературного произведения, заучивать стихотворение наизусть. Быстро определяют первый звук в слове, умеют образовывать новые слова по аналогии со знакомыми словами. Всегда поддерживают беседу, используют все части речи. Понимают и употребляют слова-синонимы.</w:t>
      </w:r>
    </w:p>
    <w:p w:rsidR="00F03724" w:rsidRDefault="00F03724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661FC" w:rsidRPr="004661FC" w:rsidRDefault="004661FC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14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всегда соблюдают правила поведения в общественных местах, в общении со сверстниками, в природе. Понимают социальную оценку поступков сверстников или героев иллюстраций, эмоционально откликаются. Понимают значение слов, обозначающих эмоциональное состояние, эстетические характеристики. Имеют четкое представление о мужских и женских профессиях. Проявляют интерес к кукольному театру, выбирают предпочитаемых героев. Могут поддерживать ролевые диалоги. Готовят к занятиям своё рабочее место, убирают материалы по окончанию работы. Принимают роль в игре со сверстниками, проявляют инициативу в игре, могут объяснить сверстнику правило игры.</w:t>
      </w:r>
    </w:p>
    <w:p w:rsidR="00F03724" w:rsidRDefault="00F03724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661FC" w:rsidRPr="004661FC" w:rsidRDefault="004661FC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14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имеют предпочтение в выборе музыкального произведения для слушания и пения. Выполняют движения, отвечающие характеру музыки, самостоятельно меняя их в соответствии формой музыкального произведения.</w:t>
      </w:r>
      <w:r w:rsidR="00850502" w:rsidRPr="00444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Умеют выполнять танцевальные движения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пружинка, подскоки, движение парами по кругу, кружение по одному и в парах. Могут выполнять движения с предметами. Могут петь протяжно, четко произносить слова; вместе с другими детьми – начинать и заканчивать пение. Узнают песни по мелодии. Знакомы с элементами некоторых видов народного прикладного творчества, могут использовать их в своей творческой деятельности. Изображают предметы путем </w:t>
      </w:r>
      <w:r w:rsidRPr="00F037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отчетливых форм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подбора цвета, аккуратного закрашивания, приклеивания, использования разных материалов. Объединяют предметы в сюжеты. Правильно держат ножницы и умеют резать ими по прямой, по диагонали </w:t>
      </w:r>
      <w:r w:rsidRPr="004661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 и прямоугольник)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вырезать круг из квадрата, овал – из прямоугольника, плавно срезать и закруглять углы. Способны 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преобразовывать постройки в соответствии с заданием взрослого, проявляют интерес к конструктивной деятельности, в том числе к поделкам из бумаги.</w:t>
      </w:r>
    </w:p>
    <w:p w:rsidR="00F03724" w:rsidRDefault="00F03724" w:rsidP="004661FC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50502" w:rsidRPr="00444F9D" w:rsidRDefault="00670CD5" w:rsidP="004661FC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Провела следующие праздники</w:t>
      </w:r>
      <w:r w:rsidR="00850502" w:rsidRPr="00444F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50502" w:rsidRDefault="00F03724" w:rsidP="00670CD5">
      <w:pPr>
        <w:spacing w:after="0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="00670C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.Праздник посвященный дню защитника</w:t>
      </w:r>
      <w:r w:rsidR="000051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70C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отечества»</w:t>
      </w:r>
    </w:p>
    <w:p w:rsidR="00670CD5" w:rsidRPr="00F03724" w:rsidRDefault="00670CD5" w:rsidP="00670CD5">
      <w:pPr>
        <w:spacing w:after="0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«Мамочка милая мама моя.»</w:t>
      </w:r>
    </w:p>
    <w:p w:rsidR="00850502" w:rsidRPr="00F03724" w:rsidRDefault="00670CD5" w:rsidP="004661FC">
      <w:pPr>
        <w:spacing w:after="0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3.Развлечение «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Масляница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850502" w:rsidRPr="00444F9D" w:rsidRDefault="00850502" w:rsidP="004661FC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05144" w:rsidRDefault="00005144" w:rsidP="000051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1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4661FC" w:rsidRPr="000051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овышение профессионального уровня </w:t>
      </w:r>
      <w:r w:rsidR="004661FC" w:rsidRPr="000051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воспитателей</w:t>
      </w:r>
      <w:r w:rsidR="00AA0693" w:rsidRPr="000051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AA0693" w:rsidRPr="00AA0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A0693" w:rsidRPr="004661FC" w:rsidRDefault="00AA0693" w:rsidP="000051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7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Были прослушаны </w:t>
      </w:r>
      <w:proofErr w:type="spellStart"/>
      <w:r w:rsidRPr="00F037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вебинары</w:t>
      </w:r>
      <w:proofErr w:type="spellEnd"/>
      <w:r w:rsidRPr="00F037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6BF1" w:rsidRDefault="004661FC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051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C6BF1" w:rsidRPr="00F037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</w:t>
      </w:r>
      <w:r w:rsidR="00AA0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 технологии и методики в работе воспитателя детского сада.»</w:t>
      </w:r>
      <w:r w:rsidR="00AA0693" w:rsidRPr="00444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A0693" w:rsidRDefault="00005144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AA0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«Современные методики работы дошкольной организации с родителями воспитанников.»</w:t>
      </w:r>
    </w:p>
    <w:p w:rsidR="00B70A9D" w:rsidRDefault="00B70A9D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3.Тема: «Проектная деятельность в детском саду»</w:t>
      </w:r>
    </w:p>
    <w:p w:rsidR="00AA0693" w:rsidRDefault="00B70A9D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Приняла заочное участие во В</w:t>
      </w:r>
      <w:r w:rsidR="00AA0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A0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сийском форум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« Воспитатели России»</w:t>
      </w:r>
    </w:p>
    <w:p w:rsidR="00B70A9D" w:rsidRPr="00444F9D" w:rsidRDefault="00B70A9D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воспитание. Новые ориентиры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Нижневартовск.</w:t>
      </w:r>
    </w:p>
    <w:p w:rsidR="00005144" w:rsidRDefault="004661FC" w:rsidP="0000514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протяжении всего учебного года проводилась планомерная работа с родителями. Согласно плану работы с родителями были проведены родительские собрания</w:t>
      </w:r>
      <w:r w:rsidR="00AA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</w:t>
      </w:r>
    </w:p>
    <w:p w:rsidR="00AA0693" w:rsidRPr="00005144" w:rsidRDefault="00005144" w:rsidP="0000514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A9D">
        <w:rPr>
          <w:rFonts w:ascii="Times New Roman" w:eastAsia="Times New Roman" w:hAnsi="Times New Roman" w:cs="Times New Roman"/>
          <w:sz w:val="28"/>
          <w:szCs w:val="28"/>
          <w:lang w:eastAsia="ru-RU"/>
        </w:rPr>
        <w:t>1. «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речи   младших дошкольни</w:t>
      </w:r>
      <w:r w:rsidR="00B7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в процессе ознакомления с окружающим и природой</w:t>
      </w:r>
      <w:proofErr w:type="gramStart"/>
      <w:r w:rsidR="00B70A9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70A9D" w:rsidRDefault="00B70A9D" w:rsidP="007951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«Растим здоровых детей.»</w:t>
      </w:r>
    </w:p>
    <w:p w:rsidR="00B70A9D" w:rsidRDefault="00B70A9D" w:rsidP="007951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«Мастерим игрушки вместе»</w:t>
      </w:r>
    </w:p>
    <w:p w:rsidR="00B70A9D" w:rsidRDefault="00B70A9D" w:rsidP="007951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«</w:t>
      </w:r>
      <w:r w:rsidR="00D94C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</w:t>
      </w:r>
      <w:r w:rsidR="00D94C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и достижения»</w:t>
      </w:r>
    </w:p>
    <w:p w:rsidR="00005144" w:rsidRPr="00444F9D" w:rsidRDefault="00005144" w:rsidP="007951D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были проведены :праздники.</w:t>
      </w:r>
    </w:p>
    <w:p w:rsidR="00D94C54" w:rsidRDefault="00BF2AB7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</w:t>
      </w:r>
      <w:r w:rsidR="004D5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D5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раздник</w:t>
      </w:r>
      <w:proofErr w:type="gramEnd"/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посвященный дню защитника отечества</w:t>
      </w:r>
      <w:r w:rsidR="004D5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94C54" w:rsidRDefault="00BF2AB7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</w:t>
      </w:r>
      <w:proofErr w:type="spellStart"/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Масляница</w:t>
      </w:r>
      <w:proofErr w:type="spellEnd"/>
      <w:r w:rsidR="004D5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94C54" w:rsidRDefault="00BF2AB7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«День победы</w:t>
      </w:r>
      <w:proofErr w:type="gramStart"/>
      <w:r w:rsidR="004D5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proofErr w:type="gramEnd"/>
    </w:p>
    <w:p w:rsidR="00D94C54" w:rsidRDefault="00BF2AB7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«День защиты детей».</w:t>
      </w:r>
    </w:p>
    <w:p w:rsidR="004661FC" w:rsidRPr="004661FC" w:rsidRDefault="00BF2AB7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« Выпускной </w:t>
      </w:r>
      <w:r w:rsidR="004D5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праздник:</w:t>
      </w:r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свиданье детский сад».</w:t>
      </w:r>
      <w:r w:rsidR="004661FC"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94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44F9D" w:rsidRPr="00444F9D" w:rsidRDefault="00444F9D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661FC" w:rsidRPr="004661FC" w:rsidRDefault="004661FC" w:rsidP="00466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деятельности </w:t>
      </w:r>
      <w:r w:rsidRPr="00F037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466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тщательно проанализированы, сделаны выводы о том, что в целом работа проводилась целенаправленно и эффективно.</w:t>
      </w:r>
    </w:p>
    <w:p w:rsidR="00E1181B" w:rsidRDefault="00E1181B"/>
    <w:sectPr w:rsidR="00E1181B" w:rsidSect="0003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67A"/>
    <w:multiLevelType w:val="hybridMultilevel"/>
    <w:tmpl w:val="85208A72"/>
    <w:lvl w:ilvl="0" w:tplc="F3105ED4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1EC"/>
    <w:rsid w:val="00005144"/>
    <w:rsid w:val="00030B65"/>
    <w:rsid w:val="00444F9D"/>
    <w:rsid w:val="004661FC"/>
    <w:rsid w:val="004D5901"/>
    <w:rsid w:val="00660C7F"/>
    <w:rsid w:val="00670CD5"/>
    <w:rsid w:val="006B61EC"/>
    <w:rsid w:val="007951D7"/>
    <w:rsid w:val="007C6BF1"/>
    <w:rsid w:val="008128DC"/>
    <w:rsid w:val="00850502"/>
    <w:rsid w:val="00AA0693"/>
    <w:rsid w:val="00B70A9D"/>
    <w:rsid w:val="00BF2AB7"/>
    <w:rsid w:val="00C24E7F"/>
    <w:rsid w:val="00CA1300"/>
    <w:rsid w:val="00D94C54"/>
    <w:rsid w:val="00E1181B"/>
    <w:rsid w:val="00E85C4A"/>
    <w:rsid w:val="00F0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6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61FC"/>
  </w:style>
  <w:style w:type="character" w:customStyle="1" w:styleId="c5">
    <w:name w:val="c5"/>
    <w:basedOn w:val="a0"/>
    <w:rsid w:val="004661FC"/>
  </w:style>
  <w:style w:type="paragraph" w:customStyle="1" w:styleId="c1">
    <w:name w:val="c1"/>
    <w:basedOn w:val="a"/>
    <w:rsid w:val="0046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0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2023-05-24T09:52:00Z</dcterms:created>
  <dcterms:modified xsi:type="dcterms:W3CDTF">2023-05-30T19:15:00Z</dcterms:modified>
</cp:coreProperties>
</file>