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CD" w:rsidRPr="00712F16" w:rsidRDefault="004F196A" w:rsidP="00EA40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67288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МБДОУ</w:t>
      </w:r>
      <w:r w:rsidR="00A67288">
        <w:rPr>
          <w:rFonts w:ascii="Times New Roman" w:hAnsi="Times New Roman"/>
          <w:b/>
          <w:sz w:val="24"/>
          <w:szCs w:val="24"/>
        </w:rPr>
        <w:t xml:space="preserve"> №14  «Ласточка»  с.Елизаветовка</w:t>
      </w:r>
    </w:p>
    <w:p w:rsidR="000C41CD" w:rsidRPr="00712F16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C41CD" w:rsidRPr="00712F16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C41CD" w:rsidRDefault="004F196A" w:rsidP="004F196A">
      <w:pPr>
        <w:shd w:val="clear" w:color="auto" w:fill="FFFFFF"/>
        <w:tabs>
          <w:tab w:val="left" w:pos="5775"/>
        </w:tabs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Принято педагогическим советом</w:t>
      </w:r>
      <w:r>
        <w:rPr>
          <w:rFonts w:ascii="Times New Roman" w:hAnsi="Times New Roman"/>
          <w:color w:val="000000"/>
          <w:sz w:val="21"/>
          <w:szCs w:val="21"/>
        </w:rPr>
        <w:tab/>
      </w:r>
      <w:r w:rsidR="00A67288">
        <w:rPr>
          <w:rFonts w:ascii="Times New Roman" w:hAnsi="Times New Roman"/>
          <w:color w:val="000000"/>
          <w:sz w:val="21"/>
          <w:szCs w:val="21"/>
        </w:rPr>
        <w:t xml:space="preserve">                             </w:t>
      </w:r>
      <w:r>
        <w:rPr>
          <w:rFonts w:ascii="Times New Roman" w:hAnsi="Times New Roman"/>
          <w:color w:val="000000"/>
          <w:sz w:val="21"/>
          <w:szCs w:val="21"/>
        </w:rPr>
        <w:t>Утверждаю:</w:t>
      </w:r>
    </w:p>
    <w:p w:rsidR="004F196A" w:rsidRPr="00712F16" w:rsidRDefault="004F196A" w:rsidP="004F196A">
      <w:pPr>
        <w:shd w:val="clear" w:color="auto" w:fill="FFFFFF"/>
        <w:tabs>
          <w:tab w:val="left" w:pos="5775"/>
        </w:tabs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A67288" w:rsidRDefault="004F196A" w:rsidP="004F196A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\ДОУ№14 «ЛАСТОЧКА»</w:t>
      </w:r>
      <w:r>
        <w:rPr>
          <w:rFonts w:ascii="Times New Roman" w:hAnsi="Times New Roman"/>
          <w:color w:val="000000"/>
          <w:sz w:val="21"/>
          <w:szCs w:val="21"/>
        </w:rPr>
        <w:tab/>
        <w:t xml:space="preserve">                                              </w:t>
      </w:r>
      <w:r w:rsidR="00A67288"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1"/>
          <w:szCs w:val="21"/>
        </w:rPr>
        <w:t xml:space="preserve">  И.О.  заведующего</w:t>
      </w:r>
    </w:p>
    <w:p w:rsidR="004F196A" w:rsidRDefault="00A67288" w:rsidP="004F196A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 </w:t>
      </w:r>
      <w:r w:rsidR="004F196A">
        <w:rPr>
          <w:rFonts w:ascii="Times New Roman" w:hAnsi="Times New Roman"/>
          <w:color w:val="000000"/>
          <w:sz w:val="21"/>
          <w:szCs w:val="21"/>
        </w:rPr>
        <w:t xml:space="preserve"> МБДОУ№14 «ЛАСТОЧКА»</w:t>
      </w:r>
    </w:p>
    <w:p w:rsidR="000C41CD" w:rsidRPr="00712F16" w:rsidRDefault="004F196A" w:rsidP="004F196A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Е.Н. СИДОРЕНКО Протокол №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0C41CD" w:rsidRPr="00712F16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C41CD" w:rsidRPr="00712F16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C41CD" w:rsidRPr="00712F16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C41CD" w:rsidRDefault="000C41CD" w:rsidP="003C54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  <w:r w:rsidRPr="00712F16">
        <w:rPr>
          <w:rFonts w:ascii="Times New Roman" w:hAnsi="Times New Roman"/>
          <w:b/>
          <w:bCs/>
          <w:color w:val="000000"/>
          <w:sz w:val="56"/>
          <w:szCs w:val="56"/>
        </w:rPr>
        <w:t>РАБОЧАЯ ПРОГРАММА</w:t>
      </w:r>
    </w:p>
    <w:p w:rsidR="002E3E71" w:rsidRPr="00712F16" w:rsidRDefault="002E3E71" w:rsidP="003C54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</w:p>
    <w:p w:rsidR="000C41CD" w:rsidRDefault="000C41CD" w:rsidP="00A672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12F16">
        <w:rPr>
          <w:rFonts w:ascii="Times New Roman" w:hAnsi="Times New Roman"/>
          <w:b/>
          <w:bCs/>
          <w:color w:val="000000"/>
          <w:sz w:val="32"/>
          <w:szCs w:val="32"/>
        </w:rPr>
        <w:t xml:space="preserve"> мла</w:t>
      </w:r>
      <w:r w:rsidR="00A67288">
        <w:rPr>
          <w:rFonts w:ascii="Times New Roman" w:hAnsi="Times New Roman"/>
          <w:b/>
          <w:bCs/>
          <w:color w:val="000000"/>
          <w:sz w:val="32"/>
          <w:szCs w:val="32"/>
        </w:rPr>
        <w:t>дшей разновозрастной группы (2</w:t>
      </w:r>
      <w:r w:rsidRPr="00712F16">
        <w:rPr>
          <w:rFonts w:ascii="Times New Roman" w:hAnsi="Times New Roman"/>
          <w:b/>
          <w:bCs/>
          <w:color w:val="000000"/>
          <w:sz w:val="32"/>
          <w:szCs w:val="32"/>
        </w:rPr>
        <w:t xml:space="preserve"> - 4года)</w:t>
      </w:r>
    </w:p>
    <w:p w:rsidR="002E3E71" w:rsidRPr="00712F16" w:rsidRDefault="002E3E71" w:rsidP="00EA407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0C41CD" w:rsidRDefault="004F196A" w:rsidP="00EA40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на 2021</w:t>
      </w:r>
      <w:r w:rsidR="007E5D08">
        <w:rPr>
          <w:rFonts w:ascii="Times New Roman" w:hAnsi="Times New Roman"/>
          <w:b/>
          <w:bCs/>
          <w:color w:val="000000"/>
          <w:sz w:val="32"/>
          <w:szCs w:val="32"/>
        </w:rPr>
        <w:t>-2022</w:t>
      </w:r>
      <w:r w:rsidR="000C41CD" w:rsidRPr="00712F16">
        <w:rPr>
          <w:rFonts w:ascii="Times New Roman" w:hAnsi="Times New Roman"/>
          <w:b/>
          <w:bCs/>
          <w:color w:val="000000"/>
          <w:sz w:val="32"/>
          <w:szCs w:val="32"/>
        </w:rPr>
        <w:t xml:space="preserve"> учебный год</w:t>
      </w:r>
    </w:p>
    <w:p w:rsidR="002E3E71" w:rsidRPr="00712F16" w:rsidRDefault="002E3E71" w:rsidP="00EA407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0C41CD" w:rsidRPr="00712F16" w:rsidRDefault="000C41CD" w:rsidP="00EA4070">
      <w:pPr>
        <w:pStyle w:val="Default"/>
        <w:rPr>
          <w:sz w:val="28"/>
          <w:szCs w:val="28"/>
        </w:rPr>
      </w:pPr>
      <w:r w:rsidRPr="00712F16">
        <w:rPr>
          <w:bCs/>
          <w:sz w:val="28"/>
          <w:szCs w:val="28"/>
        </w:rPr>
        <w:t>(Составлена на основе примерной общеобразовательной программы дошкольного образования «От рождения до школы» под ред. Н.Е. Вераксы, Т.А. Комаровой, М.А. Васильевой)</w:t>
      </w:r>
    </w:p>
    <w:p w:rsidR="000C41CD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2E3E71" w:rsidRDefault="002E3E71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A67288" w:rsidRDefault="00A67288" w:rsidP="00A672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2E3E71" w:rsidRPr="002E3E71" w:rsidRDefault="00A67288" w:rsidP="00A672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         </w:t>
      </w:r>
      <w:r w:rsidR="00F46538">
        <w:rPr>
          <w:rFonts w:ascii="Times New Roman" w:hAnsi="Times New Roman"/>
          <w:color w:val="000000"/>
          <w:sz w:val="28"/>
          <w:szCs w:val="28"/>
        </w:rPr>
        <w:t xml:space="preserve">  Программу составила</w:t>
      </w:r>
      <w:r w:rsidR="004F196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E3E71">
        <w:rPr>
          <w:rFonts w:ascii="Times New Roman" w:hAnsi="Times New Roman"/>
          <w:color w:val="000000"/>
          <w:sz w:val="28"/>
          <w:szCs w:val="28"/>
        </w:rPr>
        <w:t>:</w:t>
      </w:r>
      <w:r w:rsidR="00F465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E71" w:rsidRPr="002E3E71">
        <w:rPr>
          <w:rFonts w:ascii="Times New Roman" w:hAnsi="Times New Roman"/>
          <w:color w:val="000000"/>
          <w:sz w:val="28"/>
          <w:szCs w:val="28"/>
        </w:rPr>
        <w:t>Кулиш Л.А.</w:t>
      </w:r>
    </w:p>
    <w:p w:rsidR="000C41CD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F46538" w:rsidRPr="00712F16" w:rsidRDefault="00F46538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  <w:bookmarkStart w:id="0" w:name="_GoBack"/>
      <w:bookmarkEnd w:id="0"/>
    </w:p>
    <w:p w:rsidR="000C41CD" w:rsidRPr="00712F16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C41CD" w:rsidRPr="00712F16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C41CD" w:rsidRPr="002E3E71" w:rsidRDefault="002E3E71" w:rsidP="002E3E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 xml:space="preserve">             </w:t>
      </w:r>
      <w:r w:rsidR="000C41CD" w:rsidRPr="00712F16">
        <w:rPr>
          <w:rFonts w:ascii="Times New Roman" w:hAnsi="Times New Roman"/>
          <w:b/>
          <w:bCs/>
          <w:color w:val="000000"/>
          <w:sz w:val="28"/>
          <w:szCs w:val="28"/>
        </w:rPr>
        <w:t>Содержание рабочей программы</w:t>
      </w:r>
    </w:p>
    <w:p w:rsidR="000C41CD" w:rsidRPr="00712F16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95"/>
        <w:gridCol w:w="876"/>
      </w:tblGrid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  <w:p w:rsidR="000C41CD" w:rsidRPr="00352F22" w:rsidRDefault="000C41CD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Стр.</w:t>
            </w:r>
          </w:p>
          <w:p w:rsidR="000C41CD" w:rsidRPr="00352F22" w:rsidRDefault="000C41CD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352F22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ЦЕЛЕВОЙ РАЗДЕЛ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1.1. Цели и задачи Программы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4-6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1.2. Принципы и подходы к формированию Программы.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1.3. Характеристика особенностей развития детей 2-3лет, 3-4лет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7-9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52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2.Планируемые результаты освоения Программы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9-10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2.1. Целевые ориентиры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2.2.Технология педагогической диагностики (мониторинга) индивидуального развития детей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11-17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СОДЕРЖАТЕЛЬНЫЙ РАЗДЕЛ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1. Описание образовательной деятельности в соответствии с направлениями развития ребёнка, представленными в пяти образовательных областях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17-18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19-20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20-21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21-23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Описание вариативных форм,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24-32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семьёй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32-39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социальными институтами детства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40-41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методическими материалами и средствами обучения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41-44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Режим дня, график двигательной активности, учебный план, расписание организованной образовательной деятельности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45-48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49-50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Культурно - досуговая деятельность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организации предметно-пространственной среды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51-54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СПИСОК ЛИТЕРАТУРЫ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55,125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1. Развитие игровой деятельности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56-57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2. Перспективное годовое планирование по взаимодействию с родителями.</w:t>
            </w:r>
          </w:p>
        </w:tc>
        <w:tc>
          <w:tcPr>
            <w:tcW w:w="816" w:type="dxa"/>
          </w:tcPr>
          <w:p w:rsidR="000C41CD" w:rsidRPr="00352F22" w:rsidRDefault="00DC19E5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58-61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Приложен</w:t>
            </w:r>
            <w:r w:rsidR="00DC19E5">
              <w:rPr>
                <w:rFonts w:ascii="Times New Roman" w:hAnsi="Times New Roman"/>
                <w:color w:val="000000"/>
                <w:sz w:val="24"/>
                <w:szCs w:val="24"/>
              </w:rPr>
              <w:t>ие 3. Характеристика младшей разновозрастной группы</w:t>
            </w:r>
          </w:p>
        </w:tc>
        <w:tc>
          <w:tcPr>
            <w:tcW w:w="816" w:type="dxa"/>
          </w:tcPr>
          <w:p w:rsidR="000C41CD" w:rsidRPr="00352F22" w:rsidRDefault="00E91407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4. Комплексно-тематическое планирование</w:t>
            </w:r>
          </w:p>
        </w:tc>
        <w:tc>
          <w:tcPr>
            <w:tcW w:w="816" w:type="dxa"/>
          </w:tcPr>
          <w:p w:rsidR="000C41CD" w:rsidRPr="00352F22" w:rsidRDefault="00E91407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Приложение5. Примерный перечень развлечений и праздников</w:t>
            </w:r>
          </w:p>
        </w:tc>
        <w:tc>
          <w:tcPr>
            <w:tcW w:w="816" w:type="dxa"/>
          </w:tcPr>
          <w:p w:rsidR="000C41CD" w:rsidRPr="00352F22" w:rsidRDefault="00E91407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</w:tr>
      <w:tr w:rsidR="000C41CD" w:rsidRPr="00352F22" w:rsidTr="00DC19E5">
        <w:trPr>
          <w:trHeight w:val="294"/>
        </w:trPr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6. Перспективный план развлечений и праздников</w:t>
            </w:r>
          </w:p>
        </w:tc>
        <w:tc>
          <w:tcPr>
            <w:tcW w:w="816" w:type="dxa"/>
          </w:tcPr>
          <w:p w:rsidR="000C41CD" w:rsidRPr="00352F22" w:rsidRDefault="00E91407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7. Примерный список литературы для чтения детям</w:t>
            </w:r>
          </w:p>
        </w:tc>
        <w:tc>
          <w:tcPr>
            <w:tcW w:w="816" w:type="dxa"/>
          </w:tcPr>
          <w:p w:rsidR="000C41CD" w:rsidRPr="00352F22" w:rsidRDefault="00E91407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66-68</w:t>
            </w:r>
          </w:p>
        </w:tc>
      </w:tr>
      <w:tr w:rsidR="000C41CD" w:rsidRPr="00352F22" w:rsidTr="00DC19E5">
        <w:tc>
          <w:tcPr>
            <w:tcW w:w="8755" w:type="dxa"/>
          </w:tcPr>
          <w:p w:rsidR="000C41CD" w:rsidRPr="00352F22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F2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Приложение8. Примерный перечень основных движений, подвижных игр и упражнений</w:t>
            </w:r>
          </w:p>
        </w:tc>
        <w:tc>
          <w:tcPr>
            <w:tcW w:w="816" w:type="dxa"/>
          </w:tcPr>
          <w:p w:rsidR="000C41CD" w:rsidRPr="00352F22" w:rsidRDefault="00E91407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68-70</w:t>
            </w:r>
          </w:p>
        </w:tc>
      </w:tr>
      <w:tr w:rsidR="009014BC" w:rsidRPr="00352F22" w:rsidTr="00DC19E5">
        <w:tc>
          <w:tcPr>
            <w:tcW w:w="8755" w:type="dxa"/>
          </w:tcPr>
          <w:p w:rsidR="009014BC" w:rsidRPr="00352F22" w:rsidRDefault="009014BC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9. Календарно-тематическое планирование по образовательным областям</w:t>
            </w:r>
          </w:p>
        </w:tc>
        <w:tc>
          <w:tcPr>
            <w:tcW w:w="816" w:type="dxa"/>
          </w:tcPr>
          <w:p w:rsidR="009014BC" w:rsidRPr="00352F22" w:rsidRDefault="00E91407" w:rsidP="00352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71-124</w:t>
            </w:r>
          </w:p>
        </w:tc>
      </w:tr>
    </w:tbl>
    <w:p w:rsidR="000C41CD" w:rsidRPr="000947B5" w:rsidRDefault="000C41CD" w:rsidP="009014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Введение.</w:t>
      </w:r>
    </w:p>
    <w:p w:rsidR="000C41CD" w:rsidRPr="005C6EDD" w:rsidRDefault="000C41CD" w:rsidP="005C6EDD">
      <w:pPr>
        <w:pStyle w:val="a6"/>
        <w:spacing w:after="0"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700DD9">
        <w:rPr>
          <w:rFonts w:ascii="Times New Roman" w:hAnsi="Times New Roman"/>
          <w:sz w:val="28"/>
          <w:szCs w:val="28"/>
        </w:rPr>
        <w:t>Рабочая программа по развитию детей младшей разновозрастной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DD9">
        <w:rPr>
          <w:rFonts w:ascii="Times New Roman" w:hAnsi="Times New Roman"/>
          <w:sz w:val="28"/>
          <w:szCs w:val="28"/>
        </w:rPr>
        <w:t>разработана в соответствии с основной общеобразовательной программой МБ</w:t>
      </w:r>
      <w:r w:rsidR="002E3E71">
        <w:rPr>
          <w:rFonts w:ascii="Times New Roman" w:hAnsi="Times New Roman"/>
          <w:sz w:val="28"/>
          <w:szCs w:val="28"/>
        </w:rPr>
        <w:t>Д</w:t>
      </w:r>
      <w:r w:rsidRPr="00700DD9">
        <w:rPr>
          <w:rFonts w:ascii="Times New Roman" w:hAnsi="Times New Roman"/>
          <w:sz w:val="28"/>
          <w:szCs w:val="28"/>
        </w:rPr>
        <w:t>ОУ</w:t>
      </w:r>
      <w:r w:rsidR="002E3E71">
        <w:rPr>
          <w:rFonts w:ascii="Times New Roman" w:hAnsi="Times New Roman"/>
          <w:sz w:val="28"/>
          <w:szCs w:val="28"/>
        </w:rPr>
        <w:t>№14 «Ласточка»</w:t>
      </w:r>
      <w:r w:rsidRPr="00700DD9">
        <w:rPr>
          <w:rFonts w:ascii="Times New Roman" w:hAnsi="Times New Roman"/>
          <w:sz w:val="28"/>
          <w:szCs w:val="28"/>
        </w:rPr>
        <w:t xml:space="preserve"> соответствии с введением в действ</w:t>
      </w:r>
      <w:r>
        <w:rPr>
          <w:rFonts w:ascii="Times New Roman" w:hAnsi="Times New Roman"/>
          <w:sz w:val="28"/>
          <w:szCs w:val="28"/>
        </w:rPr>
        <w:t xml:space="preserve">ие ФГОС дошкольного образования </w:t>
      </w:r>
      <w:r w:rsidRPr="005C6EDD">
        <w:rPr>
          <w:rFonts w:ascii="Times New Roman" w:hAnsi="Times New Roman"/>
          <w:sz w:val="28"/>
          <w:szCs w:val="28"/>
        </w:rPr>
        <w:t>на основе общеобразовательной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EDD">
        <w:rPr>
          <w:rFonts w:ascii="Times New Roman" w:hAnsi="Times New Roman"/>
          <w:sz w:val="28"/>
          <w:szCs w:val="28"/>
        </w:rPr>
        <w:t>«От рождения до школ</w:t>
      </w:r>
      <w:r>
        <w:rPr>
          <w:rFonts w:ascii="Times New Roman" w:hAnsi="Times New Roman"/>
          <w:sz w:val="28"/>
          <w:szCs w:val="28"/>
        </w:rPr>
        <w:t>ы» под редакцией Н. Е. Вераксы</w:t>
      </w:r>
      <w:r w:rsidRPr="005C6EDD">
        <w:rPr>
          <w:rFonts w:ascii="Times New Roman" w:hAnsi="Times New Roman"/>
          <w:sz w:val="28"/>
          <w:szCs w:val="28"/>
        </w:rPr>
        <w:t xml:space="preserve">, </w:t>
      </w:r>
      <w:r w:rsidR="00A67288">
        <w:rPr>
          <w:rFonts w:ascii="Times New Roman" w:hAnsi="Times New Roman"/>
          <w:sz w:val="28"/>
          <w:szCs w:val="28"/>
        </w:rPr>
        <w:t>предназначенной для детей от 2</w:t>
      </w:r>
      <w:r w:rsidRPr="005C6EDD">
        <w:rPr>
          <w:rFonts w:ascii="Times New Roman" w:hAnsi="Times New Roman"/>
          <w:sz w:val="28"/>
          <w:szCs w:val="28"/>
        </w:rPr>
        <w:t xml:space="preserve"> до 4 лет </w:t>
      </w:r>
    </w:p>
    <w:p w:rsidR="000C41CD" w:rsidRPr="00700DD9" w:rsidRDefault="000C41CD" w:rsidP="00700DD9">
      <w:pPr>
        <w:pStyle w:val="a6"/>
        <w:spacing w:after="0"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700DD9">
        <w:rPr>
          <w:rFonts w:ascii="Times New Roman" w:hAnsi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/>
          <w:sz w:val="28"/>
          <w:szCs w:val="28"/>
        </w:rPr>
        <w:t>младшей</w:t>
      </w:r>
      <w:r w:rsidRPr="00700DD9">
        <w:rPr>
          <w:rFonts w:ascii="Times New Roman" w:hAnsi="Times New Roman"/>
          <w:sz w:val="28"/>
          <w:szCs w:val="28"/>
        </w:rPr>
        <w:t xml:space="preserve"> разновозрастной группы обеспечивает разностороннее развитие детей в возрасте от </w:t>
      </w:r>
      <w:r w:rsidR="00A672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 4</w:t>
      </w:r>
      <w:r w:rsidRPr="00700DD9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образовательным областям: физическое развитие, социально-коммуникативное развитие, познавательное развитие, речевое развитие и художественно-эстетическое развитие.</w:t>
      </w:r>
    </w:p>
    <w:p w:rsidR="000C41CD" w:rsidRPr="00700DD9" w:rsidRDefault="000C41CD" w:rsidP="00700DD9">
      <w:pPr>
        <w:pStyle w:val="a6"/>
        <w:spacing w:after="0"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700DD9">
        <w:rPr>
          <w:rFonts w:ascii="Times New Roman" w:hAnsi="Times New Roman"/>
          <w:sz w:val="28"/>
          <w:szCs w:val="28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0C41CD" w:rsidRPr="00700DD9" w:rsidRDefault="000C41CD" w:rsidP="00700DD9">
      <w:pPr>
        <w:pStyle w:val="a6"/>
        <w:spacing w:after="0"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700DD9">
        <w:rPr>
          <w:rFonts w:ascii="Times New Roman" w:hAnsi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FC07BE" w:rsidRDefault="00FC07BE" w:rsidP="00FC07BE">
      <w:pPr>
        <w:pStyle w:val="a6"/>
        <w:numPr>
          <w:ilvl w:val="0"/>
          <w:numId w:val="67"/>
        </w:numPr>
        <w:spacing w:after="0" w:line="240" w:lineRule="auto"/>
        <w:ind w:left="851" w:firstLine="426"/>
        <w:contextualSpacing w:val="0"/>
        <w:rPr>
          <w:rFonts w:ascii="Times New Roman" w:hAnsi="Times New Roman"/>
          <w:sz w:val="26"/>
          <w:szCs w:val="26"/>
        </w:rPr>
      </w:pPr>
      <w:r w:rsidRPr="001B7139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29 декабря 2012 года № 273-ФЗ </w:t>
      </w:r>
    </w:p>
    <w:p w:rsidR="00FC07BE" w:rsidRPr="001B7139" w:rsidRDefault="00FC07BE" w:rsidP="00FC07BE">
      <w:pPr>
        <w:pStyle w:val="a6"/>
        <w:numPr>
          <w:ilvl w:val="0"/>
          <w:numId w:val="67"/>
        </w:numPr>
        <w:spacing w:after="0" w:line="240" w:lineRule="auto"/>
        <w:ind w:left="851" w:firstLine="426"/>
        <w:contextualSpacing w:val="0"/>
        <w:rPr>
          <w:rFonts w:ascii="Times New Roman" w:hAnsi="Times New Roman"/>
          <w:sz w:val="26"/>
          <w:szCs w:val="26"/>
        </w:rPr>
      </w:pPr>
      <w:r w:rsidRPr="001B7139"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от 30 августа 2013 года № 1014 «Об утверждении Порядка организации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FC07BE" w:rsidRPr="00BC220A" w:rsidRDefault="00FC07BE" w:rsidP="00FC07BE">
      <w:pPr>
        <w:pStyle w:val="a6"/>
        <w:numPr>
          <w:ilvl w:val="0"/>
          <w:numId w:val="67"/>
        </w:numPr>
        <w:spacing w:after="0" w:line="240" w:lineRule="auto"/>
        <w:ind w:left="851" w:firstLine="426"/>
        <w:contextualSpacing w:val="0"/>
        <w:rPr>
          <w:rFonts w:ascii="Times New Roman" w:hAnsi="Times New Roman"/>
          <w:sz w:val="26"/>
          <w:szCs w:val="26"/>
        </w:rPr>
      </w:pPr>
      <w:r w:rsidRPr="00BC220A"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FC07BE" w:rsidRPr="00BC220A" w:rsidRDefault="00FC07BE" w:rsidP="00FC07BE">
      <w:pPr>
        <w:pStyle w:val="a6"/>
        <w:numPr>
          <w:ilvl w:val="0"/>
          <w:numId w:val="67"/>
        </w:numPr>
        <w:spacing w:after="0" w:line="240" w:lineRule="auto"/>
        <w:ind w:left="851" w:firstLine="426"/>
        <w:contextualSpacing w:val="0"/>
        <w:rPr>
          <w:rFonts w:ascii="Times New Roman" w:hAnsi="Times New Roman"/>
          <w:sz w:val="26"/>
          <w:szCs w:val="26"/>
        </w:rPr>
      </w:pPr>
      <w:r w:rsidRPr="00BC220A">
        <w:rPr>
          <w:rFonts w:ascii="Times New Roman" w:hAnsi="Times New Roman"/>
          <w:sz w:val="26"/>
          <w:szCs w:val="26"/>
        </w:rPr>
        <w:t>Постановление Главного государственного стандарта врача Российской Федерации от 15 мая 2013 г</w:t>
      </w:r>
      <w:r>
        <w:rPr>
          <w:rFonts w:ascii="Times New Roman" w:hAnsi="Times New Roman"/>
          <w:sz w:val="26"/>
          <w:szCs w:val="26"/>
        </w:rPr>
        <w:t>ода № 26 «Об утверждении СанПин</w:t>
      </w:r>
      <w:r w:rsidRPr="00BC220A">
        <w:rPr>
          <w:rFonts w:ascii="Times New Roman" w:hAnsi="Times New Roman"/>
          <w:sz w:val="26"/>
          <w:szCs w:val="2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C07BE" w:rsidRDefault="00FC07BE" w:rsidP="00FC07BE">
      <w:pPr>
        <w:pStyle w:val="a6"/>
        <w:numPr>
          <w:ilvl w:val="0"/>
          <w:numId w:val="67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Устав </w:t>
      </w:r>
      <w:r w:rsidRPr="001B7139">
        <w:rPr>
          <w:rFonts w:ascii="Times New Roman" w:hAnsi="Times New Roman"/>
          <w:sz w:val="26"/>
          <w:szCs w:val="26"/>
        </w:rPr>
        <w:t>МБ</w:t>
      </w:r>
      <w:r w:rsidR="002E3E71">
        <w:rPr>
          <w:rFonts w:ascii="Times New Roman" w:hAnsi="Times New Roman"/>
          <w:sz w:val="26"/>
          <w:szCs w:val="26"/>
        </w:rPr>
        <w:t>ДОУ№14 «Ласточка</w:t>
      </w:r>
      <w:r w:rsidRPr="001B713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FC07BE" w:rsidRDefault="00FC07BE" w:rsidP="00FC07BE">
      <w:pPr>
        <w:pStyle w:val="a6"/>
        <w:numPr>
          <w:ilvl w:val="0"/>
          <w:numId w:val="67"/>
        </w:numPr>
        <w:spacing w:after="0" w:line="240" w:lineRule="auto"/>
        <w:ind w:left="851" w:firstLine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B7139">
        <w:rPr>
          <w:rFonts w:ascii="Times New Roman" w:hAnsi="Times New Roman"/>
          <w:sz w:val="26"/>
          <w:szCs w:val="26"/>
        </w:rPr>
        <w:t>Приказ Министерства образования и науки Российской Федерации</w:t>
      </w:r>
      <w:r>
        <w:rPr>
          <w:rFonts w:ascii="Times New Roman" w:hAnsi="Times New Roman"/>
          <w:sz w:val="26"/>
          <w:szCs w:val="26"/>
        </w:rPr>
        <w:t xml:space="preserve"> от 28 декабря 2010 г №2106 «Об утверждении федеральных требований к образовательным учреждениям в части охраны здор</w:t>
      </w:r>
      <w:r w:rsidR="002E3E71">
        <w:rPr>
          <w:rFonts w:ascii="Times New Roman" w:hAnsi="Times New Roman"/>
          <w:sz w:val="26"/>
          <w:szCs w:val="26"/>
        </w:rPr>
        <w:t>овья обучающихся, воспитанников».</w:t>
      </w:r>
    </w:p>
    <w:p w:rsidR="002E3E71" w:rsidRDefault="00FC07BE" w:rsidP="002E3E71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Основная образовательная программа основного общего образования </w:t>
      </w:r>
      <w:r w:rsidRPr="007558F0">
        <w:rPr>
          <w:rFonts w:ascii="Times New Roman" w:hAnsi="Times New Roman"/>
          <w:sz w:val="26"/>
          <w:szCs w:val="26"/>
        </w:rPr>
        <w:t>МБ</w:t>
      </w:r>
      <w:r w:rsidR="002E3E71">
        <w:rPr>
          <w:rFonts w:ascii="Times New Roman" w:hAnsi="Times New Roman"/>
          <w:sz w:val="26"/>
          <w:szCs w:val="26"/>
        </w:rPr>
        <w:t>Д</w:t>
      </w:r>
      <w:r w:rsidRPr="007558F0">
        <w:rPr>
          <w:rFonts w:ascii="Times New Roman" w:hAnsi="Times New Roman"/>
          <w:sz w:val="26"/>
          <w:szCs w:val="26"/>
        </w:rPr>
        <w:t xml:space="preserve">ОУ </w:t>
      </w:r>
      <w:r w:rsidR="002E3E71">
        <w:rPr>
          <w:rFonts w:ascii="Times New Roman" w:hAnsi="Times New Roman"/>
          <w:sz w:val="26"/>
          <w:szCs w:val="26"/>
        </w:rPr>
        <w:t>№14</w:t>
      </w:r>
      <w:r w:rsidRPr="007558F0">
        <w:rPr>
          <w:rFonts w:ascii="Times New Roman" w:hAnsi="Times New Roman"/>
          <w:sz w:val="26"/>
          <w:szCs w:val="26"/>
        </w:rPr>
        <w:t>«</w:t>
      </w:r>
      <w:r w:rsidR="002E3E71">
        <w:rPr>
          <w:rFonts w:ascii="Times New Roman" w:hAnsi="Times New Roman"/>
          <w:sz w:val="26"/>
          <w:szCs w:val="26"/>
        </w:rPr>
        <w:t>ЛАСТОЧКА</w:t>
      </w:r>
      <w:r w:rsidRPr="007558F0">
        <w:rPr>
          <w:rFonts w:ascii="Times New Roman" w:hAnsi="Times New Roman"/>
          <w:sz w:val="26"/>
          <w:szCs w:val="26"/>
        </w:rPr>
        <w:t>»</w:t>
      </w:r>
      <w:r w:rsidR="00244D67">
        <w:rPr>
          <w:rFonts w:ascii="Times New Roman" w:hAnsi="Times New Roman"/>
          <w:sz w:val="26"/>
          <w:szCs w:val="26"/>
        </w:rPr>
        <w:t xml:space="preserve"> на 2021-2022г.</w:t>
      </w:r>
    </w:p>
    <w:p w:rsidR="002E3E71" w:rsidRDefault="002E3E71" w:rsidP="002E3E71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2E3E71" w:rsidRDefault="002E3E71" w:rsidP="002E3E71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2E3E71" w:rsidRDefault="002E3E71" w:rsidP="002E3E71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0C41CD" w:rsidRPr="00BE0460" w:rsidRDefault="000C41CD" w:rsidP="002E3E71">
      <w:pPr>
        <w:pStyle w:val="a6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BE0460">
        <w:rPr>
          <w:rFonts w:ascii="Times New Roman" w:hAnsi="Times New Roman"/>
          <w:b/>
          <w:bCs/>
          <w:color w:val="0D0D0D"/>
          <w:sz w:val="28"/>
          <w:szCs w:val="28"/>
        </w:rPr>
        <w:lastRenderedPageBreak/>
        <w:t>ЦЕЛЕВОЙ РАЗДЕЛ</w:t>
      </w:r>
    </w:p>
    <w:p w:rsidR="000C41CD" w:rsidRDefault="000C41CD" w:rsidP="00BE0460">
      <w:pPr>
        <w:pStyle w:val="Default"/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0C41CD" w:rsidRPr="000947B5" w:rsidRDefault="000C41CD" w:rsidP="005C6EDD">
      <w:pPr>
        <w:pStyle w:val="Default"/>
        <w:numPr>
          <w:ilvl w:val="1"/>
          <w:numId w:val="69"/>
        </w:numPr>
        <w:spacing w:line="276" w:lineRule="auto"/>
        <w:jc w:val="both"/>
        <w:rPr>
          <w:sz w:val="28"/>
          <w:szCs w:val="28"/>
        </w:rPr>
      </w:pPr>
      <w:r w:rsidRPr="000947B5">
        <w:rPr>
          <w:b/>
          <w:bCs/>
          <w:sz w:val="28"/>
          <w:szCs w:val="28"/>
        </w:rPr>
        <w:t>Цель программы</w:t>
      </w:r>
      <w:r w:rsidRPr="000947B5">
        <w:rPr>
          <w:sz w:val="28"/>
          <w:szCs w:val="28"/>
        </w:rPr>
        <w:t xml:space="preserve">: обеспечение полноценного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0C41CD" w:rsidRPr="000947B5" w:rsidRDefault="000C41CD" w:rsidP="00BE0460">
      <w:pPr>
        <w:pStyle w:val="Default"/>
        <w:spacing w:line="276" w:lineRule="auto"/>
        <w:ind w:left="720"/>
        <w:rPr>
          <w:sz w:val="28"/>
          <w:szCs w:val="28"/>
        </w:rPr>
      </w:pPr>
      <w:r w:rsidRPr="000947B5">
        <w:rPr>
          <w:b/>
          <w:bCs/>
          <w:sz w:val="28"/>
          <w:szCs w:val="28"/>
        </w:rPr>
        <w:t xml:space="preserve">Задачи: </w:t>
      </w:r>
    </w:p>
    <w:p w:rsidR="000C41CD" w:rsidRPr="000947B5" w:rsidRDefault="000C41CD" w:rsidP="00BE0460">
      <w:pPr>
        <w:pStyle w:val="Default"/>
        <w:spacing w:line="276" w:lineRule="auto"/>
        <w:ind w:left="720"/>
        <w:rPr>
          <w:sz w:val="28"/>
          <w:szCs w:val="28"/>
        </w:rPr>
      </w:pPr>
      <w:r w:rsidRPr="000947B5">
        <w:rPr>
          <w:sz w:val="28"/>
          <w:szCs w:val="28"/>
        </w:rPr>
        <w:t xml:space="preserve">1) охранять и укреплять физическое и психическое здоровье детей, в том числе их эмоциональное благополучие;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>2) обеспечивать равные возможности для полноценного развития каждого реб</w:t>
      </w:r>
      <w:r w:rsidRPr="000947B5">
        <w:rPr>
          <w:rFonts w:ascii="Tahoma" w:hAnsi="Tahoma" w:cs="Tahoma"/>
          <w:sz w:val="28"/>
          <w:szCs w:val="28"/>
        </w:rPr>
        <w:t>ѐ</w:t>
      </w:r>
      <w:r w:rsidRPr="000947B5">
        <w:rPr>
          <w:sz w:val="28"/>
          <w:szCs w:val="28"/>
        </w:rPr>
        <w:t xml:space="preserve">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3) обеспечение преемственности целей, задач и содержания образования, реализуемых в рамках образовательной программы;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</w:t>
      </w:r>
      <w:r w:rsidRPr="000947B5">
        <w:rPr>
          <w:rFonts w:ascii="Tahoma" w:hAnsi="Tahoma" w:cs="Tahoma"/>
          <w:sz w:val="28"/>
          <w:szCs w:val="28"/>
        </w:rPr>
        <w:t>ѐ</w:t>
      </w:r>
      <w:r w:rsidRPr="000947B5">
        <w:rPr>
          <w:sz w:val="28"/>
          <w:szCs w:val="28"/>
        </w:rPr>
        <w:t xml:space="preserve">нка как субъекта отношений с самим собой, другими детьми, взрослыми и миром;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0C41CD" w:rsidRPr="00BE0460" w:rsidRDefault="000C41CD" w:rsidP="00BE04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0460">
        <w:rPr>
          <w:rFonts w:ascii="Times New Roman" w:hAnsi="Times New Roman"/>
          <w:sz w:val="28"/>
          <w:szCs w:val="28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</w:t>
      </w:r>
      <w:r w:rsidRPr="00BE0460">
        <w:rPr>
          <w:rFonts w:ascii="Tahoma" w:hAnsi="Tahoma" w:cs="Tahoma"/>
          <w:sz w:val="28"/>
          <w:szCs w:val="28"/>
        </w:rPr>
        <w:t>ѐ</w:t>
      </w:r>
      <w:r w:rsidRPr="00BE0460">
        <w:rPr>
          <w:rFonts w:ascii="Times New Roman" w:hAnsi="Times New Roman"/>
          <w:sz w:val="28"/>
          <w:szCs w:val="28"/>
        </w:rPr>
        <w:t>нка, формирования предпосылок учебной деятельности;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7) обеспечение вариативности и разнообразия содержания Программ и организационных форм дошкольного образования;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8)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lastRenderedPageBreak/>
        <w:t xml:space="preserve"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b/>
          <w:bCs/>
          <w:sz w:val="28"/>
          <w:szCs w:val="28"/>
        </w:rPr>
        <w:t xml:space="preserve">Программа направлена на: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 создание условий развития ребенка, открывающих возможности для его позитивной социализации, его личностного развития, развития инициативы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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 охранять и укреплять здоровье детей, формировать у них привычку к здоровому образу жизни;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 способствование своевременному и полноценному психическому развитию детей;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 закладывать основы будущей личности;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 обеспечить каждому ребенку возможность радостно и содержательно прожить период дошкольного детства.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Содержание Программы обеспечивает организацию образовательного процесса для детей младшего дошкольного возраста. В группе </w:t>
      </w:r>
      <w:r>
        <w:rPr>
          <w:sz w:val="28"/>
          <w:szCs w:val="28"/>
        </w:rPr>
        <w:t>18</w:t>
      </w:r>
      <w:r w:rsidRPr="000947B5">
        <w:rPr>
          <w:sz w:val="28"/>
          <w:szCs w:val="28"/>
        </w:rPr>
        <w:t xml:space="preserve"> детей. Программа направлена на формирование общей культуры, развитие физических, интеллектуальных и личностных качеств. Программа формирует предпосылки учебной деятельности, обеспечивает социальную успешность, сохранение и укрепление здоровья детей дошкольного возраста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 социально-коммуникативное развитие;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 познавательное развитие;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 речевое развитие;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 художественно-эстетическое развитие;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 физическое развитие.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b/>
          <w:bCs/>
          <w:sz w:val="28"/>
          <w:szCs w:val="28"/>
        </w:rPr>
        <w:t xml:space="preserve">Формы организации обучения: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1. Основной формой занятий с детьми дошкольного возраста и ведущим видом деятельности является игра;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2. Индивидуальная, парная, групповая, фронтальная;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3. Формы реализации принципа интеграции: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lastRenderedPageBreak/>
        <w:t xml:space="preserve"> Интеграция на уровне содержания и задач психолого-педагогической работы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 Интеграция по средствам организации и оптимизации образовательного процесса </w:t>
      </w:r>
    </w:p>
    <w:p w:rsidR="000C41CD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 Интеграция детской деятельности.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5C6EDD">
        <w:rPr>
          <w:b/>
          <w:sz w:val="28"/>
          <w:szCs w:val="28"/>
        </w:rPr>
        <w:t>1.</w:t>
      </w:r>
      <w:r w:rsidRPr="005C6EDD">
        <w:rPr>
          <w:b/>
          <w:bCs/>
          <w:sz w:val="28"/>
          <w:szCs w:val="28"/>
        </w:rPr>
        <w:t>2.</w:t>
      </w:r>
      <w:r w:rsidRPr="000947B5">
        <w:rPr>
          <w:b/>
          <w:bCs/>
          <w:sz w:val="28"/>
          <w:szCs w:val="28"/>
        </w:rPr>
        <w:t xml:space="preserve"> Принципы и подходы к формированию Программы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Программа строится на основании следующих принципов: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1. Принцип развивающего образования, в соответствии с которым главной целью дошкольного образования является развитие ребенка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2.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4. Комплексно-тематический принцип построения образовательного процесса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Под интеграцией содержания дошкольного образования понимается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b/>
          <w:bCs/>
          <w:sz w:val="28"/>
          <w:szCs w:val="28"/>
        </w:rPr>
        <w:t xml:space="preserve">Комплексно-тематический принцип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1. Объединение комплекса различных видов специфических детских деятельностей вокруг единой «темы».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2. Виды «тем»: «организующие моменты», «тематические недели», «события», «реализация проектов», «сезонные явления в природе», «праздники», «традиции». </w:t>
      </w:r>
    </w:p>
    <w:p w:rsidR="000C41CD" w:rsidRPr="000947B5" w:rsidRDefault="000C41CD" w:rsidP="00BE0460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0947B5">
        <w:rPr>
          <w:sz w:val="28"/>
          <w:szCs w:val="28"/>
        </w:rPr>
        <w:t xml:space="preserve">3. Тесная взаимосвязь и взаимозависимость с интеграцией детских деятельностей. </w:t>
      </w:r>
    </w:p>
    <w:p w:rsidR="000C41CD" w:rsidRPr="00700DD9" w:rsidRDefault="000C41CD" w:rsidP="00700DD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Pr="009014BC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D0D0D"/>
          <w:sz w:val="28"/>
          <w:szCs w:val="28"/>
        </w:rPr>
        <w:t>От педагогического мастерства воспитателя, его культуры, любви к детям зависят уровень общего развития, которого достигнет ребенок, и степень приобретенных им нравственных качеств. Заботясь о здоровье и всестороннем воспитании детей, педагоги совместно с семьей должны стремиться сделать счастливым детство каждого ребенка.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1.3   </w:t>
      </w:r>
      <w:r w:rsidRPr="00700DD9">
        <w:rPr>
          <w:rFonts w:ascii="Times New Roman" w:hAnsi="Times New Roman"/>
          <w:b/>
          <w:bCs/>
          <w:color w:val="000000"/>
          <w:sz w:val="28"/>
          <w:szCs w:val="28"/>
        </w:rPr>
        <w:t>Возрастные особенности развития детей 2-3 лет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взрослого, совершенствуются восприятие, речь, начальные формы произвольного поведения, игры, наглядно-действенное мышление.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К концу третьего года жизни речь становится средством общения ребенка со сверстниками.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В этом возрасте у детей формируются новые виды деятельности: игра, рисование, конструирование.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предметами, заместителями.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окружности и отходящих от нее линий.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желаний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DD9">
        <w:rPr>
          <w:rFonts w:ascii="Times New Roman" w:hAnsi="Times New Roman"/>
          <w:color w:val="000000"/>
          <w:sz w:val="28"/>
          <w:szCs w:val="28"/>
        </w:rPr>
        <w:t>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DD9">
        <w:rPr>
          <w:rFonts w:ascii="Times New Roman" w:hAnsi="Times New Roman"/>
          <w:color w:val="000000"/>
          <w:sz w:val="28"/>
          <w:szCs w:val="28"/>
        </w:rPr>
        <w:t xml:space="preserve">идентификацией с именем и полом. Завершается ранний возраст кризисом трех лет. Ребенок осознает себя как отдельного человека, отличного от взрослого. У него формируется образ «Я». Кризис часто сопровождается </w:t>
      </w:r>
      <w:r w:rsidRPr="00700DD9">
        <w:rPr>
          <w:rFonts w:ascii="Times New Roman" w:hAnsi="Times New Roman"/>
          <w:color w:val="000000"/>
          <w:sz w:val="28"/>
          <w:szCs w:val="28"/>
        </w:rPr>
        <w:lastRenderedPageBreak/>
        <w:t>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Но его может и не быть.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b/>
          <w:bCs/>
          <w:color w:val="000000"/>
          <w:sz w:val="28"/>
          <w:szCs w:val="28"/>
        </w:rPr>
        <w:t>Возрастные особенности развития детей 3-4 лет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В возрасте 3-4 лет ребенок постепенно выходит за пределы семейного круга. Его общение становится вне 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В младшем дошкольном возрасте развивается персептивная деятельность. Дети от использования предэталонов — индивидуальных единиц восприятия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 xml:space="preserve">Развиваются память и внимание. По просьбе взрослого дети могут запомнить 3-4 слова и 5-6 названий предметов. К концу младшего дошкольного </w:t>
      </w:r>
      <w:r w:rsidRPr="00700DD9">
        <w:rPr>
          <w:rFonts w:ascii="Times New Roman" w:hAnsi="Times New Roman"/>
          <w:color w:val="000000"/>
          <w:sz w:val="28"/>
          <w:szCs w:val="28"/>
        </w:rPr>
        <w:lastRenderedPageBreak/>
        <w:t>возраста они способны запомнить значительные отрывки из любимых произведений.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преимущественно, но поводу игрушек. Положение ребенка в группе сверстников во многом определяется мнением воспитателя.</w:t>
      </w:r>
    </w:p>
    <w:p w:rsidR="000C41CD" w:rsidRPr="00700DD9" w:rsidRDefault="000C41CD" w:rsidP="00700D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DD9">
        <w:rPr>
          <w:rFonts w:ascii="Times New Roman" w:hAnsi="Times New Roman"/>
          <w:color w:val="000000"/>
          <w:sz w:val="28"/>
          <w:szCs w:val="28"/>
        </w:rPr>
        <w:t>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DD9">
        <w:rPr>
          <w:rFonts w:ascii="Times New Roman" w:hAnsi="Times New Roman"/>
          <w:color w:val="000000"/>
          <w:sz w:val="28"/>
          <w:szCs w:val="28"/>
        </w:rPr>
        <w:t>Ребенок 3-4 лет ориентируется на требования взрослого. Может (но не всегда) переносить эти требования в разные ситуации. Выделяет несоответствие поведения другого требованиям взрослого. Вежливо обращается к взрослым, здоровается и прощается, говорит «спасибо», «пожалуйста», в меру возможностей самостоятельно одевается,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игрушками. По требованию взрослого может сдерживать агрессивные реакции.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b/>
          <w:bCs/>
          <w:color w:val="0D0D0D"/>
          <w:sz w:val="28"/>
          <w:szCs w:val="28"/>
        </w:rPr>
        <w:t>Планируемые результаты освоения программы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D0D0D"/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</w:t>
      </w:r>
      <w:r w:rsidRPr="00EC2E04">
        <w:rPr>
          <w:rFonts w:ascii="Times New Roman" w:hAnsi="Times New Roman"/>
          <w:color w:val="0D0D0D"/>
          <w:sz w:val="28"/>
          <w:szCs w:val="28"/>
        </w:rPr>
        <w:lastRenderedPageBreak/>
        <w:t>достижения конкретных образовательных результатов и обусловливает необходимость определения результатов освоения образовательной программы в виде целевых ориентиров.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D0D0D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 педагогов и родителей, обозначающий направленность воспитательной деятельности взрослых.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pStyle w:val="a6"/>
        <w:numPr>
          <w:ilvl w:val="1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b/>
          <w:bCs/>
          <w:color w:val="0D0D0D"/>
          <w:sz w:val="28"/>
          <w:szCs w:val="28"/>
        </w:rPr>
        <w:t>Целевые ориентиры: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Целевые ориентиры образования в младенческом и раннем возрасте:</w:t>
      </w:r>
    </w:p>
    <w:p w:rsidR="000C41CD" w:rsidRPr="00EC2E04" w:rsidRDefault="000C41CD" w:rsidP="00EC2E0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вовлечен в д</w:t>
      </w:r>
      <w:r w:rsidR="00FC07BE">
        <w:rPr>
          <w:rFonts w:ascii="Times New Roman" w:hAnsi="Times New Roman"/>
          <w:color w:val="000000"/>
          <w:sz w:val="28"/>
          <w:szCs w:val="28"/>
        </w:rPr>
        <w:t xml:space="preserve">ействия с игрушками и другими </w:t>
      </w:r>
      <w:r w:rsidRPr="00EC2E04">
        <w:rPr>
          <w:rFonts w:ascii="Times New Roman" w:hAnsi="Times New Roman"/>
          <w:color w:val="000000"/>
          <w:sz w:val="28"/>
          <w:szCs w:val="28"/>
        </w:rPr>
        <w:t xml:space="preserve"> предметами, стремится проявлять настойчивость в достижении результата своих действий.</w:t>
      </w:r>
    </w:p>
    <w:p w:rsidR="000C41CD" w:rsidRPr="00EC2E04" w:rsidRDefault="000C41CD" w:rsidP="00EC2E04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0C41CD" w:rsidRPr="00EC2E04" w:rsidRDefault="000C41CD" w:rsidP="00EC2E04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Проявляет отрицательное отношение к грубости, жадности.</w:t>
      </w:r>
    </w:p>
    <w:p w:rsidR="000C41CD" w:rsidRPr="00EC2E04" w:rsidRDefault="000C41CD" w:rsidP="00EC2E04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0C41CD" w:rsidRPr="00EC2E04" w:rsidRDefault="000C41CD" w:rsidP="00EC2E04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0C41CD" w:rsidRPr="00EC2E04" w:rsidRDefault="000C41CD" w:rsidP="00EC2E04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0C41CD" w:rsidRPr="00EC2E04" w:rsidRDefault="000C41CD" w:rsidP="00EC2E04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0C41CD" w:rsidRPr="00EC2E04" w:rsidRDefault="000C41CD" w:rsidP="00EC2E04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0C41CD" w:rsidRPr="00EC2E04" w:rsidRDefault="000C41CD" w:rsidP="00EC2E04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lastRenderedPageBreak/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0C41CD" w:rsidRPr="00EC2E04" w:rsidRDefault="000C41CD" w:rsidP="00EC2E04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0C41CD" w:rsidRPr="00EC2E04" w:rsidRDefault="000C41CD" w:rsidP="00EC2E04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0C41CD" w:rsidRPr="00EC2E04" w:rsidRDefault="000C41CD" w:rsidP="00EC2E04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pStyle w:val="a6"/>
        <w:numPr>
          <w:ilvl w:val="1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b/>
          <w:bCs/>
          <w:color w:val="0D0D0D"/>
          <w:sz w:val="28"/>
          <w:szCs w:val="28"/>
        </w:rPr>
        <w:t>Технология педагогической диагностики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D0D0D"/>
          <w:sz w:val="28"/>
          <w:szCs w:val="28"/>
        </w:rPr>
        <w:t>Реализация рабочей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D0D0D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0C41CD" w:rsidRPr="00EC2E04" w:rsidRDefault="000C41CD" w:rsidP="00EC2E0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D0D0D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0C41CD" w:rsidRPr="00EC2E04" w:rsidRDefault="000C41CD" w:rsidP="00EC2E0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D0D0D"/>
          <w:sz w:val="28"/>
          <w:szCs w:val="28"/>
        </w:rPr>
        <w:t>игровой деятельности;</w:t>
      </w:r>
    </w:p>
    <w:p w:rsidR="000C41CD" w:rsidRPr="00EC2E04" w:rsidRDefault="000C41CD" w:rsidP="00EC2E0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D0D0D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0C41CD" w:rsidRPr="00EC2E04" w:rsidRDefault="000C41CD" w:rsidP="00EC2E0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D0D0D"/>
          <w:sz w:val="28"/>
          <w:szCs w:val="28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0C41CD" w:rsidRPr="00EC2E04" w:rsidRDefault="000C41CD" w:rsidP="00EC2E0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D0D0D"/>
          <w:sz w:val="28"/>
          <w:szCs w:val="28"/>
        </w:rPr>
        <w:t>художественной деятельности;</w:t>
      </w:r>
    </w:p>
    <w:p w:rsidR="000C41CD" w:rsidRPr="00EC2E04" w:rsidRDefault="000C41CD" w:rsidP="00EC2E0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D0D0D"/>
          <w:sz w:val="28"/>
          <w:szCs w:val="28"/>
        </w:rPr>
        <w:t>физического развития.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D0D0D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0C41CD" w:rsidRPr="00EC2E04" w:rsidRDefault="000C41CD" w:rsidP="00EC2E0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D0D0D"/>
          <w:sz w:val="28"/>
          <w:szCs w:val="28"/>
        </w:rPr>
        <w:t>индивидуализации образования (в том числе поддержки ребенка,</w:t>
      </w:r>
      <w:r w:rsidRPr="00EC2E04">
        <w:rPr>
          <w:rFonts w:ascii="Times New Roman" w:hAnsi="Times New Roman"/>
          <w:color w:val="0D0D0D"/>
          <w:sz w:val="28"/>
          <w:szCs w:val="28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0C41CD" w:rsidRPr="00EC2E04" w:rsidRDefault="000C41CD" w:rsidP="00EC2E0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D0D0D"/>
          <w:sz w:val="28"/>
          <w:szCs w:val="28"/>
        </w:rPr>
        <w:t>оптимизации работы с группой детей.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D0D0D"/>
          <w:sz w:val="28"/>
          <w:szCs w:val="28"/>
        </w:rPr>
        <w:lastRenderedPageBreak/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D0D0D"/>
          <w:sz w:val="28"/>
          <w:szCs w:val="28"/>
        </w:rPr>
        <w:t>Результаты заносятся в карты наблюдений детского развития, в дальнейшем педагоги выстраивают индивидуальные траектории (образовательные маршруты) развития каждого ребенка по всем возрастным группам.</w:t>
      </w:r>
    </w:p>
    <w:p w:rsidR="000C41CD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b/>
          <w:bCs/>
          <w:color w:val="000000"/>
          <w:sz w:val="28"/>
          <w:szCs w:val="28"/>
        </w:rPr>
        <w:t>Итоговые показатели освоения рабочей программы на конец года детей 2-3 лет</w:t>
      </w:r>
    </w:p>
    <w:p w:rsidR="000C41CD" w:rsidRDefault="000C41CD" w:rsidP="00EC2E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C41CD" w:rsidRPr="00EC2E04" w:rsidRDefault="000C41CD" w:rsidP="00EC2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E0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Физическое развитие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самостоятельно одеваться и раздеваться в определенной последовательности;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  проявлять навыки опрятности (замечают непорядок в одежде, устраняют его при небольшой помощи взрослых);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  при небольшой помощи взрослого пользоваться индивидуальными предметами (носовым платком, полотенцем, салфеткой, расческой, горшком);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самостоятельно есть;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ходить и бегать, не наталкиваясь друг на друга;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прыгать на двух ногах на месте и с продвижением вперед;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брать, держать, переносить, класть, бросать, катать мяч;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ползать, подлезать под натянутую веревку, перелезать через бревно, лежащее на полу</w:t>
      </w:r>
    </w:p>
    <w:p w:rsidR="000C41CD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b/>
          <w:bCs/>
          <w:color w:val="000000"/>
          <w:sz w:val="28"/>
          <w:szCs w:val="28"/>
        </w:rPr>
        <w:t>Социально - коммуникативное развитие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играть рядом, не мешая друг другу, подражать действиям сверстников;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  эмоционально откликаться на игру, предложенную взрослым, подражать его действиям, принимать игровую задачу;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  самостоятельно выполнять игровые действия с предметами, осуществлять перенос действий с объекта на объект;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использовать в игре замещение недостающего предмета;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общаться в диалоге с воспитателем;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в самостоятельной игре сопровождать речью свои действия;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следить за действиями героев кукольного театра;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выполнять простейшие трудовые действия (с помощью педагогов);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наблюдать за трудовыми процессами воспитателя в уголке природы;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соблюдать элементарные правила поведения в детском саду;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lastRenderedPageBreak/>
        <w:t>• соблюдать элементарные правила взаимодействия с растениями и животными.</w:t>
      </w:r>
    </w:p>
    <w:p w:rsidR="000C41CD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b/>
          <w:bCs/>
          <w:color w:val="000000"/>
          <w:sz w:val="28"/>
          <w:szCs w:val="28"/>
        </w:rPr>
        <w:t>Познавательное развитие. Речевое  развитие </w:t>
      </w:r>
      <w:r w:rsidRPr="00EC2E04">
        <w:rPr>
          <w:rFonts w:ascii="Times New Roman" w:hAnsi="Times New Roman"/>
          <w:color w:val="000000"/>
          <w:sz w:val="28"/>
          <w:szCs w:val="28"/>
        </w:rPr>
        <w:t>(интеграция)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различать основные формы деталей строительного материала;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с помощью взрослого сооружать разнообразные постройки, используя большинство форм;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разворачивать игру вокруг собственной постройки;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образовывать группу однородных предметов;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различать один и много предметов;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различать большие и маленькие предметы, называть их размер;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узнавать шар и куб;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различать и называть предметы ближайшего окружения;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называть имена членов семьи и воспитателей;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узнавать и называть некоторых домашних и диких животных, их детенышей;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различать некоторые овощи, фрукты (1-2 вида);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различать некоторые деревья ближайшего окружения, природные сезонные явления;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  поделиться информацией, пожаловаться на неудобство, на негативные действия сверстника;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сопровождать речью игровые и бытовые действия;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слушать небольшие рассказы без наглядного сопровождения;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слушать доступные по содержанию стихи, сказки, рассказы, при повторном чтении проговаривать слова, небольшие фразы;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рассматривать иллюстрации в знакомых книжках с помощью педагога.</w:t>
      </w:r>
    </w:p>
    <w:p w:rsidR="000C41CD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b/>
          <w:bCs/>
          <w:color w:val="000000"/>
          <w:sz w:val="28"/>
          <w:szCs w:val="28"/>
        </w:rPr>
        <w:t>Художественно-эстетическое развитие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знают, что карандашами, фломастерами, красками и кистью можно рисовать;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различают красный, синий, зеленый, желтый, белый, черный цвета;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умеют раскатывать комок глины прямыми и круговыми движениями кистей рук, отламывать от большого комка глины маленькие комочки, сплющивать их ладонями; умеют соединять концы раскатанной палочки, плотно прижимая их друг к другу;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лепят несложные предметы, аккуратно пользуются глиной;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узнают знакомые мелодии и различают высоту звуков (высокий - низкий);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вместе с воспитателем подпевают в песне музыкальные фразы;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двигаются в соответствии с характером музыки, начинают движения с первыми звуками музыки;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lastRenderedPageBreak/>
        <w:t>• умеют выполнять движения: притопывать ногой, хлопать в ладоши, поворачивать кисти рук;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• называют музыкальные инструменты: погремушки, бубен</w:t>
      </w:r>
    </w:p>
    <w:p w:rsidR="000C41CD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b/>
          <w:bCs/>
          <w:color w:val="000000"/>
          <w:sz w:val="28"/>
          <w:szCs w:val="28"/>
        </w:rPr>
        <w:t>Итоговые показатели освоения рабочей программы на конец года детей 3-4 года</w:t>
      </w:r>
    </w:p>
    <w:p w:rsidR="000C41CD" w:rsidRDefault="000C41CD" w:rsidP="00EC2E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C41CD" w:rsidRPr="00EC2E04" w:rsidRDefault="000C41CD" w:rsidP="00EC2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E0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Образовательная область «Социально – коммуникативное развитие»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1.Имеет представления о навыках организованного поведения в детском саду, дома, на улице.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2. Умеет общаться спокойно, без крика.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3. Проявляет элементарные правила вежливости (умеет здороваться, прощаться, благодарить за помощь).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4. Стремится поддерживать чистоту и порядок в группе, бережно относится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2E04">
        <w:rPr>
          <w:rFonts w:ascii="Times New Roman" w:hAnsi="Times New Roman"/>
          <w:color w:val="000000"/>
          <w:sz w:val="28"/>
          <w:szCs w:val="28"/>
        </w:rPr>
        <w:t>игрушкам, книгам, личным вещам и пр.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5. Уважительно относится к сотрудникам детского сада, их труду; при напоминании знает их имена и отчества.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6. Проявляет интерес к малой родине и имеет первичные представления о ней.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7.Использует простейшие навыки поведения во время еды, умывания.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8. Умеет самостоятельно одеваться и раздеваться в определенной последовательности.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9. Проявляет желание участвовать в посильном труде.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10.Проявляет желание участвовать в уходе за растениями в уголке природы и на участке с помощью взрослого.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11. Положительно относится к труду взрослых, имеет представления о трудовых действиях, результатах труда.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12. Знаком с правилами поведения в природе.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13.Имеет первичные представления о безопасном поведении на дорогах.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14. Знаком с источниками опасности в помещении и на улице.</w:t>
      </w:r>
    </w:p>
    <w:p w:rsidR="000C41CD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 область «Познавательное развитие»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Умеет сосредоточивать внимание на предметах и явлениях предметно-пространственной развивающей среды.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2. Умеет группировать и классифицировать знакомые предметы по нескольким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2E04">
        <w:rPr>
          <w:rFonts w:ascii="Times New Roman" w:hAnsi="Times New Roman"/>
          <w:color w:val="000000"/>
          <w:sz w:val="28"/>
          <w:szCs w:val="28"/>
        </w:rPr>
        <w:t>сенсорным признакам: величине, форме, цвету.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3. Узнаёт по подсказке название форм (круглая, треугольная, прямоугольная и квадратная).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4. Может подбирать предметы по цвету и величине.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lastRenderedPageBreak/>
        <w:t>5.Имеет представления о понятных профессиях, трудовых действиях людей этих профессий, о результатах их труда (воспитатель, помощник воспитателя, музыкальный руководитель, врач, продавец, повар, шофер, строитель).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6. Умеет различать количество предметов (один — много).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7. Различает предметы контрастных размеров и их обозначает посредством речи (большой дом — маленький домик, большая матрешка — маленькая матрешка, большие мячи — маленькие мячи и т. д.).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8. Умеет различать предметы по форме и называть их (кубик, кирпичик, шар и пр.).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9. Различает части собственного тела (голова, лицо, руки, ноги, спина).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10.Умеет ориентироваться в окружающем пространстве (помещении группы и участка детского сада).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11.Имеет представления о домашних и диких животных, их детенышах, особенностях их поведения и питания.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12. Наблюдает за птицами, прилетающими на участок (ворона, голубь, синица, воробей, снегирь и др.), подкармливает их зимой.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13.Умеет отличать и называть по внешнему виду: овощи (огурец, помидор, морковь, репа и др.), фрукты (яблоко, груша, персики и др.), ягоды (малина, смородина и др.).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14. Знаком с комнатными растениями (фикус, герань и др.), имеет представления о том, что для роста растений нужны земля, вода и воздух.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15. Имеет представления о характерных особенностях следующих друг за другом времен года и теми изменениями, которые происходят в связи с этим в жизни и деятельности взрослых и детей.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16. Имеет представления о правилах поведения в природе (не рвать без надобности растения, не ломать ветки деревьев, не трогать животных и др.).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 область «Речевое развитие»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1.В быту, в самостоятельных играх может посредством речи взаимодействовать и налаживать контакты друг с другом.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2.Самостоятельно рассматривает картинки, книги, наборы предметов.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3.Слушает рассказы воспитателя о забавных случаях из жизни.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4.Знает названия и назначение предметов одежды, обуви, головных уборов, посуды, мебели, видов транспорта.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5.Различает и называет существенные детали и части предметов, некоторые материалы и их свойства, местоположение.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1.Внятно произносит в словах гласные (а, у, и, о, э) и некоторые согласные звуки: п — б — т — д — к — г; ф — в; т — с — з — ц.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2.Умеет отчетливо произносить слова и короткие фразы, говорить спокойно, с естественными интонациями.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3.Согласовывает прилагательные с существительными в роде, числе, падеже.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lastRenderedPageBreak/>
        <w:t>4.Употребляет существительные с предлогами (в, на, под, за, около).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5.Употребляет в речи имена существительные в форме единственного имножественного числа, обозначающие животных и их детенышей.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6. Ведёт диалог с педагогом: слушает и понимает заданный вопрос, понятно отвечает на него, говорит в нормальном темпе, не перебивая говорящего взрослого.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7.Умеет слушать новые сказки, рассказы, стихи, следит за развитием действия, сопереживает героям произведения.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8.Повторяет наиболее интересные, выразительные отрывки из прочитанного произведения.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9.Может с помощью воспитателя инсценировать и драматизировать небольшие отрывки из народных сказок.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10. Читает наизусть потешки и небольшие стихотворения.</w:t>
      </w:r>
    </w:p>
    <w:p w:rsidR="000C41CD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 область «Художественно – эстетическое развитие»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1. Изображает отдельные предметы.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2. Изображает простые по композиции и незамысловатые по содержанию сюжеты.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3. Подбирает цвета соответствующие изображенным предметам.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4. Правильно пользуется карандашами, фломастерами.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5. Правильно пользуется кистью и красками.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6. Знает названия цветов (красный, синий, зеленый, желтый, белый, черный), отличает оттенки (розовый, голубой, серый).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7. Располагает изображения по всему листу.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8. Умеет отделять от большого куска пластилина небольшие комочки.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9. Умеет раскатывать пластилин прямыми движениями ладоней.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10. Умеет раскатывать пластилин круговыми движениями ладоней.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11. Лепит различные предметы, состоящие из 1-3 частей, используя разнообразные приемы лепки.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12.Знает, называет и правильно использует детали строительного материала.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13. Умеет располагать кирпичики, пластины вертикально.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14. Изменяет постройки, надстраивая, или заменяет одни детали другими.</w:t>
      </w:r>
    </w:p>
    <w:p w:rsidR="000C41CD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 область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2E04">
        <w:rPr>
          <w:rFonts w:ascii="Times New Roman" w:hAnsi="Times New Roman"/>
          <w:b/>
          <w:bCs/>
          <w:color w:val="000000"/>
          <w:sz w:val="28"/>
          <w:szCs w:val="28"/>
        </w:rPr>
        <w:t>«Физическое развитие»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1.Умеет различать и называть органы чувств (глаза, рот, нос, уши), имеет представление об их роли в организме и о том, как их беречь и ухаживать за ними.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2.Имеет представление о полезной и вредной пище; об овощах и фруктах, молочных продуктах, полезных для здоровья человека.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lastRenderedPageBreak/>
        <w:t>3.Имеет представление о том, что утренняя зарядка, игры, физические упражнения вызывают хорошее настроение.</w:t>
      </w: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4.Имеет представление о том, что с помощью сна восстанавливаются силы.</w:t>
      </w:r>
    </w:p>
    <w:p w:rsidR="000C41CD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E04">
        <w:rPr>
          <w:rFonts w:ascii="Times New Roman" w:hAnsi="Times New Roman"/>
          <w:color w:val="000000"/>
          <w:sz w:val="28"/>
          <w:szCs w:val="28"/>
        </w:rPr>
        <w:t>5. Имеет представление о необходимости закаливания.</w:t>
      </w:r>
    </w:p>
    <w:p w:rsidR="000C41CD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EC2E04" w:rsidRDefault="000C41CD" w:rsidP="00EC2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7BE" w:rsidRPr="00B24F6A" w:rsidRDefault="00FC07BE" w:rsidP="00FC07B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6"/>
          <w:szCs w:val="26"/>
        </w:rPr>
      </w:pPr>
      <w:r w:rsidRPr="00B24F6A">
        <w:rPr>
          <w:b/>
          <w:bCs/>
          <w:sz w:val="26"/>
          <w:szCs w:val="26"/>
        </w:rPr>
        <w:t>2. СОДЕРЖАТЕЛЬНЫЙ РАЗДЕЛ</w:t>
      </w:r>
    </w:p>
    <w:p w:rsidR="00FC07BE" w:rsidRPr="00B24F6A" w:rsidRDefault="00FC07BE" w:rsidP="00FC07BE">
      <w:pPr>
        <w:pStyle w:val="a3"/>
        <w:spacing w:before="0" w:beforeAutospacing="0" w:after="0" w:afterAutospacing="0" w:line="360" w:lineRule="auto"/>
        <w:ind w:firstLine="709"/>
        <w:jc w:val="center"/>
        <w:rPr>
          <w:sz w:val="26"/>
          <w:szCs w:val="26"/>
        </w:rPr>
      </w:pPr>
      <w:r w:rsidRPr="00B24F6A">
        <w:rPr>
          <w:b/>
          <w:bCs/>
          <w:sz w:val="26"/>
          <w:szCs w:val="26"/>
        </w:rPr>
        <w:t>2.1. </w:t>
      </w:r>
      <w:r w:rsidRPr="00B24F6A">
        <w:rPr>
          <w:b/>
          <w:sz w:val="26"/>
          <w:szCs w:val="26"/>
        </w:rPr>
        <w:t>Описание образовательной деятельности в соответствии с направлениями развития ребенка</w:t>
      </w:r>
    </w:p>
    <w:p w:rsidR="00FC07BE" w:rsidRPr="00B24F6A" w:rsidRDefault="00FC07BE" w:rsidP="00FC07B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24F6A">
        <w:rPr>
          <w:b/>
          <w:i/>
          <w:sz w:val="26"/>
          <w:szCs w:val="26"/>
        </w:rPr>
        <w:t>Социально-коммуникативное развитие</w:t>
      </w:r>
      <w:r w:rsidRPr="00B24F6A">
        <w:rPr>
          <w:sz w:val="26"/>
          <w:szCs w:val="26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C07BE" w:rsidRPr="00B24F6A" w:rsidRDefault="00FC07BE" w:rsidP="00FC07B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24F6A">
        <w:rPr>
          <w:b/>
          <w:i/>
          <w:sz w:val="26"/>
          <w:szCs w:val="26"/>
        </w:rPr>
        <w:t>Познавательное развитие</w:t>
      </w:r>
      <w:r w:rsidRPr="00B24F6A">
        <w:rPr>
          <w:sz w:val="26"/>
          <w:szCs w:val="26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C07BE" w:rsidRPr="00B24F6A" w:rsidRDefault="00FC07BE" w:rsidP="00FC07B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24F6A">
        <w:rPr>
          <w:b/>
          <w:i/>
          <w:sz w:val="26"/>
          <w:szCs w:val="26"/>
        </w:rPr>
        <w:t>Речевое развитие</w:t>
      </w:r>
      <w:r w:rsidRPr="00B24F6A">
        <w:rPr>
          <w:sz w:val="26"/>
          <w:szCs w:val="26"/>
        </w:rPr>
        <w:t xml:space="preserve"> включает владение речью как средством общения и культуры; обогащение активного словаря; развитие связной, грамматически </w:t>
      </w:r>
      <w:r w:rsidRPr="00B24F6A">
        <w:rPr>
          <w:sz w:val="26"/>
          <w:szCs w:val="26"/>
        </w:rPr>
        <w:lastRenderedPageBreak/>
        <w:t>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FC07BE" w:rsidRPr="00B24F6A" w:rsidRDefault="00FC07BE" w:rsidP="00FC07B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24F6A">
        <w:rPr>
          <w:b/>
          <w:i/>
          <w:sz w:val="26"/>
          <w:szCs w:val="26"/>
        </w:rPr>
        <w:t>Художественно-эстетическое</w:t>
      </w:r>
      <w:r w:rsidRPr="00B24F6A">
        <w:rPr>
          <w:sz w:val="26"/>
          <w:szCs w:val="26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C07BE" w:rsidRPr="00B24F6A" w:rsidRDefault="00FC07BE" w:rsidP="00FC07BE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24F6A">
        <w:rPr>
          <w:b/>
          <w:i/>
          <w:sz w:val="26"/>
          <w:szCs w:val="26"/>
        </w:rPr>
        <w:t>Физическое развитие</w:t>
      </w:r>
      <w:r w:rsidRPr="00B24F6A">
        <w:rPr>
          <w:sz w:val="26"/>
          <w:szCs w:val="26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C07BE" w:rsidRDefault="00FC07BE" w:rsidP="00FC07B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AB5BBA">
        <w:rPr>
          <w:rFonts w:eastAsia="Calibri"/>
          <w:sz w:val="26"/>
          <w:szCs w:val="26"/>
          <w:lang w:eastAsia="en-US"/>
        </w:rPr>
        <w:tab/>
      </w:r>
    </w:p>
    <w:p w:rsidR="00A606D9" w:rsidRDefault="00A606D9" w:rsidP="00FC07B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A606D9" w:rsidRPr="00F62BC6" w:rsidRDefault="00A606D9" w:rsidP="00FC07BE">
      <w:pPr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6"/>
          <w:szCs w:val="26"/>
        </w:rPr>
      </w:pP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93CB7">
        <w:rPr>
          <w:rFonts w:ascii="Times New Roman" w:hAnsi="Times New Roman"/>
          <w:b/>
          <w:bCs/>
          <w:color w:val="000000"/>
        </w:rPr>
        <w:lastRenderedPageBreak/>
        <w:t xml:space="preserve">ОБРАЗОВАТЕЛЬНАЯ ДЕЯТЕЛЬНОСТЬ В СООТВЕТСТВИИ С </w:t>
      </w:r>
      <w:r w:rsidR="00393CB7" w:rsidRPr="00393CB7">
        <w:rPr>
          <w:rFonts w:ascii="Times New Roman" w:hAnsi="Times New Roman"/>
          <w:b/>
          <w:bCs/>
          <w:color w:val="000000"/>
        </w:rPr>
        <w:t xml:space="preserve">НАПРАВЛЕНИЯМИ РАЗВИТИЯ ДЕТЕЙ 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  <w:r w:rsidRPr="00393CB7">
        <w:rPr>
          <w:rFonts w:ascii="Times New Roman" w:hAnsi="Times New Roman"/>
          <w:b/>
          <w:bCs/>
          <w:i/>
          <w:color w:val="000000"/>
        </w:rPr>
        <w:t>Образовательная область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  <w:r w:rsidRPr="00393CB7">
        <w:rPr>
          <w:rFonts w:ascii="Times New Roman" w:hAnsi="Times New Roman"/>
          <w:b/>
          <w:bCs/>
          <w:i/>
          <w:color w:val="000000"/>
        </w:rPr>
        <w:t>«СОЦИАЛЬНО-КОММУНИКАТИВНОЕ РАЗВИТИЕ»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393CB7">
        <w:rPr>
          <w:rFonts w:ascii="Times New Roman" w:hAnsi="Times New Roman"/>
          <w:b/>
          <w:bCs/>
          <w:i/>
          <w:color w:val="000000"/>
          <w:sz w:val="26"/>
          <w:szCs w:val="26"/>
        </w:rPr>
        <w:t>Основные цели и задачи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93CB7">
        <w:rPr>
          <w:rFonts w:ascii="Times New Roman" w:hAnsi="Times New Roman"/>
          <w:bCs/>
          <w:color w:val="000000"/>
          <w:sz w:val="26"/>
          <w:szCs w:val="26"/>
        </w:rPr>
        <w:t xml:space="preserve">            ►Социализация,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93CB7">
        <w:rPr>
          <w:rFonts w:ascii="Times New Roman" w:hAnsi="Times New Roman"/>
          <w:bCs/>
          <w:color w:val="000000"/>
          <w:sz w:val="26"/>
          <w:szCs w:val="26"/>
        </w:rPr>
        <w:t xml:space="preserve">             ►Развитие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93CB7">
        <w:rPr>
          <w:rFonts w:ascii="Times New Roman" w:hAnsi="Times New Roman"/>
          <w:bCs/>
          <w:color w:val="000000"/>
          <w:sz w:val="26"/>
          <w:szCs w:val="26"/>
        </w:rPr>
        <w:t xml:space="preserve">            ►Формирование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93CB7">
        <w:rPr>
          <w:rFonts w:ascii="Times New Roman" w:hAnsi="Times New Roman"/>
          <w:bCs/>
          <w:color w:val="000000"/>
          <w:sz w:val="26"/>
          <w:szCs w:val="26"/>
        </w:rPr>
        <w:t xml:space="preserve">            ►Ребенок в семье и сообществе.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93CB7">
        <w:rPr>
          <w:rFonts w:ascii="Times New Roman" w:hAnsi="Times New Roman"/>
          <w:bCs/>
          <w:color w:val="000000"/>
          <w:sz w:val="26"/>
          <w:szCs w:val="26"/>
        </w:rPr>
        <w:t xml:space="preserve">           ►Самообслуживание,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93CB7">
        <w:rPr>
          <w:rFonts w:ascii="Times New Roman" w:hAnsi="Times New Roman"/>
          <w:bCs/>
          <w:color w:val="000000"/>
          <w:sz w:val="26"/>
          <w:szCs w:val="26"/>
        </w:rPr>
        <w:t xml:space="preserve">           ►Воспитание культурно-гигиенических навыков.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93CB7">
        <w:rPr>
          <w:rFonts w:ascii="Times New Roman" w:hAnsi="Times New Roman"/>
          <w:bCs/>
          <w:color w:val="000000"/>
          <w:sz w:val="26"/>
          <w:szCs w:val="26"/>
        </w:rPr>
        <w:t xml:space="preserve">           ►Формирование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93CB7">
        <w:rPr>
          <w:rFonts w:ascii="Times New Roman" w:hAnsi="Times New Roman"/>
          <w:bCs/>
          <w:color w:val="000000"/>
          <w:sz w:val="26"/>
          <w:szCs w:val="26"/>
        </w:rPr>
        <w:t xml:space="preserve">           ►Воспитание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93CB7">
        <w:rPr>
          <w:rFonts w:ascii="Times New Roman" w:hAnsi="Times New Roman"/>
          <w:bCs/>
          <w:color w:val="000000"/>
          <w:sz w:val="26"/>
          <w:szCs w:val="26"/>
        </w:rPr>
        <w:t xml:space="preserve">        ►Формирование первичных представлений о труде взрослых, его роли в обществе и жизни каждого человека.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93CB7">
        <w:rPr>
          <w:rFonts w:ascii="Times New Roman" w:hAnsi="Times New Roman"/>
          <w:bCs/>
          <w:color w:val="000000"/>
          <w:sz w:val="26"/>
          <w:szCs w:val="26"/>
        </w:rPr>
        <w:t xml:space="preserve">        ►Формирование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93CB7">
        <w:rPr>
          <w:rFonts w:ascii="Times New Roman" w:hAnsi="Times New Roman"/>
          <w:bCs/>
          <w:color w:val="000000"/>
          <w:sz w:val="26"/>
          <w:szCs w:val="26"/>
        </w:rPr>
        <w:t xml:space="preserve">         ►Формирование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93CB7">
        <w:rPr>
          <w:rFonts w:ascii="Times New Roman" w:hAnsi="Times New Roman"/>
          <w:bCs/>
          <w:color w:val="000000"/>
          <w:sz w:val="26"/>
          <w:szCs w:val="26"/>
        </w:rPr>
        <w:t xml:space="preserve">         ►Формирование представлений о некоторых типичных опасных ситуациях и способах поведения в них.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93CB7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         ►Формирование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93CB7">
        <w:rPr>
          <w:rFonts w:ascii="Times New Roman" w:hAnsi="Times New Roman"/>
          <w:b/>
          <w:bCs/>
          <w:color w:val="000000"/>
        </w:rPr>
        <w:t>Образовательная область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93CB7">
        <w:rPr>
          <w:rFonts w:ascii="Times New Roman" w:hAnsi="Times New Roman"/>
          <w:b/>
          <w:bCs/>
          <w:color w:val="000000"/>
        </w:rPr>
        <w:t>«ПОЗНАВАТЕЛЬНОЕ РАЗВИТИЕ»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93CB7">
        <w:rPr>
          <w:rFonts w:ascii="Times New Roman" w:hAnsi="Times New Roman"/>
          <w:b/>
          <w:bCs/>
          <w:i/>
          <w:color w:val="000000"/>
          <w:sz w:val="28"/>
          <w:szCs w:val="28"/>
        </w:rPr>
        <w:t>Основные цели и задачи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   ►Формирование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  ►Развитие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 ►Развитие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 ►Ознакомление с предметным окружением.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►Формирование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►Ознакомление с социальным миром.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 отечественных традициях и праздниках. Формирование  гражданской </w:t>
      </w:r>
      <w:r w:rsidRPr="00393CB7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  ►Ознакомление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93CB7">
        <w:rPr>
          <w:rFonts w:ascii="Times New Roman" w:hAnsi="Times New Roman"/>
          <w:b/>
          <w:bCs/>
          <w:color w:val="000000"/>
        </w:rPr>
        <w:t>Образовательная область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93CB7">
        <w:rPr>
          <w:rFonts w:ascii="Times New Roman" w:hAnsi="Times New Roman"/>
          <w:b/>
          <w:bCs/>
          <w:color w:val="000000"/>
        </w:rPr>
        <w:t>«РЕЧЕВОЕ РАЗВИТИЕ»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93CB7">
        <w:rPr>
          <w:rFonts w:ascii="Times New Roman" w:hAnsi="Times New Roman"/>
          <w:b/>
          <w:bCs/>
          <w:i/>
          <w:color w:val="000000"/>
          <w:sz w:val="28"/>
          <w:szCs w:val="28"/>
        </w:rPr>
        <w:t>Основные цели и задачи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   ►Развитие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   ►Развитие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  ►Практическое овладение воспитанниками нормами речи.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   ►Художественная литература. Воспитание интереса и любви к чтению; развитие литературной речи.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  ►Воспитание желания и умения слушать художественные произведения,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>следить за развитием действия.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93CB7">
        <w:rPr>
          <w:rFonts w:ascii="Times New Roman" w:hAnsi="Times New Roman"/>
          <w:b/>
          <w:bCs/>
          <w:color w:val="000000"/>
        </w:rPr>
        <w:t>Образовательная область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93CB7">
        <w:rPr>
          <w:rFonts w:ascii="Times New Roman" w:hAnsi="Times New Roman"/>
          <w:b/>
          <w:bCs/>
          <w:color w:val="000000"/>
        </w:rPr>
        <w:t>«ХУДОЖЕСТВЕННО-ЭСТЕТИЧЕСКОЕ РАЗВИТИЕ»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93CB7">
        <w:rPr>
          <w:rFonts w:ascii="Times New Roman" w:hAnsi="Times New Roman"/>
          <w:b/>
          <w:bCs/>
          <w:i/>
          <w:color w:val="000000"/>
          <w:sz w:val="28"/>
          <w:szCs w:val="28"/>
        </w:rPr>
        <w:t>Основные цели и задачи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  ►Формирование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►Развитие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 ►Развитие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 ►Приобщение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►Приобщение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►Формирование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►Изобразительная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►Воспитание эмоциональной отзывчивости при восприятии произведений изобразительного искусства.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►Воспитание желания и умения взаимодействовать со сверстниками при создании коллективных работ.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►Конструктивно-модельная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►Воспитание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►Музыкальная деятельность.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►Развитие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►Воспитание интереса к музыкально-художественной деятельности, совершенствование умений в этом виде деятельности.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3CB7">
        <w:rPr>
          <w:rFonts w:ascii="Times New Roman" w:hAnsi="Times New Roman"/>
          <w:bCs/>
          <w:color w:val="000000"/>
          <w:sz w:val="28"/>
          <w:szCs w:val="28"/>
        </w:rPr>
        <w:t xml:space="preserve">           ►Развитие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93CB7">
        <w:rPr>
          <w:rFonts w:ascii="Times New Roman" w:hAnsi="Times New Roman"/>
          <w:b/>
          <w:bCs/>
          <w:color w:val="000000"/>
        </w:rPr>
        <w:t>Образовательная область</w:t>
      </w:r>
    </w:p>
    <w:p w:rsidR="00FC07BE" w:rsidRPr="00393CB7" w:rsidRDefault="00FC07BE" w:rsidP="00393CB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93CB7">
        <w:rPr>
          <w:rFonts w:ascii="Times New Roman" w:hAnsi="Times New Roman"/>
          <w:b/>
          <w:bCs/>
          <w:color w:val="000000"/>
        </w:rPr>
        <w:t>«ФИЗИЧЕСКОЕ РАЗВИТИЕ»</w:t>
      </w:r>
    </w:p>
    <w:p w:rsidR="00FC07BE" w:rsidRPr="006A6CC2" w:rsidRDefault="00FC07BE" w:rsidP="006A6CC2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A6CC2">
        <w:rPr>
          <w:rFonts w:ascii="Times New Roman" w:hAnsi="Times New Roman"/>
          <w:b/>
          <w:bCs/>
          <w:i/>
          <w:color w:val="000000"/>
          <w:sz w:val="28"/>
          <w:szCs w:val="28"/>
        </w:rPr>
        <w:t>Основные цели и задачи</w:t>
      </w:r>
    </w:p>
    <w:p w:rsidR="00FC07BE" w:rsidRPr="006A6CC2" w:rsidRDefault="00FC07BE" w:rsidP="006A6CC2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C2">
        <w:rPr>
          <w:rFonts w:ascii="Times New Roman" w:hAnsi="Times New Roman"/>
          <w:bCs/>
          <w:color w:val="000000"/>
          <w:sz w:val="28"/>
          <w:szCs w:val="28"/>
        </w:rPr>
        <w:t xml:space="preserve">               ►Формирование начальных представлений о здоровом образе жизни.</w:t>
      </w:r>
    </w:p>
    <w:p w:rsidR="00FC07BE" w:rsidRPr="006A6CC2" w:rsidRDefault="00FC07BE" w:rsidP="006A6CC2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C2">
        <w:rPr>
          <w:rFonts w:ascii="Times New Roman" w:hAnsi="Times New Roman"/>
          <w:bCs/>
          <w:color w:val="000000"/>
          <w:sz w:val="28"/>
          <w:szCs w:val="28"/>
        </w:rPr>
        <w:t xml:space="preserve">                ►Формирование у детей начальных представлений о здоровом образе жизни.</w:t>
      </w:r>
    </w:p>
    <w:p w:rsidR="00FC07BE" w:rsidRPr="006A6CC2" w:rsidRDefault="00FC07BE" w:rsidP="006A6CC2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C2">
        <w:rPr>
          <w:rFonts w:ascii="Times New Roman" w:hAnsi="Times New Roman"/>
          <w:bCs/>
          <w:color w:val="000000"/>
          <w:sz w:val="28"/>
          <w:szCs w:val="28"/>
        </w:rPr>
        <w:t xml:space="preserve">                ►Физическая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FC07BE" w:rsidRPr="006A6CC2" w:rsidRDefault="00FC07BE" w:rsidP="006A6CC2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C2">
        <w:rPr>
          <w:rFonts w:ascii="Times New Roman" w:hAnsi="Times New Roman"/>
          <w:bCs/>
          <w:color w:val="000000"/>
          <w:sz w:val="28"/>
          <w:szCs w:val="28"/>
        </w:rPr>
        <w:t xml:space="preserve">               ►Обеспечение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FC07BE" w:rsidRPr="006A6CC2" w:rsidRDefault="00FC07BE" w:rsidP="006A6CC2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C2">
        <w:rPr>
          <w:rFonts w:ascii="Times New Roman" w:hAnsi="Times New Roman"/>
          <w:bCs/>
          <w:color w:val="000000"/>
          <w:sz w:val="28"/>
          <w:szCs w:val="28"/>
        </w:rPr>
        <w:t xml:space="preserve">              ►Формирование потребности в ежедневной двигательной деятельности.</w:t>
      </w:r>
    </w:p>
    <w:p w:rsidR="00FC07BE" w:rsidRPr="006A6CC2" w:rsidRDefault="00FC07BE" w:rsidP="006A6CC2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C2">
        <w:rPr>
          <w:rFonts w:ascii="Times New Roman" w:hAnsi="Times New Roman"/>
          <w:bCs/>
          <w:color w:val="000000"/>
          <w:sz w:val="28"/>
          <w:szCs w:val="28"/>
        </w:rPr>
        <w:t xml:space="preserve">               ►Развитие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FC07BE" w:rsidRPr="006A6CC2" w:rsidRDefault="00FC07BE" w:rsidP="006A6CC2">
      <w:pPr>
        <w:tabs>
          <w:tab w:val="left" w:pos="44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C2">
        <w:rPr>
          <w:rFonts w:ascii="Times New Roman" w:hAnsi="Times New Roman"/>
          <w:bCs/>
          <w:color w:val="000000"/>
          <w:sz w:val="28"/>
          <w:szCs w:val="28"/>
        </w:rPr>
        <w:t xml:space="preserve">              ►Развитие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FC07BE" w:rsidRPr="0014346D" w:rsidRDefault="00FC07BE" w:rsidP="006A6CC2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4346D">
        <w:rPr>
          <w:b/>
          <w:bCs/>
          <w:color w:val="000000"/>
          <w:sz w:val="26"/>
          <w:szCs w:val="26"/>
        </w:rPr>
        <w:t xml:space="preserve">2.2. </w:t>
      </w:r>
      <w:r w:rsidRPr="0014346D">
        <w:rPr>
          <w:b/>
          <w:sz w:val="26"/>
          <w:szCs w:val="26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FC07BE" w:rsidRPr="006A6CC2" w:rsidRDefault="00FC07BE" w:rsidP="006A6CC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CC2">
        <w:rPr>
          <w:rFonts w:ascii="Times New Roman" w:hAnsi="Times New Roman"/>
          <w:sz w:val="28"/>
          <w:szCs w:val="28"/>
        </w:rPr>
        <w:lastRenderedPageBreak/>
        <w:t xml:space="preserve">Педагогическое взаимодействие между педагогом и ребенком происходит в ситуации непосредственного педагогического общения, а также  в ситуации предвосхищения. </w:t>
      </w:r>
    </w:p>
    <w:p w:rsidR="00FC07BE" w:rsidRPr="006A6CC2" w:rsidRDefault="00FC07BE" w:rsidP="006A6CC2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6CC2">
        <w:rPr>
          <w:rFonts w:ascii="Times New Roman" w:hAnsi="Times New Roman"/>
          <w:sz w:val="28"/>
          <w:szCs w:val="28"/>
        </w:rPr>
        <w:tab/>
        <w:t>Взаимодействие может протекать в форме прямого общения, в процессе непосредственного контакта между взрослым и ребенком или  в косвенной, опосредованной форме, осуществляемой через предлагаемые особым образом мотивированные действия, через объекты природной среды, предметы пространственного окружения, через других людей (детский коллектив, партнеров по деятельности) или сказочных персонажей.</w:t>
      </w:r>
    </w:p>
    <w:p w:rsidR="006A6CC2" w:rsidRDefault="006A6CC2" w:rsidP="00A606D9">
      <w:pPr>
        <w:tabs>
          <w:tab w:val="left" w:pos="4455"/>
        </w:tabs>
        <w:autoSpaceDE w:val="0"/>
        <w:autoSpaceDN w:val="0"/>
        <w:adjustRightInd w:val="0"/>
        <w:spacing w:line="360" w:lineRule="auto"/>
        <w:rPr>
          <w:b/>
          <w:bCs/>
          <w:i/>
          <w:color w:val="000000"/>
          <w:sz w:val="26"/>
          <w:szCs w:val="26"/>
        </w:rPr>
      </w:pPr>
    </w:p>
    <w:p w:rsidR="00FC07BE" w:rsidRPr="006A6CC2" w:rsidRDefault="00FC07BE" w:rsidP="006A6CC2">
      <w:pPr>
        <w:tabs>
          <w:tab w:val="left" w:pos="445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6A6CC2">
        <w:rPr>
          <w:rFonts w:ascii="Times New Roman" w:hAnsi="Times New Roman"/>
          <w:b/>
          <w:bCs/>
          <w:color w:val="000000"/>
        </w:rPr>
        <w:t xml:space="preserve">ФОРМЫ РАБОТЫ С ДЕТЬМИ В СООТВЕТСТВИИ С НАПРАВЛЕНИЯМИ РАЗВИТИЯ </w:t>
      </w:r>
    </w:p>
    <w:p w:rsidR="00FC07BE" w:rsidRPr="006A6CC2" w:rsidRDefault="00FC07BE" w:rsidP="006A6CC2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A6CC2">
        <w:rPr>
          <w:rFonts w:ascii="Times New Roman" w:hAnsi="Times New Roman"/>
          <w:b/>
          <w:bCs/>
          <w:color w:val="000000"/>
        </w:rPr>
        <w:t>Образовательная область</w:t>
      </w:r>
    </w:p>
    <w:p w:rsidR="00FC07BE" w:rsidRPr="006A6CC2" w:rsidRDefault="00FC07BE" w:rsidP="006A6CC2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A6CC2">
        <w:rPr>
          <w:rFonts w:ascii="Times New Roman" w:hAnsi="Times New Roman"/>
          <w:b/>
          <w:bCs/>
          <w:color w:val="000000"/>
        </w:rPr>
        <w:t>«СОЦИАЛЬНО-КОММУНИКАТИВНОЕ РАЗВИТИЕ»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56"/>
      </w:tblGrid>
      <w:tr w:rsidR="00FC07BE" w:rsidRPr="006A6CC2" w:rsidTr="00FC07BE">
        <w:trPr>
          <w:trHeight w:val="37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E" w:rsidRPr="006A6CC2" w:rsidRDefault="00FC07BE" w:rsidP="00FC07BE">
            <w:pPr>
              <w:jc w:val="center"/>
              <w:rPr>
                <w:rFonts w:ascii="Times New Roman" w:hAnsi="Times New Roman"/>
                <w:b/>
              </w:rPr>
            </w:pPr>
            <w:r w:rsidRPr="006A6CC2">
              <w:rPr>
                <w:rFonts w:ascii="Times New Roman" w:hAnsi="Times New Roman"/>
                <w:b/>
              </w:rPr>
              <w:t>Формы образовательной деятельности</w:t>
            </w:r>
          </w:p>
        </w:tc>
      </w:tr>
      <w:tr w:rsidR="00FC07BE" w:rsidRPr="006A6CC2" w:rsidTr="00FC07BE">
        <w:trPr>
          <w:trHeight w:val="783"/>
        </w:trPr>
        <w:tc>
          <w:tcPr>
            <w:tcW w:w="3462" w:type="dxa"/>
          </w:tcPr>
          <w:p w:rsidR="00FC07BE" w:rsidRPr="006A6CC2" w:rsidRDefault="00FC07BE" w:rsidP="00FC07BE">
            <w:pPr>
              <w:jc w:val="center"/>
              <w:rPr>
                <w:rFonts w:ascii="Times New Roman" w:hAnsi="Times New Roman"/>
                <w:b/>
              </w:rPr>
            </w:pPr>
            <w:r w:rsidRPr="006A6CC2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FC07BE" w:rsidRPr="006A6CC2" w:rsidRDefault="00FC07BE" w:rsidP="00FC07BE">
            <w:pPr>
              <w:jc w:val="center"/>
              <w:rPr>
                <w:rFonts w:ascii="Times New Roman" w:hAnsi="Times New Roman"/>
                <w:b/>
              </w:rPr>
            </w:pPr>
            <w:r w:rsidRPr="006A6CC2">
              <w:rPr>
                <w:rFonts w:ascii="Times New Roman" w:hAnsi="Times New Roman"/>
                <w:b/>
              </w:rPr>
              <w:t>Совместная деятельность воспитателя с детьми</w:t>
            </w:r>
          </w:p>
        </w:tc>
        <w:tc>
          <w:tcPr>
            <w:tcW w:w="2856" w:type="dxa"/>
          </w:tcPr>
          <w:p w:rsidR="00FC07BE" w:rsidRPr="006A6CC2" w:rsidRDefault="00FC07BE" w:rsidP="00FC07BE">
            <w:pPr>
              <w:jc w:val="center"/>
              <w:rPr>
                <w:rFonts w:ascii="Times New Roman" w:hAnsi="Times New Roman"/>
                <w:b/>
              </w:rPr>
            </w:pPr>
            <w:r w:rsidRPr="006A6CC2">
              <w:rPr>
                <w:rFonts w:ascii="Times New Roman" w:hAnsi="Times New Roman"/>
                <w:b/>
              </w:rPr>
              <w:t>Самостоятельная деятельность детей</w:t>
            </w:r>
          </w:p>
        </w:tc>
      </w:tr>
      <w:tr w:rsidR="00FC07BE" w:rsidRPr="006A6CC2" w:rsidTr="00FC07BE">
        <w:trPr>
          <w:trHeight w:val="331"/>
        </w:trPr>
        <w:tc>
          <w:tcPr>
            <w:tcW w:w="9780" w:type="dxa"/>
            <w:gridSpan w:val="3"/>
          </w:tcPr>
          <w:p w:rsidR="00FC07BE" w:rsidRPr="006A6CC2" w:rsidRDefault="00FC07BE" w:rsidP="00FC07BE">
            <w:pPr>
              <w:jc w:val="center"/>
              <w:rPr>
                <w:rFonts w:ascii="Times New Roman" w:hAnsi="Times New Roman"/>
                <w:b/>
              </w:rPr>
            </w:pPr>
            <w:r w:rsidRPr="006A6CC2">
              <w:rPr>
                <w:rFonts w:ascii="Times New Roman" w:hAnsi="Times New Roman"/>
                <w:b/>
              </w:rPr>
              <w:t>Формы организации детей</w:t>
            </w:r>
          </w:p>
        </w:tc>
      </w:tr>
      <w:tr w:rsidR="00FC07BE" w:rsidRPr="006A6CC2" w:rsidTr="006A6CC2">
        <w:trPr>
          <w:trHeight w:val="1381"/>
        </w:trPr>
        <w:tc>
          <w:tcPr>
            <w:tcW w:w="3462" w:type="dxa"/>
          </w:tcPr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Индивидуальные</w:t>
            </w:r>
          </w:p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Подгрупповые</w:t>
            </w:r>
          </w:p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групповые</w:t>
            </w:r>
          </w:p>
        </w:tc>
        <w:tc>
          <w:tcPr>
            <w:tcW w:w="3462" w:type="dxa"/>
          </w:tcPr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Групповые</w:t>
            </w:r>
          </w:p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Подгрупповые</w:t>
            </w:r>
          </w:p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Индивидуальные </w:t>
            </w:r>
          </w:p>
        </w:tc>
        <w:tc>
          <w:tcPr>
            <w:tcW w:w="2856" w:type="dxa"/>
          </w:tcPr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Индивидуальные </w:t>
            </w:r>
          </w:p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подгрупповые</w:t>
            </w:r>
          </w:p>
        </w:tc>
      </w:tr>
      <w:tr w:rsidR="00FC07BE" w:rsidRPr="006A6CC2" w:rsidTr="00FC07BE">
        <w:trPr>
          <w:trHeight w:val="348"/>
        </w:trPr>
        <w:tc>
          <w:tcPr>
            <w:tcW w:w="3462" w:type="dxa"/>
          </w:tcPr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Экспериментирование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Игровая ситуация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Дидактическая игра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Театрализованная игра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Решение проблемных ситуаций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Разговор с детьми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Чтение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Беседа после чтения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Рассматривание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Игра-драматизация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Показ настольного театра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Разучивание стихотворений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Проектная деятельность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Создание коллекций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Просмотр и анализ мультфильмов, видеофильмов, телепередач</w:t>
            </w:r>
          </w:p>
          <w:p w:rsidR="00FC07BE" w:rsidRPr="006A6CC2" w:rsidRDefault="00FC07BE" w:rsidP="00FC07BE">
            <w:pPr>
              <w:ind w:left="72"/>
              <w:rPr>
                <w:rFonts w:ascii="Times New Roman" w:hAnsi="Times New Roman"/>
              </w:rPr>
            </w:pPr>
          </w:p>
          <w:p w:rsidR="00FC07BE" w:rsidRPr="006A6CC2" w:rsidRDefault="00FC07BE" w:rsidP="00FC07BE">
            <w:pPr>
              <w:ind w:left="72"/>
              <w:rPr>
                <w:rFonts w:ascii="Times New Roman" w:hAnsi="Times New Roman"/>
              </w:rPr>
            </w:pPr>
          </w:p>
        </w:tc>
        <w:tc>
          <w:tcPr>
            <w:tcW w:w="3462" w:type="dxa"/>
          </w:tcPr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lastRenderedPageBreak/>
              <w:t>Ситуация общения в процессе режимных моментов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Дидактическая игра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Чтение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Беседа после чтения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Наблюдение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Труд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Игра на прогулке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Ситуативный разговор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Словесная игра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Экскурсия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Разговор с детьми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Разучивание стихов, потешек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Проектная деятельность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Разновозрастное общение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Поручения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Просмотр мультимедийных презентаций, видеофильмов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Моделирование игровых ситуаций на макете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lastRenderedPageBreak/>
              <w:t>Тематический досуг</w:t>
            </w:r>
          </w:p>
        </w:tc>
        <w:tc>
          <w:tcPr>
            <w:tcW w:w="2856" w:type="dxa"/>
          </w:tcPr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lastRenderedPageBreak/>
              <w:t>Сюжетно-ролевая игра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Игровое общение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Игра-драматизация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Дидактическая игра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Решение проблемных ситуаций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Подвижная игра с текстом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Хороводная игра с пением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Все виды самостоятельной  детской деятельности предполагающие общение со сверстниками</w:t>
            </w:r>
          </w:p>
          <w:p w:rsidR="00FC07BE" w:rsidRPr="006A6CC2" w:rsidRDefault="00FC07BE" w:rsidP="00FC07BE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FC07BE" w:rsidRPr="006A6CC2" w:rsidRDefault="00FC07BE" w:rsidP="006A6CC2">
      <w:pPr>
        <w:tabs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C07BE" w:rsidRPr="006A6CC2" w:rsidRDefault="00FC07BE" w:rsidP="006A6CC2">
      <w:pPr>
        <w:tabs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A6CC2">
        <w:rPr>
          <w:rFonts w:ascii="Times New Roman" w:hAnsi="Times New Roman"/>
          <w:b/>
          <w:bCs/>
          <w:color w:val="000000"/>
        </w:rPr>
        <w:t>Образовательная область</w:t>
      </w:r>
    </w:p>
    <w:p w:rsidR="00FC07BE" w:rsidRPr="006A6CC2" w:rsidRDefault="00FC07BE" w:rsidP="006A6CC2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A6CC2">
        <w:rPr>
          <w:rFonts w:ascii="Times New Roman" w:hAnsi="Times New Roman"/>
          <w:b/>
          <w:bCs/>
          <w:color w:val="000000"/>
        </w:rPr>
        <w:t>«ПОЗНАВАТЕЛЬНОЕ РАЗВИТИЕ»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037"/>
      </w:tblGrid>
      <w:tr w:rsidR="00FC07BE" w:rsidRPr="00FC230B" w:rsidTr="00FC07BE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E" w:rsidRPr="006A6CC2" w:rsidRDefault="00FC07BE" w:rsidP="00FC07BE">
            <w:pPr>
              <w:jc w:val="center"/>
              <w:rPr>
                <w:rFonts w:ascii="Times New Roman" w:hAnsi="Times New Roman"/>
                <w:b/>
              </w:rPr>
            </w:pPr>
            <w:r w:rsidRPr="006A6CC2">
              <w:rPr>
                <w:rFonts w:ascii="Times New Roman" w:hAnsi="Times New Roman"/>
                <w:b/>
              </w:rPr>
              <w:t>Формы образовательной деятельности</w:t>
            </w:r>
          </w:p>
        </w:tc>
      </w:tr>
      <w:tr w:rsidR="00FC07BE" w:rsidRPr="00FC230B" w:rsidTr="00FC07BE">
        <w:trPr>
          <w:trHeight w:val="783"/>
        </w:trPr>
        <w:tc>
          <w:tcPr>
            <w:tcW w:w="3462" w:type="dxa"/>
          </w:tcPr>
          <w:p w:rsidR="00FC07BE" w:rsidRPr="006A6CC2" w:rsidRDefault="00FC07BE" w:rsidP="00FC07BE">
            <w:pPr>
              <w:jc w:val="center"/>
              <w:rPr>
                <w:rFonts w:ascii="Times New Roman" w:hAnsi="Times New Roman"/>
                <w:b/>
              </w:rPr>
            </w:pPr>
            <w:r w:rsidRPr="006A6CC2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FC07BE" w:rsidRPr="006A6CC2" w:rsidRDefault="00FC07BE" w:rsidP="00FC07BE">
            <w:pPr>
              <w:jc w:val="center"/>
              <w:rPr>
                <w:rFonts w:ascii="Times New Roman" w:hAnsi="Times New Roman"/>
                <w:b/>
              </w:rPr>
            </w:pPr>
            <w:r w:rsidRPr="006A6CC2">
              <w:rPr>
                <w:rFonts w:ascii="Times New Roman" w:hAnsi="Times New Roman"/>
                <w:b/>
              </w:rPr>
              <w:t>Совместная деятельность воспитателя с детьми</w:t>
            </w:r>
          </w:p>
        </w:tc>
        <w:tc>
          <w:tcPr>
            <w:tcW w:w="3037" w:type="dxa"/>
          </w:tcPr>
          <w:p w:rsidR="00FC07BE" w:rsidRPr="006A6CC2" w:rsidRDefault="00FC07BE" w:rsidP="00FC07BE">
            <w:pPr>
              <w:jc w:val="center"/>
              <w:rPr>
                <w:rFonts w:ascii="Times New Roman" w:hAnsi="Times New Roman"/>
                <w:b/>
              </w:rPr>
            </w:pPr>
            <w:r w:rsidRPr="006A6CC2">
              <w:rPr>
                <w:rFonts w:ascii="Times New Roman" w:hAnsi="Times New Roman"/>
                <w:b/>
              </w:rPr>
              <w:t>Самостоятельная деятельность детей</w:t>
            </w:r>
          </w:p>
        </w:tc>
      </w:tr>
      <w:tr w:rsidR="00FC07BE" w:rsidRPr="00FC230B" w:rsidTr="00FC07BE">
        <w:trPr>
          <w:trHeight w:val="331"/>
        </w:trPr>
        <w:tc>
          <w:tcPr>
            <w:tcW w:w="9961" w:type="dxa"/>
            <w:gridSpan w:val="3"/>
          </w:tcPr>
          <w:p w:rsidR="00FC07BE" w:rsidRPr="006A6CC2" w:rsidRDefault="00FC07BE" w:rsidP="00FC07BE">
            <w:pPr>
              <w:jc w:val="center"/>
              <w:rPr>
                <w:rFonts w:ascii="Times New Roman" w:hAnsi="Times New Roman"/>
                <w:b/>
              </w:rPr>
            </w:pPr>
            <w:r w:rsidRPr="006A6CC2">
              <w:rPr>
                <w:rFonts w:ascii="Times New Roman" w:hAnsi="Times New Roman"/>
                <w:b/>
              </w:rPr>
              <w:t>Формы организации детей</w:t>
            </w:r>
          </w:p>
        </w:tc>
      </w:tr>
      <w:tr w:rsidR="00FC07BE" w:rsidRPr="00FC230B" w:rsidTr="00FC07BE">
        <w:trPr>
          <w:trHeight w:val="381"/>
        </w:trPr>
        <w:tc>
          <w:tcPr>
            <w:tcW w:w="3462" w:type="dxa"/>
          </w:tcPr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Индивидуальные</w:t>
            </w:r>
          </w:p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Подгрупповые</w:t>
            </w:r>
          </w:p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Групповые</w:t>
            </w:r>
          </w:p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62" w:type="dxa"/>
          </w:tcPr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Групповые</w:t>
            </w:r>
          </w:p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Подгрупповые</w:t>
            </w:r>
          </w:p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Индивидуальные </w:t>
            </w:r>
          </w:p>
        </w:tc>
        <w:tc>
          <w:tcPr>
            <w:tcW w:w="3037" w:type="dxa"/>
          </w:tcPr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Индивидуальные </w:t>
            </w:r>
          </w:p>
          <w:p w:rsidR="00FC07BE" w:rsidRPr="006A6CC2" w:rsidRDefault="00FC07BE" w:rsidP="00FC07BE">
            <w:pPr>
              <w:jc w:val="center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подгрупповые</w:t>
            </w:r>
          </w:p>
        </w:tc>
      </w:tr>
      <w:tr w:rsidR="00FC07BE" w:rsidRPr="00FC230B" w:rsidTr="00FC07BE">
        <w:trPr>
          <w:trHeight w:val="381"/>
        </w:trPr>
        <w:tc>
          <w:tcPr>
            <w:tcW w:w="3462" w:type="dxa"/>
          </w:tcPr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Сюжетно-ролевая игра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Рассматривание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Наблюдение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Чтение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Развивающая игра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Экскурсия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Интегративная деятельность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Конструирование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Исследовательская деятельность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Рассказ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Беседа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Создание коллекций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Проектная деятельность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Экспериментирование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Проблемная ситуация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Моделирование</w:t>
            </w:r>
          </w:p>
        </w:tc>
        <w:tc>
          <w:tcPr>
            <w:tcW w:w="3462" w:type="dxa"/>
          </w:tcPr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Сюжетно-ролевая игра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Рассматривание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Наблюдение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Чтение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Игра-экспериментирование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Развивающая игра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Ситуативный разговор с детьми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Экскурсия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Интегративная деятельность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Конструирование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Исследовательская деятельность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Рассказ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Беседа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Создание коллекций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Проектная деятельность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 xml:space="preserve">Опытно-экспериментальная деятельность 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Проблемная ситуация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Моделирование</w:t>
            </w:r>
          </w:p>
        </w:tc>
        <w:tc>
          <w:tcPr>
            <w:tcW w:w="3037" w:type="dxa"/>
          </w:tcPr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Моделирование ситуаций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Рассматривание энциклопедий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Опытно-экспериментальная деятельность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Игры со строительным материалом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Дидактические игры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Настольно-печатные игры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Проектная деятельность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Наблюдения</w:t>
            </w:r>
          </w:p>
          <w:p w:rsidR="00FC07BE" w:rsidRPr="006A6CC2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</w:rPr>
            </w:pPr>
            <w:r w:rsidRPr="006A6CC2">
              <w:rPr>
                <w:rFonts w:ascii="Times New Roman" w:hAnsi="Times New Roman"/>
              </w:rPr>
              <w:t>Сюжетная игра</w:t>
            </w:r>
          </w:p>
        </w:tc>
      </w:tr>
    </w:tbl>
    <w:p w:rsidR="00FC07BE" w:rsidRDefault="00FC07BE" w:rsidP="00FC07BE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</w:p>
    <w:p w:rsidR="00FC07BE" w:rsidRPr="006A6CC2" w:rsidRDefault="00FC07BE" w:rsidP="006A6CC2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bCs/>
          <w:color w:val="000000"/>
          <w:sz w:val="26"/>
          <w:szCs w:val="26"/>
        </w:rPr>
        <w:tab/>
      </w:r>
      <w:r w:rsidRPr="006A6CC2">
        <w:rPr>
          <w:rFonts w:ascii="Times New Roman" w:hAnsi="Times New Roman"/>
          <w:bCs/>
          <w:color w:val="000000"/>
          <w:sz w:val="24"/>
          <w:szCs w:val="24"/>
        </w:rPr>
        <w:t>Учитывая уник</w:t>
      </w:r>
      <w:r w:rsidR="006A6CC2">
        <w:rPr>
          <w:rFonts w:ascii="Times New Roman" w:hAnsi="Times New Roman"/>
          <w:bCs/>
          <w:color w:val="000000"/>
          <w:sz w:val="24"/>
          <w:szCs w:val="24"/>
        </w:rPr>
        <w:t>альную флору и фауну Вологодского</w:t>
      </w:r>
      <w:r w:rsidRPr="006A6CC2">
        <w:rPr>
          <w:rFonts w:ascii="Times New Roman" w:hAnsi="Times New Roman"/>
          <w:bCs/>
          <w:color w:val="000000"/>
          <w:sz w:val="24"/>
          <w:szCs w:val="24"/>
        </w:rPr>
        <w:t xml:space="preserve"> края, его географическое положение и многонациональность населения в ДОУ реализуется авторская программа по краеведению. </w:t>
      </w:r>
    </w:p>
    <w:p w:rsidR="00FC07BE" w:rsidRPr="006A6CC2" w:rsidRDefault="00FC07BE" w:rsidP="006A6CC2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C2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6A6CC2">
        <w:rPr>
          <w:rFonts w:ascii="Times New Roman" w:hAnsi="Times New Roman"/>
          <w:sz w:val="24"/>
          <w:szCs w:val="24"/>
        </w:rPr>
        <w:t xml:space="preserve"> формирование у детей интереса и ценностного отношения к родному городу,  краю через решение следующих задач:</w:t>
      </w:r>
    </w:p>
    <w:p w:rsidR="00FC07BE" w:rsidRPr="006A6CC2" w:rsidRDefault="00FC07BE" w:rsidP="006A6C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CC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формирование </w:t>
      </w:r>
      <w:r w:rsidRPr="006A6CC2">
        <w:rPr>
          <w:rFonts w:ascii="Times New Roman" w:hAnsi="Times New Roman" w:cs="Times New Roman"/>
          <w:b w:val="0"/>
          <w:bCs w:val="0"/>
          <w:sz w:val="24"/>
          <w:szCs w:val="24"/>
        </w:rPr>
        <w:t>любви к своему городу, краю, чувства гордости за него</w:t>
      </w:r>
      <w:r w:rsidRPr="006A6CC2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7F2"/>
        </w:rPr>
        <w:t>;</w:t>
      </w:r>
    </w:p>
    <w:p w:rsidR="00FC07BE" w:rsidRPr="006A6CC2" w:rsidRDefault="00FC07BE" w:rsidP="006A6CC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6CC2">
        <w:rPr>
          <w:rFonts w:ascii="Times New Roman" w:hAnsi="Times New Roman"/>
          <w:sz w:val="24"/>
          <w:szCs w:val="24"/>
        </w:rPr>
        <w:t>- формирование общих представлений об окружающей природной среде (природных ресурсах, воде, атмосфере, почвах, растительном и животном мире Приморского края);</w:t>
      </w:r>
    </w:p>
    <w:p w:rsidR="00FC07BE" w:rsidRPr="006A6CC2" w:rsidRDefault="00FC07BE" w:rsidP="006A6CC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6CC2">
        <w:rPr>
          <w:rFonts w:ascii="Times New Roman" w:hAnsi="Times New Roman"/>
          <w:sz w:val="24"/>
          <w:szCs w:val="24"/>
        </w:rPr>
        <w:t>-формирование общих представлений о коренном населении родного края;</w:t>
      </w:r>
    </w:p>
    <w:p w:rsidR="00FC07BE" w:rsidRPr="006A6CC2" w:rsidRDefault="00FC07BE" w:rsidP="006A6CC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6CC2">
        <w:rPr>
          <w:rFonts w:ascii="Times New Roman" w:hAnsi="Times New Roman"/>
          <w:sz w:val="24"/>
          <w:szCs w:val="24"/>
        </w:rPr>
        <w:t>- воспитание чувства гражданственности.</w:t>
      </w:r>
    </w:p>
    <w:p w:rsidR="00FC07BE" w:rsidRPr="001C54E7" w:rsidRDefault="00FC07BE" w:rsidP="00FC07B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4E7">
        <w:rPr>
          <w:rFonts w:ascii="Times New Roman" w:hAnsi="Times New Roman"/>
          <w:b/>
          <w:sz w:val="24"/>
          <w:szCs w:val="24"/>
        </w:rPr>
        <w:t>Формы работы с детьми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037"/>
      </w:tblGrid>
      <w:tr w:rsidR="00FC07BE" w:rsidRPr="001C54E7" w:rsidTr="00FC07BE">
        <w:trPr>
          <w:trHeight w:val="944"/>
        </w:trPr>
        <w:tc>
          <w:tcPr>
            <w:tcW w:w="3462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</w:rPr>
            </w:pPr>
            <w:r w:rsidRPr="001C54E7">
              <w:rPr>
                <w:rFonts w:ascii="Times New Roman" w:hAnsi="Times New Roman"/>
                <w:b/>
              </w:rPr>
              <w:t>Непосредственно-образовательная деятельность</w:t>
            </w:r>
          </w:p>
        </w:tc>
        <w:tc>
          <w:tcPr>
            <w:tcW w:w="3462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</w:rPr>
            </w:pPr>
            <w:r w:rsidRPr="001C54E7">
              <w:rPr>
                <w:rFonts w:ascii="Times New Roman" w:hAnsi="Times New Roman"/>
                <w:b/>
              </w:rPr>
              <w:t>Совместная деятельность педагога с детьми</w:t>
            </w:r>
          </w:p>
        </w:tc>
        <w:tc>
          <w:tcPr>
            <w:tcW w:w="3037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</w:rPr>
            </w:pPr>
            <w:r w:rsidRPr="001C54E7">
              <w:rPr>
                <w:rFonts w:ascii="Times New Roman" w:hAnsi="Times New Roman"/>
                <w:b/>
              </w:rPr>
              <w:t>Совместная деятельность с семьей</w:t>
            </w:r>
          </w:p>
        </w:tc>
      </w:tr>
      <w:tr w:rsidR="00FC07BE" w:rsidRPr="001C54E7" w:rsidTr="00FC07BE">
        <w:trPr>
          <w:trHeight w:val="998"/>
        </w:trPr>
        <w:tc>
          <w:tcPr>
            <w:tcW w:w="3462" w:type="dxa"/>
          </w:tcPr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Беседы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Чтение художественной литературы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Разучивание малых фольклорных форм, стихотворений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Слушание музыкальных произведений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 xml:space="preserve">Экскурсии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 xml:space="preserve">Наблюдение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Моделирование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Решение проблемных ситуаций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Продуктивная деятельность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 xml:space="preserve">Проектная деятельность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Экспериментальная деятельность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Просмотр и анализ мультимедийных презентаций видеофильмов</w:t>
            </w:r>
          </w:p>
        </w:tc>
        <w:tc>
          <w:tcPr>
            <w:tcW w:w="3462" w:type="dxa"/>
          </w:tcPr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Режиссерская игра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Рассматривание иллюстраций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 xml:space="preserve">Экспериментальная деятельность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Рассматривание фотографий и альбомов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Хороводные игры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Подвижные игры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Музыкальные развлечения и праздники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Сюжетная игра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Дидактическая игра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Театрализованная деятельность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Встречи с интересными людьми</w:t>
            </w:r>
          </w:p>
          <w:p w:rsidR="00FC07BE" w:rsidRPr="001C54E7" w:rsidRDefault="00FC07BE" w:rsidP="00FC07BE">
            <w:pPr>
              <w:pStyle w:val="a6"/>
              <w:tabs>
                <w:tab w:val="left" w:pos="85"/>
              </w:tabs>
              <w:spacing w:after="0" w:line="240" w:lineRule="auto"/>
              <w:ind w:left="227"/>
              <w:rPr>
                <w:rFonts w:ascii="Times New Roman" w:hAnsi="Times New Roman"/>
              </w:rPr>
            </w:pPr>
          </w:p>
        </w:tc>
        <w:tc>
          <w:tcPr>
            <w:tcW w:w="3037" w:type="dxa"/>
          </w:tcPr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Консультации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Беседы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Творческие выставки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Коллекционирование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Организация мини-музеев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Совместные праздники и развлечения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Экскурсии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Исследовательская деятельность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</w:rPr>
            </w:pPr>
            <w:r w:rsidRPr="001C54E7">
              <w:rPr>
                <w:rFonts w:ascii="Times New Roman" w:hAnsi="Times New Roman"/>
              </w:rPr>
              <w:t>Совместные проекты</w:t>
            </w:r>
          </w:p>
          <w:p w:rsidR="00FC07BE" w:rsidRPr="001C54E7" w:rsidRDefault="00FC07BE" w:rsidP="00FC07BE">
            <w:pPr>
              <w:pStyle w:val="a6"/>
              <w:tabs>
                <w:tab w:val="left" w:pos="85"/>
              </w:tabs>
              <w:ind w:left="85"/>
              <w:rPr>
                <w:rFonts w:ascii="Times New Roman" w:hAnsi="Times New Roman"/>
              </w:rPr>
            </w:pPr>
          </w:p>
        </w:tc>
      </w:tr>
    </w:tbl>
    <w:p w:rsidR="00FC07BE" w:rsidRDefault="00FC07BE" w:rsidP="00FC07BE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6"/>
          <w:szCs w:val="26"/>
        </w:rPr>
      </w:pPr>
    </w:p>
    <w:p w:rsidR="00FC07BE" w:rsidRPr="001C54E7" w:rsidRDefault="00FC07BE" w:rsidP="001C54E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  <w:r w:rsidRPr="001C54E7">
        <w:rPr>
          <w:rFonts w:ascii="Times New Roman" w:hAnsi="Times New Roman"/>
          <w:b/>
          <w:bCs/>
          <w:i/>
          <w:color w:val="000000"/>
        </w:rPr>
        <w:t>Образовательная область</w:t>
      </w:r>
    </w:p>
    <w:p w:rsidR="00FC07BE" w:rsidRPr="001C54E7" w:rsidRDefault="00FC07BE" w:rsidP="001C54E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  <w:r w:rsidRPr="001C54E7">
        <w:rPr>
          <w:rFonts w:ascii="Times New Roman" w:hAnsi="Times New Roman"/>
          <w:b/>
          <w:bCs/>
          <w:i/>
          <w:color w:val="000000"/>
        </w:rPr>
        <w:t>«РЕЧЕВОЕ РАЗВИТИЕ»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95"/>
      </w:tblGrid>
      <w:tr w:rsidR="00FC07BE" w:rsidRPr="001C54E7" w:rsidTr="00FC07BE">
        <w:trPr>
          <w:trHeight w:val="375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FC07BE" w:rsidRPr="001C54E7" w:rsidTr="00FC07BE">
        <w:trPr>
          <w:trHeight w:val="783"/>
        </w:trPr>
        <w:tc>
          <w:tcPr>
            <w:tcW w:w="3462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895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C07BE" w:rsidRPr="001C54E7" w:rsidTr="00FC07BE">
        <w:trPr>
          <w:trHeight w:val="331"/>
        </w:trPr>
        <w:tc>
          <w:tcPr>
            <w:tcW w:w="9819" w:type="dxa"/>
            <w:gridSpan w:val="3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FC07BE" w:rsidRPr="001C54E7" w:rsidTr="00FC07BE">
        <w:trPr>
          <w:trHeight w:val="381"/>
        </w:trPr>
        <w:tc>
          <w:tcPr>
            <w:tcW w:w="3462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>групповые</w:t>
            </w:r>
          </w:p>
        </w:tc>
        <w:tc>
          <w:tcPr>
            <w:tcW w:w="3462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>Групповые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</w:t>
            </w:r>
          </w:p>
        </w:tc>
        <w:tc>
          <w:tcPr>
            <w:tcW w:w="2895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</w:tr>
      <w:tr w:rsidR="00FC07BE" w:rsidRPr="001C54E7" w:rsidTr="00FC07BE">
        <w:trPr>
          <w:trHeight w:val="915"/>
        </w:trPr>
        <w:tc>
          <w:tcPr>
            <w:tcW w:w="3462" w:type="dxa"/>
          </w:tcPr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Разучивание стихотворений, потешек, чистоговорок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Инсценирование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Придумывание новых сюжетов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462" w:type="dxa"/>
          </w:tcPr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Игра (сюжетно-ролевая, театрализованная, режиссерская)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Сочинение загадок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Использование различных видов театра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Словесная игра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Придумывание новых сюжетов</w:t>
            </w:r>
          </w:p>
        </w:tc>
        <w:tc>
          <w:tcPr>
            <w:tcW w:w="2895" w:type="dxa"/>
          </w:tcPr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Игра (дидактическая, сюжетно-ролевая, театрализованная, режиссерская)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Упражнения на развитие артикуляционного аппарата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Упражнения на развитие мелкой моторики рук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Упражнения на развитие дыхания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Рассматривание (серии картин, альбомов, сюжетных картин, иллюстраций)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в книжном уголке и уголке театрализованной деятельности </w:t>
            </w:r>
          </w:p>
        </w:tc>
      </w:tr>
    </w:tbl>
    <w:p w:rsidR="00FC07BE" w:rsidRDefault="00FC07BE" w:rsidP="00FC07BE">
      <w:pPr>
        <w:tabs>
          <w:tab w:val="left" w:pos="4455"/>
        </w:tabs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/>
          <w:sz w:val="26"/>
          <w:szCs w:val="26"/>
        </w:rPr>
      </w:pPr>
    </w:p>
    <w:p w:rsidR="00FC07BE" w:rsidRPr="001C54E7" w:rsidRDefault="00FC07BE" w:rsidP="001C54E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  <w:r w:rsidRPr="001C54E7">
        <w:rPr>
          <w:rFonts w:ascii="Times New Roman" w:hAnsi="Times New Roman"/>
          <w:b/>
          <w:bCs/>
          <w:i/>
          <w:color w:val="000000"/>
        </w:rPr>
        <w:t>Образовательная область</w:t>
      </w:r>
    </w:p>
    <w:p w:rsidR="00FC07BE" w:rsidRPr="001C54E7" w:rsidRDefault="00FC07BE" w:rsidP="001C54E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  <w:r w:rsidRPr="001C54E7">
        <w:rPr>
          <w:rFonts w:ascii="Times New Roman" w:hAnsi="Times New Roman"/>
          <w:b/>
          <w:bCs/>
          <w:i/>
          <w:color w:val="000000"/>
        </w:rPr>
        <w:t>«ХУДОЖЕСТВЕННО-ЭСТЕТИЧЕСКОЕ РАЗВИТИЕ»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95"/>
      </w:tblGrid>
      <w:tr w:rsidR="00FC07BE" w:rsidRPr="00713D4A" w:rsidTr="00FC07BE">
        <w:trPr>
          <w:trHeight w:val="375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FC07BE" w:rsidRPr="00713D4A" w:rsidTr="00FC07BE">
        <w:trPr>
          <w:trHeight w:val="783"/>
        </w:trPr>
        <w:tc>
          <w:tcPr>
            <w:tcW w:w="3462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895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C07BE" w:rsidRPr="00713D4A" w:rsidTr="00FC07BE">
        <w:trPr>
          <w:trHeight w:val="331"/>
        </w:trPr>
        <w:tc>
          <w:tcPr>
            <w:tcW w:w="9819" w:type="dxa"/>
            <w:gridSpan w:val="3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FC07BE" w:rsidRPr="00713D4A" w:rsidTr="00FC07BE">
        <w:trPr>
          <w:trHeight w:val="381"/>
        </w:trPr>
        <w:tc>
          <w:tcPr>
            <w:tcW w:w="3462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462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895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</w:tr>
      <w:tr w:rsidR="00FC07BE" w:rsidRPr="00713D4A" w:rsidTr="00FC07BE">
        <w:trPr>
          <w:trHeight w:val="569"/>
        </w:trPr>
        <w:tc>
          <w:tcPr>
            <w:tcW w:w="3462" w:type="dxa"/>
          </w:tcPr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Изготовление украшений, декораций, подарков, предметов для игр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Экспериментирование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Вернисаж (выставка работ декоративно-прикладного искусства, репродукций произведений живописи)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Создание коллекций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Экспериментирование со звуками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Музыкально-дидакт. игра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Шумовой оркестр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Разучивание музыкальных игр и танцев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Совместное пение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Совместное и индивидуальное музыкальное исполнение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Музыкальное упражнение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Распевка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Двигательный пластический танцевальный этюд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Концерт-импровизация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Танец музыкальная сюжетная игра</w:t>
            </w:r>
          </w:p>
        </w:tc>
        <w:tc>
          <w:tcPr>
            <w:tcW w:w="3462" w:type="dxa"/>
          </w:tcPr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Рассматривание эстетически привлекательных объектов </w:t>
            </w: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>природы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Конструирование из песка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Рисование с применением различных техник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Изготовление поделок из бумаги в различных техниках (оригами, квилинг, бумагопластика и др)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Изготовление поделок из различного материала (природного материала, ткани, бисера, соленого теста, глины, пластилина, подручного материала)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Декоративная роспись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Создание мини-музеев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Слушание музыки, сопровождающей проведение режимных моментов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Концерты и тематические праздники</w:t>
            </w:r>
          </w:p>
        </w:tc>
        <w:tc>
          <w:tcPr>
            <w:tcW w:w="2895" w:type="dxa"/>
          </w:tcPr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Украшение личных предметов 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Игры (дидактические, </w:t>
            </w: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строительные, сюжетно-ролевые, режиссерские, хороводные)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:rsidR="00FC07BE" w:rsidRPr="001C54E7" w:rsidRDefault="00FC07BE" w:rsidP="00FC07BE">
            <w:pPr>
              <w:pStyle w:val="a6"/>
              <w:tabs>
                <w:tab w:val="left" w:pos="85"/>
              </w:tabs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  <w:p w:rsidR="00FC07BE" w:rsidRPr="001C54E7" w:rsidRDefault="00FC07BE" w:rsidP="00FC0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7BE" w:rsidRPr="001C54E7" w:rsidRDefault="00FC07BE" w:rsidP="00FC07BE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bCs/>
          <w:color w:val="000000"/>
          <w:sz w:val="26"/>
          <w:szCs w:val="26"/>
        </w:rPr>
        <w:lastRenderedPageBreak/>
        <w:tab/>
      </w:r>
      <w:r w:rsidRPr="001C54E7">
        <w:rPr>
          <w:rFonts w:ascii="Times New Roman" w:hAnsi="Times New Roman"/>
          <w:bCs/>
          <w:color w:val="000000"/>
          <w:sz w:val="24"/>
          <w:szCs w:val="24"/>
        </w:rPr>
        <w:t>По запросу родителей, учитывая потребности и интересы детей, в ДОУ осуществляется дополнительное образование дошкольников по художественно-эстетическому воспитанию в форме кружковой работы.</w:t>
      </w:r>
    </w:p>
    <w:p w:rsidR="00FC07BE" w:rsidRPr="001C54E7" w:rsidRDefault="00FC07BE" w:rsidP="00FC07BE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54E7">
        <w:rPr>
          <w:rFonts w:ascii="Times New Roman" w:hAnsi="Times New Roman"/>
          <w:b/>
          <w:bCs/>
          <w:color w:val="000000"/>
          <w:sz w:val="24"/>
          <w:szCs w:val="24"/>
        </w:rPr>
        <w:t>Формы работы с детьми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600"/>
      </w:tblPr>
      <w:tblGrid>
        <w:gridCol w:w="3403"/>
        <w:gridCol w:w="3543"/>
        <w:gridCol w:w="2835"/>
      </w:tblGrid>
      <w:tr w:rsidR="00FC07BE" w:rsidRPr="001C54E7" w:rsidTr="00FC07BE">
        <w:trPr>
          <w:trHeight w:val="61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7BE" w:rsidRPr="001C54E7" w:rsidRDefault="00FC07BE" w:rsidP="00FC07BE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7BE" w:rsidRPr="001C54E7" w:rsidRDefault="00FC07BE" w:rsidP="00FC07BE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Совместная</w:t>
            </w:r>
            <w:r w:rsidRPr="001C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4E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деятельность</w:t>
            </w:r>
            <w:r w:rsidRPr="001C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4E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 педагогом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7BE" w:rsidRPr="001C54E7" w:rsidRDefault="00FC07BE" w:rsidP="00FC07BE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Совместная</w:t>
            </w:r>
            <w:r w:rsidRPr="001C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4E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деятельность</w:t>
            </w:r>
            <w:r w:rsidRPr="001C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4E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 семьей</w:t>
            </w:r>
          </w:p>
        </w:tc>
      </w:tr>
      <w:tr w:rsidR="00FC07BE" w:rsidRPr="001C54E7" w:rsidTr="00FC07BE">
        <w:trPr>
          <w:trHeight w:val="613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Рисование с применением различных техник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поделок из бумаги в различных техниках (оригами, квилинг, бумагопластика и др)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Изготовление поделок из различного материала (природного материала, ткани, бисера, соленого теста, глины, пластилина, подручного материала)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Декоративная роспись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Разучивание музыкальных игр и танцев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Совместное и индивидуальное музыкальное исполнение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Пластические этюды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Разучивание отрывков художественных произведений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>Создание мини-музеев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Вернисаж (выставка работ декоративно-прикладного искусства, репродукций произведений живописи)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Концерты и тематические праздники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Театрализованные представления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Разные виды театра</w:t>
            </w:r>
          </w:p>
          <w:p w:rsidR="00FC07BE" w:rsidRPr="001C54E7" w:rsidRDefault="00FC07BE" w:rsidP="00FC07BE">
            <w:pPr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  <w:p w:rsidR="00FC07BE" w:rsidRPr="001C54E7" w:rsidRDefault="00FC07BE" w:rsidP="00FC07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7BE" w:rsidRPr="001C54E7" w:rsidRDefault="00FC07BE" w:rsidP="00FC0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стендов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Совместная проектная деятельность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Концерты и тематические праздники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Тематические вечера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214"/>
              </w:tabs>
              <w:spacing w:after="0" w:line="240" w:lineRule="auto"/>
              <w:ind w:left="214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Конкурсы и выставки детского творчества</w:t>
            </w:r>
          </w:p>
          <w:p w:rsidR="00FC07BE" w:rsidRPr="001C54E7" w:rsidRDefault="00FC07BE" w:rsidP="00FC07BE">
            <w:pPr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  <w:p w:rsidR="00FC07BE" w:rsidRPr="001C54E7" w:rsidRDefault="00FC07BE" w:rsidP="00FC07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7BE" w:rsidRPr="001C54E7" w:rsidRDefault="00FC07BE" w:rsidP="00FC07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7BE" w:rsidRPr="001C54E7" w:rsidRDefault="00FC07BE" w:rsidP="00FC0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7BE" w:rsidRPr="001C54E7" w:rsidRDefault="00FC07BE" w:rsidP="001C54E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C54E7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Образовательная область</w:t>
      </w:r>
    </w:p>
    <w:p w:rsidR="00FC07BE" w:rsidRPr="001C54E7" w:rsidRDefault="00FC07BE" w:rsidP="001C54E7">
      <w:pPr>
        <w:tabs>
          <w:tab w:val="left" w:pos="44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C54E7">
        <w:rPr>
          <w:rFonts w:ascii="Times New Roman" w:hAnsi="Times New Roman"/>
          <w:b/>
          <w:bCs/>
          <w:i/>
          <w:color w:val="000000"/>
          <w:sz w:val="24"/>
          <w:szCs w:val="24"/>
        </w:rPr>
        <w:t>«ФИЗИЧЕСКОЕ РАЗВИТИЕ»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56"/>
      </w:tblGrid>
      <w:tr w:rsidR="00FC07BE" w:rsidRPr="001C54E7" w:rsidTr="00FC07BE">
        <w:trPr>
          <w:trHeight w:val="37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FC07BE" w:rsidRPr="001C54E7" w:rsidTr="00FC07BE">
        <w:trPr>
          <w:trHeight w:val="944"/>
        </w:trPr>
        <w:tc>
          <w:tcPr>
            <w:tcW w:w="3462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56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7BE" w:rsidRPr="001C54E7" w:rsidTr="00FC07BE">
        <w:trPr>
          <w:trHeight w:val="331"/>
        </w:trPr>
        <w:tc>
          <w:tcPr>
            <w:tcW w:w="9780" w:type="dxa"/>
            <w:gridSpan w:val="3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FC07BE" w:rsidRPr="001C54E7" w:rsidTr="00FC07BE">
        <w:trPr>
          <w:trHeight w:val="381"/>
        </w:trPr>
        <w:tc>
          <w:tcPr>
            <w:tcW w:w="3462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</w:p>
        </w:tc>
        <w:tc>
          <w:tcPr>
            <w:tcW w:w="3462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856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Подгрупповые </w:t>
            </w:r>
          </w:p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7BE" w:rsidRPr="001C54E7" w:rsidTr="00FC07BE">
        <w:trPr>
          <w:trHeight w:val="381"/>
        </w:trPr>
        <w:tc>
          <w:tcPr>
            <w:tcW w:w="9780" w:type="dxa"/>
            <w:gridSpan w:val="3"/>
          </w:tcPr>
          <w:p w:rsidR="00FC07BE" w:rsidRPr="001C54E7" w:rsidRDefault="00FC07BE" w:rsidP="001C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FC07BE" w:rsidRPr="001C54E7" w:rsidTr="00FC07BE">
        <w:trPr>
          <w:trHeight w:val="983"/>
        </w:trPr>
        <w:tc>
          <w:tcPr>
            <w:tcW w:w="3462" w:type="dxa"/>
          </w:tcPr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Корригирующая гимнастика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Выполнение основных видов движений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>Подвижная игра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Контрольно-диагностическая деятельность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Игра-эстафета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FC07BE" w:rsidRPr="001C54E7" w:rsidRDefault="00FC07BE" w:rsidP="00FC07B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C07BE" w:rsidRPr="001C54E7" w:rsidRDefault="00FC07BE" w:rsidP="00FC0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>Игровая беседа с элементами движений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взрослого и детей </w:t>
            </w: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тематического характера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Игра разной подвижности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Мини-походы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Игра-эстафета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Спортивные и физкультурные досуги и праздники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Катание на самокате, велосипеде, санках и т.д.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Спортивные упражнения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Разные виды гимнастики (после сна, корригирующая, дыхательная и др.)</w:t>
            </w:r>
          </w:p>
        </w:tc>
        <w:tc>
          <w:tcPr>
            <w:tcW w:w="2856" w:type="dxa"/>
          </w:tcPr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всех видах самостоятельной деятельности детей 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Двигательная активность в течение </w:t>
            </w:r>
            <w:r w:rsidRPr="001C54E7">
              <w:rPr>
                <w:rFonts w:ascii="Times New Roman" w:hAnsi="Times New Roman"/>
                <w:sz w:val="24"/>
                <w:szCs w:val="24"/>
              </w:rPr>
              <w:lastRenderedPageBreak/>
              <w:t>дня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Самостоятельные спортивные игры и упражнения</w:t>
            </w:r>
          </w:p>
          <w:p w:rsidR="00FC07BE" w:rsidRPr="001C54E7" w:rsidRDefault="00FC07BE" w:rsidP="00FC07BE">
            <w:pPr>
              <w:pStyle w:val="a6"/>
              <w:tabs>
                <w:tab w:val="left" w:pos="85"/>
              </w:tabs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7BE" w:rsidRPr="001C54E7" w:rsidRDefault="00FC07BE" w:rsidP="00FC07BE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bCs/>
          <w:color w:val="000000"/>
          <w:sz w:val="26"/>
          <w:szCs w:val="26"/>
        </w:rPr>
        <w:lastRenderedPageBreak/>
        <w:tab/>
      </w:r>
      <w:r w:rsidRPr="001C54E7">
        <w:rPr>
          <w:rFonts w:ascii="Times New Roman" w:hAnsi="Times New Roman"/>
          <w:bCs/>
          <w:color w:val="000000"/>
          <w:sz w:val="24"/>
          <w:szCs w:val="24"/>
        </w:rPr>
        <w:t>В связи с клима</w:t>
      </w:r>
      <w:r w:rsidR="001C54E7">
        <w:rPr>
          <w:rFonts w:ascii="Times New Roman" w:hAnsi="Times New Roman"/>
          <w:bCs/>
          <w:color w:val="000000"/>
          <w:sz w:val="24"/>
          <w:szCs w:val="24"/>
        </w:rPr>
        <w:t>тическими условиями Вологодской области</w:t>
      </w:r>
      <w:r w:rsidRPr="001C54E7">
        <w:rPr>
          <w:rFonts w:ascii="Times New Roman" w:hAnsi="Times New Roman"/>
          <w:bCs/>
          <w:color w:val="000000"/>
          <w:sz w:val="24"/>
          <w:szCs w:val="24"/>
        </w:rPr>
        <w:t xml:space="preserve"> (высокие температуры воздуха (до +35◦С) в летний период, ни</w:t>
      </w:r>
      <w:r w:rsidR="001C54E7">
        <w:rPr>
          <w:rFonts w:ascii="Times New Roman" w:hAnsi="Times New Roman"/>
          <w:bCs/>
          <w:color w:val="000000"/>
          <w:sz w:val="24"/>
          <w:szCs w:val="24"/>
        </w:rPr>
        <w:t>зкие температуры воздуха (до -40</w:t>
      </w:r>
      <w:r w:rsidRPr="001C54E7">
        <w:rPr>
          <w:rFonts w:ascii="Times New Roman" w:hAnsi="Times New Roman"/>
          <w:bCs/>
          <w:color w:val="000000"/>
          <w:sz w:val="24"/>
          <w:szCs w:val="24"/>
        </w:rPr>
        <w:t xml:space="preserve">◦С) в зимний период, а также резкие перепады температур в дневное и ночное время) в ДОУ проводится физкультурно-оздоровительная работа. </w:t>
      </w:r>
    </w:p>
    <w:p w:rsidR="00FC07BE" w:rsidRDefault="00FC07BE" w:rsidP="00FC07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54E7">
        <w:rPr>
          <w:rFonts w:ascii="Times New Roman" w:hAnsi="Times New Roman"/>
          <w:bCs/>
          <w:color w:val="000000"/>
          <w:sz w:val="24"/>
          <w:szCs w:val="24"/>
          <w:u w:val="single"/>
        </w:rPr>
        <w:t>Цель:</w:t>
      </w:r>
      <w:r w:rsidRPr="001C54E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C54E7">
        <w:rPr>
          <w:rFonts w:ascii="Times New Roman" w:hAnsi="Times New Roman"/>
          <w:sz w:val="24"/>
          <w:szCs w:val="24"/>
        </w:rPr>
        <w:t>обеспечение каждому ребенку гармоничного развития, формирование умения использовать резервы своего организма для сохранения, укрепления здоровья и повышения его уровня; приобщение детей к физической культуре и здоровому образу жизни.</w:t>
      </w:r>
    </w:p>
    <w:p w:rsidR="00A606D9" w:rsidRDefault="00A606D9" w:rsidP="00FC07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6D9" w:rsidRDefault="00A606D9" w:rsidP="00FC07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6D9" w:rsidRDefault="00A606D9" w:rsidP="00FC07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6D9" w:rsidRDefault="00A606D9" w:rsidP="00FC07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6D9" w:rsidRDefault="00A606D9" w:rsidP="00FC07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6D9" w:rsidRDefault="00A606D9" w:rsidP="00FC07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6D9" w:rsidRDefault="00A606D9" w:rsidP="00FC07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6D9" w:rsidRDefault="00A606D9" w:rsidP="00FC07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6D9" w:rsidRPr="001C54E7" w:rsidRDefault="00A606D9" w:rsidP="00FC07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07BE" w:rsidRPr="001C54E7" w:rsidRDefault="00FC07BE" w:rsidP="00FC07BE">
      <w:pPr>
        <w:jc w:val="center"/>
        <w:rPr>
          <w:rFonts w:ascii="Times New Roman" w:hAnsi="Times New Roman"/>
          <w:b/>
          <w:sz w:val="24"/>
          <w:szCs w:val="24"/>
        </w:rPr>
      </w:pPr>
      <w:r w:rsidRPr="001C54E7">
        <w:rPr>
          <w:rFonts w:ascii="Times New Roman" w:hAnsi="Times New Roman"/>
          <w:b/>
          <w:sz w:val="24"/>
          <w:szCs w:val="24"/>
        </w:rPr>
        <w:lastRenderedPageBreak/>
        <w:t>Формы работы с детьми</w:t>
      </w:r>
    </w:p>
    <w:p w:rsidR="00FC07BE" w:rsidRDefault="00FC07BE" w:rsidP="00FC07BE">
      <w:pPr>
        <w:jc w:val="both"/>
        <w:rPr>
          <w:b/>
          <w:sz w:val="26"/>
          <w:szCs w:val="26"/>
          <w:u w:val="single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895"/>
      </w:tblGrid>
      <w:tr w:rsidR="00FC07BE" w:rsidRPr="001C54E7" w:rsidTr="00FC07BE">
        <w:trPr>
          <w:trHeight w:val="944"/>
        </w:trPr>
        <w:tc>
          <w:tcPr>
            <w:tcW w:w="3462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462" w:type="dxa"/>
          </w:tcPr>
          <w:p w:rsidR="00FC07BE" w:rsidRPr="001C54E7" w:rsidRDefault="00FC07BE" w:rsidP="001C5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95" w:type="dxa"/>
          </w:tcPr>
          <w:p w:rsidR="00FC07BE" w:rsidRPr="001C54E7" w:rsidRDefault="00FC07BE" w:rsidP="00FC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4E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FC07BE" w:rsidRPr="001C54E7" w:rsidTr="00FC07BE">
        <w:trPr>
          <w:trHeight w:val="4620"/>
        </w:trPr>
        <w:tc>
          <w:tcPr>
            <w:tcW w:w="3462" w:type="dxa"/>
          </w:tcPr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Виды корригирующей гимнастики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Точечный массаж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Закаливающие мероприятия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Упражнения на развитие моторики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Элементы арттерапии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Мини-походы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Спортивные и физкультурные досуги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  <w:p w:rsidR="00FC07BE" w:rsidRPr="001C54E7" w:rsidRDefault="00FC07BE" w:rsidP="00FC07BE">
            <w:pPr>
              <w:numPr>
                <w:ilvl w:val="0"/>
                <w:numId w:val="7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462" w:type="dxa"/>
          </w:tcPr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Двигательная активность в течение дня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Самостоятельные спортивные игры и упражнения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Хождение по массажным дорожкам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Босохождение</w:t>
            </w:r>
          </w:p>
        </w:tc>
        <w:tc>
          <w:tcPr>
            <w:tcW w:w="2895" w:type="dxa"/>
          </w:tcPr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 xml:space="preserve">Практикумы 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Мини-поды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Совместные праздники и развлечения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Спортивные фестивали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Совместные проекты</w:t>
            </w:r>
          </w:p>
          <w:p w:rsidR="00FC07BE" w:rsidRPr="001C54E7" w:rsidRDefault="00FC07BE" w:rsidP="00FC07BE">
            <w:pPr>
              <w:pStyle w:val="a6"/>
              <w:numPr>
                <w:ilvl w:val="0"/>
                <w:numId w:val="72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4"/>
                <w:szCs w:val="24"/>
              </w:rPr>
            </w:pPr>
            <w:r w:rsidRPr="001C54E7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  <w:p w:rsidR="00FC07BE" w:rsidRPr="001C54E7" w:rsidRDefault="00FC07BE" w:rsidP="00FC07BE">
            <w:pPr>
              <w:pStyle w:val="a6"/>
              <w:tabs>
                <w:tab w:val="left" w:pos="85"/>
              </w:tabs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7BE" w:rsidRPr="001C54E7" w:rsidRDefault="00FC07BE" w:rsidP="001C54E7">
      <w:pPr>
        <w:spacing w:line="360" w:lineRule="auto"/>
        <w:contextualSpacing/>
        <w:jc w:val="both"/>
        <w:rPr>
          <w:sz w:val="28"/>
          <w:szCs w:val="28"/>
        </w:rPr>
      </w:pPr>
    </w:p>
    <w:p w:rsidR="00FC07BE" w:rsidRPr="001C54E7" w:rsidRDefault="00FC07BE" w:rsidP="001C54E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54E7">
        <w:rPr>
          <w:rFonts w:ascii="Times New Roman" w:hAnsi="Times New Roman"/>
          <w:b/>
          <w:sz w:val="28"/>
          <w:szCs w:val="28"/>
        </w:rPr>
        <w:t>Методы и технологии, используемые в педагогическом процессе.</w:t>
      </w:r>
    </w:p>
    <w:p w:rsidR="00FC07BE" w:rsidRPr="001C54E7" w:rsidRDefault="00FC07BE" w:rsidP="001C54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4E7">
        <w:rPr>
          <w:rFonts w:ascii="Times New Roman" w:hAnsi="Times New Roman"/>
          <w:b/>
          <w:bCs/>
          <w:sz w:val="28"/>
          <w:szCs w:val="28"/>
        </w:rPr>
        <w:t>Личностно - ориентированная технология</w:t>
      </w:r>
    </w:p>
    <w:p w:rsidR="00FC07BE" w:rsidRPr="001C54E7" w:rsidRDefault="00FC07BE" w:rsidP="001C54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4E7">
        <w:rPr>
          <w:rFonts w:ascii="Times New Roman" w:hAnsi="Times New Roman"/>
          <w:sz w:val="28"/>
          <w:szCs w:val="28"/>
        </w:rPr>
        <w:t>Личностно-ориентированная технология реализуется в развивающей среде, отвечающей требованиям Федерального государственного стандарта.</w:t>
      </w:r>
    </w:p>
    <w:p w:rsidR="00FC07BE" w:rsidRPr="001C54E7" w:rsidRDefault="00FC07BE" w:rsidP="001C54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4E7">
        <w:rPr>
          <w:rFonts w:ascii="Times New Roman" w:hAnsi="Times New Roman"/>
          <w:sz w:val="28"/>
          <w:szCs w:val="28"/>
        </w:rPr>
        <w:t>Создаются условия личностно-ориентированных взаимодействий с детьми в развивающем пространстве, позволяющие ребенку проявить собственную активность, наиболее полно реализовать себя.</w:t>
      </w:r>
    </w:p>
    <w:p w:rsidR="00FC07BE" w:rsidRPr="001C54E7" w:rsidRDefault="00FC07BE" w:rsidP="001C54E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C54E7">
        <w:rPr>
          <w:rFonts w:ascii="Times New Roman" w:hAnsi="Times New Roman"/>
          <w:b/>
          <w:bCs/>
          <w:sz w:val="28"/>
          <w:szCs w:val="28"/>
        </w:rPr>
        <w:t>Игровая технология</w:t>
      </w:r>
    </w:p>
    <w:p w:rsidR="00FC07BE" w:rsidRPr="001C54E7" w:rsidRDefault="00FC07BE" w:rsidP="001C54E7">
      <w:pPr>
        <w:spacing w:line="240" w:lineRule="auto"/>
        <w:rPr>
          <w:rFonts w:ascii="Times New Roman" w:hAnsi="Times New Roman"/>
          <w:sz w:val="28"/>
          <w:szCs w:val="28"/>
        </w:rPr>
      </w:pPr>
      <w:r w:rsidRPr="001C54E7">
        <w:rPr>
          <w:rFonts w:ascii="Times New Roman" w:hAnsi="Times New Roman"/>
          <w:sz w:val="28"/>
          <w:szCs w:val="28"/>
        </w:rPr>
        <w:t>   </w:t>
      </w:r>
      <w:r w:rsidRPr="001C54E7">
        <w:rPr>
          <w:rFonts w:ascii="Times New Roman" w:hAnsi="Times New Roman"/>
          <w:sz w:val="28"/>
          <w:szCs w:val="28"/>
        </w:rPr>
        <w:tab/>
        <w:t xml:space="preserve"> Строится как целостное образование, охватывающее определенную часть учебного процесса и объединенное общим содержанием, сюжетом, персонажем. </w:t>
      </w:r>
    </w:p>
    <w:p w:rsidR="00FC07BE" w:rsidRPr="001C54E7" w:rsidRDefault="00FC07BE" w:rsidP="001C54E7">
      <w:pPr>
        <w:spacing w:line="240" w:lineRule="auto"/>
        <w:rPr>
          <w:rFonts w:ascii="Times New Roman" w:hAnsi="Times New Roman"/>
          <w:sz w:val="28"/>
          <w:szCs w:val="28"/>
        </w:rPr>
      </w:pPr>
      <w:r w:rsidRPr="001C54E7">
        <w:rPr>
          <w:rFonts w:ascii="Times New Roman" w:hAnsi="Times New Roman"/>
          <w:sz w:val="28"/>
          <w:szCs w:val="28"/>
        </w:rPr>
        <w:t>   </w:t>
      </w:r>
      <w:r w:rsidRPr="001C54E7">
        <w:rPr>
          <w:rFonts w:ascii="Times New Roman" w:hAnsi="Times New Roman"/>
          <w:sz w:val="28"/>
          <w:szCs w:val="28"/>
        </w:rPr>
        <w:tab/>
        <w:t xml:space="preserve"> Обучение в форме игры может и должно быть интересным, занимательным, но не развлекательным.</w:t>
      </w:r>
    </w:p>
    <w:p w:rsidR="00FC07BE" w:rsidRPr="001C54E7" w:rsidRDefault="00FC07BE" w:rsidP="001C54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4E7">
        <w:rPr>
          <w:rFonts w:ascii="Times New Roman" w:hAnsi="Times New Roman"/>
          <w:sz w:val="28"/>
          <w:szCs w:val="28"/>
        </w:rPr>
        <w:lastRenderedPageBreak/>
        <w:t>В деятельности с помощью игровых технологий у детей развиваются психические процессы.</w:t>
      </w:r>
    </w:p>
    <w:p w:rsidR="00FC07BE" w:rsidRPr="001C54E7" w:rsidRDefault="00FC07BE" w:rsidP="001C54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4E7">
        <w:rPr>
          <w:rFonts w:ascii="Times New Roman" w:hAnsi="Times New Roman"/>
          <w:sz w:val="28"/>
          <w:szCs w:val="28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задач. </w:t>
      </w:r>
    </w:p>
    <w:p w:rsidR="00FC07BE" w:rsidRPr="001C54E7" w:rsidRDefault="00FC07BE" w:rsidP="001C54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4E7">
        <w:rPr>
          <w:rFonts w:ascii="Times New Roman" w:hAnsi="Times New Roman"/>
          <w:b/>
          <w:sz w:val="28"/>
          <w:szCs w:val="28"/>
        </w:rPr>
        <w:t xml:space="preserve">Технология проблемного обучения. </w:t>
      </w:r>
    </w:p>
    <w:p w:rsidR="00FC07BE" w:rsidRPr="001C54E7" w:rsidRDefault="00FC07BE" w:rsidP="001C54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4E7">
        <w:rPr>
          <w:rFonts w:ascii="Times New Roman" w:hAnsi="Times New Roman"/>
          <w:sz w:val="28"/>
          <w:szCs w:val="28"/>
        </w:rPr>
        <w:t>Существуют четыре уровня проблемности в обучении:</w:t>
      </w:r>
    </w:p>
    <w:p w:rsidR="00FC07BE" w:rsidRPr="001C54E7" w:rsidRDefault="00FC07BE" w:rsidP="001C54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54E7">
        <w:rPr>
          <w:rFonts w:ascii="Times New Roman" w:hAnsi="Times New Roman"/>
          <w:sz w:val="28"/>
          <w:szCs w:val="28"/>
        </w:rPr>
        <w:t>1. Воспитатель сам ставит проблему (задачу) и сам решает её при активном слушании и обсуждении детьми.</w:t>
      </w:r>
    </w:p>
    <w:p w:rsidR="00FC07BE" w:rsidRPr="001C54E7" w:rsidRDefault="00FC07BE" w:rsidP="001C54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54E7">
        <w:rPr>
          <w:rFonts w:ascii="Times New Roman" w:hAnsi="Times New Roman"/>
          <w:sz w:val="28"/>
          <w:szCs w:val="28"/>
        </w:rPr>
        <w:t>2. Воспитатель ставит проблему, дети самостоятельно или под его руководством находят решение. Воспитатель направляет ребёнка на самостоятельные поиски путей решения (частично-поисковый метод).</w:t>
      </w:r>
    </w:p>
    <w:p w:rsidR="00FC07BE" w:rsidRPr="001C54E7" w:rsidRDefault="00FC07BE" w:rsidP="001C54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54E7">
        <w:rPr>
          <w:rFonts w:ascii="Times New Roman" w:hAnsi="Times New Roman"/>
          <w:sz w:val="28"/>
          <w:szCs w:val="28"/>
        </w:rPr>
        <w:t>3. Ребёнок ставит проблему, воспитатель помогает её решить. У ребёнка воспитывается способность самостоятельно формулировать проблему.</w:t>
      </w:r>
    </w:p>
    <w:p w:rsidR="00FC07BE" w:rsidRPr="001C54E7" w:rsidRDefault="00FC07BE" w:rsidP="001C54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54E7">
        <w:rPr>
          <w:rFonts w:ascii="Times New Roman" w:hAnsi="Times New Roman"/>
          <w:sz w:val="28"/>
          <w:szCs w:val="28"/>
        </w:rPr>
        <w:t xml:space="preserve">4. Ребёнок сам ставит проблему и сам её решает. Воспитатель даже не указывает на проблему: ребёнок должен увидеть её самостоятельно, а увидев, сформулировать и исследовать возможности и способы её решения. </w:t>
      </w:r>
    </w:p>
    <w:p w:rsidR="00FC07BE" w:rsidRPr="001C54E7" w:rsidRDefault="00FC07BE" w:rsidP="001C54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4E7">
        <w:rPr>
          <w:rFonts w:ascii="Times New Roman" w:hAnsi="Times New Roman"/>
          <w:sz w:val="28"/>
          <w:szCs w:val="28"/>
        </w:rPr>
        <w:t>В итоге воспитывается способность самостоятельно анализировать проблемную ситуацию, самостоятельно находить правильный ответ.</w:t>
      </w:r>
    </w:p>
    <w:p w:rsidR="000C41CD" w:rsidRPr="003B2301" w:rsidRDefault="000C41CD" w:rsidP="003B2301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D0D0D"/>
          <w:sz w:val="28"/>
          <w:szCs w:val="28"/>
        </w:rPr>
        <w:t>Взаимодействие с семьёй</w:t>
      </w: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color w:val="0D0D0D"/>
          <w:sz w:val="28"/>
          <w:szCs w:val="28"/>
        </w:rPr>
        <w:t>Одним из важнейших условий реализации Рабочей программы является сотрудничество педагогов с семьёй: дети, воспитатели и родители – главные участники педагогического процесса.</w:t>
      </w: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D0D0D"/>
          <w:sz w:val="28"/>
          <w:szCs w:val="28"/>
        </w:rPr>
        <w:t>Виды взаимоотношений ДОУ с семьями воспитанников</w:t>
      </w:r>
      <w:r w:rsidRPr="003B2301">
        <w:rPr>
          <w:rFonts w:ascii="Times New Roman" w:hAnsi="Times New Roman"/>
          <w:color w:val="0D0D0D"/>
          <w:sz w:val="28"/>
          <w:szCs w:val="28"/>
        </w:rPr>
        <w:t>:</w:t>
      </w: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D0D0D"/>
          <w:sz w:val="28"/>
          <w:szCs w:val="28"/>
        </w:rPr>
        <w:t>Сотрудничество</w:t>
      </w:r>
      <w:r w:rsidRPr="003B2301">
        <w:rPr>
          <w:rFonts w:ascii="Times New Roman" w:hAnsi="Times New Roman"/>
          <w:color w:val="0D0D0D"/>
          <w:sz w:val="28"/>
          <w:szCs w:val="28"/>
        </w:rPr>
        <w:t> - это общение на равных, где ни одной из сторон взаимодействия не принадлежит привилегия указывать, контролировать, оценивать.</w:t>
      </w: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D0D0D"/>
          <w:sz w:val="28"/>
          <w:szCs w:val="28"/>
        </w:rPr>
        <w:t>Взаимодействие</w:t>
      </w:r>
      <w:r w:rsidRPr="003B2301">
        <w:rPr>
          <w:rFonts w:ascii="Times New Roman" w:hAnsi="Times New Roman"/>
          <w:color w:val="0D0D0D"/>
          <w:sz w:val="28"/>
          <w:szCs w:val="28"/>
        </w:rPr>
        <w:t> - способ организации совместной деятельности, которая осуществляется на основании социальной перцепции и с помощью общения.</w:t>
      </w: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D0D0D"/>
          <w:sz w:val="28"/>
          <w:szCs w:val="28"/>
        </w:rPr>
        <w:t>Формы сотрудничества с семьями воспитанников:</w:t>
      </w: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D0D0D"/>
          <w:sz w:val="28"/>
          <w:szCs w:val="28"/>
        </w:rPr>
        <w:lastRenderedPageBreak/>
        <w:t>Мастер-класс </w:t>
      </w:r>
      <w:r w:rsidRPr="003B2301">
        <w:rPr>
          <w:rFonts w:ascii="Times New Roman" w:hAnsi="Times New Roman"/>
          <w:color w:val="0D0D0D"/>
          <w:sz w:val="28"/>
          <w:szCs w:val="28"/>
        </w:rPr>
        <w:t>-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</w:t>
      </w: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D0D0D"/>
          <w:sz w:val="28"/>
          <w:szCs w:val="28"/>
        </w:rPr>
        <w:t>Тренинг. </w:t>
      </w:r>
      <w:r w:rsidRPr="003B2301">
        <w:rPr>
          <w:rFonts w:ascii="Times New Roman" w:hAnsi="Times New Roman"/>
          <w:color w:val="0D0D0D"/>
          <w:sz w:val="28"/>
          <w:szCs w:val="28"/>
        </w:rPr>
        <w:t>Родители активно вовлекаются в специально разработанные педагогом-психологом ситуации, позволяющие осознавать свои личностные ресурсы.</w:t>
      </w: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D0D0D"/>
          <w:sz w:val="28"/>
          <w:szCs w:val="28"/>
        </w:rPr>
        <w:t>Совместная деятельность педагогов, родителей, детей.</w:t>
      </w: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color w:val="0D0D0D"/>
          <w:sz w:val="28"/>
          <w:szCs w:val="28"/>
        </w:rPr>
        <w:t>Совместная деятельность воспитывающих взрослых организуются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</w: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D0D0D"/>
          <w:sz w:val="28"/>
          <w:szCs w:val="28"/>
        </w:rPr>
        <w:t>Семейные праздники</w:t>
      </w:r>
      <w:r w:rsidRPr="003B2301">
        <w:rPr>
          <w:rFonts w:ascii="Times New Roman" w:hAnsi="Times New Roman"/>
          <w:color w:val="0D0D0D"/>
          <w:sz w:val="28"/>
          <w:szCs w:val="28"/>
        </w:rPr>
        <w:t>. Семейный праздник в детском саду -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</w:t>
      </w: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D0D0D"/>
          <w:sz w:val="28"/>
          <w:szCs w:val="28"/>
        </w:rPr>
        <w:t>Семейный театр.</w:t>
      </w:r>
      <w:r w:rsidRPr="003B2301">
        <w:rPr>
          <w:rFonts w:ascii="Times New Roman" w:hAnsi="Times New Roman"/>
          <w:color w:val="0D0D0D"/>
          <w:sz w:val="28"/>
          <w:szCs w:val="28"/>
        </w:rPr>
        <w:t> 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</w:t>
      </w: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D0D0D"/>
          <w:sz w:val="28"/>
          <w:szCs w:val="28"/>
        </w:rPr>
        <w:t>Проектная деятельность.</w:t>
      </w:r>
      <w:r w:rsidRPr="003B2301">
        <w:rPr>
          <w:rFonts w:ascii="Times New Roman" w:hAnsi="Times New Roman"/>
          <w:color w:val="0D0D0D"/>
          <w:sz w:val="28"/>
          <w:szCs w:val="28"/>
        </w:rPr>
        <w:t> Все большую актуальность приобретает форма совместной деятельности -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D0D0D"/>
          <w:sz w:val="28"/>
          <w:szCs w:val="28"/>
        </w:rPr>
        <w:t>Стенды. </w:t>
      </w:r>
      <w:r w:rsidRPr="003B2301">
        <w:rPr>
          <w:rFonts w:ascii="Times New Roman" w:hAnsi="Times New Roman"/>
          <w:color w:val="0D0D0D"/>
          <w:sz w:val="28"/>
          <w:szCs w:val="28"/>
        </w:rPr>
        <w:t xml:space="preserve"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ДОУ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</w:t>
      </w:r>
      <w:r w:rsidRPr="003B2301">
        <w:rPr>
          <w:rFonts w:ascii="Times New Roman" w:hAnsi="Times New Roman"/>
          <w:color w:val="0D0D0D"/>
          <w:sz w:val="28"/>
          <w:szCs w:val="28"/>
        </w:rPr>
        <w:lastRenderedPageBreak/>
        <w:t>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саду): акциях, конкурсах, репетициях, выставках, встречах, совместных проектах, экскурсиях выходного дня и т. д.</w:t>
      </w: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1C54E7" w:rsidRDefault="001C54E7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D0D0D"/>
          <w:sz w:val="28"/>
          <w:szCs w:val="28"/>
        </w:rPr>
        <w:t>Непрерывное образование воспитывающих взрослых.</w:t>
      </w: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color w:val="0D0D0D"/>
          <w:sz w:val="28"/>
          <w:szCs w:val="28"/>
        </w:rPr>
        <w:t>В современном быстро меняющемся мире родители и педагоги должны непрерывно повышать свое образование. Основными формами просвещения могут выступать: конференции (в том числе и онлайн-конференции), родительские собрания (общие детсадовские, городские), родительские и педагогические чтения.</w:t>
      </w: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D0D0D"/>
          <w:sz w:val="28"/>
          <w:szCs w:val="28"/>
        </w:rPr>
        <w:t>Взаимодействие педагога с родителями детей группы.</w:t>
      </w: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color w:val="0D0D0D"/>
          <w:sz w:val="28"/>
          <w:szCs w:val="28"/>
        </w:rPr>
        <w:t>В дошкольном возрасте педагог строит свое взаимодействие на основе укрепления сложившихся деловых и личных контактов с родителями воспитанников.</w:t>
      </w: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color w:val="0D0D0D"/>
          <w:sz w:val="28"/>
          <w:szCs w:val="28"/>
        </w:rPr>
        <w:t>Именно в этот период педагог корректирует детско-родительские отношения, помогает родителям и детям найти общие интересы, которые в дальнейшем могут стать основой семейного общения. Много внимания воспитатель уделяет развитию совместной деятельности родителей и детей – игровой, досуговой, художественной.</w:t>
      </w: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00000"/>
          <w:sz w:val="28"/>
          <w:szCs w:val="28"/>
        </w:rPr>
        <w:t>Основные задачи взаимодействия детского сада с семьей:</w:t>
      </w: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color w:val="000000"/>
          <w:sz w:val="28"/>
          <w:szCs w:val="28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color w:val="000000"/>
          <w:sz w:val="28"/>
          <w:szCs w:val="28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color w:val="000000"/>
          <w:sz w:val="28"/>
          <w:szCs w:val="28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color w:val="000000"/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color w:val="000000"/>
          <w:sz w:val="28"/>
          <w:szCs w:val="28"/>
        </w:rPr>
        <w:t>• привлечение семей воспитанников к участию в совместных с педагогами мероприятиях, организуемых в саду, районе (посёлке, области);</w:t>
      </w: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color w:val="000000"/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i/>
          <w:iCs/>
          <w:color w:val="0D0D0D"/>
          <w:sz w:val="28"/>
          <w:szCs w:val="28"/>
        </w:rPr>
        <w:lastRenderedPageBreak/>
        <w:t>Совместная деятельность педагогов и родителей.</w:t>
      </w: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color w:val="0D0D0D"/>
          <w:sz w:val="28"/>
          <w:szCs w:val="28"/>
        </w:rPr>
        <w:t>Опираясь на интерес к совместной деятельности, развивающиеся творческие умения детей и взрослых, педагог делает родителей активными участниками разнообразных встреч, викторин, вечеров досуга, «музыкальных салонов» и «творческих гостиных».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E4CDF" w:rsidRPr="00AE4CDF" w:rsidTr="009014BC">
        <w:tc>
          <w:tcPr>
            <w:tcW w:w="4785" w:type="dxa"/>
          </w:tcPr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Образовательная область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и задачи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E4CDF" w:rsidRPr="00AE4CDF" w:rsidTr="009014BC">
        <w:tc>
          <w:tcPr>
            <w:tcW w:w="4785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ОО «ПР»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 родителей на развитие у ребенка потребности к познанию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E4CDF" w:rsidRPr="00AE4CDF" w:rsidTr="009014BC">
        <w:tc>
          <w:tcPr>
            <w:tcW w:w="4785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ОО «ФР»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родителей о факторах, влияющих на физическое здоровье ребенка (спокойное общение, питание, закаливание, движение стимулирование двигательной активности ребенка совместными спортивными играми, прогулками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E4CDF" w:rsidRPr="00AE4CDF" w:rsidTr="009014BC">
        <w:tc>
          <w:tcPr>
            <w:tcW w:w="4785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ОО «ХЭР»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Поддержать стремление родителей развивать художественную деятельность детей в детском саду и дома; привлекать родителей к активным формам совместной с детьми деятельности способствующим возникновению творческого вдохновения, раскрыть возможности музыки как средства благоприятного воздействия на психическое здоровье ребенка.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E4CDF" w:rsidRPr="00AE4CDF" w:rsidTr="009014BC">
        <w:tc>
          <w:tcPr>
            <w:tcW w:w="4785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ОО «СКР»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Заинтересовать родителей в развитии игровой деятельности детей, обеспечивающей успешную социализацию, усвоение гендерного поведения; сопровождать и поддерживать семью в реализации воспитательных воздействий. Изучить традиции трудового воспитания в семьях воспитанников;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 Ориентировать родителей на развитие у ребенка потребности к познанию, общению со взрослыми и сверстниками развивать у родителей навыки общения с ребенком; показывать значение доброго, теплого общения с ребенком.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E4CDF" w:rsidRPr="00AE4CDF" w:rsidTr="009014BC">
        <w:tc>
          <w:tcPr>
            <w:tcW w:w="4785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ОО «РР»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Доказывать родителям ценность домашнего чтения; показывать методы и приемы 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ознакомления ребенка с художественной литературой.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C41CD" w:rsidRDefault="000C41CD" w:rsidP="00066C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41CD" w:rsidRDefault="000C41CD" w:rsidP="00066C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D0D0D"/>
          <w:sz w:val="28"/>
          <w:szCs w:val="28"/>
        </w:rPr>
        <w:t>Взаимодействие с семьями воспитанников по образовательным областям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E4CDF" w:rsidRPr="00AE4CDF" w:rsidTr="009014BC">
        <w:tc>
          <w:tcPr>
            <w:tcW w:w="4785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Образовательная область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взаимодействия с семьями воспитанников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AE4CDF" w:rsidRPr="00AE4CDF" w:rsidTr="009014BC">
        <w:tc>
          <w:tcPr>
            <w:tcW w:w="4785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Социально-коммуникативное</w:t>
            </w:r>
          </w:p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родителей к участию в детском празднике (разработка идей, подготовка атрибутов, ролевое участие).</w:t>
            </w:r>
          </w:p>
          <w:p w:rsidR="00AE4CDF" w:rsidRPr="009014BC" w:rsidRDefault="00AE4CD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- 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AE4CDF" w:rsidRPr="009014BC" w:rsidRDefault="00AE4CD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AE4CDF" w:rsidRPr="009014BC" w:rsidRDefault="00AE4CD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родителей к совместным мероприятиям по благоустройству и созданию условий в группе и на участке.</w:t>
            </w:r>
          </w:p>
          <w:p w:rsidR="00AE4CDF" w:rsidRPr="009014BC" w:rsidRDefault="00AE4CD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совместных с родителями прогулок и экскурсий по селу и его окрестностям.</w:t>
            </w:r>
          </w:p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- Беседы с детьми с целью формирования уверенности в том, что их любят и о них заботятся в семье.</w:t>
            </w:r>
          </w:p>
          <w:p w:rsidR="00AE4CDF" w:rsidRPr="009014BC" w:rsidRDefault="00AE4CD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- Выработка единой системы гуманистических требований в ДОУ и семье.</w:t>
            </w:r>
          </w:p>
          <w:p w:rsidR="00AE4CDF" w:rsidRPr="009014BC" w:rsidRDefault="00AE4CD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правовой культуры родителей.</w:t>
            </w:r>
          </w:p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- 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фотовыставок, фотоальбомов «Я и моя семья», «Бабушка и я - неразлучные друзья», «Лучше папы друга нет», «Наша дружная семья - детский сад».</w:t>
            </w:r>
          </w:p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AE4CDF" w:rsidRPr="00AE4CDF" w:rsidTr="009014BC">
        <w:tc>
          <w:tcPr>
            <w:tcW w:w="4785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4CDF" w:rsidRPr="009014BC" w:rsidRDefault="00AE4CDF" w:rsidP="009014BC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родителей о содержании и жизнедеятельности детей в ДОУ, их достижениях и интересах:</w:t>
            </w:r>
          </w:p>
          <w:p w:rsidR="00AE4CDF" w:rsidRPr="009014BC" w:rsidRDefault="00AE4CDF" w:rsidP="009014BC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Чему мы научимся (Чему научились),</w:t>
            </w:r>
          </w:p>
          <w:p w:rsidR="00AE4CDF" w:rsidRPr="009014BC" w:rsidRDefault="00AE4CDF" w:rsidP="009014BC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Наши достижения,</w:t>
            </w:r>
          </w:p>
          <w:p w:rsidR="00AE4CDF" w:rsidRPr="009014BC" w:rsidRDefault="00AE4CDF" w:rsidP="009014BC">
            <w:pPr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Выставки продуктов детской и детско-взрослой деятельности (рисунки, поделки, рассказы, проекты и т.п.)</w:t>
            </w:r>
          </w:p>
          <w:p w:rsidR="00AE4CDF" w:rsidRPr="009014BC" w:rsidRDefault="00AE4CDF" w:rsidP="009014BC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AE4CDF" w:rsidRPr="009014BC" w:rsidRDefault="00AE4CDF" w:rsidP="009014BC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родителей с деятельностью детей (видеозапись). Использование видеоматериалов с целью проведения индивидуальных консультаций с родителями, где анализируется интеллектуальная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AE4CDF" w:rsidRPr="009014BC" w:rsidRDefault="00AE4CDF" w:rsidP="009014BC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Открытые мероприятия с детьми для родителей.</w:t>
            </w:r>
          </w:p>
          <w:p w:rsidR="00AE4CDF" w:rsidRPr="009014BC" w:rsidRDefault="00AE4CDF" w:rsidP="009014BC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AE4CDF" w:rsidRPr="009014BC" w:rsidRDefault="00AE4CDF" w:rsidP="009014BC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досуги, праздники, музыкальные вечера на основе взаимодействия родителей и детей.</w:t>
            </w:r>
          </w:p>
          <w:p w:rsidR="00AE4CDF" w:rsidRPr="009014BC" w:rsidRDefault="00AE4CDF" w:rsidP="009014BC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наблюдения явлений природы, общественной жизни.</w:t>
            </w:r>
          </w:p>
          <w:p w:rsidR="00AE4CDF" w:rsidRPr="009014BC" w:rsidRDefault="00AE4CDF" w:rsidP="009014BC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группе тематических выставок при участии родителей: «Дары природы», «Чудесные превращения», «Наши руки не для скуки», «Новогодняя игрушка».</w:t>
            </w:r>
          </w:p>
          <w:p w:rsidR="00AE4CDF" w:rsidRPr="009014BC" w:rsidRDefault="00AE4CDF" w:rsidP="009014BC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работа родителей с ребёнком над созданием семейных альбомов «Бабушка и я неразлучные друзья», «Как я провел лето», «Лучше папы друга нет»</w:t>
            </w:r>
          </w:p>
          <w:p w:rsidR="00AE4CDF" w:rsidRPr="009014BC" w:rsidRDefault="00AE4CDF" w:rsidP="009014BC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работа родителей, ребёнка и педагога по созданию альбома «Мои любимые игрушки», «На пороге Новый год» и т.п.</w:t>
            </w:r>
          </w:p>
          <w:p w:rsidR="00AE4CDF" w:rsidRPr="009014BC" w:rsidRDefault="00AE4CDF" w:rsidP="009014BC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AE4CDF" w:rsidRPr="009014BC" w:rsidRDefault="00AE4CDF" w:rsidP="009014BC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AE4CDF" w:rsidRPr="009014BC" w:rsidRDefault="00AE4CDF" w:rsidP="009014BC">
            <w:pPr>
              <w:numPr>
                <w:ilvl w:val="0"/>
                <w:numId w:val="5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AE4CDF" w:rsidRPr="00AE4CDF" w:rsidTr="009014BC">
        <w:tc>
          <w:tcPr>
            <w:tcW w:w="4785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4CDF" w:rsidRPr="009014BC" w:rsidRDefault="00AE4CDF" w:rsidP="009014BC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родителей о содержании деятельности ДОУ по развитию речи, их достижениях и интересах:</w:t>
            </w:r>
          </w:p>
          <w:p w:rsidR="00AE4CDF" w:rsidRPr="009014BC" w:rsidRDefault="00AE4CDF" w:rsidP="009014BC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Чему мы научимся (Чему научились),</w:t>
            </w:r>
          </w:p>
          <w:p w:rsidR="00AE4CDF" w:rsidRPr="009014BC" w:rsidRDefault="00AE4CDF" w:rsidP="009014BC">
            <w:pPr>
              <w:numPr>
                <w:ilvl w:val="0"/>
                <w:numId w:val="5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Наши достижения,</w:t>
            </w:r>
          </w:p>
          <w:p w:rsidR="00AE4CDF" w:rsidRPr="009014BC" w:rsidRDefault="00AE4CDF" w:rsidP="009014BC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родителей с деятельностью детей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AE4CDF" w:rsidRPr="009014BC" w:rsidRDefault="00AE4CDF" w:rsidP="009014BC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Открытые мероприятия с детьми для родителей.</w:t>
            </w:r>
          </w:p>
          <w:p w:rsidR="00AE4CDF" w:rsidRPr="009014BC" w:rsidRDefault="00AE4CDF" w:rsidP="009014BC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AE4CDF" w:rsidRPr="009014BC" w:rsidRDefault="00AE4CDF" w:rsidP="009014BC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досуги, праздники, литературные вечера на основе взаимодействия родителей и детей</w:t>
            </w:r>
          </w:p>
          <w:p w:rsidR="00AE4CDF" w:rsidRPr="009014BC" w:rsidRDefault="00AE4CDF" w:rsidP="009014BC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наблюдения явлений природы, общественной жизни.</w:t>
            </w:r>
          </w:p>
          <w:p w:rsidR="00AE4CDF" w:rsidRPr="009014BC" w:rsidRDefault="00AE4CDF" w:rsidP="009014BC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в группе тематических выставок при участии родителей: «Дары природы», «Чудесные превращения», «Новогоднее чудо», «Наши руки не для 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скуки».</w:t>
            </w:r>
          </w:p>
          <w:p w:rsidR="00AE4CDF" w:rsidRPr="009014BC" w:rsidRDefault="00AE4CDF" w:rsidP="009014BC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работа родителей, ребёнка и педагога по созданию альбома «На пороге Новый год», «Мои любимые игрушки»</w:t>
            </w:r>
          </w:p>
          <w:p w:rsidR="00AE4CDF" w:rsidRPr="009014BC" w:rsidRDefault="00AE4CDF" w:rsidP="009014BC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формирование библиотеки для детей.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AE4CDF" w:rsidRPr="00AE4CDF" w:rsidTr="009014BC">
        <w:tc>
          <w:tcPr>
            <w:tcW w:w="4785" w:type="dxa"/>
          </w:tcPr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Художественно - эстетическое развитие</w:t>
            </w: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4CDF" w:rsidRPr="009014BC" w:rsidRDefault="00AE4CDF" w:rsidP="009014BC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и выставок детского творчества.</w:t>
            </w:r>
          </w:p>
          <w:p w:rsidR="00AE4CDF" w:rsidRPr="009014BC" w:rsidRDefault="00AE4CDF" w:rsidP="009014BC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AE4CDF" w:rsidRPr="009014BC" w:rsidRDefault="00AE4CDF" w:rsidP="009014BC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«Как создать дома условия для развития художественных особенностей детей».</w:t>
            </w:r>
          </w:p>
          <w:p w:rsidR="00AE4CDF" w:rsidRPr="009014BC" w:rsidRDefault="00AE4CDF" w:rsidP="009014BC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распространение семейного опыта художественно-эстетического воспитания ребёнка («Круглый стол, альбомы семейного воспитания и др.).</w:t>
            </w:r>
          </w:p>
          <w:p w:rsidR="00AE4CDF" w:rsidRPr="009014BC" w:rsidRDefault="00AE4CDF" w:rsidP="009014BC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Участие родителей и детей в театрализованной деятельности: совместная постановка спектаклей, создание условий, организация декораций и костюмов.</w:t>
            </w:r>
          </w:p>
          <w:p w:rsidR="00AE4CDF" w:rsidRPr="009014BC" w:rsidRDefault="00AE4CDF" w:rsidP="009014BC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праздников, досугов, музыкальных вечеров с привлечением родителей.</w:t>
            </w:r>
          </w:p>
          <w:p w:rsidR="00AE4CDF" w:rsidRPr="009014BC" w:rsidRDefault="00AE4CDF" w:rsidP="009014BC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Семинары-практикумы для родителей художественно-эстетическому воспитанию дошкольников.</w:t>
            </w:r>
          </w:p>
          <w:p w:rsidR="00AE4CDF" w:rsidRPr="009014BC" w:rsidRDefault="00AE4CDF" w:rsidP="009014BC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AE4CDF" w:rsidRPr="009014BC" w:rsidRDefault="00AE4CDF" w:rsidP="009014BC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с культурными учреждениями села с целью оказания консультативной помощи родителям.</w:t>
            </w:r>
          </w:p>
          <w:p w:rsidR="00AE4CDF" w:rsidRPr="009014BC" w:rsidRDefault="00AE4CDF" w:rsidP="009014BC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тренингов с родителями по обсуждению впечатлений после посещений культурных центров села.</w:t>
            </w:r>
          </w:p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совместных посиделок.</w:t>
            </w:r>
          </w:p>
          <w:p w:rsidR="00AE4CDF" w:rsidRPr="009014BC" w:rsidRDefault="00AE4CD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  <w:p w:rsidR="00AE4CDF" w:rsidRPr="009014BC" w:rsidRDefault="00AE4CDF" w:rsidP="009014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</w:tr>
    </w:tbl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06D9" w:rsidRDefault="00A606D9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2301">
        <w:rPr>
          <w:rFonts w:ascii="Times New Roman" w:hAnsi="Times New Roman"/>
          <w:b/>
          <w:bCs/>
          <w:color w:val="0D0D0D"/>
          <w:sz w:val="28"/>
          <w:szCs w:val="28"/>
        </w:rPr>
        <w:lastRenderedPageBreak/>
        <w:t>Взаимодействие с социальными институтами детства</w:t>
      </w: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МБОУ «Морозовская школа»</w:t>
      </w:r>
      <w:r w:rsidRPr="003B2301">
        <w:rPr>
          <w:rFonts w:ascii="Times New Roman" w:hAnsi="Times New Roman"/>
          <w:color w:val="0D0D0D"/>
          <w:sz w:val="28"/>
          <w:szCs w:val="28"/>
        </w:rPr>
        <w:t xml:space="preserve"> занимает определённое место в едином образовате</w:t>
      </w:r>
      <w:r>
        <w:rPr>
          <w:rFonts w:ascii="Times New Roman" w:hAnsi="Times New Roman"/>
          <w:color w:val="0D0D0D"/>
          <w:sz w:val="28"/>
          <w:szCs w:val="28"/>
        </w:rPr>
        <w:t>льном пространстве Морозовского сельского поселения</w:t>
      </w:r>
      <w:r w:rsidRPr="003B2301">
        <w:rPr>
          <w:rFonts w:ascii="Times New Roman" w:hAnsi="Times New Roman"/>
          <w:color w:val="0D0D0D"/>
          <w:sz w:val="28"/>
          <w:szCs w:val="28"/>
        </w:rPr>
        <w:t xml:space="preserve"> и активно взаимодействует с социумом. Деловые партнерские отношения с социальными институтами детства строятся на основе договоров, направлены на обеспечение комплекса условий здоровьесбережения и физического развития детей, развития познавательной и социально-эмоциональной сферы, расширение социальных контактов.</w:t>
      </w: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B2301">
        <w:rPr>
          <w:rFonts w:ascii="Times New Roman" w:hAnsi="Times New Roman"/>
          <w:color w:val="0D0D0D"/>
          <w:sz w:val="28"/>
          <w:szCs w:val="28"/>
        </w:rPr>
        <w:t>Для реализации рабочей программы организовано сотрудничество:</w:t>
      </w:r>
    </w:p>
    <w:p w:rsidR="000C41CD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C41CD" w:rsidRPr="003B2301" w:rsidRDefault="000C41CD" w:rsidP="003B2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0C41CD" w:rsidRPr="00AE4CDF" w:rsidTr="00352F22">
        <w:tc>
          <w:tcPr>
            <w:tcW w:w="3190" w:type="dxa"/>
          </w:tcPr>
          <w:p w:rsidR="000C41CD" w:rsidRPr="00AE4CDF" w:rsidRDefault="000C41CD" w:rsidP="00352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Учреждение</w:t>
            </w:r>
          </w:p>
          <w:p w:rsidR="000C41CD" w:rsidRPr="00AE4CDF" w:rsidRDefault="000C41CD" w:rsidP="00352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Совместно решаемые задачи</w:t>
            </w:r>
          </w:p>
          <w:p w:rsidR="000C41CD" w:rsidRPr="00AE4CDF" w:rsidRDefault="000C41CD" w:rsidP="00352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  <w:p w:rsidR="000C41CD" w:rsidRPr="00AE4CDF" w:rsidRDefault="000C41CD" w:rsidP="00352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1CD" w:rsidRPr="00AE4CDF" w:rsidTr="00352F22">
        <w:tc>
          <w:tcPr>
            <w:tcW w:w="3190" w:type="dxa"/>
          </w:tcPr>
          <w:p w:rsidR="000C41CD" w:rsidRPr="00AE4CDF" w:rsidRDefault="00A67288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МБУЗ Азовского района Е.В.А.</w:t>
            </w:r>
          </w:p>
          <w:p w:rsidR="000C41CD" w:rsidRPr="00AE4CDF" w:rsidRDefault="000C41CD" w:rsidP="00352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состояния здоровья; профилактика заболеваний, стратегия и тактика оздоровления</w:t>
            </w:r>
          </w:p>
          <w:p w:rsidR="000C41CD" w:rsidRPr="00AE4CDF" w:rsidRDefault="000C41CD" w:rsidP="00352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00000"/>
                <w:sz w:val="24"/>
                <w:szCs w:val="24"/>
              </w:rPr>
              <w:t>Осмотр фельдшером.</w:t>
            </w: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родителей.</w:t>
            </w: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00000"/>
                <w:sz w:val="24"/>
                <w:szCs w:val="24"/>
              </w:rPr>
              <w:t>Назначения, сопровождение в период после болезни.</w:t>
            </w:r>
          </w:p>
          <w:p w:rsidR="000C41CD" w:rsidRPr="00AE4CDF" w:rsidRDefault="000C41CD" w:rsidP="00352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6D9" w:rsidRDefault="00A606D9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6D9" w:rsidRDefault="00A606D9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6D9" w:rsidRDefault="00A606D9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6D9" w:rsidRDefault="00A606D9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6D9" w:rsidRDefault="00A606D9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6D9" w:rsidRDefault="00A606D9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6D9" w:rsidRDefault="00A606D9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6D9" w:rsidRDefault="00A606D9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6D9" w:rsidRDefault="00A606D9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6D9" w:rsidRPr="00412EA7" w:rsidRDefault="00A606D9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Pr="00425D87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AE4CDF" w:rsidRDefault="000C41CD" w:rsidP="00425D87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4CDF">
        <w:rPr>
          <w:rFonts w:ascii="Times New Roman" w:hAnsi="Times New Roman"/>
          <w:b/>
          <w:bCs/>
          <w:color w:val="0D0D0D"/>
          <w:sz w:val="24"/>
          <w:szCs w:val="24"/>
        </w:rPr>
        <w:t>ОРГАНИЗАЦИОННЫЙ РАЗДЕЛ</w:t>
      </w:r>
    </w:p>
    <w:p w:rsidR="000C41CD" w:rsidRPr="00AE4CDF" w:rsidRDefault="000C41CD" w:rsidP="00425D87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4CDF">
        <w:rPr>
          <w:rFonts w:ascii="Times New Roman" w:hAnsi="Times New Roman"/>
          <w:b/>
          <w:bCs/>
          <w:color w:val="0D0D0D"/>
          <w:sz w:val="28"/>
          <w:szCs w:val="28"/>
        </w:rPr>
        <w:t>Материально-техническое обеспечение Программы</w:t>
      </w:r>
    </w:p>
    <w:p w:rsidR="000C41CD" w:rsidRPr="00AE4CDF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4CDF">
        <w:rPr>
          <w:rFonts w:ascii="Times New Roman" w:hAnsi="Times New Roman"/>
          <w:color w:val="000000"/>
          <w:sz w:val="28"/>
          <w:szCs w:val="28"/>
        </w:rPr>
        <w:t>Младшая разновозрастная группа соответствует</w:t>
      </w:r>
      <w:r w:rsidRPr="00AE4CDF">
        <w:rPr>
          <w:rFonts w:ascii="Times New Roman" w:hAnsi="Times New Roman"/>
          <w:color w:val="0D0D0D"/>
          <w:sz w:val="28"/>
          <w:szCs w:val="28"/>
        </w:rPr>
        <w:t> требованиям, определяемым в соответствии с санитарно-эпидемиологическими правилами и нормативами, в том числе:</w:t>
      </w:r>
    </w:p>
    <w:p w:rsidR="000C41CD" w:rsidRPr="00AE4CDF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4CDF">
        <w:rPr>
          <w:rFonts w:ascii="Times New Roman" w:hAnsi="Times New Roman"/>
          <w:color w:val="0D0D0D"/>
          <w:sz w:val="28"/>
          <w:szCs w:val="28"/>
        </w:rPr>
        <w:t>- к зданию, помещениям;</w:t>
      </w:r>
    </w:p>
    <w:p w:rsidR="000C41CD" w:rsidRPr="00AE4CDF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4CDF">
        <w:rPr>
          <w:rFonts w:ascii="Times New Roman" w:hAnsi="Times New Roman"/>
          <w:color w:val="0D0D0D"/>
          <w:sz w:val="28"/>
          <w:szCs w:val="28"/>
        </w:rPr>
        <w:t>- водоснабжению, канализации, отоплению, вентиляции;</w:t>
      </w:r>
    </w:p>
    <w:p w:rsidR="000C41CD" w:rsidRPr="00AE4CDF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4CDF">
        <w:rPr>
          <w:rFonts w:ascii="Times New Roman" w:hAnsi="Times New Roman"/>
          <w:color w:val="0D0D0D"/>
          <w:sz w:val="28"/>
          <w:szCs w:val="28"/>
        </w:rPr>
        <w:t>- к набору и площадям образовательных помещений, их отделке и оборудованию;</w:t>
      </w:r>
    </w:p>
    <w:p w:rsidR="000C41CD" w:rsidRPr="00AE4CDF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4CDF">
        <w:rPr>
          <w:rFonts w:ascii="Times New Roman" w:hAnsi="Times New Roman"/>
          <w:color w:val="0D0D0D"/>
          <w:sz w:val="28"/>
          <w:szCs w:val="28"/>
        </w:rPr>
        <w:t>- к естественному и искусственному освещению помещений;</w:t>
      </w:r>
    </w:p>
    <w:p w:rsidR="000C41CD" w:rsidRPr="00AE4CDF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4CDF">
        <w:rPr>
          <w:rFonts w:ascii="Times New Roman" w:hAnsi="Times New Roman"/>
          <w:color w:val="0D0D0D"/>
          <w:sz w:val="28"/>
          <w:szCs w:val="28"/>
        </w:rPr>
        <w:t>- к санитарному состоянию и содержанию помещений;</w:t>
      </w:r>
    </w:p>
    <w:p w:rsidR="000C41CD" w:rsidRPr="00AE4CDF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4CDF">
        <w:rPr>
          <w:rFonts w:ascii="Times New Roman" w:hAnsi="Times New Roman"/>
          <w:color w:val="0D0D0D"/>
          <w:sz w:val="28"/>
          <w:szCs w:val="28"/>
        </w:rPr>
        <w:t>- к оснащению помещений для качественного питания детей.</w:t>
      </w:r>
    </w:p>
    <w:p w:rsidR="000C41CD" w:rsidRPr="00AE4CDF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AE4CDF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4CDF">
        <w:rPr>
          <w:rFonts w:ascii="Times New Roman" w:hAnsi="Times New Roman"/>
          <w:color w:val="000000"/>
          <w:sz w:val="28"/>
          <w:szCs w:val="28"/>
        </w:rPr>
        <w:t xml:space="preserve">Младшая разновозрастная группа </w:t>
      </w:r>
      <w:r w:rsidRPr="00AE4CDF">
        <w:rPr>
          <w:rFonts w:ascii="Times New Roman" w:hAnsi="Times New Roman"/>
          <w:color w:val="0D0D0D"/>
          <w:sz w:val="28"/>
          <w:szCs w:val="28"/>
        </w:rPr>
        <w:t>соответствует требованиям пожарной безопасности.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0C41CD" w:rsidRPr="00AE4CDF" w:rsidTr="00352F22">
        <w:tc>
          <w:tcPr>
            <w:tcW w:w="3190" w:type="dxa"/>
          </w:tcPr>
          <w:p w:rsidR="000C41CD" w:rsidRPr="00AE4CDF" w:rsidRDefault="000C41CD" w:rsidP="00352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lastRenderedPageBreak/>
              <w:t>Назначение</w:t>
            </w:r>
          </w:p>
          <w:p w:rsidR="000C41CD" w:rsidRPr="00AE4CDF" w:rsidRDefault="000C41CD" w:rsidP="00352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D0D0D"/>
                <w:sz w:val="24"/>
                <w:szCs w:val="24"/>
              </w:rPr>
              <w:t>Функциональное использование</w:t>
            </w:r>
          </w:p>
          <w:p w:rsidR="000C41CD" w:rsidRPr="00AE4CDF" w:rsidRDefault="000C41CD" w:rsidP="00352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D0D0D"/>
                <w:sz w:val="24"/>
                <w:szCs w:val="24"/>
              </w:rPr>
              <w:t>Оснащение</w:t>
            </w:r>
          </w:p>
          <w:p w:rsidR="000C41CD" w:rsidRPr="00AE4CDF" w:rsidRDefault="000C41CD" w:rsidP="00352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1CD" w:rsidRPr="00AE4CDF" w:rsidTr="00352F22">
        <w:tc>
          <w:tcPr>
            <w:tcW w:w="3190" w:type="dxa"/>
          </w:tcPr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D0D0D"/>
                <w:sz w:val="24"/>
                <w:szCs w:val="24"/>
              </w:rPr>
              <w:t>Групповая комната</w:t>
            </w:r>
          </w:p>
          <w:p w:rsidR="000C41CD" w:rsidRPr="00AE4CDF" w:rsidRDefault="000C41CD" w:rsidP="00352F2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D0D0D"/>
                <w:sz w:val="24"/>
                <w:szCs w:val="24"/>
              </w:rPr>
              <w:t>Пребывание детей в соответствии с режимом дня</w:t>
            </w: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00000"/>
                <w:sz w:val="24"/>
                <w:szCs w:val="24"/>
              </w:rPr>
              <w:t>Шкаф для хранения методического пособия –2 шт.</w:t>
            </w: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00000"/>
                <w:sz w:val="24"/>
                <w:szCs w:val="24"/>
              </w:rPr>
              <w:t>Шкафы для игрового оборудования – 4 шт.</w:t>
            </w: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00000"/>
                <w:sz w:val="24"/>
                <w:szCs w:val="24"/>
              </w:rPr>
              <w:t>Игры, игрушки, дидактические пособия в ассортименте и по возрасту;</w:t>
            </w: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мебель – кухня, мягкая мебель, дидактический материал</w:t>
            </w: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00000"/>
                <w:sz w:val="24"/>
                <w:szCs w:val="24"/>
              </w:rPr>
              <w:t>Шкаф для пособий – 1 шт;</w:t>
            </w: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00000"/>
                <w:sz w:val="24"/>
                <w:szCs w:val="24"/>
              </w:rPr>
              <w:t>Стол детский 4 местный – 6шт;</w:t>
            </w: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00000"/>
                <w:sz w:val="24"/>
                <w:szCs w:val="24"/>
              </w:rPr>
              <w:t>Стол детский 2 местный- 1 шт</w:t>
            </w: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00000"/>
                <w:sz w:val="24"/>
                <w:szCs w:val="24"/>
              </w:rPr>
              <w:t>Стул детский – 20 шт;</w:t>
            </w: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00000"/>
                <w:sz w:val="24"/>
                <w:szCs w:val="24"/>
              </w:rPr>
              <w:t>Книжный уголок – 1 шт.,</w:t>
            </w:r>
            <w:r w:rsidRPr="00AE4CD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D0D0D"/>
                <w:sz w:val="24"/>
                <w:szCs w:val="24"/>
              </w:rPr>
              <w:t>Стол письменный– 1 шт.;</w:t>
            </w: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D0D0D"/>
                <w:sz w:val="24"/>
                <w:szCs w:val="24"/>
              </w:rPr>
              <w:t>Стул для взрослых -2 шт.;</w:t>
            </w: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D0D0D"/>
                <w:sz w:val="24"/>
                <w:szCs w:val="24"/>
              </w:rPr>
              <w:t>Ковёр – 1 шт.;</w:t>
            </w: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DF">
              <w:rPr>
                <w:rFonts w:ascii="Times New Roman" w:hAnsi="Times New Roman"/>
                <w:color w:val="0D0D0D"/>
                <w:sz w:val="24"/>
                <w:szCs w:val="24"/>
              </w:rPr>
              <w:t>Фланелеграф -1 шт.</w:t>
            </w: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1CD" w:rsidRPr="00AE4CDF" w:rsidRDefault="000C41CD" w:rsidP="00352F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0C41CD" w:rsidRPr="00425D87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425D87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F678A7" w:rsidRDefault="000C41CD" w:rsidP="00425D87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5D87">
        <w:rPr>
          <w:rFonts w:ascii="Times New Roman" w:hAnsi="Times New Roman"/>
          <w:b/>
          <w:bCs/>
          <w:color w:val="0D0D0D"/>
          <w:sz w:val="28"/>
          <w:szCs w:val="28"/>
        </w:rPr>
        <w:t>Обеспеченность методическими материалами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678A7" w:rsidRPr="00BF502F" w:rsidTr="009014BC">
        <w:tc>
          <w:tcPr>
            <w:tcW w:w="4785" w:type="dxa"/>
          </w:tcPr>
          <w:p w:rsidR="00F678A7" w:rsidRPr="009014BC" w:rsidRDefault="00F678A7" w:rsidP="00901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Образовательная область</w:t>
            </w:r>
          </w:p>
          <w:p w:rsidR="00F678A7" w:rsidRPr="009014BC" w:rsidRDefault="00F678A7" w:rsidP="00901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программ и технологий</w:t>
            </w:r>
          </w:p>
          <w:p w:rsidR="00F678A7" w:rsidRPr="009014BC" w:rsidRDefault="00F678A7" w:rsidP="00901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8A7" w:rsidRPr="00BF502F" w:rsidTr="009014BC">
        <w:tc>
          <w:tcPr>
            <w:tcW w:w="4785" w:type="dxa"/>
          </w:tcPr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F678A7" w:rsidRPr="009014BC" w:rsidRDefault="00F678A7" w:rsidP="00901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для детей. Т.Н.Образцова «Гамма Пресс 2000», 2004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Творим здоровье души и тела . Л.Лахонина, Т.Андрус изд. «Пионер» 2000 Физкульт-Ура! Физическая культура дошкольников, Москва  «Школьная Пресса» 2003</w:t>
            </w:r>
          </w:p>
          <w:p w:rsidR="00F678A7" w:rsidRPr="009014BC" w:rsidRDefault="00F678A7" w:rsidP="00901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8A7" w:rsidRPr="00BF502F" w:rsidTr="009014BC">
        <w:tc>
          <w:tcPr>
            <w:tcW w:w="4785" w:type="dxa"/>
          </w:tcPr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по игровой деятельности:</w:t>
            </w:r>
          </w:p>
          <w:p w:rsidR="00F678A7" w:rsidRPr="009014BC" w:rsidRDefault="00F678A7" w:rsidP="00901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Михайленко Н.Я., Короткова Н.А.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сюжетной игры в детском саду/М: Линка-Пресс, 2009.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Мирошниченко С.А.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Хорошие манеры – азбука дошкольного воспитания/М: Мой мир, 2007.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Ривина Е.К.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Знакомим дошкольников с семьёй и родословной – пособие для педагогов и родителей для работы с детьми 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2-7 лет/М:Мозаика-Синтез, 2008.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Вострухина Т.Н.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толерантности у детей в условиях многонационального окружения/М: Школьная Пресса, 2011.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Шорыгина Т.А.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Родные сказки (нравственно-патриотическое воспитание)/М: Книголюб, 2005.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Николаева С.О.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 Занятия по культуре поведения с дошкольниками/М: ГИЦ Владос, 2003.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Алябьева Е.А.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Нравственно-этические беседы и игры с дошкольниками/М: Сфера, 2003.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Якобсон, С. Г.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 Моральное воспитание в детском саду: методические указания/М: Воспитание дошкольника, 2003 (Библиотека журнала "Дошкольное воспитание").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Ковалёва Г.А.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Воспитывая маленького гражданина/М: Аркти, 2004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Доронова Т.Н.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 Игра в дошкольном возрасте: пособие для воспитателей детского сада / М.: Издательский дом «Воспитание дошкольника», 2002.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Микляева, Н.В.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 Игровые педагогические ситуации в опыте работы ДОУ /М.: Айрис – пресс, 2005.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Стеркина Р.Б.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детей дошкольного возраста (учебно-наглядное пособие для детей дошкольного возраста)/М: Просвещение, 2003.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8A7" w:rsidRPr="009014BC" w:rsidRDefault="00F678A7" w:rsidP="00901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8A7" w:rsidRPr="00BF502F" w:rsidTr="009014BC">
        <w:tc>
          <w:tcPr>
            <w:tcW w:w="4785" w:type="dxa"/>
          </w:tcPr>
          <w:p w:rsidR="00F678A7" w:rsidRPr="009014BC" w:rsidRDefault="00F678A7" w:rsidP="00901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Профилактика детского дорожно-транспортного травматизма</w:t>
            </w:r>
          </w:p>
        </w:tc>
        <w:tc>
          <w:tcPr>
            <w:tcW w:w="4786" w:type="dxa"/>
          </w:tcPr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пособие под ред. Кирьянова В.Н./М: Третий Рим, 2007.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Саулина Т.Ф.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Три сигнала светофора – ознакомление дошкольников с правилами дорожного движения/М: Мозаика-Синтез, 2009.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Белая К.Ю., Зимонина В.Н., Кондрыкинская Л.А. и др.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Как обеспечить безопасность дошкольников/М: Просвещение, 2006.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02F" w:rsidRPr="00BF502F" w:rsidTr="009014BC">
        <w:tc>
          <w:tcPr>
            <w:tcW w:w="4785" w:type="dxa"/>
            <w:vMerge w:val="restart"/>
          </w:tcPr>
          <w:p w:rsidR="00BF502F" w:rsidRPr="009014BC" w:rsidRDefault="00BF502F" w:rsidP="00901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Трудовое и нравственное воспитание в детском саду</w:t>
            </w:r>
          </w:p>
        </w:tc>
        <w:tc>
          <w:tcPr>
            <w:tcW w:w="4786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Комарова Т.С., Куцакова Л.В., Павлова Л.Ю.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Трудовое воспитание в детском саду/М: Мозаика-Синтез, 2009.</w:t>
            </w:r>
          </w:p>
          <w:p w:rsidR="00A606D9" w:rsidRPr="009014BC" w:rsidRDefault="00BF502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Крулехт, М.В.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Дошкольник и рукотворный мир/ М.В. Крулехт. – СПб. : ДЕТСТВО- 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ПРЕСС, 2005. – 160 с</w:t>
            </w:r>
          </w:p>
          <w:p w:rsidR="00BF502F" w:rsidRPr="009014BC" w:rsidRDefault="00BF502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502F" w:rsidRPr="00BF502F" w:rsidTr="009014BC">
        <w:tc>
          <w:tcPr>
            <w:tcW w:w="4785" w:type="dxa"/>
            <w:vMerge/>
          </w:tcPr>
          <w:p w:rsidR="00BF502F" w:rsidRPr="009014BC" w:rsidRDefault="00BF502F" w:rsidP="00901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Алямовская, В.Г.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Ребенок за столом: методическое пособие по формированию культурно-гигиенических навыков / В.Г. Алямовская, К.Ю.Белая, В.Н. Зимонина [и др.]. – М.: ТЦ Сфера, 2005. – 64 с.</w:t>
            </w:r>
          </w:p>
          <w:p w:rsidR="00BF502F" w:rsidRPr="009014BC" w:rsidRDefault="00BF502F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8A7" w:rsidRPr="00BF502F" w:rsidTr="009014BC">
        <w:tc>
          <w:tcPr>
            <w:tcW w:w="4785" w:type="dxa"/>
          </w:tcPr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F678A7" w:rsidRPr="009014BC" w:rsidRDefault="00F678A7" w:rsidP="009014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Максаков А.И.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звуковой культуры речи у дошкольников: пособие для педагогов дошкольных учреждений : для занятий с детьми от рождения до семи лет /М: Мозаика-Синтез, 2006.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Максаков А.И.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 Правильно ли говорит ваш ребенок/ М: Мозайка-Синтез, 2006.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Максаков А.И.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правильной речи ребёнка в семье/М: Мозаика-Синтез, 2008.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Петрова Т.И., Петрова Е.С.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Игры и занятия по развитию речи дошкольников/М: Школьная Пресса, 2007.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Арушанова А.Г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. Формирование грамматического строя речи/М: Мозаика-Синтез, 2008.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Арушанова, А.Г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диалогического общения /М: Мозаика-Синтез, 2008.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Бубнова А.Х.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речи/М: Мой мир, 2006.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Селихова Л.Г.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Интегрированные занятия: ознакомление с природой и развитие речи/М: Мозаика-Синтез, 2005.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Селихова Л.Г.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Интегрированные занятия: ознакомление с окружающим миром и развитие речи/М: Мозаика-Синтез, 2005.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Гербова В.В.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 Приобщение детей к художественной литературе: программа и методические рекомендации: для занятий с детьми 2-7 лет /М.: Мозаика-Синтез, 2006.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8A7" w:rsidRPr="00BF502F" w:rsidTr="009014BC">
        <w:tc>
          <w:tcPr>
            <w:tcW w:w="4785" w:type="dxa"/>
          </w:tcPr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Помораева И.А., Позина В.А.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Занятия по формированию элементарных математических представлений у дошкольников/М: Мозаика-Синтез, 2014.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Дыбина О.В.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предметным и социальным окружением/ М: Мозаика-Синтез, 2014.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Веракса Н.Е., Галимов О.Р.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Познавательно-исследовательская деятельность дошкольников/М: Мозаика-Синтез, 2014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Ремезова Л.А. Играем с цветом – 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 цвете у дошкольников 3-4 лет/М: Школьная Пресса, 2004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678A7" w:rsidRPr="00BF502F" w:rsidTr="009014BC">
        <w:tc>
          <w:tcPr>
            <w:tcW w:w="4785" w:type="dxa"/>
          </w:tcPr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Комарова Т.С., Савенков А.И.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творчество детей/ Т.С.Комарова, А.И. Савенкова. - М.: Педагогическое общество России, 2005.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Комарова, Т.С.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 Детское художественное творчество: методическое пособие для воспитателей и педагогов: для работы с детьми 2-7 лет / М.: Мозаика-Синтез, 2008.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Комарова, Т.С.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 Развитие художественных способностей дошкольников / М.: Мозаика-Синтез, 2010. / М.: Мозаика-Синтез, 2010.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Куцакова Л.В.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из строительного материала/ М.: Мозаика-Синтез, 2014.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Баранова Е.В., Савельева А.М.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От навыков к творчеству – обучение детей 2-7 лет технике рисования/ М: Мозаика-Синтез, 2009.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Штанько И.В.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искусством в детском саду: интегрированный подход/М: Сфера, 2007.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Халезова М.Б.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Декоративная лепка в детском саду/М: Сфера, 2008.</w:t>
            </w:r>
          </w:p>
          <w:p w:rsidR="00F678A7" w:rsidRPr="009014BC" w:rsidRDefault="00F678A7" w:rsidP="009014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F678A7" w:rsidRPr="00425D87" w:rsidRDefault="00F678A7" w:rsidP="00F678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02F" w:rsidRDefault="00BF502F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425D87" w:rsidRDefault="000C41CD" w:rsidP="00425D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1CD" w:rsidRPr="00FF5129" w:rsidRDefault="000C41CD" w:rsidP="00FF512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5C2DC0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5C2DC0">
        <w:rPr>
          <w:rFonts w:ascii="Times New Roman" w:hAnsi="Times New Roman"/>
          <w:b/>
          <w:bCs/>
          <w:sz w:val="26"/>
          <w:szCs w:val="26"/>
        </w:rPr>
        <w:t>.  Организационный раздел</w:t>
      </w:r>
    </w:p>
    <w:p w:rsidR="000C41CD" w:rsidRPr="00465680" w:rsidRDefault="000C41CD" w:rsidP="009E4BC1">
      <w:pPr>
        <w:jc w:val="right"/>
        <w:rPr>
          <w:b/>
          <w:sz w:val="32"/>
          <w:szCs w:val="32"/>
        </w:rPr>
      </w:pPr>
    </w:p>
    <w:p w:rsidR="000C41CD" w:rsidRPr="009E4BC1" w:rsidRDefault="000C41CD" w:rsidP="009E4BC1">
      <w:pPr>
        <w:jc w:val="center"/>
        <w:rPr>
          <w:rFonts w:ascii="Times New Roman" w:hAnsi="Times New Roman"/>
          <w:b/>
          <w:sz w:val="28"/>
          <w:szCs w:val="28"/>
        </w:rPr>
      </w:pPr>
      <w:r w:rsidRPr="009E4BC1">
        <w:rPr>
          <w:rFonts w:ascii="Times New Roman" w:hAnsi="Times New Roman"/>
          <w:b/>
          <w:sz w:val="28"/>
          <w:szCs w:val="28"/>
        </w:rPr>
        <w:t>Режим дня в младшей разновозрастной группе</w:t>
      </w:r>
    </w:p>
    <w:p w:rsidR="000C41CD" w:rsidRPr="009E4BC1" w:rsidRDefault="000C41CD" w:rsidP="009E4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41CD" w:rsidRPr="009E4BC1" w:rsidRDefault="009823D0" w:rsidP="009E4B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7.0</w:t>
      </w:r>
      <w:r w:rsidR="000C41CD" w:rsidRPr="009E4BC1">
        <w:rPr>
          <w:rFonts w:ascii="Times New Roman" w:hAnsi="Times New Roman"/>
          <w:b/>
          <w:sz w:val="28"/>
          <w:szCs w:val="28"/>
        </w:rPr>
        <w:t>0 – 8.30          Приём, осмотр детей, игровая деятельность</w:t>
      </w:r>
    </w:p>
    <w:p w:rsidR="000C41CD" w:rsidRPr="009E4BC1" w:rsidRDefault="000C41CD" w:rsidP="009E4BC1">
      <w:pPr>
        <w:rPr>
          <w:rFonts w:ascii="Times New Roman" w:hAnsi="Times New Roman"/>
          <w:b/>
          <w:sz w:val="28"/>
          <w:szCs w:val="28"/>
        </w:rPr>
      </w:pPr>
      <w:r w:rsidRPr="009E4BC1">
        <w:rPr>
          <w:rFonts w:ascii="Times New Roman" w:hAnsi="Times New Roman"/>
          <w:b/>
          <w:sz w:val="28"/>
          <w:szCs w:val="28"/>
        </w:rPr>
        <w:t xml:space="preserve"> 8.30 --  8.40        Утренняя гимнастика</w:t>
      </w:r>
    </w:p>
    <w:p w:rsidR="000C41CD" w:rsidRPr="009E4BC1" w:rsidRDefault="000C41CD" w:rsidP="009E4BC1">
      <w:pPr>
        <w:rPr>
          <w:rFonts w:ascii="Times New Roman" w:hAnsi="Times New Roman"/>
          <w:b/>
          <w:sz w:val="28"/>
          <w:szCs w:val="28"/>
        </w:rPr>
      </w:pPr>
      <w:r w:rsidRPr="009E4BC1">
        <w:rPr>
          <w:rFonts w:ascii="Times New Roman" w:hAnsi="Times New Roman"/>
          <w:b/>
          <w:sz w:val="28"/>
          <w:szCs w:val="28"/>
        </w:rPr>
        <w:t>8.40 – 9.00          Подготовка к завтраку, завтрак</w:t>
      </w:r>
    </w:p>
    <w:p w:rsidR="000C41CD" w:rsidRPr="009E4BC1" w:rsidRDefault="000C41CD" w:rsidP="009E4BC1">
      <w:pPr>
        <w:rPr>
          <w:rFonts w:ascii="Times New Roman" w:hAnsi="Times New Roman"/>
          <w:b/>
          <w:sz w:val="28"/>
          <w:szCs w:val="28"/>
        </w:rPr>
      </w:pPr>
      <w:r w:rsidRPr="009E4BC1">
        <w:rPr>
          <w:rFonts w:ascii="Times New Roman" w:hAnsi="Times New Roman"/>
          <w:b/>
          <w:sz w:val="28"/>
          <w:szCs w:val="28"/>
        </w:rPr>
        <w:t>9.00 – 9.10          Самостоятельная деятельность детей</w:t>
      </w:r>
    </w:p>
    <w:p w:rsidR="000C41CD" w:rsidRPr="009E4BC1" w:rsidRDefault="000C41CD" w:rsidP="009E4BC1">
      <w:pPr>
        <w:rPr>
          <w:rFonts w:ascii="Times New Roman" w:hAnsi="Times New Roman"/>
          <w:b/>
          <w:sz w:val="28"/>
          <w:szCs w:val="28"/>
        </w:rPr>
      </w:pPr>
      <w:r w:rsidRPr="009E4BC1">
        <w:rPr>
          <w:rFonts w:ascii="Times New Roman" w:hAnsi="Times New Roman"/>
          <w:b/>
          <w:sz w:val="28"/>
          <w:szCs w:val="28"/>
        </w:rPr>
        <w:t>9.10 – 9.50          Организованная образовательная деятельность</w:t>
      </w:r>
    </w:p>
    <w:p w:rsidR="000C41CD" w:rsidRPr="009E4BC1" w:rsidRDefault="000C41CD" w:rsidP="009E4BC1">
      <w:pPr>
        <w:rPr>
          <w:rFonts w:ascii="Times New Roman" w:hAnsi="Times New Roman"/>
          <w:b/>
          <w:sz w:val="28"/>
          <w:szCs w:val="28"/>
        </w:rPr>
      </w:pPr>
      <w:r w:rsidRPr="009E4BC1">
        <w:rPr>
          <w:rFonts w:ascii="Times New Roman" w:hAnsi="Times New Roman"/>
          <w:b/>
          <w:sz w:val="28"/>
          <w:szCs w:val="28"/>
        </w:rPr>
        <w:t xml:space="preserve">9.50 – 10.00        Игровая деятельность </w:t>
      </w:r>
    </w:p>
    <w:p w:rsidR="000C41CD" w:rsidRPr="009E4BC1" w:rsidRDefault="000C41CD" w:rsidP="009E4BC1">
      <w:pPr>
        <w:rPr>
          <w:rFonts w:ascii="Times New Roman" w:hAnsi="Times New Roman"/>
          <w:b/>
          <w:sz w:val="28"/>
          <w:szCs w:val="28"/>
        </w:rPr>
      </w:pPr>
      <w:r w:rsidRPr="009E4BC1">
        <w:rPr>
          <w:rFonts w:ascii="Times New Roman" w:hAnsi="Times New Roman"/>
          <w:b/>
          <w:sz w:val="28"/>
          <w:szCs w:val="28"/>
        </w:rPr>
        <w:t>10.00-10.20        Второй завтрак</w:t>
      </w:r>
    </w:p>
    <w:p w:rsidR="000C41CD" w:rsidRPr="009E4BC1" w:rsidRDefault="000C41CD" w:rsidP="009E4B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E4BC1">
        <w:rPr>
          <w:rFonts w:ascii="Times New Roman" w:hAnsi="Times New Roman"/>
          <w:b/>
          <w:sz w:val="28"/>
          <w:szCs w:val="28"/>
        </w:rPr>
        <w:t xml:space="preserve">10.20 – 12.00     Подготовка к прогулке, прогулка (наблюдения,                 </w:t>
      </w:r>
    </w:p>
    <w:p w:rsidR="000C41CD" w:rsidRPr="009E4BC1" w:rsidRDefault="000C41CD" w:rsidP="009E4BC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E4BC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игры, труд)</w:t>
      </w:r>
    </w:p>
    <w:p w:rsidR="000C41CD" w:rsidRPr="009E4BC1" w:rsidRDefault="000C41CD" w:rsidP="009E4BC1">
      <w:pPr>
        <w:rPr>
          <w:rFonts w:ascii="Times New Roman" w:hAnsi="Times New Roman"/>
          <w:b/>
          <w:sz w:val="28"/>
          <w:szCs w:val="28"/>
        </w:rPr>
      </w:pPr>
      <w:r w:rsidRPr="009E4BC1">
        <w:rPr>
          <w:rFonts w:ascii="Times New Roman" w:hAnsi="Times New Roman"/>
          <w:b/>
          <w:sz w:val="28"/>
          <w:szCs w:val="28"/>
        </w:rPr>
        <w:t>12.00 – 12.30     Подготовка к обеду, обед</w:t>
      </w:r>
    </w:p>
    <w:p w:rsidR="000C41CD" w:rsidRPr="009E4BC1" w:rsidRDefault="006F7E1C" w:rsidP="009E4B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12.30 – 15.</w:t>
      </w:r>
      <w:r w:rsidRPr="006F7E1C">
        <w:rPr>
          <w:rFonts w:ascii="Times New Roman" w:hAnsi="Times New Roman"/>
          <w:b/>
          <w:sz w:val="28"/>
          <w:szCs w:val="28"/>
        </w:rPr>
        <w:t>0</w:t>
      </w:r>
      <w:r w:rsidR="000C41CD" w:rsidRPr="009E4BC1">
        <w:rPr>
          <w:rFonts w:ascii="Times New Roman" w:hAnsi="Times New Roman"/>
          <w:b/>
          <w:sz w:val="28"/>
          <w:szCs w:val="28"/>
        </w:rPr>
        <w:t>0     Подготовка к дневному сну, сон</w:t>
      </w:r>
    </w:p>
    <w:p w:rsidR="000C41CD" w:rsidRPr="009E4BC1" w:rsidRDefault="006F7E1C" w:rsidP="009E4B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15.00– 15.3</w:t>
      </w:r>
      <w:r w:rsidR="000C41CD" w:rsidRPr="009E4BC1">
        <w:rPr>
          <w:rFonts w:ascii="Times New Roman" w:hAnsi="Times New Roman"/>
          <w:b/>
          <w:sz w:val="28"/>
          <w:szCs w:val="28"/>
        </w:rPr>
        <w:t xml:space="preserve">0      Постепенный подъём, закаливающие процедуры </w:t>
      </w:r>
    </w:p>
    <w:p w:rsidR="000C41CD" w:rsidRPr="009E4BC1" w:rsidRDefault="006F7E1C" w:rsidP="009E4B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15.30 – 15.5</w:t>
      </w:r>
      <w:r w:rsidR="000C41CD" w:rsidRPr="009E4BC1">
        <w:rPr>
          <w:rFonts w:ascii="Times New Roman" w:hAnsi="Times New Roman"/>
          <w:b/>
          <w:sz w:val="28"/>
          <w:szCs w:val="28"/>
        </w:rPr>
        <w:t>0     Полдник</w:t>
      </w:r>
    </w:p>
    <w:p w:rsidR="000C41CD" w:rsidRPr="009E4BC1" w:rsidRDefault="006F7E1C" w:rsidP="009E4B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15.5</w:t>
      </w:r>
      <w:r w:rsidR="000C41CD" w:rsidRPr="009E4BC1">
        <w:rPr>
          <w:rFonts w:ascii="Times New Roman" w:hAnsi="Times New Roman"/>
          <w:b/>
          <w:sz w:val="28"/>
          <w:szCs w:val="28"/>
        </w:rPr>
        <w:t>0 – 17.00     Самостоятельная игровая деятельность</w:t>
      </w:r>
    </w:p>
    <w:p w:rsidR="000C41CD" w:rsidRPr="009E4BC1" w:rsidRDefault="009823D0" w:rsidP="009E4B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17.00 – 19</w:t>
      </w:r>
      <w:r w:rsidR="000C41CD" w:rsidRPr="009E4BC1">
        <w:rPr>
          <w:rFonts w:ascii="Times New Roman" w:hAnsi="Times New Roman"/>
          <w:b/>
          <w:sz w:val="28"/>
          <w:szCs w:val="28"/>
        </w:rPr>
        <w:t xml:space="preserve">.00     Подготовка к прогулке, прогулка, уход детей    </w:t>
      </w:r>
    </w:p>
    <w:p w:rsidR="000C41CD" w:rsidRPr="009E4BC1" w:rsidRDefault="000C41CD" w:rsidP="009E4BC1">
      <w:pPr>
        <w:rPr>
          <w:rFonts w:ascii="Times New Roman" w:hAnsi="Times New Roman"/>
          <w:b/>
          <w:sz w:val="28"/>
          <w:szCs w:val="28"/>
        </w:rPr>
      </w:pPr>
      <w:r w:rsidRPr="009E4BC1">
        <w:rPr>
          <w:rFonts w:ascii="Times New Roman" w:hAnsi="Times New Roman"/>
          <w:b/>
          <w:sz w:val="28"/>
          <w:szCs w:val="28"/>
        </w:rPr>
        <w:t xml:space="preserve">                               домой.</w:t>
      </w:r>
    </w:p>
    <w:p w:rsidR="000C41CD" w:rsidRPr="00465680" w:rsidRDefault="000C41CD" w:rsidP="009E4BC1">
      <w:pPr>
        <w:rPr>
          <w:b/>
          <w:sz w:val="32"/>
          <w:szCs w:val="32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A606D9" w:rsidRDefault="00A606D9" w:rsidP="00FF5129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06D9" w:rsidRDefault="00A606D9" w:rsidP="00FF5129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606D9" w:rsidRDefault="00A606D9" w:rsidP="00FF5129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C41CD" w:rsidRPr="00BF502F" w:rsidRDefault="000C41CD" w:rsidP="00FF5129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502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График двигательной активности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0C41CD" w:rsidRPr="00BF502F" w:rsidTr="00352F22">
        <w:tc>
          <w:tcPr>
            <w:tcW w:w="3190" w:type="dxa"/>
          </w:tcPr>
          <w:p w:rsidR="000C41CD" w:rsidRPr="00BF502F" w:rsidRDefault="000C41CD" w:rsidP="00AF35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занятий</w:t>
            </w:r>
          </w:p>
        </w:tc>
        <w:tc>
          <w:tcPr>
            <w:tcW w:w="3190" w:type="dxa"/>
          </w:tcPr>
          <w:p w:rsidR="000C41CD" w:rsidRPr="00BF502F" w:rsidRDefault="000C41CD" w:rsidP="00352F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Формы работы</w:t>
            </w:r>
          </w:p>
        </w:tc>
        <w:tc>
          <w:tcPr>
            <w:tcW w:w="3191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и длительность занятий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41CD" w:rsidRPr="00BF502F" w:rsidTr="00352F22">
        <w:tc>
          <w:tcPr>
            <w:tcW w:w="3190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Физкультурные занятия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а) в помещении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б) на улице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 15 мин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 15 мин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41CD" w:rsidRPr="00BF502F" w:rsidTr="00352F22">
        <w:tc>
          <w:tcPr>
            <w:tcW w:w="3190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Физкультурно-оздоровительная работа в режиме дня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а) утренняя гимнастика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б) подвижные игры на прогулке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в) физкультминутки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Ежедневно 8-10 мин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Ежедневно 6-10 мин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3-5 мин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ежедневно в зависимости от вида и содержания занятий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41CD" w:rsidRPr="00BF502F" w:rsidTr="00352F22">
        <w:tc>
          <w:tcPr>
            <w:tcW w:w="3190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Активный отдых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а) физкультурный досуг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в) день здоровья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 20 мин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месяц,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не реже 1 раза в квартал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41CD" w:rsidRPr="00BF502F" w:rsidTr="00352F22">
        <w:tc>
          <w:tcPr>
            <w:tcW w:w="3190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двигательная активность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а) самостоятельное использование физкультурного и спортивного оборудования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б) самостоятельные подвижные и спортивные игры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1CD" w:rsidRPr="00BF502F" w:rsidRDefault="000C41CD" w:rsidP="00352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41CD" w:rsidRPr="00BF502F" w:rsidRDefault="000C41CD" w:rsidP="00352F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02F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41CD" w:rsidRDefault="000C41CD" w:rsidP="001B53C7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BF502F" w:rsidRDefault="00BF502F" w:rsidP="001B53C7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BF502F" w:rsidRDefault="00BF502F" w:rsidP="001B53C7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BF502F" w:rsidRDefault="00BF502F" w:rsidP="001B53C7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BF502F" w:rsidRDefault="00BF502F" w:rsidP="001B53C7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BF502F" w:rsidRDefault="00BF502F" w:rsidP="001B53C7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BF502F" w:rsidRDefault="00BF502F" w:rsidP="001B53C7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BF502F" w:rsidRDefault="00BF502F" w:rsidP="001B53C7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BF502F" w:rsidRDefault="00BF502F" w:rsidP="001B53C7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BF502F" w:rsidRDefault="00BF502F" w:rsidP="001B53C7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0C41CD" w:rsidRPr="00BF502F" w:rsidRDefault="000C41CD" w:rsidP="00FF51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1"/>
          <w:szCs w:val="21"/>
        </w:rPr>
      </w:pPr>
      <w:r w:rsidRPr="00412EA7">
        <w:rPr>
          <w:rFonts w:ascii="Arial" w:hAnsi="Arial" w:cs="Arial"/>
          <w:color w:val="000000"/>
          <w:sz w:val="21"/>
          <w:szCs w:val="21"/>
        </w:rPr>
        <w:lastRenderedPageBreak/>
        <w:t>.</w:t>
      </w:r>
      <w:r w:rsidRPr="00BF502F">
        <w:rPr>
          <w:rFonts w:ascii="Times New Roman" w:hAnsi="Times New Roman"/>
          <w:b/>
          <w:bCs/>
          <w:color w:val="0D0D0D"/>
          <w:sz w:val="28"/>
          <w:szCs w:val="28"/>
        </w:rPr>
        <w:t>Учебный план</w:t>
      </w:r>
    </w:p>
    <w:p w:rsidR="000C41CD" w:rsidRPr="00BF502F" w:rsidRDefault="000C41CD" w:rsidP="00FF51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92"/>
        <w:gridCol w:w="5087"/>
        <w:gridCol w:w="1134"/>
        <w:gridCol w:w="958"/>
      </w:tblGrid>
      <w:tr w:rsidR="000C41CD" w:rsidRPr="00BF502F" w:rsidTr="00352F22">
        <w:tc>
          <w:tcPr>
            <w:tcW w:w="2392" w:type="dxa"/>
          </w:tcPr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shd w:val="clear" w:color="auto" w:fill="FFFFFF"/>
              </w:rPr>
              <w:t>Образовательная область</w:t>
            </w:r>
          </w:p>
        </w:tc>
        <w:tc>
          <w:tcPr>
            <w:tcW w:w="5087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Вид деятельности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Количество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в неделю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Коли-чество в год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1CD" w:rsidRPr="00BF502F" w:rsidTr="00352F22">
        <w:tc>
          <w:tcPr>
            <w:tcW w:w="2392" w:type="dxa"/>
            <w:vMerge w:val="restart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Познавательное развитие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1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38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1CD" w:rsidRPr="00BF502F" w:rsidTr="00352F22">
        <w:tc>
          <w:tcPr>
            <w:tcW w:w="2392" w:type="dxa"/>
            <w:vMerge/>
          </w:tcPr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134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0,5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19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1CD" w:rsidRPr="00BF502F" w:rsidTr="00352F22">
        <w:tc>
          <w:tcPr>
            <w:tcW w:w="2392" w:type="dxa"/>
            <w:vMerge/>
          </w:tcPr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Ознакомление с предметным окружением и социальным миром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0,5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19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1CD" w:rsidRPr="00BF502F" w:rsidTr="00352F22">
        <w:tc>
          <w:tcPr>
            <w:tcW w:w="2392" w:type="dxa"/>
            <w:vMerge w:val="restart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Речевое развитие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Развитие речи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1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38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1CD" w:rsidRPr="00BF502F" w:rsidTr="00352F22">
        <w:tc>
          <w:tcPr>
            <w:tcW w:w="2392" w:type="dxa"/>
            <w:vMerge/>
          </w:tcPr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Приобщение к художественной литературе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ежедневно в режиме   дня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1CD" w:rsidRPr="00BF502F" w:rsidTr="00352F22">
        <w:tc>
          <w:tcPr>
            <w:tcW w:w="2392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Художественно – эстетическое развитие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Приобщение к искусству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ежедневно в режиме   дня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1CD" w:rsidRPr="00BF502F" w:rsidTr="00352F22">
        <w:tc>
          <w:tcPr>
            <w:tcW w:w="2392" w:type="dxa"/>
            <w:vMerge w:val="restart"/>
          </w:tcPr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Изобразительная деятельность.</w:t>
            </w:r>
          </w:p>
        </w:tc>
        <w:tc>
          <w:tcPr>
            <w:tcW w:w="5087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Рисование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1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38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1CD" w:rsidRPr="00BF502F" w:rsidTr="00352F22">
        <w:tc>
          <w:tcPr>
            <w:tcW w:w="2392" w:type="dxa"/>
            <w:vMerge/>
          </w:tcPr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087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Лепка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19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0C41CD" w:rsidRPr="00BF502F" w:rsidTr="00352F22">
        <w:tc>
          <w:tcPr>
            <w:tcW w:w="2392" w:type="dxa"/>
            <w:vMerge/>
          </w:tcPr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087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0,5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958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19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0C41CD" w:rsidRPr="00BF502F" w:rsidTr="00352F22">
        <w:tc>
          <w:tcPr>
            <w:tcW w:w="2392" w:type="dxa"/>
          </w:tcPr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087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Конструктивно – модельная деятельность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ежедневно в режиме   дня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958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0C41CD" w:rsidRPr="00BF502F" w:rsidTr="00352F22">
        <w:tc>
          <w:tcPr>
            <w:tcW w:w="2392" w:type="dxa"/>
          </w:tcPr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087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Музыкальная деятельность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2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958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76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0C41CD" w:rsidRPr="00BF502F" w:rsidTr="00352F22">
        <w:tc>
          <w:tcPr>
            <w:tcW w:w="2392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Физическое развитие</w:t>
            </w:r>
          </w:p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087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начальных представлений о ЗОЖ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ежедневно в режиме   дня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958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0C41CD" w:rsidRPr="00BF502F" w:rsidTr="00352F22">
        <w:tc>
          <w:tcPr>
            <w:tcW w:w="2392" w:type="dxa"/>
          </w:tcPr>
          <w:p w:rsidR="000C41CD" w:rsidRPr="00BF502F" w:rsidRDefault="000C41CD" w:rsidP="00352F2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087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color w:val="0D0D0D"/>
                <w:sz w:val="24"/>
                <w:szCs w:val="24"/>
              </w:rPr>
              <w:t>Физическая культура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3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958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114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0C41CD" w:rsidRPr="00BF502F" w:rsidTr="00352F22">
        <w:tc>
          <w:tcPr>
            <w:tcW w:w="7479" w:type="dxa"/>
            <w:gridSpan w:val="2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Итого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10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958" w:type="dxa"/>
          </w:tcPr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02F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380</w:t>
            </w:r>
          </w:p>
          <w:p w:rsidR="000C41CD" w:rsidRPr="00BF502F" w:rsidRDefault="000C41CD" w:rsidP="00352F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</w:p>
        </w:tc>
      </w:tr>
    </w:tbl>
    <w:p w:rsidR="000C41CD" w:rsidRPr="00412EA7" w:rsidRDefault="000C41CD" w:rsidP="00412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3D0" w:rsidRDefault="000C41CD" w:rsidP="00FF5129">
      <w:pPr>
        <w:jc w:val="center"/>
        <w:rPr>
          <w:rFonts w:ascii="Times New Roman" w:hAnsi="Times New Roman"/>
          <w:sz w:val="28"/>
          <w:szCs w:val="28"/>
        </w:rPr>
      </w:pPr>
      <w:r w:rsidRPr="00BF502F">
        <w:rPr>
          <w:rFonts w:ascii="Times New Roman" w:hAnsi="Times New Roman"/>
          <w:sz w:val="28"/>
          <w:szCs w:val="28"/>
        </w:rPr>
        <w:lastRenderedPageBreak/>
        <w:t>Расписание непосредственной образовательной деятельности МБ</w:t>
      </w:r>
      <w:r w:rsidR="009823D0">
        <w:rPr>
          <w:rFonts w:ascii="Times New Roman" w:hAnsi="Times New Roman"/>
          <w:sz w:val="28"/>
          <w:szCs w:val="28"/>
        </w:rPr>
        <w:t>Д</w:t>
      </w:r>
      <w:r w:rsidRPr="00BF502F">
        <w:rPr>
          <w:rFonts w:ascii="Times New Roman" w:hAnsi="Times New Roman"/>
          <w:sz w:val="28"/>
          <w:szCs w:val="28"/>
        </w:rPr>
        <w:t>ОУ</w:t>
      </w:r>
      <w:r w:rsidR="009823D0">
        <w:rPr>
          <w:rFonts w:ascii="Times New Roman" w:hAnsi="Times New Roman"/>
          <w:sz w:val="28"/>
          <w:szCs w:val="28"/>
        </w:rPr>
        <w:t>№14</w:t>
      </w:r>
    </w:p>
    <w:p w:rsidR="000C41CD" w:rsidRPr="00BF502F" w:rsidRDefault="009823D0" w:rsidP="00FF51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«ЛАСТОЧКА</w:t>
      </w:r>
      <w:r w:rsidR="000C41CD" w:rsidRPr="00BF502F">
        <w:rPr>
          <w:rFonts w:ascii="Times New Roman" w:hAnsi="Times New Roman"/>
          <w:sz w:val="28"/>
          <w:szCs w:val="28"/>
        </w:rPr>
        <w:t>»</w:t>
      </w:r>
    </w:p>
    <w:p w:rsidR="000C41CD" w:rsidRPr="00BF502F" w:rsidRDefault="006F7E1C" w:rsidP="00FF51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–2022</w:t>
      </w:r>
      <w:r w:rsidR="000C41CD" w:rsidRPr="00BF502F">
        <w:rPr>
          <w:rFonts w:ascii="Times New Roman" w:hAnsi="Times New Roman"/>
          <w:sz w:val="28"/>
          <w:szCs w:val="28"/>
        </w:rPr>
        <w:t xml:space="preserve"> учебный год.</w:t>
      </w:r>
    </w:p>
    <w:p w:rsidR="00BF502F" w:rsidRPr="00BF502F" w:rsidRDefault="00BF502F" w:rsidP="00BF502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Pr="00BF502F" w:rsidRDefault="000C41CD" w:rsidP="00BF50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502F">
        <w:rPr>
          <w:rFonts w:ascii="Times New Roman" w:hAnsi="Times New Roman"/>
          <w:b/>
          <w:bCs/>
          <w:color w:val="0D0D0D"/>
          <w:sz w:val="28"/>
          <w:szCs w:val="28"/>
        </w:rPr>
        <w:t>Образовательная деятельность в ходе режимных моментов</w:t>
      </w:r>
    </w:p>
    <w:p w:rsidR="000C41CD" w:rsidRPr="00BF502F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F502F">
        <w:rPr>
          <w:rFonts w:ascii="Times New Roman" w:hAnsi="Times New Roman"/>
          <w:b/>
          <w:bCs/>
          <w:color w:val="0D0D0D"/>
          <w:sz w:val="28"/>
          <w:szCs w:val="28"/>
        </w:rPr>
        <w:t>младшей разновозрастной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F502F" w:rsidRPr="00BF502F" w:rsidTr="009014BC">
        <w:tc>
          <w:tcPr>
            <w:tcW w:w="3190" w:type="dxa"/>
          </w:tcPr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Вид деятельности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Периодичность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Интеграция образовательных областей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</w:tr>
      <w:tr w:rsidR="00BF502F" w:rsidRPr="00BF502F" w:rsidTr="009014BC">
        <w:tc>
          <w:tcPr>
            <w:tcW w:w="3190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Утренняя гимнастика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ежедневно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</w:tr>
      <w:tr w:rsidR="00BF502F" w:rsidRPr="00BF502F" w:rsidTr="009014BC">
        <w:tc>
          <w:tcPr>
            <w:tcW w:w="3190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Комплексы закаливающих процедур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ежедневно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</w:tr>
      <w:tr w:rsidR="00BF502F" w:rsidRPr="00BF502F" w:rsidTr="009014BC">
        <w:tc>
          <w:tcPr>
            <w:tcW w:w="3190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Гигиенические процедуры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ежедневно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</w:tr>
      <w:tr w:rsidR="00BF502F" w:rsidRPr="00BF502F" w:rsidTr="009014BC">
        <w:tc>
          <w:tcPr>
            <w:tcW w:w="3190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ежедневно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</w:tr>
      <w:tr w:rsidR="00BF502F" w:rsidRPr="00BF502F" w:rsidTr="009014BC">
        <w:tc>
          <w:tcPr>
            <w:tcW w:w="3190" w:type="dxa"/>
          </w:tcPr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</w:p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Чтение художественной литературы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ежедневно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</w:tr>
      <w:tr w:rsidR="00BF502F" w:rsidRPr="00BF502F" w:rsidTr="009014BC">
        <w:tc>
          <w:tcPr>
            <w:tcW w:w="3190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Дежурства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ежедневно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«речевое развитие», «познавательное развитие», </w:t>
            </w: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«социально – коммуникативное развитие», «художественно – эстетическое развитие»,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</w:tr>
      <w:tr w:rsidR="00BF502F" w:rsidRPr="00BF502F" w:rsidTr="009014BC">
        <w:tc>
          <w:tcPr>
            <w:tcW w:w="3190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Прогулки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ежедневно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BF502F" w:rsidRPr="009014BC" w:rsidRDefault="00BF502F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  <w:p w:rsidR="00BF502F" w:rsidRPr="009014BC" w:rsidRDefault="00BF502F" w:rsidP="009014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</w:tr>
      <w:tr w:rsidR="00D113FB" w:rsidRPr="00BF502F" w:rsidTr="009014BC">
        <w:tc>
          <w:tcPr>
            <w:tcW w:w="9571" w:type="dxa"/>
            <w:gridSpan w:val="3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Самостоятельная деятельность детей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D113FB" w:rsidRPr="00BF502F" w:rsidTr="009014BC">
        <w:tc>
          <w:tcPr>
            <w:tcW w:w="3190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Игра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ежедневно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191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D113FB" w:rsidRPr="00BF502F" w:rsidTr="009014BC">
        <w:tc>
          <w:tcPr>
            <w:tcW w:w="3190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деятельность в уголках развития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ежедневно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191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D0D0D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1CD" w:rsidRPr="00BF502F" w:rsidRDefault="000C41CD" w:rsidP="00D113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b/>
          <w:bCs/>
          <w:color w:val="0D0D0D"/>
          <w:sz w:val="24"/>
          <w:szCs w:val="24"/>
        </w:rPr>
        <w:t>Культурно-досуговая деятельность</w:t>
      </w:r>
    </w:p>
    <w:p w:rsidR="00D113FB" w:rsidRDefault="00D113FB" w:rsidP="00412E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b/>
          <w:bCs/>
          <w:color w:val="0D0D0D"/>
          <w:sz w:val="24"/>
          <w:szCs w:val="24"/>
        </w:rPr>
        <w:t>Отдых.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 и т. д.).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b/>
          <w:bCs/>
          <w:color w:val="0D0D0D"/>
          <w:sz w:val="24"/>
          <w:szCs w:val="24"/>
        </w:rPr>
        <w:t>Развлечения.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b/>
          <w:bCs/>
          <w:color w:val="0D0D0D"/>
          <w:sz w:val="24"/>
          <w:szCs w:val="24"/>
        </w:rPr>
        <w:t>Праздники.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внимание к окружающим людям, стремление поздравить их с памятными событиями, преподнести подарки, сделанные своими руками.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b/>
          <w:bCs/>
          <w:color w:val="0D0D0D"/>
          <w:sz w:val="24"/>
          <w:szCs w:val="24"/>
        </w:rPr>
        <w:t>Самостоятельная деятельность.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 xml:space="preserve">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</w:t>
      </w:r>
      <w:r w:rsidRPr="00BF502F">
        <w:rPr>
          <w:rFonts w:ascii="Times New Roman" w:hAnsi="Times New Roman"/>
          <w:color w:val="0D0D0D"/>
          <w:sz w:val="24"/>
          <w:szCs w:val="24"/>
        </w:rPr>
        <w:lastRenderedPageBreak/>
        <w:t>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b/>
          <w:bCs/>
          <w:color w:val="0D0D0D"/>
          <w:sz w:val="24"/>
          <w:szCs w:val="24"/>
        </w:rPr>
        <w:t>Творчество.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1CD" w:rsidRPr="00D113FB" w:rsidRDefault="000C41CD" w:rsidP="00D113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b/>
          <w:bCs/>
          <w:color w:val="0D0D0D"/>
          <w:sz w:val="24"/>
          <w:szCs w:val="24"/>
        </w:rPr>
        <w:t>Особенности организации предметно-пространственной среды</w:t>
      </w:r>
    </w:p>
    <w:p w:rsidR="00D113FB" w:rsidRDefault="00D113FB" w:rsidP="00412EA7">
      <w:pPr>
        <w:shd w:val="clear" w:color="auto" w:fill="FFFFFF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Под понятием среды подразумевается окружающая обстановка природного, социально-бытового и культурно-эстетического характера. Если среде придать специально проектируемую направленность, то она становится важным фактором формирования личности - образовательной средой.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Образовательная среда предполагает специально созданные условия, такие, которые необходимы для полноценного проживания ребёнком дошкольного детства. Под предметно-развивающей средой понимают определённое пространство, организованно оформленное и предметно насыщенное, приспособленное для удовлетворения потребностей ребёнка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ребёнка,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b/>
          <w:bCs/>
          <w:color w:val="0D0D0D"/>
          <w:sz w:val="24"/>
          <w:szCs w:val="24"/>
        </w:rPr>
        <w:t>Основные требования к организации среды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0C41CD" w:rsidRPr="00BF502F" w:rsidRDefault="000C41CD" w:rsidP="00412EA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содержательно-насыщенной;</w:t>
      </w:r>
    </w:p>
    <w:p w:rsidR="000C41CD" w:rsidRPr="00BF502F" w:rsidRDefault="000C41CD" w:rsidP="00412EA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трансформируемой;</w:t>
      </w:r>
    </w:p>
    <w:p w:rsidR="000C41CD" w:rsidRPr="00BF502F" w:rsidRDefault="000C41CD" w:rsidP="00412EA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полифункциональной;</w:t>
      </w:r>
    </w:p>
    <w:p w:rsidR="000C41CD" w:rsidRPr="00BF502F" w:rsidRDefault="000C41CD" w:rsidP="00412EA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вариативной;</w:t>
      </w:r>
    </w:p>
    <w:p w:rsidR="000C41CD" w:rsidRPr="00BF502F" w:rsidRDefault="000C41CD" w:rsidP="00412EA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доступной;</w:t>
      </w:r>
    </w:p>
    <w:p w:rsidR="000C41CD" w:rsidRPr="00BF502F" w:rsidRDefault="000C41CD" w:rsidP="00412EA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безопасной;</w:t>
      </w:r>
    </w:p>
    <w:p w:rsidR="000C41CD" w:rsidRPr="00BF502F" w:rsidRDefault="000C41CD" w:rsidP="00412EA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здоровьесберегающей;</w:t>
      </w:r>
    </w:p>
    <w:p w:rsidR="000C41CD" w:rsidRPr="00BF502F" w:rsidRDefault="000C41CD" w:rsidP="00412EA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эстетически-привлекательной.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b/>
          <w:bCs/>
          <w:color w:val="0D0D0D"/>
          <w:sz w:val="24"/>
          <w:szCs w:val="24"/>
        </w:rPr>
        <w:t>Основные принципы организации среды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Оборудование помещений группы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lastRenderedPageBreak/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Оснащение центров меняется в соответствии с тематическим планированием образовательного процесса.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В качестве центров развития выступают:</w:t>
      </w:r>
    </w:p>
    <w:p w:rsidR="000C41CD" w:rsidRPr="00BF502F" w:rsidRDefault="000C41CD" w:rsidP="00412EA7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уголок для сюжетно-ролевых игр;</w:t>
      </w:r>
    </w:p>
    <w:p w:rsidR="000C41CD" w:rsidRPr="00BF502F" w:rsidRDefault="000C41CD" w:rsidP="00412EA7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уголок ряжения (для театрализованных игр);</w:t>
      </w:r>
    </w:p>
    <w:p w:rsidR="000C41CD" w:rsidRPr="00BF502F" w:rsidRDefault="000C41CD" w:rsidP="00412EA7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книжный уголок;</w:t>
      </w:r>
    </w:p>
    <w:p w:rsidR="000C41CD" w:rsidRPr="00BF502F" w:rsidRDefault="000C41CD" w:rsidP="00412EA7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зона для настольно-печатных игр;</w:t>
      </w:r>
    </w:p>
    <w:p w:rsidR="000C41CD" w:rsidRPr="00BF502F" w:rsidRDefault="000C41CD" w:rsidP="00412EA7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выставка (детского рисунка, детского творчества, изделий народных мастеров и т. д.);</w:t>
      </w:r>
    </w:p>
    <w:p w:rsidR="000C41CD" w:rsidRPr="00BF502F" w:rsidRDefault="000C41CD" w:rsidP="00412EA7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уголки для разнообразных видов самостоятельной деятельности детей — конструктивной, изобразительной и др.;</w:t>
      </w:r>
    </w:p>
    <w:p w:rsidR="000C41CD" w:rsidRPr="00BF502F" w:rsidRDefault="000C41CD" w:rsidP="00412EA7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игровой уголок</w:t>
      </w: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color w:val="0D0D0D"/>
          <w:sz w:val="24"/>
          <w:szCs w:val="24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0C41CD" w:rsidRPr="00BF502F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F502F">
        <w:rPr>
          <w:rFonts w:ascii="Times New Roman" w:hAnsi="Times New Roman"/>
          <w:b/>
          <w:bCs/>
          <w:color w:val="0D0D0D"/>
          <w:sz w:val="24"/>
          <w:szCs w:val="24"/>
        </w:rPr>
        <w:t>Обеспеченность методическими материалами и средствами обучения и воспитания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113FB" w:rsidTr="009014BC">
        <w:tc>
          <w:tcPr>
            <w:tcW w:w="4785" w:type="dxa"/>
          </w:tcPr>
          <w:p w:rsidR="00D113FB" w:rsidRPr="009014BC" w:rsidRDefault="00D113FB" w:rsidP="0090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Тип материала</w:t>
            </w:r>
          </w:p>
          <w:p w:rsidR="00D113FB" w:rsidRPr="009014BC" w:rsidRDefault="00D113FB" w:rsidP="009014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D113FB" w:rsidRPr="009014BC" w:rsidRDefault="00D113FB" w:rsidP="009014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13FB" w:rsidTr="009014BC">
        <w:tc>
          <w:tcPr>
            <w:tcW w:w="4785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для игровой деятельности</w:t>
            </w:r>
          </w:p>
          <w:p w:rsidR="00D113FB" w:rsidRPr="009014BC" w:rsidRDefault="00D113FB" w:rsidP="009014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Куклы разные с гендерными признаками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 кукол: семья (средние или 10 - 15 см)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 персонажей для плоскостного театра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 персонажей для пальчикового театра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Наборы мелких фигурок (5 - 7 см):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Домашние животные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Дикие животные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Динозавры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Сказочные персонажи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Наборы масок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Костюмы-накидки для ролевых игр по профессиям (врач, полицейский, и пр.)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 столовой и чайной посуды (средний)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 кухонной посуды (средний)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Набор медицинских принадлежностей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Весы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Чековая касса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Коляска для средних кукол, складная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Грузовик средних размеров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 разного назначения (средних размеров)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 мелкие (легковые, гоночные, грузовички и др.)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Трехстворчатая ширма/театр (или настольная ширма-театр)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Игровой модуль "Кухня" (соразмерный ребенку) с плитой и аксессуарами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Комплект для ролевых игр "Парикмахерская"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 дорожных знаков и светофор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Объемные или силуэтные деревья на подставках, мелкие (для ландшафтных макетов)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Настольно-печатные игры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Лото (картиночное, поле до 8 частей)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Домино (с картинками)</w:t>
            </w:r>
          </w:p>
          <w:p w:rsidR="00D113FB" w:rsidRPr="009014BC" w:rsidRDefault="00D113FB" w:rsidP="009014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13FB" w:rsidTr="009014BC">
        <w:tc>
          <w:tcPr>
            <w:tcW w:w="4785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Оборудование для изобразительной деятельности: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Для рисования</w:t>
            </w:r>
          </w:p>
          <w:p w:rsidR="00D113FB" w:rsidRPr="009014BC" w:rsidRDefault="00D113FB" w:rsidP="009014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 цветных карандашей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Графитные карандаши (2М - 3М)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 фломастеров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Гуашь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Пальчиковые краски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Акварельные краски (не менее 12 цветов)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Круглые кисти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Банки для промывания ворса кисти от краски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в аппликации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Подставки для кистей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  <w:p w:rsidR="00D113FB" w:rsidRPr="009014BC" w:rsidRDefault="00D113FB" w:rsidP="009014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13FB" w:rsidTr="009014BC">
        <w:tc>
          <w:tcPr>
            <w:tcW w:w="4785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Для лепки</w:t>
            </w:r>
          </w:p>
          <w:p w:rsidR="00D113FB" w:rsidRPr="009014BC" w:rsidRDefault="00D113FB" w:rsidP="009014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Пластилин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Стеки разной формы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Доски, 20 x 20 см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Салфетка из ткани, хорошо впитывающей воду (30 x 30), для вытирания рук во время лепки</w:t>
            </w:r>
          </w:p>
          <w:p w:rsidR="00D113FB" w:rsidRPr="009014BC" w:rsidRDefault="00D113FB" w:rsidP="009014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13FB" w:rsidTr="009014BC">
        <w:tc>
          <w:tcPr>
            <w:tcW w:w="4785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аппликации</w:t>
            </w:r>
          </w:p>
          <w:p w:rsidR="00D113FB" w:rsidRPr="009014BC" w:rsidRDefault="00D113FB" w:rsidP="009014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Ножницы с тупыми концами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Наборы цветной бумаги разной формы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Файлы из прозрачной синтетической </w:t>
            </w: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пленки для хранения обрезков бумаги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Подносы для форм и обрезков бумаги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Щетинные кисти для клея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Ножницы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Клеёнки, на которые дети кладут фигуры для намазывания клеем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Розетки для клея</w:t>
            </w:r>
          </w:p>
          <w:p w:rsidR="00D113FB" w:rsidRPr="009014BC" w:rsidRDefault="00D113FB" w:rsidP="009014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13FB" w:rsidTr="009014BC">
        <w:tc>
          <w:tcPr>
            <w:tcW w:w="4785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для конструирования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3FB" w:rsidRPr="009014BC" w:rsidRDefault="00D113FB" w:rsidP="009014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Пластмассовые напольные конструкторы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Деревянный напольный конструктор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 «Лего»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призмы)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Наборы цветной бумаги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  <w:p w:rsidR="00D113FB" w:rsidRPr="009014BC" w:rsidRDefault="00D113FB" w:rsidP="009014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13FB" w:rsidTr="009014BC">
        <w:tc>
          <w:tcPr>
            <w:tcW w:w="4785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для познавательно-исследовательской деятельности</w:t>
            </w:r>
          </w:p>
          <w:p w:rsidR="00D113FB" w:rsidRPr="009014BC" w:rsidRDefault="00D113FB" w:rsidP="009014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 геометрических фигур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Наборы кубиков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 объемных тел для группировки и сериации (цвет, форма, величина)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Мозаика (цветная, мелкая)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Наборы счетного материала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Линейки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 для опытов с магнитом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Наборы «лото»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Серии картинок (до 6 - 9) для установления последовательности событий (сказочные)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Календарь погоды настенный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Иллюстрированные книги, альбомы, плакаты, аудиоматериалы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Наборы карточек с цифрами</w:t>
            </w:r>
          </w:p>
          <w:p w:rsidR="00D113FB" w:rsidRPr="009014BC" w:rsidRDefault="00D113FB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color w:val="000000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  <w:p w:rsidR="00D113FB" w:rsidRPr="009014BC" w:rsidRDefault="00D113FB" w:rsidP="009014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113FB" w:rsidRDefault="00D113FB" w:rsidP="00412E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113FB" w:rsidRDefault="00D113FB" w:rsidP="00412E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113FB" w:rsidRDefault="00D113FB" w:rsidP="00412E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113FB" w:rsidRDefault="00D113FB" w:rsidP="00412E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113FB" w:rsidRDefault="00D113FB" w:rsidP="00412E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113FB" w:rsidRDefault="00D113FB" w:rsidP="00412E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113FB" w:rsidRDefault="00D113FB" w:rsidP="00412E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113FB" w:rsidRDefault="00D113FB" w:rsidP="00412E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113FB" w:rsidRDefault="00D113FB" w:rsidP="00412E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113FB" w:rsidRDefault="00D113FB" w:rsidP="00412E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113FB" w:rsidRDefault="00D113FB" w:rsidP="00412E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C41CD" w:rsidRPr="00BF502F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41CD" w:rsidRPr="00D113FB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13FB">
        <w:rPr>
          <w:rFonts w:ascii="Times New Roman" w:hAnsi="Times New Roman"/>
          <w:b/>
          <w:bCs/>
          <w:color w:val="000000"/>
          <w:sz w:val="28"/>
          <w:szCs w:val="28"/>
        </w:rPr>
        <w:t>СПИСОК ЛИТЕРАТУРЫ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color w:val="000000"/>
          <w:sz w:val="24"/>
          <w:szCs w:val="24"/>
        </w:rPr>
        <w:t>Закон «Об образовании» Российской Федерации.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color w:val="000000"/>
          <w:sz w:val="24"/>
          <w:szCs w:val="24"/>
        </w:rPr>
        <w:t>Конвенция ООН о правах ребенка, 1989г.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Авдеева, Н. Н. </w:t>
      </w:r>
      <w:r w:rsidRPr="00D113FB">
        <w:rPr>
          <w:rFonts w:ascii="Times New Roman" w:hAnsi="Times New Roman"/>
          <w:color w:val="000000"/>
          <w:sz w:val="24"/>
          <w:szCs w:val="24"/>
        </w:rPr>
        <w:t>Безопасность на улицах / Н. Н. Авдеева. - М. : ООО «Издательство АСТ-ЛТД», 1997.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Авдеева, Н. Н. </w:t>
      </w:r>
      <w:r w:rsidRPr="00D113FB">
        <w:rPr>
          <w:rFonts w:ascii="Times New Roman" w:hAnsi="Times New Roman"/>
          <w:color w:val="000000"/>
          <w:sz w:val="24"/>
          <w:szCs w:val="24"/>
        </w:rPr>
        <w:t>Безопасность : учеб.пособие по основам безопасности жизнедеятельности детей старшего дошкольного возраста / Н. Н. Авдеева, О. Л. Князева, Р. Б. Стеркина. - М. :000 «Издательство АСТ-ЛТД», 1997.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Агафонова, К. В. </w:t>
      </w:r>
      <w:r w:rsidRPr="00D113FB">
        <w:rPr>
          <w:rFonts w:ascii="Times New Roman" w:hAnsi="Times New Roman"/>
          <w:color w:val="000000"/>
          <w:sz w:val="24"/>
          <w:szCs w:val="24"/>
        </w:rPr>
        <w:t>Дети и дорожное движение / К. В. Агафонова. - М. : Просвещение, 1978.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Арапова-Пискарева, Н. А. </w:t>
      </w:r>
      <w:r w:rsidRPr="00D113FB">
        <w:rPr>
          <w:rFonts w:ascii="Times New Roman" w:hAnsi="Times New Roman"/>
          <w:color w:val="000000"/>
          <w:sz w:val="24"/>
          <w:szCs w:val="24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 : Мозаика-Синтез, 2006.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Богуславская, 3. М. </w:t>
      </w:r>
      <w:r w:rsidRPr="00D113FB">
        <w:rPr>
          <w:rFonts w:ascii="Times New Roman" w:hAnsi="Times New Roman"/>
          <w:color w:val="000000"/>
          <w:sz w:val="24"/>
          <w:szCs w:val="24"/>
        </w:rPr>
        <w:t>Развивающие игры для детей младшего дошкольного возраста / 3. М. Богуславская, Е. О. Смирнова. - М. : Просвещение, 1991.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Венгер, Л. А. </w:t>
      </w:r>
      <w:r w:rsidRPr="00D113FB">
        <w:rPr>
          <w:rFonts w:ascii="Times New Roman" w:hAnsi="Times New Roman"/>
          <w:color w:val="000000"/>
          <w:sz w:val="24"/>
          <w:szCs w:val="24"/>
        </w:rPr>
        <w:t>Воспитание сенсорной культуры от рождения до 6 лет / Л. А. Венгер, Э. Г. Пилюгина, Н. Б. Венгер. - М. : Просвещение, 1988.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Галанова, Т. В. </w:t>
      </w:r>
      <w:r w:rsidRPr="00D113FB">
        <w:rPr>
          <w:rFonts w:ascii="Times New Roman" w:hAnsi="Times New Roman"/>
          <w:color w:val="000000"/>
          <w:sz w:val="24"/>
          <w:szCs w:val="24"/>
        </w:rPr>
        <w:t>Развивающие игры с малышами до 3 лет / Т. В. Галанова. - Ярославль :Академия развития, 2007.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Гербова, В. В. </w:t>
      </w:r>
      <w:r w:rsidRPr="00D113FB">
        <w:rPr>
          <w:rFonts w:ascii="Times New Roman" w:hAnsi="Times New Roman"/>
          <w:color w:val="000000"/>
          <w:sz w:val="24"/>
          <w:szCs w:val="24"/>
        </w:rPr>
        <w:t>Занятия по развитию речи во второй младшей группе детского сада. Планы</w:t>
      </w:r>
      <w:r w:rsidRPr="00D113FB">
        <w:rPr>
          <w:rFonts w:ascii="Times New Roman" w:hAnsi="Times New Roman"/>
          <w:color w:val="000000"/>
          <w:sz w:val="24"/>
          <w:szCs w:val="24"/>
        </w:rPr>
        <w:br/>
        <w:t>занятий / В. В. Гербова. - М. : Мозаика-Синтез, 2007.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Губанова, Н. Ф. </w:t>
      </w:r>
      <w:r w:rsidRPr="00D113FB">
        <w:rPr>
          <w:rFonts w:ascii="Times New Roman" w:hAnsi="Times New Roman"/>
          <w:color w:val="000000"/>
          <w:sz w:val="24"/>
          <w:szCs w:val="24"/>
        </w:rPr>
        <w:t>Развитие игровой деятельности. Система работы во второй младшей группе детского сада / Н. Ф. Губанова. - М. : Мозаика-Синтез, 2008.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Добрушин, А. Д. </w:t>
      </w:r>
      <w:r w:rsidRPr="00D113FB">
        <w:rPr>
          <w:rFonts w:ascii="Times New Roman" w:hAnsi="Times New Roman"/>
          <w:color w:val="000000"/>
          <w:sz w:val="24"/>
          <w:szCs w:val="24"/>
        </w:rPr>
        <w:t>Как беречь детей / А. Д. Добрушин. - Таллин :Валгус, 1976.</w:t>
      </w:r>
      <w:r w:rsidRPr="00D113FB">
        <w:rPr>
          <w:rFonts w:ascii="Times New Roman" w:hAnsi="Times New Roman"/>
          <w:color w:val="000000"/>
          <w:sz w:val="24"/>
          <w:szCs w:val="24"/>
        </w:rPr>
        <w:br/>
        <w:t>11.</w:t>
      </w: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Дорохов, А. А. </w:t>
      </w:r>
      <w:r w:rsidRPr="00D113FB">
        <w:rPr>
          <w:rFonts w:ascii="Times New Roman" w:hAnsi="Times New Roman"/>
          <w:color w:val="000000"/>
          <w:sz w:val="24"/>
          <w:szCs w:val="24"/>
        </w:rPr>
        <w:t>Зеленый, желтый, красный / А. А. Дорохов. - М. : Детская литература, 1975.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Душное, А. С. </w:t>
      </w:r>
      <w:r w:rsidRPr="00D113FB">
        <w:rPr>
          <w:rFonts w:ascii="Times New Roman" w:hAnsi="Times New Roman"/>
          <w:color w:val="000000"/>
          <w:sz w:val="24"/>
          <w:szCs w:val="24"/>
        </w:rPr>
        <w:t>Моя улица / А. С. Душнов. - М. : ДОСААФ, 1981.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Дыбина, О. Б. </w:t>
      </w:r>
      <w:r w:rsidRPr="00D113FB">
        <w:rPr>
          <w:rFonts w:ascii="Times New Roman" w:hAnsi="Times New Roman"/>
          <w:color w:val="000000"/>
          <w:sz w:val="24"/>
          <w:szCs w:val="24"/>
        </w:rPr>
        <w:t>Ребенок и окружающий мир. Программа и методические рекомендации / О. Б. Дыбина. - М. : Мозаика-Синтез, 2008.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Ерофеева, Т. И. </w:t>
      </w:r>
      <w:r w:rsidRPr="00D113FB">
        <w:rPr>
          <w:rFonts w:ascii="Times New Roman" w:hAnsi="Times New Roman"/>
          <w:color w:val="000000"/>
          <w:sz w:val="24"/>
          <w:szCs w:val="24"/>
        </w:rPr>
        <w:t>Математика для дошкольников : кн. для воспитателя детского сада /Т. И. Ерофеева, Л. Н. Павлова, В. П. Новикова. - М. : Просвещение, 1993.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Карпухина, Н. А. </w:t>
      </w:r>
      <w:r w:rsidRPr="00D113FB">
        <w:rPr>
          <w:rFonts w:ascii="Times New Roman" w:hAnsi="Times New Roman"/>
          <w:color w:val="000000"/>
          <w:sz w:val="24"/>
          <w:szCs w:val="24"/>
        </w:rPr>
        <w:t>Конспекты занятий во второй младшей группе детского сада. Знакомство дошкольников с окружающим миром. Физическая культура. Утренняя гимнастика : практич. пособие для воспитателей и методистов ДОУ / Н. А. Карпухина. - Воронеж : ЧП Лакоценин С. С, 2008.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Клименко, В. Р. </w:t>
      </w:r>
      <w:r w:rsidRPr="00D113FB">
        <w:rPr>
          <w:rFonts w:ascii="Times New Roman" w:hAnsi="Times New Roman"/>
          <w:color w:val="000000"/>
          <w:sz w:val="24"/>
          <w:szCs w:val="24"/>
        </w:rPr>
        <w:t>Обучайте дошкольников правилам движения / В. Р. Клименко. - М. : Просвещение, 1973.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Клочанов, Н. Н. </w:t>
      </w:r>
      <w:r w:rsidRPr="00D113FB">
        <w:rPr>
          <w:rFonts w:ascii="Times New Roman" w:hAnsi="Times New Roman"/>
          <w:color w:val="000000"/>
          <w:sz w:val="24"/>
          <w:szCs w:val="24"/>
        </w:rPr>
        <w:t>Дорога, ребенок, безопасность : метод, пособие по правилам дорожного движения для воспитателей / Н. Н. Клочанов. - Ростов н/Д. : Феникс, 2004.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Комарова, Т. С. </w:t>
      </w:r>
      <w:r w:rsidRPr="00D113FB">
        <w:rPr>
          <w:rFonts w:ascii="Times New Roman" w:hAnsi="Times New Roman"/>
          <w:color w:val="000000"/>
          <w:sz w:val="24"/>
          <w:szCs w:val="24"/>
        </w:rPr>
        <w:t>Занятия по изобразительной деятельности во второй младшей группе детского сада : конспекты занятий / Т. С. Комарова. - М. : Мозаика-Синтез, 2007.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Комарова, Т. С. </w:t>
      </w:r>
      <w:r w:rsidRPr="00D113FB">
        <w:rPr>
          <w:rFonts w:ascii="Times New Roman" w:hAnsi="Times New Roman"/>
          <w:color w:val="000000"/>
          <w:sz w:val="24"/>
          <w:szCs w:val="24"/>
        </w:rPr>
        <w:t>Изобразительная деятельность в детском саду. Программа и методические рекомендации / Т. С. Комарова. - М. : Мозаика-Синтез, 2005.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Кривич, М. </w:t>
      </w:r>
      <w:r w:rsidRPr="00D113FB">
        <w:rPr>
          <w:rFonts w:ascii="Times New Roman" w:hAnsi="Times New Roman"/>
          <w:color w:val="000000"/>
          <w:sz w:val="24"/>
          <w:szCs w:val="24"/>
        </w:rPr>
        <w:t>Школа пешехода / М. Кривич, О. Ольгин. - М. : Малыш, 1984.</w:t>
      </w:r>
    </w:p>
    <w:p w:rsidR="000C41CD" w:rsidRPr="00D113FB" w:rsidRDefault="000C41CD" w:rsidP="00412EA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113FB">
        <w:rPr>
          <w:rFonts w:ascii="Times New Roman" w:hAnsi="Times New Roman"/>
          <w:i/>
          <w:iCs/>
          <w:color w:val="000000"/>
          <w:sz w:val="24"/>
          <w:szCs w:val="24"/>
        </w:rPr>
        <w:t>Маландин, Н. Г. </w:t>
      </w:r>
      <w:r w:rsidRPr="00D113FB">
        <w:rPr>
          <w:rFonts w:ascii="Times New Roman" w:hAnsi="Times New Roman"/>
          <w:color w:val="000000"/>
          <w:sz w:val="24"/>
          <w:szCs w:val="24"/>
        </w:rPr>
        <w:t>Внимание - дети / Н. Г. Маландин. - М. : Педагогика, 1975.</w:t>
      </w:r>
    </w:p>
    <w:p w:rsidR="000C41CD" w:rsidRPr="00D113FB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1CD" w:rsidRPr="00412EA7" w:rsidRDefault="000C41CD" w:rsidP="00E66B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Pr="00412EA7" w:rsidRDefault="000C41CD" w:rsidP="005544B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Pr="00E66B5D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6B5D">
        <w:rPr>
          <w:rFonts w:ascii="Times New Roman" w:hAnsi="Times New Roman"/>
          <w:b/>
          <w:bCs/>
          <w:color w:val="0D0D0D"/>
          <w:sz w:val="28"/>
          <w:szCs w:val="28"/>
        </w:rPr>
        <w:t>ПРИЛОЖЕНИЕ</w:t>
      </w:r>
    </w:p>
    <w:p w:rsidR="000C41CD" w:rsidRPr="00412EA7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0C41CD" w:rsidRPr="00E66B5D" w:rsidRDefault="000C41CD" w:rsidP="00412EA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b/>
          <w:bCs/>
          <w:color w:val="0D0D0D"/>
          <w:sz w:val="24"/>
          <w:szCs w:val="24"/>
        </w:rPr>
        <w:t>Приложение 1</w:t>
      </w:r>
    </w:p>
    <w:p w:rsidR="000C41CD" w:rsidRPr="00E66B5D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b/>
          <w:bCs/>
          <w:color w:val="0D0D0D"/>
          <w:sz w:val="24"/>
          <w:szCs w:val="24"/>
        </w:rPr>
        <w:t>Развитие игровой деятельности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0C41CD" w:rsidRPr="00E66B5D" w:rsidRDefault="000C41CD" w:rsidP="00A606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b/>
          <w:bCs/>
          <w:color w:val="000000"/>
          <w:sz w:val="24"/>
          <w:szCs w:val="24"/>
        </w:rPr>
        <w:t>Содержание психолого-педагогической работы с детьми 2-3 года</w:t>
      </w:r>
    </w:p>
    <w:p w:rsidR="000C41CD" w:rsidRPr="00E66B5D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b/>
          <w:bCs/>
          <w:color w:val="000000"/>
          <w:sz w:val="24"/>
          <w:szCs w:val="24"/>
        </w:rPr>
        <w:t>Сюжетно-ролевые игры.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>Учить детей проявлять интерес к игровым действиям сверстников; помогать играть рядом, не мешать друг другу.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>Развивать предпосылки творчества.</w:t>
      </w:r>
    </w:p>
    <w:p w:rsidR="000C41CD" w:rsidRPr="00E66B5D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b/>
          <w:bCs/>
          <w:color w:val="000000"/>
          <w:sz w:val="24"/>
          <w:szCs w:val="24"/>
        </w:rPr>
        <w:t>Подвижные игры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>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(ходьба, бег, бросание, катание).</w:t>
      </w:r>
    </w:p>
    <w:p w:rsidR="000C41CD" w:rsidRPr="00E66B5D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b/>
          <w:bCs/>
          <w:color w:val="000000"/>
          <w:sz w:val="24"/>
          <w:szCs w:val="24"/>
        </w:rPr>
        <w:t>Театрализованные игры.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>Способствовать проявлению самостоятельности, активности в игре с персонажами-игрушками.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0C41CD" w:rsidRPr="00E66B5D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b/>
          <w:bCs/>
          <w:color w:val="000000"/>
          <w:sz w:val="24"/>
          <w:szCs w:val="24"/>
        </w:rPr>
        <w:t>Дидактические игры.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 xml:space="preserve">Обогащать в играх с дидактическим материалом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</w:t>
      </w:r>
      <w:r w:rsidRPr="00E66B5D">
        <w:rPr>
          <w:rFonts w:ascii="Times New Roman" w:hAnsi="Times New Roman"/>
          <w:color w:val="000000"/>
          <w:sz w:val="24"/>
          <w:szCs w:val="24"/>
        </w:rPr>
        <w:lastRenderedPageBreak/>
        <w:t>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b/>
          <w:bCs/>
          <w:color w:val="0D0D0D"/>
          <w:sz w:val="24"/>
          <w:szCs w:val="24"/>
        </w:rPr>
        <w:t>Содержание психолого-педагогической работы с детьми 3-4 лет</w:t>
      </w:r>
    </w:p>
    <w:p w:rsidR="000C41CD" w:rsidRPr="00E66B5D" w:rsidRDefault="000C41CD" w:rsidP="00A85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1CD" w:rsidRPr="00E66B5D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b/>
          <w:bCs/>
          <w:color w:val="000000"/>
          <w:sz w:val="24"/>
          <w:szCs w:val="24"/>
        </w:rPr>
        <w:t>Сюжетно-ролевые игры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Развивать умение выбирать роль, выполнять в игре с игрушками несколько взаимосвязанных действий.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>Формировать умение взаимодействовать в сюжетах с двумя действующими лицами; в индивидуальных играх с игрушками-заместителями исполнять роль за себя и за игрушку. Показывать способы ролевого поведения, используя обучающие игры.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>предметами, игрушками. Усложнять, обогащать предметно-игровую среду за счет использования предметов полифункционального назначения и увеличения количества игрушек. Формировать умение детей использовать в играх строительный материал, простейшие деревянные и пластмассовые конструкторы, природный материал (песок, снег, вода); разнообразно действовать с ними. Развивать умение взаимодействовать и ладить друг с другом в непродолжительной совместной игре</w:t>
      </w:r>
    </w:p>
    <w:p w:rsidR="000C41CD" w:rsidRPr="00E66B5D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b/>
          <w:bCs/>
          <w:color w:val="000000"/>
          <w:sz w:val="24"/>
          <w:szCs w:val="24"/>
        </w:rPr>
        <w:t>Подвижные игры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>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 Постепенно вводить игры с более сложными правилами и сменой видов движений.</w:t>
      </w:r>
    </w:p>
    <w:p w:rsidR="000C41CD" w:rsidRPr="00E66B5D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b/>
          <w:bCs/>
          <w:color w:val="000000"/>
          <w:sz w:val="24"/>
          <w:szCs w:val="24"/>
        </w:rPr>
        <w:t>Театрализованные игры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231F20"/>
          <w:sz w:val="24"/>
          <w:szCs w:val="24"/>
        </w:rPr>
        <w:t>Пробуждать интерес детей к театрализованной игре, создавать условия для ее проведения. Формировать умение следить за развитием действия в играх-драматизациях и кукольных спектаклях, созданных силами взрослых и старших детей. Учить детей имитировать характерные действия персонажей (птички летают, козленок скачет), передавать эмоциональное состояние человека (мимикой, позой, жестом, движением).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231F20"/>
          <w:sz w:val="24"/>
          <w:szCs w:val="24"/>
        </w:rPr>
        <w:t>Знакомить детей с приемами вождения настольных кукол. Учить сопровождать движения простой песенкой. Вызывать желание действовать с элементами костюмов (шапочки, воротнички и т. д.) и атрибутами как внешними символами роли.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231F20"/>
          <w:sz w:val="24"/>
          <w:szCs w:val="24"/>
        </w:rPr>
        <w:t>Развивать стремление импровизировать на несложные сюжеты песен, сказок. Вызывать желание выступать перед куклами и сверстниками, обустраивая место для выступления.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231F20"/>
          <w:sz w:val="24"/>
          <w:szCs w:val="24"/>
        </w:rPr>
        <w:t>Побуждать участвовать в беседах о театре (театр — актеры — зрители, поведение людей в зрительном зале).</w:t>
      </w:r>
    </w:p>
    <w:p w:rsidR="000C41CD" w:rsidRPr="00E66B5D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b/>
          <w:bCs/>
          <w:color w:val="000000"/>
          <w:sz w:val="24"/>
          <w:szCs w:val="24"/>
        </w:rPr>
        <w:t>Дидактические игры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231F20"/>
          <w:sz w:val="24"/>
          <w:szCs w:val="24"/>
        </w:rPr>
        <w:t xml:space="preserve">Закреплять умение детей подбирать предметы по цвету и величине (большие, средние и маленькие шарики 2–3 цветов), собирать пирамидку из уменьшающихся по размеру </w:t>
      </w:r>
      <w:r w:rsidRPr="00E66B5D">
        <w:rPr>
          <w:rFonts w:ascii="Times New Roman" w:hAnsi="Times New Roman"/>
          <w:color w:val="231F20"/>
          <w:sz w:val="24"/>
          <w:szCs w:val="24"/>
        </w:rPr>
        <w:lastRenderedPageBreak/>
        <w:t>колец, чередуя в определенной последовательности 2–3 цвета. Учить собирать картинку из 4–6 частей («Наша посуда», «Игрушки» и др.).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231F20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0C41CD" w:rsidRPr="00E66B5D" w:rsidRDefault="000C41CD" w:rsidP="00412EA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0C41CD" w:rsidRPr="00E66B5D" w:rsidRDefault="000C41CD" w:rsidP="00412EA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E66B5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Pr="00E66B5D" w:rsidRDefault="000C41CD" w:rsidP="00412EA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b/>
          <w:bCs/>
          <w:color w:val="0D0D0D"/>
          <w:sz w:val="24"/>
          <w:szCs w:val="24"/>
        </w:rPr>
        <w:t>Приложение 2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66B5D">
        <w:rPr>
          <w:rFonts w:ascii="Times New Roman" w:hAnsi="Times New Roman"/>
          <w:b/>
          <w:bCs/>
          <w:color w:val="0D0D0D"/>
          <w:sz w:val="28"/>
          <w:szCs w:val="28"/>
        </w:rPr>
        <w:t>Перспективное годовое планирование по взаимодействию с родителями</w:t>
      </w:r>
    </w:p>
    <w:p w:rsidR="000C41CD" w:rsidRPr="00E66B5D" w:rsidRDefault="000C41CD" w:rsidP="00412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66B5D" w:rsidRPr="0041105A" w:rsidTr="009014BC">
        <w:tc>
          <w:tcPr>
            <w:tcW w:w="3190" w:type="dxa"/>
          </w:tcPr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МЕСЯЦ</w:t>
            </w:r>
          </w:p>
        </w:tc>
        <w:tc>
          <w:tcPr>
            <w:tcW w:w="3190" w:type="dxa"/>
          </w:tcPr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ВИД ВЗАИМОДЕЙСТВИЯ</w:t>
            </w:r>
          </w:p>
        </w:tc>
        <w:tc>
          <w:tcPr>
            <w:tcW w:w="3191" w:type="dxa"/>
          </w:tcPr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НАЗВАНИЕ</w:t>
            </w:r>
          </w:p>
        </w:tc>
      </w:tr>
      <w:tr w:rsidR="00E66B5D" w:rsidRPr="0041105A" w:rsidTr="009014BC">
        <w:tc>
          <w:tcPr>
            <w:tcW w:w="3190" w:type="dxa"/>
            <w:vMerge w:val="restart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сентябрь</w:t>
            </w:r>
          </w:p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Анкетирование родителей</w:t>
            </w:r>
          </w:p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«Сведения о семье»</w:t>
            </w:r>
          </w:p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6B5D" w:rsidRPr="0041105A" w:rsidTr="009014BC">
        <w:tc>
          <w:tcPr>
            <w:tcW w:w="3190" w:type="dxa"/>
            <w:vMerge/>
          </w:tcPr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Оформление информационного стенда</w:t>
            </w:r>
          </w:p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«Визитная карточка», сетка занятий, режим дня</w:t>
            </w:r>
          </w:p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6B5D" w:rsidRPr="0041105A" w:rsidTr="009014BC">
        <w:tc>
          <w:tcPr>
            <w:tcW w:w="3190" w:type="dxa"/>
            <w:vMerge/>
          </w:tcPr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Консультации</w:t>
            </w:r>
          </w:p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«Возрастные особенности детей 2-3 и 3-4 лет»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Поможем ребенку адаптироваться»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Как приучить ребенка к горшку».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Идём в детский сад»</w:t>
            </w:r>
          </w:p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6B5D" w:rsidRPr="0041105A" w:rsidTr="009014BC">
        <w:tc>
          <w:tcPr>
            <w:tcW w:w="3190" w:type="dxa"/>
            <w:vMerge/>
          </w:tcPr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Папка-ширма</w:t>
            </w:r>
          </w:p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«ОСЕНЬ - СЕНТЯБРЬ»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27 сентября. День дошкольного работника»</w:t>
            </w:r>
          </w:p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6B5D" w:rsidRPr="0041105A" w:rsidTr="009014BC">
        <w:tc>
          <w:tcPr>
            <w:tcW w:w="3190" w:type="dxa"/>
            <w:vMerge/>
          </w:tcPr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Памятки</w:t>
            </w:r>
          </w:p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Внимание! Дети на дорогах»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6B5D" w:rsidRPr="0041105A" w:rsidTr="009014BC">
        <w:tc>
          <w:tcPr>
            <w:tcW w:w="3190" w:type="dxa"/>
            <w:vMerge w:val="restart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октябрь</w:t>
            </w:r>
          </w:p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Организационное родительское собрание</w:t>
            </w:r>
          </w:p>
        </w:tc>
        <w:tc>
          <w:tcPr>
            <w:tcW w:w="3191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«Знаете ли Вы своего ребёнка?»</w:t>
            </w:r>
          </w:p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6B5D" w:rsidRPr="0041105A" w:rsidTr="009014BC">
        <w:tc>
          <w:tcPr>
            <w:tcW w:w="3190" w:type="dxa"/>
            <w:vMerge/>
          </w:tcPr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Консультации</w:t>
            </w:r>
          </w:p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Я хочу в детский садик»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Что делать, если ребенок кусает других детей»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Что делать, если ребенок не хочет убирать за собой игрушки»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Одежда для прогулок осенью»</w:t>
            </w:r>
          </w:p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6B5D" w:rsidRPr="0041105A" w:rsidTr="009014BC">
        <w:tc>
          <w:tcPr>
            <w:tcW w:w="3190" w:type="dxa"/>
            <w:vMerge/>
          </w:tcPr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Папка-ширма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«ОСЕНЬ - ОКТЯБРЬ»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«1 октября День пожилых людей»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6B5D" w:rsidRPr="0041105A" w:rsidTr="009014BC">
        <w:tc>
          <w:tcPr>
            <w:tcW w:w="3190" w:type="dxa"/>
            <w:vMerge/>
          </w:tcPr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Памятки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«Правила поведения на остановке общественного транспорта»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 xml:space="preserve">« О мерах профилактики несчастных случаев, связанных </w:t>
            </w:r>
            <w:r w:rsidRPr="009014BC">
              <w:rPr>
                <w:rFonts w:ascii="Times New Roman" w:hAnsi="Times New Roman"/>
                <w:color w:val="000000"/>
              </w:rPr>
              <w:lastRenderedPageBreak/>
              <w:t>с нападениями собак»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6B5D" w:rsidRPr="0041105A" w:rsidTr="009014BC">
        <w:tc>
          <w:tcPr>
            <w:tcW w:w="3190" w:type="dxa"/>
            <w:vMerge w:val="restart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lastRenderedPageBreak/>
              <w:t>ноябрь</w:t>
            </w:r>
          </w:p>
          <w:p w:rsidR="00E66B5D" w:rsidRPr="009014BC" w:rsidRDefault="00E66B5D" w:rsidP="009014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Консультации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Обучение ребенка личной гигиене»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«Чем можно играть дома»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«Профилактика ОРВИ и гриппа»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Формирование самостоятельности у детей»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6B5D" w:rsidRPr="0041105A" w:rsidTr="009014BC">
        <w:tc>
          <w:tcPr>
            <w:tcW w:w="3190" w:type="dxa"/>
            <w:vMerge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Буклеты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По Пожарной безопасности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6B5D" w:rsidRPr="0041105A" w:rsidTr="009014BC">
        <w:tc>
          <w:tcPr>
            <w:tcW w:w="3190" w:type="dxa"/>
            <w:vMerge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Папка-ширма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«ОСЕНЬ - НОЯБРЬ»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День Матери»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4 ноября «День народного единства»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6B5D" w:rsidRPr="0041105A" w:rsidTr="009014BC">
        <w:tc>
          <w:tcPr>
            <w:tcW w:w="3190" w:type="dxa"/>
            <w:vMerge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Стенгазета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«Мамочка любимая моя»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6B5D" w:rsidRPr="0041105A" w:rsidTr="009014BC">
        <w:tc>
          <w:tcPr>
            <w:tcW w:w="3190" w:type="dxa"/>
            <w:vMerge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Выставка творческих работ детей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«Подарок для мамочки»</w:t>
            </w:r>
          </w:p>
          <w:p w:rsidR="00E66B5D" w:rsidRPr="009014BC" w:rsidRDefault="00E66B5D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 w:val="restart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декабрь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Консультации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«Эти очаровательные двухлетки»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«Зимние игры»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«Ребенок и компьютер»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b/>
                <w:bCs/>
                <w:color w:val="000000"/>
              </w:rPr>
              <w:t>« </w:t>
            </w:r>
            <w:r w:rsidRPr="009014BC">
              <w:rPr>
                <w:rFonts w:ascii="Times New Roman" w:hAnsi="Times New Roman"/>
                <w:color w:val="000000"/>
              </w:rPr>
              <w:t>Культурно-гигиенические навыки у детей 2 лет»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Папка-ширма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«ЗИМА - ДЕКАБРЬ»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Здравствуй! зимушка – зима»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«Новый год»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Памятки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«По предупреждению несчастных случаев с детьми в быту»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«Правила пожарной безопасности в новогодние праздники»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Выставка творческих работ детей совместно с родителями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«Новогодняя игрушка»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 w:val="restart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январь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Беседы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«Зимние забавы»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«Детская безопасность зимой»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Консультации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«Изобразительная деятельность дошкольников»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Игрушки для детей от 2 до 3 лет»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Как отвечать на детские вопросы?»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 xml:space="preserve">« Как сделать зимнюю прогулку полезной для </w:t>
            </w:r>
            <w:r w:rsidRPr="009014BC">
              <w:rPr>
                <w:rFonts w:ascii="Times New Roman" w:hAnsi="Times New Roman"/>
                <w:color w:val="000000"/>
              </w:rPr>
              <w:lastRenderedPageBreak/>
              <w:t>здоровья?»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Папка-ширма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ЗИМА-ЯНВАРЬ»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«С Рождеством»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Памятки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«Обучение детей наблюдательности на улице»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 w:val="restart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февраль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Родительское собрание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«Развитие речи детей в условиях семьи и детского сада»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Консультации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Дела домашние, или обучение в естественных условиях»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Чем занять ребенка на прогулки?»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«Я одеваюсь сам!»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«Что рисует ваш ребенок»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Памятки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«Советы по организации речевой среды дома»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«Игры на закрепление различных речевых навыков у детей»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Папка-ширма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«День защитника Отечества»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Буклеты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«Дорога, ребёнок, безопасность»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 w:val="restart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март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Праздник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Мамин праздник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Стенгазета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«С праздником 8 Марта!»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Консультации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Развитие речи у детей 2-3лет»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«Советы по воспитанию внуков»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Осторожно, сосульки!»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Игра в жизни вашего ребенка»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Памятки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«Осторожно, пищевые добавки»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«Научите детей безопасному катанию на лыжах»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  <w:vMerge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Выставка творческих работ детей совместно с родителями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9014BC">
              <w:rPr>
                <w:rFonts w:ascii="Times New Roman" w:hAnsi="Times New Roman"/>
                <w:color w:val="000000"/>
              </w:rPr>
              <w:t>Говорят, у мамы руки золотые»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апрель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Консультации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«Как провести выходной день с детьми»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«Кризис 3 лет»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lastRenderedPageBreak/>
              <w:t>« Рекомендации по воспитанию аккуратности у ребенка»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Развитие речевой активности для младшего дошкольного возраста»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Родительское собрание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Что мы умеем»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Папка-ширма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«День космонавтики»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Светлый праздник Пасхи»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Памятки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Осторожно, тонкий лёд»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май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Консультации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«Как рассказать ребёнку о войне?»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«Детская ревность»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Домашний кукольный театр»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Как рассказывать сказки»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Папка-ширма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«9 Мая»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«День Победы»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 15 мая - день семьи»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Памятка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«Физкультура или спорт. Как сделать правильный выбор»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05A" w:rsidRPr="0041105A" w:rsidTr="009014BC"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Фотовыставка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1" w:type="dxa"/>
          </w:tcPr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14BC">
              <w:rPr>
                <w:rFonts w:ascii="Times New Roman" w:hAnsi="Times New Roman"/>
                <w:color w:val="000000"/>
              </w:rPr>
              <w:t>«Из жизни группы»</w:t>
            </w:r>
          </w:p>
          <w:p w:rsidR="0041105A" w:rsidRPr="009014BC" w:rsidRDefault="0041105A" w:rsidP="009014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1CD" w:rsidRPr="00E66B5D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41CD" w:rsidRPr="00E66B5D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41CD" w:rsidRPr="00E66B5D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41CD" w:rsidRPr="00E66B5D" w:rsidRDefault="0041105A" w:rsidP="004110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41CD" w:rsidRPr="00E66B5D" w:rsidRDefault="0041105A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41CD" w:rsidRPr="00E66B5D" w:rsidRDefault="0041105A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B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1CD" w:rsidRPr="00E66B5D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Pr="00412EA7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Pr="00412EA7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Pr="00412EA7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412EA7">
        <w:rPr>
          <w:rFonts w:ascii="Arial" w:hAnsi="Arial" w:cs="Arial"/>
          <w:b/>
          <w:bCs/>
          <w:color w:val="0D0D0D"/>
          <w:sz w:val="21"/>
          <w:szCs w:val="21"/>
        </w:rPr>
        <w:t>Приложение 3</w:t>
      </w:r>
    </w:p>
    <w:p w:rsidR="000C41CD" w:rsidRPr="00412EA7" w:rsidRDefault="0041105A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D0D0D"/>
          <w:sz w:val="21"/>
          <w:szCs w:val="21"/>
        </w:rPr>
        <w:t xml:space="preserve">Характеристика </w:t>
      </w:r>
      <w:r w:rsidR="000C41CD">
        <w:rPr>
          <w:rFonts w:ascii="Arial" w:hAnsi="Arial" w:cs="Arial"/>
          <w:b/>
          <w:bCs/>
          <w:color w:val="0D0D0D"/>
          <w:sz w:val="21"/>
          <w:szCs w:val="21"/>
        </w:rPr>
        <w:t>младшей</w:t>
      </w:r>
      <w:r w:rsidR="000C41CD" w:rsidRPr="00412EA7">
        <w:rPr>
          <w:rFonts w:ascii="Arial" w:hAnsi="Arial" w:cs="Arial"/>
          <w:b/>
          <w:bCs/>
          <w:color w:val="0D0D0D"/>
          <w:sz w:val="21"/>
          <w:szCs w:val="21"/>
        </w:rPr>
        <w:t xml:space="preserve"> разновозрастной группы </w:t>
      </w:r>
    </w:p>
    <w:p w:rsidR="000C41CD" w:rsidRPr="00412EA7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0500C" w:rsidRPr="0089440C" w:rsidRDefault="00D04CEC" w:rsidP="006050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списочный состав:      </w:t>
      </w:r>
      <w:r w:rsidR="00BE4A3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0500C" w:rsidRPr="0089440C">
        <w:rPr>
          <w:rFonts w:ascii="Times New Roman" w:hAnsi="Times New Roman"/>
          <w:sz w:val="24"/>
          <w:szCs w:val="24"/>
        </w:rPr>
        <w:t>человек;</w:t>
      </w:r>
    </w:p>
    <w:p w:rsidR="0060500C" w:rsidRPr="0089440C" w:rsidRDefault="0060500C" w:rsidP="0060500C">
      <w:pPr>
        <w:rPr>
          <w:rFonts w:ascii="Times New Roman" w:hAnsi="Times New Roman"/>
          <w:sz w:val="24"/>
          <w:szCs w:val="24"/>
        </w:rPr>
      </w:pPr>
      <w:r w:rsidRPr="0089440C">
        <w:rPr>
          <w:rFonts w:ascii="Times New Roman" w:hAnsi="Times New Roman"/>
          <w:sz w:val="24"/>
          <w:szCs w:val="24"/>
        </w:rPr>
        <w:t>гендерный со</w:t>
      </w:r>
      <w:r w:rsidR="00D04CEC">
        <w:rPr>
          <w:rFonts w:ascii="Times New Roman" w:hAnsi="Times New Roman"/>
          <w:sz w:val="24"/>
          <w:szCs w:val="24"/>
        </w:rPr>
        <w:t xml:space="preserve">став: мальчиков -  </w:t>
      </w:r>
      <w:r w:rsidR="00BE4A3F">
        <w:rPr>
          <w:rFonts w:ascii="Times New Roman" w:hAnsi="Times New Roman"/>
          <w:sz w:val="24"/>
          <w:szCs w:val="24"/>
        </w:rPr>
        <w:t>8</w:t>
      </w:r>
      <w:r w:rsidR="00D04CEC">
        <w:rPr>
          <w:rFonts w:ascii="Times New Roman" w:hAnsi="Times New Roman"/>
          <w:sz w:val="24"/>
          <w:szCs w:val="24"/>
        </w:rPr>
        <w:t xml:space="preserve">    девочек - </w:t>
      </w:r>
      <w:r w:rsidR="00BE4A3F">
        <w:rPr>
          <w:rFonts w:ascii="Times New Roman" w:hAnsi="Times New Roman"/>
          <w:sz w:val="24"/>
          <w:szCs w:val="24"/>
        </w:rPr>
        <w:t>5</w:t>
      </w:r>
    </w:p>
    <w:p w:rsidR="0060500C" w:rsidRPr="0089440C" w:rsidRDefault="0060500C" w:rsidP="0060500C">
      <w:pPr>
        <w:rPr>
          <w:rFonts w:ascii="Times New Roman" w:hAnsi="Times New Roman"/>
          <w:sz w:val="24"/>
          <w:szCs w:val="24"/>
        </w:rPr>
      </w:pPr>
    </w:p>
    <w:p w:rsidR="0060500C" w:rsidRDefault="0060500C" w:rsidP="006050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воспитанников </w:t>
      </w:r>
      <w:r w:rsidRPr="0089440C">
        <w:rPr>
          <w:rFonts w:ascii="Times New Roman" w:hAnsi="Times New Roman"/>
          <w:b/>
          <w:sz w:val="24"/>
          <w:szCs w:val="24"/>
        </w:rPr>
        <w:t xml:space="preserve"> младшей группы </w:t>
      </w:r>
    </w:p>
    <w:p w:rsidR="000C41CD" w:rsidRPr="00412EA7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Pr="00412EA7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04CEC" w:rsidRPr="00D04CEC" w:rsidRDefault="00D04CEC" w:rsidP="00D04C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04CEC">
        <w:rPr>
          <w:rFonts w:ascii="Arial" w:hAnsi="Arial" w:cs="Arial"/>
          <w:color w:val="000000"/>
          <w:sz w:val="21"/>
          <w:szCs w:val="21"/>
        </w:rPr>
        <w:t>1 Диденко Ксения.</w:t>
      </w:r>
    </w:p>
    <w:p w:rsidR="00D04CEC" w:rsidRPr="00D04CEC" w:rsidRDefault="00D04CEC" w:rsidP="00D04C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04CEC">
        <w:rPr>
          <w:rFonts w:ascii="Arial" w:hAnsi="Arial" w:cs="Arial"/>
          <w:color w:val="000000"/>
          <w:sz w:val="21"/>
          <w:szCs w:val="21"/>
        </w:rPr>
        <w:t>2 Черненко Даша.</w:t>
      </w:r>
    </w:p>
    <w:p w:rsidR="00D04CEC" w:rsidRPr="00D04CEC" w:rsidRDefault="00D04CEC" w:rsidP="00D04C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04CEC">
        <w:rPr>
          <w:rFonts w:ascii="Arial" w:hAnsi="Arial" w:cs="Arial"/>
          <w:color w:val="000000"/>
          <w:sz w:val="21"/>
          <w:szCs w:val="21"/>
        </w:rPr>
        <w:t>3 Лоза Милена.</w:t>
      </w:r>
    </w:p>
    <w:p w:rsidR="00D04CEC" w:rsidRPr="00D04CEC" w:rsidRDefault="00D04CEC" w:rsidP="00D04C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04CEC">
        <w:rPr>
          <w:rFonts w:ascii="Arial" w:hAnsi="Arial" w:cs="Arial"/>
          <w:color w:val="000000"/>
          <w:sz w:val="21"/>
          <w:szCs w:val="21"/>
        </w:rPr>
        <w:t>4 Корженко Глеб.</w:t>
      </w:r>
    </w:p>
    <w:p w:rsidR="00D04CEC" w:rsidRPr="00D04CEC" w:rsidRDefault="00D04CEC" w:rsidP="00D04C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04CEC">
        <w:rPr>
          <w:rFonts w:ascii="Arial" w:hAnsi="Arial" w:cs="Arial"/>
          <w:color w:val="000000"/>
          <w:sz w:val="21"/>
          <w:szCs w:val="21"/>
        </w:rPr>
        <w:t>5 Колбин Егор.</w:t>
      </w:r>
    </w:p>
    <w:p w:rsidR="00D04CEC" w:rsidRPr="00D04CEC" w:rsidRDefault="00D04CEC" w:rsidP="00D04C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04CEC">
        <w:rPr>
          <w:rFonts w:ascii="Arial" w:hAnsi="Arial" w:cs="Arial"/>
          <w:color w:val="000000"/>
          <w:sz w:val="21"/>
          <w:szCs w:val="21"/>
        </w:rPr>
        <w:t>6 Луговая Таисия.</w:t>
      </w:r>
    </w:p>
    <w:p w:rsidR="00D04CEC" w:rsidRPr="00D04CEC" w:rsidRDefault="00D04CEC" w:rsidP="00D04C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04CEC">
        <w:rPr>
          <w:rFonts w:ascii="Arial" w:hAnsi="Arial" w:cs="Arial"/>
          <w:color w:val="000000"/>
          <w:sz w:val="21"/>
          <w:szCs w:val="21"/>
        </w:rPr>
        <w:t>7 Стетюха Амир.</w:t>
      </w:r>
    </w:p>
    <w:p w:rsidR="00D04CEC" w:rsidRPr="00D04CEC" w:rsidRDefault="00D04CEC" w:rsidP="00D04C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04CEC">
        <w:rPr>
          <w:rFonts w:ascii="Arial" w:hAnsi="Arial" w:cs="Arial"/>
          <w:color w:val="000000"/>
          <w:sz w:val="21"/>
          <w:szCs w:val="21"/>
        </w:rPr>
        <w:t>8 Иванов Матвей.</w:t>
      </w:r>
    </w:p>
    <w:p w:rsidR="00D04CEC" w:rsidRPr="00D04CEC" w:rsidRDefault="00D04CEC" w:rsidP="00D04C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04CEC">
        <w:rPr>
          <w:rFonts w:ascii="Arial" w:hAnsi="Arial" w:cs="Arial"/>
          <w:color w:val="000000"/>
          <w:sz w:val="21"/>
          <w:szCs w:val="21"/>
        </w:rPr>
        <w:t>9 Зося Илья .</w:t>
      </w:r>
    </w:p>
    <w:p w:rsidR="00D04CEC" w:rsidRPr="00D04CEC" w:rsidRDefault="00D04CEC" w:rsidP="00D04C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04CEC">
        <w:rPr>
          <w:rFonts w:ascii="Arial" w:hAnsi="Arial" w:cs="Arial"/>
          <w:color w:val="000000"/>
          <w:sz w:val="21"/>
          <w:szCs w:val="21"/>
        </w:rPr>
        <w:t>10 Кониболоцкий  Вячеслав.</w:t>
      </w:r>
    </w:p>
    <w:p w:rsidR="00D04CEC" w:rsidRPr="00D04CEC" w:rsidRDefault="00D04CEC" w:rsidP="00D04C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04CEC">
        <w:rPr>
          <w:rFonts w:ascii="Arial" w:hAnsi="Arial" w:cs="Arial"/>
          <w:color w:val="000000"/>
          <w:sz w:val="21"/>
          <w:szCs w:val="21"/>
        </w:rPr>
        <w:t>11 Колесниченко Кирилл.</w:t>
      </w:r>
    </w:p>
    <w:p w:rsidR="00D04CEC" w:rsidRPr="00D04CEC" w:rsidRDefault="00D04CEC" w:rsidP="00D04C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04CEC">
        <w:rPr>
          <w:rFonts w:ascii="Arial" w:hAnsi="Arial" w:cs="Arial"/>
          <w:color w:val="000000"/>
          <w:sz w:val="21"/>
          <w:szCs w:val="21"/>
        </w:rPr>
        <w:t>12 Богатырева Марина.</w:t>
      </w:r>
    </w:p>
    <w:p w:rsidR="000C41CD" w:rsidRPr="00412EA7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Pr="00412EA7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Pr="00412EA7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Pr="00412EA7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Pr="00412EA7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606D9" w:rsidRDefault="00A606D9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Default="000C41CD" w:rsidP="0060500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5544B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5544B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BE4A3F" w:rsidRDefault="00BE4A3F" w:rsidP="005544B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BE4A3F" w:rsidRDefault="00BE4A3F" w:rsidP="005544B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BE4A3F" w:rsidRDefault="00BE4A3F" w:rsidP="005544B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BE4A3F" w:rsidRDefault="00BE4A3F" w:rsidP="005544B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BE4A3F" w:rsidRDefault="00BE4A3F" w:rsidP="005544B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BE4A3F" w:rsidRDefault="00BE4A3F" w:rsidP="005544B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BE4A3F" w:rsidRDefault="00BE4A3F" w:rsidP="005544B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BE4A3F" w:rsidRDefault="00BE4A3F" w:rsidP="005544B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BE4A3F" w:rsidRDefault="00BE4A3F" w:rsidP="005544B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BE4A3F" w:rsidRDefault="00BE4A3F" w:rsidP="005544B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BE4A3F" w:rsidRDefault="00BE4A3F" w:rsidP="005544B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BE4A3F" w:rsidRDefault="00BE4A3F" w:rsidP="005544B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Pr="00571B16" w:rsidRDefault="000C41CD" w:rsidP="005544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1B16">
        <w:rPr>
          <w:rFonts w:ascii="Times New Roman" w:hAnsi="Times New Roman"/>
          <w:b/>
          <w:bCs/>
          <w:color w:val="0D0D0D"/>
          <w:sz w:val="24"/>
          <w:szCs w:val="24"/>
        </w:rPr>
        <w:t>Приложение 4</w:t>
      </w:r>
    </w:p>
    <w:p w:rsidR="000C41CD" w:rsidRPr="00571B16" w:rsidRDefault="000C41CD" w:rsidP="00BE4A3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71B16">
        <w:rPr>
          <w:rFonts w:ascii="Times New Roman" w:hAnsi="Times New Roman"/>
          <w:b/>
          <w:bCs/>
          <w:sz w:val="28"/>
          <w:szCs w:val="28"/>
        </w:rPr>
        <w:t>Комплексно-тематическое планирование.</w:t>
      </w:r>
    </w:p>
    <w:p w:rsidR="000C41CD" w:rsidRPr="005544B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0C41CD" w:rsidRPr="005544BD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18"/>
        <w:gridCol w:w="1825"/>
        <w:gridCol w:w="1578"/>
        <w:gridCol w:w="1578"/>
        <w:gridCol w:w="1475"/>
        <w:gridCol w:w="2066"/>
      </w:tblGrid>
      <w:tr w:rsidR="000C41CD" w:rsidRPr="00571B16" w:rsidTr="00E23EBA">
        <w:tc>
          <w:tcPr>
            <w:tcW w:w="1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0C41CD" w:rsidRPr="00571B16" w:rsidTr="00E23EBA">
        <w:tc>
          <w:tcPr>
            <w:tcW w:w="1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0C" w:rsidRPr="00571B16" w:rsidRDefault="0060500C" w:rsidP="0060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Осень.</w:t>
            </w:r>
          </w:p>
          <w:p w:rsidR="000C41CD" w:rsidRPr="00571B16" w:rsidRDefault="0060500C" w:rsidP="0060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Изменения в природе осенью.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0C" w:rsidRPr="00571B16" w:rsidRDefault="0060500C" w:rsidP="0060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Осень.</w:t>
            </w:r>
          </w:p>
          <w:p w:rsidR="0060500C" w:rsidRPr="00571B16" w:rsidRDefault="0060500C" w:rsidP="0060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Жизнь людей осенью.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0C" w:rsidRPr="00571B16" w:rsidRDefault="0060500C" w:rsidP="0060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Осень.</w:t>
            </w:r>
          </w:p>
          <w:p w:rsidR="0060500C" w:rsidRPr="00571B16" w:rsidRDefault="0060500C" w:rsidP="0060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Животные готовятся к зиме.</w:t>
            </w:r>
          </w:p>
          <w:p w:rsidR="000C41CD" w:rsidRPr="00571B16" w:rsidRDefault="000C41CD" w:rsidP="0060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0C" w:rsidRPr="00571B16" w:rsidRDefault="0060500C" w:rsidP="0060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Осень.</w:t>
            </w:r>
          </w:p>
          <w:p w:rsidR="000C41CD" w:rsidRPr="00571B16" w:rsidRDefault="0060500C" w:rsidP="0060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Осень золотая в картинах и в литературе.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CD" w:rsidRPr="00571B16" w:rsidTr="00E23EBA">
        <w:tc>
          <w:tcPr>
            <w:tcW w:w="1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Я – в мире человек.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Тело человека и уход за ним.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Я – в мире человек.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Мои права (имя, семья, д/сад)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EBA" w:rsidRPr="00571B16" w:rsidRDefault="00E23EBA" w:rsidP="00E2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Мой дом.</w:t>
            </w:r>
          </w:p>
          <w:p w:rsidR="00E23EBA" w:rsidRPr="00571B16" w:rsidRDefault="00E23EBA" w:rsidP="00E2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EBA" w:rsidRPr="00571B16" w:rsidRDefault="00E23EBA" w:rsidP="00E2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Мой дом.</w:t>
            </w:r>
          </w:p>
          <w:p w:rsidR="000C41CD" w:rsidRPr="00571B16" w:rsidRDefault="00E23EBA" w:rsidP="00E2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Посёлок, улица, дом.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500C" w:rsidRPr="00571B16" w:rsidRDefault="0060500C" w:rsidP="0060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Мой дом.</w:t>
            </w:r>
          </w:p>
          <w:p w:rsidR="0060500C" w:rsidRPr="00571B16" w:rsidRDefault="0060500C" w:rsidP="00605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Мебель, посуда, бытовая техника.</w:t>
            </w:r>
          </w:p>
        </w:tc>
      </w:tr>
      <w:tr w:rsidR="000C41CD" w:rsidRPr="00571B16" w:rsidTr="00E23EBA">
        <w:tc>
          <w:tcPr>
            <w:tcW w:w="1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EBA" w:rsidRPr="00571B16" w:rsidRDefault="00E23EBA" w:rsidP="00E2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Мой дом.</w:t>
            </w:r>
          </w:p>
          <w:p w:rsidR="000C41CD" w:rsidRPr="00571B16" w:rsidRDefault="00E23EBA" w:rsidP="00E2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</w:rPr>
              <w:t>Профессии.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EBA" w:rsidRPr="00571B16" w:rsidRDefault="00E23EBA" w:rsidP="00E2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Мой дом.</w:t>
            </w:r>
          </w:p>
          <w:p w:rsidR="000C41CD" w:rsidRPr="00571B16" w:rsidRDefault="00E23EBA" w:rsidP="00E2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EBA" w:rsidRPr="00571B16" w:rsidRDefault="00E23EBA" w:rsidP="00E23EB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Детский сад.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Новогодний праздник.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Сказка в гости к нам пришла.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E23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CD" w:rsidRPr="00571B16" w:rsidTr="00E23EBA">
        <w:tc>
          <w:tcPr>
            <w:tcW w:w="1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Новогодний праздник.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Новогодние игрушки.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Новогодний праздник.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Новогодние подарки.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Новогодний праздник.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Украшаем ёлочку.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Новогодний праздник.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Праздник ёлочки.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Новогодний праздник.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Новый Год в художественной литературе.</w:t>
            </w:r>
          </w:p>
        </w:tc>
      </w:tr>
      <w:tr w:rsidR="000C41CD" w:rsidRPr="00571B16" w:rsidTr="00E23EBA">
        <w:tc>
          <w:tcPr>
            <w:tcW w:w="1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Зима.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Сезонные изменения.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Зима.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Лесные звери и птицы зимой.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Зима.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Одежда людей зимой.</w:t>
            </w:r>
          </w:p>
        </w:tc>
      </w:tr>
      <w:tr w:rsidR="000C41CD" w:rsidRPr="00571B16" w:rsidTr="00E23EBA">
        <w:tc>
          <w:tcPr>
            <w:tcW w:w="1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Мой папа – самый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лучший.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Мамин день.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Женские профессии.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Мамин день.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Золотые руки бабушки моей.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Мамин день.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Маму очень я люблю, маме помогаю…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CD" w:rsidRPr="00571B16" w:rsidTr="00E23EBA">
        <w:tc>
          <w:tcPr>
            <w:tcW w:w="1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Мамин праздник.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Народная игрушка.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Народная игрушка.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Песенки, потешки.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Народная игрушка.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Народная игрушка.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CD" w:rsidRPr="00571B16" w:rsidTr="00E23EBA">
        <w:tc>
          <w:tcPr>
            <w:tcW w:w="1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Весна.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Весна.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Одежда людей.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Весна.</w:t>
            </w:r>
          </w:p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Весна.</w:t>
            </w:r>
          </w:p>
          <w:p w:rsidR="000C41CD" w:rsidRPr="00571B16" w:rsidRDefault="00E23EBA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 xml:space="preserve">Звери </w:t>
            </w:r>
            <w:r w:rsidR="000C41CD" w:rsidRPr="00571B16">
              <w:rPr>
                <w:rFonts w:ascii="Times New Roman" w:hAnsi="Times New Roman"/>
                <w:sz w:val="24"/>
                <w:szCs w:val="24"/>
              </w:rPr>
              <w:t xml:space="preserve"> в лесу.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Весна.</w:t>
            </w:r>
          </w:p>
          <w:p w:rsidR="00E23EBA" w:rsidRPr="00571B16" w:rsidRDefault="00E23EBA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Cs/>
                <w:sz w:val="24"/>
                <w:szCs w:val="24"/>
              </w:rPr>
              <w:t>Птицы весной.</w:t>
            </w:r>
          </w:p>
        </w:tc>
      </w:tr>
      <w:tr w:rsidR="000C41CD" w:rsidRPr="00571B16" w:rsidTr="00E23EBA">
        <w:trPr>
          <w:trHeight w:val="60"/>
        </w:trPr>
        <w:tc>
          <w:tcPr>
            <w:tcW w:w="13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Лето.</w:t>
            </w:r>
          </w:p>
          <w:p w:rsidR="000C41CD" w:rsidRPr="00571B16" w:rsidRDefault="000C41CD" w:rsidP="00412EA7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Сезонные изменения.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Лето.</w:t>
            </w:r>
          </w:p>
          <w:p w:rsidR="000C41CD" w:rsidRPr="00571B16" w:rsidRDefault="000C41CD" w:rsidP="00412EA7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Труд людей весной, лето.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Лето.</w:t>
            </w:r>
          </w:p>
          <w:p w:rsidR="000C41CD" w:rsidRPr="00571B16" w:rsidRDefault="000C41CD" w:rsidP="00412EA7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Одежда людей.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Лето.</w:t>
            </w:r>
          </w:p>
          <w:p w:rsidR="000C41CD" w:rsidRPr="00571B16" w:rsidRDefault="000C41CD" w:rsidP="00412EA7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Фрукты, ягоды, овощи.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1CD" w:rsidRPr="00571B16" w:rsidRDefault="000C41CD" w:rsidP="0041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Лето.</w:t>
            </w:r>
          </w:p>
          <w:p w:rsidR="000C41CD" w:rsidRPr="00571B16" w:rsidRDefault="000C41CD" w:rsidP="00412EA7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571B16">
              <w:rPr>
                <w:rFonts w:ascii="Times New Roman" w:hAnsi="Times New Roman"/>
                <w:sz w:val="24"/>
                <w:szCs w:val="24"/>
              </w:rPr>
              <w:t>Животные жарких стран.</w:t>
            </w:r>
          </w:p>
        </w:tc>
      </w:tr>
    </w:tbl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571B16" w:rsidRDefault="00571B16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571B16" w:rsidRDefault="00571B16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D0D0D"/>
          <w:sz w:val="24"/>
          <w:szCs w:val="24"/>
        </w:rPr>
        <w:t>Приложение 5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3EBA">
        <w:rPr>
          <w:rFonts w:ascii="Times New Roman" w:hAnsi="Times New Roman"/>
          <w:b/>
          <w:bCs/>
          <w:color w:val="000000"/>
          <w:sz w:val="28"/>
          <w:szCs w:val="28"/>
        </w:rPr>
        <w:t>Перечень событий, праздников, мероприятий</w:t>
      </w:r>
    </w:p>
    <w:p w:rsidR="00E23EBA" w:rsidRDefault="00E23EBA" w:rsidP="00412E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3EBA">
        <w:rPr>
          <w:rFonts w:ascii="Times New Roman" w:hAnsi="Times New Roman"/>
          <w:b/>
          <w:bCs/>
          <w:color w:val="000000"/>
          <w:sz w:val="28"/>
          <w:szCs w:val="28"/>
        </w:rPr>
        <w:t>Праздники.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3EBA">
        <w:rPr>
          <w:rFonts w:ascii="Times New Roman" w:hAnsi="Times New Roman"/>
          <w:color w:val="000000"/>
          <w:sz w:val="28"/>
          <w:szCs w:val="28"/>
        </w:rPr>
        <w:t>Новый год, День защитника Отечества, Международный женский день, День Победы, «Осень», «Весна», «Лето», праздники народного календаря.</w:t>
      </w:r>
    </w:p>
    <w:p w:rsidR="00E23EBA" w:rsidRDefault="00E23EBA" w:rsidP="00412E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3EBA">
        <w:rPr>
          <w:rFonts w:ascii="Times New Roman" w:hAnsi="Times New Roman"/>
          <w:b/>
          <w:bCs/>
          <w:color w:val="000000"/>
          <w:sz w:val="28"/>
          <w:szCs w:val="28"/>
        </w:rPr>
        <w:t>Тематические праздники и развлечения.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3EBA">
        <w:rPr>
          <w:rFonts w:ascii="Times New Roman" w:hAnsi="Times New Roman"/>
          <w:color w:val="000000"/>
          <w:sz w:val="28"/>
          <w:szCs w:val="28"/>
        </w:rPr>
        <w:t>«Русская матрёшка»;</w:t>
      </w:r>
    </w:p>
    <w:p w:rsidR="00E23EBA" w:rsidRDefault="00E23EBA" w:rsidP="00412E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3EBA">
        <w:rPr>
          <w:rFonts w:ascii="Times New Roman" w:hAnsi="Times New Roman"/>
          <w:b/>
          <w:bCs/>
          <w:color w:val="000000"/>
          <w:sz w:val="28"/>
          <w:szCs w:val="28"/>
        </w:rPr>
        <w:t>Театрализованные представления.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3EBA">
        <w:rPr>
          <w:rFonts w:ascii="Times New Roman" w:hAnsi="Times New Roman"/>
          <w:color w:val="000000"/>
          <w:sz w:val="28"/>
          <w:szCs w:val="28"/>
        </w:rPr>
        <w:t>Инсценирование русских народных сказок, песен; игры-инсценировки: «Теремок», «Заюшкина избушка», и др.</w:t>
      </w:r>
    </w:p>
    <w:p w:rsidR="00E23EBA" w:rsidRDefault="00E23EBA" w:rsidP="00412E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3EBA">
        <w:rPr>
          <w:rFonts w:ascii="Times New Roman" w:hAnsi="Times New Roman"/>
          <w:b/>
          <w:bCs/>
          <w:color w:val="000000"/>
          <w:sz w:val="28"/>
          <w:szCs w:val="28"/>
        </w:rPr>
        <w:t>Русское народное творчество.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3EBA">
        <w:rPr>
          <w:rFonts w:ascii="Times New Roman" w:hAnsi="Times New Roman"/>
          <w:color w:val="000000"/>
          <w:sz w:val="28"/>
          <w:szCs w:val="28"/>
        </w:rPr>
        <w:t>Загадки, были и небылицы, шутки, любимые сказки, сказания, былины, предания.</w:t>
      </w:r>
    </w:p>
    <w:p w:rsidR="00E23EBA" w:rsidRDefault="00E23EBA" w:rsidP="00412E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3EBA">
        <w:rPr>
          <w:rFonts w:ascii="Times New Roman" w:hAnsi="Times New Roman"/>
          <w:b/>
          <w:bCs/>
          <w:color w:val="000000"/>
          <w:sz w:val="28"/>
          <w:szCs w:val="28"/>
        </w:rPr>
        <w:t>Спортивные развлечения.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3EBA">
        <w:rPr>
          <w:rFonts w:ascii="Times New Roman" w:hAnsi="Times New Roman"/>
          <w:color w:val="000000"/>
          <w:sz w:val="28"/>
          <w:szCs w:val="28"/>
        </w:rPr>
        <w:t>«Чистота - залог здоровья», «Путешествие в зимний лес», «Весёлые старты», «Мячик круглый есть у нас», «Осенние забавы».</w:t>
      </w:r>
    </w:p>
    <w:p w:rsidR="00E23EBA" w:rsidRDefault="00E23EBA" w:rsidP="00412E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3EBA">
        <w:rPr>
          <w:rFonts w:ascii="Times New Roman" w:hAnsi="Times New Roman"/>
          <w:b/>
          <w:bCs/>
          <w:color w:val="000000"/>
          <w:sz w:val="28"/>
          <w:szCs w:val="28"/>
        </w:rPr>
        <w:t>Забавы.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3EBA">
        <w:rPr>
          <w:rFonts w:ascii="Times New Roman" w:hAnsi="Times New Roman"/>
          <w:color w:val="000000"/>
          <w:sz w:val="28"/>
          <w:szCs w:val="28"/>
        </w:rPr>
        <w:t>Фокусы, сюрпризные моменты, подвижные и словесные игры, аттракционы, пальчиковый театр, театр теней при помощи рук.</w:t>
      </w:r>
    </w:p>
    <w:p w:rsidR="000C41CD" w:rsidRPr="00E23EBA" w:rsidRDefault="000C41CD" w:rsidP="00412EA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E23EB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E23EBA" w:rsidRDefault="00E23EBA" w:rsidP="00E23EB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Default="000C41CD" w:rsidP="00412EA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D0D0D"/>
          <w:sz w:val="21"/>
          <w:szCs w:val="21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D0D0D"/>
          <w:sz w:val="24"/>
          <w:szCs w:val="24"/>
        </w:rPr>
        <w:t>Приложение 6</w:t>
      </w:r>
    </w:p>
    <w:p w:rsidR="000C41CD" w:rsidRPr="00E23EBA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23EBA">
        <w:rPr>
          <w:rFonts w:ascii="Times New Roman" w:hAnsi="Times New Roman"/>
          <w:b/>
          <w:bCs/>
          <w:color w:val="0D0D0D"/>
          <w:sz w:val="28"/>
          <w:szCs w:val="28"/>
        </w:rPr>
        <w:t>Перспективное планирование праздников и развлечений</w:t>
      </w:r>
    </w:p>
    <w:p w:rsidR="000C41CD" w:rsidRPr="00E23EBA" w:rsidRDefault="000C41CD" w:rsidP="005544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23EBA">
        <w:rPr>
          <w:rFonts w:ascii="Times New Roman" w:hAnsi="Times New Roman"/>
          <w:b/>
          <w:bCs/>
          <w:color w:val="0D0D0D"/>
          <w:sz w:val="28"/>
          <w:szCs w:val="28"/>
        </w:rPr>
        <w:t xml:space="preserve">младшей разновозрастной группы </w:t>
      </w:r>
    </w:p>
    <w:p w:rsidR="000C41CD" w:rsidRPr="00E23EBA" w:rsidRDefault="000C41CD" w:rsidP="005544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color w:val="000000"/>
          <w:sz w:val="24"/>
          <w:szCs w:val="24"/>
        </w:rPr>
        <w:t>СЕНТЯБРЬ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Театрализованное развлечение: "КОТЕНЬКА - КОТОК".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Спортивное развлечение: «ВЕСЁЛЫЕ ВОРОБУШКИ»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Досуг по ПДД: «КРАСНЫЙ, ЖЕЛТЫЙ, ЗЕЛЕНЫЙ»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color w:val="000000"/>
          <w:sz w:val="24"/>
          <w:szCs w:val="24"/>
        </w:rPr>
        <w:t>ОКТЯБРЬ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Театрализованное развлечение: «ТЕРЕМОК»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Спортивное развлечение:</w:t>
      </w:r>
      <w:r w:rsidR="00E23EB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23EBA">
        <w:rPr>
          <w:rFonts w:ascii="Times New Roman" w:hAnsi="Times New Roman"/>
          <w:color w:val="000000"/>
          <w:sz w:val="24"/>
          <w:szCs w:val="24"/>
        </w:rPr>
        <w:t>«ОСЕННИЕ ЗАБАВЫ»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Литературный досуг:</w:t>
      </w:r>
      <w:r w:rsidR="00E23EB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23EBA">
        <w:rPr>
          <w:rFonts w:ascii="Times New Roman" w:hAnsi="Times New Roman"/>
          <w:color w:val="000000"/>
          <w:sz w:val="24"/>
          <w:szCs w:val="24"/>
        </w:rPr>
        <w:t>«В ГОСТИ БАБУШКА ПРИШЛА»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color w:val="000000"/>
          <w:sz w:val="24"/>
          <w:szCs w:val="24"/>
        </w:rPr>
        <w:t>НОЯБРЬ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Фольклорное развлечение: «В ГОСТИ К БАБУШКЕ-ВАРВАРУШКЕ»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Спортивное развлечение: «ЗИМНИЕ ЗАБАВЫ»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Театрализованное развлечение: инсценировка по мотивам сказки «КОЛОБОК» 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color w:val="000000"/>
          <w:sz w:val="24"/>
          <w:szCs w:val="24"/>
        </w:rPr>
        <w:t>ДЕКАБРЬ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Театральное развлечение: инсценировка по мотивам сказки «ЗАЮШКИНА ИЗБУШКА».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Спортивное развлечение: «ПУТЕШЕСТВИЕ В ЗИМНИЙ ЛЕС»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Развлечение «РУССКИЕ НАРОДНЫЕ ИГРЫ»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color w:val="000000"/>
          <w:sz w:val="24"/>
          <w:szCs w:val="24"/>
        </w:rPr>
        <w:t>ЯНВАРЬ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Развлечение «ЗИМНЯЯ ПРОГУЛКА»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Спортивное развлечение «ВЕСЁЛЫЕ СТАРТЫ»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Театральное развлечение: Показ русской народной сказки «РУКАВИЧКА»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color w:val="000000"/>
          <w:sz w:val="24"/>
          <w:szCs w:val="24"/>
        </w:rPr>
        <w:t>ФЕВРАЛЬ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Математический досуг: «НЕОБЫЧНАЯ ПРОГУЛКА»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Развлечения</w:t>
      </w:r>
      <w:r w:rsidR="00E23E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EBA">
        <w:rPr>
          <w:rFonts w:ascii="Times New Roman" w:hAnsi="Times New Roman"/>
          <w:color w:val="000000"/>
          <w:sz w:val="24"/>
          <w:szCs w:val="24"/>
        </w:rPr>
        <w:t>«ИГРЫ ЗИМОЙ»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Развлечение «Солдатушки, бравы ребятушки»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color w:val="000000"/>
          <w:sz w:val="24"/>
          <w:szCs w:val="24"/>
        </w:rPr>
        <w:t>МАРТ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Праздничное развлечение «МАСЛЕНИЦА»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Спортивное развлечение «МЯЧИК КРУГЛЫЙ ЕСТЬ У НАС»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Развлечение</w:t>
      </w:r>
      <w:r w:rsidR="00E23E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EBA">
        <w:rPr>
          <w:rFonts w:ascii="Times New Roman" w:hAnsi="Times New Roman"/>
          <w:color w:val="000000"/>
          <w:sz w:val="24"/>
          <w:szCs w:val="24"/>
        </w:rPr>
        <w:t>«ВЕСЕЛЫЕ ЗВЕРЯТА»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color w:val="000000"/>
          <w:sz w:val="24"/>
          <w:szCs w:val="24"/>
        </w:rPr>
        <w:t>АПРЕЛЬ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Развлечение «В ГОСТЯХ У СКАЗКИ»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Спортивное развлечение «ЧИСТОТА - ЗАЛОГ ЗДОРОВЬЯ»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Театрализованное развлечение с участием родителей «КТО-КТО В ТЕРЕМОЧКЕ ЖИВЕТ?»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color w:val="000000"/>
          <w:sz w:val="24"/>
          <w:szCs w:val="24"/>
        </w:rPr>
        <w:t>МАЙ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Досуг: «РУССКАЯ МАТРЁШКА»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Оздоровительный досуг «ПУТЕШЕСТВИЕ К ЛЕСНЫМ ЖИТЕЛЯМ»</w:t>
      </w:r>
    </w:p>
    <w:p w:rsidR="000C41CD" w:rsidRPr="00E23EBA" w:rsidRDefault="000C41CD" w:rsidP="00E23EB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Развлечение по ПДД «ТРИ СИГНАЛА СВЕТОФОРА»</w:t>
      </w:r>
    </w:p>
    <w:p w:rsidR="000C41CD" w:rsidRPr="00412EA7" w:rsidRDefault="000C41CD" w:rsidP="00412E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D0D0D"/>
          <w:sz w:val="24"/>
          <w:szCs w:val="24"/>
        </w:rPr>
        <w:lastRenderedPageBreak/>
        <w:t>Приложение 7</w:t>
      </w:r>
    </w:p>
    <w:p w:rsidR="000C41CD" w:rsidRPr="00E23EBA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Примерный перечень для чтения и рассказывания детям</w:t>
      </w:r>
    </w:p>
    <w:p w:rsidR="000C41CD" w:rsidRPr="00E23EBA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Первая младшая группа (от 2 до 3 лет)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Русский фольклор.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Песенки, потешки, заклички.</w:t>
      </w:r>
      <w:r w:rsidRPr="00E23EBA">
        <w:rPr>
          <w:rFonts w:ascii="Times New Roman" w:hAnsi="Times New Roman"/>
          <w:color w:val="000000"/>
          <w:sz w:val="24"/>
          <w:szCs w:val="24"/>
        </w:rPr>
        <w:t> «Наши уточки с утра…»; «Пошел котик на  Торжок…»;  «Заяц  Егорка…»;  «Наша  Маша  маленька...»;  «Чики,  чики, кички...»,  «Ой,  ду-ду,  ду-ду,  ду-ду!  Сидит  ворон  на  дубу»;  «Из-за  леса, из-за гор...»; «Бежала лесочком лиса с кузовочком...»; «Огуречик, огуречик...»; «Солнышко, ведрышко...».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Сказки.</w:t>
      </w:r>
      <w:r w:rsidRPr="00E23EBA">
        <w:rPr>
          <w:rFonts w:ascii="Times New Roman" w:hAnsi="Times New Roman"/>
          <w:color w:val="000000"/>
          <w:sz w:val="24"/>
          <w:szCs w:val="24"/>
        </w:rPr>
        <w:t>  «Козлятки  и  волк»,  обр.  К.  Ушинского;  «Теремок»,  обр. М. Булатова; «Маша и медведь», обр. М. Булатова.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Фольклор народов мира.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«Три веселых братца», пер. с нем. Л. Яхнина; «Бу-бу, я рогатый», лит., обр. Ю. Григорьева; «Котауси и Мауси», англ., обр. К. Чуковского; «Ой ты заюшка-пострел...», «Ты, собачка, не лай...», пер. с молд.И. Токмаковой; «Раговоры», чуваш., пер. Л. Яхнина; «Снегирек», пер. с нем. В. Викторова; «Сапожник», польск., обр. Б. Заходера.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Произведения поэтов и писателей России.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Поэзия. А. Барто. «Мишка», «Грузовик», «Слон», «Лошадка» (из цикла «Игрушки»), «Кто как кричит»; В. Берестов. «Больная кукла», «Котенок»; Г. Лагздынь. «Петушок»; С. Маршак. «Сказка о глупом мышонке»; Э.  Мошковская.  «Приказ»  (в  сокр.);  Н.  Пикулева.  «Лисий  хвостик», «Надувала кошка шар...»; Н. Саконская. «Где мой пальчик?»; А. Пушкин. «Ветер по морю гуляет...» (из «Сказки о царе Салтане»); М. Лермонтов. «Спи, младенец...» (из стихотворения «Казачья колыбельная»); А. Барто, П.  Барто.  «Девочка-ревушка»;  А.  Введенский.  «Мышка»;  А.  Плещеев. «Сельская  песня»;  Г.  Сапгир.  «Кошка»;  К.  Чуковский.  «Федотка»,  «Путаница».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Проза.</w:t>
      </w:r>
      <w:r w:rsidRPr="00E23EBA">
        <w:rPr>
          <w:rFonts w:ascii="Times New Roman" w:hAnsi="Times New Roman"/>
          <w:color w:val="000000"/>
          <w:sz w:val="24"/>
          <w:szCs w:val="24"/>
        </w:rPr>
        <w:t> Л. Толстой. «Спала кошка на крыше…», «Был у Пети и Миши конь…»; Л. Толстой. «Три медведя»; В. Сутеев. «Кто сказал „мяу“?»; В. Бианки. «Лис и мышонок»; Г. Балл. «Желтячок»; Н. Павлова. «Земляничка».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Произведения поэтов и писателей разных стран.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С. Капутикян. «Все спят», «Маша обедает» пер. с арм. Т. Спендиаровой; П. Воронько. «Обновки», пер. с укр. С. Маршака; Д. Биссет. «Га-га-га!», пер. с англ. Н. Шерешевской; Ч. Янчарский. «В магазине игрушек», «Друзья» (из книги «Приключения Мишки Ушастика»), пер. с польск. В. Приходько.</w:t>
      </w:r>
    </w:p>
    <w:p w:rsidR="000C41CD" w:rsidRPr="00E23EBA" w:rsidRDefault="000C41CD" w:rsidP="00412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Примерный список литературы для чтения детям 3-4 лет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Русский фольклор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Песенки, потешки, заклички</w:t>
      </w:r>
      <w:r w:rsidRPr="00E23EBA">
        <w:rPr>
          <w:rFonts w:ascii="Times New Roman" w:hAnsi="Times New Roman"/>
          <w:color w:val="000000"/>
          <w:sz w:val="24"/>
          <w:szCs w:val="24"/>
        </w:rPr>
        <w:t>. «Пальчик-мальчик…», «Заинька, попляши…», «Ночь пришла…», «Сорока, сорока…», «Еду-еду к бабе, к деду…», «Тили-бом!Тили-бом!…», «Как у нашего кота…», «Сидит белка на тележке…», «Ай, качи-качи-качи»…», «Жили у бабуси…», «Чики-чики-чикалочки…», «Кисонька-мурысенька…», «Заря-заряница…», «Травка-муравка…», «На улице три курицы…», «Тень, тень, потетень…», «Курочка-рябушечка…», «Дождик, дождик, пуще…», «Божья коровка…», «Радуга-дуга…».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Сказки</w:t>
      </w:r>
      <w:r w:rsidRPr="00E23EBA">
        <w:rPr>
          <w:rFonts w:ascii="Times New Roman" w:hAnsi="Times New Roman"/>
          <w:color w:val="000000"/>
          <w:sz w:val="24"/>
          <w:szCs w:val="24"/>
        </w:rPr>
        <w:t>. «Колобок», обр. К. Ушинского; «Волк и козлята», обр. А. Н. Толстого; «Кот, петух и лиса», обр. М. Боголюбской;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Фольклор народов мира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Песенки.</w:t>
      </w:r>
      <w:r w:rsidRPr="00E23EBA">
        <w:rPr>
          <w:rFonts w:ascii="Times New Roman" w:hAnsi="Times New Roman"/>
          <w:color w:val="000000"/>
          <w:sz w:val="24"/>
          <w:szCs w:val="24"/>
        </w:rPr>
        <w:t>«Кораблик», «Храбрецы», «Маленькие феи», «Три зверолова», англ., обр. С. Маршака; «Что за грохот», пер. с латыш. С. Маршака; «Купите лук…», пер. с шотл. И. Токмаковой; «Разговор лягушек», «Несговорчивый удод», «Помогите!», пер. с чеш. С. Маршака.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Сказки.</w:t>
      </w:r>
      <w:r w:rsidRPr="00E23EBA">
        <w:rPr>
          <w:rFonts w:ascii="Times New Roman" w:hAnsi="Times New Roman"/>
          <w:color w:val="000000"/>
          <w:sz w:val="24"/>
          <w:szCs w:val="24"/>
        </w:rPr>
        <w:t> «Рукавичка», «Коза-дереза», укр., обр. Е. Благининой; «Два жадных медвежонка», венг., обр. А. Краснова и В. Важдаева; «Упрямые козы», узб., обр. Ш. Сагдуллы; «У солнышка в гостях», пер. с словац. С. Могилевской и Л. Зориной; «Лиса-нянька», пер. с финск. Е. Сойни; «Храбрец-молодец», пер. с болг. Л. Грибовой; «Пых», белорус., обр. Н. Мялика; «Лесной мишка и проказница мышка», латыш., обр. Ю. Ванага, пер. Л. Воронковой; «Петух и лиса», пер. с шотл. М. Клягиной-Кондратьевой; «Свинья и коршун», сказка народов Мозамбика, пер. с португ. Ю. Чубкова.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Произведения поэтов и писателей России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Поэзия</w:t>
      </w:r>
      <w:r w:rsidRPr="00E23EBA">
        <w:rPr>
          <w:rFonts w:ascii="Times New Roman" w:hAnsi="Times New Roman"/>
          <w:color w:val="000000"/>
          <w:sz w:val="24"/>
          <w:szCs w:val="24"/>
        </w:rPr>
        <w:t>.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месяц…» (из «Сказки о мертвой царевне и о семи богатырях»); С. Черный. «Приставалка»,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Чуковский.«Путаница», «Краденое солнце», «Мойдодыр», «Муха-цокотуха», «Ежики смеются», «Елка», «Айболит», «Чудо-дерево», «Черепаха»; С. Гродецкий.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Михалков. «Песенка друзей»; Э. Мошковская. «Жадина»; И. Токмакова. «Медведь».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Проза.</w:t>
      </w:r>
      <w:r w:rsidRPr="00E23EBA">
        <w:rPr>
          <w:rFonts w:ascii="Times New Roman" w:hAnsi="Times New Roman"/>
          <w:color w:val="000000"/>
          <w:sz w:val="24"/>
          <w:szCs w:val="24"/>
        </w:rPr>
        <w:t> К. Ушинский. «Петушок с семьей», «Уточки», «Васька», «Лиса Патрикеевна»; Т. Александрова. «Медвежонок Бурик»;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котенка»; А. Н. Толстой. «Еж», «Лиса».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Произведения поэтов и писателей разных стран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Поэзия.</w:t>
      </w:r>
      <w:r w:rsidRPr="00E23EBA">
        <w:rPr>
          <w:rFonts w:ascii="Times New Roman" w:hAnsi="Times New Roman"/>
          <w:color w:val="000000"/>
          <w:sz w:val="24"/>
          <w:szCs w:val="24"/>
        </w:rPr>
        <w:t> Е. Виеру. «Ежик и барабан», пер. с молд. Я. Акима; П. Воронько. «Хитрый ежик», пер. с укр. С. Маршака; Л. Милева. «Быстроножка и Серая Одежка», пер. с болг. М. Маринова; А. Милн. «Три лисички», пер. с англ. Н. Слепаковой; Н. Забила. «Карандаш», пер. с укр. З. Александровой; С. Капутикян. «Кто скорее допьет», «Маша не плачет», пер. с арм. Т. Спендиаровой; А. Босев. «Дождь», пер. с болг. И. Мазнина; «Поет зяблик», пер. с болг. И. Токмаковой; М. Карем. «Мой кот», пер. с франц. М. Кудиновой.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Проза.</w:t>
      </w:r>
      <w:r w:rsidRPr="00E23EBA">
        <w:rPr>
          <w:rFonts w:ascii="Times New Roman" w:hAnsi="Times New Roman"/>
          <w:color w:val="000000"/>
          <w:sz w:val="24"/>
          <w:szCs w:val="24"/>
        </w:rPr>
        <w:t> Д. Биссет. «Лягушка в зеркале», пер. с англ. Н. Шерешевской; Л. Муур. «Крошка Енот и Тот, кто сидит в пруду», пер. с англ. О. Образцовой; Ч. Янчарский. «Игры», «Самокат» (из книги «Приключения Мишки Ушастика»), пер. с польск. В. Приходько; Е. Бехлерова. «Капустный лист», пер. с польск. Г. Лукина; А. Босев. «Трое», пер. с болг. В. Викторова; Б. Поттер. «Ухти-Тухти», пер. с англ. О. Образцовой; Й. Чапек. «Трудный день», «В лесу», «Кукла Яринка» (из книги «Приключения песика и кошечки»), пер. с чешск. Г. Лукина; О. Альфаро. «Козлик-герой», пер. с исп. Т. Давитьянц; О. Панку-Яшь. «Покойной ночи, Дуку!», пер. с румын. М. Олсуфьева, «Не только в детском саду» (в сокр.), пер. с румын. Т. Ивановой.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Произведения для заучивания наизусть</w:t>
      </w:r>
    </w:p>
    <w:p w:rsidR="000C41CD" w:rsidRPr="00E23EBA" w:rsidRDefault="000C41CD" w:rsidP="00E23E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«Пальчик-мальчик…», «Как у нашего кота…», «Огуречик, огуречик…», «Мыши водят хоровод…», рус.нар.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Саконская. «Где мой пальчик?»</w:t>
      </w:r>
    </w:p>
    <w:p w:rsidR="000C41CD" w:rsidRPr="00E23EBA" w:rsidRDefault="000C41CD" w:rsidP="00412EA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D0D0D"/>
          <w:sz w:val="24"/>
          <w:szCs w:val="24"/>
        </w:rPr>
        <w:t>Приложение 8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Примерный перечень основных движений, подвижных игр и упражнений детей 2-3 лет</w:t>
      </w:r>
    </w:p>
    <w:p w:rsidR="000C41CD" w:rsidRPr="00E23EBA" w:rsidRDefault="000C41CD" w:rsidP="004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Основные движения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  <w:u w:val="single"/>
        </w:rPr>
        <w:t> Ходьба.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Ходьба подгруппами и всей группой, парами, по кругу, взявшись за руки, с изменением темпа, с переходом на бег, и наоборот, с изменением направления, врассыпную (после 2 лет 6 месяцев), обходя предметы, приставным шагом вперед, в стороны.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   Упражнения в равновесии. Ходьба по прямой дорожке (ширина 20 см, длина 2–3 м) с перешагиванием через предметы (высота 10–15 см); по доске, гимнастической скамейке, бревну (ширина 20–25 см). Кружение в медленном темпе (с предметом в руках).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  <w:u w:val="single"/>
        </w:rPr>
        <w:t>   Бег.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Бег подгруппами и всей группой в прямом направлении, друг за другом, в колонне по одному, в медленном темпе в течение 30–40 секунд (непрерывно), с изменением темпа. Бег между двумя шнурами, линиями (расстояние между ними 25–30 см).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   </w:t>
      </w:r>
      <w:r w:rsidRPr="00E23EBA">
        <w:rPr>
          <w:rFonts w:ascii="Times New Roman" w:hAnsi="Times New Roman"/>
          <w:color w:val="000000"/>
          <w:sz w:val="24"/>
          <w:szCs w:val="24"/>
          <w:u w:val="single"/>
        </w:rPr>
        <w:t xml:space="preserve">Ползание, лазанье. </w:t>
      </w:r>
      <w:r w:rsidRPr="00E23EBA">
        <w:rPr>
          <w:rFonts w:ascii="Times New Roman" w:hAnsi="Times New Roman"/>
          <w:color w:val="000000"/>
          <w:sz w:val="24"/>
          <w:szCs w:val="24"/>
        </w:rPr>
        <w:t>Ползание на четвереньках по прямой (расстояние 3–4 м); по доске, лежащей на полу; по наклонной доске, приподнятой одним концом на высоту 20–30 см; по гимнастической скамейке. Подлезание под воротца, веревку (высота 30–40 см), перелезание через бревно.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   Лазанье по лесенке-стремянке, гимнастической стенке вверх и вниз (высота 1,5 м) удобным для ребенка способом.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   </w:t>
      </w:r>
      <w:r w:rsidRPr="00E23EBA">
        <w:rPr>
          <w:rFonts w:ascii="Times New Roman" w:hAnsi="Times New Roman"/>
          <w:color w:val="000000"/>
          <w:sz w:val="24"/>
          <w:szCs w:val="24"/>
          <w:u w:val="single"/>
        </w:rPr>
        <w:t>Катание, бросание, метание.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Катание мяча двумя руками и одной рукой педагогу, друг другу, под дугу, стоя и сидя (расстояние 50–100 см); бросание мяча вперед двумя руками снизу, от груди, из-за головы, через шнур, натянутый на уровне груди ребенка, с расстояния 1–1,5 м, через сетку, натянутую на уровне роста ребенка. Метание мячей, набивных мешочков, шишек на дальность правой и левой рукой; в горизонтальную цель — двумя руками, правой (левой) рукой с расстояния 1 м. Ловля мяча, брошенного педагогом с расстояния 50–100 см.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  <w:u w:val="single"/>
        </w:rPr>
        <w:t>   Прыжки.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Прыжки на двух ногах на месте, слегка продвигаясь вперед; прыжки на двух ногах через шнур (линию); через две параллельные линии (10–30 см). Прыжки вверх с касанием предмета, находящегося на 10–15 см выше поднятой руки ребенка.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Общеразвивающие упражнения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   Упражнения для кистей рук, развития и укрепления мышц плечевого пояса. Поднимать руки вперед, вверх, в стороны; скрещивать их перед грудью и разводить в стороны. Отводить руки назад, за спину; сгибать и разгибать их. Хлопать руками перед собой, над головой, размахивать вперед-назад, вниз-вверх.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   Упражнения для развития и укрепления мышц спины и гибкости позвоночника. Поворачиваться вправо-влево, передавая предметы рядом стоящему (сидящему). Наклоняться вперед и в стороны. Поочередно сгибать и разгибать ноги, сидя на полу. Поднимать и опускать ноги, лежа на спине. Стоя на коленях, садиться на пятки и подниматься.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 xml:space="preserve">   Упражнения для развития и укрепления мышц брюшного пресса и ног. Ходить на месте. Сгибать левую (правую) ноги в колене (с поддержкой) из исходного положения стоя. </w:t>
      </w:r>
      <w:r w:rsidRPr="00E23EBA">
        <w:rPr>
          <w:rFonts w:ascii="Times New Roman" w:hAnsi="Times New Roman"/>
          <w:color w:val="000000"/>
          <w:sz w:val="24"/>
          <w:szCs w:val="24"/>
        </w:rPr>
        <w:lastRenderedPageBreak/>
        <w:t>Приседать, держась за опору; потягиваться, поднимаясь на носки. Выставлять ногу вперед на пятку. Шевелить пальцами ног (сидя)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Подвижные игры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  <w:u w:val="single"/>
        </w:rPr>
        <w:t>   С ходьбой и бегом.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«Догони мяч!», «По тропинке», «Через ручеек», «Кто тише?», «Пepeшагни через палку», «Догоните меня!», «Воробышки и автомобиль», «Солнышко и дождик», «Птички летают», «Принеси предмет».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  <w:u w:val="single"/>
        </w:rPr>
        <w:t>   С ползанием.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«Доползи до погремушки», «Проползти в воротца», «Не переползай линию!», «Обезьянки».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   </w:t>
      </w:r>
      <w:r w:rsidRPr="00E23EBA">
        <w:rPr>
          <w:rFonts w:ascii="Times New Roman" w:hAnsi="Times New Roman"/>
          <w:color w:val="000000"/>
          <w:sz w:val="24"/>
          <w:szCs w:val="24"/>
          <w:u w:val="single"/>
        </w:rPr>
        <w:t>С бросанием и ловлей мяча.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«Мяч в кругу», «Прокати мяч», «Лови мяч», «Попади в воротца», «Целься точнее!».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   </w:t>
      </w:r>
      <w:r w:rsidRPr="00E23EBA">
        <w:rPr>
          <w:rFonts w:ascii="Times New Roman" w:hAnsi="Times New Roman"/>
          <w:color w:val="000000"/>
          <w:sz w:val="24"/>
          <w:szCs w:val="24"/>
          <w:u w:val="single"/>
        </w:rPr>
        <w:t>С подпрыгиванием.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«Мой веселый, звонкий мяч», «Зайка беленький сидит», «Птички в гнездышках», «Через ручеек».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   </w:t>
      </w:r>
      <w:r w:rsidRPr="00E23EBA">
        <w:rPr>
          <w:rFonts w:ascii="Times New Roman" w:hAnsi="Times New Roman"/>
          <w:color w:val="000000"/>
          <w:sz w:val="24"/>
          <w:szCs w:val="24"/>
          <w:u w:val="single"/>
        </w:rPr>
        <w:t>На ориентировку в пpocтpaнстве.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«Где звенит?», «Найди флажок». Движение под музыку и пение. «Поезд», «Заинька», «Флажок».</w:t>
      </w:r>
    </w:p>
    <w:p w:rsidR="00E23EBA" w:rsidRDefault="00E23EBA" w:rsidP="00412E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Примерный перечень основных движений, подвижных игр и упражнений детей 3-4 лет</w:t>
      </w:r>
    </w:p>
    <w:p w:rsidR="000C41CD" w:rsidRPr="00E23EBA" w:rsidRDefault="000C41CD" w:rsidP="0041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Основные движения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  <w:u w:val="single"/>
        </w:rPr>
        <w:t>Ходьба.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  <w:u w:val="single"/>
        </w:rPr>
        <w:t>Бег.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  <w:u w:val="single"/>
        </w:rPr>
        <w:t>Катание, бросание, ловля, метание.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  <w:u w:val="single"/>
        </w:rPr>
        <w:t>Ползание, лазанье.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бревно. Лазанье по лесенке-стремянке, гимнастической стенке (высота 1,5 м).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  <w:u w:val="single"/>
        </w:rPr>
        <w:t>Прыжки.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 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lastRenderedPageBreak/>
        <w:t>Групповые упражнения с переходами.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переступанием,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Ритмическая гимнастика. Выполнение разученных ранее общеразвивающих упражнений и циклических движений под музыку.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Общеразвивающие  упражнения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Упражнения для кистей рук, развития и укрепления мышц плечевого пояса.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Упражнения для развития и укрепления мышц спины и гибкости позвоночника. 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 опускать ноги, двигать ногами, как при езде на велосипеде. Из исходного положения лежа на животе: сгибать и разгибать ноги (поочередно и вместе), поворачиваться со спины на живот и обратно; прогибаться, приподнимая плечи, разводя руки в стороны.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Упражнения для развития и укрепления мышц брюшного пресса и ног.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Спортивные упражнения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Катание на санках. Катать на санках друг друга; кататься с невысокой горки.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Скольжение. Скользить по ледяным дорожкам с поддержкой взрослых.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Ходьба на лыжах. Ходить по ровной лыжне ступающим и скользящим шагом; делать повороты на лыжах переступанием.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Катание на велосипеде. Кататься на трехколесном велосипеде по прямой, по кругу, с поворотами направо, налево.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color w:val="000000"/>
          <w:sz w:val="24"/>
          <w:szCs w:val="24"/>
        </w:rPr>
        <w:t>Плавание и элементы гидроаэробики. Входить и погружаться в воду, бегать, играть в воде; водить хороводы. Учиться плавать (при наличии соответствующих условий).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EBA">
        <w:rPr>
          <w:rFonts w:ascii="Times New Roman" w:hAnsi="Times New Roman"/>
          <w:b/>
          <w:bCs/>
          <w:color w:val="000000"/>
          <w:sz w:val="24"/>
          <w:szCs w:val="24"/>
        </w:rPr>
        <w:t>Подвижные игры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497E">
        <w:rPr>
          <w:rFonts w:ascii="Times New Roman" w:hAnsi="Times New Roman"/>
          <w:color w:val="000000"/>
          <w:sz w:val="24"/>
          <w:szCs w:val="24"/>
          <w:u w:val="single"/>
        </w:rPr>
        <w:t>С бегом.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«Бегите ко мне!», «Птички и птенчики», «Мыши и кот», «Бегите к флажку!», «Найди свой цвет», «Трамвай», «Поезд», «Лохматый пес», «Птички в гнездышках».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497E">
        <w:rPr>
          <w:rFonts w:ascii="Times New Roman" w:hAnsi="Times New Roman"/>
          <w:color w:val="000000"/>
          <w:sz w:val="24"/>
          <w:szCs w:val="24"/>
          <w:u w:val="single"/>
        </w:rPr>
        <w:t xml:space="preserve">С прыжками. </w:t>
      </w:r>
      <w:r w:rsidRPr="00E23EBA">
        <w:rPr>
          <w:rFonts w:ascii="Times New Roman" w:hAnsi="Times New Roman"/>
          <w:color w:val="000000"/>
          <w:sz w:val="24"/>
          <w:szCs w:val="24"/>
        </w:rPr>
        <w:t>«По ровненькой дорожке», «Поймай комара», «Воробышки и кот», «С кочки на кочку».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497E">
        <w:rPr>
          <w:rFonts w:ascii="Times New Roman" w:hAnsi="Times New Roman"/>
          <w:color w:val="000000"/>
          <w:sz w:val="24"/>
          <w:szCs w:val="24"/>
          <w:u w:val="single"/>
        </w:rPr>
        <w:t>С подлезанием и лазаньем.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«Наседка и цыплята», «Мыши в кладовой», «Кролики».</w:t>
      </w:r>
    </w:p>
    <w:p w:rsidR="000C41CD" w:rsidRPr="00E23EBA" w:rsidRDefault="000C41CD" w:rsidP="00412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497E">
        <w:rPr>
          <w:rFonts w:ascii="Times New Roman" w:hAnsi="Times New Roman"/>
          <w:color w:val="000000"/>
          <w:sz w:val="24"/>
          <w:szCs w:val="24"/>
          <w:u w:val="single"/>
        </w:rPr>
        <w:t> С бросанием и ловлей.</w:t>
      </w:r>
      <w:r w:rsidRPr="00E23EBA">
        <w:rPr>
          <w:rFonts w:ascii="Times New Roman" w:hAnsi="Times New Roman"/>
          <w:color w:val="000000"/>
          <w:sz w:val="24"/>
          <w:szCs w:val="24"/>
        </w:rPr>
        <w:t xml:space="preserve"> «Кто бросит дальше мешочек», «Попади в круг», «Сбей кеглю», «Береги предмет».</w:t>
      </w:r>
    </w:p>
    <w:p w:rsidR="0063497E" w:rsidRPr="00A606D9" w:rsidRDefault="000C41CD" w:rsidP="00A606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497E">
        <w:rPr>
          <w:rFonts w:ascii="Times New Roman" w:hAnsi="Times New Roman"/>
          <w:color w:val="000000"/>
          <w:sz w:val="24"/>
          <w:szCs w:val="24"/>
          <w:u w:val="single"/>
        </w:rPr>
        <w:t>На ориентировку в пространстве</w:t>
      </w:r>
      <w:r w:rsidRPr="00E23EBA">
        <w:rPr>
          <w:rFonts w:ascii="Times New Roman" w:hAnsi="Times New Roman"/>
          <w:color w:val="000000"/>
          <w:sz w:val="24"/>
          <w:szCs w:val="24"/>
        </w:rPr>
        <w:t>. «Найди свое место», «Угадай, кто и где кричит», «Найди, что спрятано».</w:t>
      </w:r>
    </w:p>
    <w:p w:rsidR="0063497E" w:rsidRDefault="0063497E">
      <w:pPr>
        <w:rPr>
          <w:rFonts w:ascii="Times New Roman" w:hAnsi="Times New Roman"/>
          <w:sz w:val="24"/>
          <w:szCs w:val="24"/>
        </w:rPr>
      </w:pPr>
    </w:p>
    <w:p w:rsidR="009825AF" w:rsidRDefault="009825AF" w:rsidP="009014BC">
      <w:pPr>
        <w:jc w:val="right"/>
        <w:rPr>
          <w:rFonts w:ascii="Times New Roman" w:hAnsi="Times New Roman"/>
          <w:b/>
          <w:sz w:val="24"/>
          <w:szCs w:val="24"/>
        </w:rPr>
      </w:pPr>
    </w:p>
    <w:p w:rsidR="009825AF" w:rsidRDefault="009825AF" w:rsidP="009014BC">
      <w:pPr>
        <w:jc w:val="right"/>
        <w:rPr>
          <w:rFonts w:ascii="Times New Roman" w:hAnsi="Times New Roman"/>
          <w:b/>
          <w:sz w:val="24"/>
          <w:szCs w:val="24"/>
        </w:rPr>
      </w:pPr>
    </w:p>
    <w:p w:rsidR="0063497E" w:rsidRPr="009014BC" w:rsidRDefault="009014BC" w:rsidP="009014BC">
      <w:pPr>
        <w:jc w:val="right"/>
        <w:rPr>
          <w:rFonts w:ascii="Times New Roman" w:hAnsi="Times New Roman"/>
          <w:b/>
          <w:sz w:val="24"/>
          <w:szCs w:val="24"/>
        </w:rPr>
      </w:pPr>
      <w:r w:rsidRPr="0063497E">
        <w:rPr>
          <w:rFonts w:ascii="Times New Roman" w:hAnsi="Times New Roman"/>
          <w:b/>
          <w:sz w:val="24"/>
          <w:szCs w:val="24"/>
        </w:rPr>
        <w:t>Приложение 9</w:t>
      </w:r>
    </w:p>
    <w:p w:rsidR="0063497E" w:rsidRPr="009014BC" w:rsidRDefault="009014BC" w:rsidP="009014BC">
      <w:pPr>
        <w:jc w:val="center"/>
        <w:rPr>
          <w:rFonts w:ascii="Times New Roman" w:hAnsi="Times New Roman"/>
          <w:b/>
          <w:sz w:val="28"/>
          <w:szCs w:val="28"/>
        </w:rPr>
      </w:pPr>
      <w:r w:rsidRPr="009014BC">
        <w:rPr>
          <w:rFonts w:ascii="Times New Roman" w:hAnsi="Times New Roman"/>
          <w:b/>
          <w:sz w:val="28"/>
          <w:szCs w:val="28"/>
        </w:rPr>
        <w:t>Календарно – тематическое планирование по образовательным областям</w:t>
      </w:r>
    </w:p>
    <w:p w:rsidR="0063497E" w:rsidRPr="0063497E" w:rsidRDefault="0063497E" w:rsidP="0063497E">
      <w:pPr>
        <w:pStyle w:val="Default"/>
      </w:pPr>
      <w:r w:rsidRPr="0063497E">
        <w:rPr>
          <w:b/>
          <w:bCs/>
        </w:rPr>
        <w:t xml:space="preserve">Самообслуживание, самостоятельность, трудовое воспитание </w:t>
      </w:r>
    </w:p>
    <w:p w:rsidR="0063497E" w:rsidRPr="0063497E" w:rsidRDefault="0063497E" w:rsidP="0063497E">
      <w:pPr>
        <w:pStyle w:val="Default"/>
      </w:pPr>
      <w:r w:rsidRPr="0063497E">
        <w:rPr>
          <w:b/>
          <w:bCs/>
        </w:rPr>
        <w:t xml:space="preserve">Целевые ориентиры: </w:t>
      </w:r>
    </w:p>
    <w:p w:rsidR="0063497E" w:rsidRPr="0063497E" w:rsidRDefault="0063497E" w:rsidP="0063497E">
      <w:pPr>
        <w:pStyle w:val="Default"/>
      </w:pPr>
      <w:r w:rsidRPr="0063497E">
        <w:rPr>
          <w:b/>
          <w:bCs/>
        </w:rPr>
        <w:t xml:space="preserve">Культурно-гигиенические навыки. </w:t>
      </w:r>
    </w:p>
    <w:p w:rsidR="0063497E" w:rsidRPr="0063497E" w:rsidRDefault="0063497E" w:rsidP="0063497E">
      <w:pPr>
        <w:pStyle w:val="Default"/>
      </w:pPr>
      <w:r w:rsidRPr="0063497E">
        <w:t xml:space="preserve">Совершенствовать культурно-гигиенические навыки, формировать простейшие навыки поведения во время еды, умывания. 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</w:t>
      </w:r>
    </w:p>
    <w:p w:rsidR="0063497E" w:rsidRPr="0063497E" w:rsidRDefault="0063497E" w:rsidP="0063497E">
      <w:pPr>
        <w:pStyle w:val="Default"/>
      </w:pPr>
      <w:r w:rsidRPr="0063497E">
        <w:t xml:space="preserve">Формировать элементарные навыки поведения за столом: умение правильно пользоваться столовой и чайной ложками, вилкой, салфеткой, не крошить хлеб, пережевывать пищу с закрытым ртом, не разговаривать с полным ртом. </w:t>
      </w:r>
    </w:p>
    <w:p w:rsidR="0063497E" w:rsidRPr="0063497E" w:rsidRDefault="0063497E" w:rsidP="0063497E">
      <w:pPr>
        <w:pStyle w:val="Default"/>
      </w:pPr>
      <w:r w:rsidRPr="0063497E">
        <w:rPr>
          <w:b/>
          <w:bCs/>
        </w:rPr>
        <w:t xml:space="preserve">Самообслуживание. </w:t>
      </w:r>
    </w:p>
    <w:p w:rsidR="0063497E" w:rsidRPr="0063497E" w:rsidRDefault="0063497E" w:rsidP="0063497E">
      <w:pPr>
        <w:pStyle w:val="Default"/>
      </w:pPr>
      <w:r w:rsidRPr="0063497E">
        <w:t xml:space="preserve"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 ды и т. п.). </w:t>
      </w:r>
    </w:p>
    <w:p w:rsidR="0063497E" w:rsidRPr="0063497E" w:rsidRDefault="0063497E" w:rsidP="0063497E">
      <w:pPr>
        <w:pStyle w:val="Default"/>
      </w:pPr>
      <w:r w:rsidRPr="0063497E">
        <w:t xml:space="preserve">Воспитывать навыки опрятности, умение замечать непорядок в одежде и устранять его при небольшой помощи взрослых. </w:t>
      </w:r>
    </w:p>
    <w:p w:rsidR="0063497E" w:rsidRPr="0063497E" w:rsidRDefault="0063497E" w:rsidP="0063497E">
      <w:pPr>
        <w:pStyle w:val="Default"/>
      </w:pPr>
      <w:r w:rsidRPr="0063497E">
        <w:rPr>
          <w:b/>
          <w:bCs/>
        </w:rPr>
        <w:t xml:space="preserve">Общественно-полезный труд. </w:t>
      </w:r>
    </w:p>
    <w:p w:rsidR="0063497E" w:rsidRPr="0063497E" w:rsidRDefault="0063497E" w:rsidP="0063497E">
      <w:pPr>
        <w:pStyle w:val="Default"/>
      </w:pPr>
      <w:r w:rsidRPr="0063497E">
        <w:t>Формировать желание участвовать в посильном труде, умение преодолевать небольшие трудности.</w:t>
      </w:r>
      <w:r w:rsidRPr="0063497E">
        <w:rPr>
          <w:sz w:val="28"/>
          <w:szCs w:val="28"/>
        </w:rPr>
        <w:t xml:space="preserve"> </w:t>
      </w:r>
      <w:r w:rsidRPr="0063497E">
        <w:t xml:space="preserve"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</w:t>
      </w:r>
    </w:p>
    <w:p w:rsidR="0063497E" w:rsidRPr="0063497E" w:rsidRDefault="0063497E" w:rsidP="0063497E">
      <w:pPr>
        <w:pStyle w:val="Default"/>
      </w:pPr>
      <w:r w:rsidRPr="0063497E">
        <w:t xml:space="preserve">Приучать соблюдать порядок и чистоту в помещении и на участке приюта. </w:t>
      </w:r>
    </w:p>
    <w:p w:rsidR="0063497E" w:rsidRPr="0063497E" w:rsidRDefault="0063497E" w:rsidP="0063497E">
      <w:pPr>
        <w:pStyle w:val="Default"/>
      </w:pPr>
      <w:r w:rsidRPr="0063497E"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 </w:t>
      </w:r>
    </w:p>
    <w:p w:rsidR="0063497E" w:rsidRPr="0063497E" w:rsidRDefault="0063497E" w:rsidP="0063497E">
      <w:pPr>
        <w:pStyle w:val="Default"/>
      </w:pPr>
      <w:r w:rsidRPr="0063497E">
        <w:rPr>
          <w:b/>
          <w:bCs/>
        </w:rPr>
        <w:t xml:space="preserve">Труд в природе. </w:t>
      </w:r>
    </w:p>
    <w:p w:rsidR="0063497E" w:rsidRDefault="0063497E" w:rsidP="0063497E">
      <w:pPr>
        <w:rPr>
          <w:rFonts w:ascii="Times New Roman" w:hAnsi="Times New Roman"/>
          <w:sz w:val="24"/>
          <w:szCs w:val="24"/>
        </w:rPr>
      </w:pPr>
      <w:r w:rsidRPr="0063497E">
        <w:rPr>
          <w:rFonts w:ascii="Times New Roman" w:hAnsi="Times New Roman"/>
          <w:sz w:val="24"/>
          <w:szCs w:val="24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63497E" w:rsidRPr="0063497E" w:rsidRDefault="0063497E" w:rsidP="0063497E">
      <w:pPr>
        <w:pStyle w:val="Default"/>
      </w:pPr>
      <w:r w:rsidRPr="0063497E">
        <w:rPr>
          <w:b/>
          <w:bCs/>
        </w:rPr>
        <w:t xml:space="preserve">Уважение к труду взрослых. </w:t>
      </w:r>
    </w:p>
    <w:p w:rsidR="0063497E" w:rsidRPr="0063497E" w:rsidRDefault="0063497E" w:rsidP="0063497E">
      <w:pPr>
        <w:pStyle w:val="Default"/>
      </w:pPr>
      <w:r w:rsidRPr="0063497E">
        <w:t xml:space="preserve"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</w:t>
      </w:r>
    </w:p>
    <w:p w:rsidR="0063497E" w:rsidRDefault="0063497E" w:rsidP="0063497E">
      <w:pPr>
        <w:rPr>
          <w:rFonts w:ascii="Times New Roman" w:hAnsi="Times New Roman"/>
          <w:sz w:val="24"/>
          <w:szCs w:val="24"/>
        </w:rPr>
      </w:pPr>
      <w:r w:rsidRPr="0063497E">
        <w:rPr>
          <w:rFonts w:ascii="Times New Roman" w:hAnsi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A606D9" w:rsidRDefault="00A606D9" w:rsidP="006349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6D9" w:rsidRDefault="00A606D9" w:rsidP="006349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25AF" w:rsidRDefault="009825AF" w:rsidP="006349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97E" w:rsidRDefault="0063497E" w:rsidP="006349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497E">
        <w:rPr>
          <w:rFonts w:ascii="Times New Roman" w:hAnsi="Times New Roman"/>
          <w:b/>
          <w:bCs/>
          <w:sz w:val="28"/>
          <w:szCs w:val="28"/>
        </w:rPr>
        <w:t>Планирование работы с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252"/>
        <w:gridCol w:w="3793"/>
      </w:tblGrid>
      <w:tr w:rsidR="004B1944" w:rsidRPr="00571B16" w:rsidTr="009014BC">
        <w:tc>
          <w:tcPr>
            <w:tcW w:w="1526" w:type="dxa"/>
          </w:tcPr>
          <w:p w:rsidR="004B1944" w:rsidRPr="00571B16" w:rsidRDefault="004B1944" w:rsidP="009014BC">
            <w:pPr>
              <w:pStyle w:val="Default"/>
              <w:jc w:val="center"/>
            </w:pPr>
            <w:r w:rsidRPr="009014BC">
              <w:rPr>
                <w:b/>
                <w:bCs/>
              </w:rPr>
              <w:t xml:space="preserve">месяц </w:t>
            </w:r>
          </w:p>
        </w:tc>
        <w:tc>
          <w:tcPr>
            <w:tcW w:w="4252" w:type="dxa"/>
          </w:tcPr>
          <w:p w:rsidR="004B1944" w:rsidRPr="00571B16" w:rsidRDefault="004B1944" w:rsidP="009014BC">
            <w:pPr>
              <w:pStyle w:val="Default"/>
              <w:jc w:val="center"/>
            </w:pPr>
            <w:r w:rsidRPr="009014BC">
              <w:rPr>
                <w:b/>
                <w:bCs/>
              </w:rPr>
              <w:t>задачи</w:t>
            </w:r>
          </w:p>
        </w:tc>
        <w:tc>
          <w:tcPr>
            <w:tcW w:w="3793" w:type="dxa"/>
          </w:tcPr>
          <w:p w:rsidR="004B1944" w:rsidRPr="00571B16" w:rsidRDefault="004B1944" w:rsidP="009014BC">
            <w:pPr>
              <w:pStyle w:val="Default"/>
              <w:jc w:val="center"/>
            </w:pPr>
            <w:r w:rsidRPr="009014BC">
              <w:rPr>
                <w:b/>
                <w:bCs/>
              </w:rPr>
              <w:t xml:space="preserve">Содержание работы с детьми </w:t>
            </w:r>
          </w:p>
        </w:tc>
      </w:tr>
      <w:tr w:rsidR="004B1944" w:rsidRPr="00571B16" w:rsidTr="009014BC">
        <w:tc>
          <w:tcPr>
            <w:tcW w:w="1526" w:type="dxa"/>
          </w:tcPr>
          <w:p w:rsidR="004B1944" w:rsidRPr="00571B16" w:rsidRDefault="004B1944" w:rsidP="009014BC">
            <w:pPr>
              <w:pStyle w:val="Default"/>
              <w:jc w:val="center"/>
            </w:pPr>
            <w:r w:rsidRPr="009014BC">
              <w:rPr>
                <w:b/>
                <w:bCs/>
              </w:rPr>
              <w:t xml:space="preserve">сентябрь </w:t>
            </w:r>
          </w:p>
          <w:p w:rsidR="004B1944" w:rsidRPr="009014BC" w:rsidRDefault="004B1944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B1944" w:rsidRPr="00571B16" w:rsidRDefault="004B1944" w:rsidP="00940843">
            <w:pPr>
              <w:pStyle w:val="Default"/>
            </w:pPr>
            <w:r w:rsidRPr="00571B16">
              <w:t xml:space="preserve">Развитие умения самостоятельно одеваться и раздеваться в определенной последовательности; </w:t>
            </w:r>
          </w:p>
          <w:p w:rsidR="004B1944" w:rsidRPr="009014BC" w:rsidRDefault="004B1944" w:rsidP="009408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побуждать детей к самостоятельному выполнению элементарных поручений: после игры убирать на место игрушки; воспитывать желание принимать участие в посильном труде. </w:t>
            </w:r>
          </w:p>
        </w:tc>
        <w:tc>
          <w:tcPr>
            <w:tcW w:w="3793" w:type="dxa"/>
          </w:tcPr>
          <w:p w:rsidR="00940843" w:rsidRDefault="004B1944" w:rsidP="00940843">
            <w:pPr>
              <w:pStyle w:val="Default"/>
            </w:pPr>
            <w:r w:rsidRPr="00571B16">
              <w:t xml:space="preserve">Д/игры: «Накормим кукол обедом», «Что сначала, что потом», «Чудесный мешочек», « Мы с игрушками играем, их на место собираем», «Оденем куклу Катю» </w:t>
            </w:r>
          </w:p>
          <w:p w:rsidR="004B1944" w:rsidRPr="00571B16" w:rsidRDefault="004B1944" w:rsidP="00940843">
            <w:pPr>
              <w:pStyle w:val="Default"/>
            </w:pPr>
            <w:r w:rsidRPr="00571B16">
              <w:t xml:space="preserve">Трудовые поручения: сбор игрушек, уборка листьев на участке, подметание участка, помощь в уборке урожая на огороде. </w:t>
            </w:r>
          </w:p>
          <w:p w:rsidR="004B1944" w:rsidRPr="009014BC" w:rsidRDefault="004B1944" w:rsidP="009408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Чтение: Л.Воронкова «Маша растеряша», Заучивание потешки «Водичка, водичка» </w:t>
            </w:r>
          </w:p>
        </w:tc>
      </w:tr>
      <w:tr w:rsidR="004B1944" w:rsidRPr="00571B16" w:rsidTr="009014BC">
        <w:tc>
          <w:tcPr>
            <w:tcW w:w="1526" w:type="dxa"/>
          </w:tcPr>
          <w:p w:rsidR="004B1944" w:rsidRPr="00571B16" w:rsidRDefault="004B1944" w:rsidP="009014BC">
            <w:pPr>
              <w:pStyle w:val="Default"/>
              <w:jc w:val="center"/>
            </w:pPr>
            <w:r w:rsidRPr="009014BC">
              <w:rPr>
                <w:b/>
                <w:bCs/>
              </w:rPr>
              <w:t xml:space="preserve">октябрь </w:t>
            </w:r>
          </w:p>
          <w:p w:rsidR="004B1944" w:rsidRPr="009014BC" w:rsidRDefault="004B1944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B1944" w:rsidRPr="00571B16" w:rsidRDefault="004B1944" w:rsidP="00940843">
            <w:pPr>
              <w:pStyle w:val="Default"/>
            </w:pPr>
            <w:r w:rsidRPr="00571B16">
              <w:t xml:space="preserve">Развивать умение детей самостоятельно застегивать и расстегивать пуговицы; </w:t>
            </w:r>
          </w:p>
          <w:p w:rsidR="004B1944" w:rsidRPr="00571B16" w:rsidRDefault="004B1944" w:rsidP="00940843">
            <w:pPr>
              <w:pStyle w:val="Default"/>
            </w:pPr>
            <w:r w:rsidRPr="00571B16">
              <w:t xml:space="preserve">- продолжать учить осуществлять совместные трудовые поручения /вымыть игрушки, убрать их на место/; </w:t>
            </w:r>
          </w:p>
          <w:p w:rsidR="004B1944" w:rsidRPr="00571B16" w:rsidRDefault="004B1944" w:rsidP="00940843">
            <w:pPr>
              <w:pStyle w:val="Default"/>
            </w:pPr>
            <w:r w:rsidRPr="00571B16">
              <w:t xml:space="preserve">- воспитывать желание принимать участие в посильном труде, умение преодолевать небольшие трудности; </w:t>
            </w:r>
          </w:p>
          <w:p w:rsidR="004B1944" w:rsidRPr="009014BC" w:rsidRDefault="004B1944" w:rsidP="009408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>воспитывать интерес к жизни и труду взрослых; прививать желание участвовать в уходе за растениями в уголке природы и на участке.</w:t>
            </w:r>
            <w:r w:rsidRPr="009014BC">
              <w:rPr>
                <w:sz w:val="20"/>
                <w:szCs w:val="20"/>
              </w:rPr>
              <w:t xml:space="preserve"> </w:t>
            </w:r>
          </w:p>
          <w:p w:rsidR="004B1944" w:rsidRPr="009014BC" w:rsidRDefault="004B1944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4B1944" w:rsidRPr="00571B16" w:rsidRDefault="004B1944" w:rsidP="00940843">
            <w:pPr>
              <w:pStyle w:val="Default"/>
            </w:pPr>
            <w:r w:rsidRPr="00571B16">
              <w:t xml:space="preserve">Д/игры: «Научим куклу застегивать и расстегивать пуговицы», «Гусеница», «Шнуровка», </w:t>
            </w:r>
          </w:p>
          <w:p w:rsidR="004B1944" w:rsidRPr="00571B16" w:rsidRDefault="004B1944" w:rsidP="00940843">
            <w:pPr>
              <w:pStyle w:val="Default"/>
            </w:pPr>
            <w:r w:rsidRPr="00571B16">
              <w:t xml:space="preserve">Трудовые поручения: сбор крупных веточек и сгребание листьев на участке, подметание павильона </w:t>
            </w:r>
          </w:p>
          <w:p w:rsidR="004B1944" w:rsidRPr="00571B16" w:rsidRDefault="004B1944" w:rsidP="00940843">
            <w:pPr>
              <w:pStyle w:val="Default"/>
            </w:pPr>
            <w:r w:rsidRPr="00571B16">
              <w:t xml:space="preserve">Чтение: И.Муравейка </w:t>
            </w:r>
            <w:r w:rsidRPr="009014BC">
              <w:rPr>
                <w:i/>
                <w:iCs/>
              </w:rPr>
              <w:t xml:space="preserve">«Я </w:t>
            </w:r>
            <w:r w:rsidRPr="00571B16">
              <w:t xml:space="preserve">сама» Заучивание: А.Барто «Грузовичок» Рассматривание картин: </w:t>
            </w:r>
          </w:p>
          <w:p w:rsidR="004B1944" w:rsidRPr="009014BC" w:rsidRDefault="004B1944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«Автобус», «Игра с куклой» </w:t>
            </w:r>
          </w:p>
          <w:p w:rsidR="004B1944" w:rsidRPr="00571B16" w:rsidRDefault="004B1944" w:rsidP="00940843">
            <w:pPr>
              <w:pStyle w:val="Default"/>
            </w:pPr>
            <w:r w:rsidRPr="00571B16">
              <w:t xml:space="preserve">Изготовление вместе со взрослыми цветочной композиции «Осенние краски» </w:t>
            </w:r>
          </w:p>
          <w:p w:rsidR="004B1944" w:rsidRPr="009014BC" w:rsidRDefault="004B1944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1944" w:rsidRPr="00571B16" w:rsidTr="009014BC">
        <w:tc>
          <w:tcPr>
            <w:tcW w:w="1526" w:type="dxa"/>
          </w:tcPr>
          <w:p w:rsidR="004B1944" w:rsidRPr="009014BC" w:rsidRDefault="00571B16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4B1944" w:rsidRPr="00571B16" w:rsidRDefault="004B1944" w:rsidP="00940843">
            <w:pPr>
              <w:pStyle w:val="Default"/>
            </w:pPr>
            <w:r w:rsidRPr="00571B16">
              <w:t xml:space="preserve">Продолжать развивать умение детей самостоятельно расстегивать и застегивать молнию; </w:t>
            </w:r>
          </w:p>
          <w:p w:rsidR="004B1944" w:rsidRPr="00571B16" w:rsidRDefault="004B1944" w:rsidP="00940843">
            <w:pPr>
              <w:pStyle w:val="Default"/>
            </w:pPr>
            <w:r w:rsidRPr="00571B16">
              <w:t xml:space="preserve">побуждать детей к самостоятельному выполнению элементарных поручений: готовить материалы к занятиям /разложить доски для лепки, кисточки/; </w:t>
            </w:r>
          </w:p>
          <w:p w:rsidR="004B1944" w:rsidRPr="00571B16" w:rsidRDefault="004B1944" w:rsidP="00940843">
            <w:pPr>
              <w:pStyle w:val="Default"/>
            </w:pPr>
            <w:r w:rsidRPr="00571B16">
              <w:t xml:space="preserve">продолжать воспитывать желание </w:t>
            </w:r>
            <w:r w:rsidRPr="00571B16">
              <w:lastRenderedPageBreak/>
              <w:t xml:space="preserve">участвовать в уходе за растениями и животными в уголке природы и на участке; продолжать воспитывать уважение к людям знакомых профессий; </w:t>
            </w:r>
          </w:p>
          <w:p w:rsidR="004B1944" w:rsidRPr="009014BC" w:rsidRDefault="004B1944" w:rsidP="009408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трудом близких взрослых: знакомство с трудом - пожарника. </w:t>
            </w:r>
          </w:p>
        </w:tc>
        <w:tc>
          <w:tcPr>
            <w:tcW w:w="3793" w:type="dxa"/>
          </w:tcPr>
          <w:p w:rsidR="004B1944" w:rsidRPr="00571B16" w:rsidRDefault="004B1944" w:rsidP="00940843">
            <w:pPr>
              <w:pStyle w:val="Default"/>
            </w:pPr>
            <w:r w:rsidRPr="00571B16">
              <w:lastRenderedPageBreak/>
              <w:t xml:space="preserve">Д/игры: «Искупаем зайку», «Что сначала, что потом», «Хорошо - плохо», «Кто что делает», «Кто о нас заботится?» </w:t>
            </w:r>
          </w:p>
          <w:p w:rsidR="004B1944" w:rsidRPr="00571B16" w:rsidRDefault="004B1944" w:rsidP="00940843">
            <w:pPr>
              <w:pStyle w:val="Default"/>
            </w:pPr>
            <w:r w:rsidRPr="00571B16">
              <w:t xml:space="preserve">Строительные игры: «Жилье для животных», «Испечем пирожки» Беседы: «Наша группа где мы живем», «Труд младшего воспитателя» </w:t>
            </w:r>
          </w:p>
          <w:p w:rsidR="004B1944" w:rsidRPr="00571B16" w:rsidRDefault="004B1944" w:rsidP="00940843">
            <w:pPr>
              <w:pStyle w:val="Default"/>
            </w:pPr>
            <w:r w:rsidRPr="00571B16">
              <w:lastRenderedPageBreak/>
              <w:t xml:space="preserve">Чтение: А. Барто «Купание», «Вовка - добрая душа», С.Маршак «Пожар» </w:t>
            </w:r>
          </w:p>
          <w:p w:rsidR="004B1944" w:rsidRPr="009014BC" w:rsidRDefault="004B1944" w:rsidP="009408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Загадывание загадок Экскурсия в прачечную Трудовые поручения на прогулке и в группе. </w:t>
            </w:r>
          </w:p>
        </w:tc>
      </w:tr>
      <w:tr w:rsidR="004B1944" w:rsidRPr="00571B16" w:rsidTr="009014BC">
        <w:tc>
          <w:tcPr>
            <w:tcW w:w="1526" w:type="dxa"/>
          </w:tcPr>
          <w:p w:rsidR="004B1944" w:rsidRPr="009014BC" w:rsidRDefault="00571B16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2" w:type="dxa"/>
          </w:tcPr>
          <w:p w:rsidR="004B1944" w:rsidRPr="00571B16" w:rsidRDefault="004B1944" w:rsidP="00940843">
            <w:pPr>
              <w:pStyle w:val="Default"/>
            </w:pPr>
            <w:r w:rsidRPr="00571B16">
              <w:t xml:space="preserve">Развивать умение детей самостоятельно складывать и вешать свою одежду; приучать соблюдать порядок и чистоту в помещении /убирать после игры игрушки/; </w:t>
            </w:r>
          </w:p>
          <w:p w:rsidR="004B1944" w:rsidRPr="00940843" w:rsidRDefault="004B1944" w:rsidP="00940843">
            <w:pPr>
              <w:pStyle w:val="Default"/>
            </w:pPr>
            <w:r w:rsidRPr="00571B16">
              <w:t xml:space="preserve">формировать умение обращать внимание на изменения, произошедшие в природе; побуждать оказывать помощь взрослым, воспитывать бережное отношение к результатам их труда; познакомить детей с профессией медицинского работника </w:t>
            </w:r>
          </w:p>
        </w:tc>
        <w:tc>
          <w:tcPr>
            <w:tcW w:w="3793" w:type="dxa"/>
          </w:tcPr>
          <w:p w:rsidR="00940843" w:rsidRDefault="004B1944" w:rsidP="00940843">
            <w:pPr>
              <w:pStyle w:val="Default"/>
            </w:pPr>
            <w:r w:rsidRPr="00571B16">
              <w:t xml:space="preserve">Д/игра: «Научим зайку одеваться и раздеваться», «Как игрушки убежали от Коли», Беседы: «У врача на приеме», «Прием больных» Чтение: И.Муравейка </w:t>
            </w:r>
            <w:r w:rsidRPr="009014BC">
              <w:rPr>
                <w:i/>
                <w:iCs/>
              </w:rPr>
              <w:t xml:space="preserve">«Я </w:t>
            </w:r>
            <w:r w:rsidRPr="00571B16">
              <w:t xml:space="preserve">сама», К.Чуковский «Айболит», </w:t>
            </w:r>
          </w:p>
          <w:p w:rsidR="004B1944" w:rsidRPr="00571B16" w:rsidRDefault="004B1944" w:rsidP="00940843">
            <w:pPr>
              <w:pStyle w:val="Default"/>
            </w:pPr>
            <w:r w:rsidRPr="00571B16">
              <w:t xml:space="preserve">Труд; рыхление почвы в цветочных горшочках, опрыскивание и мытье листьев у цветов, сгребание лопатками снег в сугробы. Наблюдение за работой медсестры </w:t>
            </w:r>
          </w:p>
          <w:p w:rsidR="004B1944" w:rsidRPr="009014BC" w:rsidRDefault="004B1944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1944" w:rsidRPr="00571B16" w:rsidTr="009014BC">
        <w:tc>
          <w:tcPr>
            <w:tcW w:w="1526" w:type="dxa"/>
          </w:tcPr>
          <w:p w:rsidR="004B1944" w:rsidRPr="009014BC" w:rsidRDefault="00571B16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4B1944" w:rsidRPr="00571B16" w:rsidRDefault="004B1944" w:rsidP="00940843">
            <w:pPr>
              <w:pStyle w:val="Default"/>
            </w:pPr>
            <w:r w:rsidRPr="00571B16">
              <w:t xml:space="preserve">Продолжать развивать умение замечать непорядок в одежде и устранять его при небольшой </w:t>
            </w:r>
          </w:p>
          <w:p w:rsidR="004B1944" w:rsidRPr="00571B16" w:rsidRDefault="004B1944" w:rsidP="00940843">
            <w:pPr>
              <w:pStyle w:val="Default"/>
            </w:pPr>
            <w:r w:rsidRPr="00571B16">
              <w:t xml:space="preserve">помощи взрослого; </w:t>
            </w:r>
          </w:p>
          <w:p w:rsidR="004B1944" w:rsidRPr="009014BC" w:rsidRDefault="004B1944" w:rsidP="009408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формировать у детей умения, необходимые при дежурстве по столовой: помогать накрывать стол скатертью, раскладывать ложки и вилки; формировать умение обращать внимание на изменения, произошедшие со знакомыми растениями; продолжать побуждать оказывать помощь взрослым; познакомить детей с профессией дворника. </w:t>
            </w:r>
          </w:p>
        </w:tc>
        <w:tc>
          <w:tcPr>
            <w:tcW w:w="3793" w:type="dxa"/>
          </w:tcPr>
          <w:p w:rsidR="004B1944" w:rsidRPr="00571B16" w:rsidRDefault="004B1944" w:rsidP="00940843">
            <w:pPr>
              <w:pStyle w:val="Default"/>
            </w:pPr>
            <w:r w:rsidRPr="00571B16">
              <w:t xml:space="preserve">Д/игры: «Научим Катю одеваться и раздеваться», «Как петушок разбудил утром детей», «Уложим куклу спать» </w:t>
            </w:r>
          </w:p>
          <w:p w:rsidR="00940843" w:rsidRDefault="004B1944" w:rsidP="00940843">
            <w:pPr>
              <w:pStyle w:val="Default"/>
            </w:pPr>
            <w:r w:rsidRPr="00571B16">
              <w:t xml:space="preserve">Беседы: «Мы учимся дежурить», «Чтобы цветы росли, нужно их поливать», «Посев семян укропа и высаживание лука» </w:t>
            </w:r>
          </w:p>
          <w:p w:rsidR="004B1944" w:rsidRPr="00571B16" w:rsidRDefault="004B1944" w:rsidP="00940843">
            <w:pPr>
              <w:pStyle w:val="Default"/>
            </w:pPr>
            <w:r w:rsidRPr="00571B16">
              <w:t xml:space="preserve">Чтение: 3.Александрова «Мой мишка», Н.Павлова «Чьи башмачки», В Степанов «Дворник» Наблюдение за работой дворника Труд: в уголке природы, присыпка снега к стволам деревьев, подкормка птиц в кормушки, постройка снеговиков. </w:t>
            </w:r>
          </w:p>
          <w:p w:rsidR="004B1944" w:rsidRPr="009014BC" w:rsidRDefault="004B1944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1944" w:rsidRPr="00571B16" w:rsidTr="009014BC">
        <w:tc>
          <w:tcPr>
            <w:tcW w:w="1526" w:type="dxa"/>
          </w:tcPr>
          <w:p w:rsidR="004B1944" w:rsidRPr="009014BC" w:rsidRDefault="00571B16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4B1944" w:rsidRPr="00571B16" w:rsidRDefault="004B1944" w:rsidP="00940843">
            <w:pPr>
              <w:pStyle w:val="Default"/>
            </w:pPr>
            <w:r w:rsidRPr="00571B16">
              <w:t xml:space="preserve">Продолжать учить детей следить за своим внешним видом; </w:t>
            </w:r>
          </w:p>
          <w:p w:rsidR="004B1944" w:rsidRPr="009014BC" w:rsidRDefault="004B1944" w:rsidP="0094084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формировать у детей умения, необходимые при дежурстве по столовой: раскладывать ложки и вилки; приучать с помощью взрослого </w:t>
            </w:r>
            <w:r w:rsidRPr="0090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кормить птиц; расчищать дорожки от снега, формировать бережное отношение к собственным поделкам; познакомить детей с трудом полиции. </w:t>
            </w:r>
          </w:p>
        </w:tc>
        <w:tc>
          <w:tcPr>
            <w:tcW w:w="3793" w:type="dxa"/>
          </w:tcPr>
          <w:p w:rsidR="00940843" w:rsidRDefault="004B1944" w:rsidP="00940843">
            <w:pPr>
              <w:pStyle w:val="Default"/>
            </w:pPr>
            <w:r w:rsidRPr="00571B16">
              <w:lastRenderedPageBreak/>
              <w:t xml:space="preserve">Д/игры: «Кукла Наташа пришла в гости к нам», «Красный, желтый, зеленый» , «Кто чем занимается» </w:t>
            </w:r>
          </w:p>
          <w:p w:rsidR="004B1944" w:rsidRPr="00571B16" w:rsidRDefault="004B1944" w:rsidP="00940843">
            <w:pPr>
              <w:pStyle w:val="Default"/>
            </w:pPr>
            <w:r w:rsidRPr="00571B16">
              <w:t xml:space="preserve">Чтение: З.Александрова «Топатушка», И.Токмакова «Сизари» </w:t>
            </w:r>
          </w:p>
          <w:p w:rsidR="00940843" w:rsidRPr="009014BC" w:rsidRDefault="004B1944" w:rsidP="00940843">
            <w:pPr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  <w:r w:rsidRPr="009014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«Мы дежурим», «Кормушка для птиц» </w:t>
            </w:r>
          </w:p>
          <w:p w:rsidR="004B1944" w:rsidRPr="009014BC" w:rsidRDefault="004B1944" w:rsidP="00940843">
            <w:pPr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Труд: сбор сухих листьев с цветов в уголке природы. Кормление птиц. Сгребание лопатками снега с дорожек в кучи, изготовление цветных лъдинок вместе с воспитателем. </w:t>
            </w:r>
          </w:p>
        </w:tc>
      </w:tr>
      <w:tr w:rsidR="004B1944" w:rsidRPr="00571B16" w:rsidTr="009014BC">
        <w:tc>
          <w:tcPr>
            <w:tcW w:w="1526" w:type="dxa"/>
          </w:tcPr>
          <w:p w:rsidR="004B1944" w:rsidRPr="009014BC" w:rsidRDefault="00571B16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52" w:type="dxa"/>
          </w:tcPr>
          <w:p w:rsidR="004B1944" w:rsidRPr="00571B16" w:rsidRDefault="004B1944" w:rsidP="00571B16">
            <w:pPr>
              <w:pStyle w:val="Default"/>
            </w:pPr>
            <w:r w:rsidRPr="00571B16">
              <w:t xml:space="preserve">Продолжать развивать умение замечать непорядок в одежде и устранять его; учить соблюдать порядок и чистоту в помещении, формировать умения у детей, необходимые при дежурстве по столовой: ставить хлебницы на столы; продолжать воспитывать желание участвовать в уходе за растениями в уголке природы; </w:t>
            </w:r>
          </w:p>
          <w:p w:rsidR="004B1944" w:rsidRPr="009014BC" w:rsidRDefault="004B1944" w:rsidP="00571B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профессиями мам </w:t>
            </w:r>
          </w:p>
          <w:p w:rsidR="004B1944" w:rsidRPr="009014BC" w:rsidRDefault="004B1944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940843" w:rsidRDefault="004B1944" w:rsidP="00571B16">
            <w:pPr>
              <w:pStyle w:val="Default"/>
            </w:pPr>
            <w:r w:rsidRPr="00571B16">
              <w:t>Д/игры: «Кто чем занимается», «Накормим куклу обедом», «Оденем и разденем куклу Катю» Беседы: «Кем работают ваши мамы», «Что надо, чтобы росли растения»</w:t>
            </w:r>
          </w:p>
          <w:p w:rsidR="00940843" w:rsidRDefault="004B1944" w:rsidP="00571B16">
            <w:pPr>
              <w:pStyle w:val="Default"/>
            </w:pPr>
            <w:r w:rsidRPr="00571B16">
              <w:t xml:space="preserve">Чтение: З.Александрова «Что взяла, клади на место», С.Михалков «Бабушкины руки», стихи о мамах </w:t>
            </w:r>
          </w:p>
          <w:p w:rsidR="004B1944" w:rsidRPr="00571B16" w:rsidRDefault="004B1944" w:rsidP="00940843">
            <w:pPr>
              <w:pStyle w:val="Default"/>
            </w:pPr>
            <w:r w:rsidRPr="00571B16">
              <w:t xml:space="preserve">Труд: сбор снега на участке, посев семян цветов на рассаду, изготовление цветных льдинок, поделок к празднику мам </w:t>
            </w:r>
          </w:p>
          <w:p w:rsidR="004B1944" w:rsidRPr="00571B16" w:rsidRDefault="004B1944" w:rsidP="009014BC">
            <w:pPr>
              <w:pStyle w:val="Default"/>
              <w:jc w:val="center"/>
            </w:pPr>
          </w:p>
          <w:p w:rsidR="004B1944" w:rsidRPr="009014BC" w:rsidRDefault="004B1944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1944" w:rsidRPr="00571B16" w:rsidTr="009014BC">
        <w:tc>
          <w:tcPr>
            <w:tcW w:w="1526" w:type="dxa"/>
          </w:tcPr>
          <w:p w:rsidR="004B1944" w:rsidRPr="009014BC" w:rsidRDefault="00571B16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4B1944" w:rsidRPr="00571B16" w:rsidRDefault="004B1944" w:rsidP="00571B16">
            <w:pPr>
              <w:pStyle w:val="Default"/>
            </w:pPr>
            <w:r w:rsidRPr="00571B16">
              <w:t xml:space="preserve">Продолжать воспитывать стремление быть всегда аккуратным, опрятным; приучать детей вместе со взрослыми убирать на участке мусор; помогать в работе на огороде /посев и посадка/; развивать умение выполнять индивидуальные поручения; формировать интерес к профессиям родителей; познакомить с профессией плотника </w:t>
            </w:r>
          </w:p>
          <w:p w:rsidR="004B1944" w:rsidRPr="00571B16" w:rsidRDefault="004B1944" w:rsidP="009014BC">
            <w:pPr>
              <w:pStyle w:val="Default"/>
              <w:jc w:val="center"/>
            </w:pPr>
          </w:p>
        </w:tc>
        <w:tc>
          <w:tcPr>
            <w:tcW w:w="3793" w:type="dxa"/>
          </w:tcPr>
          <w:p w:rsidR="004B1944" w:rsidRPr="00571B16" w:rsidRDefault="004B1944" w:rsidP="00571B16">
            <w:pPr>
              <w:pStyle w:val="Default"/>
            </w:pPr>
            <w:r w:rsidRPr="00571B16">
              <w:t xml:space="preserve">Д/игры:«Чудесный мешочек», «произнеси правильно», «Положим кукол спать» </w:t>
            </w:r>
          </w:p>
          <w:p w:rsidR="004B1944" w:rsidRPr="00571B16" w:rsidRDefault="004B1944" w:rsidP="00571B16">
            <w:pPr>
              <w:pStyle w:val="Default"/>
            </w:pPr>
            <w:r w:rsidRPr="00571B16">
              <w:t xml:space="preserve">С/игры: «Строители», «У кукол новоселье» </w:t>
            </w:r>
          </w:p>
          <w:p w:rsidR="004B1944" w:rsidRPr="00571B16" w:rsidRDefault="004B1944" w:rsidP="00571B16">
            <w:pPr>
              <w:pStyle w:val="Default"/>
            </w:pPr>
            <w:r w:rsidRPr="00571B16">
              <w:t xml:space="preserve">Беседы: «Как мы помогаем маме», «Научим мишку есть правильно и красиво» </w:t>
            </w:r>
          </w:p>
          <w:p w:rsidR="004B1944" w:rsidRPr="00571B16" w:rsidRDefault="004B1944" w:rsidP="00571B16">
            <w:pPr>
              <w:pStyle w:val="Default"/>
            </w:pPr>
            <w:r w:rsidRPr="00571B16">
              <w:t xml:space="preserve">Чтение: потешка «Быстро одеваться, на прогулку собираться», Е.Тихеева «Плотник» Труд: участие в высадке рассады на грядки, сбор сухостоя на участке </w:t>
            </w:r>
          </w:p>
        </w:tc>
      </w:tr>
      <w:tr w:rsidR="004B1944" w:rsidRPr="00571B16" w:rsidTr="009014BC">
        <w:tc>
          <w:tcPr>
            <w:tcW w:w="1526" w:type="dxa"/>
          </w:tcPr>
          <w:p w:rsidR="004B1944" w:rsidRPr="009014BC" w:rsidRDefault="00571B16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4B1944" w:rsidRPr="00571B16" w:rsidRDefault="004B1944" w:rsidP="00571B16">
            <w:pPr>
              <w:pStyle w:val="Default"/>
            </w:pPr>
            <w:r w:rsidRPr="00571B16">
              <w:t xml:space="preserve">Закреплять умение детей самостоятельно одеваться и раздеваться, смотреть за своим вешним видом; закреплять умение поддерживать порядок в группе и на участке детского сада; </w:t>
            </w:r>
          </w:p>
          <w:p w:rsidR="004B1944" w:rsidRPr="00571B16" w:rsidRDefault="004B1944" w:rsidP="00571B16">
            <w:pPr>
              <w:pStyle w:val="Default"/>
            </w:pPr>
            <w:r w:rsidRPr="00571B16">
              <w:t xml:space="preserve">поливать растения и кормить рыб, работать в цветнике, помогая </w:t>
            </w:r>
            <w:r w:rsidRPr="00571B16">
              <w:lastRenderedPageBreak/>
              <w:t xml:space="preserve">взрослым; </w:t>
            </w:r>
          </w:p>
        </w:tc>
        <w:tc>
          <w:tcPr>
            <w:tcW w:w="3793" w:type="dxa"/>
          </w:tcPr>
          <w:p w:rsidR="004B1944" w:rsidRPr="00571B16" w:rsidRDefault="004B1944" w:rsidP="00571B16">
            <w:pPr>
              <w:pStyle w:val="Default"/>
            </w:pPr>
            <w:r w:rsidRPr="00571B16">
              <w:lastRenderedPageBreak/>
              <w:t>Д/игры: «Что сначала, что потом», «Накормим куклу обедом»,</w:t>
            </w:r>
            <w:r w:rsidR="00571B16">
              <w:t xml:space="preserve"> «Чудесный </w:t>
            </w:r>
            <w:r w:rsidRPr="00571B16">
              <w:t xml:space="preserve">мешочек» </w:t>
            </w:r>
          </w:p>
          <w:p w:rsidR="00571B16" w:rsidRDefault="004B1944" w:rsidP="00571B16">
            <w:pPr>
              <w:pStyle w:val="Default"/>
            </w:pPr>
            <w:r w:rsidRPr="00571B16">
              <w:t xml:space="preserve">Беседы: «Мы умеем сами одеваться и раздеваться», «День Победы» </w:t>
            </w:r>
          </w:p>
          <w:p w:rsidR="00571B16" w:rsidRDefault="004B1944" w:rsidP="00571B16">
            <w:pPr>
              <w:pStyle w:val="Default"/>
            </w:pPr>
            <w:r w:rsidRPr="00571B16">
              <w:t xml:space="preserve">Чтение: потешка: «Мы с игрушками играем, их на место </w:t>
            </w:r>
            <w:r w:rsidRPr="00571B16">
              <w:lastRenderedPageBreak/>
              <w:t xml:space="preserve">убираем», стихи и рассказы о войне </w:t>
            </w:r>
          </w:p>
          <w:p w:rsidR="004B1944" w:rsidRPr="00571B16" w:rsidRDefault="004B1944" w:rsidP="00571B16">
            <w:pPr>
              <w:pStyle w:val="Default"/>
            </w:pPr>
            <w:r w:rsidRPr="00571B16">
              <w:t xml:space="preserve">Труд: подметание участка, сбор мусора. </w:t>
            </w:r>
          </w:p>
        </w:tc>
      </w:tr>
    </w:tbl>
    <w:p w:rsidR="009825AF" w:rsidRDefault="009825AF" w:rsidP="000B3891">
      <w:pPr>
        <w:pStyle w:val="Default"/>
        <w:rPr>
          <w:b/>
          <w:bCs/>
        </w:rPr>
      </w:pPr>
    </w:p>
    <w:p w:rsidR="009825AF" w:rsidRDefault="009825AF" w:rsidP="000B3891">
      <w:pPr>
        <w:pStyle w:val="Default"/>
        <w:rPr>
          <w:b/>
          <w:bCs/>
        </w:rPr>
      </w:pPr>
    </w:p>
    <w:p w:rsidR="009825AF" w:rsidRDefault="009825AF" w:rsidP="000B3891">
      <w:pPr>
        <w:pStyle w:val="Default"/>
        <w:rPr>
          <w:b/>
          <w:bCs/>
        </w:rPr>
      </w:pPr>
    </w:p>
    <w:p w:rsidR="009825AF" w:rsidRDefault="009825AF" w:rsidP="000B3891">
      <w:pPr>
        <w:pStyle w:val="Default"/>
        <w:rPr>
          <w:b/>
          <w:bCs/>
        </w:rPr>
      </w:pPr>
    </w:p>
    <w:p w:rsidR="009825AF" w:rsidRDefault="009825AF" w:rsidP="000B3891">
      <w:pPr>
        <w:pStyle w:val="Default"/>
        <w:rPr>
          <w:b/>
          <w:bCs/>
        </w:rPr>
      </w:pPr>
    </w:p>
    <w:p w:rsidR="009825AF" w:rsidRDefault="009825AF" w:rsidP="000B3891">
      <w:pPr>
        <w:pStyle w:val="Default"/>
        <w:rPr>
          <w:b/>
          <w:bCs/>
        </w:rPr>
      </w:pPr>
    </w:p>
    <w:p w:rsidR="009825AF" w:rsidRDefault="009825AF" w:rsidP="000B3891">
      <w:pPr>
        <w:pStyle w:val="Default"/>
        <w:rPr>
          <w:b/>
          <w:bCs/>
        </w:rPr>
      </w:pPr>
    </w:p>
    <w:p w:rsidR="009825AF" w:rsidRDefault="009825AF" w:rsidP="000B3891">
      <w:pPr>
        <w:pStyle w:val="Default"/>
        <w:rPr>
          <w:b/>
          <w:bCs/>
        </w:rPr>
      </w:pPr>
    </w:p>
    <w:p w:rsidR="009825AF" w:rsidRDefault="009825AF" w:rsidP="000B3891">
      <w:pPr>
        <w:pStyle w:val="Default"/>
        <w:rPr>
          <w:b/>
          <w:bCs/>
        </w:rPr>
      </w:pPr>
    </w:p>
    <w:p w:rsidR="009825AF" w:rsidRDefault="009825AF" w:rsidP="000B3891">
      <w:pPr>
        <w:pStyle w:val="Default"/>
        <w:rPr>
          <w:b/>
          <w:bCs/>
        </w:rPr>
      </w:pPr>
    </w:p>
    <w:p w:rsidR="009825AF" w:rsidRDefault="009825AF" w:rsidP="000B3891">
      <w:pPr>
        <w:pStyle w:val="Default"/>
        <w:rPr>
          <w:b/>
          <w:bCs/>
        </w:rPr>
      </w:pPr>
    </w:p>
    <w:p w:rsidR="009825AF" w:rsidRDefault="009825AF" w:rsidP="000B3891">
      <w:pPr>
        <w:pStyle w:val="Default"/>
        <w:rPr>
          <w:b/>
          <w:bCs/>
        </w:rPr>
      </w:pPr>
    </w:p>
    <w:p w:rsidR="009825AF" w:rsidRDefault="009825AF" w:rsidP="000B3891">
      <w:pPr>
        <w:pStyle w:val="Default"/>
        <w:rPr>
          <w:b/>
          <w:bCs/>
        </w:rPr>
      </w:pPr>
    </w:p>
    <w:p w:rsidR="009825AF" w:rsidRDefault="009825AF" w:rsidP="000B3891">
      <w:pPr>
        <w:pStyle w:val="Default"/>
        <w:rPr>
          <w:b/>
          <w:bCs/>
        </w:rPr>
      </w:pPr>
    </w:p>
    <w:p w:rsidR="006D64B0" w:rsidRPr="006D64B0" w:rsidRDefault="006D64B0" w:rsidP="000B3891">
      <w:pPr>
        <w:pStyle w:val="Default"/>
      </w:pPr>
      <w:r w:rsidRPr="006D64B0">
        <w:rPr>
          <w:b/>
          <w:bCs/>
        </w:rPr>
        <w:t>Формирование основ безопасности</w:t>
      </w:r>
    </w:p>
    <w:p w:rsidR="006D64B0" w:rsidRPr="006D64B0" w:rsidRDefault="006D64B0" w:rsidP="006D64B0">
      <w:pPr>
        <w:pStyle w:val="Default"/>
        <w:jc w:val="both"/>
      </w:pPr>
      <w:r w:rsidRPr="006D64B0">
        <w:rPr>
          <w:b/>
          <w:bCs/>
        </w:rPr>
        <w:t xml:space="preserve">Целевые ориентиры: </w:t>
      </w:r>
    </w:p>
    <w:p w:rsidR="006D64B0" w:rsidRPr="006D64B0" w:rsidRDefault="006D64B0" w:rsidP="006D64B0">
      <w:pPr>
        <w:pStyle w:val="Default"/>
        <w:jc w:val="both"/>
      </w:pPr>
    </w:p>
    <w:p w:rsidR="000B3891" w:rsidRPr="006D64B0" w:rsidRDefault="000B3891" w:rsidP="000B3891">
      <w:pPr>
        <w:pStyle w:val="Default"/>
        <w:jc w:val="both"/>
      </w:pPr>
      <w:r w:rsidRPr="006D64B0">
        <w:rPr>
          <w:b/>
          <w:bCs/>
        </w:rPr>
        <w:t xml:space="preserve">Безопасное поведение в природе. </w:t>
      </w:r>
    </w:p>
    <w:p w:rsidR="000B3891" w:rsidRPr="006D64B0" w:rsidRDefault="000B3891" w:rsidP="000B3891">
      <w:pPr>
        <w:pStyle w:val="Default"/>
        <w:jc w:val="both"/>
      </w:pPr>
      <w:r w:rsidRPr="006D64B0">
        <w:t xml:space="preserve">Формировать представления о простейших взаимосвязях в живой и неживой природе. Знакомить с правилами поведения в природе (не рвать без </w:t>
      </w:r>
      <w:r w:rsidR="009825AF">
        <w:t xml:space="preserve">надобности растения, не ломать </w:t>
      </w:r>
      <w:r w:rsidRPr="006D64B0">
        <w:t>етки деревь</w:t>
      </w:r>
      <w:r w:rsidR="009825AF">
        <w:t>ев, не трогать животных и др.).</w:t>
      </w:r>
    </w:p>
    <w:p w:rsidR="000B3891" w:rsidRPr="006D64B0" w:rsidRDefault="000B3891" w:rsidP="000B3891">
      <w:pPr>
        <w:pStyle w:val="Default"/>
        <w:pageBreakBefore/>
        <w:jc w:val="both"/>
      </w:pPr>
      <w:r w:rsidRPr="006D64B0">
        <w:rPr>
          <w:b/>
          <w:bCs/>
        </w:rPr>
        <w:lastRenderedPageBreak/>
        <w:t xml:space="preserve">Безопасность на дорогах. </w:t>
      </w:r>
      <w:r w:rsidR="006D64B0" w:rsidRPr="006D64B0">
        <w:t xml:space="preserve">Расширять ориентировку в окружающем пространстве. Знакомить детей с </w:t>
      </w:r>
      <w:r w:rsidRPr="006D64B0">
        <w:t xml:space="preserve">правилами дорожного движения. </w:t>
      </w:r>
    </w:p>
    <w:p w:rsidR="000B3891" w:rsidRPr="006D64B0" w:rsidRDefault="000B3891" w:rsidP="000B3891">
      <w:pPr>
        <w:pStyle w:val="Default"/>
        <w:jc w:val="both"/>
      </w:pPr>
      <w:r w:rsidRPr="006D64B0">
        <w:t xml:space="preserve">Учить различать проезжую часть дороги, тротуар, понимать значение зеленого, желтого и красного сигналов светофора. </w:t>
      </w:r>
    </w:p>
    <w:p w:rsidR="006D64B0" w:rsidRPr="006D64B0" w:rsidRDefault="000B3891" w:rsidP="006D64B0">
      <w:pPr>
        <w:pStyle w:val="Default"/>
        <w:jc w:val="both"/>
      </w:pPr>
      <w:r w:rsidRPr="006D64B0">
        <w:t>Формировать первичные представления</w:t>
      </w:r>
      <w:r>
        <w:t xml:space="preserve"> </w:t>
      </w:r>
      <w:r w:rsidR="006D64B0" w:rsidRPr="006D64B0">
        <w:t>о безопасном поведении на дорогах (переходить дорогу, держась за руку взрослого).</w:t>
      </w:r>
      <w:r w:rsidR="006D64B0" w:rsidRPr="006D64B0">
        <w:rPr>
          <w:sz w:val="28"/>
          <w:szCs w:val="28"/>
        </w:rPr>
        <w:t xml:space="preserve"> </w:t>
      </w:r>
      <w:r w:rsidR="006D64B0" w:rsidRPr="006D64B0">
        <w:t xml:space="preserve">Знакомить с работой водителя. </w:t>
      </w:r>
    </w:p>
    <w:p w:rsidR="006D64B0" w:rsidRPr="006D64B0" w:rsidRDefault="006D64B0" w:rsidP="006D64B0">
      <w:pPr>
        <w:pStyle w:val="Default"/>
        <w:jc w:val="both"/>
      </w:pPr>
      <w:r w:rsidRPr="006D64B0">
        <w:rPr>
          <w:b/>
          <w:bCs/>
        </w:rPr>
        <w:t xml:space="preserve">Безопасность собственной жизнедеятельности. </w:t>
      </w:r>
    </w:p>
    <w:p w:rsidR="006D64B0" w:rsidRPr="006D64B0" w:rsidRDefault="006D64B0" w:rsidP="006D64B0">
      <w:pPr>
        <w:pStyle w:val="Default"/>
        <w:jc w:val="both"/>
      </w:pPr>
      <w:r w:rsidRPr="006D64B0">
        <w:t xml:space="preserve">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</w:t>
      </w:r>
    </w:p>
    <w:p w:rsidR="006D64B0" w:rsidRPr="006D64B0" w:rsidRDefault="006D64B0" w:rsidP="006D64B0">
      <w:pPr>
        <w:pStyle w:val="Default"/>
        <w:jc w:val="both"/>
      </w:pPr>
      <w:r w:rsidRPr="006D64B0">
        <w:t xml:space="preserve">Формировать умение соблюдать правила в играх с мелкими предметами (не засовывать предметы в ухо, нос; не брать их в рот). </w:t>
      </w:r>
    </w:p>
    <w:p w:rsidR="006D64B0" w:rsidRPr="006D64B0" w:rsidRDefault="006D64B0" w:rsidP="006D64B0">
      <w:pPr>
        <w:pStyle w:val="Default"/>
        <w:jc w:val="both"/>
      </w:pPr>
      <w:r w:rsidRPr="006D64B0">
        <w:t xml:space="preserve">Развивать умение обращаться за помощью к взрослым. </w:t>
      </w:r>
    </w:p>
    <w:p w:rsidR="006D64B0" w:rsidRPr="006D64B0" w:rsidRDefault="006D64B0" w:rsidP="006D64B0">
      <w:pPr>
        <w:pStyle w:val="Default"/>
        <w:jc w:val="both"/>
      </w:pPr>
      <w:r w:rsidRPr="006D64B0">
        <w:t xml:space="preserve">Развивать умение соблюдать правила безопасности в играх с песком, водой, снегом. </w:t>
      </w:r>
    </w:p>
    <w:p w:rsidR="0063497E" w:rsidRPr="006D64B0" w:rsidRDefault="006D64B0" w:rsidP="006D64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64B0">
        <w:rPr>
          <w:rFonts w:ascii="Times New Roman" w:hAnsi="Times New Roman"/>
          <w:b/>
          <w:bCs/>
          <w:sz w:val="24"/>
          <w:szCs w:val="24"/>
        </w:rPr>
        <w:t>Планирование работы с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969"/>
        <w:gridCol w:w="4076"/>
      </w:tblGrid>
      <w:tr w:rsidR="006D64B0" w:rsidTr="009014BC">
        <w:tc>
          <w:tcPr>
            <w:tcW w:w="1526" w:type="dxa"/>
          </w:tcPr>
          <w:p w:rsidR="006D64B0" w:rsidRPr="009014BC" w:rsidRDefault="006D64B0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6D64B0" w:rsidRPr="009014BC" w:rsidRDefault="006D64B0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076" w:type="dxa"/>
          </w:tcPr>
          <w:p w:rsidR="006D64B0" w:rsidRPr="009014BC" w:rsidRDefault="006D64B0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 с детьми</w:t>
            </w:r>
          </w:p>
        </w:tc>
      </w:tr>
      <w:tr w:rsidR="006D64B0" w:rsidTr="009014BC">
        <w:tc>
          <w:tcPr>
            <w:tcW w:w="1526" w:type="dxa"/>
          </w:tcPr>
          <w:p w:rsidR="006D64B0" w:rsidRPr="009014BC" w:rsidRDefault="006D64B0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6D64B0" w:rsidRPr="006D64B0" w:rsidRDefault="006D64B0" w:rsidP="009014BC">
            <w:pPr>
              <w:pStyle w:val="Default"/>
              <w:jc w:val="both"/>
            </w:pPr>
            <w:r w:rsidRPr="006D64B0">
              <w:t xml:space="preserve">Формировать у детей представление об опасных для человека ситуациях и способах поведения в них; знакомить с элементарными правилами поведения в группе: играть с детьми не причиняя им боль; учить соблюдать правила безопасного поведения в помещениях Центра знакомить детей со средствами передвижения, с правилами поведения в транспорте, с назначением светофора и его цветами; знакомить с правилами </w:t>
            </w:r>
          </w:p>
          <w:p w:rsidR="006D64B0" w:rsidRPr="00020E7A" w:rsidRDefault="006D64B0" w:rsidP="009014BC">
            <w:pPr>
              <w:pStyle w:val="Default"/>
              <w:jc w:val="both"/>
            </w:pPr>
            <w:r w:rsidRPr="006D64B0">
              <w:t xml:space="preserve">поведения в природе </w:t>
            </w:r>
          </w:p>
        </w:tc>
        <w:tc>
          <w:tcPr>
            <w:tcW w:w="4076" w:type="dxa"/>
          </w:tcPr>
          <w:p w:rsidR="006D64B0" w:rsidRPr="006D64B0" w:rsidRDefault="006D64B0" w:rsidP="009014BC">
            <w:pPr>
              <w:pStyle w:val="Default"/>
              <w:jc w:val="both"/>
            </w:pPr>
            <w:r w:rsidRPr="006D64B0">
              <w:t>Д\и: «Красный, желтый, зеленый»,</w:t>
            </w:r>
            <w:r>
              <w:t xml:space="preserve"> «</w:t>
            </w:r>
            <w:r w:rsidRPr="006D64B0">
              <w:t xml:space="preserve">Правильно- неправильно», </w:t>
            </w:r>
          </w:p>
          <w:p w:rsidR="006D64B0" w:rsidRPr="006D64B0" w:rsidRDefault="006D64B0" w:rsidP="009014BC">
            <w:pPr>
              <w:pStyle w:val="Default"/>
              <w:jc w:val="both"/>
            </w:pPr>
            <w:r w:rsidRPr="006D64B0">
              <w:t>С/и: «Шоферы», «Прогулка с куклой в лес», П/и:</w:t>
            </w:r>
            <w:r>
              <w:t xml:space="preserve"> «</w:t>
            </w:r>
            <w:r w:rsidRPr="006D64B0">
              <w:t xml:space="preserve">Поезд», «Цветные автомобили», </w:t>
            </w:r>
          </w:p>
          <w:p w:rsidR="006D64B0" w:rsidRPr="006D64B0" w:rsidRDefault="006D64B0" w:rsidP="009014BC">
            <w:pPr>
              <w:pStyle w:val="Default"/>
              <w:jc w:val="both"/>
            </w:pPr>
            <w:r w:rsidRPr="006D64B0">
              <w:t xml:space="preserve">Беседы: «Собираем овощи и фрукты», «О правилах поведения в группе и на улице», «Внимание дорога» </w:t>
            </w:r>
          </w:p>
          <w:p w:rsidR="006D64B0" w:rsidRPr="009014BC" w:rsidRDefault="006D64B0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>Чтение В.И.Мерясева «Легковой автомобиль»</w:t>
            </w:r>
            <w:r w:rsidRPr="009014BC">
              <w:rPr>
                <w:sz w:val="28"/>
                <w:szCs w:val="28"/>
              </w:rPr>
              <w:t xml:space="preserve"> </w:t>
            </w:r>
          </w:p>
        </w:tc>
      </w:tr>
      <w:tr w:rsidR="006D64B0" w:rsidTr="009014BC">
        <w:tc>
          <w:tcPr>
            <w:tcW w:w="1526" w:type="dxa"/>
          </w:tcPr>
          <w:p w:rsidR="006D64B0" w:rsidRPr="009014BC" w:rsidRDefault="006D64B0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6D64B0" w:rsidRPr="006D64B0" w:rsidRDefault="006D64B0" w:rsidP="009014BC">
            <w:pPr>
              <w:pStyle w:val="Default"/>
              <w:jc w:val="both"/>
            </w:pPr>
            <w:r w:rsidRPr="006D64B0">
              <w:t xml:space="preserve">Приобщать детей к правилам безопасного поведения: умение играть с игрушками; знакомить с полезными и ядовитыми растениями /ягоды, грибы, травы, листья/ - нельзя без разрешения взрослых рвать их, они могут оказаться ядовитыми; </w:t>
            </w:r>
          </w:p>
          <w:p w:rsidR="006D64B0" w:rsidRPr="009014BC" w:rsidRDefault="006D64B0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уточнить представление детей об улице /проезжая часть и тротуар/ </w:t>
            </w:r>
          </w:p>
        </w:tc>
        <w:tc>
          <w:tcPr>
            <w:tcW w:w="4076" w:type="dxa"/>
          </w:tcPr>
          <w:p w:rsidR="006D64B0" w:rsidRPr="006D64B0" w:rsidRDefault="006D64B0" w:rsidP="009014BC">
            <w:pPr>
              <w:pStyle w:val="Default"/>
              <w:jc w:val="both"/>
            </w:pPr>
            <w:r w:rsidRPr="006D64B0">
              <w:t xml:space="preserve">Д/игры: «Играем в поезд», </w:t>
            </w:r>
          </w:p>
          <w:p w:rsidR="006D64B0" w:rsidRPr="006D64B0" w:rsidRDefault="006D64B0" w:rsidP="009014BC">
            <w:pPr>
              <w:pStyle w:val="Default"/>
              <w:jc w:val="both"/>
            </w:pPr>
            <w:r w:rsidRPr="006D64B0">
              <w:t xml:space="preserve">«Подбери по цвету» </w:t>
            </w:r>
          </w:p>
          <w:p w:rsidR="006D64B0" w:rsidRPr="006D64B0" w:rsidRDefault="006D64B0" w:rsidP="009014BC">
            <w:pPr>
              <w:pStyle w:val="Default"/>
              <w:jc w:val="both"/>
            </w:pPr>
            <w:r w:rsidRPr="006D64B0">
              <w:t xml:space="preserve">С/игры: «Шофер», «Прогулка с куклой на лесную поляну» </w:t>
            </w:r>
          </w:p>
          <w:p w:rsidR="006D64B0" w:rsidRPr="009014BC" w:rsidRDefault="006D64B0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>Беседы: «Почему надо убирать игрушки», «Опасные предметы», «Растения - полезные и ядовитые», «Катя собирала грибы» Рассматривание иллюстраций: «Улица», «нужные машины» Чтение: В.И.Мирясова «Легковой автомобиль</w:t>
            </w:r>
            <w:r w:rsidR="00020E7A" w:rsidRPr="009014BC">
              <w:rPr>
                <w:rFonts w:ascii="Times New Roman" w:hAnsi="Times New Roman"/>
                <w:sz w:val="24"/>
                <w:szCs w:val="24"/>
              </w:rPr>
              <w:t>»</w:t>
            </w:r>
            <w:r w:rsidRPr="009014BC">
              <w:rPr>
                <w:sz w:val="28"/>
                <w:szCs w:val="28"/>
              </w:rPr>
              <w:t xml:space="preserve"> </w:t>
            </w:r>
          </w:p>
        </w:tc>
      </w:tr>
      <w:tr w:rsidR="006D64B0" w:rsidTr="009014BC">
        <w:tc>
          <w:tcPr>
            <w:tcW w:w="1526" w:type="dxa"/>
          </w:tcPr>
          <w:p w:rsidR="006D64B0" w:rsidRPr="009014BC" w:rsidRDefault="006D64B0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6D64B0" w:rsidRPr="006D64B0" w:rsidRDefault="006D64B0" w:rsidP="009014BC">
            <w:pPr>
              <w:pStyle w:val="Default"/>
              <w:jc w:val="both"/>
            </w:pPr>
            <w:r w:rsidRPr="006D64B0">
              <w:t xml:space="preserve">Продолжать знакомить детей с элементарными правилами поведения в центре, дома, на улице; </w:t>
            </w:r>
            <w:r w:rsidRPr="006D64B0">
              <w:lastRenderedPageBreak/>
              <w:t xml:space="preserve">знакомить с правилами пожарной безопасности; формировать умение понимать простейшие взаимосвязи в </w:t>
            </w:r>
          </w:p>
          <w:p w:rsidR="006D64B0" w:rsidRPr="006D64B0" w:rsidRDefault="006D64B0" w:rsidP="009014BC">
            <w:pPr>
              <w:pStyle w:val="Default"/>
              <w:jc w:val="both"/>
            </w:pPr>
            <w:r w:rsidRPr="006D64B0">
              <w:t xml:space="preserve">на улице природе; приучать закрывать кран с водой; </w:t>
            </w:r>
          </w:p>
          <w:p w:rsidR="006D64B0" w:rsidRPr="009014BC" w:rsidRDefault="006D64B0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>закреплять знания о сигналах светофора, правилах поведения</w:t>
            </w:r>
            <w:r w:rsidRPr="009014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6D64B0" w:rsidRPr="006D64B0" w:rsidRDefault="006D64B0" w:rsidP="009014BC">
            <w:pPr>
              <w:pStyle w:val="Default"/>
              <w:jc w:val="both"/>
            </w:pPr>
            <w:r w:rsidRPr="006D64B0">
              <w:lastRenderedPageBreak/>
              <w:t xml:space="preserve">Д/игры: «Разрешено - запрещено», «Чем мы играем», «Собери светофор» </w:t>
            </w:r>
          </w:p>
          <w:p w:rsidR="006D64B0" w:rsidRPr="006D64B0" w:rsidRDefault="006D64B0" w:rsidP="009014BC">
            <w:pPr>
              <w:pStyle w:val="Default"/>
              <w:jc w:val="both"/>
            </w:pPr>
            <w:r w:rsidRPr="006D64B0">
              <w:lastRenderedPageBreak/>
              <w:t>Беседы: «От маленькой спички - большая беда», «Как вести себя в центре», «Опасные предметы</w:t>
            </w:r>
            <w:r w:rsidR="00020E7A">
              <w:t>»</w:t>
            </w:r>
            <w:r w:rsidRPr="006D64B0">
              <w:t xml:space="preserve"> </w:t>
            </w:r>
          </w:p>
          <w:p w:rsidR="006D64B0" w:rsidRPr="006D64B0" w:rsidRDefault="006D64B0" w:rsidP="009014BC">
            <w:pPr>
              <w:pStyle w:val="Default"/>
              <w:jc w:val="both"/>
            </w:pPr>
            <w:r w:rsidRPr="006D64B0">
              <w:t xml:space="preserve">Игровая ситуация: «К Кате подошел котенок», «Почему не цветет цветок» </w:t>
            </w:r>
          </w:p>
          <w:p w:rsidR="006D64B0" w:rsidRPr="009014BC" w:rsidRDefault="006D64B0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>Чтение: Т.А.Шорыгина «Огонь - друг или враг», С.Я.Маршак «Кошкин дом», Сутеев «Под грибом», А.Барто «Грузовик</w:t>
            </w: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9014B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D64B0" w:rsidTr="009014BC">
        <w:tc>
          <w:tcPr>
            <w:tcW w:w="1526" w:type="dxa"/>
          </w:tcPr>
          <w:p w:rsidR="006D64B0" w:rsidRPr="009014BC" w:rsidRDefault="006D64B0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69" w:type="dxa"/>
          </w:tcPr>
          <w:p w:rsidR="006D64B0" w:rsidRPr="006D64B0" w:rsidRDefault="006D64B0" w:rsidP="009014BC">
            <w:pPr>
              <w:pStyle w:val="Default"/>
              <w:jc w:val="both"/>
            </w:pPr>
            <w:r w:rsidRPr="006D64B0">
              <w:t xml:space="preserve">Продолжать знакомить детей с правилами поведения в центре: играть с детьми, не причиняя им боль;, не разговаривать с незнакомыми людьми; </w:t>
            </w:r>
          </w:p>
          <w:p w:rsidR="006D64B0" w:rsidRPr="006D64B0" w:rsidRDefault="006D64B0" w:rsidP="009014BC">
            <w:pPr>
              <w:pStyle w:val="Default"/>
              <w:jc w:val="both"/>
            </w:pPr>
            <w:r w:rsidRPr="006D64B0">
              <w:t xml:space="preserve">не брать у них угощение и различные предметы; закрепить правила поведения на дороге и тротуаре; знакомить с правилами поведения на зимней дороге /гололед/; </w:t>
            </w:r>
          </w:p>
          <w:p w:rsidR="006D64B0" w:rsidRPr="009014BC" w:rsidRDefault="006D64B0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>формировать представление о том, что следует одеваться по погоде.</w:t>
            </w:r>
            <w:r w:rsidRPr="009014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6D64B0" w:rsidRPr="007472E7" w:rsidRDefault="006D64B0" w:rsidP="009014BC">
            <w:pPr>
              <w:pStyle w:val="Default"/>
              <w:jc w:val="both"/>
            </w:pPr>
            <w:r w:rsidRPr="007472E7">
              <w:t xml:space="preserve">Д/игры: «Почему болеет Рома», «Разрешено - запрещено», «Собери светофор» </w:t>
            </w:r>
          </w:p>
          <w:p w:rsidR="006D64B0" w:rsidRPr="007472E7" w:rsidRDefault="006D64B0" w:rsidP="009014BC">
            <w:pPr>
              <w:pStyle w:val="Default"/>
              <w:jc w:val="both"/>
            </w:pPr>
            <w:r w:rsidRPr="007472E7">
              <w:t xml:space="preserve">С/игры: «Больница», «Зимние прогулки» </w:t>
            </w:r>
          </w:p>
          <w:p w:rsidR="006D64B0" w:rsidRPr="009014BC" w:rsidRDefault="006D64B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Беседы: «Как вести себя с незнакомыми людьми», «Чтобы не заболеть» Проблемные ситуации: «Мне встретился незнакомец», «Кукла Катя заболела» Рассматривание иллюстраций: «Зимняя прогулка», «Катание на коньках </w:t>
            </w:r>
          </w:p>
          <w:p w:rsidR="006D64B0" w:rsidRPr="009014BC" w:rsidRDefault="006D64B0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Чтение: С.Михалков «Если цвет зажегся красный», Б.Заходер «Шофер </w:t>
            </w:r>
          </w:p>
        </w:tc>
      </w:tr>
      <w:tr w:rsidR="006D64B0" w:rsidTr="009014BC">
        <w:tc>
          <w:tcPr>
            <w:tcW w:w="1526" w:type="dxa"/>
          </w:tcPr>
          <w:p w:rsidR="006D64B0" w:rsidRPr="009014BC" w:rsidRDefault="007472E7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Продолжать знакомить с правилами поведения детей в центре , на улице, при встрече с незнакомыми людьми; </w:t>
            </w:r>
          </w:p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закрепить правила безопасного поведения в помещении; напомнить детям правила поведения в природе / на горке, катке, ледяной дорожке/; </w:t>
            </w:r>
          </w:p>
          <w:p w:rsidR="006D64B0" w:rsidRPr="009014BC" w:rsidRDefault="007472E7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закрепить правила поведения на тротуаре и на проезжей части дороги </w:t>
            </w:r>
          </w:p>
        </w:tc>
        <w:tc>
          <w:tcPr>
            <w:tcW w:w="4076" w:type="dxa"/>
          </w:tcPr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Д/игры: «Наряди елку», «Зимой на прогулку», «Куда спрятался мишка», «Перевези правильно» Под/игры: «Воробышки и автомобиль», «Метелица» </w:t>
            </w:r>
          </w:p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С/игры: «Шофер», «Новый год в семье» </w:t>
            </w:r>
          </w:p>
          <w:p w:rsidR="006D64B0" w:rsidRPr="009014BC" w:rsidRDefault="007472E7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>Проблемные ситуации: «Куда едут машины», «как слепить снеговика» Чтение К.Чуковский «Айболит», В.И.Мирясова «Полицейская машина»,р.н.ск. «Волк и семеро козлят»</w:t>
            </w:r>
            <w:r w:rsidRPr="009014BC">
              <w:rPr>
                <w:sz w:val="28"/>
                <w:szCs w:val="28"/>
              </w:rPr>
              <w:t xml:space="preserve"> </w:t>
            </w:r>
          </w:p>
        </w:tc>
      </w:tr>
      <w:tr w:rsidR="006D64B0" w:rsidTr="009014BC">
        <w:trPr>
          <w:trHeight w:val="2117"/>
        </w:trPr>
        <w:tc>
          <w:tcPr>
            <w:tcW w:w="1526" w:type="dxa"/>
          </w:tcPr>
          <w:p w:rsidR="006D64B0" w:rsidRPr="009014BC" w:rsidRDefault="007472E7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969" w:type="dxa"/>
          </w:tcPr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Продолжать знакомить детей с правилами безопасного передвижения в помещении центра; формировать представление об отличиях общественного транспорта, о значении машин в жизни человека; закрепить правила поведения на улице в зимнее время </w:t>
            </w:r>
          </w:p>
          <w:p w:rsidR="006D64B0" w:rsidRPr="009014BC" w:rsidRDefault="006D64B0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Д/игры: «Кому что», «Покажи транспорт, который назову», «Почему болеет Рома» </w:t>
            </w:r>
          </w:p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Под/игры: «Поезд», «Воробышки и автомобиль» </w:t>
            </w:r>
          </w:p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С/игры: «Семья», «Больница», «Шофер» </w:t>
            </w:r>
          </w:p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Беседы: «Папа, мама и я - дружная семья», «Как одеваться, чтобы не простужаться», «Кто служит в Армии?» </w:t>
            </w:r>
          </w:p>
          <w:p w:rsidR="006D64B0" w:rsidRPr="009014BC" w:rsidRDefault="007472E7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>Ситуация общения: «Что должен знать шофер?», «Мы идем кататься с горки», «Какие</w:t>
            </w:r>
            <w:r w:rsidRPr="00901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14BC">
              <w:rPr>
                <w:rFonts w:ascii="Times New Roman" w:hAnsi="Times New Roman"/>
                <w:sz w:val="24"/>
                <w:szCs w:val="24"/>
              </w:rPr>
              <w:t xml:space="preserve">бывают машины» Чтение: В.И.Мирясова «Скорая помощь», «Пожарные машины» </w:t>
            </w:r>
          </w:p>
        </w:tc>
      </w:tr>
      <w:tr w:rsidR="006D64B0" w:rsidTr="009014BC">
        <w:tc>
          <w:tcPr>
            <w:tcW w:w="1526" w:type="dxa"/>
          </w:tcPr>
          <w:p w:rsidR="006D64B0" w:rsidRPr="009014BC" w:rsidRDefault="007472E7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Продолжить знакомить детей с правилами поведения в центре, на улице; учить применять эти знания на практике; </w:t>
            </w:r>
          </w:p>
          <w:p w:rsidR="006D64B0" w:rsidRPr="009014BC" w:rsidRDefault="007472E7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>совершенствовать знания о назначении светофора и пешеходного перехода; формировать элементарные представления о способах взаимодействия с растениями и животными /не наносить им вред, не беспокоить, кормить животных и птиц с разрешения взрослых</w:t>
            </w:r>
            <w:r w:rsidRPr="009014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Д/игры: «В гостях у солнышка», «Собери светофор», «Собери знак», «Животные и их детки» Под/игры: «Воробышки и автомобиль», «Поезд», «Лохматый пес», «Ручеек» </w:t>
            </w:r>
          </w:p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«Весенние прогулки» Ситуация общения: «Расскажи, что видел на улице», «Как мы играли с друзьями», «К нам прилетела птичка» </w:t>
            </w:r>
          </w:p>
          <w:p w:rsidR="006D64B0" w:rsidRPr="009014BC" w:rsidRDefault="007472E7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>Чтение: М.Манакова «Верные помощники</w:t>
            </w: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6D64B0" w:rsidTr="009014BC">
        <w:tc>
          <w:tcPr>
            <w:tcW w:w="1526" w:type="dxa"/>
          </w:tcPr>
          <w:p w:rsidR="006D64B0" w:rsidRPr="009014BC" w:rsidRDefault="007472E7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Продолжить знакомство детей с правилами поведения; закрепить знания о проезжей части дороги, о транспорте на ней, о светофоре и дорожном знаке «Пешеход»; учить применять знания на практике и в игровой деятельности; </w:t>
            </w:r>
          </w:p>
          <w:p w:rsidR="007472E7" w:rsidRPr="009014BC" w:rsidRDefault="007472E7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объяснить детям, что нельзя без разрешения взрослых рвать растения - они могут оказаться ядовитыми; не трогать руками посторонние предметы и играть с ними. </w:t>
            </w:r>
          </w:p>
          <w:p w:rsidR="006D64B0" w:rsidRPr="009014BC" w:rsidRDefault="006D64B0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С/игры: «Шоферы», П/игры: «Поезд», «Воробышки и автомобиль», «Лохматый пес» Игра-имитация: </w:t>
            </w:r>
            <w:r w:rsidRPr="009014BC">
              <w:rPr>
                <w:i/>
                <w:iCs/>
              </w:rPr>
              <w:t xml:space="preserve">«Я </w:t>
            </w:r>
            <w:r w:rsidRPr="007472E7">
              <w:t xml:space="preserve">- пешеход», </w:t>
            </w:r>
          </w:p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«Я - машина», «Я - шофер» Беседы: «Опасности, которые живут рядом», «Если к нам подошел незнакомец» </w:t>
            </w:r>
          </w:p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Ситуация общения: «пришла кошка погреться на солнышке», «Мы идем по пешеходному переходу», «Тает снежок, ожил лужок» </w:t>
            </w:r>
          </w:p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Рассматривание иллюстраций: «Улица», «Машины на нашей улице» </w:t>
            </w:r>
          </w:p>
          <w:p w:rsidR="006D64B0" w:rsidRPr="009014BC" w:rsidRDefault="007472E7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>Чтение: стихи о дорожных знаках и светофоре</w:t>
            </w: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014BC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D64B0" w:rsidTr="009014BC">
        <w:tc>
          <w:tcPr>
            <w:tcW w:w="1526" w:type="dxa"/>
          </w:tcPr>
          <w:p w:rsidR="006D64B0" w:rsidRPr="009014BC" w:rsidRDefault="007472E7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69" w:type="dxa"/>
          </w:tcPr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Продолжать учить детей соблюдать правила безопасного поведения в природе; </w:t>
            </w:r>
          </w:p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формировать элементарные представления о способах взаимодействия с растениями и животными /спокойно наблюдать за ними, не причиняя им вреда/; закрепить знания о поведении на дороге, о правилах перехода улицы; </w:t>
            </w:r>
          </w:p>
          <w:p w:rsidR="006D64B0" w:rsidRPr="009014BC" w:rsidRDefault="007472E7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>о правилах пожарной безопасности</w:t>
            </w:r>
            <w:r w:rsidRPr="009014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«Разрешено,запрещено», «Опасные и безопасные предметы» С/игры: «Семья», «Шоферы», </w:t>
            </w:r>
          </w:p>
          <w:p w:rsidR="007472E7" w:rsidRPr="007472E7" w:rsidRDefault="007472E7" w:rsidP="009014BC">
            <w:pPr>
              <w:pStyle w:val="Default"/>
              <w:jc w:val="both"/>
            </w:pPr>
            <w:r w:rsidRPr="007472E7">
              <w:t xml:space="preserve">Беседы: «Кто живет в лесу», «Что за птицы», «Кого мы встретили в траве», «О маленькой птичке и большой беде» Ситуации общения: «Я перехожу улицу», «На участке появился незнакомец», «У нас в гостях муравьишка» </w:t>
            </w:r>
          </w:p>
          <w:p w:rsidR="006D64B0" w:rsidRPr="009014BC" w:rsidRDefault="007472E7" w:rsidP="009014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>Чтение: О.Высотская «Наши улицы»</w:t>
            </w:r>
            <w:r w:rsidRPr="009014BC">
              <w:rPr>
                <w:sz w:val="28"/>
                <w:szCs w:val="28"/>
              </w:rPr>
              <w:t xml:space="preserve"> </w:t>
            </w:r>
          </w:p>
        </w:tc>
      </w:tr>
    </w:tbl>
    <w:p w:rsidR="0063497E" w:rsidRPr="006D64B0" w:rsidRDefault="0063497E" w:rsidP="006D64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0E7A" w:rsidRPr="00020E7A" w:rsidRDefault="00020E7A" w:rsidP="00020E7A">
      <w:pPr>
        <w:pStyle w:val="Default"/>
      </w:pPr>
      <w:r w:rsidRPr="00020E7A">
        <w:rPr>
          <w:b/>
          <w:bCs/>
        </w:rPr>
        <w:t xml:space="preserve">РАЗВИТЕ ИГРОВОЙ ДЕЯТЕЛЬНОСТИ </w:t>
      </w:r>
    </w:p>
    <w:p w:rsidR="00020E7A" w:rsidRPr="00020E7A" w:rsidRDefault="00020E7A" w:rsidP="00020E7A">
      <w:pPr>
        <w:pStyle w:val="Default"/>
      </w:pPr>
      <w:r w:rsidRPr="00020E7A">
        <w:rPr>
          <w:b/>
          <w:bCs/>
        </w:rPr>
        <w:t xml:space="preserve">Целевые ориентиры: </w:t>
      </w:r>
    </w:p>
    <w:p w:rsidR="00020E7A" w:rsidRPr="00020E7A" w:rsidRDefault="00020E7A" w:rsidP="00020E7A">
      <w:pPr>
        <w:pStyle w:val="Default"/>
        <w:jc w:val="both"/>
      </w:pPr>
      <w:r w:rsidRPr="00020E7A">
        <w:rPr>
          <w:b/>
          <w:bCs/>
        </w:rPr>
        <w:t xml:space="preserve">Сюжетно-ролевые игры. </w:t>
      </w:r>
      <w:r w:rsidRPr="00020E7A">
        <w:t xml:space="preserve">Способствовать возникновению у детей на темы из окружающей жизни, по мотивам литературных произведений: (потешек,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020E7A" w:rsidRPr="00020E7A" w:rsidRDefault="00020E7A" w:rsidP="00020E7A">
      <w:pPr>
        <w:pStyle w:val="Default"/>
        <w:jc w:val="both"/>
      </w:pPr>
      <w:r w:rsidRPr="00020E7A">
        <w:t xml:space="preserve">Развивать умение выбирать роль, выполнять в игре с игрушками сколько взаимосвязанных действий (готовить обед, накрывать на сто мить). Учить взаимодействовать в сюжетах с двумя действующими лицами (шофер—пассажир, мама—дочка, врач—больной); в индивидуальных с игрушками-заместителями исполнять роль за себя и за игрушку. </w:t>
      </w:r>
    </w:p>
    <w:p w:rsidR="00020E7A" w:rsidRPr="00020E7A" w:rsidRDefault="00020E7A" w:rsidP="00020E7A">
      <w:pPr>
        <w:pStyle w:val="Default"/>
        <w:jc w:val="both"/>
      </w:pPr>
      <w:r w:rsidRPr="00020E7A">
        <w:t xml:space="preserve">Показывать способы ролевого поведения, используя обучающее игры </w:t>
      </w:r>
    </w:p>
    <w:p w:rsidR="00020E7A" w:rsidRDefault="00020E7A" w:rsidP="00020E7A">
      <w:pPr>
        <w:pStyle w:val="Default"/>
      </w:pPr>
      <w:r w:rsidRPr="00020E7A">
        <w:t>Поощрять попытки детей самостоятельно подбирать атрибуты или иной роли; дополнять игровую обстановку недостающими предметами, игрушками.</w:t>
      </w:r>
      <w:r>
        <w:t xml:space="preserve"> </w:t>
      </w:r>
    </w:p>
    <w:p w:rsidR="00020E7A" w:rsidRPr="00020E7A" w:rsidRDefault="00020E7A" w:rsidP="00020E7A">
      <w:pPr>
        <w:pStyle w:val="Default"/>
        <w:jc w:val="both"/>
      </w:pPr>
      <w:r w:rsidRPr="00020E7A"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реки, пластины), простейшие деревянные и пластмассовые конструкторы. природный материал (песок, снег, вода); разнообразно действовать ими (строить горку для кукол, мост, дорогу; лепить из снега заборчик, пускать по воде игрушки). </w:t>
      </w:r>
    </w:p>
    <w:p w:rsidR="00020E7A" w:rsidRPr="00020E7A" w:rsidRDefault="00020E7A" w:rsidP="00020E7A">
      <w:pPr>
        <w:pStyle w:val="Default"/>
        <w:jc w:val="both"/>
      </w:pPr>
      <w:r w:rsidRPr="00020E7A">
        <w:t xml:space="preserve">Развивать умение взаимодействовать и договариваться друг с другом в непродолжительной совместной игре. </w:t>
      </w:r>
    </w:p>
    <w:p w:rsidR="00020E7A" w:rsidRPr="00020E7A" w:rsidRDefault="00020E7A" w:rsidP="00020E7A">
      <w:pPr>
        <w:pStyle w:val="Default"/>
        <w:jc w:val="both"/>
      </w:pPr>
      <w:r w:rsidRPr="00020E7A">
        <w:rPr>
          <w:b/>
          <w:bCs/>
        </w:rPr>
        <w:t xml:space="preserve">Подвижные игры. </w:t>
      </w:r>
      <w:r w:rsidRPr="00020E7A">
        <w:t xml:space="preserve">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 </w:t>
      </w:r>
    </w:p>
    <w:p w:rsidR="00020E7A" w:rsidRPr="00020E7A" w:rsidRDefault="00020E7A" w:rsidP="00020E7A">
      <w:pPr>
        <w:pStyle w:val="Default"/>
        <w:jc w:val="both"/>
      </w:pPr>
      <w:r w:rsidRPr="00020E7A">
        <w:t xml:space="preserve">Постепенно вводить игры с более сложными правилами и сменой видов движений. </w:t>
      </w:r>
    </w:p>
    <w:p w:rsidR="00020E7A" w:rsidRPr="00020E7A" w:rsidRDefault="00020E7A" w:rsidP="00020E7A">
      <w:pPr>
        <w:pStyle w:val="Default"/>
        <w:jc w:val="both"/>
      </w:pPr>
      <w:r w:rsidRPr="00020E7A">
        <w:rPr>
          <w:b/>
          <w:bCs/>
        </w:rPr>
        <w:t xml:space="preserve">Театрализованные игры. </w:t>
      </w:r>
      <w:r w:rsidRPr="00020E7A">
        <w:t xml:space="preserve"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</w:t>
      </w:r>
    </w:p>
    <w:p w:rsidR="00020E7A" w:rsidRPr="00020E7A" w:rsidRDefault="00020E7A" w:rsidP="00020E7A">
      <w:pPr>
        <w:pStyle w:val="Default"/>
        <w:jc w:val="both"/>
      </w:pPr>
      <w:r w:rsidRPr="00020E7A">
        <w:t xml:space="preserve">Учить детей имитировать характерные действия персонажей (птички летают, козленок скачет), передавать эмоциональное состояние человека мимикой, позой, жестом, движением. </w:t>
      </w:r>
    </w:p>
    <w:p w:rsidR="00020E7A" w:rsidRDefault="00020E7A" w:rsidP="00020E7A">
      <w:pPr>
        <w:pStyle w:val="Default"/>
        <w:jc w:val="both"/>
        <w:rPr>
          <w:sz w:val="28"/>
          <w:szCs w:val="28"/>
        </w:rPr>
      </w:pPr>
      <w:r w:rsidRPr="00020E7A">
        <w:t>Знакомить детей с приемами вождения настольных кукол. Учить сопровождать движения простой песенкой.</w:t>
      </w:r>
      <w:r w:rsidRPr="00020E7A">
        <w:rPr>
          <w:sz w:val="28"/>
          <w:szCs w:val="28"/>
        </w:rPr>
        <w:t xml:space="preserve"> </w:t>
      </w:r>
    </w:p>
    <w:p w:rsidR="00020E7A" w:rsidRPr="00020E7A" w:rsidRDefault="00020E7A" w:rsidP="00020E7A">
      <w:pPr>
        <w:pStyle w:val="Default"/>
        <w:jc w:val="both"/>
      </w:pPr>
      <w:r w:rsidRPr="00020E7A">
        <w:lastRenderedPageBreak/>
        <w:t xml:space="preserve">Вызывать желание действовать с элементами костюмов (шапочки, воротнички и т. д.) и атрибутами как внешними символами роли. </w:t>
      </w:r>
    </w:p>
    <w:p w:rsidR="00020E7A" w:rsidRPr="00020E7A" w:rsidRDefault="00020E7A" w:rsidP="00020E7A">
      <w:pPr>
        <w:pStyle w:val="Default"/>
        <w:jc w:val="both"/>
      </w:pPr>
      <w:r w:rsidRPr="00020E7A">
        <w:t xml:space="preserve"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 </w:t>
      </w:r>
    </w:p>
    <w:p w:rsidR="00020E7A" w:rsidRPr="00020E7A" w:rsidRDefault="00020E7A" w:rsidP="00020E7A">
      <w:pPr>
        <w:pStyle w:val="Default"/>
        <w:jc w:val="both"/>
      </w:pPr>
      <w:r w:rsidRPr="00020E7A">
        <w:t xml:space="preserve">Побуждать участвовать в беседах о театре (Театр — актеры — зрители, поведение людей в зрительном зале). </w:t>
      </w:r>
    </w:p>
    <w:p w:rsidR="009825AF" w:rsidRPr="009825AF" w:rsidRDefault="00020E7A" w:rsidP="009825AF">
      <w:pPr>
        <w:pStyle w:val="Default"/>
        <w:jc w:val="both"/>
      </w:pPr>
      <w:r w:rsidRPr="00020E7A">
        <w:rPr>
          <w:b/>
          <w:bCs/>
        </w:rPr>
        <w:t xml:space="preserve">Дидактические игры. </w:t>
      </w:r>
      <w:r w:rsidRPr="00020E7A">
        <w:t>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</w:t>
      </w:r>
      <w:r w:rsidR="009825AF" w:rsidRPr="009825AF">
        <w:t xml:space="preserve">ределенной последовательности 2-3 цвета. Учить собирать картинку из 4-6 частей («Наша посуда», «Игрушки» и др.). </w:t>
      </w:r>
    </w:p>
    <w:p w:rsidR="00020E7A" w:rsidRPr="00020E7A" w:rsidRDefault="009825AF" w:rsidP="009825AF">
      <w:pPr>
        <w:pStyle w:val="Default"/>
        <w:jc w:val="both"/>
      </w:pPr>
      <w:r w:rsidRPr="009825AF">
        <w:t>В совместных дидактических играх учить детей выполнять постепенно усложняющиеся правила.</w:t>
      </w:r>
      <w:r w:rsidR="00020E7A" w:rsidRPr="00020E7A">
        <w:t>-</w:t>
      </w:r>
    </w:p>
    <w:p w:rsidR="00020E7A" w:rsidRPr="00020E7A" w:rsidRDefault="00020E7A" w:rsidP="00020E7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4"/>
        <w:gridCol w:w="4785"/>
      </w:tblGrid>
      <w:tr w:rsidR="00020E7A" w:rsidTr="009014BC">
        <w:trPr>
          <w:trHeight w:val="589"/>
        </w:trPr>
        <w:tc>
          <w:tcPr>
            <w:tcW w:w="1242" w:type="dxa"/>
          </w:tcPr>
          <w:p w:rsidR="00020E7A" w:rsidRPr="009014BC" w:rsidRDefault="00020E7A" w:rsidP="00901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</w:tcPr>
          <w:p w:rsidR="00020E7A" w:rsidRPr="009014BC" w:rsidRDefault="00020E7A" w:rsidP="00901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785" w:type="dxa"/>
          </w:tcPr>
          <w:p w:rsidR="00020E7A" w:rsidRPr="009014BC" w:rsidRDefault="00020E7A" w:rsidP="00901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sz w:val="24"/>
                <w:szCs w:val="24"/>
              </w:rPr>
              <w:t>Содержание работы с детьми</w:t>
            </w:r>
          </w:p>
        </w:tc>
      </w:tr>
      <w:tr w:rsidR="00020E7A" w:rsidTr="009014BC">
        <w:tc>
          <w:tcPr>
            <w:tcW w:w="1242" w:type="dxa"/>
          </w:tcPr>
          <w:p w:rsidR="00020E7A" w:rsidRPr="009014BC" w:rsidRDefault="00020E7A" w:rsidP="00901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020E7A" w:rsidRPr="00020E7A" w:rsidRDefault="00020E7A" w:rsidP="009014BC">
            <w:pPr>
              <w:pStyle w:val="Default"/>
              <w:jc w:val="both"/>
            </w:pPr>
            <w:r w:rsidRPr="00020E7A">
              <w:t xml:space="preserve">Развивать у детей интерес к различным видам игр; </w:t>
            </w:r>
          </w:p>
          <w:p w:rsidR="00020E7A" w:rsidRPr="00020E7A" w:rsidRDefault="00020E7A" w:rsidP="009014BC">
            <w:pPr>
              <w:pStyle w:val="Default"/>
              <w:jc w:val="both"/>
            </w:pPr>
            <w:r w:rsidRPr="00020E7A">
              <w:t xml:space="preserve">поощрять участие детей в совместных играх; </w:t>
            </w:r>
          </w:p>
          <w:p w:rsidR="00020E7A" w:rsidRPr="00020E7A" w:rsidRDefault="00020E7A" w:rsidP="009014BC">
            <w:pPr>
              <w:pStyle w:val="Default"/>
              <w:jc w:val="both"/>
            </w:pPr>
            <w:r w:rsidRPr="00020E7A">
              <w:t xml:space="preserve">развивать умение общаться спокойно, без крика; </w:t>
            </w:r>
          </w:p>
          <w:p w:rsidR="00020E7A" w:rsidRPr="009014BC" w:rsidRDefault="00020E7A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формировать доброжелательное отношение друг к другу; познакомить с правилами поведения в транспорте. </w:t>
            </w:r>
          </w:p>
        </w:tc>
        <w:tc>
          <w:tcPr>
            <w:tcW w:w="4785" w:type="dxa"/>
          </w:tcPr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Подвижные игры: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«Пройди по дорожке» С.Я.Лайзане с.23, «По тропинке» Батурина с.23, «Кошечка крадется» Галанова Т.В.с.99, «На машине»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Дидактические игры: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«Что лишнее», «Поручение», «Ладушки» Новоселова с.79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Игры – ситуации: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«Машина едет по улице» Губанова.М.Ф. </w:t>
            </w:r>
          </w:p>
          <w:p w:rsidR="00020E7A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Театрализованные игры: </w:t>
            </w:r>
            <w:r w:rsidRPr="009014BC">
              <w:rPr>
                <w:rFonts w:ascii="Times New Roman" w:hAnsi="Times New Roman"/>
                <w:sz w:val="24"/>
                <w:szCs w:val="24"/>
              </w:rPr>
              <w:t>«Травка – муравка» по потешке.</w:t>
            </w:r>
            <w:r w:rsidRPr="009014BC">
              <w:rPr>
                <w:sz w:val="28"/>
                <w:szCs w:val="28"/>
              </w:rPr>
              <w:t xml:space="preserve"> </w:t>
            </w:r>
          </w:p>
        </w:tc>
      </w:tr>
      <w:tr w:rsidR="00020E7A" w:rsidTr="009014BC">
        <w:tc>
          <w:tcPr>
            <w:tcW w:w="1242" w:type="dxa"/>
          </w:tcPr>
          <w:p w:rsidR="00020E7A" w:rsidRPr="009014BC" w:rsidRDefault="00020E7A" w:rsidP="00901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Помочь детям объединиться для игры в группы по 2-3 человека на основе личных симпатий;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развивать умение соблюдать в ходе игры элементарные правила; закреплять навыки организованного поведения в центре, дома, на улице;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формировать у детей образ Я: сообщать детям касающиеся их сведения; </w:t>
            </w:r>
          </w:p>
          <w:p w:rsidR="007B5610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уточнить у детей представление о том, чем отличается проезжая часть от тротуара; закрепить знания о транспорте и его отличиях </w:t>
            </w:r>
          </w:p>
          <w:p w:rsidR="00020E7A" w:rsidRPr="009014BC" w:rsidRDefault="00020E7A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Подвижные игры: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«Кто то в гости к нам спешит»Литвинова М.Фс.19.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«Пройди по дорожке» Лайзане С.Я.с.23. </w:t>
            </w:r>
          </w:p>
          <w:p w:rsidR="007B5610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«Через ручеек» Батурина с.21, «Мяч в кругу» Батурина с.28,«Озорные мячики» Литвинова м.Ф.с22. «Мишки идут по дорожке» Шишкина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В.А.с.32. «Кидаем мячики» Галанова 106,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«Беги лови» с107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«Мяч с горки» с109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Дидактические игры: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«Покормим Мишку» Катаева с.154, «Собери картинку», «Как тебя зовут», «Назови свое имя», «У ляли болят зубы» Галанова Т.В. с53, «Найди свою игрушку» А.А.Катаева с20. «Мишки идут по дорожке» «длинная и короткая)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Театрализованные игры: </w:t>
            </w:r>
            <w:r w:rsidRPr="007B5610">
              <w:t xml:space="preserve">«Наш веселый звонкий мяч» Жердева с 84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Игра-ситуация: </w:t>
            </w:r>
          </w:p>
          <w:p w:rsidR="00020E7A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lastRenderedPageBreak/>
              <w:t>«Машины едут по улице» Губанова с 23</w:t>
            </w:r>
            <w:r w:rsidRPr="009014BC">
              <w:rPr>
                <w:sz w:val="28"/>
                <w:szCs w:val="28"/>
              </w:rPr>
              <w:t xml:space="preserve"> </w:t>
            </w:r>
          </w:p>
        </w:tc>
      </w:tr>
      <w:tr w:rsidR="00020E7A" w:rsidTr="009014BC">
        <w:tc>
          <w:tcPr>
            <w:tcW w:w="1242" w:type="dxa"/>
          </w:tcPr>
          <w:p w:rsidR="00020E7A" w:rsidRPr="009014BC" w:rsidRDefault="00020E7A" w:rsidP="00901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4" w:type="dxa"/>
          </w:tcPr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В процессе игр развивать у детей интерес к окружающему миру;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способствовать возникновению игр на темы из окружающей жизни, по мотивам литературных произведений;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развивать активность в двигательной деятельности; формировать элементарные представления о том, что хорошо, что плохо; </w:t>
            </w:r>
          </w:p>
          <w:p w:rsidR="007B5610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правилами пожарной безопасности </w:t>
            </w:r>
          </w:p>
          <w:p w:rsidR="00020E7A" w:rsidRPr="009014BC" w:rsidRDefault="00020E7A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Подвижные игры: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«Наседка и цыплята» Галанова Т.В. с.49, «Кошечка крадется»Галанова 92, «Котята и щенята» Галанова 95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«Куры и петух» с 212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Дидактические игры: </w:t>
            </w:r>
          </w:p>
          <w:p w:rsidR="007B5610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«Кто как кричит» Галанова Т.В 32, «Петушок и цыплята»Галанова Т.В.с49, «Утенок, гусенок и цыпленок» Галанова Т.В. 49, «На птичьем дворе» Галанова Т.В.с 61 </w:t>
            </w:r>
          </w:p>
          <w:p w:rsidR="00020E7A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Театрализованные игры: </w:t>
            </w:r>
            <w:r w:rsidRPr="009014BC">
              <w:rPr>
                <w:rFonts w:ascii="Times New Roman" w:hAnsi="Times New Roman"/>
                <w:sz w:val="24"/>
                <w:szCs w:val="24"/>
              </w:rPr>
              <w:t>«Загорелся кошкин дом» «Петушок , петушок подари свой гребешок» Жердева с 52</w:t>
            </w:r>
            <w:r w:rsidRPr="009014BC">
              <w:rPr>
                <w:sz w:val="28"/>
                <w:szCs w:val="28"/>
              </w:rPr>
              <w:t xml:space="preserve"> </w:t>
            </w:r>
          </w:p>
        </w:tc>
      </w:tr>
      <w:tr w:rsidR="00020E7A" w:rsidTr="009014BC">
        <w:tc>
          <w:tcPr>
            <w:tcW w:w="1242" w:type="dxa"/>
          </w:tcPr>
          <w:p w:rsidR="00020E7A" w:rsidRPr="009014BC" w:rsidRDefault="00020E7A" w:rsidP="00901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Продолжать развивать умение соблюдать в ходе игры элементарные правила;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показать детям способы ролевого поведения, используя обучающие игры; развивать активность детей в двигательной деятельности;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продолжать знакомить детей с семьей, с традициями приюта, с народными праздниками, предметами рукотворного мира; </w:t>
            </w:r>
          </w:p>
          <w:p w:rsidR="00020E7A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правилами поведения на дороге и тротуаре </w:t>
            </w:r>
          </w:p>
        </w:tc>
        <w:tc>
          <w:tcPr>
            <w:tcW w:w="4785" w:type="dxa"/>
          </w:tcPr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Подвижные игры: </w:t>
            </w:r>
            <w:r w:rsidRPr="007B5610">
              <w:t xml:space="preserve">«Лохматый пес» С.Н.Теплюк с100, «Собачка лает» Галанова с63, «Снежинки и ветер» Галанова 151, «Снежинки – пушинки» Галанова 159, «снег кружится» Теплюк с 64,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Дидактические игры: </w:t>
            </w:r>
            <w:r w:rsidRPr="007B5610">
              <w:t xml:space="preserve">«Гав-гав» Галанова 50, «Громко-тихо» Галанова с30, «Платье» Рыжова с29, «Светофор» Рыжова с 12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Театрализованные игры: </w:t>
            </w:r>
            <w:r w:rsidRPr="007B5610">
              <w:t xml:space="preserve">«На елку» Теплюк с 105. </w:t>
            </w:r>
          </w:p>
          <w:p w:rsidR="00020E7A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Игры-ситуации: </w:t>
            </w:r>
            <w:r w:rsidRPr="009014BC">
              <w:rPr>
                <w:rFonts w:ascii="Times New Roman" w:hAnsi="Times New Roman"/>
                <w:sz w:val="24"/>
                <w:szCs w:val="24"/>
              </w:rPr>
              <w:t xml:space="preserve">«Оденем куклу на прогулку» Сам .маленьк.в д/с с22, </w:t>
            </w:r>
          </w:p>
        </w:tc>
      </w:tr>
      <w:tr w:rsidR="00020E7A" w:rsidTr="009014BC">
        <w:tc>
          <w:tcPr>
            <w:tcW w:w="1242" w:type="dxa"/>
          </w:tcPr>
          <w:p w:rsidR="00020E7A" w:rsidRPr="009014BC" w:rsidRDefault="00020E7A" w:rsidP="00901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Продолжать развивать интерес к различным видам игр; </w:t>
            </w:r>
          </w:p>
          <w:p w:rsidR="00020E7A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формировать у детей доброжелательность, дружелюбие; знакомить детей с правами и обязанностями детей в группе, с народными праздниками; прививать доброе, заботливое отношение к животным и птицам, знакомить со средой их обитания в зимнее время </w:t>
            </w:r>
          </w:p>
        </w:tc>
        <w:tc>
          <w:tcPr>
            <w:tcW w:w="4785" w:type="dxa"/>
          </w:tcPr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Подвижные игры: </w:t>
            </w:r>
            <w:r w:rsidRPr="007B5610">
              <w:t xml:space="preserve">«Дед Мороз» С.Н.Теплюк с 103, «Снег кружится», « Зимний хоровод» БогусловскаяС.39С.Н.Теплюк с 104, «Чья птичка дальше улетит» Галанова с 43, «Птичка раз, птичка два» Теплюк С.Н. 110, «Воробушки» Шишкина «Вороны» Галанова 116, с 41, «Зайка беленький сидит» С.Я.Лайзане с 71, «Зайка серый умывается» С.Я.Лайзане с 72 </w:t>
            </w:r>
          </w:p>
          <w:p w:rsidR="007B5610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Дидактические игры: </w:t>
            </w:r>
            <w:r w:rsidRPr="009014BC">
              <w:rPr>
                <w:rFonts w:ascii="Times New Roman" w:hAnsi="Times New Roman"/>
                <w:sz w:val="24"/>
                <w:szCs w:val="24"/>
              </w:rPr>
              <w:t xml:space="preserve">«снежинки» Галанова с38, «Как мы птичек кормили» Галанова с.60. «Заинька, выйди в сад» Теплюк С.Н.107, «Зайка» Галанова с. 62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lastRenderedPageBreak/>
              <w:t xml:space="preserve">Театрализованные игры: </w:t>
            </w:r>
            <w:r w:rsidRPr="007B5610">
              <w:t xml:space="preserve">«Зимние забавы» Жердева с.151 </w:t>
            </w:r>
          </w:p>
          <w:p w:rsidR="00020E7A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i/>
                <w:iCs/>
                <w:sz w:val="24"/>
                <w:szCs w:val="24"/>
              </w:rPr>
              <w:t>Игры-ситуации</w:t>
            </w:r>
            <w:r w:rsidRPr="009014BC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20E7A" w:rsidTr="009014BC">
        <w:tc>
          <w:tcPr>
            <w:tcW w:w="1242" w:type="dxa"/>
          </w:tcPr>
          <w:p w:rsidR="00020E7A" w:rsidRPr="009014BC" w:rsidRDefault="00020E7A" w:rsidP="00901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44" w:type="dxa"/>
          </w:tcPr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Продолжать развивать игровую деятельность детей;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показывать детям способы ролевого поведения, используя обучающие игры;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знакомить детей через игру с профессией воспитателя, музыкального руководителя; </w:t>
            </w:r>
          </w:p>
          <w:p w:rsidR="00020E7A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>обогащать знания ребенка о членах его семьи; дать детям первые представления о родной стране (название страны, города, в котором они живут); приучать детей жить дружно, вместе пользоваться игрушками, помогать друг другу;</w:t>
            </w:r>
            <w:r w:rsidRPr="009014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Подвижные игры: </w:t>
            </w:r>
            <w:r w:rsidRPr="007B5610">
              <w:t xml:space="preserve">«У медведя во бору» С.Н.теплюк с 101, «Все выше и выше» Галанова с.82, «Погладь Мишку» Галанова 101, </w:t>
            </w:r>
          </w:p>
          <w:p w:rsidR="007B5610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Дидактические игры: </w:t>
            </w:r>
            <w:r w:rsidRPr="009014BC">
              <w:rPr>
                <w:rFonts w:ascii="Times New Roman" w:hAnsi="Times New Roman"/>
                <w:sz w:val="24"/>
                <w:szCs w:val="24"/>
              </w:rPr>
              <w:t xml:space="preserve">«Бусы для лисички» «Хитрая лисичка» Рыжова с 65.«С лисичкой» Галанова с 101, «Приделай ежику колючки», «Кто с нами рядом» «Наш город» </w:t>
            </w:r>
            <w:r w:rsidRPr="009014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Театрализованные игры: </w:t>
            </w:r>
            <w:r w:rsidRPr="009014BC">
              <w:rPr>
                <w:rFonts w:ascii="Times New Roman" w:hAnsi="Times New Roman"/>
                <w:sz w:val="24"/>
                <w:szCs w:val="24"/>
              </w:rPr>
              <w:t xml:space="preserve">«Терем – теремок кто в тереме живет?» Жердева с71 «Праздник папы» </w:t>
            </w:r>
            <w:r w:rsidRPr="009014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Игры-ситуаци: </w:t>
            </w:r>
            <w:r w:rsidRPr="009014BC">
              <w:rPr>
                <w:rFonts w:ascii="Times New Roman" w:hAnsi="Times New Roman"/>
                <w:sz w:val="24"/>
                <w:szCs w:val="24"/>
              </w:rPr>
              <w:t xml:space="preserve">«Мишка заболел». «Напоим ежика чаем», «В гости к лисичке» </w:t>
            </w:r>
          </w:p>
          <w:p w:rsidR="00020E7A" w:rsidRPr="009014BC" w:rsidRDefault="00020E7A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7A" w:rsidTr="009014BC">
        <w:tc>
          <w:tcPr>
            <w:tcW w:w="1242" w:type="dxa"/>
          </w:tcPr>
          <w:p w:rsidR="00020E7A" w:rsidRPr="009014BC" w:rsidRDefault="00020E7A" w:rsidP="00901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Закрепить знания о дорожном транспорте и его основных частях.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Развивать у детей умение выбирать роль, выполнять в игре несколько взаимосвязанных действий /готовить обед, накрывать на стол, кормить/;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учить использовать в играх строительный материал;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постепенно вводить игры с более сложными правилами и сменой видов движений; побуждать интерес детей к театрализованной игре;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развивать умения имитировать характерные действия персонажей сказки, рассказа;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знакомить детей с характерными особенностями весенней природы;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7B5610">
              <w:t xml:space="preserve">продолжать знакомить детей с родным городом; </w:t>
            </w:r>
          </w:p>
          <w:p w:rsidR="00020E7A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формировать доброе, уважительное отношение к </w:t>
            </w:r>
            <w:r w:rsidR="00622615" w:rsidRPr="009014BC">
              <w:rPr>
                <w:rFonts w:ascii="Times New Roman" w:hAnsi="Times New Roman"/>
                <w:sz w:val="24"/>
                <w:szCs w:val="24"/>
              </w:rPr>
              <w:lastRenderedPageBreak/>
              <w:t>маме</w:t>
            </w:r>
          </w:p>
        </w:tc>
        <w:tc>
          <w:tcPr>
            <w:tcW w:w="4785" w:type="dxa"/>
          </w:tcPr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lastRenderedPageBreak/>
              <w:t xml:space="preserve">Подвижные игры: </w:t>
            </w:r>
            <w:r w:rsidRPr="007B5610">
              <w:t xml:space="preserve">«За рулем» Галанова 196, «Воробушки и автомобиль» Шишкина «Прибежали в домик» Галанова 77, «Лодочка» Сам.в.д/с с82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Дидактические игры: </w:t>
            </w:r>
            <w:r w:rsidRPr="007B5610">
              <w:t xml:space="preserve">«Транспорт» Рыжова 24, «Разные домики» Играют взрослые и дети с.60, «Новый дом» Рыжова 20, «Где корова» Губанова 100, «Где солнечный зайчик» Бондаренко 230, </w:t>
            </w:r>
          </w:p>
          <w:p w:rsidR="007B5610" w:rsidRPr="007B5610" w:rsidRDefault="007B5610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Театрализованные игры: </w:t>
            </w:r>
            <w:r w:rsidRPr="007B5610">
              <w:t xml:space="preserve">«Буль, буль, буль – журчит водица» Жердева с.162 </w:t>
            </w:r>
          </w:p>
          <w:p w:rsidR="007B5610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Игры-ситуации </w:t>
            </w:r>
            <w:r w:rsidRPr="009014BC">
              <w:rPr>
                <w:rFonts w:ascii="Times New Roman" w:hAnsi="Times New Roman"/>
                <w:sz w:val="24"/>
                <w:szCs w:val="24"/>
              </w:rPr>
              <w:t xml:space="preserve">«Машина сломалась» Губанова , «Построим куклам большой дом», «У нас в гостях» «Мы плывем на корабле» Губанова с20 </w:t>
            </w:r>
          </w:p>
          <w:p w:rsidR="007B5610" w:rsidRPr="009014BC" w:rsidRDefault="007B5610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E7A" w:rsidRPr="009014BC" w:rsidRDefault="00020E7A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7A" w:rsidTr="009014BC">
        <w:tc>
          <w:tcPr>
            <w:tcW w:w="1242" w:type="dxa"/>
          </w:tcPr>
          <w:p w:rsidR="00020E7A" w:rsidRPr="009014BC" w:rsidRDefault="00020E7A" w:rsidP="00901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44" w:type="dxa"/>
          </w:tcPr>
          <w:p w:rsidR="00622615" w:rsidRPr="00622615" w:rsidRDefault="00622615" w:rsidP="009014BC">
            <w:pPr>
              <w:pStyle w:val="Default"/>
              <w:jc w:val="both"/>
            </w:pPr>
            <w:r w:rsidRPr="00622615">
              <w:t xml:space="preserve">Продолжать развивать у детей умение выполнять постепенно усложняющие правила; </w:t>
            </w:r>
          </w:p>
          <w:p w:rsidR="00622615" w:rsidRPr="00622615" w:rsidRDefault="00622615" w:rsidP="009014BC">
            <w:pPr>
              <w:pStyle w:val="Default"/>
              <w:jc w:val="both"/>
            </w:pPr>
            <w:r w:rsidRPr="00622615">
              <w:t xml:space="preserve">развивать стремление импровизировать несложные сюжеты песен, сказок; </w:t>
            </w:r>
          </w:p>
          <w:p w:rsidR="00622615" w:rsidRPr="00622615" w:rsidRDefault="00622615" w:rsidP="009014BC">
            <w:pPr>
              <w:pStyle w:val="Default"/>
              <w:jc w:val="both"/>
            </w:pPr>
            <w:r w:rsidRPr="00622615">
              <w:t xml:space="preserve">формировать уважительное отношение к окружающим; </w:t>
            </w:r>
          </w:p>
          <w:p w:rsidR="00622615" w:rsidRPr="00622615" w:rsidRDefault="00622615" w:rsidP="009014BC">
            <w:pPr>
              <w:pStyle w:val="Default"/>
              <w:jc w:val="both"/>
            </w:pPr>
            <w:r w:rsidRPr="00622615">
              <w:t xml:space="preserve">продолжать знакомить детей с родным городом, с традициями центра, с правами и обязанностями детей в группе; </w:t>
            </w:r>
          </w:p>
          <w:p w:rsidR="00622615" w:rsidRPr="00622615" w:rsidRDefault="00622615" w:rsidP="009014BC">
            <w:pPr>
              <w:pStyle w:val="Default"/>
              <w:jc w:val="both"/>
            </w:pPr>
            <w:r w:rsidRPr="00622615">
              <w:t xml:space="preserve">формировать элементарные представления детей о том, что хорошо, что плохо; </w:t>
            </w:r>
          </w:p>
          <w:p w:rsidR="00020E7A" w:rsidRPr="009014BC" w:rsidRDefault="00622615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продолжать приучать детей к вежливости здороваться, прощаться, благодарить </w:t>
            </w:r>
          </w:p>
        </w:tc>
        <w:tc>
          <w:tcPr>
            <w:tcW w:w="4785" w:type="dxa"/>
          </w:tcPr>
          <w:p w:rsidR="00622615" w:rsidRPr="00622615" w:rsidRDefault="00622615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Подвижные игры: </w:t>
            </w:r>
          </w:p>
          <w:p w:rsidR="00622615" w:rsidRPr="00622615" w:rsidRDefault="00622615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Дидактические игры: </w:t>
            </w:r>
          </w:p>
          <w:p w:rsidR="00622615" w:rsidRPr="00622615" w:rsidRDefault="00622615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Театрализованные игры: </w:t>
            </w:r>
          </w:p>
          <w:p w:rsidR="00020E7A" w:rsidRPr="009014BC" w:rsidRDefault="00622615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i/>
                <w:iCs/>
                <w:sz w:val="24"/>
                <w:szCs w:val="24"/>
              </w:rPr>
              <w:t>Игры-ситуации</w:t>
            </w:r>
            <w:r w:rsidRPr="009014BC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20E7A" w:rsidTr="009014BC">
        <w:tc>
          <w:tcPr>
            <w:tcW w:w="1242" w:type="dxa"/>
          </w:tcPr>
          <w:p w:rsidR="00020E7A" w:rsidRPr="009014BC" w:rsidRDefault="00020E7A" w:rsidP="00901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B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622615" w:rsidRPr="00622615" w:rsidRDefault="00622615" w:rsidP="009014BC">
            <w:pPr>
              <w:pStyle w:val="Default"/>
              <w:jc w:val="both"/>
            </w:pPr>
            <w:r w:rsidRPr="00622615">
              <w:t xml:space="preserve">Поощрять участие детей в совместных играх; </w:t>
            </w:r>
          </w:p>
          <w:p w:rsidR="00622615" w:rsidRPr="00622615" w:rsidRDefault="00622615" w:rsidP="009014BC">
            <w:pPr>
              <w:pStyle w:val="Default"/>
              <w:jc w:val="both"/>
            </w:pPr>
            <w:r w:rsidRPr="00622615">
              <w:t xml:space="preserve">способствовать возникновению игр на темы из окружающей жизни, по мотивам литературных произведений; </w:t>
            </w:r>
          </w:p>
          <w:p w:rsidR="00622615" w:rsidRPr="00622615" w:rsidRDefault="00622615" w:rsidP="009014BC">
            <w:pPr>
              <w:pStyle w:val="Default"/>
              <w:jc w:val="both"/>
            </w:pPr>
            <w:r w:rsidRPr="00622615">
              <w:t xml:space="preserve">развивать активность детей в двигательной деятельности; </w:t>
            </w:r>
          </w:p>
          <w:p w:rsidR="00622615" w:rsidRPr="00622615" w:rsidRDefault="00622615" w:rsidP="009014BC">
            <w:pPr>
              <w:pStyle w:val="Default"/>
              <w:jc w:val="both"/>
            </w:pPr>
            <w:r w:rsidRPr="00622615">
              <w:t xml:space="preserve">закрепить навыки организованного поведения в детском саду, на улице; </w:t>
            </w:r>
          </w:p>
          <w:p w:rsidR="00020E7A" w:rsidRPr="009014BC" w:rsidRDefault="00622615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sz w:val="24"/>
                <w:szCs w:val="24"/>
              </w:rPr>
              <w:t xml:space="preserve">формировать уважительное отношение к окружающим </w:t>
            </w:r>
          </w:p>
        </w:tc>
        <w:tc>
          <w:tcPr>
            <w:tcW w:w="4785" w:type="dxa"/>
          </w:tcPr>
          <w:p w:rsidR="00622615" w:rsidRPr="00622615" w:rsidRDefault="00622615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Подвижные игры: </w:t>
            </w:r>
          </w:p>
          <w:p w:rsidR="00622615" w:rsidRPr="00622615" w:rsidRDefault="00622615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Дидактические игры: </w:t>
            </w:r>
          </w:p>
          <w:p w:rsidR="00622615" w:rsidRPr="00622615" w:rsidRDefault="00622615" w:rsidP="009014BC">
            <w:pPr>
              <w:pStyle w:val="Default"/>
              <w:jc w:val="both"/>
            </w:pPr>
            <w:r w:rsidRPr="009014BC">
              <w:rPr>
                <w:i/>
                <w:iCs/>
              </w:rPr>
              <w:t xml:space="preserve">Театрализованные игры: </w:t>
            </w:r>
          </w:p>
          <w:p w:rsidR="00020E7A" w:rsidRPr="009014BC" w:rsidRDefault="00622615" w:rsidP="00901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4BC">
              <w:rPr>
                <w:rFonts w:ascii="Times New Roman" w:hAnsi="Times New Roman"/>
                <w:i/>
                <w:iCs/>
                <w:sz w:val="24"/>
                <w:szCs w:val="24"/>
              </w:rPr>
              <w:t>Игры-ситуации</w:t>
            </w:r>
            <w:r w:rsidRPr="009014BC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63497E" w:rsidRPr="00020E7A" w:rsidRDefault="0063497E" w:rsidP="00020E7A">
      <w:pPr>
        <w:jc w:val="both"/>
        <w:rPr>
          <w:rFonts w:ascii="Times New Roman" w:hAnsi="Times New Roman"/>
          <w:sz w:val="24"/>
          <w:szCs w:val="24"/>
        </w:rPr>
      </w:pPr>
    </w:p>
    <w:p w:rsidR="00622615" w:rsidRPr="00622615" w:rsidRDefault="00622615" w:rsidP="00622615">
      <w:pPr>
        <w:pStyle w:val="Default"/>
      </w:pPr>
      <w:r w:rsidRPr="00622615">
        <w:rPr>
          <w:b/>
          <w:bCs/>
        </w:rPr>
        <w:t xml:space="preserve">ОБРАЗОВАТЕЛЬНАЯ ОБЛАСТЬ «ПОЗНАВАТЕЛЬНОЕ РАЗВИТИЕ» </w:t>
      </w:r>
    </w:p>
    <w:p w:rsidR="00622615" w:rsidRPr="00622615" w:rsidRDefault="00622615" w:rsidP="00622615">
      <w:pPr>
        <w:pStyle w:val="Default"/>
      </w:pPr>
      <w:r w:rsidRPr="00622615">
        <w:rPr>
          <w:b/>
          <w:bCs/>
        </w:rPr>
        <w:t xml:space="preserve">КАЛЕНДАРНО- ТЕМАТИЧЕСКОЕ ПЛАНИРОВАННИЕ </w:t>
      </w:r>
    </w:p>
    <w:p w:rsidR="00622615" w:rsidRPr="00622615" w:rsidRDefault="00622615" w:rsidP="00622615">
      <w:pPr>
        <w:pStyle w:val="Default"/>
      </w:pPr>
      <w:r w:rsidRPr="00622615">
        <w:t xml:space="preserve">О.В. Дыбина «Ознакомление с предметным и социальным окружением». </w:t>
      </w:r>
    </w:p>
    <w:p w:rsidR="00622615" w:rsidRPr="00622615" w:rsidRDefault="00622615" w:rsidP="00622615">
      <w:pPr>
        <w:pStyle w:val="Default"/>
      </w:pPr>
      <w:r w:rsidRPr="00622615">
        <w:t xml:space="preserve">Младшая группа. – М.: МОЗАИКА-СИНТЕЗ,2014.-80с. </w:t>
      </w:r>
    </w:p>
    <w:p w:rsidR="00622615" w:rsidRPr="00622615" w:rsidRDefault="00622615" w:rsidP="00622615">
      <w:pPr>
        <w:pStyle w:val="Default"/>
      </w:pPr>
      <w:r w:rsidRPr="00622615">
        <w:rPr>
          <w:b/>
          <w:bCs/>
        </w:rPr>
        <w:t xml:space="preserve">Основные цели и задачи: </w:t>
      </w:r>
    </w:p>
    <w:p w:rsidR="00622615" w:rsidRPr="00622615" w:rsidRDefault="00622615" w:rsidP="00622615">
      <w:pPr>
        <w:pStyle w:val="Default"/>
      </w:pPr>
      <w:r w:rsidRPr="00622615">
        <w:t xml:space="preserve">Знакомить детей с обобщенными способами исследования разных объектов окружающей жизни. Стимулировать любознательность. 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ним. Подбирать предметы по цвету величине (большие, средние и маленькие; 2-3 цветов), собирать пирамидку из уменьшающихся по размеру колец, чередуя в определенной последовательности 2-3 цвета; собирать картинку из 4-6 частей. </w:t>
      </w:r>
    </w:p>
    <w:p w:rsidR="00622615" w:rsidRPr="00622615" w:rsidRDefault="00622615" w:rsidP="00622615">
      <w:pPr>
        <w:pStyle w:val="Default"/>
      </w:pPr>
      <w:r w:rsidRPr="00622615">
        <w:lastRenderedPageBreak/>
        <w:t xml:space="preserve">Составлена с учетом интеграции образовательных областей. </w:t>
      </w:r>
    </w:p>
    <w:p w:rsidR="00622615" w:rsidRPr="00622615" w:rsidRDefault="00622615" w:rsidP="00622615">
      <w:pPr>
        <w:pStyle w:val="Default"/>
      </w:pPr>
      <w:r w:rsidRPr="00622615">
        <w:rPr>
          <w:b/>
          <w:bCs/>
        </w:rPr>
        <w:t>Ознакомление с</w:t>
      </w:r>
      <w:r w:rsidR="00940EE5">
        <w:rPr>
          <w:b/>
          <w:bCs/>
        </w:rPr>
        <w:t xml:space="preserve"> </w:t>
      </w:r>
      <w:r w:rsidRPr="00622615">
        <w:rPr>
          <w:b/>
          <w:bCs/>
        </w:rPr>
        <w:t xml:space="preserve">предметным окружением. </w:t>
      </w:r>
    </w:p>
    <w:p w:rsidR="00622615" w:rsidRPr="00622615" w:rsidRDefault="00622615" w:rsidP="00622615">
      <w:pPr>
        <w:pStyle w:val="Default"/>
      </w:pPr>
      <w:r w:rsidRPr="00622615">
        <w:rPr>
          <w:b/>
          <w:bCs/>
        </w:rPr>
        <w:t xml:space="preserve">Целевые ориентиры: </w:t>
      </w:r>
    </w:p>
    <w:p w:rsidR="00622615" w:rsidRPr="00622615" w:rsidRDefault="00622615" w:rsidP="00622615">
      <w:pPr>
        <w:pStyle w:val="Default"/>
      </w:pPr>
      <w:r w:rsidRPr="00622615">
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622615" w:rsidRPr="00622615" w:rsidRDefault="00622615" w:rsidP="00622615">
      <w:pPr>
        <w:pStyle w:val="Default"/>
      </w:pPr>
      <w:r w:rsidRPr="00622615">
        <w:t xml:space="preserve"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 </w:t>
      </w:r>
    </w:p>
    <w:p w:rsidR="00622615" w:rsidRPr="00622615" w:rsidRDefault="00622615" w:rsidP="00622615">
      <w:pPr>
        <w:pStyle w:val="Default"/>
      </w:pPr>
      <w:r w:rsidRPr="00622615">
        <w:t xml:space="preserve">Поощрять исследовательский интерес, проводить простейшие наблюдения. </w:t>
      </w:r>
    </w:p>
    <w:p w:rsidR="00622615" w:rsidRPr="00622615" w:rsidRDefault="00622615" w:rsidP="00622615">
      <w:pPr>
        <w:pStyle w:val="Default"/>
      </w:pPr>
      <w:r w:rsidRPr="00622615">
        <w:t xml:space="preserve">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622615" w:rsidRPr="00622615" w:rsidRDefault="00622615" w:rsidP="00622615">
      <w:pPr>
        <w:pStyle w:val="Default"/>
      </w:pPr>
      <w:r w:rsidRPr="00622615">
        <w:t>Рассказать о том, что одни предметы сделаны руками человека (посуда, мебель), другие созданы природой (камень, шишки). Формировать</w:t>
      </w:r>
      <w:r w:rsidR="00940EE5">
        <w:t xml:space="preserve"> </w:t>
      </w:r>
      <w:r w:rsidRPr="00622615">
        <w:t xml:space="preserve">понимание того, что человек создает предметы, необходимые для его жизни и жизни других людей(мебель, посуда, игрушки). </w:t>
      </w:r>
    </w:p>
    <w:p w:rsidR="00622615" w:rsidRPr="00622615" w:rsidRDefault="00622615" w:rsidP="00622615">
      <w:pPr>
        <w:pStyle w:val="Default"/>
      </w:pPr>
      <w:r w:rsidRPr="00622615">
        <w:rPr>
          <w:b/>
          <w:bCs/>
        </w:rPr>
        <w:t xml:space="preserve">Сенсорное развитие. </w:t>
      </w:r>
      <w:r w:rsidRPr="00622615">
        <w:t xml:space="preserve"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</w:t>
      </w:r>
    </w:p>
    <w:p w:rsidR="00622615" w:rsidRPr="00622615" w:rsidRDefault="00622615" w:rsidP="00622615">
      <w:pPr>
        <w:pStyle w:val="Default"/>
      </w:pPr>
      <w:r w:rsidRPr="00622615">
        <w:t xml:space="preserve"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 </w:t>
      </w:r>
    </w:p>
    <w:p w:rsidR="00622615" w:rsidRPr="00622615" w:rsidRDefault="00622615" w:rsidP="00622615">
      <w:pPr>
        <w:pStyle w:val="Default"/>
      </w:pPr>
      <w:r w:rsidRPr="00622615">
        <w:t xml:space="preserve"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</w:t>
      </w:r>
    </w:p>
    <w:p w:rsidR="00622615" w:rsidRPr="00622615" w:rsidRDefault="00622615" w:rsidP="00622615">
      <w:pPr>
        <w:pStyle w:val="Default"/>
      </w:pPr>
      <w:r w:rsidRPr="00622615"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622615" w:rsidRPr="00622615" w:rsidRDefault="00622615" w:rsidP="00622615">
      <w:pPr>
        <w:pStyle w:val="Default"/>
      </w:pPr>
      <w:r w:rsidRPr="00622615">
        <w:t>Подсказывать детям название форм (круглая, треугольная, прямоугольная и квадратная).</w:t>
      </w:r>
      <w:r w:rsidRPr="00622615">
        <w:rPr>
          <w:b/>
          <w:bCs/>
        </w:rPr>
        <w:t xml:space="preserve"> Дидактические игры. </w:t>
      </w:r>
      <w:r w:rsidRPr="00622615">
        <w:t xml:space="preserve">Подбирать предметы по цвету и величине (большие, средние и маленькие; 2-3 цветов), собирать пирамидку из уменьшающихся по размеру колец, чередуя в определенной последовательности 2-3 цвета; собирать картинку из 4-6 частей. </w:t>
      </w:r>
    </w:p>
    <w:p w:rsidR="00622615" w:rsidRPr="00622615" w:rsidRDefault="00622615" w:rsidP="00622615">
      <w:pPr>
        <w:pStyle w:val="Default"/>
      </w:pPr>
      <w:r w:rsidRPr="00622615">
        <w:t xml:space="preserve">В совместных дидактических играх учить детей выполнять постепенно усложняющиеся правила. </w:t>
      </w:r>
    </w:p>
    <w:p w:rsidR="00622615" w:rsidRPr="00622615" w:rsidRDefault="00622615" w:rsidP="00622615">
      <w:pPr>
        <w:pStyle w:val="Default"/>
      </w:pPr>
      <w:r w:rsidRPr="00622615">
        <w:rPr>
          <w:b/>
          <w:bCs/>
        </w:rPr>
        <w:t xml:space="preserve">Ознакомление с социальным миром. </w:t>
      </w:r>
    </w:p>
    <w:p w:rsidR="00622615" w:rsidRPr="00622615" w:rsidRDefault="00622615" w:rsidP="00622615">
      <w:pPr>
        <w:pStyle w:val="Default"/>
      </w:pPr>
      <w:r w:rsidRPr="00622615">
        <w:rPr>
          <w:b/>
          <w:bCs/>
        </w:rPr>
        <w:t xml:space="preserve">Целевые ориентиры: </w:t>
      </w:r>
    </w:p>
    <w:p w:rsidR="00622615" w:rsidRPr="00622615" w:rsidRDefault="00622615" w:rsidP="00622615">
      <w:pPr>
        <w:pStyle w:val="Default"/>
      </w:pPr>
      <w:r w:rsidRPr="00622615">
        <w:t xml:space="preserve">Продолжать знакомить детей с предметами ближайшего окружения, их назначением. </w:t>
      </w:r>
    </w:p>
    <w:p w:rsidR="00622615" w:rsidRPr="00622615" w:rsidRDefault="00622615" w:rsidP="00622615">
      <w:pPr>
        <w:pStyle w:val="Default"/>
      </w:pPr>
      <w:r w:rsidRPr="00622615">
        <w:t xml:space="preserve">Знакомить с театром через мини-спектакли и представления, а также через игры-драматизации по произведениям детской литературы. </w:t>
      </w:r>
    </w:p>
    <w:p w:rsidR="00622615" w:rsidRPr="00622615" w:rsidRDefault="00622615" w:rsidP="00622615">
      <w:pPr>
        <w:pStyle w:val="Default"/>
      </w:pPr>
      <w:r w:rsidRPr="00622615">
        <w:t xml:space="preserve">Знакомить с ближайшим окружением (основными объектами городской/поселковой инфраструктуры): дом, улица, магазин, поликлиника, парикмахерская. </w:t>
      </w:r>
    </w:p>
    <w:p w:rsidR="00940EE5" w:rsidRDefault="00622615" w:rsidP="00622615">
      <w:pPr>
        <w:pStyle w:val="Default"/>
      </w:pPr>
      <w:r w:rsidRPr="00622615"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</w:t>
      </w:r>
      <w:r w:rsidR="00940EE5">
        <w:t xml:space="preserve"> </w:t>
      </w:r>
    </w:p>
    <w:p w:rsidR="00622615" w:rsidRPr="00622615" w:rsidRDefault="00622615" w:rsidP="00622615">
      <w:pPr>
        <w:pStyle w:val="Default"/>
      </w:pPr>
      <w:r w:rsidRPr="00622615">
        <w:rPr>
          <w:b/>
          <w:bCs/>
        </w:rPr>
        <w:t xml:space="preserve">Ознакомление с миром природы </w:t>
      </w:r>
    </w:p>
    <w:p w:rsidR="00622615" w:rsidRPr="00622615" w:rsidRDefault="00622615" w:rsidP="00622615">
      <w:pPr>
        <w:pStyle w:val="Default"/>
      </w:pPr>
      <w:r w:rsidRPr="00622615">
        <w:rPr>
          <w:b/>
          <w:bCs/>
        </w:rPr>
        <w:t xml:space="preserve">Целевые ориентиры: </w:t>
      </w:r>
    </w:p>
    <w:p w:rsidR="00622615" w:rsidRPr="00622615" w:rsidRDefault="00622615" w:rsidP="00622615">
      <w:pPr>
        <w:pStyle w:val="Default"/>
      </w:pPr>
      <w:r w:rsidRPr="00622615">
        <w:t xml:space="preserve"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</w:t>
      </w:r>
    </w:p>
    <w:p w:rsidR="00622615" w:rsidRPr="00622615" w:rsidRDefault="00622615" w:rsidP="00622615">
      <w:pPr>
        <w:pStyle w:val="Default"/>
      </w:pPr>
      <w:r w:rsidRPr="00622615">
        <w:t xml:space="preserve">Расширять представления о диких животных (медведь, лиса, белка, еж и др.). Учить узнавать лягушку. </w:t>
      </w:r>
    </w:p>
    <w:p w:rsidR="00622615" w:rsidRPr="00622615" w:rsidRDefault="00622615" w:rsidP="00622615">
      <w:pPr>
        <w:pStyle w:val="Default"/>
      </w:pPr>
      <w:r w:rsidRPr="00622615">
        <w:lastRenderedPageBreak/>
        <w:t xml:space="preserve">Учить наблюдать за птицами, прилетающими на участок (ворона, голубь, синица, воробей, снегирь и др.), подкармливать их зимой. </w:t>
      </w:r>
    </w:p>
    <w:p w:rsidR="00622615" w:rsidRPr="00622615" w:rsidRDefault="00622615" w:rsidP="00622615">
      <w:pPr>
        <w:pStyle w:val="Default"/>
      </w:pPr>
      <w:r w:rsidRPr="00622615">
        <w:t xml:space="preserve">Расширять представления детей о насекомых (бабочка, майский жук, божья коровка, стрекоза и др.). </w:t>
      </w:r>
    </w:p>
    <w:p w:rsidR="00622615" w:rsidRPr="00622615" w:rsidRDefault="00622615" w:rsidP="00622615">
      <w:pPr>
        <w:pStyle w:val="Default"/>
      </w:pPr>
      <w:r w:rsidRPr="00622615">
        <w:t xml:space="preserve"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 </w:t>
      </w:r>
    </w:p>
    <w:p w:rsidR="00622615" w:rsidRPr="00622615" w:rsidRDefault="00622615" w:rsidP="00622615">
      <w:pPr>
        <w:pStyle w:val="Default"/>
      </w:pPr>
      <w:r w:rsidRPr="00622615">
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</w:r>
    </w:p>
    <w:p w:rsidR="00622615" w:rsidRPr="00622615" w:rsidRDefault="00622615" w:rsidP="00622615">
      <w:pPr>
        <w:pStyle w:val="Default"/>
      </w:pPr>
      <w:r w:rsidRPr="00622615">
        <w:t xml:space="preserve">Знакомить с комнатными растениями (фикус, герань и др.). Дать представления о том, что для роста растений нужны земля, вода и воздух. </w:t>
      </w:r>
    </w:p>
    <w:p w:rsidR="00622615" w:rsidRPr="00622615" w:rsidRDefault="00622615" w:rsidP="00622615">
      <w:pPr>
        <w:pStyle w:val="Default"/>
      </w:pPr>
      <w:r w:rsidRPr="00622615">
        <w:t xml:space="preserve"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тает). </w:t>
      </w:r>
    </w:p>
    <w:p w:rsidR="00622615" w:rsidRPr="00622615" w:rsidRDefault="00622615" w:rsidP="00622615">
      <w:pPr>
        <w:pStyle w:val="Default"/>
      </w:pPr>
      <w:r w:rsidRPr="00622615">
        <w:t xml:space="preserve">Учить отражать полученные впечатления в речи и продуктивных видах деятельности. </w:t>
      </w:r>
    </w:p>
    <w:p w:rsidR="00622615" w:rsidRPr="00622615" w:rsidRDefault="00622615" w:rsidP="00622615">
      <w:pPr>
        <w:pStyle w:val="Default"/>
      </w:pPr>
      <w:r w:rsidRPr="00622615">
        <w:t xml:space="preserve">Формировать умение понимать простейшие взаимосвязи в природе (если растение не полить, оно может засохнуть и т. п.). </w:t>
      </w:r>
    </w:p>
    <w:p w:rsidR="00622615" w:rsidRPr="00622615" w:rsidRDefault="00622615" w:rsidP="00622615">
      <w:pPr>
        <w:pStyle w:val="Default"/>
      </w:pPr>
      <w:r w:rsidRPr="00622615">
        <w:t xml:space="preserve">Знакомить с правилами поведения в природе (не рвать без надобности растения, не ломать ветки деревьев, не трогать животных и др.). </w:t>
      </w:r>
    </w:p>
    <w:p w:rsidR="00622615" w:rsidRPr="00622615" w:rsidRDefault="00622615" w:rsidP="00622615">
      <w:pPr>
        <w:pStyle w:val="Default"/>
      </w:pPr>
      <w:r w:rsidRPr="00622615">
        <w:rPr>
          <w:b/>
          <w:bCs/>
        </w:rPr>
        <w:t xml:space="preserve">Сезонные наблюдения </w:t>
      </w:r>
    </w:p>
    <w:p w:rsidR="00622615" w:rsidRPr="00622615" w:rsidRDefault="00622615" w:rsidP="00622615">
      <w:pPr>
        <w:pStyle w:val="Default"/>
      </w:pPr>
      <w:r w:rsidRPr="00622615">
        <w:rPr>
          <w:b/>
          <w:bCs/>
        </w:rPr>
        <w:t xml:space="preserve">Осень. </w:t>
      </w:r>
      <w:r w:rsidRPr="00622615">
        <w:t xml:space="preserve"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 </w:t>
      </w:r>
    </w:p>
    <w:p w:rsidR="00622615" w:rsidRPr="00622615" w:rsidRDefault="00622615" w:rsidP="00622615">
      <w:pPr>
        <w:pStyle w:val="Default"/>
      </w:pPr>
      <w:r w:rsidRPr="00622615">
        <w:t xml:space="preserve"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 </w:t>
      </w:r>
    </w:p>
    <w:p w:rsidR="00622615" w:rsidRPr="00622615" w:rsidRDefault="00622615" w:rsidP="00622615">
      <w:pPr>
        <w:pStyle w:val="Default"/>
      </w:pPr>
      <w:r w:rsidRPr="00622615">
        <w:rPr>
          <w:b/>
          <w:bCs/>
        </w:rPr>
        <w:t xml:space="preserve">Зима. </w:t>
      </w:r>
      <w:r w:rsidRPr="00622615">
        <w:t xml:space="preserve">Расширять представления о характерных особенностях зимней природы (холодно,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 </w:t>
      </w:r>
    </w:p>
    <w:p w:rsidR="00622615" w:rsidRPr="00622615" w:rsidRDefault="00622615" w:rsidP="00622615">
      <w:pPr>
        <w:pStyle w:val="Default"/>
      </w:pPr>
      <w:r w:rsidRPr="00622615">
        <w:rPr>
          <w:b/>
          <w:bCs/>
        </w:rPr>
        <w:t xml:space="preserve">Весна. </w:t>
      </w:r>
      <w:r w:rsidRPr="00622615">
        <w:t xml:space="preserve"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</w:t>
      </w:r>
    </w:p>
    <w:p w:rsidR="00622615" w:rsidRPr="00622615" w:rsidRDefault="00622615" w:rsidP="00622615">
      <w:pPr>
        <w:pStyle w:val="Default"/>
      </w:pPr>
      <w:r w:rsidRPr="00622615">
        <w:t xml:space="preserve">Расширять представления детей о простейших связях в природе: стало пригревать солнышко, потеплело появилась травка, запели птицы ,люди заменили теплую одежду на облегченную. </w:t>
      </w:r>
    </w:p>
    <w:p w:rsidR="00622615" w:rsidRPr="00622615" w:rsidRDefault="00622615" w:rsidP="00622615">
      <w:pPr>
        <w:pStyle w:val="Default"/>
      </w:pPr>
      <w:r w:rsidRPr="00622615">
        <w:t xml:space="preserve">Показать, как сажают крупные семена цветочных растений и овощей на грядки. </w:t>
      </w:r>
    </w:p>
    <w:p w:rsidR="00622615" w:rsidRPr="00622615" w:rsidRDefault="00622615" w:rsidP="00622615">
      <w:pPr>
        <w:pStyle w:val="Default"/>
      </w:pPr>
      <w:r w:rsidRPr="00622615">
        <w:rPr>
          <w:b/>
          <w:bCs/>
        </w:rPr>
        <w:t xml:space="preserve">Лето. </w:t>
      </w:r>
      <w:r w:rsidRPr="00622615">
        <w:t xml:space="preserve">Расширять представления о летних изменениях в природе: жарко, яркое солнце, цветут растения, люди купаются, летают бабочки, появляются птенцы в гнездах. </w:t>
      </w:r>
    </w:p>
    <w:p w:rsidR="00020E7A" w:rsidRPr="00622615" w:rsidRDefault="00622615" w:rsidP="00622615">
      <w:pPr>
        <w:rPr>
          <w:rFonts w:ascii="Times New Roman" w:hAnsi="Times New Roman"/>
          <w:b/>
          <w:bCs/>
          <w:sz w:val="24"/>
          <w:szCs w:val="24"/>
        </w:rPr>
      </w:pPr>
      <w:r w:rsidRPr="00622615">
        <w:rPr>
          <w:rFonts w:ascii="Times New Roman" w:hAnsi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6628"/>
      </w:tblGrid>
      <w:tr w:rsidR="00622615" w:rsidTr="009014BC">
        <w:tc>
          <w:tcPr>
            <w:tcW w:w="534" w:type="dxa"/>
          </w:tcPr>
          <w:p w:rsidR="00622615" w:rsidRPr="009014BC" w:rsidRDefault="00622615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22615" w:rsidRPr="009014BC" w:rsidRDefault="00622615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628" w:type="dxa"/>
          </w:tcPr>
          <w:p w:rsidR="00622615" w:rsidRPr="009014BC" w:rsidRDefault="00622615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</w:t>
            </w:r>
            <w:r w:rsidR="00D15577"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содер</w:t>
            </w: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жание</w:t>
            </w:r>
          </w:p>
        </w:tc>
      </w:tr>
      <w:tr w:rsidR="00622615" w:rsidTr="009014BC">
        <w:tc>
          <w:tcPr>
            <w:tcW w:w="9571" w:type="dxa"/>
            <w:gridSpan w:val="3"/>
          </w:tcPr>
          <w:p w:rsidR="00622615" w:rsidRPr="009014BC" w:rsidRDefault="00622615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622615" w:rsidTr="009014BC">
        <w:tc>
          <w:tcPr>
            <w:tcW w:w="534" w:type="dxa"/>
          </w:tcPr>
          <w:p w:rsidR="00622615" w:rsidRPr="009014BC" w:rsidRDefault="00622615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22615" w:rsidRPr="009014BC" w:rsidRDefault="00622615" w:rsidP="009014BC">
            <w:pPr>
              <w:pStyle w:val="Default"/>
              <w:jc w:val="center"/>
              <w:rPr>
                <w:sz w:val="28"/>
                <w:szCs w:val="28"/>
              </w:rPr>
            </w:pPr>
            <w:r w:rsidRPr="009014BC">
              <w:rPr>
                <w:sz w:val="28"/>
                <w:szCs w:val="28"/>
              </w:rPr>
              <w:t xml:space="preserve">Овощи с огорода </w:t>
            </w:r>
          </w:p>
          <w:p w:rsidR="00622615" w:rsidRPr="009014BC" w:rsidRDefault="00622615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</w:tcPr>
          <w:p w:rsidR="00622615" w:rsidRPr="00622615" w:rsidRDefault="00622615" w:rsidP="009014BC">
            <w:pPr>
              <w:pStyle w:val="Default"/>
              <w:jc w:val="both"/>
            </w:pPr>
            <w:r w:rsidRPr="00622615">
              <w:lastRenderedPageBreak/>
              <w:t xml:space="preserve">Учить детей различать по внешнему виду и вкусу и называть овощи(огурец, помидор, морковь, репа). Расширять </w:t>
            </w:r>
            <w:r w:rsidRPr="00622615">
              <w:lastRenderedPageBreak/>
              <w:t xml:space="preserve">представления о выращивании овощных культур. Вызвать желание участвовать в инсценировке русской народной сказки «Репка» </w:t>
            </w:r>
          </w:p>
        </w:tc>
      </w:tr>
      <w:tr w:rsidR="00622615" w:rsidTr="009014BC">
        <w:trPr>
          <w:trHeight w:val="1176"/>
        </w:trPr>
        <w:tc>
          <w:tcPr>
            <w:tcW w:w="534" w:type="dxa"/>
          </w:tcPr>
          <w:p w:rsidR="00622615" w:rsidRPr="009014BC" w:rsidRDefault="00622615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622615" w:rsidRPr="009014BC" w:rsidRDefault="00622615" w:rsidP="009014BC">
            <w:pPr>
              <w:pStyle w:val="Default"/>
              <w:jc w:val="both"/>
              <w:rPr>
                <w:sz w:val="28"/>
                <w:szCs w:val="28"/>
              </w:rPr>
            </w:pPr>
            <w:r w:rsidRPr="009014BC">
              <w:rPr>
                <w:sz w:val="28"/>
                <w:szCs w:val="28"/>
              </w:rPr>
              <w:t xml:space="preserve">Уход за комнатными растениями </w:t>
            </w:r>
          </w:p>
        </w:tc>
        <w:tc>
          <w:tcPr>
            <w:tcW w:w="6628" w:type="dxa"/>
          </w:tcPr>
          <w:p w:rsidR="00622615" w:rsidRPr="00011369" w:rsidRDefault="00622615" w:rsidP="009014BC">
            <w:pPr>
              <w:pStyle w:val="Default"/>
              <w:jc w:val="both"/>
            </w:pPr>
            <w:r w:rsidRPr="00622615">
              <w:t xml:space="preserve">Расширять представления детей о комнатных растениях.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ними. </w:t>
            </w:r>
          </w:p>
        </w:tc>
      </w:tr>
      <w:tr w:rsidR="00622615" w:rsidTr="009014BC">
        <w:tc>
          <w:tcPr>
            <w:tcW w:w="534" w:type="dxa"/>
          </w:tcPr>
          <w:p w:rsidR="00622615" w:rsidRPr="009014BC" w:rsidRDefault="00011369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11369" w:rsidRPr="009014BC" w:rsidRDefault="00011369" w:rsidP="009014BC">
            <w:pPr>
              <w:pStyle w:val="Default"/>
              <w:jc w:val="both"/>
              <w:rPr>
                <w:sz w:val="28"/>
                <w:szCs w:val="28"/>
              </w:rPr>
            </w:pPr>
            <w:r w:rsidRPr="009014BC">
              <w:rPr>
                <w:sz w:val="28"/>
                <w:szCs w:val="28"/>
              </w:rPr>
              <w:t xml:space="preserve">Подарки для медвежонка </w:t>
            </w:r>
          </w:p>
          <w:p w:rsidR="00622615" w:rsidRPr="009014BC" w:rsidRDefault="00622615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</w:tcPr>
          <w:p w:rsidR="00622615" w:rsidRPr="00011369" w:rsidRDefault="00011369" w:rsidP="009014BC">
            <w:pPr>
              <w:pStyle w:val="Default"/>
              <w:jc w:val="both"/>
            </w:pPr>
            <w:r w:rsidRPr="00011369">
              <w:t xml:space="preserve">Закреплять знания детей о свойствах различных материалов, структуре их поверхности. Совершенствовать умения детей различать материалы, производить с ними разнообразные действия. </w:t>
            </w:r>
          </w:p>
        </w:tc>
      </w:tr>
      <w:tr w:rsidR="00622615" w:rsidTr="009014BC">
        <w:tc>
          <w:tcPr>
            <w:tcW w:w="534" w:type="dxa"/>
          </w:tcPr>
          <w:p w:rsidR="00622615" w:rsidRPr="009014BC" w:rsidRDefault="00011369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11369" w:rsidRPr="009014BC" w:rsidRDefault="00011369" w:rsidP="009014BC">
            <w:pPr>
              <w:pStyle w:val="Default"/>
              <w:jc w:val="center"/>
              <w:rPr>
                <w:sz w:val="28"/>
                <w:szCs w:val="28"/>
              </w:rPr>
            </w:pPr>
            <w:r w:rsidRPr="009014BC">
              <w:rPr>
                <w:sz w:val="28"/>
                <w:szCs w:val="28"/>
              </w:rPr>
              <w:t xml:space="preserve">Опиши предмет </w:t>
            </w:r>
          </w:p>
          <w:p w:rsidR="00622615" w:rsidRPr="009014BC" w:rsidRDefault="00622615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</w:tcPr>
          <w:p w:rsidR="00622615" w:rsidRPr="00011369" w:rsidRDefault="00011369" w:rsidP="009014BC">
            <w:pPr>
              <w:pStyle w:val="Default"/>
              <w:jc w:val="both"/>
            </w:pPr>
            <w:r w:rsidRPr="00011369">
              <w:t xml:space="preserve">Совершенствовать умения детей вычленять существенные признаки предмета, устанавливать элементарные причинно-следственные связи между предметами. </w:t>
            </w:r>
          </w:p>
        </w:tc>
      </w:tr>
      <w:tr w:rsidR="00011369" w:rsidTr="009014BC">
        <w:tc>
          <w:tcPr>
            <w:tcW w:w="9571" w:type="dxa"/>
            <w:gridSpan w:val="3"/>
          </w:tcPr>
          <w:p w:rsidR="00011369" w:rsidRPr="009014BC" w:rsidRDefault="00011369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622615" w:rsidTr="009014BC">
        <w:tc>
          <w:tcPr>
            <w:tcW w:w="534" w:type="dxa"/>
          </w:tcPr>
          <w:p w:rsidR="00622615" w:rsidRPr="009014BC" w:rsidRDefault="00011369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15577" w:rsidRPr="009014BC" w:rsidRDefault="00D15577" w:rsidP="009014BC">
            <w:pPr>
              <w:pStyle w:val="Default"/>
              <w:jc w:val="center"/>
              <w:rPr>
                <w:sz w:val="28"/>
                <w:szCs w:val="28"/>
              </w:rPr>
            </w:pPr>
            <w:r w:rsidRPr="009014BC">
              <w:rPr>
                <w:sz w:val="28"/>
                <w:szCs w:val="28"/>
              </w:rPr>
              <w:t xml:space="preserve">Айболит проверяет здоровье детей </w:t>
            </w:r>
          </w:p>
          <w:p w:rsidR="00622615" w:rsidRPr="009014BC" w:rsidRDefault="00622615" w:rsidP="00901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8" w:type="dxa"/>
          </w:tcPr>
          <w:p w:rsidR="00D15577" w:rsidRPr="00D15577" w:rsidRDefault="00D15577" w:rsidP="009014BC">
            <w:pPr>
              <w:pStyle w:val="Default"/>
              <w:jc w:val="both"/>
            </w:pPr>
            <w:r w:rsidRPr="00D15577">
              <w:t xml:space="preserve">Начать воспитывать понимание ценности здоровья, формировать желание не болеть, укреплять здоровье, особенно весной с помощью пищи, богатой витаминами. Упражнять в различении плодов моркови, свѐклы, лука – репки, лимона по названиям и характерным особенностям. Развивать речь детей. </w:t>
            </w:r>
          </w:p>
          <w:p w:rsidR="00622615" w:rsidRPr="009014BC" w:rsidRDefault="00622615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15577" w:rsidTr="009014BC">
        <w:tc>
          <w:tcPr>
            <w:tcW w:w="534" w:type="dxa"/>
          </w:tcPr>
          <w:p w:rsidR="00D15577" w:rsidRPr="009014BC" w:rsidRDefault="00D15577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15577" w:rsidRPr="009014BC" w:rsidRDefault="00D15577" w:rsidP="009014BC">
            <w:pPr>
              <w:pStyle w:val="Default"/>
              <w:jc w:val="both"/>
              <w:rPr>
                <w:sz w:val="28"/>
                <w:szCs w:val="28"/>
              </w:rPr>
            </w:pPr>
            <w:r w:rsidRPr="009014BC">
              <w:rPr>
                <w:sz w:val="28"/>
                <w:szCs w:val="28"/>
              </w:rPr>
              <w:t xml:space="preserve">Папа, мама, я - семья </w:t>
            </w:r>
          </w:p>
          <w:p w:rsidR="00D15577" w:rsidRPr="00D15577" w:rsidRDefault="00D15577" w:rsidP="009014BC">
            <w:pPr>
              <w:pStyle w:val="Default"/>
              <w:jc w:val="center"/>
            </w:pPr>
          </w:p>
        </w:tc>
        <w:tc>
          <w:tcPr>
            <w:tcW w:w="6628" w:type="dxa"/>
          </w:tcPr>
          <w:p w:rsidR="00D15577" w:rsidRPr="00D15577" w:rsidRDefault="00D15577" w:rsidP="009014BC">
            <w:pPr>
              <w:pStyle w:val="Default"/>
              <w:jc w:val="both"/>
            </w:pPr>
            <w:r w:rsidRPr="00D15577">
              <w:t xml:space="preserve">Формировать первоначальные представления о семье. Воспитывать у ребенка интерес к собственному имени. </w:t>
            </w:r>
          </w:p>
          <w:p w:rsidR="00D15577" w:rsidRPr="00D15577" w:rsidRDefault="00D15577" w:rsidP="009014BC">
            <w:pPr>
              <w:pStyle w:val="Default"/>
              <w:jc w:val="both"/>
            </w:pPr>
          </w:p>
        </w:tc>
      </w:tr>
      <w:tr w:rsidR="00D15577" w:rsidTr="009014BC">
        <w:tc>
          <w:tcPr>
            <w:tcW w:w="534" w:type="dxa"/>
          </w:tcPr>
          <w:p w:rsidR="00D15577" w:rsidRPr="009014BC" w:rsidRDefault="00D15577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15577" w:rsidRPr="009014BC" w:rsidRDefault="00D15577" w:rsidP="009014BC">
            <w:pPr>
              <w:pStyle w:val="Default"/>
              <w:jc w:val="center"/>
              <w:rPr>
                <w:sz w:val="28"/>
                <w:szCs w:val="28"/>
              </w:rPr>
            </w:pPr>
            <w:r w:rsidRPr="009014BC">
              <w:rPr>
                <w:sz w:val="28"/>
                <w:szCs w:val="28"/>
              </w:rPr>
              <w:t xml:space="preserve">Транспорт </w:t>
            </w:r>
          </w:p>
          <w:p w:rsidR="00D15577" w:rsidRPr="00D15577" w:rsidRDefault="00D15577" w:rsidP="009014BC">
            <w:pPr>
              <w:pStyle w:val="Default"/>
              <w:jc w:val="center"/>
            </w:pPr>
          </w:p>
        </w:tc>
        <w:tc>
          <w:tcPr>
            <w:tcW w:w="6628" w:type="dxa"/>
          </w:tcPr>
          <w:p w:rsidR="00D15577" w:rsidRPr="00D15577" w:rsidRDefault="00D15577" w:rsidP="009014BC">
            <w:pPr>
              <w:pStyle w:val="Default"/>
              <w:jc w:val="both"/>
            </w:pPr>
            <w:r w:rsidRPr="00D15577">
              <w:t xml:space="preserve">Учить детей определять и различать транспорт, виды транспорта, их основные признаки (цвет, форма, величина, строение, функции). </w:t>
            </w:r>
          </w:p>
        </w:tc>
      </w:tr>
      <w:tr w:rsidR="00D15577" w:rsidTr="009014BC">
        <w:tc>
          <w:tcPr>
            <w:tcW w:w="534" w:type="dxa"/>
          </w:tcPr>
          <w:p w:rsidR="00D15577" w:rsidRPr="009014BC" w:rsidRDefault="00D15577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15577" w:rsidRPr="009014BC" w:rsidRDefault="00D15577" w:rsidP="009014BC">
            <w:pPr>
              <w:pStyle w:val="Default"/>
              <w:jc w:val="both"/>
              <w:rPr>
                <w:sz w:val="28"/>
                <w:szCs w:val="28"/>
              </w:rPr>
            </w:pPr>
            <w:r w:rsidRPr="009014BC">
              <w:rPr>
                <w:sz w:val="28"/>
                <w:szCs w:val="28"/>
              </w:rPr>
              <w:t xml:space="preserve">Мой родной город </w:t>
            </w:r>
          </w:p>
          <w:p w:rsidR="00D15577" w:rsidRPr="00D15577" w:rsidRDefault="00D15577" w:rsidP="009014BC">
            <w:pPr>
              <w:pStyle w:val="Default"/>
              <w:jc w:val="center"/>
            </w:pPr>
          </w:p>
        </w:tc>
        <w:tc>
          <w:tcPr>
            <w:tcW w:w="6628" w:type="dxa"/>
          </w:tcPr>
          <w:p w:rsidR="00D15577" w:rsidRPr="00D15577" w:rsidRDefault="00D15577" w:rsidP="009014BC">
            <w:pPr>
              <w:pStyle w:val="Default"/>
              <w:jc w:val="both"/>
            </w:pPr>
            <w:r w:rsidRPr="00D15577">
              <w:t xml:space="preserve">Учить детей называть родной город (поселок). Дать элементарные представления о родном городе (поселке). Подвести детей к пониманию того, что в городе много улиц, многоэтажных домов, разных машин. Воспитывать любовь к родному городу (поселку). </w:t>
            </w:r>
          </w:p>
        </w:tc>
      </w:tr>
      <w:tr w:rsidR="00D15577" w:rsidTr="009014BC">
        <w:tc>
          <w:tcPr>
            <w:tcW w:w="534" w:type="dxa"/>
          </w:tcPr>
          <w:p w:rsidR="00D15577" w:rsidRPr="009014BC" w:rsidRDefault="00D15577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D15577" w:rsidRPr="009014BC" w:rsidRDefault="00D15577" w:rsidP="009014BC">
            <w:pPr>
              <w:pStyle w:val="Default"/>
              <w:jc w:val="center"/>
              <w:rPr>
                <w:sz w:val="28"/>
                <w:szCs w:val="28"/>
              </w:rPr>
            </w:pPr>
            <w:r w:rsidRPr="009014BC">
              <w:rPr>
                <w:sz w:val="28"/>
                <w:szCs w:val="28"/>
              </w:rPr>
              <w:t xml:space="preserve">Мебель </w:t>
            </w:r>
          </w:p>
          <w:p w:rsidR="00D15577" w:rsidRPr="00D15577" w:rsidRDefault="00D15577" w:rsidP="009014BC">
            <w:pPr>
              <w:pStyle w:val="Default"/>
              <w:jc w:val="center"/>
            </w:pPr>
          </w:p>
        </w:tc>
        <w:tc>
          <w:tcPr>
            <w:tcW w:w="6628" w:type="dxa"/>
          </w:tcPr>
          <w:p w:rsidR="00D15577" w:rsidRPr="00D15577" w:rsidRDefault="00D15577" w:rsidP="009014BC">
            <w:pPr>
              <w:pStyle w:val="Default"/>
              <w:jc w:val="both"/>
            </w:pPr>
            <w:r w:rsidRPr="00D15577">
              <w:t xml:space="preserve">Учить детей определять и различать мебель, виды мебели, выделять основные признаки предметов мебели (цвет, форма, величина, строение, функции и т. д.); группировать предметы по признакам. </w:t>
            </w:r>
          </w:p>
        </w:tc>
      </w:tr>
      <w:tr w:rsidR="00D15577" w:rsidTr="009014BC">
        <w:tc>
          <w:tcPr>
            <w:tcW w:w="9571" w:type="dxa"/>
            <w:gridSpan w:val="3"/>
          </w:tcPr>
          <w:p w:rsidR="00D15577" w:rsidRPr="009014BC" w:rsidRDefault="00D15577" w:rsidP="009014BC">
            <w:pPr>
              <w:pStyle w:val="Default"/>
              <w:jc w:val="center"/>
              <w:rPr>
                <w:b/>
              </w:rPr>
            </w:pPr>
            <w:r w:rsidRPr="009014BC">
              <w:rPr>
                <w:b/>
              </w:rPr>
              <w:t>ноябрь</w:t>
            </w:r>
          </w:p>
        </w:tc>
      </w:tr>
      <w:tr w:rsidR="00D15577" w:rsidTr="009014BC">
        <w:tc>
          <w:tcPr>
            <w:tcW w:w="534" w:type="dxa"/>
          </w:tcPr>
          <w:p w:rsidR="00D15577" w:rsidRPr="009014BC" w:rsidRDefault="00F702DB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702DB" w:rsidRPr="009014BC" w:rsidRDefault="00F702DB" w:rsidP="009014BC">
            <w:pPr>
              <w:pStyle w:val="Default"/>
              <w:jc w:val="center"/>
              <w:rPr>
                <w:sz w:val="28"/>
                <w:szCs w:val="28"/>
              </w:rPr>
            </w:pPr>
            <w:r w:rsidRPr="009014BC">
              <w:rPr>
                <w:sz w:val="28"/>
                <w:szCs w:val="28"/>
              </w:rPr>
              <w:t xml:space="preserve">Помоги Незнайке </w:t>
            </w:r>
          </w:p>
          <w:p w:rsidR="00D15577" w:rsidRPr="00D15577" w:rsidRDefault="00D15577" w:rsidP="009014BC">
            <w:pPr>
              <w:pStyle w:val="Default"/>
              <w:jc w:val="center"/>
            </w:pPr>
          </w:p>
        </w:tc>
        <w:tc>
          <w:tcPr>
            <w:tcW w:w="6628" w:type="dxa"/>
          </w:tcPr>
          <w:p w:rsidR="00D15577" w:rsidRPr="00F702DB" w:rsidRDefault="00F702DB" w:rsidP="009014BC">
            <w:pPr>
              <w:pStyle w:val="Default"/>
              <w:jc w:val="both"/>
            </w:pPr>
            <w:r w:rsidRPr="00F702DB">
              <w:t xml:space="preserve">Побуждать детей определять, различать и описывать предметы природного и рукотворного мира. </w:t>
            </w:r>
          </w:p>
        </w:tc>
      </w:tr>
      <w:tr w:rsidR="00D15577" w:rsidTr="009014BC">
        <w:tc>
          <w:tcPr>
            <w:tcW w:w="534" w:type="dxa"/>
          </w:tcPr>
          <w:p w:rsidR="00D15577" w:rsidRPr="009014BC" w:rsidRDefault="00F702DB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702DB" w:rsidRPr="009014BC" w:rsidRDefault="00F702DB" w:rsidP="009014BC">
            <w:pPr>
              <w:pStyle w:val="Default"/>
              <w:jc w:val="both"/>
              <w:rPr>
                <w:sz w:val="28"/>
                <w:szCs w:val="28"/>
              </w:rPr>
            </w:pPr>
            <w:r w:rsidRPr="009014BC">
              <w:rPr>
                <w:sz w:val="28"/>
                <w:szCs w:val="28"/>
              </w:rPr>
              <w:t xml:space="preserve">В гостях у бабушки </w:t>
            </w:r>
          </w:p>
          <w:p w:rsidR="00D15577" w:rsidRPr="00D15577" w:rsidRDefault="00D15577" w:rsidP="009014BC">
            <w:pPr>
              <w:pStyle w:val="Default"/>
              <w:jc w:val="both"/>
            </w:pPr>
          </w:p>
        </w:tc>
        <w:tc>
          <w:tcPr>
            <w:tcW w:w="6628" w:type="dxa"/>
          </w:tcPr>
          <w:p w:rsidR="00D15577" w:rsidRPr="00F702DB" w:rsidRDefault="00F702DB" w:rsidP="009014BC">
            <w:pPr>
              <w:pStyle w:val="Default"/>
              <w:jc w:val="both"/>
            </w:pPr>
            <w:r w:rsidRPr="00F702DB">
              <w:t xml:space="preserve">Продолжать знакомить детей с домашними животными и их детёнышами. Учить правильно обращаться с домашними животными. </w:t>
            </w:r>
          </w:p>
        </w:tc>
      </w:tr>
      <w:tr w:rsidR="00D15577" w:rsidTr="009014BC">
        <w:tc>
          <w:tcPr>
            <w:tcW w:w="534" w:type="dxa"/>
          </w:tcPr>
          <w:p w:rsidR="00D15577" w:rsidRPr="009014BC" w:rsidRDefault="00F702DB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15577" w:rsidRPr="009014BC" w:rsidRDefault="00F702DB" w:rsidP="009014BC">
            <w:pPr>
              <w:pStyle w:val="Default"/>
              <w:jc w:val="both"/>
              <w:rPr>
                <w:sz w:val="28"/>
                <w:szCs w:val="28"/>
              </w:rPr>
            </w:pPr>
            <w:r w:rsidRPr="009014BC">
              <w:rPr>
                <w:sz w:val="28"/>
                <w:szCs w:val="28"/>
              </w:rPr>
              <w:t xml:space="preserve">Кто в домике живет </w:t>
            </w:r>
          </w:p>
        </w:tc>
        <w:tc>
          <w:tcPr>
            <w:tcW w:w="6628" w:type="dxa"/>
          </w:tcPr>
          <w:p w:rsidR="00D15577" w:rsidRPr="00F702DB" w:rsidRDefault="00F702DB" w:rsidP="009014BC">
            <w:pPr>
              <w:pStyle w:val="Default"/>
              <w:jc w:val="both"/>
            </w:pPr>
            <w:r w:rsidRPr="00F702DB">
              <w:t xml:space="preserve">Учить детей запоминать имена товарищей, обратить внимание на черты их характера, особенности поведения. </w:t>
            </w:r>
          </w:p>
        </w:tc>
      </w:tr>
      <w:tr w:rsidR="00D15577" w:rsidTr="009014BC">
        <w:tc>
          <w:tcPr>
            <w:tcW w:w="534" w:type="dxa"/>
          </w:tcPr>
          <w:p w:rsidR="00D15577" w:rsidRPr="009014BC" w:rsidRDefault="00F702DB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</w:tcPr>
          <w:p w:rsidR="00D15577" w:rsidRPr="009014BC" w:rsidRDefault="00F702DB" w:rsidP="009014BC">
            <w:pPr>
              <w:pStyle w:val="Default"/>
              <w:jc w:val="center"/>
              <w:rPr>
                <w:sz w:val="28"/>
                <w:szCs w:val="28"/>
              </w:rPr>
            </w:pPr>
            <w:r w:rsidRPr="009014BC">
              <w:rPr>
                <w:sz w:val="28"/>
                <w:szCs w:val="28"/>
              </w:rPr>
              <w:t>Теремок</w:t>
            </w:r>
          </w:p>
        </w:tc>
        <w:tc>
          <w:tcPr>
            <w:tcW w:w="6628" w:type="dxa"/>
          </w:tcPr>
          <w:p w:rsidR="00D15577" w:rsidRPr="00F702DB" w:rsidRDefault="00F702DB" w:rsidP="009014BC">
            <w:pPr>
              <w:pStyle w:val="Default"/>
              <w:jc w:val="both"/>
            </w:pPr>
            <w:r w:rsidRPr="00F702DB">
              <w:t xml:space="preserve">Знакомить детей со свойствами дерева, со структурой его поверхности. </w:t>
            </w:r>
          </w:p>
        </w:tc>
      </w:tr>
      <w:tr w:rsidR="009E267D" w:rsidTr="009014BC">
        <w:tc>
          <w:tcPr>
            <w:tcW w:w="9571" w:type="dxa"/>
            <w:gridSpan w:val="3"/>
          </w:tcPr>
          <w:p w:rsidR="009E267D" w:rsidRPr="009014BC" w:rsidRDefault="009E267D" w:rsidP="009014BC">
            <w:pPr>
              <w:pStyle w:val="Default"/>
              <w:jc w:val="center"/>
              <w:rPr>
                <w:b/>
              </w:rPr>
            </w:pPr>
            <w:r w:rsidRPr="009014BC">
              <w:rPr>
                <w:b/>
              </w:rPr>
              <w:t>декабрь</w:t>
            </w:r>
          </w:p>
        </w:tc>
      </w:tr>
      <w:tr w:rsidR="00D15577" w:rsidTr="009014BC">
        <w:tc>
          <w:tcPr>
            <w:tcW w:w="534" w:type="dxa"/>
          </w:tcPr>
          <w:p w:rsidR="00D15577" w:rsidRPr="009014BC" w:rsidRDefault="009E267D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15577" w:rsidRPr="009014BC" w:rsidRDefault="009E267D" w:rsidP="009014BC">
            <w:pPr>
              <w:pStyle w:val="Default"/>
              <w:jc w:val="both"/>
              <w:rPr>
                <w:sz w:val="28"/>
                <w:szCs w:val="28"/>
              </w:rPr>
            </w:pPr>
            <w:r w:rsidRPr="009014BC">
              <w:rPr>
                <w:sz w:val="28"/>
                <w:szCs w:val="28"/>
              </w:rPr>
              <w:t xml:space="preserve">Найди предметы рукотворного мира </w:t>
            </w:r>
          </w:p>
        </w:tc>
        <w:tc>
          <w:tcPr>
            <w:tcW w:w="6628" w:type="dxa"/>
          </w:tcPr>
          <w:p w:rsidR="009E267D" w:rsidRPr="009E267D" w:rsidRDefault="009E267D" w:rsidP="009014BC">
            <w:pPr>
              <w:pStyle w:val="Default"/>
              <w:jc w:val="both"/>
            </w:pPr>
            <w:r w:rsidRPr="009E267D">
              <w:t xml:space="preserve">Побуждать детей определять, различать и описывать предметы природного и рукотворного мира. </w:t>
            </w:r>
          </w:p>
          <w:p w:rsidR="00D15577" w:rsidRPr="009E267D" w:rsidRDefault="00D15577" w:rsidP="009014BC">
            <w:pPr>
              <w:pStyle w:val="Default"/>
              <w:jc w:val="both"/>
            </w:pPr>
          </w:p>
        </w:tc>
      </w:tr>
      <w:tr w:rsidR="00D15577" w:rsidTr="009014BC">
        <w:tc>
          <w:tcPr>
            <w:tcW w:w="534" w:type="dxa"/>
          </w:tcPr>
          <w:p w:rsidR="00D15577" w:rsidRPr="009014BC" w:rsidRDefault="009E267D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15577" w:rsidRPr="009014BC" w:rsidRDefault="009E267D" w:rsidP="009014BC">
            <w:pPr>
              <w:pStyle w:val="Default"/>
              <w:jc w:val="both"/>
              <w:rPr>
                <w:sz w:val="28"/>
                <w:szCs w:val="28"/>
              </w:rPr>
            </w:pPr>
            <w:r w:rsidRPr="009014BC">
              <w:rPr>
                <w:sz w:val="28"/>
                <w:szCs w:val="28"/>
              </w:rPr>
              <w:t xml:space="preserve">Чудесный мешочек </w:t>
            </w:r>
          </w:p>
        </w:tc>
        <w:tc>
          <w:tcPr>
            <w:tcW w:w="6628" w:type="dxa"/>
          </w:tcPr>
          <w:p w:rsidR="009E267D" w:rsidRPr="009E267D" w:rsidRDefault="009E267D" w:rsidP="009014BC">
            <w:pPr>
              <w:pStyle w:val="Default"/>
              <w:jc w:val="both"/>
            </w:pPr>
            <w:r w:rsidRPr="009E267D">
              <w:t xml:space="preserve">Дать детям понятие о том, что одни предметы сделаны руками человека, а другие созданы природой. </w:t>
            </w:r>
          </w:p>
          <w:p w:rsidR="00D15577" w:rsidRPr="009E267D" w:rsidRDefault="00D15577" w:rsidP="009014BC">
            <w:pPr>
              <w:pStyle w:val="Default"/>
              <w:jc w:val="both"/>
            </w:pPr>
          </w:p>
        </w:tc>
      </w:tr>
      <w:tr w:rsidR="00D15577" w:rsidTr="009014BC">
        <w:tc>
          <w:tcPr>
            <w:tcW w:w="534" w:type="dxa"/>
          </w:tcPr>
          <w:p w:rsidR="00D15577" w:rsidRPr="009014BC" w:rsidRDefault="009E267D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E267D" w:rsidRPr="009014BC" w:rsidRDefault="009E267D" w:rsidP="009014BC">
            <w:pPr>
              <w:pStyle w:val="Default"/>
              <w:jc w:val="both"/>
              <w:rPr>
                <w:sz w:val="28"/>
                <w:szCs w:val="28"/>
              </w:rPr>
            </w:pPr>
            <w:r w:rsidRPr="009014BC">
              <w:rPr>
                <w:sz w:val="28"/>
                <w:szCs w:val="28"/>
              </w:rPr>
              <w:t xml:space="preserve">Что лучше бумага или ткань? </w:t>
            </w:r>
          </w:p>
          <w:p w:rsidR="00D15577" w:rsidRPr="00D15577" w:rsidRDefault="00D15577" w:rsidP="009014BC">
            <w:pPr>
              <w:pStyle w:val="Default"/>
              <w:jc w:val="center"/>
            </w:pPr>
          </w:p>
        </w:tc>
        <w:tc>
          <w:tcPr>
            <w:tcW w:w="6628" w:type="dxa"/>
          </w:tcPr>
          <w:p w:rsidR="009E267D" w:rsidRPr="009E267D" w:rsidRDefault="009E267D" w:rsidP="009014BC">
            <w:pPr>
              <w:pStyle w:val="Default"/>
              <w:jc w:val="both"/>
            </w:pPr>
            <w:r w:rsidRPr="009E267D">
              <w:t xml:space="preserve">Закреплять знания детей о бумаге и ткани, их свойствах и качествах; учить устанавливать отношения между материалом, из которого изготовлен предмет, и способом использования предмета. </w:t>
            </w:r>
          </w:p>
          <w:p w:rsidR="00D15577" w:rsidRPr="009E267D" w:rsidRDefault="00D15577" w:rsidP="009014BC">
            <w:pPr>
              <w:pStyle w:val="Default"/>
              <w:jc w:val="both"/>
            </w:pPr>
          </w:p>
        </w:tc>
      </w:tr>
      <w:tr w:rsidR="009E267D" w:rsidTr="009014BC">
        <w:tc>
          <w:tcPr>
            <w:tcW w:w="534" w:type="dxa"/>
          </w:tcPr>
          <w:p w:rsidR="009E267D" w:rsidRPr="009014BC" w:rsidRDefault="009E267D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4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E267D" w:rsidRPr="00940EE5" w:rsidRDefault="00940EE5" w:rsidP="009014BC">
            <w:pPr>
              <w:pStyle w:val="Default"/>
              <w:jc w:val="both"/>
              <w:rPr>
                <w:sz w:val="28"/>
                <w:szCs w:val="28"/>
              </w:rPr>
            </w:pPr>
            <w:r w:rsidRPr="00940EE5">
              <w:rPr>
                <w:sz w:val="28"/>
                <w:szCs w:val="28"/>
              </w:rPr>
              <w:t>В мире стекла</w:t>
            </w:r>
          </w:p>
        </w:tc>
        <w:tc>
          <w:tcPr>
            <w:tcW w:w="6628" w:type="dxa"/>
          </w:tcPr>
          <w:p w:rsidR="009E267D" w:rsidRPr="00940EE5" w:rsidRDefault="00940EE5" w:rsidP="009014BC">
            <w:pPr>
              <w:pStyle w:val="Default"/>
              <w:jc w:val="both"/>
            </w:pPr>
            <w:r w:rsidRPr="00940EE5">
              <w:t>Ознакомить детей с некоторыми свойствами стекла (твердое на ощупь, бьется, может поранить); дать представление для чего стекло нужно и где его используют</w:t>
            </w:r>
          </w:p>
        </w:tc>
      </w:tr>
      <w:tr w:rsidR="00940EE5" w:rsidTr="009014BC">
        <w:tc>
          <w:tcPr>
            <w:tcW w:w="534" w:type="dxa"/>
          </w:tcPr>
          <w:p w:rsidR="00940EE5" w:rsidRPr="009014BC" w:rsidRDefault="00940EE5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940EE5" w:rsidRPr="00940EE5" w:rsidRDefault="00940EE5" w:rsidP="009014BC">
            <w:pPr>
              <w:pStyle w:val="Default"/>
              <w:jc w:val="both"/>
              <w:rPr>
                <w:sz w:val="28"/>
                <w:szCs w:val="28"/>
              </w:rPr>
            </w:pPr>
            <w:r w:rsidRPr="00940EE5">
              <w:rPr>
                <w:sz w:val="28"/>
                <w:szCs w:val="28"/>
              </w:rPr>
              <w:t>«Снеговик» (свойства снега)</w:t>
            </w:r>
          </w:p>
        </w:tc>
        <w:tc>
          <w:tcPr>
            <w:tcW w:w="6628" w:type="dxa"/>
          </w:tcPr>
          <w:p w:rsidR="00940EE5" w:rsidRPr="00940EE5" w:rsidRDefault="00940EE5" w:rsidP="00940EE5">
            <w:pPr>
              <w:pStyle w:val="Default"/>
              <w:jc w:val="both"/>
            </w:pPr>
            <w:r w:rsidRPr="00940EE5">
              <w:t xml:space="preserve">Выявить и расширить представления детей о свойствах снега; развивать речь, мышление, воображение; воспитывать интерес к явлениям неживой природы. </w:t>
            </w:r>
          </w:p>
        </w:tc>
      </w:tr>
      <w:tr w:rsidR="00940EE5" w:rsidTr="000C78D4">
        <w:tc>
          <w:tcPr>
            <w:tcW w:w="9571" w:type="dxa"/>
            <w:gridSpan w:val="3"/>
          </w:tcPr>
          <w:p w:rsidR="00940EE5" w:rsidRPr="00940EE5" w:rsidRDefault="00940EE5" w:rsidP="00940EE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940EE5" w:rsidTr="009014BC">
        <w:tc>
          <w:tcPr>
            <w:tcW w:w="534" w:type="dxa"/>
          </w:tcPr>
          <w:p w:rsidR="00940EE5" w:rsidRPr="009014BC" w:rsidRDefault="00940EE5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40EE5" w:rsidRPr="009014BC" w:rsidRDefault="00940EE5" w:rsidP="009014B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январе, в январе много снега во дворе… </w:t>
            </w:r>
          </w:p>
        </w:tc>
        <w:tc>
          <w:tcPr>
            <w:tcW w:w="6628" w:type="dxa"/>
          </w:tcPr>
          <w:p w:rsidR="00940EE5" w:rsidRPr="00940EE5" w:rsidRDefault="00940EE5" w:rsidP="009014BC">
            <w:pPr>
              <w:pStyle w:val="Default"/>
              <w:jc w:val="both"/>
            </w:pPr>
            <w:r w:rsidRPr="00940EE5"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</w:t>
            </w:r>
          </w:p>
        </w:tc>
      </w:tr>
      <w:tr w:rsidR="00940EE5" w:rsidTr="009014BC">
        <w:tc>
          <w:tcPr>
            <w:tcW w:w="534" w:type="dxa"/>
          </w:tcPr>
          <w:p w:rsidR="00940EE5" w:rsidRPr="009014BC" w:rsidRDefault="00940EE5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40EE5" w:rsidRPr="00940EE5" w:rsidRDefault="00940EE5" w:rsidP="009014BC">
            <w:pPr>
              <w:pStyle w:val="Default"/>
              <w:jc w:val="both"/>
              <w:rPr>
                <w:sz w:val="28"/>
                <w:szCs w:val="28"/>
              </w:rPr>
            </w:pPr>
            <w:r w:rsidRPr="00940EE5">
              <w:rPr>
                <w:sz w:val="28"/>
                <w:szCs w:val="28"/>
              </w:rPr>
              <w:t>Красная шапочка рассказывает о птицах</w:t>
            </w:r>
          </w:p>
        </w:tc>
        <w:tc>
          <w:tcPr>
            <w:tcW w:w="6628" w:type="dxa"/>
          </w:tcPr>
          <w:p w:rsidR="00940EE5" w:rsidRPr="00940EE5" w:rsidRDefault="00940EE5" w:rsidP="009014BC">
            <w:pPr>
              <w:pStyle w:val="Default"/>
              <w:jc w:val="both"/>
            </w:pPr>
            <w:r w:rsidRPr="00940EE5">
              <w:t>Учить распознавать птиц: воробья, ворону, синицу, снегиря; расширять знания детей о жизни птиц зимой, об их повадках, питании; воспитывать сочувствие, сопереживание детей по отношению к «братьям нашим меньшим».</w:t>
            </w:r>
          </w:p>
        </w:tc>
      </w:tr>
      <w:tr w:rsidR="00940EE5" w:rsidTr="009014BC">
        <w:tc>
          <w:tcPr>
            <w:tcW w:w="534" w:type="dxa"/>
          </w:tcPr>
          <w:p w:rsidR="00940EE5" w:rsidRPr="009014BC" w:rsidRDefault="00940EE5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40EE5" w:rsidRPr="009014BC" w:rsidRDefault="00940EE5" w:rsidP="009014B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</w:t>
            </w:r>
          </w:p>
        </w:tc>
        <w:tc>
          <w:tcPr>
            <w:tcW w:w="6628" w:type="dxa"/>
          </w:tcPr>
          <w:p w:rsidR="00940EE5" w:rsidRPr="00940EE5" w:rsidRDefault="00940EE5" w:rsidP="009014BC">
            <w:pPr>
              <w:pStyle w:val="Default"/>
              <w:jc w:val="both"/>
            </w:pPr>
            <w:r w:rsidRPr="00940EE5">
              <w:t xml:space="preserve"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 </w:t>
            </w:r>
          </w:p>
        </w:tc>
      </w:tr>
      <w:tr w:rsidR="00072F50" w:rsidTr="000C78D4">
        <w:tc>
          <w:tcPr>
            <w:tcW w:w="9571" w:type="dxa"/>
            <w:gridSpan w:val="3"/>
          </w:tcPr>
          <w:p w:rsidR="00072F50" w:rsidRPr="00072F50" w:rsidRDefault="00072F50" w:rsidP="00072F5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940EE5" w:rsidTr="009014BC">
        <w:tc>
          <w:tcPr>
            <w:tcW w:w="534" w:type="dxa"/>
          </w:tcPr>
          <w:p w:rsidR="00940EE5" w:rsidRDefault="00072F50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72F50" w:rsidRDefault="00072F50" w:rsidP="00072F5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мы с фунтиком возили песок </w:t>
            </w:r>
          </w:p>
          <w:p w:rsidR="00940EE5" w:rsidRDefault="00940EE5" w:rsidP="009014B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940EE5" w:rsidRPr="00072F50" w:rsidRDefault="00072F50" w:rsidP="009014BC">
            <w:pPr>
              <w:pStyle w:val="Default"/>
              <w:jc w:val="both"/>
            </w:pPr>
            <w:r w:rsidRPr="00072F50">
              <w:t xml:space="preserve">Дать детям представление о том, что папа проявляет заботу о своей семье; папа умеет управлять машиной, перевозить грузы и людей — он шофер в своем доме. Формировать уважение к папе. </w:t>
            </w:r>
          </w:p>
        </w:tc>
      </w:tr>
      <w:tr w:rsidR="00940EE5" w:rsidTr="009014BC">
        <w:tc>
          <w:tcPr>
            <w:tcW w:w="534" w:type="dxa"/>
          </w:tcPr>
          <w:p w:rsidR="00940EE5" w:rsidRDefault="00072F50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40EE5" w:rsidRDefault="00072F50" w:rsidP="009014B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Варвара – краса, длинная коса </w:t>
            </w:r>
          </w:p>
        </w:tc>
        <w:tc>
          <w:tcPr>
            <w:tcW w:w="6628" w:type="dxa"/>
          </w:tcPr>
          <w:p w:rsidR="00940EE5" w:rsidRPr="00072F50" w:rsidRDefault="00072F50" w:rsidP="009014BC">
            <w:pPr>
              <w:pStyle w:val="Default"/>
              <w:jc w:val="both"/>
            </w:pPr>
            <w:r w:rsidRPr="00072F50">
              <w:t xml:space="preserve">Знакомить детей с трудом мамы, дать представление о том, что мама проявляет заботу о своей семье, о своем любимом ребенке. Формировать уважение к маме. </w:t>
            </w:r>
          </w:p>
        </w:tc>
      </w:tr>
      <w:tr w:rsidR="00940EE5" w:rsidTr="009014BC">
        <w:tc>
          <w:tcPr>
            <w:tcW w:w="534" w:type="dxa"/>
          </w:tcPr>
          <w:p w:rsidR="00940EE5" w:rsidRDefault="00072F50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40EE5" w:rsidRDefault="00072F50" w:rsidP="009014B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так мама золотая прямо! </w:t>
            </w:r>
          </w:p>
        </w:tc>
        <w:tc>
          <w:tcPr>
            <w:tcW w:w="6628" w:type="dxa"/>
          </w:tcPr>
          <w:p w:rsidR="00940EE5" w:rsidRPr="00072F50" w:rsidRDefault="00072F50" w:rsidP="009014BC">
            <w:pPr>
              <w:pStyle w:val="Default"/>
              <w:jc w:val="both"/>
            </w:pPr>
            <w:r w:rsidRPr="00072F50">
              <w:t xml:space="preserve">Продолжать знакомить детей с трудом мам и бабушек показать их деловые качества; формировать уважение к маме и бабушке, желание рассказывать о них. </w:t>
            </w:r>
          </w:p>
        </w:tc>
      </w:tr>
      <w:tr w:rsidR="00940EE5" w:rsidTr="009014BC">
        <w:tc>
          <w:tcPr>
            <w:tcW w:w="534" w:type="dxa"/>
          </w:tcPr>
          <w:p w:rsidR="00940EE5" w:rsidRDefault="00072F50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72F50" w:rsidRDefault="00072F50" w:rsidP="00072F5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Приключение в комнате </w:t>
            </w:r>
          </w:p>
          <w:p w:rsidR="00940EE5" w:rsidRDefault="00940EE5" w:rsidP="009014B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940EE5" w:rsidRPr="00072F50" w:rsidRDefault="00072F50" w:rsidP="009014BC">
            <w:pPr>
              <w:pStyle w:val="Default"/>
              <w:jc w:val="both"/>
            </w:pPr>
            <w:r w:rsidRPr="00072F50">
              <w:t xml:space="preserve">Продолжать знакомить детей с трудом мамы дома (убирается, моет посуду, чистит ковры, ухаживает за комнатными растениями, вытирает пыль, стирает и гладит белье). </w:t>
            </w:r>
          </w:p>
        </w:tc>
      </w:tr>
      <w:tr w:rsidR="0051223C" w:rsidTr="000C78D4">
        <w:tc>
          <w:tcPr>
            <w:tcW w:w="9571" w:type="dxa"/>
            <w:gridSpan w:val="3"/>
          </w:tcPr>
          <w:p w:rsidR="0051223C" w:rsidRPr="0051223C" w:rsidRDefault="0051223C" w:rsidP="0051223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51223C" w:rsidTr="009014BC">
        <w:tc>
          <w:tcPr>
            <w:tcW w:w="534" w:type="dxa"/>
          </w:tcPr>
          <w:p w:rsidR="0051223C" w:rsidRDefault="0051223C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51223C" w:rsidRPr="0051223C" w:rsidRDefault="0051223C" w:rsidP="009014BC">
            <w:pPr>
              <w:pStyle w:val="Default"/>
              <w:jc w:val="both"/>
            </w:pPr>
            <w:r w:rsidRPr="0051223C">
              <w:t>«Милая мама». (знакомство с творчеством вологодских писателей и поэтов)</w:t>
            </w:r>
          </w:p>
        </w:tc>
        <w:tc>
          <w:tcPr>
            <w:tcW w:w="6628" w:type="dxa"/>
          </w:tcPr>
          <w:p w:rsidR="0051223C" w:rsidRPr="0051223C" w:rsidRDefault="0051223C" w:rsidP="000C78D4">
            <w:pPr>
              <w:pStyle w:val="Default"/>
            </w:pPr>
            <w:r w:rsidRPr="0051223C">
              <w:t xml:space="preserve">Продолжать знакомить детей с традициями вологодского народа, праздниками, творчеством писателей и поэтов; воспитывать у детей интерес обычаям, обрядам, праздникам, достопримечательностям родного края </w:t>
            </w:r>
          </w:p>
        </w:tc>
      </w:tr>
      <w:tr w:rsidR="0051223C" w:rsidTr="009014BC">
        <w:tc>
          <w:tcPr>
            <w:tcW w:w="534" w:type="dxa"/>
          </w:tcPr>
          <w:p w:rsidR="0051223C" w:rsidRDefault="0051223C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1223C" w:rsidRPr="0051223C" w:rsidRDefault="0051223C" w:rsidP="0051223C">
            <w:pPr>
              <w:pStyle w:val="Default"/>
              <w:jc w:val="both"/>
            </w:pPr>
            <w:r>
              <w:t xml:space="preserve">Я сошью ему </w:t>
            </w:r>
            <w:r>
              <w:rPr>
                <w:sz w:val="28"/>
                <w:szCs w:val="28"/>
              </w:rPr>
              <w:t>штанишки</w:t>
            </w:r>
          </w:p>
        </w:tc>
        <w:tc>
          <w:tcPr>
            <w:tcW w:w="6628" w:type="dxa"/>
          </w:tcPr>
          <w:p w:rsidR="0051223C" w:rsidRPr="0051223C" w:rsidRDefault="0051223C" w:rsidP="009014BC">
            <w:pPr>
              <w:pStyle w:val="Default"/>
              <w:jc w:val="both"/>
            </w:pPr>
            <w:r w:rsidRPr="0051223C">
              <w:t>Знакомить детей со свойствами ткани, со структурой ее поверхности</w:t>
            </w:r>
            <w:r>
              <w:t>.</w:t>
            </w:r>
            <w:r w:rsidRPr="0051223C">
              <w:t xml:space="preserve"> </w:t>
            </w:r>
          </w:p>
        </w:tc>
      </w:tr>
      <w:tr w:rsidR="0051223C" w:rsidTr="009014BC">
        <w:tc>
          <w:tcPr>
            <w:tcW w:w="534" w:type="dxa"/>
          </w:tcPr>
          <w:p w:rsidR="0051223C" w:rsidRDefault="0051223C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1223C" w:rsidRPr="0051223C" w:rsidRDefault="0051223C" w:rsidP="0051223C">
            <w:pPr>
              <w:pStyle w:val="Default"/>
              <w:jc w:val="both"/>
              <w:rPr>
                <w:sz w:val="28"/>
                <w:szCs w:val="28"/>
              </w:rPr>
            </w:pPr>
            <w:r w:rsidRPr="0051223C">
              <w:rPr>
                <w:sz w:val="28"/>
                <w:szCs w:val="28"/>
              </w:rPr>
              <w:t>«Учимся быть вежливыми» (слова приветствия и прощания)</w:t>
            </w:r>
          </w:p>
        </w:tc>
        <w:tc>
          <w:tcPr>
            <w:tcW w:w="6628" w:type="dxa"/>
          </w:tcPr>
          <w:p w:rsidR="0051223C" w:rsidRDefault="0051223C" w:rsidP="005122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Закрепить умение использовать в речи детей вежливые слова; учить детей правильно называть отдельные предметы посуды, формировать представления об их функциях. Закреплять некоторые правила и навыки культуры поведения во время еды. Воспитывать приветливость, заботливость,</w:t>
            </w:r>
          </w:p>
          <w:p w:rsidR="0051223C" w:rsidRPr="0051223C" w:rsidRDefault="0051223C" w:rsidP="005122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вежливость. </w:t>
            </w:r>
          </w:p>
        </w:tc>
      </w:tr>
      <w:tr w:rsidR="0051223C" w:rsidTr="009014BC">
        <w:tc>
          <w:tcPr>
            <w:tcW w:w="534" w:type="dxa"/>
          </w:tcPr>
          <w:p w:rsidR="0051223C" w:rsidRDefault="0051223C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1223C" w:rsidRDefault="0051223C" w:rsidP="009014B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Тарелочка из глины. </w:t>
            </w:r>
          </w:p>
        </w:tc>
        <w:tc>
          <w:tcPr>
            <w:tcW w:w="6628" w:type="dxa"/>
          </w:tcPr>
          <w:p w:rsidR="0051223C" w:rsidRPr="0051223C" w:rsidRDefault="0051223C" w:rsidP="0051223C">
            <w:pPr>
              <w:pStyle w:val="Default"/>
              <w:jc w:val="both"/>
            </w:pPr>
            <w:r w:rsidRPr="0051223C">
              <w:t xml:space="preserve">Знакомить детей со свойствами глины, со структурой ее поверхности. </w:t>
            </w:r>
          </w:p>
          <w:p w:rsidR="0051223C" w:rsidRPr="0051223C" w:rsidRDefault="0051223C" w:rsidP="009014BC">
            <w:pPr>
              <w:pStyle w:val="Default"/>
              <w:jc w:val="both"/>
            </w:pPr>
          </w:p>
        </w:tc>
      </w:tr>
      <w:tr w:rsidR="0051223C" w:rsidTr="000C78D4">
        <w:tc>
          <w:tcPr>
            <w:tcW w:w="9571" w:type="dxa"/>
            <w:gridSpan w:val="3"/>
          </w:tcPr>
          <w:p w:rsidR="0051223C" w:rsidRPr="0051223C" w:rsidRDefault="0051223C" w:rsidP="0051223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51223C" w:rsidTr="009014BC">
        <w:tc>
          <w:tcPr>
            <w:tcW w:w="534" w:type="dxa"/>
          </w:tcPr>
          <w:p w:rsidR="0051223C" w:rsidRDefault="0051223C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1223C" w:rsidRDefault="0051223C" w:rsidP="005122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по весеннему лесу </w:t>
            </w:r>
          </w:p>
          <w:p w:rsidR="0051223C" w:rsidRDefault="0051223C" w:rsidP="009014B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51223C" w:rsidRPr="0051223C" w:rsidRDefault="0051223C" w:rsidP="009014BC">
            <w:pPr>
              <w:pStyle w:val="Default"/>
              <w:jc w:val="both"/>
            </w:pPr>
            <w:r w:rsidRPr="0051223C">
              <w:t xml:space="preserve">Знакомить детей с характерными особенностями весенней погоды. Формировать элементарные представления о простейших связях в природе. </w:t>
            </w:r>
          </w:p>
        </w:tc>
      </w:tr>
      <w:tr w:rsidR="00F568ED" w:rsidTr="009014BC">
        <w:tc>
          <w:tcPr>
            <w:tcW w:w="534" w:type="dxa"/>
          </w:tcPr>
          <w:p w:rsidR="00F568ED" w:rsidRDefault="00F568ED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568ED" w:rsidRPr="00F568ED" w:rsidRDefault="00F568ED" w:rsidP="009014BC">
            <w:pPr>
              <w:pStyle w:val="Default"/>
              <w:jc w:val="both"/>
              <w:rPr>
                <w:sz w:val="28"/>
                <w:szCs w:val="28"/>
              </w:rPr>
            </w:pPr>
            <w:r w:rsidRPr="00F568ED">
              <w:rPr>
                <w:sz w:val="28"/>
                <w:szCs w:val="28"/>
              </w:rPr>
              <w:t>Путешествие в прошлое одежды</w:t>
            </w:r>
          </w:p>
        </w:tc>
        <w:tc>
          <w:tcPr>
            <w:tcW w:w="6628" w:type="dxa"/>
          </w:tcPr>
          <w:p w:rsidR="00F568ED" w:rsidRPr="00F568ED" w:rsidRDefault="00F568ED" w:rsidP="000C78D4">
            <w:pPr>
              <w:pStyle w:val="Default"/>
            </w:pPr>
            <w:r w:rsidRPr="00F568ED">
              <w:t xml:space="preserve">Дать представление детям о том, в какой одежде ходили раньше, из чего она была сделана </w:t>
            </w:r>
          </w:p>
        </w:tc>
      </w:tr>
      <w:tr w:rsidR="00F568ED" w:rsidTr="009014BC">
        <w:tc>
          <w:tcPr>
            <w:tcW w:w="534" w:type="dxa"/>
          </w:tcPr>
          <w:p w:rsidR="00F568ED" w:rsidRDefault="00F568ED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568ED" w:rsidRDefault="00F568ED" w:rsidP="00F568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меня живет котенок </w:t>
            </w:r>
          </w:p>
          <w:p w:rsidR="00F568ED" w:rsidRDefault="00F568ED" w:rsidP="009014B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568ED" w:rsidRPr="00F568ED" w:rsidRDefault="00F568ED" w:rsidP="009014BC">
            <w:pPr>
              <w:pStyle w:val="Default"/>
              <w:jc w:val="both"/>
            </w:pPr>
            <w:r w:rsidRPr="00F568ED">
              <w:t xml:space="preserve">Продолжать знакомить детей с домашними животными. Формировать умение правильно обращаться с животными. Развивать желание наблюдать за котенком. Учить делиться впечатлениями. </w:t>
            </w:r>
          </w:p>
        </w:tc>
      </w:tr>
      <w:tr w:rsidR="00F568ED" w:rsidTr="009014BC">
        <w:tc>
          <w:tcPr>
            <w:tcW w:w="534" w:type="dxa"/>
          </w:tcPr>
          <w:p w:rsidR="00F568ED" w:rsidRDefault="00F568ED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568ED" w:rsidRPr="000C78D4" w:rsidRDefault="000C78D4" w:rsidP="009014BC">
            <w:pPr>
              <w:pStyle w:val="Default"/>
              <w:jc w:val="both"/>
              <w:rPr>
                <w:sz w:val="28"/>
                <w:szCs w:val="28"/>
              </w:rPr>
            </w:pPr>
            <w:r w:rsidRPr="000C78D4">
              <w:rPr>
                <w:sz w:val="28"/>
                <w:szCs w:val="28"/>
              </w:rPr>
              <w:t>«Колобок удивляется» (обитатели леса)</w:t>
            </w:r>
          </w:p>
        </w:tc>
        <w:tc>
          <w:tcPr>
            <w:tcW w:w="6628" w:type="dxa"/>
          </w:tcPr>
          <w:p w:rsidR="00F568ED" w:rsidRPr="00AE50B5" w:rsidRDefault="000C78D4" w:rsidP="009014BC">
            <w:pPr>
              <w:pStyle w:val="Default"/>
              <w:jc w:val="both"/>
            </w:pPr>
            <w:r w:rsidRPr="00AE50B5">
              <w:t xml:space="preserve">Уточнить знания детей о лесе и его обитателях; познакомить с жизнью лесных растений и животных зимой; развивать умение поддерживать игровую образную ситуацию; развивать речь, эстетический вкус </w:t>
            </w:r>
          </w:p>
        </w:tc>
      </w:tr>
      <w:tr w:rsidR="00F568ED" w:rsidTr="009014BC">
        <w:tc>
          <w:tcPr>
            <w:tcW w:w="534" w:type="dxa"/>
          </w:tcPr>
          <w:p w:rsidR="00F568ED" w:rsidRDefault="00F568ED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568ED" w:rsidRDefault="00AE50B5" w:rsidP="009014B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весной</w:t>
            </w:r>
          </w:p>
        </w:tc>
        <w:tc>
          <w:tcPr>
            <w:tcW w:w="6628" w:type="dxa"/>
          </w:tcPr>
          <w:p w:rsidR="00F568ED" w:rsidRPr="00940EE5" w:rsidRDefault="00AE50B5" w:rsidP="009014BC">
            <w:pPr>
              <w:pStyle w:val="Default"/>
              <w:jc w:val="both"/>
            </w:pPr>
            <w:r w:rsidRPr="00622615">
              <w:t xml:space="preserve">Учить наблюдать за птицами, прилетающими на участок (ворона, </w:t>
            </w:r>
            <w:r>
              <w:t>голубь, воробей,</w:t>
            </w:r>
            <w:r w:rsidRPr="00622615">
              <w:t xml:space="preserve"> и др.)</w:t>
            </w:r>
          </w:p>
        </w:tc>
      </w:tr>
      <w:tr w:rsidR="00F568ED" w:rsidTr="000C78D4">
        <w:tc>
          <w:tcPr>
            <w:tcW w:w="9571" w:type="dxa"/>
            <w:gridSpan w:val="3"/>
          </w:tcPr>
          <w:p w:rsidR="00F568ED" w:rsidRPr="0051223C" w:rsidRDefault="00F568ED" w:rsidP="0051223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F568ED" w:rsidTr="009014BC">
        <w:tc>
          <w:tcPr>
            <w:tcW w:w="534" w:type="dxa"/>
          </w:tcPr>
          <w:p w:rsidR="00F568ED" w:rsidRDefault="00F568ED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E50B5" w:rsidRPr="00AE50B5" w:rsidRDefault="00AE50B5" w:rsidP="00AE50B5">
            <w:pPr>
              <w:pStyle w:val="Default"/>
              <w:rPr>
                <w:sz w:val="28"/>
                <w:szCs w:val="28"/>
              </w:rPr>
            </w:pPr>
            <w:r w:rsidRPr="00AE50B5">
              <w:rPr>
                <w:sz w:val="28"/>
                <w:szCs w:val="28"/>
              </w:rPr>
              <w:t xml:space="preserve">Одуванчиков </w:t>
            </w:r>
          </w:p>
          <w:p w:rsidR="00F568ED" w:rsidRPr="00AE50B5" w:rsidRDefault="00AE50B5" w:rsidP="00AE50B5">
            <w:pPr>
              <w:pStyle w:val="Default"/>
              <w:jc w:val="both"/>
              <w:rPr>
                <w:sz w:val="28"/>
                <w:szCs w:val="28"/>
              </w:rPr>
            </w:pPr>
            <w:r w:rsidRPr="00AE50B5">
              <w:rPr>
                <w:sz w:val="28"/>
                <w:szCs w:val="28"/>
              </w:rPr>
              <w:t>много – они разные и красивые</w:t>
            </w:r>
          </w:p>
        </w:tc>
        <w:tc>
          <w:tcPr>
            <w:tcW w:w="6628" w:type="dxa"/>
          </w:tcPr>
          <w:p w:rsidR="00AE50B5" w:rsidRPr="00AE50B5" w:rsidRDefault="00AE50B5" w:rsidP="00AE50B5">
            <w:pPr>
              <w:pStyle w:val="Default"/>
            </w:pPr>
            <w:r w:rsidRPr="00AE50B5">
              <w:t xml:space="preserve">Показать </w:t>
            </w:r>
          </w:p>
          <w:p w:rsidR="00AE50B5" w:rsidRPr="00AE50B5" w:rsidRDefault="00AE50B5" w:rsidP="00AE50B5">
            <w:pPr>
              <w:pStyle w:val="Default"/>
            </w:pPr>
            <w:r w:rsidRPr="00AE50B5">
              <w:t xml:space="preserve">превращение одуванчиков – жѐлтых цветов в пушистые шарики; красоту поляны, на которой много зелѐной травы и жѐлтых одуванчиков. </w:t>
            </w:r>
          </w:p>
          <w:p w:rsidR="00F568ED" w:rsidRPr="00AE50B5" w:rsidRDefault="00F568ED" w:rsidP="009014BC">
            <w:pPr>
              <w:pStyle w:val="Default"/>
              <w:jc w:val="both"/>
            </w:pPr>
          </w:p>
        </w:tc>
      </w:tr>
      <w:tr w:rsidR="00F568ED" w:rsidTr="009014BC">
        <w:tc>
          <w:tcPr>
            <w:tcW w:w="534" w:type="dxa"/>
          </w:tcPr>
          <w:p w:rsidR="00F568ED" w:rsidRDefault="00F568ED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E50B5" w:rsidRDefault="00AE50B5" w:rsidP="00AE50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Подарок для крокодила Гены </w:t>
            </w:r>
          </w:p>
          <w:p w:rsidR="00F568ED" w:rsidRDefault="00F568ED" w:rsidP="009014B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E50B5" w:rsidRPr="00AE50B5" w:rsidRDefault="00AE50B5" w:rsidP="00AE50B5">
            <w:pPr>
              <w:pStyle w:val="Default"/>
              <w:jc w:val="both"/>
            </w:pPr>
            <w:r w:rsidRPr="00AE50B5">
              <w:t xml:space="preserve">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 </w:t>
            </w:r>
          </w:p>
          <w:p w:rsidR="00F568ED" w:rsidRPr="00AE50B5" w:rsidRDefault="00F568ED" w:rsidP="009014BC">
            <w:pPr>
              <w:pStyle w:val="Default"/>
              <w:jc w:val="both"/>
            </w:pPr>
          </w:p>
        </w:tc>
      </w:tr>
      <w:tr w:rsidR="00F568ED" w:rsidTr="009014BC">
        <w:tc>
          <w:tcPr>
            <w:tcW w:w="534" w:type="dxa"/>
          </w:tcPr>
          <w:p w:rsidR="00F568ED" w:rsidRDefault="00F568ED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568ED" w:rsidRPr="00AE50B5" w:rsidRDefault="00AE50B5" w:rsidP="009014BC">
            <w:pPr>
              <w:pStyle w:val="Default"/>
              <w:jc w:val="both"/>
              <w:rPr>
                <w:sz w:val="28"/>
                <w:szCs w:val="28"/>
              </w:rPr>
            </w:pPr>
            <w:r w:rsidRPr="00AE50B5">
              <w:rPr>
                <w:sz w:val="28"/>
                <w:szCs w:val="28"/>
              </w:rPr>
              <w:t>Дидактическая игра «Магазин одежды»</w:t>
            </w:r>
          </w:p>
        </w:tc>
        <w:tc>
          <w:tcPr>
            <w:tcW w:w="6628" w:type="dxa"/>
          </w:tcPr>
          <w:p w:rsidR="00F568ED" w:rsidRPr="00940EE5" w:rsidRDefault="00AE50B5" w:rsidP="009014BC">
            <w:pPr>
              <w:pStyle w:val="Default"/>
              <w:jc w:val="both"/>
            </w:pPr>
            <w:r>
              <w:rPr>
                <w:sz w:val="23"/>
                <w:szCs w:val="23"/>
              </w:rPr>
              <w:t>Учить детей называть вещь, еѐ цвет и иные признаки, побуждать к использованию в речи собирательных существительных одежда, обувь</w:t>
            </w:r>
          </w:p>
        </w:tc>
      </w:tr>
      <w:tr w:rsidR="00F568ED" w:rsidTr="009014BC">
        <w:tc>
          <w:tcPr>
            <w:tcW w:w="534" w:type="dxa"/>
          </w:tcPr>
          <w:p w:rsidR="00F568ED" w:rsidRDefault="00F568ED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568ED" w:rsidRDefault="008220CB" w:rsidP="009014B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Фрукты. Ягоды. Овощи.</w:t>
            </w:r>
          </w:p>
        </w:tc>
        <w:tc>
          <w:tcPr>
            <w:tcW w:w="6628" w:type="dxa"/>
          </w:tcPr>
          <w:p w:rsidR="00F568ED" w:rsidRPr="008220CB" w:rsidRDefault="008220CB" w:rsidP="009014BC">
            <w:pPr>
              <w:pStyle w:val="Default"/>
              <w:jc w:val="both"/>
            </w:pPr>
            <w:r w:rsidRPr="008220CB">
              <w:t>Закреплять знания о том, что летом созревают многие фрукты, овощи и ягоды.</w:t>
            </w:r>
          </w:p>
        </w:tc>
      </w:tr>
      <w:tr w:rsidR="00F568ED" w:rsidTr="009014BC">
        <w:tc>
          <w:tcPr>
            <w:tcW w:w="534" w:type="dxa"/>
          </w:tcPr>
          <w:p w:rsidR="00F568ED" w:rsidRDefault="00F568ED" w:rsidP="009014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409" w:type="dxa"/>
          </w:tcPr>
          <w:p w:rsidR="00F568ED" w:rsidRDefault="008220CB" w:rsidP="009014B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Африке…</w:t>
            </w:r>
          </w:p>
        </w:tc>
        <w:tc>
          <w:tcPr>
            <w:tcW w:w="6628" w:type="dxa"/>
          </w:tcPr>
          <w:p w:rsidR="00F568ED" w:rsidRPr="00940EE5" w:rsidRDefault="008220CB" w:rsidP="009014BC">
            <w:pPr>
              <w:pStyle w:val="Default"/>
              <w:jc w:val="both"/>
            </w:pPr>
            <w:r>
              <w:t>Расширять представления детей о животных жарких стран.</w:t>
            </w:r>
          </w:p>
        </w:tc>
      </w:tr>
    </w:tbl>
    <w:p w:rsidR="0063497E" w:rsidRDefault="0063497E" w:rsidP="006349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891" w:rsidRDefault="000B3891" w:rsidP="006349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891" w:rsidRDefault="000B3891" w:rsidP="006349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891" w:rsidRDefault="000B3891" w:rsidP="006349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20CB" w:rsidRDefault="008220CB" w:rsidP="008220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Формирование элементарных математических представлений. </w:t>
      </w:r>
    </w:p>
    <w:p w:rsidR="008220CB" w:rsidRPr="000B3891" w:rsidRDefault="008220CB" w:rsidP="008220CB">
      <w:pPr>
        <w:pStyle w:val="Default"/>
      </w:pPr>
      <w:r w:rsidRPr="000B3891">
        <w:t xml:space="preserve">И.А. Помораева, В.А.Позина. «Формирование элементарных математических представлений». Младшая группа. М.: МОЗАИКА-СИНТЕЗ, 2014. - 64с. </w:t>
      </w:r>
    </w:p>
    <w:p w:rsidR="008220CB" w:rsidRPr="000B3891" w:rsidRDefault="008220CB" w:rsidP="008220CB">
      <w:pPr>
        <w:pStyle w:val="Default"/>
      </w:pPr>
      <w:r w:rsidRPr="000B3891">
        <w:rPr>
          <w:b/>
          <w:bCs/>
        </w:rPr>
        <w:t xml:space="preserve">Целевые ориентиры: </w:t>
      </w:r>
    </w:p>
    <w:p w:rsidR="008220CB" w:rsidRPr="000B3891" w:rsidRDefault="008220CB" w:rsidP="008220CB">
      <w:pPr>
        <w:pStyle w:val="Default"/>
      </w:pPr>
      <w:r w:rsidRPr="000B3891">
        <w:rPr>
          <w:b/>
          <w:bCs/>
        </w:rPr>
        <w:t xml:space="preserve">Количество. </w:t>
      </w:r>
      <w:r w:rsidRPr="000B3891">
        <w:t xml:space="preserve">Развивать умение видеть общий признак предметов группы (все мячи—круглые, эти —все красные, эти—все большие и т. д.)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Учить устанавливать равенство между предметами по количество групп предметов путем добавления одного предмета или предметов к меньшей по количеству группе или убавления одного предмета из большей группы. </w:t>
      </w:r>
    </w:p>
    <w:p w:rsidR="008220CB" w:rsidRPr="000B3891" w:rsidRDefault="008220CB" w:rsidP="008220CB">
      <w:pPr>
        <w:pStyle w:val="Default"/>
      </w:pPr>
      <w:r w:rsidRPr="000B3891">
        <w:rPr>
          <w:b/>
          <w:bCs/>
        </w:rPr>
        <w:t xml:space="preserve">Величина. </w:t>
      </w:r>
      <w:r w:rsidRPr="000B3891"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</w:t>
      </w:r>
    </w:p>
    <w:p w:rsidR="008220CB" w:rsidRPr="000B3891" w:rsidRDefault="008220CB" w:rsidP="008220CB">
      <w:pPr>
        <w:pStyle w:val="Default"/>
      </w:pPr>
      <w:r w:rsidRPr="000B3891">
        <w:t xml:space="preserve">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 </w:t>
      </w:r>
    </w:p>
    <w:p w:rsidR="008220CB" w:rsidRPr="000B3891" w:rsidRDefault="008220CB" w:rsidP="008220CB">
      <w:pPr>
        <w:pStyle w:val="Default"/>
      </w:pPr>
      <w:r w:rsidRPr="000B3891">
        <w:rPr>
          <w:b/>
          <w:bCs/>
        </w:rPr>
        <w:t xml:space="preserve">Форма. </w:t>
      </w:r>
      <w:r w:rsidRPr="000B3891">
        <w:t xml:space="preserve">Познакомить детей с геометрическими фигурами: кругом, квадратом, треугольником. Учить обследовать форму этих фигур, используя зрение и осязание. </w:t>
      </w:r>
    </w:p>
    <w:p w:rsidR="008220CB" w:rsidRPr="000B3891" w:rsidRDefault="008220CB" w:rsidP="008220CB">
      <w:pPr>
        <w:pStyle w:val="Default"/>
      </w:pPr>
      <w:r w:rsidRPr="000B3891">
        <w:rPr>
          <w:b/>
          <w:bCs/>
        </w:rPr>
        <w:t xml:space="preserve">Ориентировка в пространстве. </w:t>
      </w:r>
      <w:r w:rsidRPr="000B3891"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—внизу, впереди —сзади (позади), справа —слева. Различать правую и левую руки. </w:t>
      </w:r>
    </w:p>
    <w:p w:rsidR="0063497E" w:rsidRPr="000B3891" w:rsidRDefault="008220CB" w:rsidP="008220CB">
      <w:pPr>
        <w:jc w:val="center"/>
        <w:rPr>
          <w:rFonts w:ascii="Times New Roman" w:hAnsi="Times New Roman"/>
          <w:sz w:val="24"/>
          <w:szCs w:val="24"/>
        </w:rPr>
      </w:pPr>
      <w:r w:rsidRPr="000B3891">
        <w:rPr>
          <w:rFonts w:ascii="Times New Roman" w:hAnsi="Times New Roman"/>
          <w:b/>
          <w:bCs/>
          <w:sz w:val="24"/>
          <w:szCs w:val="24"/>
        </w:rPr>
        <w:t xml:space="preserve">Ориентировка во времени. </w:t>
      </w:r>
      <w:r w:rsidRPr="000B3891">
        <w:rPr>
          <w:rFonts w:ascii="Times New Roman" w:hAnsi="Times New Roman"/>
          <w:sz w:val="24"/>
          <w:szCs w:val="24"/>
        </w:rPr>
        <w:t>Учить ориентироваться в контрастных частях суток: день — ночь, утро — вечер.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2"/>
        <w:gridCol w:w="4164"/>
        <w:gridCol w:w="2895"/>
      </w:tblGrid>
      <w:tr w:rsidR="008220CB" w:rsidRPr="000B3891" w:rsidTr="00B522DF">
        <w:tc>
          <w:tcPr>
            <w:tcW w:w="2512" w:type="dxa"/>
          </w:tcPr>
          <w:p w:rsidR="008220CB" w:rsidRPr="000B3891" w:rsidRDefault="008220CB" w:rsidP="00B522DF">
            <w:pPr>
              <w:pStyle w:val="Default"/>
              <w:jc w:val="center"/>
            </w:pPr>
            <w:r w:rsidRPr="00B522DF">
              <w:rPr>
                <w:b/>
                <w:bCs/>
              </w:rPr>
              <w:t xml:space="preserve">Тема </w:t>
            </w:r>
          </w:p>
          <w:p w:rsidR="008220CB" w:rsidRPr="00B522DF" w:rsidRDefault="008220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4" w:type="dxa"/>
          </w:tcPr>
          <w:p w:rsidR="008220CB" w:rsidRPr="000B3891" w:rsidRDefault="008220CB" w:rsidP="00B522DF">
            <w:pPr>
              <w:pStyle w:val="Default"/>
              <w:jc w:val="center"/>
            </w:pPr>
            <w:r w:rsidRPr="00B522DF">
              <w:rPr>
                <w:b/>
                <w:bCs/>
              </w:rPr>
              <w:t xml:space="preserve">задачи </w:t>
            </w:r>
          </w:p>
          <w:p w:rsidR="008220CB" w:rsidRPr="00B522DF" w:rsidRDefault="008220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:rsidR="008220CB" w:rsidRPr="000B3891" w:rsidRDefault="008220CB" w:rsidP="00B522DF">
            <w:pPr>
              <w:pStyle w:val="Default"/>
              <w:jc w:val="center"/>
            </w:pPr>
            <w:r w:rsidRPr="00B522DF">
              <w:rPr>
                <w:b/>
                <w:bCs/>
              </w:rPr>
              <w:t xml:space="preserve">материал </w:t>
            </w:r>
          </w:p>
          <w:p w:rsidR="008220CB" w:rsidRPr="00B522DF" w:rsidRDefault="008220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20CB" w:rsidRPr="000B3891" w:rsidTr="00B522DF">
        <w:tc>
          <w:tcPr>
            <w:tcW w:w="9571" w:type="dxa"/>
            <w:gridSpan w:val="3"/>
          </w:tcPr>
          <w:p w:rsidR="008220CB" w:rsidRPr="000B3891" w:rsidRDefault="008220CB" w:rsidP="00B522DF">
            <w:pPr>
              <w:pStyle w:val="Default"/>
              <w:jc w:val="center"/>
            </w:pPr>
            <w:r w:rsidRPr="00B522DF">
              <w:rPr>
                <w:b/>
                <w:bCs/>
              </w:rPr>
              <w:t xml:space="preserve">Сентябрь </w:t>
            </w:r>
          </w:p>
          <w:p w:rsidR="008220CB" w:rsidRPr="00B522DF" w:rsidRDefault="008220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20CB" w:rsidRPr="000B3891" w:rsidTr="00B522DF">
        <w:tc>
          <w:tcPr>
            <w:tcW w:w="2512" w:type="dxa"/>
          </w:tcPr>
          <w:p w:rsidR="008220CB" w:rsidRPr="000B3891" w:rsidRDefault="008220CB" w:rsidP="00B522DF">
            <w:pPr>
              <w:pStyle w:val="Default"/>
              <w:jc w:val="center"/>
            </w:pPr>
            <w:r w:rsidRPr="000B3891">
              <w:lastRenderedPageBreak/>
              <w:t xml:space="preserve">«Шарики </w:t>
            </w:r>
          </w:p>
          <w:p w:rsidR="008220CB" w:rsidRPr="00B522DF" w:rsidRDefault="008220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2DF">
              <w:rPr>
                <w:sz w:val="24"/>
                <w:szCs w:val="24"/>
              </w:rPr>
              <w:t xml:space="preserve">для Тани» </w:t>
            </w:r>
          </w:p>
        </w:tc>
        <w:tc>
          <w:tcPr>
            <w:tcW w:w="4164" w:type="dxa"/>
          </w:tcPr>
          <w:p w:rsidR="008220CB" w:rsidRPr="000B3891" w:rsidRDefault="008220CB" w:rsidP="00B522DF">
            <w:pPr>
              <w:pStyle w:val="Default"/>
              <w:jc w:val="center"/>
            </w:pPr>
            <w:r w:rsidRPr="000B3891">
              <w:t>Закреплять умение различать и называть шар (шарик) и куб (кубик) независимо от цвета и размера фигур</w:t>
            </w:r>
            <w:r w:rsidRPr="00B522DF">
              <w:rPr>
                <w:i/>
                <w:iCs/>
              </w:rPr>
              <w:t xml:space="preserve">. </w:t>
            </w:r>
          </w:p>
          <w:p w:rsidR="008220CB" w:rsidRPr="00B522DF" w:rsidRDefault="008220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:rsidR="008220CB" w:rsidRPr="000B3891" w:rsidRDefault="008220CB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Большие и маленькие красные шары, большие и ма-ленькие зеленые кубы; 2 коробочки красного и зеленого </w:t>
            </w:r>
          </w:p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цветов; игрушки: мишка, грузовик. </w:t>
            </w:r>
          </w:p>
          <w:p w:rsidR="008220CB" w:rsidRPr="00B522DF" w:rsidRDefault="00BA19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2DF">
              <w:rPr>
                <w:i/>
                <w:iCs/>
                <w:sz w:val="24"/>
                <w:szCs w:val="24"/>
              </w:rPr>
              <w:t xml:space="preserve">Раздаточный материал. </w:t>
            </w:r>
            <w:r w:rsidRPr="00B522DF">
              <w:rPr>
                <w:sz w:val="24"/>
                <w:szCs w:val="24"/>
              </w:rPr>
              <w:t xml:space="preserve">Маленькие красные шары, маленькие зеленые кубы. </w:t>
            </w:r>
          </w:p>
        </w:tc>
      </w:tr>
      <w:tr w:rsidR="008220CB" w:rsidRPr="000B3891" w:rsidTr="00B522DF">
        <w:tc>
          <w:tcPr>
            <w:tcW w:w="2512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«У Тани большой </w:t>
            </w:r>
          </w:p>
          <w:p w:rsidR="008220CB" w:rsidRPr="00B522DF" w:rsidRDefault="00BA19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2DF">
              <w:rPr>
                <w:sz w:val="24"/>
                <w:szCs w:val="24"/>
              </w:rPr>
              <w:t xml:space="preserve">шарик» </w:t>
            </w:r>
          </w:p>
        </w:tc>
        <w:tc>
          <w:tcPr>
            <w:tcW w:w="4164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Закреплять умение различать контрастные по величине предметы, используя при этом слова большой, маленький. </w:t>
            </w:r>
          </w:p>
          <w:p w:rsidR="008220CB" w:rsidRPr="00B522DF" w:rsidRDefault="008220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Большая и маленькая куклы, 2 кроватки разного размера; 3—4 больших кубика. </w:t>
            </w:r>
          </w:p>
          <w:p w:rsidR="008220CB" w:rsidRPr="00B522DF" w:rsidRDefault="00BA19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2DF">
              <w:rPr>
                <w:i/>
                <w:iCs/>
                <w:sz w:val="24"/>
                <w:szCs w:val="24"/>
              </w:rPr>
              <w:t>Раздаточный материал</w:t>
            </w:r>
            <w:r w:rsidRPr="00B522DF">
              <w:rPr>
                <w:sz w:val="24"/>
                <w:szCs w:val="24"/>
              </w:rPr>
              <w:t xml:space="preserve">. Маленькие кубики (по 3—4 шт. для каждого ребенка). </w:t>
            </w:r>
          </w:p>
        </w:tc>
      </w:tr>
      <w:tr w:rsidR="00BA19CB" w:rsidRPr="000B3891" w:rsidTr="00B522DF">
        <w:tc>
          <w:tcPr>
            <w:tcW w:w="9571" w:type="dxa"/>
            <w:gridSpan w:val="3"/>
          </w:tcPr>
          <w:p w:rsidR="00BA19CB" w:rsidRPr="000B3891" w:rsidRDefault="00BA19CB" w:rsidP="00B522DF">
            <w:pPr>
              <w:pStyle w:val="Default"/>
              <w:jc w:val="center"/>
            </w:pPr>
            <w:r w:rsidRPr="00B522DF">
              <w:rPr>
                <w:b/>
                <w:bCs/>
              </w:rPr>
              <w:t xml:space="preserve">октябрь </w:t>
            </w:r>
          </w:p>
          <w:p w:rsidR="00BA19CB" w:rsidRPr="00B522DF" w:rsidRDefault="00BA19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20CB" w:rsidRPr="000B3891" w:rsidTr="00B522DF">
        <w:tc>
          <w:tcPr>
            <w:tcW w:w="2512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«Кукла» </w:t>
            </w:r>
          </w:p>
          <w:p w:rsidR="008220CB" w:rsidRPr="00B522DF" w:rsidRDefault="008220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4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Закреплять умение различать количество предметов, используя слова один, много, мало. </w:t>
            </w:r>
          </w:p>
          <w:p w:rsidR="008220CB" w:rsidRPr="00B522DF" w:rsidRDefault="008220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Кукла. </w:t>
            </w:r>
            <w:r w:rsidRPr="00B522DF">
              <w:rPr>
                <w:i/>
                <w:iCs/>
              </w:rPr>
              <w:t>Раздаточный материал</w:t>
            </w:r>
            <w:r w:rsidRPr="000B3891">
              <w:t xml:space="preserve">. Матрешки (на две больше, чем детей). </w:t>
            </w:r>
          </w:p>
          <w:p w:rsidR="008220CB" w:rsidRPr="00B522DF" w:rsidRDefault="008220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20CB" w:rsidRPr="000B3891" w:rsidTr="00B522DF">
        <w:tc>
          <w:tcPr>
            <w:tcW w:w="2512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«Петрушка </w:t>
            </w:r>
          </w:p>
          <w:p w:rsidR="008220CB" w:rsidRPr="00B522DF" w:rsidRDefault="00BA19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2DF">
              <w:rPr>
                <w:sz w:val="24"/>
                <w:szCs w:val="24"/>
              </w:rPr>
              <w:t xml:space="preserve">играет в мяч» </w:t>
            </w:r>
          </w:p>
        </w:tc>
        <w:tc>
          <w:tcPr>
            <w:tcW w:w="4164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Познакомить с составлением группы предметов из отдельных предметов и выделения из нее одного предмета; учить понимать слова много, один, ни одного. </w:t>
            </w:r>
          </w:p>
          <w:p w:rsidR="008220CB" w:rsidRPr="00B522DF" w:rsidRDefault="008220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Петрушка, корзина. </w:t>
            </w:r>
          </w:p>
          <w:p w:rsidR="008220CB" w:rsidRPr="00B522DF" w:rsidRDefault="00BA19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2DF">
              <w:rPr>
                <w:i/>
                <w:iCs/>
                <w:sz w:val="24"/>
                <w:szCs w:val="24"/>
              </w:rPr>
              <w:t>Раздаточный материал</w:t>
            </w:r>
            <w:r w:rsidRPr="00B522DF">
              <w:rPr>
                <w:sz w:val="24"/>
                <w:szCs w:val="24"/>
              </w:rPr>
              <w:t xml:space="preserve">. Мячи одинакового цвета и размера (по одному для каждого ребенка). </w:t>
            </w:r>
          </w:p>
        </w:tc>
      </w:tr>
      <w:tr w:rsidR="008220CB" w:rsidRPr="000B3891" w:rsidTr="00B522DF">
        <w:tc>
          <w:tcPr>
            <w:tcW w:w="2512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«Сколько </w:t>
            </w:r>
          </w:p>
          <w:p w:rsidR="008220CB" w:rsidRPr="00B522DF" w:rsidRDefault="00BA19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2DF">
              <w:rPr>
                <w:sz w:val="24"/>
                <w:szCs w:val="24"/>
              </w:rPr>
              <w:t xml:space="preserve">мячей» </w:t>
            </w:r>
          </w:p>
        </w:tc>
        <w:tc>
          <w:tcPr>
            <w:tcW w:w="4164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</w:t>
            </w:r>
            <w:r w:rsidRPr="000B3891">
              <w:lastRenderedPageBreak/>
              <w:t xml:space="preserve">совокупности словами </w:t>
            </w:r>
            <w:r w:rsidRPr="00B522DF">
              <w:rPr>
                <w:i/>
                <w:iCs/>
              </w:rPr>
              <w:t xml:space="preserve">один, много, ни одного. </w:t>
            </w:r>
            <w:r w:rsidRPr="000B3891">
              <w:t xml:space="preserve">Познакомить с кругом; учить обследовать его форму осязательно-двигательным путем. </w:t>
            </w:r>
          </w:p>
          <w:p w:rsidR="008220CB" w:rsidRPr="00B522DF" w:rsidRDefault="008220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lastRenderedPageBreak/>
              <w:t xml:space="preserve">Демонстрационный материал. Кукла, корзина, круг, картонный поезд без колес, поднос, салфетка, таз с водой. </w:t>
            </w:r>
          </w:p>
          <w:p w:rsidR="008220CB" w:rsidRPr="00B522DF" w:rsidRDefault="00BA19CB" w:rsidP="00B522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2DF">
              <w:rPr>
                <w:i/>
                <w:iCs/>
                <w:sz w:val="24"/>
                <w:szCs w:val="24"/>
              </w:rPr>
              <w:lastRenderedPageBreak/>
              <w:t xml:space="preserve">Раздаточный материал. Круги одинакового размера и цвета, уточки. </w:t>
            </w:r>
          </w:p>
        </w:tc>
      </w:tr>
      <w:tr w:rsidR="00BA19CB" w:rsidRPr="000B3891" w:rsidTr="00B522DF">
        <w:tc>
          <w:tcPr>
            <w:tcW w:w="2512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lastRenderedPageBreak/>
              <w:t xml:space="preserve">«Один-много»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Совершенствовать умение составлять группу из отдельных предметов и выделять один предмет из группы, обозначать сово-купности словами один, много, ни одного. Продолжать учить различать и называть круг, обследовать его осязательно-двигательным путем и сравнивать круги по величине: большой, маленький.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>Демонстрационный материал</w:t>
            </w:r>
            <w:r w:rsidRPr="000B3891">
              <w:t xml:space="preserve">. Машина, мешочек, большой и маленький круги одинакового цвета. </w:t>
            </w:r>
          </w:p>
          <w:p w:rsidR="00BA19CB" w:rsidRPr="00B522DF" w:rsidRDefault="00BA19CB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>Раздаточный материал</w:t>
            </w:r>
            <w:r w:rsidRPr="000B3891">
              <w:t xml:space="preserve">. Овощи (по количеству детей), глина (пластилин), дошечки для лепки, салфетки. </w:t>
            </w:r>
          </w:p>
        </w:tc>
      </w:tr>
      <w:tr w:rsidR="00BA19CB" w:rsidRPr="000B3891" w:rsidTr="00B522DF">
        <w:tc>
          <w:tcPr>
            <w:tcW w:w="9571" w:type="dxa"/>
            <w:gridSpan w:val="3"/>
          </w:tcPr>
          <w:p w:rsidR="00BA19CB" w:rsidRPr="000B3891" w:rsidRDefault="00BA19CB" w:rsidP="00B522DF">
            <w:pPr>
              <w:pStyle w:val="Default"/>
              <w:jc w:val="center"/>
            </w:pPr>
            <w:r w:rsidRPr="00B522DF">
              <w:rPr>
                <w:b/>
                <w:bCs/>
              </w:rPr>
              <w:t xml:space="preserve">ноябрь </w:t>
            </w:r>
          </w:p>
          <w:p w:rsidR="00BA19CB" w:rsidRPr="00B522DF" w:rsidRDefault="00BA19CB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BA19CB" w:rsidRPr="000B3891" w:rsidTr="00B522DF">
        <w:tc>
          <w:tcPr>
            <w:tcW w:w="2512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«Дорожки </w:t>
            </w:r>
          </w:p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длинные и короткие» </w:t>
            </w:r>
          </w:p>
        </w:tc>
        <w:tc>
          <w:tcPr>
            <w:tcW w:w="4164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Учить сравнивать два предмета по длине и обозначать результат сравнения словами </w:t>
            </w:r>
            <w:r w:rsidRPr="00B522DF">
              <w:rPr>
                <w:i/>
                <w:iCs/>
              </w:rPr>
              <w:t xml:space="preserve">длинный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короткий, длиннее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короче. </w:t>
            </w:r>
            <w:r w:rsidRPr="000B3891">
              <w:t>Со-вершенствовать умение составлять группу</w:t>
            </w:r>
          </w:p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предметов из отдельных предметов и выделять один предмет из группы; обозначать совокупности словами </w:t>
            </w:r>
            <w:r w:rsidRPr="00B522DF">
              <w:rPr>
                <w:i/>
                <w:iCs/>
              </w:rPr>
              <w:t xml:space="preserve">один, много, ни одного </w:t>
            </w:r>
          </w:p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>Демонстрационный материал</w:t>
            </w:r>
            <w:r w:rsidRPr="000B3891">
              <w:t>. 2 картон-ные дорожки одинакового цвета, но разной длины, две корзины с большими и малень-кими мячами</w:t>
            </w:r>
            <w:r w:rsidRPr="00B522DF">
              <w:rPr>
                <w:i/>
                <w:iCs/>
              </w:rPr>
              <w:t xml:space="preserve">. </w:t>
            </w:r>
          </w:p>
          <w:p w:rsidR="00BA19CB" w:rsidRPr="000B3891" w:rsidRDefault="00BA19CB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>Раздаточный материал</w:t>
            </w:r>
            <w:r w:rsidRPr="000B3891">
              <w:t xml:space="preserve">. Большие и маленькие мячи (для каждого ребенка по одному мячу).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  <w:p w:rsidR="00BA19CB" w:rsidRPr="00B522DF" w:rsidRDefault="00BA19CB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BA19CB" w:rsidRPr="000B3891" w:rsidTr="00B522DF">
        <w:tc>
          <w:tcPr>
            <w:tcW w:w="2512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«Один-много»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Учить находить один и много предметов в специально созданной обстановке, отвечать на вопрос «Сколько?», используя слова </w:t>
            </w:r>
            <w:r w:rsidRPr="00B522DF">
              <w:rPr>
                <w:i/>
                <w:iCs/>
              </w:rPr>
              <w:t xml:space="preserve">один, много. </w:t>
            </w:r>
            <w:r w:rsidRPr="000B3891">
              <w:t xml:space="preserve">Продолжать учить сравнивать два предмета по длине способами наложения и приложения, обозначать результаты сравнения словами </w:t>
            </w:r>
            <w:r w:rsidRPr="00B522DF">
              <w:rPr>
                <w:i/>
                <w:iCs/>
              </w:rPr>
              <w:t xml:space="preserve">длинный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короткий, длиннее — короче.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4—5 групп игрушек, 2 коробки разного размера. </w:t>
            </w:r>
          </w:p>
          <w:p w:rsidR="00BA19CB" w:rsidRPr="00B522DF" w:rsidRDefault="00BA19CB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Ленточки одного цвета, но разной длины (по 2 шт. для каждого ребенка). </w:t>
            </w:r>
          </w:p>
        </w:tc>
      </w:tr>
      <w:tr w:rsidR="00BA19CB" w:rsidRPr="000B3891" w:rsidTr="00B522DF">
        <w:tc>
          <w:tcPr>
            <w:tcW w:w="2512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«Квадрат»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Продолжать учить находить один и много предметов в специально созданной обстановке, обозначать совокупности словами </w:t>
            </w:r>
            <w:r w:rsidRPr="00B522DF">
              <w:rPr>
                <w:i/>
                <w:iCs/>
              </w:rPr>
              <w:t xml:space="preserve">один, много. </w:t>
            </w:r>
            <w:r w:rsidRPr="000B3891">
              <w:t xml:space="preserve">Познакомить с квадратом, учить различать круг и квадрат.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«Посыл-ка» с игрушками (машины, матрешки, пи-рамидка, мяч); квадрат и круг одинакового цвета (длина стороны квадрата и диаметр круга 14 см). </w:t>
            </w:r>
          </w:p>
          <w:p w:rsidR="00BA19CB" w:rsidRPr="00B522DF" w:rsidRDefault="00BA19CB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lastRenderedPageBreak/>
              <w:t xml:space="preserve">Раздаточный материал. </w:t>
            </w:r>
            <w:r w:rsidRPr="000B3891">
              <w:t xml:space="preserve">Круги и квадраты одинакового цвета (длина стороны квадрата и диаметр </w:t>
            </w:r>
          </w:p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круга 8 см). </w:t>
            </w:r>
          </w:p>
          <w:p w:rsidR="00BA19CB" w:rsidRPr="00B522DF" w:rsidRDefault="00BA19CB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BA19CB" w:rsidRPr="000B3891" w:rsidTr="00B522DF">
        <w:tc>
          <w:tcPr>
            <w:tcW w:w="2512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lastRenderedPageBreak/>
              <w:t xml:space="preserve">«Квадрат, круг»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Закреплять умение находить один и много предметов в специально созданной обстановке, обозначать совокупности словами </w:t>
            </w:r>
            <w:r w:rsidRPr="00B522DF">
              <w:rPr>
                <w:i/>
                <w:iCs/>
              </w:rPr>
              <w:t xml:space="preserve">один, много. </w:t>
            </w:r>
            <w:r w:rsidRPr="000B3891">
              <w:t xml:space="preserve">Продолжать учить различать и называть круг и квадрат.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Используется обстановка группы — игровой уголок (куклы, стулья, чашки и т. д.; стол, мишка, чайник и т. д.), природный уголок (растения, аквариум, лейка, и т. д.), книжный уголок (книги, картинки; полка, подставка для книг и т. д.); гараж (несколько маленьких машин, одна большая машина); силуэт паровоза, листы цветной бумаги (ва-гоны). </w:t>
            </w:r>
          </w:p>
          <w:p w:rsidR="00BA19CB" w:rsidRPr="000B3891" w:rsidRDefault="00BA19CB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Круги и квадраты одинакового цвета (длина стороны квадрата 8 см, диаметр круга 8 см; по одному для каждого ребенка). </w:t>
            </w:r>
          </w:p>
          <w:p w:rsidR="00BA19CB" w:rsidRPr="00B522DF" w:rsidRDefault="00BA19CB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BA19CB" w:rsidRPr="000B3891" w:rsidTr="00B522DF">
        <w:tc>
          <w:tcPr>
            <w:tcW w:w="9571" w:type="dxa"/>
            <w:gridSpan w:val="3"/>
          </w:tcPr>
          <w:p w:rsidR="00BA19CB" w:rsidRPr="000B3891" w:rsidRDefault="00BA19CB" w:rsidP="00B522DF">
            <w:pPr>
              <w:pStyle w:val="Default"/>
              <w:jc w:val="center"/>
            </w:pPr>
            <w:r w:rsidRPr="00B522DF">
              <w:rPr>
                <w:b/>
                <w:bCs/>
              </w:rPr>
              <w:t xml:space="preserve">Декабрь </w:t>
            </w:r>
          </w:p>
          <w:p w:rsidR="00BA19CB" w:rsidRPr="00B522DF" w:rsidRDefault="00BA19CB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BA19CB" w:rsidRPr="000B3891" w:rsidTr="00B522DF">
        <w:tc>
          <w:tcPr>
            <w:tcW w:w="2512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>«Длиннее –</w:t>
            </w:r>
          </w:p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короче»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Совершенствовать умение сравнивать два предмета </w:t>
            </w:r>
          </w:p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по длине, результаты сравнения обозначать словами </w:t>
            </w:r>
            <w:r w:rsidRPr="00B522DF">
              <w:rPr>
                <w:i/>
                <w:iCs/>
              </w:rPr>
              <w:t xml:space="preserve">длинный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короткий, длиннее — короче, одинаковые по длине. </w:t>
            </w:r>
            <w:r w:rsidRPr="000B3891">
              <w:t xml:space="preserve">Упражнять в умении находить один и много предметов в окружающей обстановке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>Обору-</w:t>
            </w:r>
          </w:p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дование и атрибуты физкультурного зала, 2 шнура разного цвета и длины (свернуты в большой и маленький клубки), колобок. </w:t>
            </w:r>
          </w:p>
          <w:p w:rsidR="00BA19CB" w:rsidRPr="00B522DF" w:rsidRDefault="00BA19CB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BA19CB" w:rsidRPr="000B3891" w:rsidTr="00B522DF">
        <w:tc>
          <w:tcPr>
            <w:tcW w:w="2512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«Длиннее-короче»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t xml:space="preserve">Продолжать совершенствовать умение находить один и много предметов в окружающей обстановке. Закреплять умение различать и называть круг и квадрат.Совершенствовать умение сравнивать два предмета по длине </w:t>
            </w:r>
            <w:r w:rsidRPr="000B3891">
              <w:lastRenderedPageBreak/>
              <w:t xml:space="preserve">способами наложения и приложения; обозначать результаты сравнения словами </w:t>
            </w:r>
            <w:r w:rsidRPr="00B522DF">
              <w:rPr>
                <w:i/>
                <w:iCs/>
              </w:rPr>
              <w:t xml:space="preserve">длинный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короткий, длиннее — короче.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lastRenderedPageBreak/>
              <w:t xml:space="preserve">Демонстрационный материал. </w:t>
            </w:r>
            <w:r w:rsidRPr="000B3891">
              <w:t xml:space="preserve">Круг (диаметр 14 см), квадрат (длина стороны 14 см) одинакового цвета; игрушка кошка, большой и маленький стаканы для </w:t>
            </w:r>
            <w:r w:rsidRPr="000B3891">
              <w:lastRenderedPageBreak/>
              <w:t xml:space="preserve">карандашей, поднос для геометрических фигур. </w:t>
            </w:r>
          </w:p>
          <w:p w:rsidR="00BA19CB" w:rsidRPr="00B522DF" w:rsidRDefault="00BA19CB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Карандаши разных цветов (длина 10 см и 20 см); круги (ди-аметр 7—8 см), квадраты (длина стороны 7—8 см). </w:t>
            </w:r>
          </w:p>
        </w:tc>
      </w:tr>
      <w:tr w:rsidR="00BA19CB" w:rsidRPr="000B3891" w:rsidTr="00B522DF">
        <w:tc>
          <w:tcPr>
            <w:tcW w:w="2512" w:type="dxa"/>
          </w:tcPr>
          <w:p w:rsidR="00BA19CB" w:rsidRPr="000B3891" w:rsidRDefault="00BA19CB" w:rsidP="00B522DF">
            <w:pPr>
              <w:pStyle w:val="Default"/>
              <w:jc w:val="center"/>
            </w:pPr>
            <w:r w:rsidRPr="000B3891">
              <w:lastRenderedPageBreak/>
              <w:t xml:space="preserve">«Снеговики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3C0CA2" w:rsidRPr="000B3891" w:rsidRDefault="00BA19CB" w:rsidP="00B522DF">
            <w:pPr>
              <w:pStyle w:val="Default"/>
              <w:jc w:val="center"/>
            </w:pPr>
            <w:r w:rsidRPr="000B3891">
              <w:t xml:space="preserve">Учить сравнивать две равные группы предметов способом наложения, понимать значение слов </w:t>
            </w:r>
            <w:r w:rsidRPr="00B522DF">
              <w:rPr>
                <w:i/>
                <w:iCs/>
              </w:rPr>
              <w:t xml:space="preserve">по много, поровну. </w:t>
            </w:r>
            <w:r w:rsidRPr="000B3891">
              <w:t xml:space="preserve">Упражнять в ори-ентировании на </w:t>
            </w:r>
          </w:p>
          <w:p w:rsidR="003C0CA2" w:rsidRPr="000B3891" w:rsidRDefault="003C0CA2" w:rsidP="00B522DF">
            <w:pPr>
              <w:pStyle w:val="Default"/>
              <w:jc w:val="center"/>
            </w:pPr>
            <w:r w:rsidRPr="000B3891">
              <w:t xml:space="preserve">собственном теле, различать правую и левую руки.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3C0CA2" w:rsidRPr="000B3891" w:rsidRDefault="003C0CA2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Игрушка снеговик, 4 ведерка, 4 совочка. </w:t>
            </w:r>
          </w:p>
          <w:p w:rsidR="003C0CA2" w:rsidRPr="00B522DF" w:rsidRDefault="003C0CA2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Однополосные </w:t>
            </w:r>
          </w:p>
          <w:p w:rsidR="003C0CA2" w:rsidRPr="000B3891" w:rsidRDefault="003C0CA2" w:rsidP="00B522DF">
            <w:pPr>
              <w:pStyle w:val="Default"/>
              <w:jc w:val="center"/>
            </w:pPr>
            <w:r w:rsidRPr="000B3891">
              <w:t xml:space="preserve">карточки с изображениями 3—4 снеговиков без шапочек-ведерок, на подносах — по 3—4 шапочки-ведерка, контурные изображения варежек на правую и левую руки. </w:t>
            </w:r>
          </w:p>
          <w:p w:rsidR="00BA19CB" w:rsidRPr="00B522DF" w:rsidRDefault="00BA19CB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BA19CB" w:rsidRPr="000B3891" w:rsidTr="00B522DF">
        <w:tc>
          <w:tcPr>
            <w:tcW w:w="2512" w:type="dxa"/>
          </w:tcPr>
          <w:p w:rsidR="003C0CA2" w:rsidRPr="000B3891" w:rsidRDefault="003C0CA2" w:rsidP="00B522DF">
            <w:pPr>
              <w:pStyle w:val="Default"/>
              <w:jc w:val="center"/>
            </w:pPr>
            <w:r w:rsidRPr="000B3891">
              <w:t xml:space="preserve">«Длинные шарфики»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3C0CA2" w:rsidRPr="00B522DF" w:rsidRDefault="003C0CA2" w:rsidP="00B522DF">
            <w:pPr>
              <w:pStyle w:val="Default"/>
              <w:jc w:val="center"/>
              <w:rPr>
                <w:i/>
                <w:iCs/>
              </w:rPr>
            </w:pPr>
            <w:r w:rsidRPr="000B3891">
              <w:t xml:space="preserve">Продолжать учить сравнивать две равные группы предметов способом наложения, ак-тивизировать в речи выражения </w:t>
            </w:r>
            <w:r w:rsidRPr="00B522DF">
              <w:rPr>
                <w:i/>
                <w:iCs/>
              </w:rPr>
              <w:t xml:space="preserve">по много, по-ровну, столько — сколько. </w:t>
            </w:r>
            <w:r w:rsidRPr="000B3891">
              <w:t xml:space="preserve">Совершенствовать умение сравнивать два предмета по длине, используя приемы наложения и приложения и слова </w:t>
            </w:r>
            <w:r w:rsidRPr="00B522DF">
              <w:rPr>
                <w:i/>
                <w:iCs/>
              </w:rPr>
              <w:t xml:space="preserve">длинный — короткий, длиннее — короче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3C0CA2" w:rsidRPr="000B3891" w:rsidRDefault="003C0CA2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2 шар-фика одинакового цвета, но разной длины, кукла. </w:t>
            </w:r>
          </w:p>
          <w:p w:rsidR="00BA19CB" w:rsidRPr="00B522DF" w:rsidRDefault="003C0CA2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Ветки разной длины (по 2 шт. для каждого ребенка), птички, вырезанные из картона (по 5 шт. для каждого ребенка), шнуры. </w:t>
            </w:r>
          </w:p>
        </w:tc>
      </w:tr>
      <w:tr w:rsidR="003C0CA2" w:rsidRPr="000B3891" w:rsidTr="00B522DF">
        <w:tc>
          <w:tcPr>
            <w:tcW w:w="9571" w:type="dxa"/>
            <w:gridSpan w:val="3"/>
          </w:tcPr>
          <w:p w:rsidR="003C0CA2" w:rsidRPr="000B3891" w:rsidRDefault="003C0CA2" w:rsidP="00B522DF">
            <w:pPr>
              <w:pStyle w:val="Default"/>
              <w:jc w:val="center"/>
            </w:pPr>
            <w:r w:rsidRPr="00B522DF">
              <w:rPr>
                <w:b/>
                <w:bCs/>
              </w:rPr>
              <w:t xml:space="preserve">Январь </w:t>
            </w:r>
          </w:p>
          <w:p w:rsidR="003C0CA2" w:rsidRPr="00B522DF" w:rsidRDefault="003C0CA2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BA19CB" w:rsidRPr="000B3891" w:rsidTr="00B522DF">
        <w:tc>
          <w:tcPr>
            <w:tcW w:w="2512" w:type="dxa"/>
          </w:tcPr>
          <w:p w:rsidR="003C0CA2" w:rsidRPr="000B3891" w:rsidRDefault="003C0CA2" w:rsidP="00B522DF">
            <w:pPr>
              <w:pStyle w:val="Default"/>
              <w:jc w:val="center"/>
            </w:pPr>
            <w:r w:rsidRPr="000B3891">
              <w:t xml:space="preserve">«Широкая дорожка»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3C0CA2" w:rsidRPr="000B3891" w:rsidRDefault="003C0CA2" w:rsidP="00B522DF">
            <w:pPr>
              <w:pStyle w:val="Default"/>
              <w:jc w:val="center"/>
            </w:pPr>
            <w:r w:rsidRPr="000B3891">
              <w:t xml:space="preserve">Учить сравнивать два предмета, контрастных по ширине, используя приемы наложения и приложения, обозначать результаты сравнения словами </w:t>
            </w:r>
            <w:r w:rsidRPr="00B522DF">
              <w:rPr>
                <w:i/>
                <w:iCs/>
              </w:rPr>
              <w:t xml:space="preserve">широкий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узкий, шире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уже. </w:t>
            </w:r>
            <w:r w:rsidRPr="000B3891">
              <w:t xml:space="preserve">Продолжать учить сравнивать две равные группы предметов способом наложения, </w:t>
            </w:r>
          </w:p>
          <w:p w:rsidR="003C0CA2" w:rsidRPr="000B3891" w:rsidRDefault="003C0CA2" w:rsidP="00B522DF">
            <w:pPr>
              <w:pStyle w:val="Default"/>
              <w:jc w:val="center"/>
            </w:pPr>
            <w:r w:rsidRPr="000B3891">
              <w:t xml:space="preserve">обозначать результаты сравнения словами </w:t>
            </w:r>
            <w:r w:rsidRPr="00B522DF">
              <w:rPr>
                <w:i/>
                <w:iCs/>
              </w:rPr>
              <w:t xml:space="preserve">по много, поровну, столько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сколько. </w:t>
            </w:r>
          </w:p>
          <w:p w:rsidR="00BA19CB" w:rsidRPr="000B3891" w:rsidRDefault="00BA19CB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3C0CA2" w:rsidRPr="000B3891" w:rsidRDefault="003C0CA2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Широкая и узкая дорожки одинаковой длины, выложенные из строительного материала; картинка с изображением козы. </w:t>
            </w:r>
          </w:p>
          <w:p w:rsidR="003C0CA2" w:rsidRPr="00B522DF" w:rsidRDefault="003C0CA2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</w:p>
          <w:p w:rsidR="003C0CA2" w:rsidRPr="000B3891" w:rsidRDefault="003C0CA2" w:rsidP="00B522DF">
            <w:pPr>
              <w:pStyle w:val="Default"/>
              <w:jc w:val="center"/>
            </w:pPr>
            <w:r w:rsidRPr="000B3891">
              <w:t xml:space="preserve">Однополосные карточки, на подносе — картинки с изо-бражением козлят и кочанов капусты (по 4—5 шт. для каждого ребенка). </w:t>
            </w:r>
          </w:p>
          <w:p w:rsidR="00BA19CB" w:rsidRPr="00B522DF" w:rsidRDefault="00BA19CB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3C0CA2" w:rsidRPr="000B3891" w:rsidTr="00B522DF">
        <w:tc>
          <w:tcPr>
            <w:tcW w:w="2512" w:type="dxa"/>
          </w:tcPr>
          <w:p w:rsidR="003C0CA2" w:rsidRPr="000B3891" w:rsidRDefault="003C0CA2" w:rsidP="00B522DF">
            <w:pPr>
              <w:pStyle w:val="Default"/>
              <w:jc w:val="center"/>
            </w:pPr>
            <w:r w:rsidRPr="000B3891">
              <w:lastRenderedPageBreak/>
              <w:t xml:space="preserve">«Ручейки» </w:t>
            </w:r>
          </w:p>
          <w:p w:rsidR="003C0CA2" w:rsidRPr="000B3891" w:rsidRDefault="003C0CA2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11"/>
              <w:gridCol w:w="2637"/>
            </w:tblGrid>
            <w:tr w:rsidR="003C0CA2" w:rsidRPr="000B3891">
              <w:trPr>
                <w:trHeight w:val="3281"/>
              </w:trPr>
              <w:tc>
                <w:tcPr>
                  <w:tcW w:w="0" w:type="auto"/>
                </w:tcPr>
                <w:p w:rsidR="003C0CA2" w:rsidRPr="000B3891" w:rsidRDefault="003C0CA2">
                  <w:pPr>
                    <w:pStyle w:val="Default"/>
                  </w:pPr>
                  <w:r w:rsidRPr="000B3891">
                    <w:t xml:space="preserve">«Ручейки» </w:t>
                  </w:r>
                </w:p>
              </w:tc>
              <w:tc>
                <w:tcPr>
                  <w:tcW w:w="0" w:type="auto"/>
                </w:tcPr>
                <w:p w:rsidR="003C0CA2" w:rsidRPr="000B3891" w:rsidRDefault="003C0CA2">
                  <w:pPr>
                    <w:pStyle w:val="Default"/>
                  </w:pPr>
                  <w:r w:rsidRPr="000B3891">
                    <w:t xml:space="preserve">Продолжать учить сравнивать два предмета по ширине способами наложения и приложения, определять результаты сравнения словами </w:t>
                  </w:r>
                  <w:r w:rsidRPr="000B3891">
                    <w:rPr>
                      <w:i/>
                      <w:iCs/>
                    </w:rPr>
                    <w:t xml:space="preserve">широкий </w:t>
                  </w:r>
                  <w:r w:rsidRPr="000B3891">
                    <w:rPr>
                      <w:b/>
                      <w:bCs/>
                    </w:rPr>
                    <w:t xml:space="preserve">— </w:t>
                  </w:r>
                  <w:r w:rsidRPr="000B3891">
                    <w:rPr>
                      <w:i/>
                      <w:iCs/>
                    </w:rPr>
                    <w:t xml:space="preserve">узкий, шире — уже. </w:t>
                  </w:r>
                  <w:r w:rsidRPr="000B3891">
                    <w:t xml:space="preserve">Совершенствовать навыки сравнения двух равных групп предметов способом наложения; умение обозначать результаты сравнения словами </w:t>
                  </w:r>
                  <w:r w:rsidRPr="000B3891">
                    <w:rPr>
                      <w:i/>
                      <w:iCs/>
                    </w:rPr>
                    <w:t xml:space="preserve">по много, поровну, столько </w:t>
                  </w:r>
                  <w:r w:rsidRPr="000B3891">
                    <w:rPr>
                      <w:b/>
                      <w:bCs/>
                    </w:rPr>
                    <w:t xml:space="preserve">— </w:t>
                  </w:r>
                  <w:r w:rsidRPr="000B3891">
                    <w:rPr>
                      <w:i/>
                      <w:iCs/>
                    </w:rPr>
                    <w:t xml:space="preserve">сколько. </w:t>
                  </w:r>
                  <w:r w:rsidRPr="000B3891">
                    <w:t xml:space="preserve">Закреплять умение различать и называть круг и квадрат </w:t>
                  </w:r>
                </w:p>
              </w:tc>
            </w:tr>
          </w:tbl>
          <w:p w:rsidR="003C0CA2" w:rsidRPr="000B3891" w:rsidRDefault="003C0CA2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3C0CA2" w:rsidRPr="000B3891" w:rsidRDefault="003C0CA2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2 изготовленных из картона ручейка, разных по ширине; цветы с круглой и квадратной сердце-винами. </w:t>
            </w:r>
          </w:p>
          <w:p w:rsidR="003C0CA2" w:rsidRPr="00B522DF" w:rsidRDefault="003C0CA2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Однополосные карточки, блюдца и оладушки, выре-занные из картона (по 5 шт. для каждого ребенка), цветы с круглой и квадратной сердцевинами меньшего размера, чем у воспитателя (по одному цветочку для каждого ребенка). </w:t>
            </w:r>
          </w:p>
        </w:tc>
      </w:tr>
      <w:tr w:rsidR="003C0CA2" w:rsidRPr="000B3891" w:rsidTr="00B522DF">
        <w:tc>
          <w:tcPr>
            <w:tcW w:w="2512" w:type="dxa"/>
          </w:tcPr>
          <w:p w:rsidR="003C0CA2" w:rsidRPr="000B3891" w:rsidRDefault="003C0CA2" w:rsidP="00B522DF">
            <w:pPr>
              <w:pStyle w:val="Default"/>
              <w:jc w:val="center"/>
            </w:pPr>
            <w:r w:rsidRPr="000B3891">
              <w:t xml:space="preserve">«Поровну» </w:t>
            </w:r>
          </w:p>
          <w:p w:rsidR="003C0CA2" w:rsidRPr="000B3891" w:rsidRDefault="003C0CA2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3C0CA2" w:rsidRPr="000B3891" w:rsidRDefault="003C0CA2" w:rsidP="00B522DF">
            <w:pPr>
              <w:pStyle w:val="Default"/>
              <w:jc w:val="center"/>
            </w:pPr>
            <w:r w:rsidRPr="000B3891">
              <w:t>Познакомить с треугольником: учить раз-личать и называть фигуру. Совершенствовать умение сравнивать две равные</w:t>
            </w:r>
          </w:p>
          <w:p w:rsidR="003C0CA2" w:rsidRPr="000B3891" w:rsidRDefault="003C0CA2" w:rsidP="00B522DF">
            <w:pPr>
              <w:pStyle w:val="Default"/>
              <w:jc w:val="center"/>
            </w:pPr>
            <w:r w:rsidRPr="000B3891">
              <w:t xml:space="preserve">группы предметов способом наложения, обозначать результаты сравнения словами </w:t>
            </w:r>
            <w:r w:rsidRPr="00B522DF">
              <w:rPr>
                <w:i/>
                <w:iCs/>
              </w:rPr>
              <w:t xml:space="preserve">по много, поровну, столько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сколько. </w:t>
            </w:r>
            <w:r w:rsidRPr="000B3891">
              <w:t xml:space="preserve">Закреплять навыки сравнения двух предметов по ширине, учить пользоваться словами </w:t>
            </w:r>
            <w:r w:rsidRPr="00B522DF">
              <w:rPr>
                <w:i/>
                <w:iCs/>
              </w:rPr>
              <w:t xml:space="preserve">широкий — узкий, шире — уже, одинаковые по ширине. </w:t>
            </w:r>
          </w:p>
          <w:p w:rsidR="003C0CA2" w:rsidRPr="000B3891" w:rsidRDefault="003C0CA2" w:rsidP="00B522DF">
            <w:pPr>
              <w:pStyle w:val="Default"/>
              <w:jc w:val="center"/>
            </w:pPr>
            <w:r w:rsidRPr="000B3891">
              <w:t xml:space="preserve"> </w:t>
            </w:r>
          </w:p>
          <w:p w:rsidR="003C0CA2" w:rsidRPr="000B3891" w:rsidRDefault="003C0CA2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3C0CA2" w:rsidRPr="000B3891" w:rsidRDefault="003C0CA2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Игрушка заяц, письмо, круг (диаметр 10 см), треугольник (длина </w:t>
            </w:r>
          </w:p>
          <w:p w:rsidR="003C0CA2" w:rsidRPr="000B3891" w:rsidRDefault="003C0CA2" w:rsidP="00B522DF">
            <w:pPr>
              <w:pStyle w:val="Default"/>
              <w:jc w:val="center"/>
            </w:pPr>
            <w:r w:rsidRPr="000B3891">
              <w:t xml:space="preserve">стороны 10 см), 2 «ледяные» дорожки одинаковой длины, изготовленные из картона (ширина одной 30 см, другой — 15 см). </w:t>
            </w:r>
          </w:p>
          <w:p w:rsidR="003C0CA2" w:rsidRPr="00B522DF" w:rsidRDefault="003C0CA2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Круги (диаметр 5 см), треугольники (длина стороны 5 см); однополосные карточки с наклеен-ными на них домиками — квадратами и контурными изображениями крыш — треу-гольниками (на карточке по 5 домиков); на подносах — треугольники (по 5 </w:t>
            </w:r>
          </w:p>
          <w:p w:rsidR="003C0CA2" w:rsidRPr="000B3891" w:rsidRDefault="003C0CA2" w:rsidP="00B522DF">
            <w:pPr>
              <w:pStyle w:val="Default"/>
              <w:jc w:val="center"/>
            </w:pPr>
            <w:r w:rsidRPr="000B3891">
              <w:t xml:space="preserve">шт. для каждого ребенка), соответствующие по размеру контурным изображениям на карточках. </w:t>
            </w:r>
          </w:p>
          <w:p w:rsidR="003C0CA2" w:rsidRPr="00B522DF" w:rsidRDefault="003C0CA2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3C0CA2" w:rsidRPr="000B3891" w:rsidTr="00B522DF">
        <w:tc>
          <w:tcPr>
            <w:tcW w:w="2512" w:type="dxa"/>
          </w:tcPr>
          <w:p w:rsidR="003C0CA2" w:rsidRPr="000B3891" w:rsidRDefault="003C0CA2" w:rsidP="00B522DF">
            <w:pPr>
              <w:pStyle w:val="Default"/>
              <w:jc w:val="center"/>
            </w:pPr>
            <w:r w:rsidRPr="000B3891">
              <w:lastRenderedPageBreak/>
              <w:t>«Треугольник и квадрат»</w:t>
            </w:r>
          </w:p>
        </w:tc>
        <w:tc>
          <w:tcPr>
            <w:tcW w:w="4164" w:type="dxa"/>
          </w:tcPr>
          <w:p w:rsidR="003C0CA2" w:rsidRPr="000B3891" w:rsidRDefault="003C0CA2" w:rsidP="00B522DF">
            <w:pPr>
              <w:pStyle w:val="Default"/>
              <w:jc w:val="center"/>
            </w:pPr>
            <w:r w:rsidRPr="000B3891">
              <w:t xml:space="preserve">Учить сравнивать две равные группы предметов способом приложения, обозначать результаты сравнения словами </w:t>
            </w:r>
            <w:r w:rsidRPr="00B522DF">
              <w:rPr>
                <w:i/>
                <w:iCs/>
              </w:rPr>
              <w:t xml:space="preserve">по много, поровну, столько </w:t>
            </w:r>
          </w:p>
          <w:p w:rsidR="003C0CA2" w:rsidRPr="000B3891" w:rsidRDefault="003C0CA2" w:rsidP="00B522DF">
            <w:pPr>
              <w:pStyle w:val="Default"/>
              <w:jc w:val="center"/>
            </w:pP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сколько. </w:t>
            </w:r>
            <w:r w:rsidRPr="000B3891">
              <w:t xml:space="preserve">Продолжать знакомить с треугольником, учить называть и сравнивать его с квадратом. </w:t>
            </w:r>
          </w:p>
          <w:p w:rsidR="003C0CA2" w:rsidRPr="000B3891" w:rsidRDefault="003C0CA2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3C0CA2" w:rsidRPr="000B3891" w:rsidRDefault="003C0CA2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Грузо-вик, кубики (5 шт.), матрешки (5 шт.); круг (диаметр 10 см), квадрат (длина </w:t>
            </w:r>
          </w:p>
          <w:p w:rsidR="003C0CA2" w:rsidRPr="000B3891" w:rsidRDefault="003C0CA2" w:rsidP="00B522DF">
            <w:pPr>
              <w:pStyle w:val="Default"/>
              <w:jc w:val="center"/>
            </w:pPr>
            <w:r w:rsidRPr="000B3891">
              <w:t xml:space="preserve">стороны 10 см), треугольник (длина стороны 10 см); лесенка. </w:t>
            </w:r>
          </w:p>
          <w:p w:rsidR="003C0CA2" w:rsidRPr="000B3891" w:rsidRDefault="003C0CA2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Двухполосные карточки, разделенные на «окошки»: в верхних «окошках» изображены матрешки (5 шт.); на подносах — по 5 мячей, вырезанных из картона; круги, квадраты, треуголь-ники (по одному для каждого ребенка). </w:t>
            </w:r>
          </w:p>
          <w:p w:rsidR="003C0CA2" w:rsidRPr="00B522DF" w:rsidRDefault="003C0CA2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F86E13" w:rsidRPr="000B3891" w:rsidTr="00B522DF">
        <w:tc>
          <w:tcPr>
            <w:tcW w:w="9571" w:type="dxa"/>
            <w:gridSpan w:val="3"/>
          </w:tcPr>
          <w:p w:rsidR="00F86E13" w:rsidRPr="000B3891" w:rsidRDefault="00F86E13" w:rsidP="00B522DF">
            <w:pPr>
              <w:pStyle w:val="Default"/>
              <w:jc w:val="center"/>
            </w:pPr>
            <w:r w:rsidRPr="00B522DF">
              <w:rPr>
                <w:b/>
                <w:bCs/>
              </w:rPr>
              <w:t xml:space="preserve">Февраль </w:t>
            </w:r>
          </w:p>
          <w:p w:rsidR="00F86E13" w:rsidRPr="00B522DF" w:rsidRDefault="00F86E13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3C0CA2" w:rsidRPr="000B3891" w:rsidTr="00B522DF">
        <w:tc>
          <w:tcPr>
            <w:tcW w:w="2512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«Сколько» </w:t>
            </w:r>
          </w:p>
          <w:p w:rsidR="003C0CA2" w:rsidRPr="000B3891" w:rsidRDefault="003C0CA2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Продолжать учить сравнивать две равные группы предметов способом приложения, обозначать результаты сравнения словами </w:t>
            </w:r>
            <w:r w:rsidRPr="00B522DF">
              <w:rPr>
                <w:i/>
                <w:iCs/>
              </w:rPr>
              <w:t xml:space="preserve">по много, поровну, столько сколько. </w:t>
            </w:r>
            <w:r w:rsidRPr="000B3891">
              <w:t xml:space="preserve">Совершенствовать умение различать и называть знакомые геометрические фигуры (круг, квадрат, треугольник). Упражнять в определении пространственных направлений от себя и </w:t>
            </w:r>
          </w:p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обозначать их словами </w:t>
            </w:r>
            <w:r w:rsidRPr="00B522DF">
              <w:rPr>
                <w:i/>
                <w:iCs/>
              </w:rPr>
              <w:t xml:space="preserve">вверху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внизу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  <w:p w:rsidR="003C0CA2" w:rsidRPr="000B3891" w:rsidRDefault="003C0CA2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Фланелеграф, круг, квадрат, треугольник, елка. </w:t>
            </w:r>
          </w:p>
          <w:p w:rsidR="00F86E13" w:rsidRPr="00B522DF" w:rsidRDefault="00F86E13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Двухполосные карточки; елочки и зайчики, вырезанные из картона (по 5 шт. для каждого ребенка); плоскостные изображения елочек </w:t>
            </w:r>
          </w:p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(высота 15-20 см); геометрические фигуры (круги, квадраты, треугольники) двух размеров и двух цветов. </w:t>
            </w:r>
          </w:p>
          <w:p w:rsidR="003C0CA2" w:rsidRPr="00B522DF" w:rsidRDefault="003C0CA2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3C0CA2" w:rsidRPr="000B3891" w:rsidTr="00B522DF">
        <w:tc>
          <w:tcPr>
            <w:tcW w:w="2512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«Высокие елочки» </w:t>
            </w:r>
          </w:p>
          <w:p w:rsidR="003C0CA2" w:rsidRPr="000B3891" w:rsidRDefault="003C0CA2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Познакомить с приемами сравнения двух предметов по высоте, учить понимать слова </w:t>
            </w:r>
            <w:r w:rsidRPr="00B522DF">
              <w:rPr>
                <w:i/>
                <w:iCs/>
              </w:rPr>
              <w:t xml:space="preserve">высокий — низкий, выше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ниже. </w:t>
            </w:r>
            <w:r w:rsidRPr="000B3891">
              <w:t xml:space="preserve">Упражнять в определении пространственных направлений от себя. Совершенствовать навыки сравнения двух равных групп предметов способом приложения и пользоваться </w:t>
            </w:r>
            <w:r w:rsidRPr="000B3891">
              <w:lastRenderedPageBreak/>
              <w:t xml:space="preserve">словами </w:t>
            </w:r>
            <w:r w:rsidRPr="00B522DF">
              <w:rPr>
                <w:i/>
                <w:iCs/>
              </w:rPr>
              <w:t xml:space="preserve">по много, поровну, столько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сколько. </w:t>
            </w:r>
          </w:p>
          <w:p w:rsidR="003C0CA2" w:rsidRPr="000B3891" w:rsidRDefault="003C0CA2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lastRenderedPageBreak/>
              <w:t xml:space="preserve">Демонстрационный материал. </w:t>
            </w:r>
            <w:r w:rsidRPr="000B3891">
              <w:t xml:space="preserve">2 елочки, контрастные по высоте; картонный заборчик на подставке, воробьи (по количеству детей). </w:t>
            </w:r>
          </w:p>
          <w:p w:rsidR="003C0CA2" w:rsidRPr="00B522DF" w:rsidRDefault="00F86E13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Заборчики кон-трастные по высоте (по 2 шт. для </w:t>
            </w:r>
            <w:r w:rsidRPr="000B3891">
              <w:lastRenderedPageBreak/>
              <w:t xml:space="preserve">каждого ребенка); зерна. </w:t>
            </w:r>
          </w:p>
        </w:tc>
      </w:tr>
      <w:tr w:rsidR="003C0CA2" w:rsidRPr="000B3891" w:rsidTr="00B522DF">
        <w:tc>
          <w:tcPr>
            <w:tcW w:w="2512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lastRenderedPageBreak/>
              <w:t xml:space="preserve">«Высокий-низкий» </w:t>
            </w:r>
          </w:p>
          <w:p w:rsidR="003C0CA2" w:rsidRPr="000B3891" w:rsidRDefault="003C0CA2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F86E13" w:rsidRPr="00B522DF" w:rsidRDefault="00F86E13" w:rsidP="00B522DF">
            <w:pPr>
              <w:pStyle w:val="Default"/>
              <w:jc w:val="center"/>
              <w:rPr>
                <w:i/>
                <w:iCs/>
              </w:rPr>
            </w:pPr>
            <w:r w:rsidRPr="000B3891">
              <w:t xml:space="preserve">Продолжать учить сравнивать два предмета по высоте способами наложения и приложения, обозначать результаты сравнения словами </w:t>
            </w:r>
            <w:r w:rsidRPr="00B522DF">
              <w:rPr>
                <w:i/>
                <w:iCs/>
              </w:rPr>
              <w:t xml:space="preserve">высокий — низкий, выше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ниже. </w:t>
            </w:r>
            <w:r w:rsidRPr="000B3891">
              <w:t xml:space="preserve">Продолжать совершенствовать навыки сравнения двух равных групп предметов спо-собами наложения и приложения, обозначать результаты сравнения словами </w:t>
            </w:r>
            <w:r w:rsidRPr="00B522DF">
              <w:rPr>
                <w:i/>
                <w:iCs/>
              </w:rPr>
              <w:t>поровну, столько</w:t>
            </w:r>
          </w:p>
          <w:p w:rsidR="00F86E13" w:rsidRPr="000B3891" w:rsidRDefault="00F86E13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— сколько. </w:t>
            </w:r>
          </w:p>
          <w:p w:rsidR="00F86E13" w:rsidRPr="000B3891" w:rsidRDefault="00F86E13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 </w:t>
            </w:r>
          </w:p>
          <w:p w:rsidR="003C0CA2" w:rsidRPr="000B3891" w:rsidRDefault="003C0CA2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2 </w:t>
            </w:r>
            <w:r w:rsidRPr="000B3891">
              <w:t xml:space="preserve">контрастные по высоте матрешки (плоскостные изо-бражения). </w:t>
            </w:r>
          </w:p>
          <w:p w:rsidR="00F86E13" w:rsidRPr="00B522DF" w:rsidRDefault="00F86E13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Контрастные по высоте пирамидки (плоскостные изображения; по 2 шт. для каждого ребенка), однопо-лосные карточки, на </w:t>
            </w:r>
          </w:p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подносах — квадраты и треугольники (по 5 шт. для каждого ребенка), гаражи, выстроенные из строительного материала, машины. </w:t>
            </w:r>
          </w:p>
          <w:p w:rsidR="003C0CA2" w:rsidRPr="00B522DF" w:rsidRDefault="003C0CA2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3C0CA2" w:rsidRPr="000B3891" w:rsidTr="00B522DF">
        <w:tc>
          <w:tcPr>
            <w:tcW w:w="2512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«Больше-меньше» </w:t>
            </w:r>
          </w:p>
          <w:p w:rsidR="003C0CA2" w:rsidRPr="000B3891" w:rsidRDefault="003C0CA2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Учить сравнивать две неравные группы предметов способом наложения, обозначать результаты сравнения словами </w:t>
            </w:r>
            <w:r w:rsidRPr="00B522DF">
              <w:rPr>
                <w:i/>
                <w:iCs/>
              </w:rPr>
              <w:t xml:space="preserve">больше </w:t>
            </w:r>
            <w:r w:rsidRPr="00B522DF">
              <w:rPr>
                <w:b/>
                <w:bCs/>
                <w:i/>
                <w:iCs/>
              </w:rPr>
              <w:t xml:space="preserve">— </w:t>
            </w:r>
            <w:r w:rsidRPr="00B522DF">
              <w:rPr>
                <w:i/>
                <w:iCs/>
              </w:rPr>
              <w:t xml:space="preserve">меньше, столько </w:t>
            </w:r>
            <w:r w:rsidRPr="00B522DF">
              <w:rPr>
                <w:b/>
                <w:bCs/>
                <w:i/>
                <w:iCs/>
              </w:rPr>
              <w:t xml:space="preserve">— </w:t>
            </w:r>
            <w:r w:rsidRPr="00B522DF">
              <w:rPr>
                <w:i/>
                <w:iCs/>
              </w:rPr>
              <w:t xml:space="preserve">сколько. </w:t>
            </w:r>
            <w:r w:rsidRPr="000B3891">
              <w:t xml:space="preserve">Совершен-ствовать умение сравнивать два контрастных по высоте предмета знакомыми способами, обозначать результаты сравнения словами </w:t>
            </w:r>
            <w:r w:rsidRPr="00B522DF">
              <w:rPr>
                <w:i/>
                <w:iCs/>
              </w:rPr>
              <w:t xml:space="preserve">высокий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низкий, выше </w:t>
            </w:r>
            <w:r w:rsidRPr="000B3891">
              <w:t xml:space="preserve">— </w:t>
            </w:r>
            <w:r w:rsidRPr="00B522DF">
              <w:rPr>
                <w:i/>
                <w:iCs/>
              </w:rPr>
              <w:t xml:space="preserve">ниже </w:t>
            </w:r>
          </w:p>
          <w:p w:rsidR="003C0CA2" w:rsidRPr="000B3891" w:rsidRDefault="003C0CA2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Картинка с изображением 5 снеговиков без носиков-морковок, 5 морковок, 2 мешочка оди-накового цвета. </w:t>
            </w:r>
          </w:p>
          <w:p w:rsidR="003C0CA2" w:rsidRPr="00B522DF" w:rsidRDefault="00F86E13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Однополосные карточки; варежки, украшенные снежинками (по 4 шт. для каждого ребенка); варежки без снежинок (по одной для каждого ребенка); пирамидки, разные по высоте (по 2 шт. для каждого ребенка). </w:t>
            </w:r>
          </w:p>
        </w:tc>
      </w:tr>
      <w:tr w:rsidR="00F86E13" w:rsidRPr="000B3891" w:rsidTr="00B522DF">
        <w:tc>
          <w:tcPr>
            <w:tcW w:w="9571" w:type="dxa"/>
            <w:gridSpan w:val="3"/>
          </w:tcPr>
          <w:p w:rsidR="00F86E13" w:rsidRPr="000B3891" w:rsidRDefault="00F86E13" w:rsidP="00B522DF">
            <w:pPr>
              <w:pStyle w:val="Default"/>
              <w:jc w:val="center"/>
            </w:pPr>
            <w:r w:rsidRPr="00B522DF">
              <w:rPr>
                <w:b/>
                <w:bCs/>
              </w:rPr>
              <w:t xml:space="preserve">Март </w:t>
            </w:r>
          </w:p>
          <w:p w:rsidR="00F86E13" w:rsidRPr="00B522DF" w:rsidRDefault="00F86E13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3C0CA2" w:rsidRPr="000B3891" w:rsidTr="00B522DF">
        <w:tc>
          <w:tcPr>
            <w:tcW w:w="2512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«Больше-меньше» </w:t>
            </w:r>
          </w:p>
          <w:p w:rsidR="003C0CA2" w:rsidRPr="000B3891" w:rsidRDefault="003C0CA2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Продолжать учить сравнивать две неравные группы предметов способами наложения и </w:t>
            </w:r>
          </w:p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приложения, обозначать результаты сравнения словами </w:t>
            </w:r>
            <w:r w:rsidRPr="00B522DF">
              <w:rPr>
                <w:i/>
                <w:iCs/>
              </w:rPr>
              <w:t xml:space="preserve">больше </w:t>
            </w:r>
            <w:r w:rsidRPr="00B522DF">
              <w:rPr>
                <w:b/>
                <w:bCs/>
                <w:i/>
                <w:iCs/>
              </w:rPr>
              <w:t xml:space="preserve">— </w:t>
            </w:r>
            <w:r w:rsidRPr="00B522DF">
              <w:rPr>
                <w:i/>
                <w:iCs/>
              </w:rPr>
              <w:t xml:space="preserve">меньше, столько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сколько, поровну. </w:t>
            </w:r>
            <w:r w:rsidRPr="000B3891">
              <w:t xml:space="preserve">Совершенствовать умение различать и называть круг, квадрат, треугольник. </w:t>
            </w:r>
          </w:p>
          <w:p w:rsidR="003C0CA2" w:rsidRPr="000B3891" w:rsidRDefault="003C0CA2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lastRenderedPageBreak/>
              <w:t xml:space="preserve">Демонстрационный материал. </w:t>
            </w:r>
            <w:r w:rsidRPr="000B3891">
              <w:t xml:space="preserve">Фланеле- граф; контурные изображения котят </w:t>
            </w:r>
          </w:p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и корзинок (по 5 шт.); геометрические фигуры разной величины и разного цвета (круг, квадрат, треугольник), </w:t>
            </w:r>
            <w:r w:rsidRPr="000B3891">
              <w:lastRenderedPageBreak/>
              <w:t xml:space="preserve">поднос. </w:t>
            </w:r>
          </w:p>
          <w:p w:rsidR="00F86E13" w:rsidRPr="00B522DF" w:rsidRDefault="00F86E13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Двухполосные карточки; мишки и конфеты, вырезанные из картона (по 5 шт. для каждого ребенка); геометрические фигуры разной величины и разного цвета (круги, </w:t>
            </w:r>
          </w:p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квадраты, треуголь-ники; по одной для каждого ребенка). </w:t>
            </w:r>
          </w:p>
          <w:p w:rsidR="003C0CA2" w:rsidRPr="00B522DF" w:rsidRDefault="003C0CA2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F86E13" w:rsidRPr="000B3891" w:rsidTr="00B522DF">
        <w:tc>
          <w:tcPr>
            <w:tcW w:w="2512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lastRenderedPageBreak/>
              <w:t xml:space="preserve">«Поровну»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Совершенствовать умение сравнивать две равные и неравные группы предметов, пользоваться выражениями </w:t>
            </w:r>
            <w:r w:rsidRPr="00B522DF">
              <w:rPr>
                <w:i/>
                <w:iCs/>
              </w:rPr>
              <w:t xml:space="preserve">поровну, столько — сколько, больше — меньше. </w:t>
            </w:r>
            <w:r w:rsidRPr="000B3891">
              <w:t xml:space="preserve">Закреплять способы сравнения двух предметов по длине и высоте, обозначать результаты сравнения соответствующими </w:t>
            </w:r>
          </w:p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словами.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Высокие красные и низкие синие ворота, стульчики (на один больше количества детей). </w:t>
            </w:r>
          </w:p>
          <w:p w:rsidR="00F86E13" w:rsidRPr="00B522DF" w:rsidRDefault="00F86E13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Полоски-дорожки зеленого и желтого цветов разной длины </w:t>
            </w:r>
          </w:p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машины (по 2 шт. для каждого ребенка </w:t>
            </w:r>
          </w:p>
          <w:p w:rsidR="00F86E13" w:rsidRPr="00B522DF" w:rsidRDefault="00F86E13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F86E13" w:rsidRPr="000B3891" w:rsidTr="00B522DF">
        <w:tc>
          <w:tcPr>
            <w:tcW w:w="2512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«День-ночь»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Упражнять в сравнении двух групп предметов способами наложения и приложения и пользоваться словами </w:t>
            </w:r>
            <w:r w:rsidRPr="00B522DF">
              <w:rPr>
                <w:i/>
                <w:iCs/>
              </w:rPr>
              <w:t xml:space="preserve">столько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сколько, больше — меньше. </w:t>
            </w:r>
            <w:r w:rsidRPr="000B3891">
              <w:t xml:space="preserve">Закреплять умение разли-чать и называть части суток: </w:t>
            </w:r>
            <w:r w:rsidRPr="00B522DF">
              <w:rPr>
                <w:i/>
                <w:iCs/>
              </w:rPr>
              <w:t xml:space="preserve">день, ночь.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Фланеле- граф, 5 птичек, 5 зернышек, картинка с изображением играющего ребенка, картинка с изображением спящего ребенка. </w:t>
            </w:r>
          </w:p>
          <w:p w:rsidR="00F86E13" w:rsidRPr="000B3891" w:rsidRDefault="00F86E13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Однополосные карточки; картинки с изображением скворечников без окошек (по 5 шт. для каждого ребенка); кружочки (на один меньше, чем скворечников). </w:t>
            </w:r>
          </w:p>
        </w:tc>
      </w:tr>
      <w:tr w:rsidR="00F86E13" w:rsidRPr="000B3891" w:rsidTr="00B522DF">
        <w:tc>
          <w:tcPr>
            <w:tcW w:w="2512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«Один, много»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Закреплять способы сравнения двух предметов по длине и ширине, обозначать результаты сравнения соответствующими словами. Формировать умение различать количество звуков на слух </w:t>
            </w:r>
            <w:r w:rsidRPr="00B522DF">
              <w:rPr>
                <w:i/>
                <w:iCs/>
              </w:rPr>
              <w:t xml:space="preserve">(много </w:t>
            </w:r>
            <w:r w:rsidRPr="000B3891">
              <w:t xml:space="preserve">и </w:t>
            </w:r>
            <w:r w:rsidRPr="00B522DF">
              <w:rPr>
                <w:i/>
                <w:iCs/>
              </w:rPr>
              <w:t xml:space="preserve">один). </w:t>
            </w:r>
            <w:r w:rsidRPr="000B3891">
              <w:t xml:space="preserve">Упражнять в различении и назывании геометрических фигур: </w:t>
            </w:r>
            <w:r w:rsidRPr="000B3891">
              <w:lastRenderedPageBreak/>
              <w:t xml:space="preserve">круга, квадрата, </w:t>
            </w:r>
          </w:p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треугольника.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lastRenderedPageBreak/>
              <w:t xml:space="preserve">Демонстрационный материал. </w:t>
            </w:r>
            <w:r w:rsidRPr="000B3891">
              <w:t xml:space="preserve">Флане- леграф; картинки с изображением бычка, мышки, лягушки, зайца, вороны, поросят; 3-4 елочки; барабан, металлофон, дудочка; 2 </w:t>
            </w:r>
            <w:r w:rsidRPr="000B3891">
              <w:lastRenderedPageBreak/>
              <w:t xml:space="preserve">дорожки разной длины, 2 домика, 2 двери разной ширины, дощечки разной </w:t>
            </w:r>
          </w:p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высоты; домики с нарисованными на них геометри-ческими фигурами: кругом, квадратом, треугольником; аудиозапись песенки трех поро-сят. </w:t>
            </w:r>
          </w:p>
          <w:p w:rsidR="00F86E13" w:rsidRPr="000B3891" w:rsidRDefault="00F86E13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Геометрические фигуры: круг, квадрат, треугольник (по од-ной фигуре для каждого ребенка), полоски разной ширины (двери домиков) </w:t>
            </w:r>
          </w:p>
          <w:p w:rsidR="00F86E13" w:rsidRPr="00B522DF" w:rsidRDefault="00F86E13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F86E13" w:rsidRPr="000B3891" w:rsidTr="00B522DF">
        <w:tc>
          <w:tcPr>
            <w:tcW w:w="9571" w:type="dxa"/>
            <w:gridSpan w:val="3"/>
          </w:tcPr>
          <w:p w:rsidR="00F86E13" w:rsidRPr="000B3891" w:rsidRDefault="00F86E13" w:rsidP="00B522DF">
            <w:pPr>
              <w:pStyle w:val="Default"/>
              <w:jc w:val="center"/>
            </w:pPr>
            <w:r w:rsidRPr="00B522DF">
              <w:rPr>
                <w:b/>
                <w:bCs/>
              </w:rPr>
              <w:lastRenderedPageBreak/>
              <w:t xml:space="preserve">Апрель </w:t>
            </w:r>
          </w:p>
          <w:p w:rsidR="00F86E13" w:rsidRPr="00B522DF" w:rsidRDefault="00F86E13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F86E13" w:rsidRPr="000B3891" w:rsidTr="00B522DF">
        <w:tc>
          <w:tcPr>
            <w:tcW w:w="2512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«Круг, квадрат»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Учить воспроизводить заданное количество предметов и звуков по образцу (без счета и называния числа). Совершенствовать умение различать и называть знакомые геометрические фигуры: круг, квадрат, треугольник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F86E13" w:rsidRPr="000B3891" w:rsidRDefault="00F86E13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Фланеле- граф, 2 куклы, бусы, состоящие из 3 бусинок одного цвета и величины, дудочка, квадрат синего цвета, квадрат красного цвета. </w:t>
            </w:r>
          </w:p>
          <w:p w:rsidR="00F86E13" w:rsidRPr="00B522DF" w:rsidRDefault="00F86E13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Вырезанные из картона круги-бусинки (по 3 шт. для каждого </w:t>
            </w:r>
          </w:p>
          <w:p w:rsidR="00F86E13" w:rsidRPr="000B3891" w:rsidRDefault="00F86E13" w:rsidP="00B522DF">
            <w:pPr>
              <w:pStyle w:val="Default"/>
              <w:jc w:val="center"/>
            </w:pPr>
            <w:r w:rsidRPr="000B3891">
              <w:t xml:space="preserve">ребенка), двухполосные карточки, треугольники (по 4 шт. для каждого ре-бенка), квадраты (по 4 шт. для каждого ребенка), разноцветные треугольники и квадраты </w:t>
            </w:r>
          </w:p>
          <w:p w:rsidR="00F86E13" w:rsidRPr="00B522DF" w:rsidRDefault="00F86E13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F86E13" w:rsidRPr="000B3891" w:rsidTr="00B522DF">
        <w:tc>
          <w:tcPr>
            <w:tcW w:w="2512" w:type="dxa"/>
          </w:tcPr>
          <w:p w:rsidR="00FA3708" w:rsidRPr="000B3891" w:rsidRDefault="00FA3708" w:rsidP="00B522DF">
            <w:pPr>
              <w:pStyle w:val="Default"/>
              <w:jc w:val="center"/>
            </w:pPr>
            <w:r w:rsidRPr="000B3891">
              <w:t xml:space="preserve">«Слева-справа»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FA3708" w:rsidRPr="000B3891" w:rsidRDefault="00FA3708" w:rsidP="00B522DF">
            <w:pPr>
              <w:pStyle w:val="Default"/>
              <w:jc w:val="center"/>
            </w:pPr>
            <w:r w:rsidRPr="000B3891">
              <w:t xml:space="preserve">Закреплять умение воспроизводить заданное количество предметов и звуков по образцу (без счета и называния числа). Упражнять в умении сравнивать два предмета по величине, обозначать результат сравнения словами </w:t>
            </w:r>
            <w:r w:rsidRPr="00B522DF">
              <w:rPr>
                <w:i/>
                <w:iCs/>
              </w:rPr>
              <w:t xml:space="preserve">большой, маленький. </w:t>
            </w:r>
            <w:r w:rsidRPr="000B3891">
              <w:t xml:space="preserve">Упражнять в умении различать пространственные </w:t>
            </w:r>
            <w:r w:rsidRPr="000B3891">
              <w:lastRenderedPageBreak/>
              <w:t xml:space="preserve">направления от себя и обозначать их словами </w:t>
            </w:r>
            <w:r w:rsidRPr="00B522DF">
              <w:rPr>
                <w:i/>
                <w:iCs/>
              </w:rPr>
              <w:t xml:space="preserve">впереди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сзади, слева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справа.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FA3708" w:rsidRPr="000B3891" w:rsidRDefault="00FA3708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lastRenderedPageBreak/>
              <w:t xml:space="preserve">Демонстрационный материал. </w:t>
            </w:r>
            <w:r w:rsidRPr="000B3891">
              <w:t xml:space="preserve">Фланеле- граф, большой и маленький клоуны, игрушечная собачка, кружочки (4 шт.), погре-мушка. </w:t>
            </w:r>
          </w:p>
          <w:p w:rsidR="00F86E13" w:rsidRPr="00B522DF" w:rsidRDefault="00FA3708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Однополосные карточки, </w:t>
            </w:r>
            <w:r w:rsidRPr="000B3891">
              <w:lastRenderedPageBreak/>
              <w:t xml:space="preserve">кружочки (по 4 шт. для каждого ребенка), карточки с изображением игру-шек, музыкальных инструментов, предметов одежды разного размера. </w:t>
            </w:r>
          </w:p>
        </w:tc>
      </w:tr>
      <w:tr w:rsidR="00F86E13" w:rsidRPr="000B3891" w:rsidTr="00B522DF">
        <w:tc>
          <w:tcPr>
            <w:tcW w:w="2512" w:type="dxa"/>
          </w:tcPr>
          <w:p w:rsidR="00FA3708" w:rsidRPr="000B3891" w:rsidRDefault="00FA3708" w:rsidP="00B522DF">
            <w:pPr>
              <w:pStyle w:val="Default"/>
              <w:jc w:val="center"/>
            </w:pPr>
            <w:r w:rsidRPr="000B3891">
              <w:lastRenderedPageBreak/>
              <w:t xml:space="preserve">«Впереди-сзади»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FA3708" w:rsidRPr="000B3891" w:rsidRDefault="00FA3708" w:rsidP="00B522DF">
            <w:pPr>
              <w:pStyle w:val="Default"/>
              <w:jc w:val="center"/>
            </w:pPr>
            <w:r w:rsidRPr="000B3891">
              <w:t xml:space="preserve">УЧИТЬ различать одно и много движений и обозначать их количество словами </w:t>
            </w:r>
            <w:r w:rsidRPr="00B522DF">
              <w:rPr>
                <w:i/>
                <w:iCs/>
              </w:rPr>
              <w:t xml:space="preserve">один, много. </w:t>
            </w:r>
            <w:r w:rsidRPr="000B3891">
              <w:t>Упражнять в умении различать простран-</w:t>
            </w:r>
          </w:p>
          <w:p w:rsidR="00FA3708" w:rsidRPr="000B3891" w:rsidRDefault="00FA3708" w:rsidP="00B522DF">
            <w:pPr>
              <w:pStyle w:val="Default"/>
              <w:jc w:val="center"/>
            </w:pPr>
            <w:r w:rsidRPr="000B3891">
              <w:t xml:space="preserve">ственные направления относительно себя и обозначать их словами </w:t>
            </w:r>
            <w:r w:rsidRPr="00B522DF">
              <w:rPr>
                <w:i/>
                <w:iCs/>
              </w:rPr>
              <w:t xml:space="preserve">впереди — сзади, вверху — внизу, слева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справа. </w:t>
            </w:r>
            <w:r w:rsidRPr="000B3891">
              <w:t xml:space="preserve">Совершенствовать умение составлять группу предметов из отдельных предметов и выделять один предмет из группы. </w:t>
            </w:r>
          </w:p>
          <w:p w:rsidR="00FA3708" w:rsidRPr="000B3891" w:rsidRDefault="00FA3708" w:rsidP="00B522DF">
            <w:pPr>
              <w:pStyle w:val="Default"/>
              <w:jc w:val="center"/>
            </w:pP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FA3708" w:rsidRPr="000B3891" w:rsidRDefault="00FA3708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Кукла, медведь, шарики, круги красного, синего и желтого цветов, карточка с </w:t>
            </w:r>
          </w:p>
          <w:p w:rsidR="00FA3708" w:rsidRPr="000B3891" w:rsidRDefault="00FA3708" w:rsidP="00B522DF">
            <w:pPr>
              <w:pStyle w:val="Default"/>
              <w:jc w:val="center"/>
            </w:pPr>
            <w:r w:rsidRPr="000B3891">
              <w:t xml:space="preserve">кругами тех же цветов. </w:t>
            </w:r>
          </w:p>
          <w:p w:rsidR="00F86E13" w:rsidRPr="00B522DF" w:rsidRDefault="00FA3708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Шарики, круги красного, синего и желтого цветов. </w:t>
            </w:r>
          </w:p>
        </w:tc>
      </w:tr>
      <w:tr w:rsidR="00F86E13" w:rsidRPr="000B3891" w:rsidTr="00B522DF">
        <w:tc>
          <w:tcPr>
            <w:tcW w:w="2512" w:type="dxa"/>
          </w:tcPr>
          <w:p w:rsidR="00FA3708" w:rsidRPr="000B3891" w:rsidRDefault="00FA3708" w:rsidP="00B522DF">
            <w:pPr>
              <w:pStyle w:val="Default"/>
              <w:jc w:val="center"/>
            </w:pPr>
            <w:r w:rsidRPr="000B3891">
              <w:t xml:space="preserve">«Утро-вечер»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FA3708" w:rsidRPr="000B3891" w:rsidRDefault="00FA3708" w:rsidP="00B522DF">
            <w:pPr>
              <w:pStyle w:val="Default"/>
              <w:jc w:val="center"/>
            </w:pPr>
            <w:r w:rsidRPr="000B3891">
              <w:t xml:space="preserve">Упражнять в умении воспроизводить заданное количество движений и называть их словами </w:t>
            </w:r>
            <w:r w:rsidRPr="00B522DF">
              <w:rPr>
                <w:i/>
                <w:iCs/>
              </w:rPr>
              <w:t xml:space="preserve">много </w:t>
            </w:r>
            <w:r w:rsidRPr="000B3891">
              <w:t xml:space="preserve">и </w:t>
            </w:r>
            <w:r w:rsidRPr="00B522DF">
              <w:rPr>
                <w:i/>
                <w:iCs/>
              </w:rPr>
              <w:t xml:space="preserve">один. </w:t>
            </w:r>
            <w:r w:rsidRPr="000B3891">
              <w:t xml:space="preserve">Закреплять умение различать и называть части суток: </w:t>
            </w:r>
            <w:r w:rsidRPr="00B522DF">
              <w:rPr>
                <w:i/>
                <w:iCs/>
              </w:rPr>
              <w:t xml:space="preserve">утро, вечер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FA3708" w:rsidRPr="000B3891" w:rsidRDefault="00FA3708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Карточ-ка-образец с изображением бабочек — желтая, красная, зеленая, желтая; цветы тех же цветов (по количеству детей), модель частей суток (круг со стрелкой, разделенный на четыре части). </w:t>
            </w:r>
          </w:p>
          <w:p w:rsidR="00F86E13" w:rsidRPr="00B522DF" w:rsidRDefault="00FA3708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Бабочки — желтая, красная, зеленая, желтая, карточки с изображением детей в разное время суток. </w:t>
            </w:r>
          </w:p>
        </w:tc>
      </w:tr>
      <w:tr w:rsidR="00FA3708" w:rsidRPr="000B3891" w:rsidTr="00B522DF">
        <w:tc>
          <w:tcPr>
            <w:tcW w:w="9571" w:type="dxa"/>
            <w:gridSpan w:val="3"/>
          </w:tcPr>
          <w:p w:rsidR="00FA3708" w:rsidRPr="000B3891" w:rsidRDefault="00FA3708" w:rsidP="00B522DF">
            <w:pPr>
              <w:pStyle w:val="Default"/>
              <w:jc w:val="center"/>
            </w:pPr>
            <w:r w:rsidRPr="00B522DF">
              <w:rPr>
                <w:b/>
                <w:bCs/>
              </w:rPr>
              <w:t xml:space="preserve">май </w:t>
            </w:r>
          </w:p>
          <w:p w:rsidR="00FA3708" w:rsidRPr="00B522DF" w:rsidRDefault="00FA3708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F86E13" w:rsidRPr="000B3891" w:rsidTr="00B522DF">
        <w:tc>
          <w:tcPr>
            <w:tcW w:w="2512" w:type="dxa"/>
          </w:tcPr>
          <w:p w:rsidR="00FA3708" w:rsidRPr="000B3891" w:rsidRDefault="00FA3708" w:rsidP="00B522DF">
            <w:pPr>
              <w:pStyle w:val="Default"/>
              <w:jc w:val="center"/>
            </w:pPr>
            <w:r w:rsidRPr="000B3891">
              <w:t xml:space="preserve">«Столько-сколько»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FA3708" w:rsidRPr="000B3891" w:rsidRDefault="00FA3708" w:rsidP="00B522DF">
            <w:pPr>
              <w:pStyle w:val="Default"/>
              <w:jc w:val="center"/>
            </w:pPr>
            <w:r w:rsidRPr="000B3891">
              <w:t>Закреплять умение сравнивать две равные и неравные группы предметов способами на-</w:t>
            </w:r>
          </w:p>
          <w:p w:rsidR="00FA3708" w:rsidRPr="000B3891" w:rsidRDefault="00FA3708" w:rsidP="00B522DF">
            <w:pPr>
              <w:pStyle w:val="Default"/>
              <w:jc w:val="center"/>
            </w:pPr>
            <w:r w:rsidRPr="000B3891">
              <w:t xml:space="preserve">ложения и приложения, пользоваться выра-жениями </w:t>
            </w:r>
            <w:r w:rsidRPr="00B522DF">
              <w:rPr>
                <w:i/>
                <w:iCs/>
              </w:rPr>
              <w:t xml:space="preserve">столько </w:t>
            </w:r>
            <w:r w:rsidRPr="00B522DF">
              <w:rPr>
                <w:b/>
                <w:bCs/>
              </w:rPr>
              <w:t xml:space="preserve">— </w:t>
            </w:r>
            <w:r w:rsidRPr="00B522DF">
              <w:rPr>
                <w:i/>
                <w:iCs/>
              </w:rPr>
              <w:t xml:space="preserve">сколько, больше — мень-ше. </w:t>
            </w:r>
            <w:r w:rsidRPr="000B3891">
              <w:t xml:space="preserve">Упражнять в сравнении двух предметов по величине, обозначать результаты сравнения словами </w:t>
            </w:r>
            <w:r w:rsidRPr="00B522DF">
              <w:rPr>
                <w:i/>
                <w:iCs/>
              </w:rPr>
              <w:t xml:space="preserve">большой, маленький. </w:t>
            </w:r>
            <w:r w:rsidRPr="000B3891">
              <w:t xml:space="preserve">Учить опреде-лять пространственное расположение предметов, используя предлоги </w:t>
            </w:r>
            <w:r w:rsidRPr="00B522DF">
              <w:rPr>
                <w:i/>
                <w:iCs/>
              </w:rPr>
              <w:t xml:space="preserve">на, </w:t>
            </w:r>
            <w:r w:rsidRPr="00B522DF">
              <w:rPr>
                <w:i/>
                <w:iCs/>
              </w:rPr>
              <w:lastRenderedPageBreak/>
              <w:t xml:space="preserve">под, </w:t>
            </w:r>
            <w:r w:rsidRPr="000B3891">
              <w:t xml:space="preserve">в и т. д. </w:t>
            </w:r>
          </w:p>
          <w:p w:rsidR="00FA3708" w:rsidRPr="000B3891" w:rsidRDefault="00FA3708" w:rsidP="00B522DF">
            <w:pPr>
              <w:pStyle w:val="Default"/>
              <w:jc w:val="center"/>
            </w:pP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FA3708" w:rsidRPr="000B3891" w:rsidRDefault="00FA3708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lastRenderedPageBreak/>
              <w:t xml:space="preserve">Демонстрационный материал. </w:t>
            </w:r>
            <w:r w:rsidRPr="000B3891">
              <w:t>Большая и маленькая куклы, кукольная мебель</w:t>
            </w:r>
          </w:p>
          <w:p w:rsidR="00FA3708" w:rsidRPr="000B3891" w:rsidRDefault="00FA3708" w:rsidP="00B522DF">
            <w:pPr>
              <w:pStyle w:val="Default"/>
              <w:jc w:val="center"/>
            </w:pPr>
            <w:r w:rsidRPr="000B3891">
              <w:t xml:space="preserve">кукольная одежда для прогулки двух размеров. </w:t>
            </w:r>
          </w:p>
          <w:p w:rsidR="00FA3708" w:rsidRPr="000B3891" w:rsidRDefault="00FA3708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Контурные изо-бражения кофточек с петельками, пуговки-кружочки.  </w:t>
            </w:r>
          </w:p>
          <w:p w:rsidR="00F86E13" w:rsidRPr="00B522DF" w:rsidRDefault="00F86E13" w:rsidP="00B522DF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F86E13" w:rsidRPr="000B3891" w:rsidTr="00B522DF">
        <w:tc>
          <w:tcPr>
            <w:tcW w:w="2512" w:type="dxa"/>
          </w:tcPr>
          <w:p w:rsidR="00FA3708" w:rsidRPr="000B3891" w:rsidRDefault="00FA3708" w:rsidP="00B522DF">
            <w:pPr>
              <w:pStyle w:val="Default"/>
              <w:jc w:val="center"/>
            </w:pPr>
            <w:r w:rsidRPr="000B3891">
              <w:lastRenderedPageBreak/>
              <w:t xml:space="preserve">«Круг, квадрат»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4164" w:type="dxa"/>
          </w:tcPr>
          <w:p w:rsidR="00FA3708" w:rsidRPr="000B3891" w:rsidRDefault="00FA3708" w:rsidP="00B522DF">
            <w:pPr>
              <w:pStyle w:val="Default"/>
              <w:jc w:val="center"/>
            </w:pPr>
            <w:r w:rsidRPr="000B3891">
              <w:t xml:space="preserve">Совершенствовать умение различать и называть геометрические фигуры: круг,квадрат, треугольник, шар, куб. </w:t>
            </w:r>
          </w:p>
          <w:p w:rsidR="00F86E13" w:rsidRPr="000B3891" w:rsidRDefault="00F86E13" w:rsidP="00B522DF">
            <w:pPr>
              <w:pStyle w:val="Default"/>
              <w:jc w:val="center"/>
            </w:pPr>
          </w:p>
        </w:tc>
        <w:tc>
          <w:tcPr>
            <w:tcW w:w="2895" w:type="dxa"/>
          </w:tcPr>
          <w:p w:rsidR="00FA3708" w:rsidRPr="000B3891" w:rsidRDefault="00FA3708" w:rsidP="00B522DF">
            <w:pPr>
              <w:pStyle w:val="Default"/>
              <w:jc w:val="center"/>
            </w:pPr>
            <w:r w:rsidRPr="00B522DF">
              <w:rPr>
                <w:i/>
                <w:iCs/>
              </w:rPr>
              <w:t xml:space="preserve">Демонстрационный материал. </w:t>
            </w:r>
            <w:r w:rsidRPr="000B3891">
              <w:t xml:space="preserve">3 карточки с изображением геометрических фигур (круг, треугольник, квадрат зеленого цвета, круг синего цвета; 3 круга разного размера желтого цвета, треугольник желтого цвета, большой круг желтого цвета; маленький круг красного цвета, большой круг, треугольник и круг зеленого, желтого и красного цветов); мешочек, в котором лежат большие и </w:t>
            </w:r>
          </w:p>
          <w:p w:rsidR="00FA3708" w:rsidRPr="000B3891" w:rsidRDefault="00FA3708" w:rsidP="00B522DF">
            <w:pPr>
              <w:pStyle w:val="Default"/>
              <w:jc w:val="center"/>
            </w:pPr>
            <w:r w:rsidRPr="000B3891">
              <w:t xml:space="preserve">маленькие кубы и шары разных цветов и размеров. </w:t>
            </w:r>
          </w:p>
          <w:p w:rsidR="00F86E13" w:rsidRPr="00B522DF" w:rsidRDefault="00FA3708" w:rsidP="00B522DF">
            <w:pPr>
              <w:pStyle w:val="Default"/>
              <w:jc w:val="center"/>
              <w:rPr>
                <w:i/>
                <w:iCs/>
              </w:rPr>
            </w:pPr>
            <w:r w:rsidRPr="00B522DF">
              <w:rPr>
                <w:i/>
                <w:iCs/>
              </w:rPr>
              <w:t xml:space="preserve">Раздаточный материал. </w:t>
            </w:r>
            <w:r w:rsidRPr="000B3891">
              <w:t xml:space="preserve">Палочки (4 красные и 3 зеленые палочки для каждого ре-бенка), веревочки. </w:t>
            </w:r>
          </w:p>
        </w:tc>
      </w:tr>
    </w:tbl>
    <w:p w:rsidR="00FA3708" w:rsidRPr="000B3891" w:rsidRDefault="00FA3708" w:rsidP="00FA3708">
      <w:pPr>
        <w:pStyle w:val="Default"/>
      </w:pPr>
      <w:r w:rsidRPr="000B3891">
        <w:rPr>
          <w:b/>
          <w:bCs/>
        </w:rPr>
        <w:t xml:space="preserve">ОБРАЗОВАТЕЛЬНАЯ ОБЛАСТЬ РЕЧЕВОЕ РАЗВИТИЕ </w:t>
      </w:r>
    </w:p>
    <w:p w:rsidR="00FA3708" w:rsidRPr="000B3891" w:rsidRDefault="00FA3708" w:rsidP="00FA3708">
      <w:pPr>
        <w:pStyle w:val="Default"/>
      </w:pPr>
      <w:r w:rsidRPr="000B3891">
        <w:rPr>
          <w:b/>
          <w:bCs/>
        </w:rPr>
        <w:t xml:space="preserve">Приобщение к художественной литературе </w:t>
      </w:r>
    </w:p>
    <w:p w:rsidR="00FA3708" w:rsidRPr="000B3891" w:rsidRDefault="00FA3708" w:rsidP="00FA3708">
      <w:pPr>
        <w:pStyle w:val="Default"/>
      </w:pPr>
      <w:r w:rsidRPr="000B3891">
        <w:rPr>
          <w:b/>
          <w:bCs/>
        </w:rPr>
        <w:t xml:space="preserve">Целевые ориентиры: </w:t>
      </w:r>
    </w:p>
    <w:p w:rsidR="00FA3708" w:rsidRPr="000B3891" w:rsidRDefault="00FA3708" w:rsidP="00FA3708">
      <w:pPr>
        <w:pStyle w:val="Default"/>
      </w:pPr>
      <w:r w:rsidRPr="000B3891">
        <w:t xml:space="preserve">Читать знакомые, любимые детьми художественные произведения, рекомендуемые программой для второй младшей группы. </w:t>
      </w:r>
    </w:p>
    <w:p w:rsidR="00FA3708" w:rsidRPr="000B3891" w:rsidRDefault="00FA3708" w:rsidP="00FA3708">
      <w:pPr>
        <w:pStyle w:val="Default"/>
      </w:pPr>
      <w:r w:rsidRPr="000B3891">
        <w:t xml:space="preserve">Воспитывать умение слушать новые сказки, рассказы, стихи, следить за развитием действий, сопереживать героям произведения. Объяснять детям поступки персонажей и последствия их поступков. Повторять наиболее интересные, выразительные отрывки из прочитанного произведения, представляя детям возможность договаривать слова и несложные для воспроизведения фразы. </w:t>
      </w:r>
    </w:p>
    <w:p w:rsidR="00FA3708" w:rsidRPr="000B3891" w:rsidRDefault="00FA3708" w:rsidP="00FA3708">
      <w:pPr>
        <w:pStyle w:val="Default"/>
      </w:pPr>
      <w:r w:rsidRPr="000B3891">
        <w:t xml:space="preserve">Учить с помощью воспитателя инсценировать и драматизировать небольшие отрывки из народных сказок. </w:t>
      </w:r>
    </w:p>
    <w:p w:rsidR="00FA3708" w:rsidRPr="000B3891" w:rsidRDefault="00FA3708" w:rsidP="00FA3708">
      <w:pPr>
        <w:pStyle w:val="Default"/>
      </w:pPr>
      <w:r w:rsidRPr="000B3891">
        <w:t xml:space="preserve">Учить детей читать наизусть потешки и небольшие стихотворения. </w:t>
      </w:r>
    </w:p>
    <w:p w:rsidR="00FA3708" w:rsidRPr="000B3891" w:rsidRDefault="00FA3708" w:rsidP="00FA370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B3891">
        <w:rPr>
          <w:rFonts w:ascii="Times New Roman" w:hAnsi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  <w:r w:rsidRPr="000B3891">
        <w:rPr>
          <w:rFonts w:ascii="Times New Roman" w:hAnsi="Times New Roman"/>
          <w:b/>
          <w:bCs/>
          <w:sz w:val="24"/>
          <w:szCs w:val="24"/>
        </w:rPr>
        <w:t xml:space="preserve"> Русский фольклор </w:t>
      </w:r>
      <w:r w:rsidRPr="000B3891">
        <w:rPr>
          <w:rFonts w:ascii="Times New Roman" w:hAnsi="Times New Roman"/>
          <w:sz w:val="24"/>
          <w:szCs w:val="24"/>
        </w:rPr>
        <w:t>(песенки, потешки, заклички)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91"/>
        <w:gridCol w:w="3091"/>
        <w:gridCol w:w="3091"/>
      </w:tblGrid>
      <w:tr w:rsidR="00FA3708" w:rsidRPr="000B3891">
        <w:trPr>
          <w:trHeight w:val="125"/>
        </w:trPr>
        <w:tc>
          <w:tcPr>
            <w:tcW w:w="3091" w:type="dxa"/>
          </w:tcPr>
          <w:p w:rsidR="00FA3708" w:rsidRPr="000B3891" w:rsidRDefault="00FA3708">
            <w:pPr>
              <w:pStyle w:val="Default"/>
            </w:pPr>
            <w:r w:rsidRPr="000B3891">
              <w:rPr>
                <w:b/>
                <w:bCs/>
              </w:rPr>
              <w:t xml:space="preserve">Первый квартал </w:t>
            </w:r>
          </w:p>
        </w:tc>
        <w:tc>
          <w:tcPr>
            <w:tcW w:w="3091" w:type="dxa"/>
          </w:tcPr>
          <w:p w:rsidR="00FA3708" w:rsidRPr="000B3891" w:rsidRDefault="00FA3708">
            <w:pPr>
              <w:pStyle w:val="Default"/>
            </w:pPr>
            <w:r w:rsidRPr="000B3891">
              <w:rPr>
                <w:b/>
                <w:bCs/>
              </w:rPr>
              <w:t xml:space="preserve">Второй квартал </w:t>
            </w:r>
          </w:p>
        </w:tc>
        <w:tc>
          <w:tcPr>
            <w:tcW w:w="3091" w:type="dxa"/>
          </w:tcPr>
          <w:p w:rsidR="00FA3708" w:rsidRPr="000B3891" w:rsidRDefault="00FA3708">
            <w:pPr>
              <w:pStyle w:val="Default"/>
            </w:pPr>
            <w:r w:rsidRPr="000B3891">
              <w:rPr>
                <w:b/>
                <w:bCs/>
              </w:rPr>
              <w:t xml:space="preserve">Третий квартал </w:t>
            </w:r>
          </w:p>
        </w:tc>
      </w:tr>
      <w:tr w:rsidR="00FA3708" w:rsidRPr="000B3891">
        <w:trPr>
          <w:trHeight w:val="498"/>
        </w:trPr>
        <w:tc>
          <w:tcPr>
            <w:tcW w:w="3091" w:type="dxa"/>
          </w:tcPr>
          <w:p w:rsidR="00FA3708" w:rsidRPr="000B3891" w:rsidRDefault="00FA3708">
            <w:pPr>
              <w:pStyle w:val="Default"/>
            </w:pPr>
            <w:r w:rsidRPr="000B3891">
              <w:t xml:space="preserve">«Пальчик-пальчик», «Заинька-попляши», «Ночь пришла», </w:t>
            </w:r>
          </w:p>
        </w:tc>
        <w:tc>
          <w:tcPr>
            <w:tcW w:w="3091" w:type="dxa"/>
          </w:tcPr>
          <w:p w:rsidR="00FA3708" w:rsidRPr="000B3891" w:rsidRDefault="00FA3708">
            <w:pPr>
              <w:pStyle w:val="Default"/>
            </w:pPr>
            <w:r w:rsidRPr="000B3891">
              <w:t xml:space="preserve">«Сидит белка на тележке», «Ай качи-качи», </w:t>
            </w:r>
          </w:p>
        </w:tc>
        <w:tc>
          <w:tcPr>
            <w:tcW w:w="3091" w:type="dxa"/>
          </w:tcPr>
          <w:p w:rsidR="00FA3708" w:rsidRPr="000B3891" w:rsidRDefault="00FA3708">
            <w:pPr>
              <w:pStyle w:val="Default"/>
            </w:pPr>
            <w:r w:rsidRPr="000B3891">
              <w:t xml:space="preserve">«На улице три курицы», «Тень, тень - потетень» </w:t>
            </w:r>
          </w:p>
        </w:tc>
      </w:tr>
      <w:tr w:rsidR="00FA3708" w:rsidRPr="000B3891" w:rsidTr="00FA3708">
        <w:trPr>
          <w:trHeight w:val="498"/>
        </w:trPr>
        <w:tc>
          <w:tcPr>
            <w:tcW w:w="9273" w:type="dxa"/>
            <w:gridSpan w:val="3"/>
          </w:tcPr>
          <w:p w:rsidR="00FA3708" w:rsidRPr="000B3891" w:rsidRDefault="00FA3708" w:rsidP="00FA3708">
            <w:pPr>
              <w:pStyle w:val="Default"/>
              <w:jc w:val="center"/>
            </w:pPr>
            <w:r w:rsidRPr="000B3891">
              <w:lastRenderedPageBreak/>
              <w:t>Сказки</w:t>
            </w:r>
          </w:p>
        </w:tc>
      </w:tr>
      <w:tr w:rsidR="00FA3708" w:rsidRPr="000B3891" w:rsidTr="00FA3708">
        <w:trPr>
          <w:trHeight w:val="498"/>
        </w:trPr>
        <w:tc>
          <w:tcPr>
            <w:tcW w:w="3091" w:type="dxa"/>
            <w:tcBorders>
              <w:left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Первый квартал </w:t>
            </w:r>
          </w:p>
        </w:tc>
        <w:tc>
          <w:tcPr>
            <w:tcW w:w="3091" w:type="dxa"/>
          </w:tcPr>
          <w:p w:rsidR="00FA3708" w:rsidRPr="000B3891" w:rsidRDefault="00FA3708">
            <w:pPr>
              <w:pStyle w:val="Default"/>
            </w:pPr>
            <w:r w:rsidRPr="000B3891">
              <w:t xml:space="preserve">Второй квартал </w:t>
            </w:r>
          </w:p>
        </w:tc>
        <w:tc>
          <w:tcPr>
            <w:tcW w:w="3091" w:type="dxa"/>
            <w:tcBorders>
              <w:right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Третий квартал </w:t>
            </w:r>
          </w:p>
        </w:tc>
      </w:tr>
      <w:tr w:rsidR="00FA3708" w:rsidRPr="000B3891" w:rsidTr="00FA3708">
        <w:trPr>
          <w:trHeight w:val="498"/>
        </w:trPr>
        <w:tc>
          <w:tcPr>
            <w:tcW w:w="3091" w:type="dxa"/>
            <w:tcBorders>
              <w:left w:val="nil"/>
              <w:bottom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«Колобок», обр. К.Ушинского, «Волк и козлята» обр А.Н.Толстого, «Кот, петух и лиса» обр М.Боголюбской. </w:t>
            </w:r>
          </w:p>
        </w:tc>
        <w:tc>
          <w:tcPr>
            <w:tcW w:w="3091" w:type="dxa"/>
            <w:tcBorders>
              <w:bottom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«Гуси-лебеди»; «Снегурочка и лиса»; «Бычок — черный бочок, белые копытца», обр. М. Булатова </w:t>
            </w:r>
          </w:p>
        </w:tc>
        <w:tc>
          <w:tcPr>
            <w:tcW w:w="3091" w:type="dxa"/>
            <w:tcBorders>
              <w:bottom w:val="nil"/>
              <w:right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«Лиса и заяц», обр. В. </w:t>
            </w:r>
          </w:p>
          <w:p w:rsidR="00FA3708" w:rsidRPr="000B3891" w:rsidRDefault="00FA3708">
            <w:pPr>
              <w:pStyle w:val="Default"/>
            </w:pPr>
            <w:r w:rsidRPr="000B3891">
              <w:t xml:space="preserve">Даля; «У страха глаза </w:t>
            </w:r>
          </w:p>
          <w:p w:rsidR="00FA3708" w:rsidRPr="000B3891" w:rsidRDefault="00FA3708">
            <w:pPr>
              <w:pStyle w:val="Default"/>
            </w:pPr>
            <w:r w:rsidRPr="000B3891">
              <w:t xml:space="preserve">велики», </w:t>
            </w:r>
          </w:p>
          <w:p w:rsidR="00FA3708" w:rsidRPr="000B3891" w:rsidRDefault="00FA3708">
            <w:pPr>
              <w:pStyle w:val="Default"/>
            </w:pPr>
            <w:r w:rsidRPr="000B3891">
              <w:t xml:space="preserve">обр. М. Серовой; </w:t>
            </w:r>
          </w:p>
          <w:p w:rsidR="00FA3708" w:rsidRPr="000B3891" w:rsidRDefault="00FA3708">
            <w:pPr>
              <w:pStyle w:val="Default"/>
            </w:pPr>
            <w:r w:rsidRPr="000B3891">
              <w:t xml:space="preserve">«Теремок», обр. Е. </w:t>
            </w:r>
          </w:p>
          <w:p w:rsidR="00FA3708" w:rsidRPr="000B3891" w:rsidRDefault="00FA3708">
            <w:pPr>
              <w:pStyle w:val="Default"/>
            </w:pPr>
            <w:r w:rsidRPr="000B3891">
              <w:t xml:space="preserve">Чарушина </w:t>
            </w:r>
          </w:p>
        </w:tc>
      </w:tr>
      <w:tr w:rsidR="00FA3708" w:rsidRPr="000B3891" w:rsidTr="00FA3708">
        <w:trPr>
          <w:trHeight w:val="498"/>
        </w:trPr>
        <w:tc>
          <w:tcPr>
            <w:tcW w:w="9273" w:type="dxa"/>
            <w:gridSpan w:val="3"/>
            <w:tcBorders>
              <w:left w:val="nil"/>
              <w:bottom w:val="nil"/>
            </w:tcBorders>
          </w:tcPr>
          <w:p w:rsidR="00FA3708" w:rsidRPr="000B3891" w:rsidRDefault="00FA3708" w:rsidP="00FA3708">
            <w:pPr>
              <w:pStyle w:val="Default"/>
              <w:jc w:val="center"/>
            </w:pPr>
            <w:r w:rsidRPr="000B3891">
              <w:t>Фольклор народов мира (песенки)</w:t>
            </w:r>
          </w:p>
        </w:tc>
      </w:tr>
      <w:tr w:rsidR="00FA3708" w:rsidRPr="000B3891" w:rsidTr="00FA3708">
        <w:trPr>
          <w:trHeight w:val="498"/>
        </w:trPr>
        <w:tc>
          <w:tcPr>
            <w:tcW w:w="3091" w:type="dxa"/>
            <w:tcBorders>
              <w:left w:val="nil"/>
              <w:bottom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Первый квартал </w:t>
            </w:r>
          </w:p>
        </w:tc>
        <w:tc>
          <w:tcPr>
            <w:tcW w:w="3091" w:type="dxa"/>
            <w:tcBorders>
              <w:bottom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Второй квартал </w:t>
            </w:r>
          </w:p>
        </w:tc>
        <w:tc>
          <w:tcPr>
            <w:tcW w:w="3091" w:type="dxa"/>
            <w:tcBorders>
              <w:bottom w:val="nil"/>
              <w:right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Третий квартал </w:t>
            </w:r>
          </w:p>
        </w:tc>
      </w:tr>
      <w:tr w:rsidR="00FA3708" w:rsidRPr="000B3891" w:rsidTr="00FA3708">
        <w:trPr>
          <w:trHeight w:val="498"/>
        </w:trPr>
        <w:tc>
          <w:tcPr>
            <w:tcW w:w="3091" w:type="dxa"/>
            <w:tcBorders>
              <w:left w:val="nil"/>
              <w:bottom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«Кораблик», «Храбрецы», «Маленькие феи» </w:t>
            </w:r>
          </w:p>
        </w:tc>
        <w:tc>
          <w:tcPr>
            <w:tcW w:w="3091" w:type="dxa"/>
            <w:tcBorders>
              <w:bottom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«Три зверолова», англ., обр. С. Маршака; «Что за грохот», пер. с латыш. С. Маршака; «Купите лук...» пер. с шотл. И. Токмаковой; </w:t>
            </w:r>
          </w:p>
        </w:tc>
        <w:tc>
          <w:tcPr>
            <w:tcW w:w="3091" w:type="dxa"/>
            <w:tcBorders>
              <w:bottom w:val="nil"/>
              <w:right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«Разговор лягушек», «Несговорчивый удод», «Помогите!», пер. с чеш. С. Маршака. </w:t>
            </w:r>
          </w:p>
        </w:tc>
      </w:tr>
      <w:tr w:rsidR="00FA3708" w:rsidRPr="000B3891" w:rsidTr="00FA3708">
        <w:trPr>
          <w:trHeight w:val="498"/>
        </w:trPr>
        <w:tc>
          <w:tcPr>
            <w:tcW w:w="9273" w:type="dxa"/>
            <w:gridSpan w:val="3"/>
            <w:tcBorders>
              <w:left w:val="nil"/>
              <w:bottom w:val="nil"/>
            </w:tcBorders>
          </w:tcPr>
          <w:p w:rsidR="00FA3708" w:rsidRPr="000B3891" w:rsidRDefault="00FA3708" w:rsidP="00FA3708">
            <w:pPr>
              <w:pStyle w:val="Default"/>
              <w:jc w:val="center"/>
            </w:pPr>
            <w:r w:rsidRPr="000B3891">
              <w:t>Фольклор народов мира (сказки)</w:t>
            </w:r>
          </w:p>
        </w:tc>
      </w:tr>
      <w:tr w:rsidR="00FA3708" w:rsidRPr="000B3891" w:rsidTr="00FA3708">
        <w:trPr>
          <w:trHeight w:val="498"/>
        </w:trPr>
        <w:tc>
          <w:tcPr>
            <w:tcW w:w="3091" w:type="dxa"/>
            <w:tcBorders>
              <w:left w:val="nil"/>
              <w:bottom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Первый квартал </w:t>
            </w:r>
          </w:p>
        </w:tc>
        <w:tc>
          <w:tcPr>
            <w:tcW w:w="3091" w:type="dxa"/>
            <w:tcBorders>
              <w:bottom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Второй квартал </w:t>
            </w:r>
          </w:p>
        </w:tc>
        <w:tc>
          <w:tcPr>
            <w:tcW w:w="3091" w:type="dxa"/>
            <w:tcBorders>
              <w:bottom w:val="nil"/>
              <w:right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Третий квартал </w:t>
            </w:r>
          </w:p>
        </w:tc>
      </w:tr>
      <w:tr w:rsidR="00FA3708" w:rsidRPr="000B3891" w:rsidTr="00FA3708">
        <w:trPr>
          <w:trHeight w:val="498"/>
        </w:trPr>
        <w:tc>
          <w:tcPr>
            <w:tcW w:w="3091" w:type="dxa"/>
            <w:tcBorders>
              <w:left w:val="nil"/>
              <w:bottom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«Рукавичка», «Коза-дереза» обр.Е.Благининой. </w:t>
            </w:r>
          </w:p>
          <w:p w:rsidR="00FA3708" w:rsidRPr="000B3891" w:rsidRDefault="00FA3708">
            <w:pPr>
              <w:pStyle w:val="Default"/>
            </w:pPr>
            <w:r w:rsidRPr="000B3891">
              <w:t xml:space="preserve">«Два жадных медвежонка», «У солнышка в гостях» пер С.Молилевской. </w:t>
            </w:r>
          </w:p>
        </w:tc>
        <w:tc>
          <w:tcPr>
            <w:tcW w:w="3091" w:type="dxa"/>
            <w:tcBorders>
              <w:bottom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«Лиса-нянька» пер.с финск. Е.Сойни; «Храбрец-молодец» </w:t>
            </w:r>
          </w:p>
          <w:p w:rsidR="00FA3708" w:rsidRPr="000B3891" w:rsidRDefault="00FA3708">
            <w:pPr>
              <w:pStyle w:val="Default"/>
            </w:pPr>
            <w:r w:rsidRPr="000B3891">
              <w:t xml:space="preserve">«Пых» пер.Н.Мялика </w:t>
            </w:r>
          </w:p>
        </w:tc>
        <w:tc>
          <w:tcPr>
            <w:tcW w:w="3091" w:type="dxa"/>
            <w:tcBorders>
              <w:bottom w:val="nil"/>
              <w:right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«Петух и лиса» М.Колягиной-Кондратьевой, </w:t>
            </w:r>
          </w:p>
          <w:p w:rsidR="00FA3708" w:rsidRPr="000B3891" w:rsidRDefault="00FA3708">
            <w:pPr>
              <w:pStyle w:val="Default"/>
            </w:pPr>
            <w:r w:rsidRPr="000B3891">
              <w:t xml:space="preserve">«Свинья и коршун» пер. Ю.Чубкова </w:t>
            </w:r>
          </w:p>
        </w:tc>
      </w:tr>
      <w:tr w:rsidR="00FA3708" w:rsidRPr="000B3891" w:rsidTr="00FA3708">
        <w:trPr>
          <w:trHeight w:val="498"/>
        </w:trPr>
        <w:tc>
          <w:tcPr>
            <w:tcW w:w="9273" w:type="dxa"/>
            <w:gridSpan w:val="3"/>
            <w:tcBorders>
              <w:left w:val="nil"/>
              <w:bottom w:val="nil"/>
            </w:tcBorders>
          </w:tcPr>
          <w:p w:rsidR="00FA3708" w:rsidRPr="000B3891" w:rsidRDefault="00FA3708" w:rsidP="00FA3708">
            <w:pPr>
              <w:pStyle w:val="Default"/>
              <w:jc w:val="center"/>
            </w:pPr>
            <w:r w:rsidRPr="000B3891">
              <w:t>Произведения поэтов и писателей России (поэзия)</w:t>
            </w:r>
          </w:p>
        </w:tc>
      </w:tr>
      <w:tr w:rsidR="00FA3708" w:rsidRPr="000B3891" w:rsidTr="00FA3708">
        <w:trPr>
          <w:trHeight w:val="498"/>
        </w:trPr>
        <w:tc>
          <w:tcPr>
            <w:tcW w:w="3091" w:type="dxa"/>
            <w:tcBorders>
              <w:left w:val="nil"/>
              <w:bottom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Первый квартал </w:t>
            </w:r>
          </w:p>
        </w:tc>
        <w:tc>
          <w:tcPr>
            <w:tcW w:w="3091" w:type="dxa"/>
            <w:tcBorders>
              <w:bottom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Второй квартал </w:t>
            </w:r>
          </w:p>
        </w:tc>
        <w:tc>
          <w:tcPr>
            <w:tcW w:w="3091" w:type="dxa"/>
            <w:tcBorders>
              <w:bottom w:val="nil"/>
              <w:right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Третий квартал </w:t>
            </w:r>
          </w:p>
        </w:tc>
      </w:tr>
      <w:tr w:rsidR="00FA3708" w:rsidRPr="000B3891" w:rsidTr="00FA3708">
        <w:trPr>
          <w:trHeight w:val="498"/>
        </w:trPr>
        <w:tc>
          <w:tcPr>
            <w:tcW w:w="3091" w:type="dxa"/>
            <w:tcBorders>
              <w:left w:val="nil"/>
              <w:bottom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К. Бальмонт. «Осень»; А. Блок. «Зайчик»; </w:t>
            </w:r>
          </w:p>
          <w:p w:rsidR="00FA3708" w:rsidRPr="000B3891" w:rsidRDefault="00FA3708">
            <w:pPr>
              <w:pStyle w:val="Default"/>
            </w:pPr>
            <w:r w:rsidRPr="000B3891">
              <w:t xml:space="preserve">А. Кольцов. </w:t>
            </w:r>
          </w:p>
          <w:p w:rsidR="00FA3708" w:rsidRPr="000B3891" w:rsidRDefault="00FA3708" w:rsidP="00FA3708">
            <w:pPr>
              <w:pStyle w:val="Default"/>
            </w:pPr>
            <w:r w:rsidRPr="000B3891">
              <w:t xml:space="preserve">«Дуют ветры...» (из стихотворения «Русская песня»); </w:t>
            </w:r>
          </w:p>
          <w:p w:rsidR="00FA3708" w:rsidRPr="000B3891" w:rsidRDefault="00FA3708" w:rsidP="00FA3708">
            <w:pPr>
              <w:pStyle w:val="Default"/>
            </w:pPr>
            <w:r w:rsidRPr="000B3891">
              <w:t xml:space="preserve">А. Плещеев. </w:t>
            </w:r>
          </w:p>
          <w:p w:rsidR="00FA3708" w:rsidRPr="000B3891" w:rsidRDefault="00FA3708" w:rsidP="00FA3708">
            <w:pPr>
              <w:pStyle w:val="Default"/>
            </w:pPr>
            <w:r w:rsidRPr="000B3891">
              <w:t xml:space="preserve">«Осень наступила...», «Весна» (в сокр.); </w:t>
            </w:r>
          </w:p>
          <w:p w:rsidR="00FA3708" w:rsidRPr="000B3891" w:rsidRDefault="00FA3708" w:rsidP="00FA3708">
            <w:pPr>
              <w:pStyle w:val="Default"/>
            </w:pPr>
            <w:r w:rsidRPr="000B3891">
              <w:t xml:space="preserve">А. Майков. «Колыбельная песня», «Ласточка примчалась...» (из новогреческих песен); </w:t>
            </w:r>
          </w:p>
          <w:p w:rsidR="00FA3708" w:rsidRPr="000B3891" w:rsidRDefault="00FA3708" w:rsidP="00FA3708">
            <w:pPr>
              <w:pStyle w:val="Default"/>
            </w:pPr>
            <w:r w:rsidRPr="000B3891">
              <w:t>А. Пушкин. «Ветер, ветер! Ты могуч!..», «Свет наш, солнышко!..», «Месяц, месяц...» (из «Сказки о мертвой царевне и о семи богатырях</w:t>
            </w:r>
            <w:r w:rsidRPr="000B3891">
              <w:rPr>
                <w:b/>
                <w:bCs/>
              </w:rPr>
              <w:t xml:space="preserve">») </w:t>
            </w:r>
          </w:p>
        </w:tc>
        <w:tc>
          <w:tcPr>
            <w:tcW w:w="3091" w:type="dxa"/>
            <w:tcBorders>
              <w:bottom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С. Черный. «Приставалка», «Про Катюшу»; </w:t>
            </w:r>
          </w:p>
          <w:p w:rsidR="00FA3708" w:rsidRPr="000B3891" w:rsidRDefault="00FA3708" w:rsidP="00FA3708">
            <w:pPr>
              <w:pStyle w:val="Default"/>
            </w:pPr>
            <w:r w:rsidRPr="000B3891">
              <w:t xml:space="preserve">С. Маршак. «Зоосад», «Жираф», </w:t>
            </w:r>
          </w:p>
          <w:p w:rsidR="00FA3708" w:rsidRPr="000B3891" w:rsidRDefault="00FA3708" w:rsidP="00FA3708">
            <w:pPr>
              <w:pStyle w:val="Default"/>
            </w:pPr>
            <w:r w:rsidRPr="000B3891">
              <w:t xml:space="preserve">«Зебры», «Белые медведи», «Страусенок», «Пингвин», «Верблюд», «Где обедал воробей» (из цикла «Детки в клетке»); «Тихая сказка», </w:t>
            </w:r>
          </w:p>
          <w:p w:rsidR="00FA3708" w:rsidRPr="000B3891" w:rsidRDefault="00FA3708" w:rsidP="00FA3708">
            <w:pPr>
              <w:pStyle w:val="Default"/>
            </w:pPr>
            <w:r w:rsidRPr="000B3891">
              <w:t xml:space="preserve">«Сказка об умном мышонке»; </w:t>
            </w:r>
          </w:p>
          <w:p w:rsidR="00FA3708" w:rsidRPr="000B3891" w:rsidRDefault="00FA3708" w:rsidP="00FA3708">
            <w:pPr>
              <w:pStyle w:val="Default"/>
            </w:pPr>
            <w:r w:rsidRPr="000B3891">
              <w:t xml:space="preserve">К. Чуковский. «Путаница», «Краденое солнце», «Мойдодыр», «Муха-цокотуха», «Ежики смеются», «Елка», </w:t>
            </w:r>
          </w:p>
          <w:p w:rsidR="00FA3708" w:rsidRPr="000B3891" w:rsidRDefault="00FA3708" w:rsidP="00FA3708">
            <w:pPr>
              <w:pStyle w:val="Default"/>
            </w:pPr>
            <w:r w:rsidRPr="000B3891">
              <w:t xml:space="preserve">«Айболит», «Чудо- дерево», «Черепаха» </w:t>
            </w:r>
          </w:p>
        </w:tc>
        <w:tc>
          <w:tcPr>
            <w:tcW w:w="3091" w:type="dxa"/>
            <w:tcBorders>
              <w:bottom w:val="nil"/>
              <w:right w:val="nil"/>
            </w:tcBorders>
          </w:tcPr>
          <w:p w:rsidR="00FA3708" w:rsidRPr="000B3891" w:rsidRDefault="00FA3708">
            <w:pPr>
              <w:pStyle w:val="Default"/>
            </w:pPr>
            <w:r w:rsidRPr="000B3891">
              <w:t xml:space="preserve">С. Гродецкий. «Кто </w:t>
            </w:r>
          </w:p>
          <w:p w:rsidR="00FA3708" w:rsidRPr="000B3891" w:rsidRDefault="00FA3708">
            <w:pPr>
              <w:pStyle w:val="Default"/>
            </w:pPr>
            <w:r w:rsidRPr="000B3891">
              <w:t xml:space="preserve">это?»; </w:t>
            </w:r>
          </w:p>
          <w:p w:rsidR="001B75B5" w:rsidRPr="000B3891" w:rsidRDefault="00FA3708">
            <w:pPr>
              <w:pStyle w:val="Default"/>
            </w:pPr>
            <w:r w:rsidRPr="000B3891">
              <w:t xml:space="preserve">В. Берестов. «Курица с </w:t>
            </w:r>
          </w:p>
          <w:p w:rsidR="001B75B5" w:rsidRPr="000B3891" w:rsidRDefault="001B75B5" w:rsidP="001B75B5">
            <w:pPr>
              <w:pStyle w:val="Default"/>
            </w:pPr>
            <w:r w:rsidRPr="000B3891">
              <w:t xml:space="preserve">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Михалков. «Песенка друзей»; Э.Мошковская. </w:t>
            </w:r>
          </w:p>
          <w:p w:rsidR="00FA3708" w:rsidRPr="000B3891" w:rsidRDefault="001B75B5" w:rsidP="001B75B5">
            <w:pPr>
              <w:pStyle w:val="Default"/>
            </w:pPr>
            <w:r w:rsidRPr="000B3891">
              <w:t xml:space="preserve">«Жадина»;И.Токмакова. «Медведь». </w:t>
            </w:r>
          </w:p>
        </w:tc>
      </w:tr>
      <w:tr w:rsidR="001B75B5" w:rsidRPr="000B3891" w:rsidTr="001B75B5">
        <w:trPr>
          <w:trHeight w:val="498"/>
        </w:trPr>
        <w:tc>
          <w:tcPr>
            <w:tcW w:w="9273" w:type="dxa"/>
            <w:gridSpan w:val="3"/>
            <w:tcBorders>
              <w:left w:val="nil"/>
              <w:bottom w:val="nil"/>
            </w:tcBorders>
          </w:tcPr>
          <w:p w:rsidR="001B75B5" w:rsidRPr="000B3891" w:rsidRDefault="001B75B5" w:rsidP="001B75B5">
            <w:pPr>
              <w:pStyle w:val="Default"/>
              <w:jc w:val="center"/>
            </w:pPr>
            <w:r w:rsidRPr="000B3891">
              <w:lastRenderedPageBreak/>
              <w:t>Произведения поэтов и писателей России (проза)</w:t>
            </w:r>
          </w:p>
        </w:tc>
      </w:tr>
      <w:tr w:rsidR="001B75B5" w:rsidRPr="000B3891" w:rsidTr="001B75B5">
        <w:trPr>
          <w:trHeight w:val="498"/>
        </w:trPr>
        <w:tc>
          <w:tcPr>
            <w:tcW w:w="3091" w:type="dxa"/>
            <w:tcBorders>
              <w:left w:val="nil"/>
              <w:bottom w:val="nil"/>
            </w:tcBorders>
          </w:tcPr>
          <w:p w:rsidR="001B75B5" w:rsidRPr="000B3891" w:rsidRDefault="001B75B5">
            <w:pPr>
              <w:pStyle w:val="Default"/>
            </w:pPr>
            <w:r w:rsidRPr="000B3891">
              <w:t xml:space="preserve">Первый квартал </w:t>
            </w:r>
          </w:p>
        </w:tc>
        <w:tc>
          <w:tcPr>
            <w:tcW w:w="3091" w:type="dxa"/>
            <w:tcBorders>
              <w:bottom w:val="nil"/>
            </w:tcBorders>
          </w:tcPr>
          <w:p w:rsidR="001B75B5" w:rsidRPr="000B3891" w:rsidRDefault="001B75B5">
            <w:pPr>
              <w:pStyle w:val="Default"/>
            </w:pPr>
            <w:r w:rsidRPr="000B3891">
              <w:t xml:space="preserve">Второй квартал </w:t>
            </w:r>
          </w:p>
        </w:tc>
        <w:tc>
          <w:tcPr>
            <w:tcW w:w="3091" w:type="dxa"/>
            <w:tcBorders>
              <w:bottom w:val="nil"/>
              <w:right w:val="nil"/>
            </w:tcBorders>
          </w:tcPr>
          <w:p w:rsidR="001B75B5" w:rsidRPr="000B3891" w:rsidRDefault="001B75B5">
            <w:pPr>
              <w:pStyle w:val="Default"/>
            </w:pPr>
            <w:r w:rsidRPr="000B3891">
              <w:t xml:space="preserve">Третий квартал </w:t>
            </w:r>
          </w:p>
        </w:tc>
      </w:tr>
      <w:tr w:rsidR="001B75B5" w:rsidRPr="000B3891" w:rsidTr="001B75B5">
        <w:trPr>
          <w:trHeight w:val="498"/>
        </w:trPr>
        <w:tc>
          <w:tcPr>
            <w:tcW w:w="3091" w:type="dxa"/>
            <w:tcBorders>
              <w:left w:val="nil"/>
              <w:bottom w:val="nil"/>
            </w:tcBorders>
          </w:tcPr>
          <w:p w:rsidR="001B75B5" w:rsidRPr="000B3891" w:rsidRDefault="001B75B5">
            <w:pPr>
              <w:pStyle w:val="Default"/>
            </w:pPr>
            <w:r w:rsidRPr="000B3891">
              <w:t xml:space="preserve">К. Ушинский. «Петушок с семьей», «Уточки», «Васька», «Лиса Патрикеевна»; </w:t>
            </w:r>
          </w:p>
          <w:p w:rsidR="001B75B5" w:rsidRPr="000B3891" w:rsidRDefault="001B75B5">
            <w:pPr>
              <w:pStyle w:val="Default"/>
            </w:pPr>
            <w:r w:rsidRPr="000B3891">
              <w:t xml:space="preserve">Т. Александрова. </w:t>
            </w:r>
          </w:p>
        </w:tc>
        <w:tc>
          <w:tcPr>
            <w:tcW w:w="3091" w:type="dxa"/>
            <w:tcBorders>
              <w:bottom w:val="nil"/>
            </w:tcBorders>
          </w:tcPr>
          <w:p w:rsidR="001B75B5" w:rsidRPr="000B3891" w:rsidRDefault="001B75B5">
            <w:pPr>
              <w:pStyle w:val="Default"/>
            </w:pPr>
            <w:r w:rsidRPr="000B3891">
              <w:t xml:space="preserve">Г. Цыферов. «Про друзей», «Когда не хватает игрушек» (из книги «Про цыпленка, солнце и </w:t>
            </w:r>
          </w:p>
        </w:tc>
        <w:tc>
          <w:tcPr>
            <w:tcW w:w="3091" w:type="dxa"/>
            <w:tcBorders>
              <w:bottom w:val="nil"/>
              <w:right w:val="nil"/>
            </w:tcBorders>
          </w:tcPr>
          <w:p w:rsidR="001B75B5" w:rsidRPr="000B3891" w:rsidRDefault="001B75B5">
            <w:pPr>
              <w:pStyle w:val="Default"/>
            </w:pPr>
            <w:r w:rsidRPr="000B3891">
              <w:t xml:space="preserve">«Таня знала буквы...»; «У Вари был чиж...», «Пришла весна...»; </w:t>
            </w:r>
          </w:p>
          <w:p w:rsidR="001B75B5" w:rsidRPr="000B3891" w:rsidRDefault="001B75B5">
            <w:pPr>
              <w:pStyle w:val="Default"/>
            </w:pPr>
            <w:r w:rsidRPr="000B3891">
              <w:t xml:space="preserve">В. Бианки. «Купание медвежат»; </w:t>
            </w:r>
          </w:p>
        </w:tc>
      </w:tr>
      <w:tr w:rsidR="001B75B5" w:rsidRPr="000B3891" w:rsidTr="001B75B5">
        <w:trPr>
          <w:trHeight w:val="498"/>
        </w:trPr>
        <w:tc>
          <w:tcPr>
            <w:tcW w:w="9273" w:type="dxa"/>
            <w:gridSpan w:val="3"/>
            <w:tcBorders>
              <w:left w:val="nil"/>
              <w:bottom w:val="nil"/>
            </w:tcBorders>
          </w:tcPr>
          <w:p w:rsidR="001B75B5" w:rsidRPr="000B3891" w:rsidRDefault="001B75B5" w:rsidP="001B75B5">
            <w:pPr>
              <w:pStyle w:val="Default"/>
              <w:jc w:val="center"/>
            </w:pPr>
            <w:r w:rsidRPr="000B3891">
              <w:t>Произведения для заучивания наизусть</w:t>
            </w:r>
          </w:p>
        </w:tc>
      </w:tr>
      <w:tr w:rsidR="001B75B5" w:rsidRPr="000B3891" w:rsidTr="001B75B5">
        <w:trPr>
          <w:trHeight w:val="498"/>
        </w:trPr>
        <w:tc>
          <w:tcPr>
            <w:tcW w:w="3091" w:type="dxa"/>
            <w:tcBorders>
              <w:left w:val="nil"/>
              <w:bottom w:val="nil"/>
            </w:tcBorders>
          </w:tcPr>
          <w:p w:rsidR="001B75B5" w:rsidRPr="000B3891" w:rsidRDefault="001B75B5">
            <w:pPr>
              <w:pStyle w:val="Default"/>
            </w:pPr>
            <w:r w:rsidRPr="000B3891">
              <w:t xml:space="preserve">Первый квартал </w:t>
            </w:r>
          </w:p>
        </w:tc>
        <w:tc>
          <w:tcPr>
            <w:tcW w:w="3091" w:type="dxa"/>
            <w:tcBorders>
              <w:bottom w:val="nil"/>
            </w:tcBorders>
          </w:tcPr>
          <w:p w:rsidR="001B75B5" w:rsidRPr="000B3891" w:rsidRDefault="001B75B5">
            <w:pPr>
              <w:pStyle w:val="Default"/>
            </w:pPr>
            <w:r w:rsidRPr="000B3891">
              <w:t xml:space="preserve">Второй квартал </w:t>
            </w:r>
          </w:p>
        </w:tc>
        <w:tc>
          <w:tcPr>
            <w:tcW w:w="3091" w:type="dxa"/>
            <w:tcBorders>
              <w:bottom w:val="nil"/>
              <w:right w:val="nil"/>
            </w:tcBorders>
          </w:tcPr>
          <w:p w:rsidR="001B75B5" w:rsidRPr="000B3891" w:rsidRDefault="001B75B5">
            <w:pPr>
              <w:pStyle w:val="Default"/>
            </w:pPr>
            <w:r w:rsidRPr="000B3891">
              <w:t xml:space="preserve">Третий квартал </w:t>
            </w:r>
          </w:p>
        </w:tc>
      </w:tr>
      <w:tr w:rsidR="001B75B5" w:rsidRPr="000B3891" w:rsidTr="001B75B5">
        <w:trPr>
          <w:trHeight w:val="498"/>
        </w:trPr>
        <w:tc>
          <w:tcPr>
            <w:tcW w:w="3091" w:type="dxa"/>
            <w:tcBorders>
              <w:left w:val="nil"/>
              <w:bottom w:val="nil"/>
            </w:tcBorders>
          </w:tcPr>
          <w:p w:rsidR="001B75B5" w:rsidRPr="000B3891" w:rsidRDefault="001B75B5">
            <w:pPr>
              <w:pStyle w:val="Default"/>
            </w:pPr>
            <w:r w:rsidRPr="000B3891">
              <w:t xml:space="preserve">«Пальчик-мальчик», «как у нашего кота» </w:t>
            </w:r>
          </w:p>
          <w:p w:rsidR="001B75B5" w:rsidRPr="000B3891" w:rsidRDefault="001B75B5">
            <w:pPr>
              <w:pStyle w:val="Default"/>
            </w:pPr>
            <w:r w:rsidRPr="000B3891">
              <w:t xml:space="preserve">«Огуречик- огуречик..» </w:t>
            </w:r>
          </w:p>
          <w:p w:rsidR="001B75B5" w:rsidRPr="000B3891" w:rsidRDefault="001B75B5">
            <w:pPr>
              <w:pStyle w:val="Default"/>
            </w:pPr>
            <w:r w:rsidRPr="000B3891">
              <w:t xml:space="preserve">«Мыши водят хоровод» </w:t>
            </w:r>
          </w:p>
        </w:tc>
        <w:tc>
          <w:tcPr>
            <w:tcW w:w="3091" w:type="dxa"/>
            <w:tcBorders>
              <w:bottom w:val="nil"/>
            </w:tcBorders>
          </w:tcPr>
          <w:p w:rsidR="001B75B5" w:rsidRPr="000B3891" w:rsidRDefault="001B75B5">
            <w:pPr>
              <w:pStyle w:val="Default"/>
            </w:pPr>
            <w:r w:rsidRPr="000B3891">
              <w:t xml:space="preserve">А.Барто «мишка», «Мячик», «Кораблик»; В.Берестов «Петушки» </w:t>
            </w:r>
          </w:p>
        </w:tc>
        <w:tc>
          <w:tcPr>
            <w:tcW w:w="3091" w:type="dxa"/>
            <w:tcBorders>
              <w:bottom w:val="nil"/>
              <w:right w:val="nil"/>
            </w:tcBorders>
          </w:tcPr>
          <w:p w:rsidR="001B75B5" w:rsidRPr="000B3891" w:rsidRDefault="001B75B5">
            <w:pPr>
              <w:pStyle w:val="Default"/>
            </w:pPr>
            <w:r w:rsidRPr="000B3891">
              <w:t xml:space="preserve">К.Чуковский «Елка», Е.Ильина» «Наша елка», А.Плещеев «Сельская песенка» </w:t>
            </w:r>
          </w:p>
          <w:p w:rsidR="001B75B5" w:rsidRPr="000B3891" w:rsidRDefault="001B75B5">
            <w:pPr>
              <w:pStyle w:val="Default"/>
            </w:pPr>
            <w:r w:rsidRPr="000B3891">
              <w:t xml:space="preserve">Н.Саконская «Где мой пальчик». </w:t>
            </w:r>
          </w:p>
        </w:tc>
      </w:tr>
    </w:tbl>
    <w:p w:rsidR="001B75B5" w:rsidRPr="000B3891" w:rsidRDefault="001B75B5" w:rsidP="000B3891">
      <w:pPr>
        <w:pStyle w:val="Default"/>
        <w:jc w:val="both"/>
      </w:pPr>
      <w:r w:rsidRPr="000B3891">
        <w:rPr>
          <w:b/>
          <w:bCs/>
        </w:rPr>
        <w:t xml:space="preserve">ОБРАЗОВАТЕЛЬНАЯ ОБЛАСТЬ «ХУДОЖЕСТВЕННО – ЭСТЕТИЧЕСКОЕ РАЗВИТИЕ» </w:t>
      </w:r>
    </w:p>
    <w:p w:rsidR="001B75B5" w:rsidRPr="000B3891" w:rsidRDefault="001B75B5" w:rsidP="000B3891">
      <w:pPr>
        <w:pStyle w:val="Default"/>
        <w:jc w:val="both"/>
      </w:pPr>
      <w:r w:rsidRPr="000B3891">
        <w:t xml:space="preserve">Комарова Т.С. Изобразительная деятельность в детском саду Младшая группа М.: МОЗАИКА – СИНТЕЗ, 2014г. </w:t>
      </w:r>
    </w:p>
    <w:p w:rsidR="001B75B5" w:rsidRPr="000B3891" w:rsidRDefault="001B75B5" w:rsidP="000B3891">
      <w:pPr>
        <w:pStyle w:val="Default"/>
        <w:jc w:val="both"/>
      </w:pPr>
      <w:r w:rsidRPr="000B3891">
        <w:rPr>
          <w:b/>
          <w:bCs/>
        </w:rPr>
        <w:t xml:space="preserve">Основные цели и задачи </w:t>
      </w:r>
    </w:p>
    <w:p w:rsidR="001B75B5" w:rsidRPr="000B3891" w:rsidRDefault="001B75B5" w:rsidP="000B3891">
      <w:pPr>
        <w:pStyle w:val="Default"/>
        <w:jc w:val="both"/>
      </w:pPr>
      <w:r w:rsidRPr="000B3891"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 </w:t>
      </w:r>
    </w:p>
    <w:p w:rsidR="001B75B5" w:rsidRPr="000B3891" w:rsidRDefault="001B75B5" w:rsidP="000B3891">
      <w:pPr>
        <w:pStyle w:val="Default"/>
        <w:jc w:val="both"/>
      </w:pPr>
      <w:r w:rsidRPr="000B3891">
        <w:rPr>
          <w:b/>
          <w:bCs/>
        </w:rPr>
        <w:t xml:space="preserve">Приобщение к искусству </w:t>
      </w:r>
    </w:p>
    <w:p w:rsidR="001B75B5" w:rsidRPr="000B3891" w:rsidRDefault="001B75B5" w:rsidP="000B3891">
      <w:pPr>
        <w:pStyle w:val="Default"/>
        <w:tabs>
          <w:tab w:val="left" w:pos="3469"/>
        </w:tabs>
        <w:jc w:val="both"/>
      </w:pPr>
      <w:r w:rsidRPr="000B3891">
        <w:rPr>
          <w:b/>
          <w:bCs/>
        </w:rPr>
        <w:t xml:space="preserve">Целевые ориентиры: </w:t>
      </w:r>
      <w:r w:rsidR="000B3891" w:rsidRPr="000B3891">
        <w:rPr>
          <w:b/>
          <w:bCs/>
        </w:rPr>
        <w:tab/>
      </w:r>
    </w:p>
    <w:p w:rsidR="001B75B5" w:rsidRPr="000B3891" w:rsidRDefault="001B75B5" w:rsidP="000B3891">
      <w:pPr>
        <w:pStyle w:val="Default"/>
        <w:jc w:val="both"/>
      </w:pPr>
      <w:r w:rsidRPr="000B3891"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</w:t>
      </w:r>
    </w:p>
    <w:p w:rsidR="001B75B5" w:rsidRPr="000B3891" w:rsidRDefault="001B75B5" w:rsidP="000B3891">
      <w:pPr>
        <w:pStyle w:val="Default"/>
        <w:jc w:val="both"/>
      </w:pPr>
      <w:r w:rsidRPr="000B3891"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1B75B5" w:rsidRPr="000B3891" w:rsidRDefault="001B75B5" w:rsidP="000B3891">
      <w:pPr>
        <w:pStyle w:val="Default"/>
        <w:jc w:val="both"/>
      </w:pPr>
      <w:r w:rsidRPr="000B3891">
        <w:t xml:space="preserve">Готовить детей к посещению кукольного театра, выставки детских работ и т. д. </w:t>
      </w:r>
    </w:p>
    <w:p w:rsidR="001B75B5" w:rsidRPr="000B3891" w:rsidRDefault="001B75B5" w:rsidP="000B3891">
      <w:pPr>
        <w:pStyle w:val="Default"/>
        <w:jc w:val="both"/>
      </w:pPr>
      <w:r w:rsidRPr="000B3891">
        <w:rPr>
          <w:b/>
          <w:bCs/>
        </w:rPr>
        <w:t xml:space="preserve">Изобразительная деятельность </w:t>
      </w:r>
    </w:p>
    <w:p w:rsidR="001B75B5" w:rsidRPr="000B3891" w:rsidRDefault="001B75B5" w:rsidP="000B3891">
      <w:pPr>
        <w:pStyle w:val="Default"/>
        <w:jc w:val="both"/>
      </w:pPr>
      <w:r w:rsidRPr="000B3891">
        <w:rPr>
          <w:b/>
          <w:bCs/>
        </w:rPr>
        <w:t xml:space="preserve">Целевые ориентиры: </w:t>
      </w:r>
    </w:p>
    <w:p w:rsidR="001B75B5" w:rsidRPr="000B3891" w:rsidRDefault="001B75B5" w:rsidP="000B3891">
      <w:pPr>
        <w:pStyle w:val="Default"/>
        <w:jc w:val="both"/>
      </w:pPr>
      <w:r w:rsidRPr="000B3891"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Формировать интерес к занятиям изобразительной деятельностью. </w:t>
      </w:r>
    </w:p>
    <w:p w:rsidR="001B75B5" w:rsidRPr="000B3891" w:rsidRDefault="001B75B5" w:rsidP="000B3891">
      <w:pPr>
        <w:pStyle w:val="Default"/>
        <w:jc w:val="both"/>
      </w:pPr>
      <w:r w:rsidRPr="000B3891">
        <w:t xml:space="preserve">Учить в рисовании, лепке, аппликации изображать простые предметы и явления, передавая их образную выразительность. </w:t>
      </w:r>
    </w:p>
    <w:p w:rsidR="001B75B5" w:rsidRPr="000B3891" w:rsidRDefault="001B75B5" w:rsidP="000B3891">
      <w:pPr>
        <w:pStyle w:val="Default"/>
        <w:jc w:val="both"/>
      </w:pPr>
      <w:r w:rsidRPr="000B3891">
        <w:lastRenderedPageBreak/>
        <w:t xml:space="preserve">Включать в процесс обследования предмета движения обеих рук по предмету, охватывание его руками. </w:t>
      </w:r>
    </w:p>
    <w:p w:rsidR="001B75B5" w:rsidRPr="000B3891" w:rsidRDefault="001B75B5" w:rsidP="000B3891">
      <w:pPr>
        <w:pStyle w:val="Default"/>
        <w:jc w:val="both"/>
      </w:pPr>
      <w:r w:rsidRPr="000B3891">
        <w:t xml:space="preserve"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 </w:t>
      </w:r>
    </w:p>
    <w:p w:rsidR="001B75B5" w:rsidRPr="000B3891" w:rsidRDefault="001B75B5" w:rsidP="000B3891">
      <w:pPr>
        <w:pStyle w:val="Default"/>
        <w:jc w:val="both"/>
      </w:pPr>
      <w:r w:rsidRPr="000B3891">
        <w:t xml:space="preserve">Учить создавать как индивидуальные, так и коллективные композиции в рисунках, лепке, аппликации. </w:t>
      </w:r>
    </w:p>
    <w:p w:rsidR="001B75B5" w:rsidRPr="000B3891" w:rsidRDefault="001B75B5" w:rsidP="000B3891">
      <w:pPr>
        <w:pStyle w:val="Default"/>
        <w:jc w:val="both"/>
      </w:pPr>
      <w:r w:rsidRPr="000B3891">
        <w:rPr>
          <w:b/>
          <w:bCs/>
        </w:rPr>
        <w:t xml:space="preserve">Конструктивно-модельная деятельность </w:t>
      </w:r>
    </w:p>
    <w:p w:rsidR="001B75B5" w:rsidRPr="000B3891" w:rsidRDefault="001B75B5" w:rsidP="000B3891">
      <w:pPr>
        <w:pStyle w:val="Default"/>
        <w:jc w:val="both"/>
      </w:pPr>
      <w:r w:rsidRPr="000B3891">
        <w:rPr>
          <w:b/>
          <w:bCs/>
        </w:rPr>
        <w:t xml:space="preserve">Целевые ориентиры: </w:t>
      </w:r>
    </w:p>
    <w:p w:rsidR="001B75B5" w:rsidRPr="000B3891" w:rsidRDefault="001B75B5" w:rsidP="000B3891">
      <w:pPr>
        <w:pStyle w:val="Default"/>
        <w:jc w:val="both"/>
      </w:pPr>
      <w:r w:rsidRPr="000B3891">
        <w:t xml:space="preserve">Подводить детей к простейшему анализу созданных построек. Со-вершенствовать конструктивные умения, учить различать, называть и ис-пользовать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</w:t>
      </w:r>
    </w:p>
    <w:p w:rsidR="001B75B5" w:rsidRPr="000B3891" w:rsidRDefault="001B75B5" w:rsidP="000B3891">
      <w:pPr>
        <w:pStyle w:val="Default"/>
        <w:jc w:val="both"/>
      </w:pPr>
      <w:r w:rsidRPr="000B3891">
        <w:t xml:space="preserve">Вызывать чувство радости при удавшейся постройке. </w:t>
      </w:r>
    </w:p>
    <w:p w:rsidR="001B75B5" w:rsidRPr="000B3891" w:rsidRDefault="001B75B5" w:rsidP="000B3891">
      <w:pPr>
        <w:pStyle w:val="Default"/>
        <w:jc w:val="both"/>
      </w:pPr>
      <w:r w:rsidRPr="000B3891"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опре-деленном расстоянии (заборчик, ворота). Побуждать детей к созданию ва-риантов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</w:t>
      </w:r>
    </w:p>
    <w:p w:rsidR="001B75B5" w:rsidRPr="000B3891" w:rsidRDefault="001B75B5" w:rsidP="000B3891">
      <w:pPr>
        <w:pStyle w:val="Default"/>
        <w:jc w:val="both"/>
      </w:pPr>
      <w:r w:rsidRPr="000B3891">
        <w:t xml:space="preserve">в высоту, длину (низкая и высокая башенка, короткий и длинный поезд). </w:t>
      </w:r>
    </w:p>
    <w:p w:rsidR="000B3891" w:rsidRDefault="001B75B5" w:rsidP="000B3891">
      <w:pPr>
        <w:jc w:val="both"/>
        <w:rPr>
          <w:b/>
          <w:bCs/>
          <w:sz w:val="28"/>
          <w:szCs w:val="28"/>
        </w:rPr>
      </w:pPr>
      <w:r w:rsidRPr="000B3891">
        <w:rPr>
          <w:sz w:val="24"/>
          <w:szCs w:val="24"/>
        </w:rPr>
        <w:t>Развивать желание сооружать постройки по собственному замыслу.</w:t>
      </w:r>
      <w:r w:rsidR="000B3891" w:rsidRPr="000B3891">
        <w:rPr>
          <w:b/>
          <w:bCs/>
          <w:sz w:val="28"/>
          <w:szCs w:val="28"/>
        </w:rPr>
        <w:t xml:space="preserve"> </w:t>
      </w:r>
    </w:p>
    <w:p w:rsidR="001B75B5" w:rsidRPr="000B3891" w:rsidRDefault="000B3891" w:rsidP="000B389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ЛЕПКА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41"/>
        <w:gridCol w:w="2127"/>
        <w:gridCol w:w="4206"/>
        <w:gridCol w:w="2031"/>
      </w:tblGrid>
      <w:tr w:rsidR="000B3891" w:rsidRPr="000B3891" w:rsidTr="000B3891">
        <w:trPr>
          <w:trHeight w:val="125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rPr>
                <w:b/>
                <w:bCs/>
              </w:rPr>
              <w:t xml:space="preserve">№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rPr>
                <w:b/>
                <w:bCs/>
              </w:rPr>
              <w:t xml:space="preserve">ТЕМА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rPr>
                <w:b/>
                <w:bCs/>
              </w:rPr>
              <w:t xml:space="preserve">ПРГРАМНЫЕ ЗАДАЧИ </w:t>
            </w:r>
          </w:p>
        </w:tc>
      </w:tr>
      <w:tr w:rsidR="000B3891" w:rsidRPr="000B3891" w:rsidTr="000B3891">
        <w:trPr>
          <w:trHeight w:val="811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1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«Что за чудо комочек»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Дать детям представление о том, что глина мягкая, из неё можно лепить, можно отщипывать от большого комка маленькие комочки. Учить класть глину и вылепливать изделия только на доску, работать аккуратно. Развивать желание лепить.стр.46  </w:t>
            </w:r>
          </w:p>
        </w:tc>
      </w:tr>
      <w:tr w:rsidR="000B3891" w:rsidRPr="000B3891" w:rsidTr="000B3891">
        <w:trPr>
          <w:trHeight w:val="1155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2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«Палочки»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Учить детей отщипывать небольшие комочки глины, раскатывать их между ладонями прямыми движениями. Учить работать аккуратно, класть готовые изделия на доску. Развивать желание лепитьстр.47 </w:t>
            </w:r>
          </w:p>
        </w:tc>
      </w:tr>
      <w:tr w:rsidR="000B3891" w:rsidRPr="000B3891" w:rsidTr="000B3891">
        <w:trPr>
          <w:trHeight w:val="1671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3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«Колобок»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Вызывать у детей желание создавать в лепке образы ска-зочных персонажей. Закреплять умение лепить предметы округлой формы, раскатывая глину между ладонями круговыми движениями. Закреплять умение аккуратно работать с глиной. Учить рисовать палочкой на </w:t>
            </w:r>
          </w:p>
        </w:tc>
      </w:tr>
      <w:tr w:rsidR="000B3891" w:rsidRPr="000B3891" w:rsidTr="000B3891">
        <w:trPr>
          <w:trHeight w:val="1671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4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«Подарок любимому щенку»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Формировать образное восприятие и образные представления, развивать воображение. Учить детей использовать ранее приобретенные умения и навыки в лепке. Воспитывать доброе отношение к животным, желание сделать для них что-то хорошее.стр.57 </w:t>
            </w:r>
          </w:p>
        </w:tc>
      </w:tr>
      <w:tr w:rsidR="000B3891" w:rsidRPr="000B3891" w:rsidTr="000B3891">
        <w:trPr>
          <w:trHeight w:val="467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5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«Крендельки»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Закреплять прием раскатывания глины прямыми движениями </w:t>
            </w:r>
          </w:p>
          <w:p w:rsidR="000B3891" w:rsidRPr="000B3891" w:rsidRDefault="000B3891" w:rsidP="001B75B5">
            <w:pPr>
              <w:pStyle w:val="Default"/>
            </w:pPr>
            <w:r w:rsidRPr="000B3891">
              <w:lastRenderedPageBreak/>
              <w:t xml:space="preserve">ладоней. Учить детей по-разному свертывать получившуюся колбаску. Формировать умение </w:t>
            </w:r>
          </w:p>
          <w:p w:rsidR="000B3891" w:rsidRPr="000B3891" w:rsidRDefault="000B3891">
            <w:pPr>
              <w:pStyle w:val="Default"/>
            </w:pPr>
          </w:p>
        </w:tc>
      </w:tr>
      <w:tr w:rsidR="000B3891" w:rsidRPr="000B3891" w:rsidTr="000B3891">
        <w:trPr>
          <w:trHeight w:val="811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lastRenderedPageBreak/>
              <w:t xml:space="preserve">6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«Пряники»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Закреплять умение детей лепить шарики. Учить сплющивать шар, сдавливая его ладошками. Развивать желание делать что-либо для других.стр.63 </w:t>
            </w:r>
          </w:p>
        </w:tc>
      </w:tr>
      <w:tr w:rsidR="000B3891" w:rsidRPr="000B3891" w:rsidTr="000B3891">
        <w:trPr>
          <w:trHeight w:val="1327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7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«Оладушки»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Продолжать учить детей отщипывать большие и маленькие комочки от большого куска глины; раскатывать комочки глины круговыми движениями. Закреплять умение сплющивать шар, сдавливая его </w:t>
            </w:r>
          </w:p>
        </w:tc>
      </w:tr>
      <w:tr w:rsidR="000B3891" w:rsidRPr="000B3891" w:rsidTr="000B3891">
        <w:trPr>
          <w:trHeight w:val="1155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8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«Погремушка»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Учить детей лепить предмет состоящий из двух частей: шарика и палочки; соединять части, плотно прижимая их друг к другу. Упражнять в раскатывании глины прямыми и круговыми движениями ладоней.стр.68 </w:t>
            </w:r>
          </w:p>
        </w:tc>
      </w:tr>
      <w:tr w:rsidR="000B3891" w:rsidRPr="000B3891" w:rsidTr="000B3891">
        <w:trPr>
          <w:trHeight w:val="983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9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«Мандарины и апельсины»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Закреплять умение детей лепить предметы круглой формы, раскатывая глину кругообразными движениями между ладонями. Учить лепить предметы разной величины.стр74 </w:t>
            </w:r>
          </w:p>
        </w:tc>
      </w:tr>
      <w:tr w:rsidR="000B3891" w:rsidRPr="000B3891" w:rsidTr="000B3891">
        <w:trPr>
          <w:trHeight w:val="315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10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«Гостинцы для мишки»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Развивать воображение и </w:t>
            </w:r>
          </w:p>
          <w:p w:rsidR="000B3891" w:rsidRPr="000B3891" w:rsidRDefault="000B3891" w:rsidP="001B75B5">
            <w:pPr>
              <w:pStyle w:val="Default"/>
            </w:pPr>
            <w:r w:rsidRPr="000B3891">
              <w:t xml:space="preserve">творчество. Учить детей использовать знакомые приемы лепки для создания разных изображений. Закреплять приемы лепки; умение аккуратно </w:t>
            </w:r>
          </w:p>
          <w:p w:rsidR="000B3891" w:rsidRPr="000B3891" w:rsidRDefault="000B3891">
            <w:pPr>
              <w:pStyle w:val="Default"/>
            </w:pPr>
          </w:p>
        </w:tc>
      </w:tr>
      <w:tr w:rsidR="000B3891" w:rsidRPr="000B3891" w:rsidTr="000B3891">
        <w:trPr>
          <w:trHeight w:val="1498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11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«Воробушки и кот»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Продолжать формировать умение отражать в лепке образы подвижной игры. Развивать воображение и творчество. За-креплять полученные ранее навыки и умения в процессе со-здания образов игры в лепке и при восприятии общего результата.стр80 </w:t>
            </w:r>
          </w:p>
        </w:tc>
      </w:tr>
      <w:tr w:rsidR="000B3891" w:rsidRPr="000B3891" w:rsidTr="000B3891">
        <w:trPr>
          <w:trHeight w:val="2013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12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«Самолет построим сами»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Учить детей лепить предмет, состоящий из двух частей оди-наковой формы, вылепленных из удлиненных кусков глины. Закреплять умение делить комок глины на глаз на две равные части, раскатывать их продольными движениями ладоней и сплющивать между ладонями для получения нужной формы. Вызывать радость от созданного изображения.стр.82 </w:t>
            </w:r>
          </w:p>
        </w:tc>
      </w:tr>
      <w:tr w:rsidR="000B3891" w:rsidRPr="000B3891" w:rsidTr="000B3891">
        <w:trPr>
          <w:trHeight w:val="1842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13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«Неваляшка»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Учить детей лепить предмет, состоящий из несколько частей одинаковой формы, но разной величины, плотно прижимая части друг к другу. Вызывать стремление украшать предмет мелкими деталями (помпон на шапочке, пуговицы на платье). Уточнить представления детей о величине предметов. Закреплять умение лепить аккуратно.стр.87 </w:t>
            </w:r>
          </w:p>
        </w:tc>
      </w:tr>
      <w:tr w:rsidR="000B3891" w:rsidRPr="000B3891" w:rsidTr="000B3891">
        <w:trPr>
          <w:trHeight w:val="466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14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«Маленькая Маша»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Учить детей лепить маленькую куколку: шубка — толстый столбик, головка — шар, руки — </w:t>
            </w:r>
          </w:p>
        </w:tc>
      </w:tr>
      <w:tr w:rsidR="000B3891" w:rsidRPr="000B3891" w:rsidTr="000B3891">
        <w:trPr>
          <w:trHeight w:val="1327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15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«Красивая птичка»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Учить лепить предмет, состоящий из нескольких частей. Закреплять прием прищипывания кончиками пальцев (клюв, хвостик); умение прочно скреплять части, плотно прижимая их друг к другу. Учить лепить по образцу </w:t>
            </w:r>
            <w:r w:rsidRPr="000B3891">
              <w:lastRenderedPageBreak/>
              <w:t xml:space="preserve">народной (дымковской) игрушки.стр.94 </w:t>
            </w:r>
          </w:p>
        </w:tc>
      </w:tr>
      <w:tr w:rsidR="000B3891" w:rsidRPr="000B3891" w:rsidTr="000B3891">
        <w:trPr>
          <w:trHeight w:val="868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lastRenderedPageBreak/>
              <w:t xml:space="preserve">16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«Миска трех медведей»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Учить детей лепить миски разного размера, используя прием раскатывания глины кругообразными движениями. Учить </w:t>
            </w:r>
          </w:p>
        </w:tc>
      </w:tr>
      <w:tr w:rsidR="000B3891" w:rsidRPr="000B3891" w:rsidTr="000B3891">
        <w:trPr>
          <w:trHeight w:val="983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17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«Угощение для кукол»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Закреплять умение детей отбирать из полученных впечатлений то, что можно изобразить в лепке. Закреплять правильные приемы работы с глиной. Развивать воображение, творчество.стр.101 </w:t>
            </w:r>
          </w:p>
        </w:tc>
      </w:tr>
      <w:tr w:rsidR="000B3891" w:rsidRPr="000B3891" w:rsidTr="000B3891">
        <w:trPr>
          <w:trHeight w:val="983"/>
        </w:trPr>
        <w:tc>
          <w:tcPr>
            <w:tcW w:w="534" w:type="dxa"/>
            <w:tcBorders>
              <w:left w:val="nil"/>
              <w:bottom w:val="nil"/>
            </w:tcBorders>
          </w:tcPr>
          <w:p w:rsidR="000B3891" w:rsidRPr="000B3891" w:rsidRDefault="000B3891">
            <w:pPr>
              <w:pStyle w:val="Default"/>
            </w:pPr>
            <w:r w:rsidRPr="000B3891">
              <w:t xml:space="preserve">18 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0B3891" w:rsidRPr="000B3891" w:rsidRDefault="000B3891">
            <w:pPr>
              <w:pStyle w:val="Default"/>
            </w:pPr>
            <w:r w:rsidRPr="000B3891">
              <w:t xml:space="preserve">«Утенок» </w:t>
            </w:r>
          </w:p>
        </w:tc>
        <w:tc>
          <w:tcPr>
            <w:tcW w:w="6237" w:type="dxa"/>
            <w:gridSpan w:val="2"/>
            <w:tcBorders>
              <w:bottom w:val="nil"/>
              <w:right w:val="nil"/>
            </w:tcBorders>
          </w:tcPr>
          <w:p w:rsidR="000B3891" w:rsidRPr="000B3891" w:rsidRDefault="000B3891">
            <w:pPr>
              <w:pStyle w:val="Default"/>
            </w:pPr>
            <w:r w:rsidRPr="000B3891">
              <w:t xml:space="preserve">Учить детей лепить предмет, состоящий из нескольких частей, передавая некоторые характерные особенности (вытянутый клюв). </w:t>
            </w:r>
          </w:p>
          <w:p w:rsidR="000B3891" w:rsidRPr="000B3891" w:rsidRDefault="000B3891" w:rsidP="001B75B5">
            <w:pPr>
              <w:pStyle w:val="Default"/>
            </w:pPr>
            <w:r w:rsidRPr="000B3891">
              <w:t xml:space="preserve">Упражнять в использовании приема прощипывания, оттягивания. Закреплять умение соединять части, плотно прижимая их друг к другу.стр102 </w:t>
            </w:r>
          </w:p>
          <w:p w:rsidR="000B3891" w:rsidRPr="000B3891" w:rsidRDefault="000B3891">
            <w:pPr>
              <w:pStyle w:val="Default"/>
            </w:pPr>
          </w:p>
        </w:tc>
      </w:tr>
      <w:tr w:rsidR="000B3891" w:rsidRPr="000B3891" w:rsidTr="000B3891">
        <w:trPr>
          <w:trHeight w:val="367"/>
        </w:trPr>
        <w:tc>
          <w:tcPr>
            <w:tcW w:w="9039" w:type="dxa"/>
            <w:gridSpan w:val="5"/>
            <w:tcBorders>
              <w:left w:val="nil"/>
              <w:bottom w:val="nil"/>
            </w:tcBorders>
          </w:tcPr>
          <w:p w:rsidR="000B3891" w:rsidRPr="000B3891" w:rsidRDefault="000B3891" w:rsidP="000B3891">
            <w:pPr>
              <w:jc w:val="center"/>
              <w:rPr>
                <w:b/>
              </w:rPr>
            </w:pPr>
            <w:r w:rsidRPr="000B3891">
              <w:rPr>
                <w:b/>
                <w:sz w:val="24"/>
                <w:szCs w:val="24"/>
              </w:rPr>
              <w:t>АППЛИКАЦИЯ</w:t>
            </w:r>
          </w:p>
        </w:tc>
      </w:tr>
      <w:tr w:rsidR="000B3891" w:rsidRPr="000B3891" w:rsidTr="000B3891">
        <w:trPr>
          <w:trHeight w:val="983"/>
        </w:trPr>
        <w:tc>
          <w:tcPr>
            <w:tcW w:w="534" w:type="dxa"/>
            <w:tcBorders>
              <w:left w:val="nil"/>
              <w:bottom w:val="nil"/>
            </w:tcBorders>
          </w:tcPr>
          <w:p w:rsidR="000B3891" w:rsidRPr="000B3891" w:rsidRDefault="000B3891">
            <w:pPr>
              <w:pStyle w:val="Default"/>
            </w:pPr>
            <w:r w:rsidRPr="000B3891">
              <w:t xml:space="preserve">№ 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0B3891" w:rsidRPr="000B3891" w:rsidRDefault="000B3891">
            <w:pPr>
              <w:pStyle w:val="Default"/>
            </w:pPr>
            <w:r w:rsidRPr="000B3891">
              <w:t xml:space="preserve">ТЕМА </w:t>
            </w:r>
          </w:p>
        </w:tc>
        <w:tc>
          <w:tcPr>
            <w:tcW w:w="6237" w:type="dxa"/>
            <w:gridSpan w:val="2"/>
            <w:tcBorders>
              <w:bottom w:val="nil"/>
              <w:right w:val="nil"/>
            </w:tcBorders>
          </w:tcPr>
          <w:p w:rsidR="000B3891" w:rsidRPr="000B3891" w:rsidRDefault="000B3891">
            <w:pPr>
              <w:pStyle w:val="Default"/>
            </w:pPr>
            <w:r w:rsidRPr="000B3891">
              <w:t xml:space="preserve">ПРОГРАММНЫЕ ЗАДАЧИ </w:t>
            </w:r>
          </w:p>
        </w:tc>
      </w:tr>
      <w:tr w:rsidR="000B3891" w:rsidRPr="000B3891" w:rsidTr="000B3891">
        <w:trPr>
          <w:trHeight w:val="1155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1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«Большие и маленькие мячи»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Учить детей выбирать большие и маленькие предметы круглой формы. Закреплять представления о предметах круглой формы, их различии по величине. Учить аккуратно наклеивать изображения.стр.47 </w:t>
            </w:r>
          </w:p>
        </w:tc>
      </w:tr>
      <w:tr w:rsidR="000B3891" w:rsidRPr="000B3891" w:rsidTr="000B3891">
        <w:trPr>
          <w:trHeight w:val="2186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2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«Шарики катятся по дорожке»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Знакомить детей с предметами круглой формы. Побуждать обводить форму по контуру пальцами одной руки и другой руки, называя её (круглый шарик(яблоко, мандарин др.)). Учить приёмам наклеивания (намазывать клеем обратную сторону делали, брать на кисть немного клея, работать на клеёнке, прижимать изображение к бумаге салфеткой и всей ладонью).стр.51 </w:t>
            </w:r>
          </w:p>
        </w:tc>
      </w:tr>
      <w:tr w:rsidR="000B3891" w:rsidRPr="000B3891" w:rsidTr="000B3891">
        <w:trPr>
          <w:trHeight w:val="314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3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«Яблочки на тарелочке»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Учить детей наклеивать круглые </w:t>
            </w:r>
          </w:p>
          <w:p w:rsidR="000B3891" w:rsidRPr="000B3891" w:rsidRDefault="000B3891" w:rsidP="001A569E">
            <w:pPr>
              <w:pStyle w:val="Default"/>
            </w:pPr>
            <w:r w:rsidRPr="000B3891">
              <w:t xml:space="preserve">предметы. Закреплять </w:t>
            </w:r>
            <w:r w:rsidR="008D6D92" w:rsidRPr="000B3891">
              <w:t>представления</w:t>
            </w:r>
            <w:r w:rsidRPr="000B3891">
              <w:t xml:space="preserve"> о различии предметов по величине. Закреплять правильные приемы наклеивания (брать на кисть немного клея и наносить его на всю поверхность </w:t>
            </w:r>
          </w:p>
          <w:tbl>
            <w:tblPr>
              <w:tblW w:w="61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29"/>
            </w:tblGrid>
            <w:tr w:rsidR="000B3891" w:rsidRPr="000B3891" w:rsidTr="000B3891">
              <w:trPr>
                <w:trHeight w:val="1498"/>
              </w:trPr>
              <w:tc>
                <w:tcPr>
                  <w:tcW w:w="6129" w:type="dxa"/>
                </w:tcPr>
                <w:p w:rsidR="000B3891" w:rsidRPr="000B3891" w:rsidRDefault="000B3891">
                  <w:pPr>
                    <w:pStyle w:val="Default"/>
                  </w:pPr>
                  <w:r w:rsidRPr="000B3891">
                    <w:t xml:space="preserve">Закреплять знания детей о форме предметов. Учить различать предметы по величине. Упражнять в аккуратном пользовании клеем, применении салфеточки для аккуратного наклеивания. Учить свободно располагать изображения на бумаге.стр.57 </w:t>
                  </w:r>
                </w:p>
              </w:tc>
            </w:tr>
          </w:tbl>
          <w:p w:rsidR="000B3891" w:rsidRPr="000B3891" w:rsidRDefault="000B3891">
            <w:pPr>
              <w:pStyle w:val="Default"/>
            </w:pPr>
          </w:p>
        </w:tc>
      </w:tr>
      <w:tr w:rsidR="000B3891" w:rsidRPr="000B3891" w:rsidTr="000B3891">
        <w:trPr>
          <w:trHeight w:val="314"/>
        </w:trPr>
        <w:tc>
          <w:tcPr>
            <w:tcW w:w="534" w:type="dxa"/>
            <w:tcBorders>
              <w:left w:val="nil"/>
            </w:tcBorders>
          </w:tcPr>
          <w:p w:rsidR="000B3891" w:rsidRPr="000B3891" w:rsidRDefault="000B3891">
            <w:pPr>
              <w:pStyle w:val="Default"/>
            </w:pPr>
            <w:r w:rsidRPr="000B3891">
              <w:t xml:space="preserve">4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«Ягодки и яблочки» 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0B3891" w:rsidRPr="000B3891" w:rsidRDefault="000B3891">
            <w:pPr>
              <w:pStyle w:val="Default"/>
            </w:pPr>
            <w:r w:rsidRPr="000B3891">
              <w:t xml:space="preserve">Закреплять знания детей о форме предметов. Учить различать предметы по величине. Упражнять в аккуратном пользовании клеем, применении салфеточки </w:t>
            </w:r>
            <w:r w:rsidRPr="000B3891">
              <w:lastRenderedPageBreak/>
              <w:t xml:space="preserve">для аккуратного наклеивания. Учить свободно располагать изображения на бумаге.стр.57 </w:t>
            </w:r>
          </w:p>
        </w:tc>
      </w:tr>
      <w:tr w:rsidR="000B3891" w:rsidRPr="000B3891" w:rsidTr="008D6D92">
        <w:trPr>
          <w:trHeight w:val="1327"/>
        </w:trPr>
        <w:tc>
          <w:tcPr>
            <w:tcW w:w="2802" w:type="dxa"/>
            <w:gridSpan w:val="3"/>
          </w:tcPr>
          <w:p w:rsidR="000B3891" w:rsidRPr="000B3891" w:rsidRDefault="000B3891">
            <w:pPr>
              <w:pStyle w:val="Default"/>
            </w:pPr>
            <w:r w:rsidRPr="000B3891">
              <w:lastRenderedPageBreak/>
              <w:t xml:space="preserve">5 </w:t>
            </w:r>
            <w:r w:rsidR="008D6D92">
              <w:t xml:space="preserve">      «Светофор»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Учить детей наклеивать изображения круглой формы, уточнять название формы. Учить чередовать кружки по цвету. </w:t>
            </w:r>
            <w:r w:rsidR="008D6D92" w:rsidRPr="000B3891">
              <w:t>Упражнять</w:t>
            </w:r>
            <w:r w:rsidRPr="000B3891">
              <w:t xml:space="preserve"> в аккуратном наклеивании. Закреплять знание цветов (красный, желтый, зеленый, синий).стр.60 </w:t>
            </w:r>
          </w:p>
        </w:tc>
      </w:tr>
      <w:tr w:rsidR="000B3891" w:rsidRPr="000B3891" w:rsidTr="008D6D92">
        <w:trPr>
          <w:trHeight w:val="1327"/>
        </w:trPr>
        <w:tc>
          <w:tcPr>
            <w:tcW w:w="2802" w:type="dxa"/>
            <w:gridSpan w:val="3"/>
          </w:tcPr>
          <w:p w:rsidR="000B3891" w:rsidRPr="000B3891" w:rsidRDefault="000B3891">
            <w:pPr>
              <w:pStyle w:val="Default"/>
            </w:pPr>
            <w:r w:rsidRPr="000B3891">
              <w:t>6</w:t>
            </w:r>
            <w:r w:rsidR="008D6D92">
              <w:t xml:space="preserve">    </w:t>
            </w:r>
            <w:r w:rsidRPr="000B3891">
              <w:t xml:space="preserve"> </w:t>
            </w:r>
            <w:r w:rsidR="008D6D92">
              <w:t>«Украсим салфетку»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Познакомить детей с новой для них формой — квадратом. Учить сравнивать квадрат и круг, называть их различия. Учить наклеивать фигуры, чередуя их. Закреплять правильные приемы наклеивания. Уточнить знание цветов.стр.62 </w:t>
            </w:r>
          </w:p>
        </w:tc>
      </w:tr>
      <w:tr w:rsidR="000B3891" w:rsidRPr="000B3891" w:rsidTr="008D6D92">
        <w:trPr>
          <w:trHeight w:val="1327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7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«Пирамидка»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Учить детей передавать в аппликации образ игрушки; </w:t>
            </w:r>
            <w:r w:rsidR="008D6D92" w:rsidRPr="000B3891">
              <w:t>изображать</w:t>
            </w:r>
            <w:r w:rsidRPr="000B3891">
              <w:t xml:space="preserve"> предмет, состоящий из нескольких частей; располагать детали в порядке уменьшающейся величины. Закреплять знание цветов. Развивать восприятие цвета.стр.69 </w:t>
            </w:r>
          </w:p>
        </w:tc>
      </w:tr>
      <w:tr w:rsidR="000B3891" w:rsidRPr="000B3891" w:rsidTr="008D6D92">
        <w:trPr>
          <w:trHeight w:val="296"/>
        </w:trPr>
        <w:tc>
          <w:tcPr>
            <w:tcW w:w="534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8 </w:t>
            </w:r>
          </w:p>
        </w:tc>
        <w:tc>
          <w:tcPr>
            <w:tcW w:w="2268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«Снеговик»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Закреплять знания детей о круглой форме, о различии </w:t>
            </w:r>
            <w:r w:rsidR="008D6D92" w:rsidRPr="000B3891">
              <w:t>предметов по величине. Учить составлять изображение из частей, правильно их располагая по величине. Упражнять в аккуратном наклеивании.стр78</w:t>
            </w:r>
          </w:p>
        </w:tc>
      </w:tr>
      <w:tr w:rsidR="000B3891" w:rsidRPr="000B3891" w:rsidTr="008D6D92">
        <w:trPr>
          <w:trHeight w:val="1499"/>
        </w:trPr>
        <w:tc>
          <w:tcPr>
            <w:tcW w:w="2802" w:type="dxa"/>
            <w:gridSpan w:val="3"/>
          </w:tcPr>
          <w:p w:rsidR="000B3891" w:rsidRPr="000B3891" w:rsidRDefault="000B3891">
            <w:pPr>
              <w:pStyle w:val="Default"/>
            </w:pPr>
            <w:r w:rsidRPr="000B3891">
              <w:t xml:space="preserve">9 </w:t>
            </w:r>
            <w:r w:rsidR="008D6D92">
              <w:t xml:space="preserve">    Подарок для куклы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Учить детей составлять узор на бумаге квадратной формы, располагая по углам и в середине большие кружки одного цвета, а в середине каждой стороны — маленькие кружки другого цвета. Развивать композиционные умения, цветовое восприятие, эстетические чувства.стр.76 </w:t>
            </w:r>
          </w:p>
        </w:tc>
      </w:tr>
      <w:tr w:rsidR="000B3891" w:rsidRPr="000B3891" w:rsidTr="008D6D92">
        <w:trPr>
          <w:trHeight w:val="1154"/>
        </w:trPr>
        <w:tc>
          <w:tcPr>
            <w:tcW w:w="675" w:type="dxa"/>
            <w:gridSpan w:val="2"/>
          </w:tcPr>
          <w:p w:rsidR="000B3891" w:rsidRPr="000B3891" w:rsidRDefault="008D6D92">
            <w:pPr>
              <w:pStyle w:val="Default"/>
            </w:pPr>
            <w:r>
              <w:t>10</w:t>
            </w:r>
          </w:p>
        </w:tc>
        <w:tc>
          <w:tcPr>
            <w:tcW w:w="2127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«Цветы в подарок маме»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Учить детей составлять изображение из деталей. Воспитывать стремление сделать красивую вещь (подарок). </w:t>
            </w:r>
          </w:p>
          <w:p w:rsidR="000B3891" w:rsidRPr="000B3891" w:rsidRDefault="000B3891">
            <w:pPr>
              <w:pStyle w:val="Default"/>
            </w:pPr>
            <w:r w:rsidRPr="000B3891">
              <w:t xml:space="preserve">Развивать эстетическое восприятие, формировать образные представлениястр.85 </w:t>
            </w:r>
          </w:p>
        </w:tc>
      </w:tr>
      <w:tr w:rsidR="000B3891" w:rsidRPr="000B3891" w:rsidTr="008D6D92">
        <w:trPr>
          <w:trHeight w:val="1498"/>
        </w:trPr>
        <w:tc>
          <w:tcPr>
            <w:tcW w:w="675" w:type="dxa"/>
            <w:gridSpan w:val="2"/>
          </w:tcPr>
          <w:p w:rsidR="000B3891" w:rsidRPr="000B3891" w:rsidRDefault="008D6D92">
            <w:pPr>
              <w:pStyle w:val="Default"/>
            </w:pPr>
            <w:r>
              <w:t>11</w:t>
            </w:r>
            <w:r w:rsidR="000B3891" w:rsidRPr="000B3891">
              <w:t xml:space="preserve"> </w:t>
            </w:r>
          </w:p>
        </w:tc>
        <w:tc>
          <w:tcPr>
            <w:tcW w:w="2127" w:type="dxa"/>
          </w:tcPr>
          <w:p w:rsidR="000B3891" w:rsidRPr="000B3891" w:rsidRDefault="000B3891">
            <w:pPr>
              <w:pStyle w:val="Default"/>
            </w:pPr>
            <w:r w:rsidRPr="000B3891">
              <w:rPr>
                <w:b/>
                <w:bCs/>
              </w:rPr>
              <w:t xml:space="preserve">«Платочек» </w:t>
            </w:r>
          </w:p>
        </w:tc>
        <w:tc>
          <w:tcPr>
            <w:tcW w:w="6237" w:type="dxa"/>
            <w:gridSpan w:val="2"/>
          </w:tcPr>
          <w:p w:rsidR="000B3891" w:rsidRPr="000B3891" w:rsidRDefault="000B3891">
            <w:pPr>
              <w:pStyle w:val="Default"/>
            </w:pPr>
            <w:r w:rsidRPr="000B3891">
              <w:t xml:space="preserve">Учить составлять узор из кружков и квадратиков на бумажной салфетке квадратной формы, располагая кружки в углах квадрата и посередине, а квадратики — между ними. Развивать чувство ритма. Закреплять умение наклеивать детали аккуратно.стр.90 </w:t>
            </w:r>
          </w:p>
        </w:tc>
      </w:tr>
      <w:tr w:rsidR="000B3891" w:rsidRPr="000B3891" w:rsidTr="008D6D92">
        <w:trPr>
          <w:gridAfter w:val="1"/>
          <w:wAfter w:w="2031" w:type="dxa"/>
          <w:trHeight w:val="1154"/>
        </w:trPr>
        <w:tc>
          <w:tcPr>
            <w:tcW w:w="675" w:type="dxa"/>
            <w:gridSpan w:val="2"/>
          </w:tcPr>
          <w:p w:rsidR="000B3891" w:rsidRPr="000B3891" w:rsidRDefault="008D6D92">
            <w:pPr>
              <w:pStyle w:val="Default"/>
            </w:pPr>
            <w:r>
              <w:t>12</w:t>
            </w:r>
          </w:p>
        </w:tc>
        <w:tc>
          <w:tcPr>
            <w:tcW w:w="2127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«Скворечник» </w:t>
            </w:r>
          </w:p>
        </w:tc>
        <w:tc>
          <w:tcPr>
            <w:tcW w:w="4206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Учить детей изображать в аппликации предметы, состоящие из нескольких частей; определять форму частей (прямоугольная, круглая, треугольная). Уточнить знание цветов. Развивать цветовое восприятие.стр.93 </w:t>
            </w:r>
          </w:p>
        </w:tc>
      </w:tr>
      <w:tr w:rsidR="000B3891" w:rsidRPr="000B3891" w:rsidTr="008D6D92">
        <w:trPr>
          <w:gridAfter w:val="1"/>
          <w:wAfter w:w="2031" w:type="dxa"/>
          <w:trHeight w:val="1154"/>
        </w:trPr>
        <w:tc>
          <w:tcPr>
            <w:tcW w:w="675" w:type="dxa"/>
            <w:gridSpan w:val="2"/>
          </w:tcPr>
          <w:p w:rsidR="000B3891" w:rsidRPr="000B3891" w:rsidRDefault="008D6D92">
            <w:pPr>
              <w:pStyle w:val="Default"/>
            </w:pPr>
            <w:r>
              <w:t>13</w:t>
            </w:r>
            <w:r w:rsidR="000B3891" w:rsidRPr="000B3891">
              <w:t xml:space="preserve"> </w:t>
            </w:r>
          </w:p>
        </w:tc>
        <w:tc>
          <w:tcPr>
            <w:tcW w:w="2127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«Домик» </w:t>
            </w:r>
          </w:p>
        </w:tc>
        <w:tc>
          <w:tcPr>
            <w:tcW w:w="4206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Учить детей составлять изображение из нескольких частей, соблюдая определённую последовательность; правильно располагать его на листе. Закреплять знание геометрических фигур (квадрат, </w:t>
            </w:r>
          </w:p>
        </w:tc>
      </w:tr>
      <w:tr w:rsidR="000B3891" w:rsidRPr="000B3891" w:rsidTr="008D6D92">
        <w:trPr>
          <w:gridAfter w:val="1"/>
          <w:wAfter w:w="2031" w:type="dxa"/>
          <w:trHeight w:val="2015"/>
        </w:trPr>
        <w:tc>
          <w:tcPr>
            <w:tcW w:w="675" w:type="dxa"/>
            <w:gridSpan w:val="2"/>
          </w:tcPr>
          <w:p w:rsidR="000B3891" w:rsidRPr="000B3891" w:rsidRDefault="008D6D92">
            <w:pPr>
              <w:pStyle w:val="Default"/>
            </w:pPr>
            <w:r>
              <w:lastRenderedPageBreak/>
              <w:t>14</w:t>
            </w:r>
          </w:p>
        </w:tc>
        <w:tc>
          <w:tcPr>
            <w:tcW w:w="2127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«Скоро праздник» </w:t>
            </w:r>
          </w:p>
        </w:tc>
        <w:tc>
          <w:tcPr>
            <w:tcW w:w="4206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Учить детей составлять композицию определенного со-держания из готовых фигур, самостоятельно находить место флажкам и шарикам. Упражнять в умении намазывать части изображения клеем начиная с середины; прижимать наклеенную форму салфеткой. Учить красиво располагать изображения на листе. Развивать эстетическое восприятие. стр 100 </w:t>
            </w:r>
          </w:p>
        </w:tc>
      </w:tr>
      <w:tr w:rsidR="000B3891" w:rsidRPr="000B3891" w:rsidTr="008D6D92">
        <w:trPr>
          <w:gridAfter w:val="1"/>
          <w:wAfter w:w="2031" w:type="dxa"/>
          <w:trHeight w:val="1423"/>
        </w:trPr>
        <w:tc>
          <w:tcPr>
            <w:tcW w:w="675" w:type="dxa"/>
            <w:gridSpan w:val="2"/>
          </w:tcPr>
          <w:p w:rsidR="000B3891" w:rsidRPr="000B3891" w:rsidRDefault="008D6D92">
            <w:pPr>
              <w:pStyle w:val="Default"/>
            </w:pPr>
            <w:r>
              <w:t>15</w:t>
            </w:r>
            <w:r w:rsidR="000B3891" w:rsidRPr="000B3891">
              <w:t xml:space="preserve"> </w:t>
            </w:r>
          </w:p>
        </w:tc>
        <w:tc>
          <w:tcPr>
            <w:tcW w:w="2127" w:type="dxa"/>
          </w:tcPr>
          <w:p w:rsidR="000B3891" w:rsidRPr="000B3891" w:rsidRDefault="000B3891">
            <w:pPr>
              <w:pStyle w:val="Default"/>
            </w:pPr>
            <w:r w:rsidRPr="000B3891">
              <w:rPr>
                <w:b/>
                <w:bCs/>
              </w:rPr>
              <w:t>«</w:t>
            </w:r>
            <w:r w:rsidRPr="000B3891">
              <w:t xml:space="preserve">Цыплята на лугу» </w:t>
            </w:r>
          </w:p>
        </w:tc>
        <w:tc>
          <w:tcPr>
            <w:tcW w:w="4206" w:type="dxa"/>
          </w:tcPr>
          <w:p w:rsidR="000B3891" w:rsidRPr="000B3891" w:rsidRDefault="000B3891">
            <w:pPr>
              <w:pStyle w:val="Default"/>
            </w:pPr>
            <w:r w:rsidRPr="000B3891">
              <w:t xml:space="preserve">Учить составлять композицию из маленьких предметов, свободно располагая их на листе, изображать предмет, состоящий из несколько частей. Продолжать отрабатывать навыки аккуратного наклеивания. стр 103. </w:t>
            </w:r>
          </w:p>
        </w:tc>
      </w:tr>
    </w:tbl>
    <w:p w:rsidR="001A569E" w:rsidRPr="008D6D92" w:rsidRDefault="001A569E" w:rsidP="008D6D92">
      <w:pPr>
        <w:pStyle w:val="Default"/>
        <w:jc w:val="both"/>
      </w:pPr>
      <w:r w:rsidRPr="008D6D92">
        <w:rPr>
          <w:b/>
          <w:bCs/>
        </w:rPr>
        <w:t xml:space="preserve">ОБРАЗОВАТЕЛЬНАЯ ОБЛАСТЬ «ФИЗИЧЕСКОЕ РАЗВИТИЕ» </w:t>
      </w:r>
    </w:p>
    <w:p w:rsidR="001A569E" w:rsidRPr="008D6D92" w:rsidRDefault="001A569E" w:rsidP="008D6D92">
      <w:pPr>
        <w:pStyle w:val="Default"/>
        <w:jc w:val="both"/>
      </w:pPr>
      <w:r w:rsidRPr="008D6D92">
        <w:t xml:space="preserve">Пензулаева Л.И. « Физическая культура в детском саду: Младшая группа </w:t>
      </w:r>
    </w:p>
    <w:p w:rsidR="001A569E" w:rsidRPr="008D6D92" w:rsidRDefault="001A569E" w:rsidP="008D6D92">
      <w:pPr>
        <w:pStyle w:val="Default"/>
        <w:jc w:val="both"/>
      </w:pPr>
      <w:r w:rsidRPr="008D6D92">
        <w:t xml:space="preserve">(3-4 года) М.: МОЗАИКА-СИНТЕЗ, 2014г. С 64 </w:t>
      </w:r>
    </w:p>
    <w:p w:rsidR="001A569E" w:rsidRPr="008D6D92" w:rsidRDefault="001A569E" w:rsidP="008D6D92">
      <w:pPr>
        <w:pStyle w:val="Default"/>
        <w:jc w:val="both"/>
      </w:pPr>
      <w:r w:rsidRPr="008D6D92">
        <w:rPr>
          <w:b/>
          <w:bCs/>
        </w:rPr>
        <w:t xml:space="preserve">Целевые ориентиры: </w:t>
      </w:r>
    </w:p>
    <w:p w:rsidR="001A569E" w:rsidRPr="008D6D92" w:rsidRDefault="001A569E" w:rsidP="008D6D92">
      <w:pPr>
        <w:pStyle w:val="Default"/>
        <w:jc w:val="both"/>
      </w:pPr>
      <w:r w:rsidRPr="008D6D92"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</w:t>
      </w:r>
    </w:p>
    <w:p w:rsidR="001A569E" w:rsidRPr="008D6D92" w:rsidRDefault="001A569E" w:rsidP="008D6D92">
      <w:pPr>
        <w:pStyle w:val="Default"/>
        <w:jc w:val="both"/>
      </w:pPr>
      <w:r w:rsidRPr="008D6D92"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15—20 см. </w:t>
      </w:r>
    </w:p>
    <w:p w:rsidR="001A569E" w:rsidRPr="008D6D92" w:rsidRDefault="001A569E" w:rsidP="008D6D92">
      <w:pPr>
        <w:pStyle w:val="Default"/>
        <w:jc w:val="both"/>
      </w:pPr>
      <w:r w:rsidRPr="008D6D92">
        <w:t xml:space="preserve">Закреплять умение энергично отталкивать мячи при катании, бросании. Продолжать учить ловить мяч двумя руками одновременно. </w:t>
      </w:r>
    </w:p>
    <w:p w:rsidR="001A569E" w:rsidRPr="008D6D92" w:rsidRDefault="001A569E" w:rsidP="008D6D92">
      <w:pPr>
        <w:pStyle w:val="Default"/>
        <w:jc w:val="both"/>
      </w:pPr>
      <w:r w:rsidRPr="008D6D92">
        <w:t xml:space="preserve">Обучать хвату за перекладину во время лазанья. Закреплять умение ползать. </w:t>
      </w:r>
    </w:p>
    <w:p w:rsidR="001A569E" w:rsidRPr="008D6D92" w:rsidRDefault="001A569E" w:rsidP="008D6D92">
      <w:pPr>
        <w:pStyle w:val="Default"/>
        <w:jc w:val="both"/>
      </w:pPr>
      <w:r w:rsidRPr="008D6D92">
        <w:t xml:space="preserve">Учить сохранять правильную осанку в положениях сидя, стоя, в движении, при выполнении упражнений в равновесии. </w:t>
      </w:r>
    </w:p>
    <w:p w:rsidR="001A569E" w:rsidRPr="008D6D92" w:rsidRDefault="001A569E" w:rsidP="008D6D92">
      <w:pPr>
        <w:pStyle w:val="Default"/>
        <w:jc w:val="both"/>
      </w:pPr>
      <w:r w:rsidRPr="008D6D92">
        <w:t xml:space="preserve">Учить кататься на санках, садиться на трехколесный велосипед, кататься на нем и слезать с него. </w:t>
      </w:r>
    </w:p>
    <w:p w:rsidR="001A569E" w:rsidRPr="008D6D92" w:rsidRDefault="001A569E" w:rsidP="008D6D92">
      <w:pPr>
        <w:pStyle w:val="Default"/>
        <w:jc w:val="both"/>
      </w:pPr>
      <w:r w:rsidRPr="008D6D92">
        <w:t xml:space="preserve">Учить детей надевать и снимать лыжи, ходить на них, ставить лыжи на место. </w:t>
      </w:r>
    </w:p>
    <w:p w:rsidR="001A569E" w:rsidRPr="008D6D92" w:rsidRDefault="001A569E" w:rsidP="008D6D92">
      <w:pPr>
        <w:pStyle w:val="Default"/>
        <w:jc w:val="both"/>
      </w:pPr>
      <w:r w:rsidRPr="008D6D92">
        <w:t xml:space="preserve">Учить реагировать на сигналы «беги», «лови», «стой» и др.; выполнять правила в подвижных играх. </w:t>
      </w:r>
      <w:r w:rsidR="008D6D92" w:rsidRPr="008D6D92">
        <w:t>Развивать самостоятельность и творчество при выполнении физических упражнений, в подвижных играх.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993"/>
        <w:gridCol w:w="3260"/>
        <w:gridCol w:w="4388"/>
        <w:gridCol w:w="45"/>
      </w:tblGrid>
      <w:tr w:rsidR="001A569E" w:rsidRPr="008D6D92" w:rsidTr="001C1D06">
        <w:trPr>
          <w:gridAfter w:val="1"/>
          <w:wAfter w:w="45" w:type="dxa"/>
          <w:trHeight w:val="125"/>
        </w:trPr>
        <w:tc>
          <w:tcPr>
            <w:tcW w:w="675" w:type="dxa"/>
          </w:tcPr>
          <w:p w:rsidR="001A569E" w:rsidRPr="008D6D92" w:rsidRDefault="001A569E">
            <w:pPr>
              <w:pStyle w:val="Default"/>
            </w:pPr>
            <w:r w:rsidRPr="008D6D92">
              <w:rPr>
                <w:b/>
                <w:bCs/>
              </w:rPr>
              <w:t xml:space="preserve">№ </w:t>
            </w:r>
          </w:p>
        </w:tc>
        <w:tc>
          <w:tcPr>
            <w:tcW w:w="993" w:type="dxa"/>
          </w:tcPr>
          <w:p w:rsidR="001A569E" w:rsidRPr="008D6D92" w:rsidRDefault="001A569E">
            <w:pPr>
              <w:pStyle w:val="Default"/>
            </w:pPr>
            <w:r w:rsidRPr="008D6D92">
              <w:rPr>
                <w:b/>
                <w:bCs/>
              </w:rPr>
              <w:t xml:space="preserve">дата </w:t>
            </w:r>
          </w:p>
        </w:tc>
        <w:tc>
          <w:tcPr>
            <w:tcW w:w="3260" w:type="dxa"/>
          </w:tcPr>
          <w:p w:rsidR="001A569E" w:rsidRPr="008D6D92" w:rsidRDefault="001A569E" w:rsidP="001C1D06">
            <w:pPr>
              <w:pStyle w:val="Default"/>
              <w:jc w:val="center"/>
            </w:pPr>
            <w:r w:rsidRPr="008D6D92">
              <w:t>задачи</w:t>
            </w:r>
          </w:p>
        </w:tc>
        <w:tc>
          <w:tcPr>
            <w:tcW w:w="4388" w:type="dxa"/>
          </w:tcPr>
          <w:p w:rsidR="001A569E" w:rsidRPr="008D6D92" w:rsidRDefault="001A569E" w:rsidP="001C1D06">
            <w:pPr>
              <w:pStyle w:val="Default"/>
              <w:jc w:val="center"/>
            </w:pPr>
            <w:r w:rsidRPr="008D6D92">
              <w:t>содержание</w:t>
            </w:r>
          </w:p>
        </w:tc>
      </w:tr>
      <w:tr w:rsidR="001A569E" w:rsidRPr="008D6D92" w:rsidTr="001A569E">
        <w:trPr>
          <w:gridAfter w:val="1"/>
          <w:wAfter w:w="45" w:type="dxa"/>
          <w:trHeight w:val="125"/>
        </w:trPr>
        <w:tc>
          <w:tcPr>
            <w:tcW w:w="9316" w:type="dxa"/>
            <w:gridSpan w:val="4"/>
          </w:tcPr>
          <w:p w:rsidR="001A569E" w:rsidRPr="008D6D92" w:rsidRDefault="001A569E" w:rsidP="008D6D92">
            <w:pPr>
              <w:pStyle w:val="Default"/>
              <w:jc w:val="center"/>
            </w:pPr>
            <w:r w:rsidRPr="008D6D92">
              <w:rPr>
                <w:b/>
                <w:bCs/>
              </w:rPr>
              <w:t>сентябрь</w:t>
            </w:r>
          </w:p>
        </w:tc>
      </w:tr>
      <w:tr w:rsidR="001A569E" w:rsidRPr="008D6D92" w:rsidTr="001C1D06">
        <w:trPr>
          <w:gridAfter w:val="1"/>
          <w:wAfter w:w="45" w:type="dxa"/>
          <w:trHeight w:val="708"/>
        </w:trPr>
        <w:tc>
          <w:tcPr>
            <w:tcW w:w="675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1-2 </w:t>
            </w:r>
          </w:p>
        </w:tc>
        <w:tc>
          <w:tcPr>
            <w:tcW w:w="993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1-я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неделя </w:t>
            </w:r>
          </w:p>
        </w:tc>
        <w:tc>
          <w:tcPr>
            <w:tcW w:w="3260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Развивать ориентировку в пространстве при ходьбе в разных направлениях; учить ходьбе по уменьшенной площади опоры, сохраняя равновесие. </w:t>
            </w:r>
          </w:p>
        </w:tc>
        <w:tc>
          <w:tcPr>
            <w:tcW w:w="4388" w:type="dxa"/>
          </w:tcPr>
          <w:p w:rsidR="001A569E" w:rsidRPr="008D6D92" w:rsidRDefault="001A569E">
            <w:pPr>
              <w:pStyle w:val="Default"/>
              <w:rPr>
                <w:color w:val="auto"/>
              </w:rPr>
            </w:pPr>
          </w:p>
          <w:p w:rsidR="001A569E" w:rsidRPr="008D6D92" w:rsidRDefault="001A569E">
            <w:pPr>
              <w:pStyle w:val="Default"/>
            </w:pPr>
            <w:r w:rsidRPr="008D6D92">
              <w:t xml:space="preserve">I часть. Ходьба и бег небольшими группами в прямом направлении за воспитателем.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II часть. Ходьба между двумя линиями (расстояние 25 см). </w:t>
            </w:r>
          </w:p>
          <w:p w:rsidR="001A569E" w:rsidRPr="008D6D92" w:rsidRDefault="001A569E">
            <w:pPr>
              <w:pStyle w:val="Default"/>
            </w:pPr>
          </w:p>
          <w:p w:rsidR="001A569E" w:rsidRPr="00197830" w:rsidRDefault="001A569E" w:rsidP="00197830">
            <w:pPr>
              <w:pStyle w:val="Default"/>
            </w:pPr>
            <w:r w:rsidRPr="008D6D92">
              <w:lastRenderedPageBreak/>
              <w:t xml:space="preserve">3 часть. Ходьба стайкой за воспитателем в обход зала. </w:t>
            </w:r>
          </w:p>
        </w:tc>
      </w:tr>
      <w:tr w:rsidR="001A569E" w:rsidRPr="008D6D92" w:rsidTr="001C1D06">
        <w:trPr>
          <w:gridAfter w:val="1"/>
          <w:wAfter w:w="45" w:type="dxa"/>
          <w:trHeight w:val="1614"/>
        </w:trPr>
        <w:tc>
          <w:tcPr>
            <w:tcW w:w="675" w:type="dxa"/>
            <w:tcBorders>
              <w:left w:val="nil"/>
            </w:tcBorders>
          </w:tcPr>
          <w:p w:rsidR="001A569E" w:rsidRPr="008D6D92" w:rsidRDefault="001A569E">
            <w:pPr>
              <w:pStyle w:val="Default"/>
            </w:pPr>
            <w:r w:rsidRPr="008D6D92">
              <w:lastRenderedPageBreak/>
              <w:t xml:space="preserve">3-4 </w:t>
            </w:r>
          </w:p>
        </w:tc>
        <w:tc>
          <w:tcPr>
            <w:tcW w:w="993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2-я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неделя </w:t>
            </w:r>
          </w:p>
        </w:tc>
        <w:tc>
          <w:tcPr>
            <w:tcW w:w="3260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Упражнять детей в ходьбе и беге всей группой в прямом направлении за вос-питателем; прыжках на двух ногах на месте. </w:t>
            </w:r>
          </w:p>
        </w:tc>
        <w:tc>
          <w:tcPr>
            <w:tcW w:w="4388" w:type="dxa"/>
            <w:tcBorders>
              <w:right w:val="nil"/>
            </w:tcBorders>
          </w:tcPr>
          <w:p w:rsidR="001A569E" w:rsidRPr="008D6D92" w:rsidRDefault="001A569E">
            <w:pPr>
              <w:pStyle w:val="Default"/>
              <w:rPr>
                <w:color w:val="auto"/>
              </w:rPr>
            </w:pPr>
          </w:p>
          <w:p w:rsidR="001A569E" w:rsidRPr="008D6D92" w:rsidRDefault="001A569E">
            <w:pPr>
              <w:pStyle w:val="Default"/>
              <w:rPr>
                <w:color w:val="auto"/>
              </w:rPr>
            </w:pPr>
            <w:r w:rsidRPr="008D6D92">
              <w:rPr>
                <w:color w:val="auto"/>
              </w:rPr>
              <w:t xml:space="preserve">I часть. Ходьба и бег всей группой за воспитателем. </w:t>
            </w:r>
          </w:p>
          <w:p w:rsidR="001A569E" w:rsidRPr="008D6D92" w:rsidRDefault="001A569E">
            <w:pPr>
              <w:pStyle w:val="Default"/>
              <w:rPr>
                <w:color w:val="auto"/>
              </w:rPr>
            </w:pPr>
            <w:r w:rsidRPr="008D6D92">
              <w:rPr>
                <w:color w:val="auto"/>
              </w:rPr>
              <w:t xml:space="preserve">II часть. Общеразвивающие упражнения без предметов. </w:t>
            </w:r>
          </w:p>
          <w:p w:rsidR="001A569E" w:rsidRPr="008D6D92" w:rsidRDefault="001A569E">
            <w:pPr>
              <w:pStyle w:val="Default"/>
              <w:rPr>
                <w:color w:val="auto"/>
              </w:rPr>
            </w:pPr>
          </w:p>
          <w:p w:rsidR="001A569E" w:rsidRPr="008D6D92" w:rsidRDefault="001A569E">
            <w:pPr>
              <w:pStyle w:val="Default"/>
              <w:rPr>
                <w:color w:val="auto"/>
              </w:rPr>
            </w:pPr>
            <w:r w:rsidRPr="008D6D92">
              <w:rPr>
                <w:color w:val="auto"/>
              </w:rPr>
              <w:t xml:space="preserve">Основные виды движений: </w:t>
            </w:r>
          </w:p>
          <w:p w:rsidR="001A569E" w:rsidRPr="008D6D92" w:rsidRDefault="001A569E">
            <w:pPr>
              <w:pStyle w:val="Default"/>
              <w:rPr>
                <w:color w:val="auto"/>
              </w:rPr>
            </w:pPr>
            <w:r w:rsidRPr="008D6D92">
              <w:rPr>
                <w:color w:val="auto"/>
              </w:rPr>
              <w:t xml:space="preserve">• прыжки на двух ногах на месте (2—3 раза); </w:t>
            </w:r>
          </w:p>
          <w:p w:rsidR="001A569E" w:rsidRPr="008D6D92" w:rsidRDefault="001A569E">
            <w:pPr>
              <w:pStyle w:val="Default"/>
              <w:rPr>
                <w:color w:val="auto"/>
              </w:rPr>
            </w:pPr>
            <w:r w:rsidRPr="008D6D92">
              <w:rPr>
                <w:color w:val="auto"/>
              </w:rPr>
              <w:t xml:space="preserve">• бег по залу (игровое задание «Птички»), </w:t>
            </w:r>
          </w:p>
          <w:p w:rsidR="001A569E" w:rsidRPr="008D6D92" w:rsidRDefault="001A569E">
            <w:pPr>
              <w:pStyle w:val="Default"/>
              <w:rPr>
                <w:color w:val="auto"/>
              </w:rPr>
            </w:pPr>
          </w:p>
          <w:p w:rsidR="001A569E" w:rsidRPr="008D6D92" w:rsidRDefault="001A569E">
            <w:pPr>
              <w:pStyle w:val="Default"/>
              <w:rPr>
                <w:color w:val="auto"/>
              </w:rPr>
            </w:pPr>
            <w:r w:rsidRPr="008D6D92">
              <w:rPr>
                <w:color w:val="auto"/>
              </w:rPr>
              <w:t xml:space="preserve">часть. Игровое задание «Найдем птичку </w:t>
            </w:r>
          </w:p>
        </w:tc>
      </w:tr>
      <w:tr w:rsidR="001A569E" w:rsidRPr="008D6D92" w:rsidTr="001C1D06">
        <w:trPr>
          <w:gridAfter w:val="1"/>
          <w:wAfter w:w="45" w:type="dxa"/>
          <w:trHeight w:val="1614"/>
        </w:trPr>
        <w:tc>
          <w:tcPr>
            <w:tcW w:w="675" w:type="dxa"/>
            <w:tcBorders>
              <w:left w:val="nil"/>
              <w:bottom w:val="nil"/>
            </w:tcBorders>
          </w:tcPr>
          <w:p w:rsidR="001A569E" w:rsidRPr="008D6D92" w:rsidRDefault="001A569E">
            <w:pPr>
              <w:pStyle w:val="Default"/>
            </w:pPr>
            <w:r w:rsidRPr="008D6D92">
              <w:t xml:space="preserve">5-6 </w:t>
            </w:r>
          </w:p>
        </w:tc>
        <w:tc>
          <w:tcPr>
            <w:tcW w:w="993" w:type="dxa"/>
            <w:tcBorders>
              <w:bottom w:val="nil"/>
            </w:tcBorders>
          </w:tcPr>
          <w:p w:rsidR="001A569E" w:rsidRPr="008D6D92" w:rsidRDefault="001A569E">
            <w:pPr>
              <w:pStyle w:val="Default"/>
            </w:pPr>
            <w:r w:rsidRPr="008D6D92">
              <w:t xml:space="preserve">3-я </w:t>
            </w:r>
            <w:r w:rsidR="00197830" w:rsidRPr="008D6D92">
              <w:t>неделя</w:t>
            </w:r>
          </w:p>
        </w:tc>
        <w:tc>
          <w:tcPr>
            <w:tcW w:w="3260" w:type="dxa"/>
            <w:tcBorders>
              <w:bottom w:val="nil"/>
            </w:tcBorders>
          </w:tcPr>
          <w:p w:rsidR="001A569E" w:rsidRPr="008D6D92" w:rsidRDefault="001A569E">
            <w:pPr>
              <w:pStyle w:val="Default"/>
            </w:pPr>
            <w:r w:rsidRPr="008D6D92">
              <w:t xml:space="preserve">Развивать умение </w:t>
            </w:r>
            <w:r w:rsidR="008D6D92" w:rsidRPr="008D6D92">
              <w:t>действовать по сиг-налу воспитателя; учить энергично от-талкивать мяч при прокатывании</w:t>
            </w:r>
          </w:p>
        </w:tc>
        <w:tc>
          <w:tcPr>
            <w:tcW w:w="4388" w:type="dxa"/>
            <w:tcBorders>
              <w:bottom w:val="nil"/>
              <w:right w:val="nil"/>
            </w:tcBorders>
          </w:tcPr>
          <w:p w:rsidR="001A569E" w:rsidRPr="008D6D92" w:rsidRDefault="001A569E">
            <w:pPr>
              <w:pStyle w:val="Default"/>
              <w:rPr>
                <w:color w:val="auto"/>
              </w:rPr>
            </w:pPr>
          </w:p>
          <w:p w:rsidR="00197830" w:rsidRPr="008D6D92" w:rsidRDefault="001A569E" w:rsidP="00197830">
            <w:pPr>
              <w:pStyle w:val="Default"/>
            </w:pPr>
            <w:r w:rsidRPr="008D6D92">
              <w:rPr>
                <w:color w:val="auto"/>
              </w:rPr>
              <w:t xml:space="preserve">I часть. Ходьба в колонне по </w:t>
            </w:r>
            <w:r w:rsidR="00197830" w:rsidRPr="008D6D92">
              <w:t xml:space="preserve">одному, по сигналу воспитателя. </w:t>
            </w:r>
          </w:p>
          <w:p w:rsidR="00197830" w:rsidRPr="008D6D92" w:rsidRDefault="00197830" w:rsidP="00197830">
            <w:pPr>
              <w:pStyle w:val="Default"/>
            </w:pPr>
            <w:r w:rsidRPr="008D6D92">
              <w:t xml:space="preserve">II часть. Общеразвивающие упражнения с мячом. </w:t>
            </w:r>
          </w:p>
          <w:p w:rsidR="00197830" w:rsidRPr="008D6D92" w:rsidRDefault="00197830" w:rsidP="00197830">
            <w:pPr>
              <w:pStyle w:val="Default"/>
            </w:pPr>
          </w:p>
          <w:p w:rsidR="00197830" w:rsidRPr="008D6D92" w:rsidRDefault="00197830" w:rsidP="00197830">
            <w:pPr>
              <w:pStyle w:val="Default"/>
            </w:pPr>
            <w:r w:rsidRPr="008D6D92">
              <w:rPr>
                <w:i/>
                <w:iCs/>
              </w:rPr>
              <w:t xml:space="preserve">Основные виды движений: </w:t>
            </w:r>
          </w:p>
          <w:p w:rsidR="00197830" w:rsidRPr="008D6D92" w:rsidRDefault="00197830" w:rsidP="00197830">
            <w:pPr>
              <w:pStyle w:val="Default"/>
            </w:pPr>
            <w:r w:rsidRPr="008D6D92">
              <w:t xml:space="preserve">• прокатывание мячей; </w:t>
            </w:r>
          </w:p>
          <w:p w:rsidR="00197830" w:rsidRPr="008D6D92" w:rsidRDefault="00197830" w:rsidP="00197830">
            <w:pPr>
              <w:pStyle w:val="Default"/>
            </w:pPr>
            <w:r w:rsidRPr="008D6D92">
              <w:t xml:space="preserve">• подвижная игра «Кот и воробышки». </w:t>
            </w:r>
          </w:p>
          <w:p w:rsidR="00197830" w:rsidRPr="008D6D92" w:rsidRDefault="00197830" w:rsidP="00197830">
            <w:pPr>
              <w:pStyle w:val="Default"/>
            </w:pPr>
          </w:p>
          <w:p w:rsidR="001A569E" w:rsidRPr="008D6D92" w:rsidRDefault="00197830" w:rsidP="00197830">
            <w:pPr>
              <w:pStyle w:val="Default"/>
              <w:rPr>
                <w:color w:val="auto"/>
              </w:rPr>
            </w:pPr>
            <w:r w:rsidRPr="008D6D92">
              <w:t>3 часть. Ходьба в колонне по одному.</w:t>
            </w:r>
          </w:p>
          <w:p w:rsidR="001A569E" w:rsidRPr="008D6D92" w:rsidRDefault="001A569E">
            <w:pPr>
              <w:pStyle w:val="Default"/>
              <w:rPr>
                <w:color w:val="auto"/>
              </w:rPr>
            </w:pPr>
          </w:p>
        </w:tc>
      </w:tr>
      <w:tr w:rsidR="001A569E" w:rsidRPr="008D6D92" w:rsidTr="001C1D06">
        <w:trPr>
          <w:trHeight w:val="1609"/>
        </w:trPr>
        <w:tc>
          <w:tcPr>
            <w:tcW w:w="675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7-8 </w:t>
            </w:r>
          </w:p>
        </w:tc>
        <w:tc>
          <w:tcPr>
            <w:tcW w:w="993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4-я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неделя </w:t>
            </w:r>
          </w:p>
        </w:tc>
        <w:tc>
          <w:tcPr>
            <w:tcW w:w="3260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Развивать ориентировку в пространстве, умение действовать по сигналу; группироваться при лазанье под шнур </w:t>
            </w:r>
          </w:p>
        </w:tc>
        <w:tc>
          <w:tcPr>
            <w:tcW w:w="4433" w:type="dxa"/>
            <w:gridSpan w:val="2"/>
          </w:tcPr>
          <w:p w:rsidR="001A569E" w:rsidRPr="008D6D92" w:rsidRDefault="001A569E">
            <w:pPr>
              <w:pStyle w:val="Default"/>
              <w:rPr>
                <w:color w:val="auto"/>
              </w:rPr>
            </w:pPr>
          </w:p>
          <w:p w:rsidR="001A569E" w:rsidRPr="008D6D92" w:rsidRDefault="001A569E">
            <w:pPr>
              <w:pStyle w:val="Default"/>
            </w:pPr>
            <w:r w:rsidRPr="008D6D92">
              <w:t xml:space="preserve">I часть. Ходьба и бег по кругу.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II часть. Общеразвивающие упражнения с кубиками. </w:t>
            </w:r>
          </w:p>
          <w:p w:rsidR="001A569E" w:rsidRPr="008D6D92" w:rsidRDefault="001A569E">
            <w:pPr>
              <w:pStyle w:val="Default"/>
            </w:pPr>
          </w:p>
          <w:p w:rsidR="001A569E" w:rsidRPr="008D6D92" w:rsidRDefault="001A569E">
            <w:pPr>
              <w:pStyle w:val="Default"/>
            </w:pPr>
            <w:r w:rsidRPr="008D6D92">
              <w:rPr>
                <w:i/>
                <w:iCs/>
              </w:rPr>
              <w:t xml:space="preserve">Основные виды движений: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• ползание с опорой на ладони и колени;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• подвижная игра «Быстро в домик». </w:t>
            </w:r>
          </w:p>
          <w:p w:rsidR="001A569E" w:rsidRPr="008D6D92" w:rsidRDefault="001A569E">
            <w:pPr>
              <w:pStyle w:val="Default"/>
            </w:pPr>
          </w:p>
          <w:p w:rsidR="001A569E" w:rsidRPr="008D6D92" w:rsidRDefault="001A569E">
            <w:pPr>
              <w:pStyle w:val="Default"/>
            </w:pPr>
            <w:r w:rsidRPr="008D6D92">
              <w:t xml:space="preserve">3 часть. Игра «Найдем жучка». </w:t>
            </w:r>
          </w:p>
        </w:tc>
      </w:tr>
      <w:tr w:rsidR="001A569E" w:rsidRPr="008D6D92" w:rsidTr="001A569E">
        <w:trPr>
          <w:trHeight w:val="125"/>
        </w:trPr>
        <w:tc>
          <w:tcPr>
            <w:tcW w:w="9361" w:type="dxa"/>
            <w:gridSpan w:val="5"/>
          </w:tcPr>
          <w:p w:rsidR="001C1D06" w:rsidRDefault="001C1D06" w:rsidP="001C1D06">
            <w:pPr>
              <w:pStyle w:val="Default"/>
              <w:rPr>
                <w:b/>
                <w:bCs/>
                <w:lang w:val="en-US"/>
              </w:rPr>
            </w:pPr>
          </w:p>
          <w:p w:rsidR="001C1D06" w:rsidRDefault="001C1D06" w:rsidP="001C1D06">
            <w:pPr>
              <w:pStyle w:val="Default"/>
              <w:rPr>
                <w:b/>
                <w:bCs/>
                <w:lang w:val="en-US"/>
              </w:rPr>
            </w:pPr>
          </w:p>
          <w:p w:rsidR="001C1D06" w:rsidRDefault="001C1D06" w:rsidP="001C1D06">
            <w:pPr>
              <w:pStyle w:val="Default"/>
              <w:rPr>
                <w:b/>
                <w:bCs/>
                <w:lang w:val="en-US"/>
              </w:rPr>
            </w:pPr>
          </w:p>
          <w:p w:rsidR="001C1D06" w:rsidRDefault="001C1D06" w:rsidP="001C1D06">
            <w:pPr>
              <w:pStyle w:val="Default"/>
              <w:rPr>
                <w:b/>
                <w:bCs/>
                <w:lang w:val="en-US"/>
              </w:rPr>
            </w:pPr>
          </w:p>
          <w:p w:rsidR="001C1D06" w:rsidRDefault="001C1D06" w:rsidP="001C1D06">
            <w:pPr>
              <w:pStyle w:val="Default"/>
              <w:rPr>
                <w:b/>
                <w:bCs/>
                <w:lang w:val="en-US"/>
              </w:rPr>
            </w:pPr>
          </w:p>
          <w:p w:rsidR="001C1D06" w:rsidRDefault="001C1D06" w:rsidP="001C1D06">
            <w:pPr>
              <w:pStyle w:val="Default"/>
              <w:rPr>
                <w:b/>
                <w:bCs/>
                <w:lang w:val="en-US"/>
              </w:rPr>
            </w:pPr>
          </w:p>
          <w:p w:rsidR="001C1D06" w:rsidRDefault="001C1D06" w:rsidP="001C1D06">
            <w:pPr>
              <w:pStyle w:val="Default"/>
              <w:rPr>
                <w:b/>
                <w:bCs/>
                <w:lang w:val="en-US"/>
              </w:rPr>
            </w:pPr>
          </w:p>
          <w:p w:rsidR="001C1D06" w:rsidRDefault="001C1D06" w:rsidP="001C1D06">
            <w:pPr>
              <w:pStyle w:val="Default"/>
              <w:rPr>
                <w:b/>
                <w:bCs/>
                <w:lang w:val="en-US"/>
              </w:rPr>
            </w:pPr>
          </w:p>
          <w:p w:rsidR="001C1D06" w:rsidRDefault="001C1D06" w:rsidP="001C1D06">
            <w:pPr>
              <w:pStyle w:val="Default"/>
              <w:rPr>
                <w:b/>
                <w:bCs/>
                <w:lang w:val="en-US"/>
              </w:rPr>
            </w:pPr>
          </w:p>
          <w:p w:rsidR="001C1D06" w:rsidRDefault="001C1D06" w:rsidP="001C1D06">
            <w:pPr>
              <w:pStyle w:val="Default"/>
              <w:rPr>
                <w:b/>
                <w:bCs/>
                <w:lang w:val="en-US"/>
              </w:rPr>
            </w:pPr>
          </w:p>
          <w:p w:rsidR="001C1D06" w:rsidRDefault="001C1D06" w:rsidP="001C1D06">
            <w:pPr>
              <w:pStyle w:val="Default"/>
              <w:rPr>
                <w:b/>
                <w:bCs/>
                <w:lang w:val="en-US"/>
              </w:rPr>
            </w:pPr>
          </w:p>
          <w:p w:rsidR="001C1D06" w:rsidRDefault="001C1D06" w:rsidP="001C1D06">
            <w:pPr>
              <w:pStyle w:val="Default"/>
              <w:rPr>
                <w:b/>
                <w:bCs/>
                <w:lang w:val="en-US"/>
              </w:rPr>
            </w:pPr>
          </w:p>
          <w:p w:rsidR="001C1D06" w:rsidRDefault="001C1D06" w:rsidP="001C1D06">
            <w:pPr>
              <w:pStyle w:val="Default"/>
              <w:rPr>
                <w:b/>
                <w:bCs/>
                <w:lang w:val="en-US"/>
              </w:rPr>
            </w:pPr>
          </w:p>
          <w:p w:rsidR="001A569E" w:rsidRPr="008D6D92" w:rsidRDefault="001A569E" w:rsidP="001C1D06">
            <w:pPr>
              <w:pStyle w:val="Default"/>
              <w:jc w:val="center"/>
            </w:pPr>
            <w:r w:rsidRPr="008D6D92">
              <w:rPr>
                <w:b/>
                <w:bCs/>
              </w:rPr>
              <w:lastRenderedPageBreak/>
              <w:t>октябрь</w:t>
            </w:r>
          </w:p>
        </w:tc>
      </w:tr>
      <w:tr w:rsidR="001A569E" w:rsidRPr="008D6D92" w:rsidTr="001C1D06">
        <w:trPr>
          <w:trHeight w:val="3689"/>
        </w:trPr>
        <w:tc>
          <w:tcPr>
            <w:tcW w:w="675" w:type="dxa"/>
          </w:tcPr>
          <w:p w:rsidR="001A569E" w:rsidRPr="008D6D92" w:rsidRDefault="001A569E">
            <w:pPr>
              <w:pStyle w:val="Default"/>
            </w:pPr>
            <w:r w:rsidRPr="008D6D92">
              <w:lastRenderedPageBreak/>
              <w:t xml:space="preserve">1-2 </w:t>
            </w:r>
          </w:p>
        </w:tc>
        <w:tc>
          <w:tcPr>
            <w:tcW w:w="993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1-я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неделя </w:t>
            </w:r>
          </w:p>
        </w:tc>
        <w:tc>
          <w:tcPr>
            <w:tcW w:w="3260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Упражнять в сохранении равновесия при ходьбе на ограниченной площади опоры: развивать умение приземляться на полусогнутые ноги в прыжках </w:t>
            </w:r>
          </w:p>
        </w:tc>
        <w:tc>
          <w:tcPr>
            <w:tcW w:w="4433" w:type="dxa"/>
            <w:gridSpan w:val="2"/>
          </w:tcPr>
          <w:p w:rsidR="001A569E" w:rsidRPr="008D6D92" w:rsidRDefault="001A569E">
            <w:pPr>
              <w:pStyle w:val="Default"/>
              <w:rPr>
                <w:color w:val="auto"/>
              </w:rPr>
            </w:pPr>
          </w:p>
          <w:p w:rsidR="001A569E" w:rsidRPr="008D6D92" w:rsidRDefault="001A569E">
            <w:pPr>
              <w:pStyle w:val="Default"/>
            </w:pPr>
            <w:r w:rsidRPr="008D6D92">
              <w:t xml:space="preserve">I часть. Ходьба в колонне по одному.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II часть. Общеразвивающие упражнения. </w:t>
            </w:r>
            <w:r w:rsidRPr="008D6D92">
              <w:rPr>
                <w:i/>
                <w:iCs/>
              </w:rPr>
              <w:t xml:space="preserve">Основные виды движений: </w:t>
            </w:r>
          </w:p>
          <w:p w:rsidR="001A569E" w:rsidRPr="008D6D92" w:rsidRDefault="001A569E">
            <w:pPr>
              <w:pStyle w:val="Default"/>
            </w:pPr>
          </w:p>
          <w:p w:rsidR="001A569E" w:rsidRPr="008D6D92" w:rsidRDefault="001A569E">
            <w:pPr>
              <w:pStyle w:val="Default"/>
            </w:pPr>
            <w:r w:rsidRPr="008D6D92">
              <w:t xml:space="preserve">•упражнение в сохранении равновесия «Пойдем по мостику»; </w:t>
            </w:r>
          </w:p>
          <w:p w:rsidR="00197830" w:rsidRDefault="001A569E" w:rsidP="00197830">
            <w:pPr>
              <w:pStyle w:val="Default"/>
            </w:pPr>
            <w:r w:rsidRPr="008D6D92">
              <w:t>• прыжки;</w:t>
            </w:r>
          </w:p>
          <w:p w:rsidR="00197830" w:rsidRPr="008D6D92" w:rsidRDefault="001A569E" w:rsidP="00197830">
            <w:pPr>
              <w:pStyle w:val="Default"/>
            </w:pPr>
            <w:r w:rsidRPr="008D6D92">
              <w:t xml:space="preserve"> </w:t>
            </w:r>
            <w:r w:rsidR="00197830" w:rsidRPr="008D6D92">
              <w:t xml:space="preserve">• подвижная игра «Догони мяч». </w:t>
            </w:r>
          </w:p>
          <w:p w:rsidR="00197830" w:rsidRPr="008D6D92" w:rsidRDefault="00197830" w:rsidP="00197830">
            <w:pPr>
              <w:pStyle w:val="Default"/>
            </w:pPr>
          </w:p>
          <w:p w:rsidR="001A569E" w:rsidRPr="008D6D92" w:rsidRDefault="00197830" w:rsidP="00197830">
            <w:pPr>
              <w:pStyle w:val="Default"/>
            </w:pPr>
            <w:r w:rsidRPr="008D6D92">
              <w:t>3 Ходьба в колонне по одному с мячом в руках.</w:t>
            </w:r>
          </w:p>
          <w:p w:rsidR="001A569E" w:rsidRPr="008D6D92" w:rsidRDefault="001A569E">
            <w:pPr>
              <w:pStyle w:val="Default"/>
            </w:pPr>
          </w:p>
        </w:tc>
      </w:tr>
      <w:tr w:rsidR="001A569E" w:rsidRPr="008D6D92" w:rsidTr="001C1D06">
        <w:trPr>
          <w:trHeight w:val="1614"/>
        </w:trPr>
        <w:tc>
          <w:tcPr>
            <w:tcW w:w="675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3-4 </w:t>
            </w:r>
          </w:p>
        </w:tc>
        <w:tc>
          <w:tcPr>
            <w:tcW w:w="993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2-я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неделя </w:t>
            </w:r>
          </w:p>
        </w:tc>
        <w:tc>
          <w:tcPr>
            <w:tcW w:w="3260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Упражнять в прыжках с приземлением на полусогнутые ноги; в энергичном отталкивании мяча при прокатывании друг другу. </w:t>
            </w:r>
          </w:p>
        </w:tc>
        <w:tc>
          <w:tcPr>
            <w:tcW w:w="4433" w:type="dxa"/>
            <w:gridSpan w:val="2"/>
          </w:tcPr>
          <w:p w:rsidR="001A569E" w:rsidRPr="008D6D92" w:rsidRDefault="001A569E">
            <w:pPr>
              <w:pStyle w:val="Default"/>
              <w:rPr>
                <w:color w:val="auto"/>
              </w:rPr>
            </w:pPr>
          </w:p>
          <w:p w:rsidR="001A569E" w:rsidRPr="008D6D92" w:rsidRDefault="001A569E">
            <w:pPr>
              <w:pStyle w:val="Default"/>
            </w:pPr>
            <w:r w:rsidRPr="008D6D92">
              <w:t xml:space="preserve">I часть. Ходьба и бег по кругу.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II часть. Общеразвивающие упражнения. </w:t>
            </w:r>
          </w:p>
          <w:p w:rsidR="001A569E" w:rsidRPr="008D6D92" w:rsidRDefault="001A569E">
            <w:pPr>
              <w:pStyle w:val="Default"/>
            </w:pPr>
          </w:p>
          <w:p w:rsidR="001A569E" w:rsidRPr="008D6D92" w:rsidRDefault="001A569E">
            <w:pPr>
              <w:pStyle w:val="Default"/>
            </w:pPr>
            <w:r w:rsidRPr="008D6D92">
              <w:rPr>
                <w:i/>
                <w:iCs/>
              </w:rPr>
              <w:t xml:space="preserve">Основные виды движений: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• прыжки из обруча в обруч;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• прокатывание мяча друг другу (игра «Прокати мяч»); </w:t>
            </w:r>
          </w:p>
          <w:p w:rsidR="00197830" w:rsidRPr="008D6D92" w:rsidRDefault="001A569E" w:rsidP="00197830">
            <w:pPr>
              <w:pStyle w:val="Default"/>
            </w:pPr>
            <w:r w:rsidRPr="008D6D92">
              <w:t xml:space="preserve">• бег по залу в разных направлениях (игра «Ловкий </w:t>
            </w:r>
            <w:r w:rsidR="00197830" w:rsidRPr="008D6D92">
              <w:t xml:space="preserve">шофер»), </w:t>
            </w:r>
          </w:p>
          <w:p w:rsidR="00197830" w:rsidRPr="008D6D92" w:rsidRDefault="00197830" w:rsidP="00197830">
            <w:pPr>
              <w:pStyle w:val="Default"/>
            </w:pPr>
          </w:p>
          <w:p w:rsidR="001A569E" w:rsidRPr="008D6D92" w:rsidRDefault="00197830" w:rsidP="00197830">
            <w:pPr>
              <w:pStyle w:val="Default"/>
            </w:pPr>
            <w:r w:rsidRPr="008D6D92">
              <w:t>3 часть. Игровое задание «Машины поехали в гараж».</w:t>
            </w:r>
          </w:p>
          <w:p w:rsidR="001A569E" w:rsidRPr="008D6D92" w:rsidRDefault="001A569E">
            <w:pPr>
              <w:pStyle w:val="Default"/>
            </w:pPr>
          </w:p>
        </w:tc>
      </w:tr>
      <w:tr w:rsidR="001A569E" w:rsidRPr="008D6D92" w:rsidTr="001A569E">
        <w:trPr>
          <w:trHeight w:val="503"/>
        </w:trPr>
        <w:tc>
          <w:tcPr>
            <w:tcW w:w="9361" w:type="dxa"/>
            <w:gridSpan w:val="5"/>
          </w:tcPr>
          <w:p w:rsidR="001A569E" w:rsidRPr="008D6D92" w:rsidRDefault="001A569E">
            <w:pPr>
              <w:pStyle w:val="Default"/>
              <w:rPr>
                <w:color w:val="auto"/>
              </w:rPr>
            </w:pPr>
          </w:p>
          <w:p w:rsidR="001A569E" w:rsidRPr="008D6D92" w:rsidRDefault="001A569E">
            <w:pPr>
              <w:pStyle w:val="Default"/>
            </w:pPr>
            <w:r w:rsidRPr="008D6D92">
              <w:t xml:space="preserve"> </w:t>
            </w:r>
          </w:p>
        </w:tc>
      </w:tr>
      <w:tr w:rsidR="001A569E" w:rsidRPr="008D6D92" w:rsidTr="001C1D06">
        <w:trPr>
          <w:trHeight w:val="2533"/>
        </w:trPr>
        <w:tc>
          <w:tcPr>
            <w:tcW w:w="675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5-6 </w:t>
            </w:r>
          </w:p>
        </w:tc>
        <w:tc>
          <w:tcPr>
            <w:tcW w:w="993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3-я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неделя </w:t>
            </w:r>
          </w:p>
        </w:tc>
        <w:tc>
          <w:tcPr>
            <w:tcW w:w="3260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Упражнять детей в ходьбе и беге с ос-тановкой по сигналу; в ползании. Раз-вивать ловкость в игровом задании с мячом. </w:t>
            </w:r>
          </w:p>
        </w:tc>
        <w:tc>
          <w:tcPr>
            <w:tcW w:w="4433" w:type="dxa"/>
            <w:gridSpan w:val="2"/>
          </w:tcPr>
          <w:p w:rsidR="001A569E" w:rsidRPr="008D6D92" w:rsidRDefault="001A569E">
            <w:pPr>
              <w:pStyle w:val="Default"/>
              <w:rPr>
                <w:color w:val="auto"/>
              </w:rPr>
            </w:pPr>
          </w:p>
          <w:p w:rsidR="001A569E" w:rsidRPr="008D6D92" w:rsidRDefault="001A569E">
            <w:pPr>
              <w:pStyle w:val="Default"/>
            </w:pPr>
            <w:r w:rsidRPr="008D6D92">
              <w:t xml:space="preserve">I часть. Ходьба в колонне по одному, врассыпную, по всему залу.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II часть. Общеразвивающие упражнения с мячом. </w:t>
            </w:r>
          </w:p>
          <w:p w:rsidR="001A569E" w:rsidRPr="008D6D92" w:rsidRDefault="001A569E">
            <w:pPr>
              <w:pStyle w:val="Default"/>
            </w:pPr>
          </w:p>
          <w:p w:rsidR="001A569E" w:rsidRPr="008D6D92" w:rsidRDefault="001A569E">
            <w:pPr>
              <w:pStyle w:val="Default"/>
            </w:pPr>
            <w:r w:rsidRPr="008D6D92">
              <w:rPr>
                <w:i/>
                <w:iCs/>
              </w:rPr>
              <w:t xml:space="preserve">Основные виды движений: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•прокатывание мячей в прямом направлении (игровое упражнение «Быстрый мяч»);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•ползание между предметами, не задевая их (игровое упражнение «Проползи — не задень»);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• подвижная игра «Зайка серый умывается».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3 часть. Игра «Найдем зайку </w:t>
            </w:r>
          </w:p>
        </w:tc>
      </w:tr>
      <w:tr w:rsidR="001A569E" w:rsidRPr="008D6D92" w:rsidTr="001C1D06">
        <w:trPr>
          <w:trHeight w:val="1985"/>
        </w:trPr>
        <w:tc>
          <w:tcPr>
            <w:tcW w:w="675" w:type="dxa"/>
          </w:tcPr>
          <w:p w:rsidR="001A569E" w:rsidRPr="008D6D92" w:rsidRDefault="001A569E">
            <w:pPr>
              <w:pStyle w:val="Default"/>
            </w:pPr>
            <w:r w:rsidRPr="008D6D92">
              <w:lastRenderedPageBreak/>
              <w:t xml:space="preserve">7-8 </w:t>
            </w:r>
          </w:p>
        </w:tc>
        <w:tc>
          <w:tcPr>
            <w:tcW w:w="993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4-я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неделя </w:t>
            </w:r>
          </w:p>
        </w:tc>
        <w:tc>
          <w:tcPr>
            <w:tcW w:w="3260" w:type="dxa"/>
          </w:tcPr>
          <w:p w:rsidR="001A569E" w:rsidRPr="008D6D92" w:rsidRDefault="001A569E">
            <w:pPr>
              <w:pStyle w:val="Default"/>
            </w:pPr>
            <w:r w:rsidRPr="008D6D92">
              <w:t xml:space="preserve">Упражнять детей в ходьбе и беге по кругу, с поворотом в другую сторону по сигналу воспитателя; развивать коорди-нацию движений при ползании на чет-вереньках и упражнений в равновесии </w:t>
            </w:r>
          </w:p>
        </w:tc>
        <w:tc>
          <w:tcPr>
            <w:tcW w:w="4433" w:type="dxa"/>
            <w:gridSpan w:val="2"/>
          </w:tcPr>
          <w:p w:rsidR="001A569E" w:rsidRPr="008D6D92" w:rsidRDefault="001A569E">
            <w:pPr>
              <w:pStyle w:val="Default"/>
              <w:rPr>
                <w:color w:val="auto"/>
              </w:rPr>
            </w:pPr>
          </w:p>
          <w:p w:rsidR="001A569E" w:rsidRPr="008D6D92" w:rsidRDefault="001A569E">
            <w:pPr>
              <w:pStyle w:val="Default"/>
            </w:pPr>
            <w:r w:rsidRPr="008D6D92">
              <w:t xml:space="preserve">I часть. Ходьба в колонне по одному по кругу, с поворотом в другую сторону по сигналу воспитателя; бег по кругу с поворотом.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II часть. Общеразвивающие упражнения на стульчиках. </w:t>
            </w:r>
          </w:p>
          <w:p w:rsidR="001A569E" w:rsidRPr="008D6D92" w:rsidRDefault="001A569E">
            <w:pPr>
              <w:pStyle w:val="Default"/>
            </w:pPr>
          </w:p>
          <w:p w:rsidR="001A569E" w:rsidRPr="008D6D92" w:rsidRDefault="001A569E">
            <w:pPr>
              <w:pStyle w:val="Default"/>
            </w:pPr>
            <w:r w:rsidRPr="008D6D92">
              <w:rPr>
                <w:i/>
                <w:iCs/>
              </w:rPr>
              <w:t xml:space="preserve">Основные виды движений: </w:t>
            </w:r>
          </w:p>
          <w:p w:rsidR="001A569E" w:rsidRPr="008D6D92" w:rsidRDefault="001A569E">
            <w:pPr>
              <w:pStyle w:val="Default"/>
            </w:pPr>
            <w:r w:rsidRPr="008D6D92">
              <w:t xml:space="preserve">• ползание «Крокодильчики» </w:t>
            </w:r>
          </w:p>
          <w:p w:rsidR="001A569E" w:rsidRPr="008D6D92" w:rsidRDefault="001A569E" w:rsidP="001A569E">
            <w:pPr>
              <w:pStyle w:val="Default"/>
              <w:rPr>
                <w:color w:val="auto"/>
              </w:rPr>
            </w:pPr>
          </w:p>
          <w:p w:rsidR="001A569E" w:rsidRPr="008D6D92" w:rsidRDefault="001A569E" w:rsidP="001A569E">
            <w:pPr>
              <w:pStyle w:val="Default"/>
            </w:pPr>
            <w:r w:rsidRPr="008D6D92">
              <w:t xml:space="preserve">(ползание под шнур, натянутый на высоте 50 см от пола); </w:t>
            </w:r>
          </w:p>
          <w:p w:rsidR="001A569E" w:rsidRPr="008D6D92" w:rsidRDefault="001A569E" w:rsidP="001A569E">
            <w:pPr>
              <w:pStyle w:val="Default"/>
            </w:pPr>
          </w:p>
          <w:p w:rsidR="001A569E" w:rsidRPr="008D6D92" w:rsidRDefault="001A569E" w:rsidP="001A569E">
            <w:pPr>
              <w:pStyle w:val="Default"/>
            </w:pPr>
            <w:r w:rsidRPr="008D6D92">
              <w:t xml:space="preserve">•упражнение в сохранении равновесия «Пробеги — не задень» (ходьба и бег между предметами (5—6 шт.), положенными в одну линию на расстоянии 50 см друг от друга); </w:t>
            </w:r>
          </w:p>
          <w:p w:rsidR="001A569E" w:rsidRPr="008D6D92" w:rsidRDefault="001A569E" w:rsidP="001A569E">
            <w:pPr>
              <w:pStyle w:val="Default"/>
            </w:pPr>
            <w:r w:rsidRPr="008D6D92">
              <w:t xml:space="preserve">• подвижная игра «Кот и воробышки». </w:t>
            </w:r>
          </w:p>
          <w:p w:rsidR="001A569E" w:rsidRPr="008D6D92" w:rsidRDefault="001A569E" w:rsidP="001A569E">
            <w:pPr>
              <w:pStyle w:val="Default"/>
            </w:pPr>
          </w:p>
          <w:p w:rsidR="001A569E" w:rsidRPr="008D6D92" w:rsidRDefault="001A569E" w:rsidP="001A569E">
            <w:pPr>
              <w:pStyle w:val="Default"/>
            </w:pPr>
            <w:r w:rsidRPr="008D6D92">
              <w:t xml:space="preserve">3часть. Ходьба в колонне по одному за самым ловким «котом». </w:t>
            </w:r>
          </w:p>
        </w:tc>
      </w:tr>
    </w:tbl>
    <w:p w:rsidR="00197830" w:rsidRPr="007530BD" w:rsidRDefault="00197830" w:rsidP="001C1D06">
      <w:pPr>
        <w:pStyle w:val="Default"/>
        <w:rPr>
          <w:b/>
          <w:bCs/>
          <w:sz w:val="28"/>
          <w:szCs w:val="28"/>
        </w:rPr>
      </w:pPr>
    </w:p>
    <w:p w:rsidR="001A569E" w:rsidRDefault="001A569E" w:rsidP="001A56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ноябрь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993"/>
        <w:gridCol w:w="3402"/>
        <w:gridCol w:w="4265"/>
        <w:gridCol w:w="37"/>
        <w:gridCol w:w="8"/>
        <w:gridCol w:w="65"/>
      </w:tblGrid>
      <w:tr w:rsidR="001A569E" w:rsidRPr="00197830" w:rsidTr="001C1D06">
        <w:trPr>
          <w:gridAfter w:val="1"/>
          <w:wAfter w:w="65" w:type="dxa"/>
          <w:trHeight w:val="3089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1-2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1-я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Упражнять детей в равновесии при ходьбе по ограниченной площади опоры, в приземлении на полусогнутые ноги в прыжках. 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часть. Игровое здание «Веселые мышки». Ходьба в колонне по одному. Бег.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II часть. Общеразвивающие упражнения с ленточками.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упражнение в сохранении равновесия «В лес по тропинке» (ходьба в умеренном темпе сначала по одной доске, затем по другой, положенным параллельно друг другу (ширина 25 см, длина 2-3 м);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•прыжки на двух ногах «Зайки — мягкие лапочки»;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подвижная игра «Ловкий шофер».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3часть. Игра «Найдем зайчонка </w:t>
            </w:r>
          </w:p>
        </w:tc>
      </w:tr>
      <w:tr w:rsidR="001A569E" w:rsidRPr="00197830" w:rsidTr="001C1D06">
        <w:trPr>
          <w:gridAfter w:val="1"/>
          <w:wAfter w:w="65" w:type="dxa"/>
          <w:trHeight w:val="2169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lastRenderedPageBreak/>
              <w:t xml:space="preserve">3-4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2-я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Упражнять в ходьбе колонной по одному с выполнением заданий, прыжках из обруча в обруч; учить приземляться на полусогнутые ноги; упражнять в прокатывании мяча друг другу, развивая координацию движений и глазомер 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часть. Ходьба в колонне по одному с высоким подниманием колен, широким свободным шагом.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II часть. Общеразвивающие упражнения с обручем.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прыжки «Через болото»; </w:t>
            </w:r>
          </w:p>
          <w:p w:rsidR="00197830" w:rsidRDefault="001A569E" w:rsidP="00197830">
            <w:pPr>
              <w:pStyle w:val="Default"/>
            </w:pPr>
            <w:r w:rsidRPr="00197830">
              <w:t xml:space="preserve">• прокатывание мячей «Точный пас»; </w:t>
            </w:r>
          </w:p>
          <w:p w:rsidR="00197830" w:rsidRPr="00197830" w:rsidRDefault="00197830" w:rsidP="00197830">
            <w:pPr>
              <w:pStyle w:val="Default"/>
            </w:pPr>
            <w:r w:rsidRPr="00197830">
              <w:t xml:space="preserve">• подвижная игра «Мыши в кладовой». </w:t>
            </w:r>
          </w:p>
          <w:p w:rsidR="00197830" w:rsidRPr="00197830" w:rsidRDefault="00197830" w:rsidP="00197830">
            <w:pPr>
              <w:pStyle w:val="Default"/>
            </w:pPr>
          </w:p>
          <w:p w:rsidR="001A569E" w:rsidRPr="00197830" w:rsidRDefault="00197830" w:rsidP="00197830">
            <w:pPr>
              <w:pStyle w:val="Default"/>
            </w:pPr>
            <w:r w:rsidRPr="00197830">
              <w:t>3часть. Игра «Где спрятался мышонок</w:t>
            </w:r>
          </w:p>
          <w:p w:rsidR="001A569E" w:rsidRPr="00197830" w:rsidRDefault="001A569E">
            <w:pPr>
              <w:pStyle w:val="Default"/>
            </w:pPr>
          </w:p>
        </w:tc>
      </w:tr>
      <w:tr w:rsidR="001A569E" w:rsidRPr="00197830" w:rsidTr="001C1D06">
        <w:trPr>
          <w:gridAfter w:val="1"/>
          <w:wAfter w:w="65" w:type="dxa"/>
          <w:trHeight w:val="1615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5-6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3-я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Развивать умение действовать по сиг-налу воспитателя; развивать координа-цию движений и ловкость при прокатывании мяча между предметами; упражнять в </w:t>
            </w:r>
            <w:r w:rsidR="00197830" w:rsidRPr="00197830">
              <w:t>ползании.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часть. Игровое упражнение «Твой кубик» (ходьба и бег по кругу).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II часть. Общеразвивающие упражнения.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97830" w:rsidRPr="00197830" w:rsidRDefault="001A569E" w:rsidP="00197830">
            <w:pPr>
              <w:pStyle w:val="Default"/>
            </w:pPr>
            <w:r w:rsidRPr="00197830">
              <w:t xml:space="preserve">•игровое задание с мячом «Прокати — не задень» (прокатывание мяча между </w:t>
            </w:r>
            <w:r w:rsidR="00197830" w:rsidRPr="00197830">
              <w:t xml:space="preserve">предметами); </w:t>
            </w:r>
          </w:p>
          <w:p w:rsidR="00197830" w:rsidRPr="00197830" w:rsidRDefault="00197830" w:rsidP="00197830">
            <w:pPr>
              <w:pStyle w:val="Default"/>
            </w:pPr>
            <w:r w:rsidRPr="00197830">
              <w:t xml:space="preserve">• игровое упражнение «Проползи — не задень» (ползание на четвереньках (с опорой на ладони и колени) между предметами, не задева их; </w:t>
            </w:r>
          </w:p>
          <w:p w:rsidR="00197830" w:rsidRPr="00197830" w:rsidRDefault="00197830" w:rsidP="00197830">
            <w:pPr>
              <w:pStyle w:val="Default"/>
            </w:pPr>
            <w:r w:rsidRPr="00197830">
              <w:t xml:space="preserve">• игровое задание «Быстрые жучки» (ползание); </w:t>
            </w:r>
          </w:p>
          <w:p w:rsidR="00197830" w:rsidRPr="00197830" w:rsidRDefault="00197830" w:rsidP="00197830">
            <w:pPr>
              <w:pStyle w:val="Default"/>
            </w:pPr>
            <w:r w:rsidRPr="00197830">
              <w:t xml:space="preserve">• подвижная игра «По ровненькой дорожке». </w:t>
            </w:r>
          </w:p>
          <w:p w:rsidR="00197830" w:rsidRPr="00197830" w:rsidRDefault="00197830" w:rsidP="00197830">
            <w:pPr>
              <w:pStyle w:val="Default"/>
            </w:pPr>
          </w:p>
          <w:p w:rsidR="001A569E" w:rsidRPr="00197830" w:rsidRDefault="00197830" w:rsidP="00197830">
            <w:pPr>
              <w:pStyle w:val="Default"/>
            </w:pPr>
            <w:r w:rsidRPr="00197830">
              <w:t>3часть. Ходьба в колонне по одному или игра малой подвижности (по выбору детей).</w:t>
            </w:r>
          </w:p>
        </w:tc>
      </w:tr>
      <w:tr w:rsidR="001A569E" w:rsidRPr="00197830" w:rsidTr="001C1D06">
        <w:trPr>
          <w:gridAfter w:val="1"/>
          <w:wAfter w:w="65" w:type="dxa"/>
          <w:trHeight w:val="70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7-8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4-я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Упражнять детей в ходьбе с выполне-нием заданий, развивая внимание, реакцию на сигнал воспитателя; в полза-нии, развивая координацию движений; в равновесии. 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часть. Ходьба в колонне по одному с выполнением задания, бег в колонне по одному.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II часть. Общеразвивающие упражнения с флажками.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•ползание (игровое задание «Паучки»); </w:t>
            </w:r>
          </w:p>
          <w:p w:rsidR="00197830" w:rsidRPr="00197830" w:rsidRDefault="001A569E" w:rsidP="00197830">
            <w:pPr>
              <w:pStyle w:val="Default"/>
              <w:rPr>
                <w:color w:val="auto"/>
              </w:rPr>
            </w:pPr>
            <w:r w:rsidRPr="00197830">
              <w:t xml:space="preserve">• упражнение в сохранении равновесия; </w:t>
            </w:r>
          </w:p>
          <w:p w:rsidR="00197830" w:rsidRPr="00197830" w:rsidRDefault="00197830" w:rsidP="00197830">
            <w:pPr>
              <w:pStyle w:val="Default"/>
            </w:pPr>
            <w:r w:rsidRPr="00197830">
              <w:t xml:space="preserve">• подвижная игра «Поймай комара». </w:t>
            </w:r>
          </w:p>
          <w:p w:rsidR="00197830" w:rsidRPr="00197830" w:rsidRDefault="00197830" w:rsidP="00197830">
            <w:pPr>
              <w:pStyle w:val="Default"/>
            </w:pPr>
          </w:p>
          <w:p w:rsidR="001A569E" w:rsidRPr="00197830" w:rsidRDefault="00197830" w:rsidP="00197830">
            <w:pPr>
              <w:pStyle w:val="Default"/>
            </w:pPr>
            <w:r w:rsidRPr="00197830">
              <w:t>3часть. Ходьба в колонне по одному за «комаром».</w:t>
            </w:r>
          </w:p>
          <w:p w:rsidR="001A569E" w:rsidRPr="00197830" w:rsidRDefault="001A569E">
            <w:pPr>
              <w:pStyle w:val="Default"/>
            </w:pPr>
          </w:p>
        </w:tc>
      </w:tr>
      <w:tr w:rsidR="001A569E" w:rsidRPr="00197830" w:rsidTr="00D3457C">
        <w:trPr>
          <w:gridAfter w:val="1"/>
          <w:wAfter w:w="65" w:type="dxa"/>
          <w:trHeight w:val="125"/>
        </w:trPr>
        <w:tc>
          <w:tcPr>
            <w:tcW w:w="9380" w:type="dxa"/>
            <w:gridSpan w:val="6"/>
          </w:tcPr>
          <w:p w:rsidR="001A569E" w:rsidRPr="00197830" w:rsidRDefault="001A569E" w:rsidP="00197830">
            <w:pPr>
              <w:pStyle w:val="Default"/>
              <w:jc w:val="center"/>
            </w:pPr>
            <w:r w:rsidRPr="00197830">
              <w:rPr>
                <w:b/>
                <w:bCs/>
              </w:rPr>
              <w:lastRenderedPageBreak/>
              <w:t>декабрь</w:t>
            </w:r>
          </w:p>
        </w:tc>
      </w:tr>
      <w:tr w:rsidR="001A569E" w:rsidRPr="00197830" w:rsidTr="001C1D06">
        <w:trPr>
          <w:gridAfter w:val="1"/>
          <w:wAfter w:w="65" w:type="dxa"/>
          <w:trHeight w:val="1979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1-2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1-я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Упражнять детей в ходьбе и беге врас-сыпную, развивая ориентировку в про-странстве; в сохранении устойчивого равновесия и прыжках. 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часть. Ходьба и бег в колонне по одному.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часть. Общеразвивающие упражнения с кубиками. </w:t>
            </w: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игровое упражнение в сохранении равновесия «Пройди — не задень» (ходьба между кубиками, расставленными в две линии на расстоянии 40 см друг от друга); </w:t>
            </w:r>
          </w:p>
          <w:p w:rsidR="001A569E" w:rsidRPr="00197830" w:rsidRDefault="001A569E">
            <w:pPr>
              <w:pStyle w:val="Default"/>
            </w:pPr>
          </w:p>
          <w:p w:rsidR="00197830" w:rsidRPr="00197830" w:rsidRDefault="001A569E" w:rsidP="00197830">
            <w:pPr>
              <w:pStyle w:val="Default"/>
            </w:pPr>
            <w:r w:rsidRPr="00197830">
              <w:t xml:space="preserve">•прыжки на двух ногах (игровое </w:t>
            </w:r>
            <w:r w:rsidR="00197830" w:rsidRPr="00197830">
              <w:t xml:space="preserve">упражнение «Лягушки-попрыгушки»); </w:t>
            </w:r>
          </w:p>
          <w:p w:rsidR="00197830" w:rsidRPr="00197830" w:rsidRDefault="00197830" w:rsidP="00197830">
            <w:pPr>
              <w:pStyle w:val="Default"/>
            </w:pPr>
            <w:r w:rsidRPr="00197830">
              <w:t xml:space="preserve">• подвижная игра «Коршун и птенчики». </w:t>
            </w:r>
          </w:p>
          <w:p w:rsidR="00197830" w:rsidRPr="00197830" w:rsidRDefault="00197830" w:rsidP="00197830">
            <w:pPr>
              <w:pStyle w:val="Default"/>
            </w:pPr>
          </w:p>
          <w:p w:rsidR="001A569E" w:rsidRPr="00197830" w:rsidRDefault="00197830" w:rsidP="00197830">
            <w:pPr>
              <w:pStyle w:val="Default"/>
            </w:pPr>
            <w:r w:rsidRPr="00197830">
              <w:t>III часть. Ходьба в колонне по одному. Игра «Найдем птенчика».</w:t>
            </w:r>
          </w:p>
        </w:tc>
      </w:tr>
      <w:tr w:rsidR="001A569E" w:rsidRPr="00197830" w:rsidTr="001C1D06">
        <w:trPr>
          <w:gridAfter w:val="1"/>
          <w:wAfter w:w="65" w:type="dxa"/>
          <w:trHeight w:val="1984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3-4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2-я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Упражнять в ходьбе и беге с выполне-нием заданий; в приземлении на полусогнутые ноги в прыжках со скамейки; в прокатывании мяча. 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часть. Ходьба в колонне по одному, ходьба врассыпную, бег врассыпную.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II часть. Общеразвивающие упражнения с мячом. </w:t>
            </w: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прыжки со скамейки (высота 20 см) на резиновую дорожку или мат;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прокатывание мячей друг другу;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подвижная игра «Найди свой домик». </w:t>
            </w:r>
          </w:p>
        </w:tc>
      </w:tr>
      <w:tr w:rsidR="001A569E" w:rsidRPr="00197830" w:rsidTr="001C1D06">
        <w:trPr>
          <w:gridAfter w:val="1"/>
          <w:wAfter w:w="65" w:type="dxa"/>
          <w:trHeight w:val="708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5-6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3-я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Упражнять детей в ходьбе и беге с остановкой по сигналу воспитателя; в прокатывании мяча между предметами, умении группироваться при лазанье под дугу. 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часть. Ходьба и бег в колонне по одному.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II часть. Общеразвивающие упражнения с кубиками.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прокатывание мяча между предметами, расположенными в 50—60 см друг от друга (игровое за-дание «Не упусти!»); </w:t>
            </w:r>
          </w:p>
          <w:p w:rsidR="001A569E" w:rsidRPr="00197830" w:rsidRDefault="001A569E">
            <w:pPr>
              <w:pStyle w:val="Default"/>
            </w:pPr>
          </w:p>
          <w:p w:rsidR="00197830" w:rsidRPr="00197830" w:rsidRDefault="001A569E" w:rsidP="00197830">
            <w:pPr>
              <w:pStyle w:val="Default"/>
            </w:pPr>
            <w:r w:rsidRPr="00197830">
              <w:t xml:space="preserve">•ползание под дугу «Проползи — </w:t>
            </w:r>
            <w:r w:rsidR="00197830" w:rsidRPr="00197830">
              <w:t xml:space="preserve">не задень» (высота 50 см); </w:t>
            </w:r>
          </w:p>
          <w:p w:rsidR="00197830" w:rsidRPr="00197830" w:rsidRDefault="00197830" w:rsidP="00197830">
            <w:pPr>
              <w:pStyle w:val="Default"/>
            </w:pPr>
            <w:r w:rsidRPr="00197830">
              <w:t xml:space="preserve">• подвижная игра «Лягушки». </w:t>
            </w:r>
          </w:p>
          <w:p w:rsidR="00197830" w:rsidRPr="00197830" w:rsidRDefault="00197830" w:rsidP="00197830">
            <w:pPr>
              <w:pStyle w:val="Default"/>
            </w:pPr>
          </w:p>
          <w:p w:rsidR="001A569E" w:rsidRPr="00197830" w:rsidRDefault="00197830" w:rsidP="00197830">
            <w:pPr>
              <w:pStyle w:val="Default"/>
            </w:pPr>
            <w:r w:rsidRPr="00197830">
              <w:t>3часть. Игра малой подвижности «Найдем лягушонка».</w:t>
            </w:r>
          </w:p>
        </w:tc>
      </w:tr>
      <w:tr w:rsidR="001A569E" w:rsidRPr="00197830" w:rsidTr="001C1D06">
        <w:trPr>
          <w:gridAfter w:val="1"/>
          <w:wAfter w:w="65" w:type="dxa"/>
          <w:trHeight w:val="1429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lastRenderedPageBreak/>
              <w:t xml:space="preserve">7-8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4-я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Упражнять детей в ходьбе и беге </w:t>
            </w:r>
            <w:r w:rsidR="00197830" w:rsidRPr="00197830">
              <w:t>врассыпную</w:t>
            </w:r>
            <w:r w:rsidRPr="00197830">
              <w:t xml:space="preserve">, развивая ориентировку в </w:t>
            </w:r>
            <w:r w:rsidR="00197830" w:rsidRPr="00197830">
              <w:t>пространстве</w:t>
            </w:r>
            <w:r w:rsidRPr="00197830">
              <w:t xml:space="preserve">; упражнять в ползании на </w:t>
            </w:r>
            <w:r w:rsidR="00197830" w:rsidRPr="00197830">
              <w:t>повышенной</w:t>
            </w:r>
            <w:r w:rsidRPr="00197830">
              <w:t xml:space="preserve"> опоре и </w:t>
            </w:r>
            <w:r w:rsidR="00197830" w:rsidRPr="00197830">
              <w:t>сохранении равно-весия при ходьбе по доске.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часть. Ходьба в колонне по одному, ходьба и бег врассыпную.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II часть. Общеразвивающие упражнения на стульчиках.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97830" w:rsidRPr="00197830" w:rsidRDefault="001A569E" w:rsidP="00197830">
            <w:pPr>
              <w:pStyle w:val="Default"/>
            </w:pPr>
            <w:r w:rsidRPr="00197830">
              <w:t xml:space="preserve">• ползание по доске с опорой на ладони и колени (игровое упражнение «Жучки на </w:t>
            </w:r>
            <w:r w:rsidR="00197830" w:rsidRPr="00197830">
              <w:t xml:space="preserve">бревнышке»); </w:t>
            </w:r>
          </w:p>
          <w:p w:rsidR="00197830" w:rsidRPr="00197830" w:rsidRDefault="00197830" w:rsidP="00197830">
            <w:pPr>
              <w:pStyle w:val="Default"/>
            </w:pPr>
          </w:p>
          <w:p w:rsidR="00197830" w:rsidRPr="00197830" w:rsidRDefault="00197830" w:rsidP="00197830">
            <w:pPr>
              <w:pStyle w:val="Default"/>
            </w:pPr>
            <w:r w:rsidRPr="00197830">
              <w:t xml:space="preserve">•упражнение в сохранении равновесия. Ходьба по доске в умеренном темпе боком приставным шагом (игровое упражнение «Пройдем по мостику»); </w:t>
            </w:r>
          </w:p>
          <w:p w:rsidR="00197830" w:rsidRPr="00197830" w:rsidRDefault="00197830" w:rsidP="00197830">
            <w:pPr>
              <w:pStyle w:val="Default"/>
            </w:pPr>
            <w:r w:rsidRPr="00197830">
              <w:t xml:space="preserve">• подвижная игра «Птица и птенчики». </w:t>
            </w:r>
          </w:p>
          <w:p w:rsidR="00197830" w:rsidRPr="00197830" w:rsidRDefault="00197830" w:rsidP="00197830">
            <w:pPr>
              <w:pStyle w:val="Default"/>
            </w:pPr>
          </w:p>
          <w:p w:rsidR="001A569E" w:rsidRPr="00197830" w:rsidRDefault="00197830" w:rsidP="00197830">
            <w:pPr>
              <w:pStyle w:val="Default"/>
            </w:pPr>
            <w:r w:rsidRPr="00197830">
              <w:t>3часть. Игра малой подвижности «Найдем птенчика».</w:t>
            </w:r>
          </w:p>
          <w:p w:rsidR="001A569E" w:rsidRPr="00197830" w:rsidRDefault="001A569E">
            <w:pPr>
              <w:pStyle w:val="Default"/>
            </w:pPr>
          </w:p>
        </w:tc>
      </w:tr>
      <w:tr w:rsidR="001A569E" w:rsidRPr="00197830" w:rsidTr="00D3457C">
        <w:trPr>
          <w:gridAfter w:val="1"/>
          <w:wAfter w:w="65" w:type="dxa"/>
          <w:trHeight w:val="125"/>
        </w:trPr>
        <w:tc>
          <w:tcPr>
            <w:tcW w:w="9380" w:type="dxa"/>
            <w:gridSpan w:val="6"/>
          </w:tcPr>
          <w:p w:rsidR="001A569E" w:rsidRPr="00197830" w:rsidRDefault="001A569E" w:rsidP="00197830">
            <w:pPr>
              <w:pStyle w:val="Default"/>
              <w:jc w:val="center"/>
            </w:pPr>
            <w:r w:rsidRPr="00197830">
              <w:rPr>
                <w:b/>
                <w:bCs/>
              </w:rPr>
              <w:t>январь</w:t>
            </w:r>
          </w:p>
        </w:tc>
      </w:tr>
      <w:tr w:rsidR="001A569E" w:rsidRPr="00197830" w:rsidTr="001C1D06">
        <w:trPr>
          <w:gridAfter w:val="1"/>
          <w:wAfter w:w="65" w:type="dxa"/>
          <w:trHeight w:val="425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1-2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1-я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Повторить ходьбу с выполнением за-дания; упражнять в сохранении равно-весия на ограниченной площади опоры; прыжки на двух ногах, продвигаясь вперед. 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часть. Ходьба в колонне по одному.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II часть. Общеразвивающие упражнения с платочками.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упражнение в сохранении равновесия «Пройди — не упади» (ходьба по доске (ширина 15 см) в умеренном темпе, свободно балансируя руками;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прыжки на двух ногах с приземлением на полусогнутые ноги «Из ямки в ямку»;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подвижная игра «Коршун и цыплята». </w:t>
            </w:r>
          </w:p>
          <w:p w:rsidR="001A569E" w:rsidRPr="00197830" w:rsidRDefault="00197830">
            <w:pPr>
              <w:pStyle w:val="Default"/>
            </w:pPr>
            <w:r>
              <w:rPr>
                <w:lang w:val="en-US"/>
              </w:rPr>
              <w:t>III</w:t>
            </w:r>
            <w:r w:rsidRPr="007530BD">
              <w:t xml:space="preserve"> </w:t>
            </w:r>
            <w:r w:rsidRPr="00197830">
              <w:t>часть. Игра малой подвижности «Найдем цыпленка?».</w:t>
            </w:r>
          </w:p>
        </w:tc>
      </w:tr>
      <w:tr w:rsidR="001A569E" w:rsidRPr="00197830" w:rsidTr="001C1D06">
        <w:trPr>
          <w:trHeight w:val="1985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3-4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2-я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Упражнять детей в ходьбе колонной по одному, беге врассыпную; в прыж-ках на двух ногах между предметами; в прокатывании мяча, развивая ловкость и глазомер. </w:t>
            </w:r>
          </w:p>
        </w:tc>
        <w:tc>
          <w:tcPr>
            <w:tcW w:w="4375" w:type="dxa"/>
            <w:gridSpan w:val="4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b/>
                <w:bCs/>
              </w:rPr>
              <w:t xml:space="preserve">I </w:t>
            </w:r>
            <w:r w:rsidRPr="00197830">
              <w:t xml:space="preserve">часть. Игровое упражнение «На полянке». Ходьба по периметру зала и врассыпную по всей «полянке», бег врассыпную. </w:t>
            </w:r>
          </w:p>
          <w:p w:rsidR="001A569E" w:rsidRPr="00197830" w:rsidRDefault="001A569E">
            <w:pPr>
              <w:pStyle w:val="Default"/>
            </w:pPr>
            <w:r w:rsidRPr="00197830">
              <w:rPr>
                <w:b/>
                <w:bCs/>
              </w:rPr>
              <w:t xml:space="preserve">II </w:t>
            </w:r>
            <w:r w:rsidRPr="00197830">
              <w:t xml:space="preserve">часть. Общеразвивающие упражнения с обручем.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97830" w:rsidRPr="00197830" w:rsidRDefault="001A569E" w:rsidP="00197830">
            <w:pPr>
              <w:pStyle w:val="Default"/>
            </w:pPr>
            <w:r w:rsidRPr="00197830">
              <w:t xml:space="preserve">• прыжки на двух ногах между предметами, расположенными на расстоянии 50 см друг от друга; прокатывание мяча между предметами </w:t>
            </w:r>
            <w:r w:rsidR="00197830" w:rsidRPr="00197830">
              <w:lastRenderedPageBreak/>
              <w:t xml:space="preserve">(игровое упражнение «Зайки-прыгуны»); </w:t>
            </w:r>
          </w:p>
          <w:p w:rsidR="00197830" w:rsidRPr="00197830" w:rsidRDefault="00197830" w:rsidP="00197830">
            <w:pPr>
              <w:pStyle w:val="Default"/>
            </w:pPr>
            <w:r w:rsidRPr="00197830">
              <w:t xml:space="preserve">• подвижная игра «Птица и птенчики». </w:t>
            </w:r>
          </w:p>
          <w:p w:rsidR="00197830" w:rsidRPr="00197830" w:rsidRDefault="00197830" w:rsidP="00197830">
            <w:pPr>
              <w:pStyle w:val="Default"/>
            </w:pPr>
          </w:p>
          <w:p w:rsidR="001A569E" w:rsidRPr="00197830" w:rsidRDefault="00197830" w:rsidP="00197830">
            <w:pPr>
              <w:pStyle w:val="Default"/>
            </w:pPr>
            <w:r w:rsidRPr="00197830">
              <w:t>Ш часть</w:t>
            </w:r>
            <w:r w:rsidRPr="00197830">
              <w:rPr>
                <w:b/>
                <w:bCs/>
              </w:rPr>
              <w:t xml:space="preserve">. </w:t>
            </w:r>
            <w:r w:rsidRPr="00197830">
              <w:t>Ходьба в колонне по одному.</w:t>
            </w:r>
          </w:p>
          <w:p w:rsidR="001A569E" w:rsidRPr="00197830" w:rsidRDefault="001A569E">
            <w:pPr>
              <w:pStyle w:val="Default"/>
            </w:pPr>
          </w:p>
        </w:tc>
      </w:tr>
      <w:tr w:rsidR="001A569E" w:rsidRPr="00197830" w:rsidTr="001C1D06">
        <w:trPr>
          <w:gridAfter w:val="1"/>
          <w:wAfter w:w="65" w:type="dxa"/>
          <w:trHeight w:val="2170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lastRenderedPageBreak/>
              <w:t xml:space="preserve">5-6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3-я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Упражнять в умении действовать по сигналу воспитателя в ходьбе вокруг предметов; развивать ловкость при ка-тании мяча друг другу; повторить уп-ражнение в ползании, развивая координацию движений. 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</w:pPr>
            <w:r w:rsidRPr="00197830">
              <w:t>I часть</w:t>
            </w:r>
            <w:r w:rsidRPr="00197830">
              <w:rPr>
                <w:b/>
                <w:bCs/>
              </w:rPr>
              <w:t xml:space="preserve">. </w:t>
            </w:r>
            <w:r w:rsidRPr="00197830">
              <w:t xml:space="preserve">Ходьба и бег вокруг кубиков. </w:t>
            </w:r>
          </w:p>
          <w:p w:rsidR="001A569E" w:rsidRPr="00197830" w:rsidRDefault="001A569E">
            <w:pPr>
              <w:pStyle w:val="Default"/>
            </w:pPr>
            <w:r w:rsidRPr="00197830">
              <w:rPr>
                <w:b/>
                <w:bCs/>
              </w:rPr>
              <w:t xml:space="preserve">П </w:t>
            </w:r>
            <w:r w:rsidRPr="00197830">
              <w:t>часть</w:t>
            </w:r>
            <w:r w:rsidRPr="00197830">
              <w:rPr>
                <w:b/>
                <w:bCs/>
              </w:rPr>
              <w:t xml:space="preserve">. </w:t>
            </w:r>
            <w:r w:rsidRPr="00197830">
              <w:t xml:space="preserve">Общеразвивающие упражнения с кубиком. </w:t>
            </w: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•прокатывание мяча друг другу (игровое упражнение «Прокати — поймай»);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ползание на четвереньках с опрой на ладони и стопы (игровое упражнение «Медвежата»);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подвижная игра «Найди свой цвет».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t>Ш часть</w:t>
            </w:r>
            <w:r w:rsidRPr="00197830">
              <w:rPr>
                <w:b/>
                <w:bCs/>
              </w:rPr>
              <w:t xml:space="preserve">. </w:t>
            </w:r>
            <w:r w:rsidRPr="00197830">
              <w:t xml:space="preserve">Ходьба в колонне по одному </w:t>
            </w:r>
          </w:p>
        </w:tc>
      </w:tr>
      <w:tr w:rsidR="001A569E" w:rsidRPr="00197830" w:rsidTr="001C1D06">
        <w:trPr>
          <w:gridAfter w:val="1"/>
          <w:wAfter w:w="65" w:type="dxa"/>
          <w:trHeight w:val="1985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7-8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4-я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Повторить ходьбу с выполнением за-даний. Упражнять в ползании под дугу, не касаясь руками пола; сохранении устойчивого равновесия при ходьбе по уменьшенной площади опоры. 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b/>
                <w:bCs/>
              </w:rPr>
              <w:t xml:space="preserve">I </w:t>
            </w:r>
            <w:r w:rsidRPr="00197830">
              <w:t xml:space="preserve">часть. «Лягушки и бабочки». Ходьба в колонне по одному, бег в колонне по одному в обе стороны. </w:t>
            </w:r>
          </w:p>
          <w:p w:rsidR="001A569E" w:rsidRPr="00197830" w:rsidRDefault="001A569E">
            <w:pPr>
              <w:pStyle w:val="Default"/>
            </w:pPr>
            <w:r w:rsidRPr="00197830">
              <w:rPr>
                <w:b/>
                <w:bCs/>
              </w:rPr>
              <w:t xml:space="preserve">II </w:t>
            </w:r>
            <w:r w:rsidRPr="00197830">
              <w:t xml:space="preserve">часть. Общеразвивающие упражнения. </w:t>
            </w: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97830" w:rsidRPr="00197830" w:rsidRDefault="001A569E" w:rsidP="00197830">
            <w:pPr>
              <w:pStyle w:val="Default"/>
            </w:pPr>
            <w:r w:rsidRPr="00197830">
              <w:t xml:space="preserve">• ползание под дугу, не касаясь руками пола; •упражнение в сохранении равновесия «По </w:t>
            </w:r>
            <w:r w:rsidR="00197830" w:rsidRPr="00197830">
              <w:t xml:space="preserve">тропинке» (ходьба по доскам-«тропинкам» (ширина 20 см), свободно балансируя руками; </w:t>
            </w:r>
          </w:p>
          <w:p w:rsidR="00197830" w:rsidRPr="00197830" w:rsidRDefault="00197830" w:rsidP="00197830">
            <w:pPr>
              <w:pStyle w:val="Default"/>
            </w:pPr>
            <w:r w:rsidRPr="00197830">
              <w:t xml:space="preserve">• подвижная игра «Лохматый пес». </w:t>
            </w:r>
          </w:p>
          <w:p w:rsidR="00197830" w:rsidRPr="00197830" w:rsidRDefault="00197830" w:rsidP="00197830">
            <w:pPr>
              <w:pStyle w:val="Default"/>
            </w:pPr>
          </w:p>
          <w:p w:rsidR="001A569E" w:rsidRPr="00197830" w:rsidRDefault="00197830" w:rsidP="00197830">
            <w:pPr>
              <w:pStyle w:val="Default"/>
            </w:pPr>
            <w:r w:rsidRPr="00197830">
              <w:t>Ш часть</w:t>
            </w:r>
            <w:r w:rsidRPr="00197830">
              <w:rPr>
                <w:b/>
                <w:bCs/>
              </w:rPr>
              <w:t xml:space="preserve">. </w:t>
            </w:r>
            <w:r w:rsidRPr="00197830">
              <w:t>Ходьба в колонне по одному</w:t>
            </w:r>
          </w:p>
          <w:p w:rsidR="001A569E" w:rsidRPr="00197830" w:rsidRDefault="001A569E">
            <w:pPr>
              <w:pStyle w:val="Default"/>
            </w:pPr>
          </w:p>
        </w:tc>
      </w:tr>
      <w:tr w:rsidR="001A569E" w:rsidRPr="00197830" w:rsidTr="00D3457C">
        <w:trPr>
          <w:gridAfter w:val="1"/>
          <w:wAfter w:w="65" w:type="dxa"/>
          <w:trHeight w:val="125"/>
        </w:trPr>
        <w:tc>
          <w:tcPr>
            <w:tcW w:w="9380" w:type="dxa"/>
            <w:gridSpan w:val="6"/>
          </w:tcPr>
          <w:p w:rsidR="001A569E" w:rsidRPr="00197830" w:rsidRDefault="001A569E" w:rsidP="00197830">
            <w:pPr>
              <w:pStyle w:val="Default"/>
              <w:jc w:val="center"/>
            </w:pPr>
            <w:r w:rsidRPr="00197830">
              <w:rPr>
                <w:b/>
                <w:bCs/>
              </w:rPr>
              <w:t>февраль</w:t>
            </w:r>
          </w:p>
        </w:tc>
      </w:tr>
      <w:tr w:rsidR="001A569E" w:rsidRPr="00197830" w:rsidTr="001C1D06">
        <w:trPr>
          <w:gridAfter w:val="1"/>
          <w:wAfter w:w="65" w:type="dxa"/>
          <w:trHeight w:val="1244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1-2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1-я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Упражнять в ходьбе и беге вокруг предметов; развивать координацию движений при ходьбе переменным шагом; повторить </w:t>
            </w:r>
            <w:r w:rsidR="00197830" w:rsidRPr="00197830">
              <w:t>прыжки с продвижением вперед.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b/>
                <w:bCs/>
              </w:rPr>
              <w:t xml:space="preserve">I </w:t>
            </w:r>
            <w:r w:rsidRPr="00197830">
              <w:t xml:space="preserve">часть. Ходьба и бег по кругу, выложенному кольцами. </w:t>
            </w:r>
          </w:p>
          <w:p w:rsidR="001A569E" w:rsidRPr="00197830" w:rsidRDefault="001A569E">
            <w:pPr>
              <w:pStyle w:val="Default"/>
            </w:pPr>
            <w:r w:rsidRPr="00197830">
              <w:rPr>
                <w:b/>
                <w:bCs/>
              </w:rPr>
              <w:t xml:space="preserve">II </w:t>
            </w:r>
            <w:r w:rsidRPr="00197830">
              <w:t xml:space="preserve">часть. Общеразвивающие упражнения с кольцом.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97830" w:rsidRPr="00197830" w:rsidRDefault="001A569E" w:rsidP="00197830">
            <w:pPr>
              <w:pStyle w:val="Default"/>
            </w:pPr>
            <w:r w:rsidRPr="00197830">
              <w:t xml:space="preserve">•упражнение в сохранении равновесия «Перешагни — не наступи» </w:t>
            </w:r>
            <w:r w:rsidR="00197830" w:rsidRPr="00197830">
              <w:t xml:space="preserve">(перешагивание попеременно правой и левой ногой через шнуры (расстояние между шнурами 30 см); </w:t>
            </w:r>
          </w:p>
          <w:p w:rsidR="00197830" w:rsidRPr="00197830" w:rsidRDefault="00197830" w:rsidP="00197830">
            <w:pPr>
              <w:pStyle w:val="Default"/>
            </w:pPr>
            <w:r w:rsidRPr="00197830">
              <w:t xml:space="preserve">•прыжки из обруча в обруч без паузы </w:t>
            </w:r>
            <w:r w:rsidRPr="00197830">
              <w:lastRenderedPageBreak/>
              <w:t xml:space="preserve">(игровое упражнение «С пеныса на пенек»); </w:t>
            </w:r>
          </w:p>
          <w:p w:rsidR="00197830" w:rsidRPr="00197830" w:rsidRDefault="00197830" w:rsidP="00197830">
            <w:pPr>
              <w:pStyle w:val="Default"/>
            </w:pPr>
            <w:r w:rsidRPr="00197830">
              <w:t xml:space="preserve">• подвижная игра «Найди свой цвет». </w:t>
            </w:r>
          </w:p>
          <w:p w:rsidR="001A569E" w:rsidRPr="00197830" w:rsidRDefault="00197830" w:rsidP="00197830">
            <w:pPr>
              <w:pStyle w:val="Default"/>
            </w:pPr>
            <w:r w:rsidRPr="00197830">
              <w:t>3часть</w:t>
            </w:r>
            <w:r w:rsidRPr="00197830">
              <w:rPr>
                <w:b/>
                <w:bCs/>
              </w:rPr>
              <w:t xml:space="preserve">. </w:t>
            </w:r>
            <w:r w:rsidRPr="00197830">
              <w:t>Игра малой подвижности по выбору детей.</w:t>
            </w:r>
          </w:p>
        </w:tc>
      </w:tr>
      <w:tr w:rsidR="001A569E" w:rsidRPr="00197830" w:rsidTr="001C1D06">
        <w:trPr>
          <w:gridAfter w:val="1"/>
          <w:wAfter w:w="65" w:type="dxa"/>
          <w:trHeight w:val="2725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lastRenderedPageBreak/>
              <w:t xml:space="preserve">3-4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2-я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Упражнять детей в ходьбе и беге с вы-полнением заданий; в прыжках с высоты и мягком приземлении на полусогнутые ноги; развивать ловкость и глазомер в заданиях с мячом. 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</w:pPr>
            <w:r w:rsidRPr="00197830">
              <w:t>I часть</w:t>
            </w:r>
            <w:r w:rsidRPr="00197830">
              <w:rPr>
                <w:b/>
                <w:bCs/>
              </w:rPr>
              <w:t xml:space="preserve">. </w:t>
            </w:r>
            <w:r w:rsidRPr="00197830">
              <w:t xml:space="preserve">Ходьба в колонне по одному, бег, высоко поднимая колени, обычный бег.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П часть. Общеразвивающие упражнения с малым обручем. </w:t>
            </w: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прыжки на полусогнутых ногах (игровое упражнение «Веселые воробышки»);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•прокатывание мяча между набивными мячами, под талкивая его двумя руками (игровое упражнение «Ловко и быстро!»); </w:t>
            </w:r>
          </w:p>
          <w:p w:rsidR="00197830" w:rsidRPr="00197830" w:rsidRDefault="001A569E" w:rsidP="00197830">
            <w:pPr>
              <w:pStyle w:val="Default"/>
            </w:pPr>
            <w:r w:rsidRPr="00197830">
              <w:t xml:space="preserve">• подвижная игра «Воробышки </w:t>
            </w:r>
            <w:r w:rsidR="00197830" w:rsidRPr="00197830">
              <w:t xml:space="preserve">в гнездышках». </w:t>
            </w:r>
          </w:p>
          <w:p w:rsidR="00197830" w:rsidRPr="00197830" w:rsidRDefault="00197830" w:rsidP="00197830">
            <w:pPr>
              <w:pStyle w:val="Default"/>
            </w:pPr>
          </w:p>
          <w:p w:rsidR="001A569E" w:rsidRPr="00197830" w:rsidRDefault="00197830" w:rsidP="00197830">
            <w:pPr>
              <w:pStyle w:val="Default"/>
            </w:pPr>
            <w:r w:rsidRPr="00197830">
              <w:t>Ш часть</w:t>
            </w:r>
            <w:r w:rsidRPr="00197830">
              <w:rPr>
                <w:b/>
                <w:bCs/>
              </w:rPr>
              <w:t xml:space="preserve">. </w:t>
            </w:r>
            <w:r w:rsidRPr="00197830">
              <w:t>Игра «Найдем воробышка».</w:t>
            </w:r>
          </w:p>
          <w:p w:rsidR="001A569E" w:rsidRPr="00197830" w:rsidRDefault="001A569E">
            <w:pPr>
              <w:pStyle w:val="Default"/>
            </w:pPr>
          </w:p>
        </w:tc>
      </w:tr>
      <w:tr w:rsidR="001A569E" w:rsidRPr="00197830" w:rsidTr="001C1D06">
        <w:trPr>
          <w:gridAfter w:val="1"/>
          <w:wAfter w:w="65" w:type="dxa"/>
          <w:trHeight w:val="2535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5-6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3-я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 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часть. Ходьба в колонне по одному, перешагивая через шнуры попеременно правой и левой ногой. Бег врассыпную.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II часть. Общеразвивающие упражнения с мячом.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бросание мяча через шнур двумя руками, под- лезание под шнур в группировке, не касаясь руками пола;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подвижная игра «Воробышки и кот».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3часть. Ходьба в колонне по одному </w:t>
            </w:r>
            <w:r w:rsidR="00197830" w:rsidRPr="00197830">
              <w:t>с мячом в руках.</w:t>
            </w:r>
          </w:p>
        </w:tc>
      </w:tr>
      <w:tr w:rsidR="001A569E" w:rsidRPr="00197830" w:rsidTr="001C1D06">
        <w:trPr>
          <w:gridAfter w:val="1"/>
          <w:wAfter w:w="65" w:type="dxa"/>
          <w:trHeight w:val="1842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7-8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4-я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Упражнять в ходьбе и беге врассыпную; упражнять в умении группироваться в лазанье под дугу; повторить уп-ражнение в равновесии. 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часть. Построение в одну шеренгу, перестроение в колонну по одному; ходьба в колонне по од-ному; по сигналу воспитателя переход на ходьбу врассыпную, затем на бег врассыпную.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II часть. Общеразвивающие упражнения.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A569E" w:rsidRPr="00197830" w:rsidRDefault="001A569E">
            <w:pPr>
              <w:pStyle w:val="Default"/>
            </w:pPr>
            <w:r w:rsidRPr="00197830">
              <w:lastRenderedPageBreak/>
              <w:t xml:space="preserve">• лазанье под дугу в группировке «Под дугу»;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•упражнение в сохранении равновесия (ходьба по доске);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подвижная игра «Лягушки» (прыжки).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3часть. Игра «Найдем лягушонка». </w:t>
            </w:r>
          </w:p>
        </w:tc>
      </w:tr>
      <w:tr w:rsidR="001A569E" w:rsidRPr="00197830" w:rsidTr="00D3457C">
        <w:trPr>
          <w:gridAfter w:val="1"/>
          <w:wAfter w:w="65" w:type="dxa"/>
          <w:trHeight w:val="125"/>
        </w:trPr>
        <w:tc>
          <w:tcPr>
            <w:tcW w:w="9380" w:type="dxa"/>
            <w:gridSpan w:val="6"/>
          </w:tcPr>
          <w:p w:rsidR="001A569E" w:rsidRPr="00197830" w:rsidRDefault="001A569E" w:rsidP="00197830">
            <w:pPr>
              <w:pStyle w:val="Default"/>
              <w:jc w:val="center"/>
            </w:pPr>
            <w:r w:rsidRPr="00197830">
              <w:rPr>
                <w:b/>
                <w:bCs/>
              </w:rPr>
              <w:lastRenderedPageBreak/>
              <w:t>март</w:t>
            </w:r>
          </w:p>
        </w:tc>
      </w:tr>
      <w:tr w:rsidR="001A569E" w:rsidRPr="00197830" w:rsidTr="001C1D06">
        <w:trPr>
          <w:gridAfter w:val="1"/>
          <w:wAfter w:w="65" w:type="dxa"/>
          <w:trHeight w:val="1616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1-2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1-я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Упражнять детей в ходьбе и беге по кругу; в сохранении устойчивого равно-весия при ходьбе по ограниченной пло-щади опоры; повторить прыжки между предметами. 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</w:t>
            </w:r>
            <w:r w:rsidRPr="00197830">
              <w:rPr>
                <w:rFonts w:ascii="Calibri" w:hAnsi="Calibri" w:cs="Calibri"/>
              </w:rPr>
              <w:t xml:space="preserve">Часть .Ходьба по кругу, бег по кругу в умеренном темпе.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II часть. Общеразвивающие упражнения с кубиком.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0935C4" w:rsidRPr="00197830" w:rsidRDefault="001A569E" w:rsidP="000935C4">
            <w:pPr>
              <w:pStyle w:val="Default"/>
            </w:pPr>
            <w:r w:rsidRPr="00197830">
              <w:t xml:space="preserve">•ходьба по доске боком приставным шагом (игровое </w:t>
            </w:r>
            <w:r w:rsidR="000935C4" w:rsidRPr="00197830">
              <w:t xml:space="preserve">упражнение «Ровным шажком»); </w:t>
            </w:r>
          </w:p>
          <w:p w:rsidR="000935C4" w:rsidRPr="00197830" w:rsidRDefault="000935C4" w:rsidP="000935C4">
            <w:pPr>
              <w:pStyle w:val="Default"/>
            </w:pPr>
            <w:r w:rsidRPr="00197830">
              <w:t xml:space="preserve">• прыжки между предметами змейкой, продвигаясь вперед на двух ногах (игровое упражнение «Змейка»); </w:t>
            </w:r>
          </w:p>
          <w:p w:rsidR="000935C4" w:rsidRPr="00197830" w:rsidRDefault="000935C4" w:rsidP="000935C4">
            <w:pPr>
              <w:pStyle w:val="Default"/>
            </w:pPr>
            <w:r w:rsidRPr="00197830">
              <w:t xml:space="preserve">• подвижная игра «Кролики». </w:t>
            </w:r>
          </w:p>
          <w:p w:rsidR="000935C4" w:rsidRPr="00197830" w:rsidRDefault="000935C4" w:rsidP="000935C4">
            <w:pPr>
              <w:pStyle w:val="Default"/>
            </w:pPr>
          </w:p>
          <w:p w:rsidR="001A569E" w:rsidRPr="00197830" w:rsidRDefault="000935C4" w:rsidP="000935C4">
            <w:pPr>
              <w:pStyle w:val="Default"/>
            </w:pPr>
            <w:r w:rsidRPr="00197830">
              <w:t>3часть. Ходьба в колонне по одному</w:t>
            </w:r>
          </w:p>
        </w:tc>
      </w:tr>
      <w:tr w:rsidR="001A569E" w:rsidRPr="00197830" w:rsidTr="001C1D06">
        <w:trPr>
          <w:gridAfter w:val="1"/>
          <w:wAfter w:w="65" w:type="dxa"/>
          <w:trHeight w:val="1244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3-4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2-я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Упражнять в ходьбе и беге врассыпную; разучить прыжки в длину с места; развивать ловкость при прокатывании мяча. 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часть. Ходьба в колонне по одному; ходьба и бег врассыпную.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II часть. Общеразвивающие упражнения. </w:t>
            </w: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0935C4" w:rsidRPr="007530BD" w:rsidRDefault="001A569E" w:rsidP="000935C4">
            <w:pPr>
              <w:pStyle w:val="Default"/>
            </w:pPr>
            <w:r w:rsidRPr="00197830">
              <w:t xml:space="preserve">• прыжки в длину с места (игровое упражнение «Через канавку»); </w:t>
            </w:r>
          </w:p>
          <w:p w:rsidR="000935C4" w:rsidRPr="00197830" w:rsidRDefault="000935C4" w:rsidP="000935C4">
            <w:pPr>
              <w:pStyle w:val="Default"/>
            </w:pPr>
            <w:r w:rsidRPr="00197830">
              <w:t xml:space="preserve">• катание мячей друг другу (игровое упражнение «Точно в руки»); </w:t>
            </w:r>
          </w:p>
          <w:p w:rsidR="000935C4" w:rsidRPr="00197830" w:rsidRDefault="000935C4" w:rsidP="000935C4">
            <w:pPr>
              <w:pStyle w:val="Default"/>
            </w:pPr>
            <w:r w:rsidRPr="00197830">
              <w:t xml:space="preserve">• подвижная игра «Найди свой цвет». </w:t>
            </w:r>
          </w:p>
          <w:p w:rsidR="000935C4" w:rsidRPr="00197830" w:rsidRDefault="000935C4" w:rsidP="000935C4">
            <w:pPr>
              <w:pStyle w:val="Default"/>
            </w:pPr>
          </w:p>
          <w:p w:rsidR="001A569E" w:rsidRPr="00197830" w:rsidRDefault="000935C4" w:rsidP="000935C4">
            <w:pPr>
              <w:pStyle w:val="Default"/>
            </w:pPr>
            <w:r w:rsidRPr="00197830">
              <w:t>3часть. Ходьба в колонне по одному.</w:t>
            </w:r>
          </w:p>
          <w:p w:rsidR="001A569E" w:rsidRPr="00197830" w:rsidRDefault="001A569E">
            <w:pPr>
              <w:pStyle w:val="Default"/>
            </w:pPr>
          </w:p>
        </w:tc>
      </w:tr>
      <w:tr w:rsidR="001A569E" w:rsidRPr="00197830" w:rsidTr="001C1D06">
        <w:trPr>
          <w:gridAfter w:val="1"/>
          <w:wAfter w:w="65" w:type="dxa"/>
          <w:trHeight w:val="3089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lastRenderedPageBreak/>
              <w:t xml:space="preserve">5-6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3-я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Развивать умение действовать по сиг-налу воспитателя. Упражнять в броса-нии мяча о пол и ловле его двумя руками, в ползании на повышенной опоре 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часть. Ходьба в колонне по одному. Ходьба, высоко поднимая колени. Бег в колонне по одному, помахивая руками, как крылышками.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II часть. Общеразвивающие упражнения с мячом.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бросание мяча о пол и ловля его двумя руками (игровое упражнение «Брось — поймай»);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•ползание на повышенной опоре (скамейке) (игровое упражнение «Муравьишки»);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подвижная игра «Зайка серый умывается».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3часть. Игра «Найдем зайку </w:t>
            </w:r>
          </w:p>
        </w:tc>
      </w:tr>
      <w:tr w:rsidR="001A569E" w:rsidRPr="00197830" w:rsidTr="001C1D06">
        <w:trPr>
          <w:gridAfter w:val="1"/>
          <w:wAfter w:w="65" w:type="dxa"/>
          <w:trHeight w:val="1275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7-8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4-я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Развивать координацию движений в ходьбе и беге между предметами; повто-рить упражнения в ползании; упражнять в сохранении устойчивого равно-весия при ходьбе на повышенной опоре </w:t>
            </w:r>
          </w:p>
        </w:tc>
        <w:tc>
          <w:tcPr>
            <w:tcW w:w="4310" w:type="dxa"/>
            <w:gridSpan w:val="3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часть. Ходьба и бег между предметами (кубики, кегли или </w:t>
            </w:r>
          </w:p>
          <w:p w:rsidR="001A569E" w:rsidRPr="00197830" w:rsidRDefault="001A569E" w:rsidP="001A569E">
            <w:pPr>
              <w:pStyle w:val="Default"/>
              <w:rPr>
                <w:color w:val="auto"/>
              </w:rPr>
            </w:pPr>
          </w:p>
          <w:p w:rsidR="001A569E" w:rsidRPr="00197830" w:rsidRDefault="001A569E" w:rsidP="001A569E">
            <w:pPr>
              <w:pStyle w:val="Default"/>
            </w:pPr>
            <w:r w:rsidRPr="00197830">
              <w:t xml:space="preserve">набивные мячи), поставленными по двум сторонам зала (между кубиками расстояние 0,5 м). </w:t>
            </w:r>
          </w:p>
          <w:p w:rsidR="001A569E" w:rsidRPr="00197830" w:rsidRDefault="001A569E" w:rsidP="001A569E">
            <w:pPr>
              <w:pStyle w:val="Default"/>
            </w:pPr>
            <w:r w:rsidRPr="00197830">
              <w:t xml:space="preserve">II часть. Общеразвивающие упражнения. </w:t>
            </w:r>
          </w:p>
          <w:p w:rsidR="001A569E" w:rsidRPr="00197830" w:rsidRDefault="001A569E" w:rsidP="001A569E">
            <w:pPr>
              <w:pStyle w:val="Default"/>
            </w:pPr>
          </w:p>
          <w:p w:rsidR="001A569E" w:rsidRPr="00197830" w:rsidRDefault="001A569E" w:rsidP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A569E" w:rsidRPr="00197830" w:rsidRDefault="001A569E" w:rsidP="001A569E">
            <w:pPr>
              <w:pStyle w:val="Default"/>
            </w:pPr>
            <w:r w:rsidRPr="00197830">
              <w:t xml:space="preserve">• ползание на четвереньках с опорой на ладони и стопы в прямом направлении (игровое упражнение «Медвежата»); </w:t>
            </w:r>
          </w:p>
          <w:p w:rsidR="001A569E" w:rsidRPr="00197830" w:rsidRDefault="001A569E" w:rsidP="001A569E">
            <w:pPr>
              <w:pStyle w:val="Default"/>
            </w:pPr>
          </w:p>
          <w:p w:rsidR="000935C4" w:rsidRPr="00197830" w:rsidRDefault="001A569E" w:rsidP="000935C4">
            <w:pPr>
              <w:pStyle w:val="Default"/>
            </w:pPr>
            <w:r w:rsidRPr="00197830">
              <w:t xml:space="preserve">•упражнение в сохранении равновесия (ходьба по гимнастической скамейке (высота — 25 см) в умеренном темпе, </w:t>
            </w:r>
            <w:r w:rsidR="000935C4" w:rsidRPr="00197830">
              <w:t xml:space="preserve">свободно балансируя руками); </w:t>
            </w:r>
          </w:p>
          <w:p w:rsidR="000935C4" w:rsidRPr="007530BD" w:rsidRDefault="000935C4" w:rsidP="000935C4">
            <w:pPr>
              <w:pStyle w:val="Default"/>
            </w:pPr>
            <w:r w:rsidRPr="00197830">
              <w:t xml:space="preserve">• подвижная игра «Автомобили». </w:t>
            </w:r>
          </w:p>
          <w:p w:rsidR="000935C4" w:rsidRPr="00197830" w:rsidRDefault="000935C4" w:rsidP="000935C4">
            <w:pPr>
              <w:pStyle w:val="Default"/>
            </w:pPr>
            <w:r w:rsidRPr="00197830">
              <w:t>3часть. Ходьба в колонне по одному — «автомобили поехали в гараж».</w:t>
            </w:r>
          </w:p>
          <w:p w:rsidR="001A569E" w:rsidRPr="00197830" w:rsidRDefault="001A569E" w:rsidP="001A569E">
            <w:pPr>
              <w:pStyle w:val="Default"/>
            </w:pPr>
          </w:p>
        </w:tc>
      </w:tr>
      <w:tr w:rsidR="001A569E" w:rsidRPr="00197830" w:rsidTr="00D3457C">
        <w:trPr>
          <w:gridAfter w:val="2"/>
          <w:wAfter w:w="73" w:type="dxa"/>
          <w:trHeight w:val="125"/>
        </w:trPr>
        <w:tc>
          <w:tcPr>
            <w:tcW w:w="9372" w:type="dxa"/>
            <w:gridSpan w:val="5"/>
          </w:tcPr>
          <w:p w:rsidR="001C1D06" w:rsidRPr="007530BD" w:rsidRDefault="001C1D06" w:rsidP="000935C4">
            <w:pPr>
              <w:pStyle w:val="Default"/>
              <w:jc w:val="center"/>
              <w:rPr>
                <w:b/>
                <w:bCs/>
              </w:rPr>
            </w:pPr>
          </w:p>
          <w:p w:rsidR="001C1D06" w:rsidRPr="007530BD" w:rsidRDefault="001C1D06" w:rsidP="000935C4">
            <w:pPr>
              <w:pStyle w:val="Default"/>
              <w:jc w:val="center"/>
              <w:rPr>
                <w:b/>
                <w:bCs/>
              </w:rPr>
            </w:pPr>
          </w:p>
          <w:p w:rsidR="001C1D06" w:rsidRPr="007530BD" w:rsidRDefault="001C1D06" w:rsidP="000935C4">
            <w:pPr>
              <w:pStyle w:val="Default"/>
              <w:jc w:val="center"/>
              <w:rPr>
                <w:b/>
                <w:bCs/>
              </w:rPr>
            </w:pPr>
          </w:p>
          <w:p w:rsidR="001C1D06" w:rsidRPr="007530BD" w:rsidRDefault="001C1D06" w:rsidP="000935C4">
            <w:pPr>
              <w:pStyle w:val="Default"/>
              <w:jc w:val="center"/>
              <w:rPr>
                <w:b/>
                <w:bCs/>
              </w:rPr>
            </w:pPr>
          </w:p>
          <w:p w:rsidR="001C1D06" w:rsidRPr="007530BD" w:rsidRDefault="001C1D06" w:rsidP="000935C4">
            <w:pPr>
              <w:pStyle w:val="Default"/>
              <w:jc w:val="center"/>
              <w:rPr>
                <w:b/>
                <w:bCs/>
              </w:rPr>
            </w:pPr>
          </w:p>
          <w:p w:rsidR="001C1D06" w:rsidRPr="007530BD" w:rsidRDefault="001C1D06" w:rsidP="001C1D06">
            <w:pPr>
              <w:pStyle w:val="Default"/>
              <w:rPr>
                <w:b/>
                <w:bCs/>
              </w:rPr>
            </w:pPr>
          </w:p>
          <w:p w:rsidR="001C1D06" w:rsidRPr="007530BD" w:rsidRDefault="001C1D06" w:rsidP="000935C4">
            <w:pPr>
              <w:pStyle w:val="Default"/>
              <w:jc w:val="center"/>
              <w:rPr>
                <w:b/>
                <w:bCs/>
              </w:rPr>
            </w:pPr>
          </w:p>
          <w:p w:rsidR="001A569E" w:rsidRPr="00197830" w:rsidRDefault="001A569E" w:rsidP="000935C4">
            <w:pPr>
              <w:pStyle w:val="Default"/>
              <w:jc w:val="center"/>
            </w:pPr>
            <w:r w:rsidRPr="00197830">
              <w:rPr>
                <w:b/>
                <w:bCs/>
              </w:rPr>
              <w:lastRenderedPageBreak/>
              <w:t>апрель</w:t>
            </w:r>
          </w:p>
        </w:tc>
      </w:tr>
      <w:tr w:rsidR="001A569E" w:rsidRPr="00197830" w:rsidTr="001C1D06">
        <w:trPr>
          <w:gridAfter w:val="2"/>
          <w:wAfter w:w="73" w:type="dxa"/>
          <w:trHeight w:val="2535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lastRenderedPageBreak/>
              <w:t xml:space="preserve">1-2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1-я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Повторить ходьбу и бег вокруг пред-метов, прыжки через шнуры. Упражнять в сохранении равновесия при ходь-бе на повышенной опоре. </w:t>
            </w:r>
          </w:p>
        </w:tc>
        <w:tc>
          <w:tcPr>
            <w:tcW w:w="4302" w:type="dxa"/>
            <w:gridSpan w:val="2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часть. Ходьба вокруг кубиков. Бег.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II часть. Общеразвивающие упражнения на скамейке с кубиком.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•упражнение в сохранении равновесия (ходьба боком, приставным шагом, по гимнастической скамейке (высота 25 см);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прыжки на двух ногах через шнуры «Через канавку»;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• подвижная игра «Тишина».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3часть. Игра «Найдем лягушонка </w:t>
            </w:r>
          </w:p>
        </w:tc>
      </w:tr>
      <w:tr w:rsidR="001A569E" w:rsidRPr="00197830" w:rsidTr="001C1D06">
        <w:trPr>
          <w:gridAfter w:val="2"/>
          <w:wAfter w:w="73" w:type="dxa"/>
          <w:trHeight w:val="1615"/>
        </w:trPr>
        <w:tc>
          <w:tcPr>
            <w:tcW w:w="675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3-4 </w:t>
            </w:r>
          </w:p>
        </w:tc>
        <w:tc>
          <w:tcPr>
            <w:tcW w:w="993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2-я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1A569E" w:rsidRPr="00197830" w:rsidRDefault="001A569E">
            <w:pPr>
              <w:pStyle w:val="Default"/>
            </w:pPr>
            <w:r w:rsidRPr="00197830">
              <w:t xml:space="preserve">Упражнять в ходьбе и беге, с выпол-нением заданий; в приземлении на по-лусогнутые ноги в прыжках; развивать ловкость в упражнениях с мячом </w:t>
            </w:r>
          </w:p>
        </w:tc>
        <w:tc>
          <w:tcPr>
            <w:tcW w:w="4302" w:type="dxa"/>
            <w:gridSpan w:val="2"/>
          </w:tcPr>
          <w:p w:rsidR="001A569E" w:rsidRPr="00197830" w:rsidRDefault="001A569E">
            <w:pPr>
              <w:pStyle w:val="Default"/>
              <w:rPr>
                <w:color w:val="auto"/>
              </w:rPr>
            </w:pPr>
          </w:p>
          <w:p w:rsidR="001A569E" w:rsidRPr="00197830" w:rsidRDefault="001A569E">
            <w:pPr>
              <w:pStyle w:val="Default"/>
            </w:pPr>
            <w:r w:rsidRPr="00197830">
              <w:t xml:space="preserve">I часть. Ходьба в колонне по одному. Бег врассыпную. </w:t>
            </w:r>
          </w:p>
          <w:p w:rsidR="001A569E" w:rsidRPr="00197830" w:rsidRDefault="001A569E">
            <w:pPr>
              <w:pStyle w:val="Default"/>
            </w:pPr>
            <w:r w:rsidRPr="00197830">
              <w:t xml:space="preserve">II часть. Общеразвивающие упражнения с косичкой (короткий шнур). </w:t>
            </w:r>
          </w:p>
          <w:p w:rsidR="001A569E" w:rsidRPr="00197830" w:rsidRDefault="001A569E">
            <w:pPr>
              <w:pStyle w:val="Default"/>
            </w:pPr>
          </w:p>
          <w:p w:rsidR="001A569E" w:rsidRPr="00197830" w:rsidRDefault="001A569E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0935C4" w:rsidRPr="00197830" w:rsidRDefault="001A569E" w:rsidP="000935C4">
            <w:pPr>
              <w:pStyle w:val="Default"/>
            </w:pPr>
            <w:r w:rsidRPr="00197830">
              <w:t xml:space="preserve">• прыжки из кружка в кружок с </w:t>
            </w:r>
            <w:r w:rsidR="000935C4" w:rsidRPr="00197830">
              <w:t xml:space="preserve">приземлением на полусогнутые ноги; </w:t>
            </w:r>
          </w:p>
          <w:p w:rsidR="000935C4" w:rsidRPr="00197830" w:rsidRDefault="000935C4" w:rsidP="000935C4">
            <w:pPr>
              <w:pStyle w:val="Default"/>
            </w:pPr>
            <w:r w:rsidRPr="00197830">
              <w:t xml:space="preserve">• прокатывание мячей (упражнение «Точный пас»); </w:t>
            </w:r>
          </w:p>
          <w:p w:rsidR="000935C4" w:rsidRPr="00197830" w:rsidRDefault="000935C4" w:rsidP="000935C4">
            <w:pPr>
              <w:pStyle w:val="Default"/>
            </w:pPr>
          </w:p>
          <w:p w:rsidR="001A569E" w:rsidRPr="00197830" w:rsidRDefault="000935C4" w:rsidP="000935C4">
            <w:pPr>
              <w:pStyle w:val="Default"/>
            </w:pPr>
            <w:r w:rsidRPr="00197830">
              <w:t>3подвижная игра «По ровненькой дорожке</w:t>
            </w:r>
          </w:p>
          <w:p w:rsidR="001A569E" w:rsidRPr="00197830" w:rsidRDefault="001A569E">
            <w:pPr>
              <w:pStyle w:val="Default"/>
            </w:pPr>
          </w:p>
        </w:tc>
      </w:tr>
      <w:tr w:rsidR="00D3457C" w:rsidRPr="00197830" w:rsidTr="001C1D06">
        <w:trPr>
          <w:gridAfter w:val="2"/>
          <w:wAfter w:w="73" w:type="dxa"/>
          <w:trHeight w:val="1244"/>
        </w:trPr>
        <w:tc>
          <w:tcPr>
            <w:tcW w:w="675" w:type="dxa"/>
          </w:tcPr>
          <w:p w:rsidR="00D3457C" w:rsidRPr="00197830" w:rsidRDefault="00D3457C">
            <w:pPr>
              <w:pStyle w:val="Default"/>
            </w:pPr>
            <w:r w:rsidRPr="00197830">
              <w:t xml:space="preserve">5-6 </w:t>
            </w:r>
          </w:p>
        </w:tc>
        <w:tc>
          <w:tcPr>
            <w:tcW w:w="993" w:type="dxa"/>
          </w:tcPr>
          <w:p w:rsidR="00D3457C" w:rsidRPr="00197830" w:rsidRDefault="00D3457C">
            <w:pPr>
              <w:pStyle w:val="Default"/>
            </w:pPr>
            <w:r w:rsidRPr="00197830">
              <w:t xml:space="preserve">3-я </w:t>
            </w:r>
          </w:p>
          <w:p w:rsidR="00D3457C" w:rsidRPr="00197830" w:rsidRDefault="00D3457C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D3457C" w:rsidRPr="00197830" w:rsidRDefault="00D3457C">
            <w:pPr>
              <w:pStyle w:val="Default"/>
            </w:pPr>
            <w:r w:rsidRPr="00197830">
              <w:t xml:space="preserve">Повторить ходьбу и бег с выполнением заданий; развивать ловкость и глазомер в упражнении с мячом; упражнять в ползании на ладонях и ступнях. </w:t>
            </w:r>
          </w:p>
        </w:tc>
        <w:tc>
          <w:tcPr>
            <w:tcW w:w="4302" w:type="dxa"/>
            <w:gridSpan w:val="2"/>
          </w:tcPr>
          <w:p w:rsidR="00D3457C" w:rsidRPr="00197830" w:rsidRDefault="00D3457C">
            <w:pPr>
              <w:pStyle w:val="Default"/>
              <w:rPr>
                <w:color w:val="auto"/>
              </w:rPr>
            </w:pPr>
          </w:p>
          <w:p w:rsidR="00D3457C" w:rsidRPr="00197830" w:rsidRDefault="00D3457C">
            <w:pPr>
              <w:pStyle w:val="Default"/>
            </w:pPr>
            <w:r w:rsidRPr="00197830">
              <w:t xml:space="preserve">I часть. Ходьба в колонне по одному. Ходьба на носках с поднятыми руками вверх. </w:t>
            </w:r>
          </w:p>
          <w:p w:rsidR="00D3457C" w:rsidRPr="00197830" w:rsidRDefault="00D3457C">
            <w:pPr>
              <w:pStyle w:val="Default"/>
            </w:pPr>
            <w:r w:rsidRPr="00197830">
              <w:t xml:space="preserve">II часть. Общеразвивающие упражнениия. </w:t>
            </w: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0935C4" w:rsidRPr="00197830" w:rsidRDefault="00D3457C" w:rsidP="000935C4">
            <w:pPr>
              <w:pStyle w:val="Default"/>
            </w:pPr>
            <w:r w:rsidRPr="00197830">
              <w:t xml:space="preserve">• бросание мяча вверх и ловля его </w:t>
            </w:r>
            <w:r w:rsidR="000935C4" w:rsidRPr="00197830">
              <w:t xml:space="preserve">двумя руками; </w:t>
            </w:r>
          </w:p>
          <w:p w:rsidR="000935C4" w:rsidRPr="00197830" w:rsidRDefault="000935C4" w:rsidP="000935C4">
            <w:pPr>
              <w:pStyle w:val="Default"/>
            </w:pPr>
            <w:r w:rsidRPr="00197830">
              <w:t xml:space="preserve">• ползание по гимнастической скамейке (игровое упражнение «Медвежата»); </w:t>
            </w:r>
          </w:p>
          <w:p w:rsidR="000935C4" w:rsidRPr="00197830" w:rsidRDefault="000935C4" w:rsidP="000935C4">
            <w:pPr>
              <w:pStyle w:val="Default"/>
            </w:pPr>
            <w:r w:rsidRPr="00197830">
              <w:t xml:space="preserve">• подвижная игра «Мы топаем ногами». </w:t>
            </w:r>
          </w:p>
          <w:p w:rsidR="000935C4" w:rsidRPr="00197830" w:rsidRDefault="000935C4" w:rsidP="000935C4">
            <w:pPr>
              <w:pStyle w:val="Default"/>
            </w:pPr>
          </w:p>
          <w:p w:rsidR="00D3457C" w:rsidRPr="00197830" w:rsidRDefault="000935C4" w:rsidP="000935C4">
            <w:pPr>
              <w:pStyle w:val="Default"/>
            </w:pPr>
            <w:r w:rsidRPr="00197830">
              <w:t>3часть. Ходьба в колонне по одному</w:t>
            </w:r>
          </w:p>
          <w:p w:rsidR="00D3457C" w:rsidRPr="00197830" w:rsidRDefault="00D3457C">
            <w:pPr>
              <w:pStyle w:val="Default"/>
            </w:pPr>
          </w:p>
        </w:tc>
      </w:tr>
      <w:tr w:rsidR="00D3457C" w:rsidRPr="00197830" w:rsidTr="001C1D06">
        <w:trPr>
          <w:gridAfter w:val="2"/>
          <w:wAfter w:w="73" w:type="dxa"/>
          <w:trHeight w:val="3466"/>
        </w:trPr>
        <w:tc>
          <w:tcPr>
            <w:tcW w:w="675" w:type="dxa"/>
          </w:tcPr>
          <w:p w:rsidR="00D3457C" w:rsidRPr="00197830" w:rsidRDefault="00D3457C">
            <w:pPr>
              <w:pStyle w:val="Default"/>
            </w:pPr>
            <w:r w:rsidRPr="00197830">
              <w:lastRenderedPageBreak/>
              <w:t xml:space="preserve">7-8 </w:t>
            </w:r>
          </w:p>
        </w:tc>
        <w:tc>
          <w:tcPr>
            <w:tcW w:w="993" w:type="dxa"/>
          </w:tcPr>
          <w:p w:rsidR="00D3457C" w:rsidRPr="00197830" w:rsidRDefault="00D3457C">
            <w:pPr>
              <w:pStyle w:val="Default"/>
            </w:pPr>
            <w:r w:rsidRPr="00197830">
              <w:t xml:space="preserve">4-я </w:t>
            </w:r>
          </w:p>
          <w:p w:rsidR="00D3457C" w:rsidRPr="00197830" w:rsidRDefault="00D3457C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D3457C" w:rsidRPr="00197830" w:rsidRDefault="00D3457C">
            <w:pPr>
              <w:pStyle w:val="Default"/>
            </w:pPr>
            <w:r w:rsidRPr="00197830">
              <w:t xml:space="preserve">Упражнять в ходьбе с остановкой по сигналу воспитателя; повторить ползание между предметами; упражнять в со-хранении устойчивого равновесия при ходьбе на повышенной опоре. </w:t>
            </w:r>
          </w:p>
        </w:tc>
        <w:tc>
          <w:tcPr>
            <w:tcW w:w="4302" w:type="dxa"/>
            <w:gridSpan w:val="2"/>
          </w:tcPr>
          <w:p w:rsidR="00D3457C" w:rsidRPr="00197830" w:rsidRDefault="00D3457C">
            <w:pPr>
              <w:pStyle w:val="Default"/>
              <w:rPr>
                <w:color w:val="auto"/>
              </w:rPr>
            </w:pPr>
          </w:p>
          <w:p w:rsidR="00D3457C" w:rsidRPr="00197830" w:rsidRDefault="00D3457C">
            <w:pPr>
              <w:pStyle w:val="Default"/>
            </w:pPr>
            <w:r w:rsidRPr="00197830">
              <w:t xml:space="preserve">I часть. Ходьба в колонне по одному. Бег в умеренном темпе и с подскоком. </w:t>
            </w:r>
          </w:p>
          <w:p w:rsidR="00D3457C" w:rsidRPr="00197830" w:rsidRDefault="00D3457C">
            <w:pPr>
              <w:pStyle w:val="Default"/>
            </w:pPr>
            <w:r w:rsidRPr="00197830">
              <w:t xml:space="preserve">II часть. Общеразвивающие упражнения с обручем. </w:t>
            </w:r>
          </w:p>
          <w:p w:rsidR="00D3457C" w:rsidRPr="00197830" w:rsidRDefault="00D3457C">
            <w:pPr>
              <w:pStyle w:val="Default"/>
            </w:pPr>
          </w:p>
          <w:p w:rsidR="00D3457C" w:rsidRPr="00197830" w:rsidRDefault="00D3457C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D3457C" w:rsidRPr="00197830" w:rsidRDefault="00D3457C">
            <w:pPr>
              <w:pStyle w:val="Default"/>
            </w:pPr>
            <w:r w:rsidRPr="00197830">
              <w:t xml:space="preserve">• ползание на ладонях и коленях между предметами (расстояние между ними примерно 1 м), не заде-вая их (игровое упражнение «Проползи — не задень»); </w:t>
            </w:r>
          </w:p>
          <w:p w:rsidR="00D3457C" w:rsidRPr="00197830" w:rsidRDefault="00D3457C">
            <w:pPr>
              <w:pStyle w:val="Default"/>
            </w:pPr>
          </w:p>
          <w:p w:rsidR="00D3457C" w:rsidRPr="00197830" w:rsidRDefault="00D3457C">
            <w:pPr>
              <w:pStyle w:val="Default"/>
            </w:pPr>
            <w:r w:rsidRPr="00197830">
              <w:t xml:space="preserve">•упражнение в сохранении равновесия «По мостику» (ходьба по гимнастической скамейке свободно балансируя руками); </w:t>
            </w:r>
          </w:p>
          <w:p w:rsidR="00D3457C" w:rsidRPr="00197830" w:rsidRDefault="00D3457C">
            <w:pPr>
              <w:pStyle w:val="Default"/>
            </w:pPr>
            <w:r w:rsidRPr="00197830">
              <w:t xml:space="preserve">• подвижная игра «Огуречик, огуречик». </w:t>
            </w:r>
          </w:p>
          <w:p w:rsidR="00D3457C" w:rsidRPr="00197830" w:rsidRDefault="00D3457C">
            <w:pPr>
              <w:pStyle w:val="Default"/>
            </w:pPr>
            <w:r w:rsidRPr="00197830">
              <w:t xml:space="preserve">III часть. Ходьба в колонне по одному. </w:t>
            </w:r>
          </w:p>
          <w:p w:rsidR="00D3457C" w:rsidRPr="00197830" w:rsidRDefault="00D3457C">
            <w:pPr>
              <w:pStyle w:val="Default"/>
            </w:pPr>
          </w:p>
        </w:tc>
      </w:tr>
      <w:tr w:rsidR="00D3457C" w:rsidRPr="00197830" w:rsidTr="00D3457C">
        <w:trPr>
          <w:gridAfter w:val="2"/>
          <w:wAfter w:w="73" w:type="dxa"/>
          <w:trHeight w:val="125"/>
        </w:trPr>
        <w:tc>
          <w:tcPr>
            <w:tcW w:w="9372" w:type="dxa"/>
            <w:gridSpan w:val="5"/>
          </w:tcPr>
          <w:p w:rsidR="00D3457C" w:rsidRPr="00197830" w:rsidRDefault="00D3457C" w:rsidP="000935C4">
            <w:pPr>
              <w:pStyle w:val="Default"/>
              <w:jc w:val="center"/>
            </w:pPr>
            <w:r w:rsidRPr="00197830">
              <w:rPr>
                <w:b/>
                <w:bCs/>
              </w:rPr>
              <w:t>май</w:t>
            </w:r>
          </w:p>
        </w:tc>
      </w:tr>
      <w:tr w:rsidR="00D3457C" w:rsidRPr="00197830" w:rsidTr="001C1D06">
        <w:trPr>
          <w:gridAfter w:val="2"/>
          <w:wAfter w:w="73" w:type="dxa"/>
          <w:trHeight w:val="1979"/>
        </w:trPr>
        <w:tc>
          <w:tcPr>
            <w:tcW w:w="675" w:type="dxa"/>
          </w:tcPr>
          <w:p w:rsidR="00D3457C" w:rsidRPr="00197830" w:rsidRDefault="00D3457C">
            <w:pPr>
              <w:pStyle w:val="Default"/>
            </w:pPr>
            <w:r w:rsidRPr="00197830">
              <w:t xml:space="preserve">1-2 </w:t>
            </w:r>
          </w:p>
        </w:tc>
        <w:tc>
          <w:tcPr>
            <w:tcW w:w="993" w:type="dxa"/>
          </w:tcPr>
          <w:p w:rsidR="00D3457C" w:rsidRPr="00197830" w:rsidRDefault="00D3457C">
            <w:pPr>
              <w:pStyle w:val="Default"/>
            </w:pPr>
            <w:r w:rsidRPr="00197830">
              <w:t xml:space="preserve">1-я </w:t>
            </w:r>
          </w:p>
          <w:p w:rsidR="00D3457C" w:rsidRPr="00197830" w:rsidRDefault="00D3457C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D3457C" w:rsidRPr="00197830" w:rsidRDefault="00D3457C">
            <w:pPr>
              <w:pStyle w:val="Default"/>
            </w:pPr>
            <w:r w:rsidRPr="00197830">
              <w:t xml:space="preserve">Повторить ходьбу и бег врассыпную, развивая ориентировку в пространстве; повторить задание в равновесии и прыжках </w:t>
            </w:r>
          </w:p>
        </w:tc>
        <w:tc>
          <w:tcPr>
            <w:tcW w:w="4302" w:type="dxa"/>
            <w:gridSpan w:val="2"/>
          </w:tcPr>
          <w:p w:rsidR="00D3457C" w:rsidRPr="00197830" w:rsidRDefault="00D3457C">
            <w:pPr>
              <w:pStyle w:val="Default"/>
              <w:rPr>
                <w:color w:val="auto"/>
              </w:rPr>
            </w:pPr>
          </w:p>
          <w:p w:rsidR="00D3457C" w:rsidRPr="00197830" w:rsidRDefault="00D3457C">
            <w:pPr>
              <w:pStyle w:val="Default"/>
            </w:pPr>
            <w:r w:rsidRPr="00197830">
              <w:t xml:space="preserve">I часть. Ходьба в колонне по одному, ходьба и бег врассыпную. </w:t>
            </w:r>
          </w:p>
          <w:p w:rsidR="00D3457C" w:rsidRPr="00197830" w:rsidRDefault="00D3457C">
            <w:pPr>
              <w:pStyle w:val="Default"/>
            </w:pPr>
            <w:r w:rsidRPr="00197830">
              <w:t xml:space="preserve">II часть. Общеразвивающие упражнения с кольцом (от кольцеброса). </w:t>
            </w:r>
          </w:p>
          <w:p w:rsidR="00D3457C" w:rsidRPr="00197830" w:rsidRDefault="00D3457C">
            <w:pPr>
              <w:pStyle w:val="Default"/>
            </w:pPr>
          </w:p>
          <w:p w:rsidR="00D3457C" w:rsidRPr="00197830" w:rsidRDefault="00D3457C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D3457C" w:rsidRPr="00197830" w:rsidRDefault="00D3457C">
            <w:pPr>
              <w:pStyle w:val="Default"/>
            </w:pPr>
            <w:r w:rsidRPr="00197830">
              <w:t xml:space="preserve">• упражнение в сохранении равновесия (ходьба по гимнастической скамейке (высота 30 см); </w:t>
            </w:r>
          </w:p>
          <w:p w:rsidR="00D3457C" w:rsidRPr="00197830" w:rsidRDefault="00D3457C">
            <w:pPr>
              <w:pStyle w:val="Default"/>
            </w:pPr>
          </w:p>
          <w:p w:rsidR="000935C4" w:rsidRPr="00197830" w:rsidRDefault="00D3457C" w:rsidP="000935C4">
            <w:pPr>
              <w:pStyle w:val="Default"/>
            </w:pPr>
            <w:r w:rsidRPr="00197830">
              <w:t xml:space="preserve">•прыжки через шнуры (расстояние </w:t>
            </w:r>
            <w:r w:rsidR="000935C4" w:rsidRPr="00197830">
              <w:t xml:space="preserve">между ними 30—40 см); </w:t>
            </w:r>
          </w:p>
          <w:p w:rsidR="000935C4" w:rsidRPr="00197830" w:rsidRDefault="000935C4" w:rsidP="000935C4">
            <w:pPr>
              <w:pStyle w:val="Default"/>
            </w:pPr>
            <w:r w:rsidRPr="00197830">
              <w:t xml:space="preserve">• подвижная игра. «Мыши в кладовой». </w:t>
            </w:r>
          </w:p>
          <w:p w:rsidR="000935C4" w:rsidRPr="00197830" w:rsidRDefault="000935C4" w:rsidP="000935C4">
            <w:pPr>
              <w:pStyle w:val="Default"/>
            </w:pPr>
          </w:p>
          <w:p w:rsidR="00D3457C" w:rsidRPr="00197830" w:rsidRDefault="000935C4" w:rsidP="000935C4">
            <w:pPr>
              <w:pStyle w:val="Default"/>
            </w:pPr>
            <w:r w:rsidRPr="00197830">
              <w:t>3часть. Игра «Где спрятался мышонок</w:t>
            </w:r>
          </w:p>
        </w:tc>
      </w:tr>
      <w:tr w:rsidR="00D3457C" w:rsidRPr="00197830" w:rsidTr="001C1D06">
        <w:trPr>
          <w:gridAfter w:val="3"/>
          <w:wAfter w:w="110" w:type="dxa"/>
          <w:trHeight w:val="2356"/>
        </w:trPr>
        <w:tc>
          <w:tcPr>
            <w:tcW w:w="675" w:type="dxa"/>
          </w:tcPr>
          <w:p w:rsidR="00D3457C" w:rsidRPr="00197830" w:rsidRDefault="00D3457C">
            <w:pPr>
              <w:pStyle w:val="Default"/>
            </w:pPr>
            <w:r w:rsidRPr="00197830">
              <w:t xml:space="preserve">3-4 </w:t>
            </w:r>
          </w:p>
        </w:tc>
        <w:tc>
          <w:tcPr>
            <w:tcW w:w="993" w:type="dxa"/>
          </w:tcPr>
          <w:p w:rsidR="00D3457C" w:rsidRPr="00197830" w:rsidRDefault="00D3457C">
            <w:pPr>
              <w:pStyle w:val="Default"/>
            </w:pPr>
            <w:r w:rsidRPr="00197830">
              <w:t xml:space="preserve">2-я </w:t>
            </w:r>
          </w:p>
          <w:p w:rsidR="00D3457C" w:rsidRPr="00197830" w:rsidRDefault="00D3457C">
            <w:pPr>
              <w:pStyle w:val="Default"/>
            </w:pPr>
            <w:r w:rsidRPr="00197830">
              <w:t xml:space="preserve">неделя </w:t>
            </w:r>
          </w:p>
        </w:tc>
        <w:tc>
          <w:tcPr>
            <w:tcW w:w="3402" w:type="dxa"/>
          </w:tcPr>
          <w:p w:rsidR="00D3457C" w:rsidRPr="00197830" w:rsidRDefault="00D3457C">
            <w:pPr>
              <w:pStyle w:val="Default"/>
            </w:pPr>
            <w:r w:rsidRPr="00197830">
              <w:t xml:space="preserve">Упражнять детей в </w:t>
            </w:r>
          </w:p>
          <w:p w:rsidR="00D3457C" w:rsidRPr="00197830" w:rsidRDefault="00D3457C">
            <w:pPr>
              <w:pStyle w:val="Default"/>
            </w:pPr>
            <w:r w:rsidRPr="00197830">
              <w:t xml:space="preserve">ходьбе и беге между предметами; в прыжках со скамейки на полусогнутые ноги; в прокатывании мяча друг другу. </w:t>
            </w:r>
          </w:p>
        </w:tc>
        <w:tc>
          <w:tcPr>
            <w:tcW w:w="4265" w:type="dxa"/>
          </w:tcPr>
          <w:p w:rsidR="00D3457C" w:rsidRPr="00197830" w:rsidRDefault="00D3457C">
            <w:pPr>
              <w:pStyle w:val="Default"/>
              <w:rPr>
                <w:color w:val="auto"/>
              </w:rPr>
            </w:pPr>
          </w:p>
          <w:p w:rsidR="00D3457C" w:rsidRPr="00197830" w:rsidRDefault="00D3457C">
            <w:pPr>
              <w:pStyle w:val="Default"/>
            </w:pPr>
            <w:r w:rsidRPr="00197830">
              <w:t xml:space="preserve">I часть. Ходьба и бег в колонне по одному между предметами. </w:t>
            </w:r>
          </w:p>
          <w:p w:rsidR="00D3457C" w:rsidRPr="00197830" w:rsidRDefault="00D3457C">
            <w:pPr>
              <w:pStyle w:val="Default"/>
            </w:pPr>
            <w:r w:rsidRPr="00197830">
              <w:t xml:space="preserve">II часть. Общеразвивающие упражнения с мячом. </w:t>
            </w:r>
          </w:p>
          <w:p w:rsidR="00D3457C" w:rsidRPr="00197830" w:rsidRDefault="00D3457C">
            <w:pPr>
              <w:pStyle w:val="Default"/>
            </w:pPr>
          </w:p>
          <w:p w:rsidR="00D3457C" w:rsidRPr="00197830" w:rsidRDefault="00D3457C">
            <w:pPr>
              <w:pStyle w:val="Default"/>
            </w:pPr>
            <w:r w:rsidRPr="00197830">
              <w:rPr>
                <w:i/>
                <w:iCs/>
              </w:rPr>
              <w:t xml:space="preserve">Основные виды движений: </w:t>
            </w:r>
          </w:p>
          <w:p w:rsidR="00D3457C" w:rsidRPr="00197830" w:rsidRDefault="00D3457C">
            <w:pPr>
              <w:pStyle w:val="Default"/>
            </w:pPr>
            <w:r w:rsidRPr="00197830">
              <w:t xml:space="preserve">•прыжки со скамейки на полусогнутые ноги (игровое упражнение «Парашютисты»); </w:t>
            </w:r>
          </w:p>
          <w:p w:rsidR="00D3457C" w:rsidRPr="00197830" w:rsidRDefault="00D3457C">
            <w:pPr>
              <w:pStyle w:val="Default"/>
            </w:pPr>
            <w:r w:rsidRPr="00197830">
              <w:rPr>
                <w:b/>
                <w:bCs/>
              </w:rPr>
              <w:t xml:space="preserve">• </w:t>
            </w:r>
            <w:r w:rsidRPr="00197830">
              <w:t xml:space="preserve">прокатывание мяча друг другу; </w:t>
            </w:r>
          </w:p>
          <w:p w:rsidR="00D3457C" w:rsidRPr="00197830" w:rsidRDefault="00D3457C">
            <w:pPr>
              <w:pStyle w:val="Default"/>
            </w:pPr>
            <w:r w:rsidRPr="00197830">
              <w:rPr>
                <w:b/>
                <w:bCs/>
              </w:rPr>
              <w:t xml:space="preserve">• </w:t>
            </w:r>
            <w:r w:rsidRPr="00197830">
              <w:t xml:space="preserve">подвижная игра «Воробышки и кот». </w:t>
            </w:r>
          </w:p>
          <w:p w:rsidR="00D3457C" w:rsidRPr="00197830" w:rsidRDefault="00D3457C">
            <w:pPr>
              <w:pStyle w:val="Default"/>
            </w:pPr>
          </w:p>
          <w:p w:rsidR="00D3457C" w:rsidRPr="00197830" w:rsidRDefault="00D3457C">
            <w:pPr>
              <w:pStyle w:val="Default"/>
            </w:pPr>
            <w:r w:rsidRPr="00197830">
              <w:t xml:space="preserve">часть. Ходьба в колонне по одному. Игра малой подвижности. </w:t>
            </w:r>
          </w:p>
        </w:tc>
      </w:tr>
    </w:tbl>
    <w:p w:rsidR="00D3457C" w:rsidRPr="000935C4" w:rsidRDefault="00D3457C" w:rsidP="000935C4">
      <w:pPr>
        <w:pStyle w:val="Default"/>
        <w:jc w:val="both"/>
      </w:pPr>
      <w:r w:rsidRPr="000935C4">
        <w:rPr>
          <w:b/>
          <w:bCs/>
        </w:rPr>
        <w:lastRenderedPageBreak/>
        <w:t xml:space="preserve">Формирование начальных представлений </w:t>
      </w:r>
    </w:p>
    <w:p w:rsidR="00D3457C" w:rsidRPr="000935C4" w:rsidRDefault="00D3457C" w:rsidP="000935C4">
      <w:pPr>
        <w:pStyle w:val="Default"/>
        <w:jc w:val="both"/>
      </w:pPr>
      <w:r w:rsidRPr="000935C4">
        <w:rPr>
          <w:b/>
          <w:bCs/>
        </w:rPr>
        <w:t xml:space="preserve">о здоровом образе жизни </w:t>
      </w:r>
    </w:p>
    <w:p w:rsidR="00D3457C" w:rsidRPr="000935C4" w:rsidRDefault="00D3457C" w:rsidP="000935C4">
      <w:pPr>
        <w:pStyle w:val="Default"/>
        <w:jc w:val="both"/>
      </w:pPr>
      <w:r w:rsidRPr="000935C4">
        <w:t xml:space="preserve">Развивать умение различать и называть органы чувств (глаза, рот, нос, уши), дать представления об их роли в организме и о том. Как беречь и ухаживать за ними. </w:t>
      </w:r>
    </w:p>
    <w:p w:rsidR="00D3457C" w:rsidRPr="000935C4" w:rsidRDefault="00D3457C" w:rsidP="000935C4">
      <w:pPr>
        <w:pStyle w:val="Default"/>
        <w:jc w:val="both"/>
      </w:pPr>
      <w:r w:rsidRPr="000935C4">
        <w:t xml:space="preserve">Дать представление о полезной и вредной пище; об овощах и фруктах. Молочных продуктах, полезных для здоровья человека. </w:t>
      </w:r>
    </w:p>
    <w:p w:rsidR="00D3457C" w:rsidRPr="000935C4" w:rsidRDefault="00D3457C" w:rsidP="000935C4">
      <w:pPr>
        <w:pStyle w:val="Default"/>
        <w:jc w:val="both"/>
      </w:pPr>
      <w:r w:rsidRPr="000935C4">
        <w:t xml:space="preserve">Формировать представления о том. Что утренняя гимнастика, игры, физические упражнения вызывают хорошее настроение; с помощью сна восстанавливаются силы. </w:t>
      </w:r>
    </w:p>
    <w:p w:rsidR="00D3457C" w:rsidRPr="000935C4" w:rsidRDefault="00D3457C" w:rsidP="000935C4">
      <w:pPr>
        <w:pStyle w:val="Default"/>
        <w:jc w:val="both"/>
      </w:pPr>
      <w:r w:rsidRPr="000935C4">
        <w:t xml:space="preserve">Познакомить детей с упражнениями, укрепляющими различные органы и системы организма. </w:t>
      </w:r>
    </w:p>
    <w:p w:rsidR="00D3457C" w:rsidRPr="000935C4" w:rsidRDefault="00D3457C" w:rsidP="000935C4">
      <w:pPr>
        <w:pStyle w:val="Default"/>
        <w:jc w:val="both"/>
      </w:pPr>
      <w:r w:rsidRPr="000935C4">
        <w:t xml:space="preserve">Дать представления о необходимости закаливания, о ценности здоровья, формировать желание вести здоровый образ жизни. </w:t>
      </w:r>
    </w:p>
    <w:p w:rsidR="00D3457C" w:rsidRPr="007530BD" w:rsidRDefault="00D3457C" w:rsidP="000935C4">
      <w:pPr>
        <w:jc w:val="center"/>
        <w:rPr>
          <w:rFonts w:ascii="Times New Roman" w:hAnsi="Times New Roman"/>
          <w:sz w:val="24"/>
          <w:szCs w:val="24"/>
        </w:rPr>
      </w:pPr>
      <w:r w:rsidRPr="000935C4">
        <w:rPr>
          <w:rFonts w:ascii="Times New Roman" w:hAnsi="Times New Roman"/>
          <w:sz w:val="24"/>
          <w:szCs w:val="24"/>
        </w:rPr>
        <w:t>Формировать потребность в соблюдении навыков гигиены и опрятности в повседневной жизни, сообщать о своем самочувствии взрослым, осознавать необходимость лечения.</w:t>
      </w:r>
    </w:p>
    <w:p w:rsidR="000935C4" w:rsidRPr="007530BD" w:rsidRDefault="000935C4" w:rsidP="000935C4">
      <w:pPr>
        <w:jc w:val="center"/>
        <w:rPr>
          <w:rFonts w:ascii="Times New Roman" w:hAnsi="Times New Roman"/>
          <w:sz w:val="24"/>
          <w:szCs w:val="24"/>
        </w:rPr>
      </w:pPr>
    </w:p>
    <w:p w:rsidR="000935C4" w:rsidRPr="007530BD" w:rsidRDefault="000935C4" w:rsidP="000935C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42"/>
        <w:gridCol w:w="142"/>
        <w:gridCol w:w="945"/>
        <w:gridCol w:w="614"/>
        <w:gridCol w:w="1715"/>
        <w:gridCol w:w="2113"/>
        <w:gridCol w:w="12"/>
        <w:gridCol w:w="204"/>
        <w:gridCol w:w="2057"/>
        <w:gridCol w:w="272"/>
      </w:tblGrid>
      <w:tr w:rsidR="00D3457C" w:rsidRPr="000935C4" w:rsidTr="000935C4">
        <w:trPr>
          <w:gridAfter w:val="1"/>
          <w:wAfter w:w="272" w:type="dxa"/>
          <w:trHeight w:val="125"/>
        </w:trPr>
        <w:tc>
          <w:tcPr>
            <w:tcW w:w="1384" w:type="dxa"/>
            <w:gridSpan w:val="2"/>
          </w:tcPr>
          <w:p w:rsidR="00D3457C" w:rsidRPr="000935C4" w:rsidRDefault="00D3457C">
            <w:pPr>
              <w:pStyle w:val="Default"/>
            </w:pPr>
            <w:r w:rsidRPr="000935C4">
              <w:rPr>
                <w:b/>
                <w:bCs/>
              </w:rPr>
              <w:t xml:space="preserve">Месяц </w:t>
            </w:r>
          </w:p>
        </w:tc>
        <w:tc>
          <w:tcPr>
            <w:tcW w:w="1559" w:type="dxa"/>
            <w:gridSpan w:val="2"/>
          </w:tcPr>
          <w:p w:rsidR="00D3457C" w:rsidRPr="000935C4" w:rsidRDefault="00D3457C">
            <w:pPr>
              <w:pStyle w:val="Default"/>
            </w:pPr>
            <w:r w:rsidRPr="000935C4">
              <w:rPr>
                <w:b/>
                <w:bCs/>
              </w:rPr>
              <w:t xml:space="preserve">Тема </w:t>
            </w:r>
          </w:p>
        </w:tc>
        <w:tc>
          <w:tcPr>
            <w:tcW w:w="3840" w:type="dxa"/>
            <w:gridSpan w:val="3"/>
          </w:tcPr>
          <w:p w:rsidR="00D3457C" w:rsidRPr="000935C4" w:rsidRDefault="00D3457C">
            <w:pPr>
              <w:pStyle w:val="Default"/>
            </w:pPr>
            <w:r w:rsidRPr="000935C4">
              <w:rPr>
                <w:b/>
                <w:bCs/>
              </w:rPr>
              <w:t xml:space="preserve">Задачи </w:t>
            </w:r>
          </w:p>
        </w:tc>
        <w:tc>
          <w:tcPr>
            <w:tcW w:w="2261" w:type="dxa"/>
            <w:gridSpan w:val="2"/>
          </w:tcPr>
          <w:p w:rsidR="00D3457C" w:rsidRPr="000935C4" w:rsidRDefault="00D3457C">
            <w:pPr>
              <w:pStyle w:val="Default"/>
            </w:pPr>
            <w:r w:rsidRPr="000935C4">
              <w:rPr>
                <w:b/>
                <w:bCs/>
              </w:rPr>
              <w:t xml:space="preserve">Содержание работы </w:t>
            </w:r>
          </w:p>
        </w:tc>
      </w:tr>
      <w:tr w:rsidR="00D3457C" w:rsidRPr="000935C4" w:rsidTr="000935C4">
        <w:trPr>
          <w:gridAfter w:val="1"/>
          <w:wAfter w:w="272" w:type="dxa"/>
          <w:trHeight w:val="321"/>
        </w:trPr>
        <w:tc>
          <w:tcPr>
            <w:tcW w:w="1384" w:type="dxa"/>
            <w:gridSpan w:val="2"/>
          </w:tcPr>
          <w:p w:rsidR="00D3457C" w:rsidRPr="000935C4" w:rsidRDefault="00D3457C">
            <w:pPr>
              <w:pStyle w:val="Default"/>
            </w:pPr>
            <w:r w:rsidRPr="000935C4">
              <w:rPr>
                <w:b/>
                <w:bCs/>
              </w:rPr>
              <w:t xml:space="preserve">Сентябрь </w:t>
            </w:r>
          </w:p>
        </w:tc>
        <w:tc>
          <w:tcPr>
            <w:tcW w:w="1559" w:type="dxa"/>
            <w:gridSpan w:val="2"/>
          </w:tcPr>
          <w:p w:rsidR="00D3457C" w:rsidRPr="000935C4" w:rsidRDefault="00D3457C">
            <w:pPr>
              <w:pStyle w:val="Default"/>
            </w:pPr>
            <w:r w:rsidRPr="000935C4">
              <w:t xml:space="preserve">«Ребенок и здоровье» </w:t>
            </w:r>
          </w:p>
        </w:tc>
        <w:tc>
          <w:tcPr>
            <w:tcW w:w="3840" w:type="dxa"/>
            <w:gridSpan w:val="3"/>
          </w:tcPr>
          <w:p w:rsidR="00D3457C" w:rsidRPr="000935C4" w:rsidRDefault="00D3457C">
            <w:pPr>
              <w:pStyle w:val="Default"/>
              <w:rPr>
                <w:rFonts w:ascii="Georgia" w:hAnsi="Georgia" w:cs="Georgia"/>
              </w:rPr>
            </w:pPr>
            <w:r w:rsidRPr="000935C4">
              <w:rPr>
                <w:rFonts w:ascii="Georgia" w:hAnsi="Georgia" w:cs="Georgia"/>
              </w:rPr>
              <w:t xml:space="preserve">закреплять знания детей об одежде, </w:t>
            </w:r>
          </w:p>
        </w:tc>
        <w:tc>
          <w:tcPr>
            <w:tcW w:w="2261" w:type="dxa"/>
            <w:gridSpan w:val="2"/>
          </w:tcPr>
          <w:p w:rsidR="00D3457C" w:rsidRPr="000935C4" w:rsidRDefault="00D3457C">
            <w:pPr>
              <w:pStyle w:val="Default"/>
            </w:pPr>
            <w:r w:rsidRPr="000935C4">
              <w:t xml:space="preserve">Утренняя гимнастика№1 </w:t>
            </w:r>
          </w:p>
        </w:tc>
      </w:tr>
      <w:tr w:rsidR="00D3457C" w:rsidRPr="000935C4" w:rsidTr="000935C4">
        <w:trPr>
          <w:gridBefore w:val="4"/>
          <w:gridAfter w:val="1"/>
          <w:wBefore w:w="2943" w:type="dxa"/>
          <w:wAfter w:w="272" w:type="dxa"/>
          <w:trHeight w:val="2173"/>
        </w:trPr>
        <w:tc>
          <w:tcPr>
            <w:tcW w:w="3828" w:type="dxa"/>
            <w:gridSpan w:val="2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формировать умение детей одевать куклу соответственно сезону года, погоде, систематизировать представления детей о здоровье, развивать у детей внимание, память, логическое мышление. </w:t>
            </w:r>
          </w:p>
        </w:tc>
        <w:tc>
          <w:tcPr>
            <w:tcW w:w="2273" w:type="dxa"/>
            <w:gridSpan w:val="3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«Где же наши ручки»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№2 «В гости»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Д/и « Оденем куклу на прогулку», «Кому что нужно»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>Мини</w:t>
            </w:r>
            <w:r w:rsidR="001C1D06" w:rsidRPr="00753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физзарядка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 «Большие и маленькие»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№2«Заинька-зайчишка»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П/и «Догони»,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«Кто быстрее» </w:t>
            </w:r>
          </w:p>
        </w:tc>
      </w:tr>
      <w:tr w:rsidR="00D3457C" w:rsidRPr="000935C4" w:rsidTr="000935C4">
        <w:trPr>
          <w:trHeight w:val="3429"/>
        </w:trPr>
        <w:tc>
          <w:tcPr>
            <w:tcW w:w="1384" w:type="dxa"/>
            <w:gridSpan w:val="2"/>
          </w:tcPr>
          <w:p w:rsidR="00D3457C" w:rsidRPr="000935C4" w:rsidRDefault="00D3457C">
            <w:pPr>
              <w:pStyle w:val="Default"/>
            </w:pPr>
            <w:r w:rsidRPr="000935C4">
              <w:rPr>
                <w:b/>
                <w:bCs/>
              </w:rPr>
              <w:lastRenderedPageBreak/>
              <w:t xml:space="preserve">Октябрь </w:t>
            </w:r>
          </w:p>
        </w:tc>
        <w:tc>
          <w:tcPr>
            <w:tcW w:w="1559" w:type="dxa"/>
            <w:gridSpan w:val="2"/>
          </w:tcPr>
          <w:p w:rsidR="00D3457C" w:rsidRPr="000935C4" w:rsidRDefault="00D3457C">
            <w:pPr>
              <w:pStyle w:val="Default"/>
            </w:pPr>
            <w:r w:rsidRPr="000935C4">
              <w:rPr>
                <w:rFonts w:ascii="Georgia" w:hAnsi="Georgia" w:cs="Georgia"/>
              </w:rPr>
              <w:t xml:space="preserve">«Личная гигиена» </w:t>
            </w:r>
          </w:p>
        </w:tc>
        <w:tc>
          <w:tcPr>
            <w:tcW w:w="3828" w:type="dxa"/>
            <w:gridSpan w:val="2"/>
          </w:tcPr>
          <w:p w:rsidR="00D3457C" w:rsidRPr="000935C4" w:rsidRDefault="00D3457C">
            <w:pPr>
              <w:pStyle w:val="Default"/>
            </w:pPr>
            <w:r w:rsidRPr="000935C4">
              <w:rPr>
                <w:rFonts w:ascii="Georgia" w:hAnsi="Georgia" w:cs="Georgia"/>
              </w:rPr>
              <w:t xml:space="preserve">закреплять знания о предметах личной гигиены для мытья и умывания, последовательность действий, способствовать формированию привычки к опрятности. </w:t>
            </w:r>
          </w:p>
          <w:p w:rsidR="00D3457C" w:rsidRPr="000935C4" w:rsidRDefault="00D3457C">
            <w:pPr>
              <w:pStyle w:val="Default"/>
            </w:pPr>
            <w:r w:rsidRPr="000935C4">
              <w:rPr>
                <w:rFonts w:ascii="Georgia" w:hAnsi="Georgia" w:cs="Georgia"/>
              </w:rPr>
              <w:t xml:space="preserve">закреплять культурно-гигиенические навыки (умывание, одевание, чистка зубов, причёсывание, купание), формировать умения показывать эти движения при помощи мимики и жеста и отгадывать по показу. </w:t>
            </w:r>
          </w:p>
        </w:tc>
        <w:tc>
          <w:tcPr>
            <w:tcW w:w="2545" w:type="dxa"/>
            <w:gridSpan w:val="4"/>
          </w:tcPr>
          <w:p w:rsidR="00D3457C" w:rsidRPr="000935C4" w:rsidRDefault="00D3457C">
            <w:pPr>
              <w:pStyle w:val="Default"/>
            </w:pPr>
            <w:r w:rsidRPr="000935C4">
              <w:t xml:space="preserve">Утренняя гимнастика </w:t>
            </w:r>
          </w:p>
          <w:p w:rsidR="00D3457C" w:rsidRPr="000935C4" w:rsidRDefault="00D3457C">
            <w:pPr>
              <w:pStyle w:val="Default"/>
            </w:pPr>
            <w:r w:rsidRPr="000935C4">
              <w:t xml:space="preserve">№1 «Птички»,№2 </w:t>
            </w:r>
          </w:p>
          <w:p w:rsidR="00D3457C" w:rsidRPr="000935C4" w:rsidRDefault="00D3457C">
            <w:pPr>
              <w:pStyle w:val="Default"/>
            </w:pPr>
            <w:r w:rsidRPr="000935C4">
              <w:t xml:space="preserve">«Осенний подарок» </w:t>
            </w:r>
          </w:p>
          <w:p w:rsidR="00D3457C" w:rsidRPr="000935C4" w:rsidRDefault="00D3457C">
            <w:pPr>
              <w:pStyle w:val="Default"/>
            </w:pPr>
            <w:r w:rsidRPr="000935C4">
              <w:t xml:space="preserve">Д/и «Для чего нужны предметы» (мяло, мыльница, полотенце), </w:t>
            </w:r>
          </w:p>
          <w:p w:rsidR="00D3457C" w:rsidRPr="000935C4" w:rsidRDefault="00D3457C">
            <w:pPr>
              <w:pStyle w:val="Default"/>
            </w:pPr>
            <w:r w:rsidRPr="000935C4">
              <w:t xml:space="preserve">«Привяжем Тане бантик», «Вымоем куклу» </w:t>
            </w:r>
          </w:p>
          <w:p w:rsidR="00D3457C" w:rsidRPr="000935C4" w:rsidRDefault="00D3457C">
            <w:pPr>
              <w:pStyle w:val="Default"/>
            </w:pPr>
            <w:r w:rsidRPr="000935C4">
              <w:t>Мини</w:t>
            </w:r>
            <w:r w:rsidR="001C1D06" w:rsidRPr="001C1D06">
              <w:t xml:space="preserve"> </w:t>
            </w:r>
            <w:r w:rsidRPr="000935C4">
              <w:t xml:space="preserve">физзарядка №1 «мы проснулись», </w:t>
            </w:r>
          </w:p>
          <w:p w:rsidR="00D3457C" w:rsidRPr="000935C4" w:rsidRDefault="00D3457C">
            <w:pPr>
              <w:pStyle w:val="Default"/>
            </w:pPr>
            <w:r w:rsidRPr="000935C4">
              <w:t xml:space="preserve">№2 «Барабан» </w:t>
            </w:r>
          </w:p>
          <w:p w:rsidR="00D3457C" w:rsidRPr="000935C4" w:rsidRDefault="00D3457C">
            <w:pPr>
              <w:pStyle w:val="Default"/>
            </w:pPr>
            <w:r w:rsidRPr="000935C4">
              <w:t xml:space="preserve">П/и «Зайка серый умывается» </w:t>
            </w:r>
          </w:p>
        </w:tc>
      </w:tr>
      <w:tr w:rsidR="00D3457C" w:rsidRPr="000935C4" w:rsidTr="000935C4">
        <w:trPr>
          <w:trHeight w:val="1247"/>
        </w:trPr>
        <w:tc>
          <w:tcPr>
            <w:tcW w:w="1384" w:type="dxa"/>
            <w:gridSpan w:val="2"/>
          </w:tcPr>
          <w:p w:rsidR="00D3457C" w:rsidRPr="000935C4" w:rsidRDefault="00D3457C">
            <w:pPr>
              <w:pStyle w:val="Default"/>
            </w:pPr>
            <w:r w:rsidRPr="000935C4">
              <w:rPr>
                <w:b/>
                <w:bCs/>
              </w:rPr>
              <w:t xml:space="preserve">Ноябрь </w:t>
            </w:r>
          </w:p>
        </w:tc>
        <w:tc>
          <w:tcPr>
            <w:tcW w:w="1559" w:type="dxa"/>
            <w:gridSpan w:val="2"/>
          </w:tcPr>
          <w:p w:rsidR="00D3457C" w:rsidRPr="000935C4" w:rsidRDefault="00D3457C">
            <w:pPr>
              <w:pStyle w:val="Default"/>
            </w:pPr>
            <w:r w:rsidRPr="000935C4">
              <w:t xml:space="preserve">«Полезные продукты» </w:t>
            </w:r>
          </w:p>
        </w:tc>
        <w:tc>
          <w:tcPr>
            <w:tcW w:w="3828" w:type="dxa"/>
            <w:gridSpan w:val="2"/>
          </w:tcPr>
          <w:p w:rsidR="00D3457C" w:rsidRPr="000935C4" w:rsidRDefault="00D3457C">
            <w:pPr>
              <w:pStyle w:val="Default"/>
              <w:rPr>
                <w:rFonts w:ascii="Georgia" w:hAnsi="Georgia" w:cs="Georgia"/>
              </w:rPr>
            </w:pPr>
            <w:r w:rsidRPr="000935C4">
              <w:rPr>
                <w:rFonts w:ascii="Georgia" w:hAnsi="Georgia" w:cs="Georgia"/>
              </w:rPr>
              <w:t xml:space="preserve">систематизировать представления детей о вредных и полезных продуктах, упражнять в умении их дифференцировать, формировать </w:t>
            </w:r>
          </w:p>
        </w:tc>
        <w:tc>
          <w:tcPr>
            <w:tcW w:w="2545" w:type="dxa"/>
            <w:gridSpan w:val="4"/>
          </w:tcPr>
          <w:p w:rsidR="00D3457C" w:rsidRPr="000935C4" w:rsidRDefault="00D3457C">
            <w:pPr>
              <w:pStyle w:val="Default"/>
            </w:pPr>
            <w:r w:rsidRPr="000935C4">
              <w:t xml:space="preserve">Утренняя гимнастика </w:t>
            </w:r>
          </w:p>
          <w:p w:rsidR="00D3457C" w:rsidRPr="000935C4" w:rsidRDefault="00D3457C">
            <w:pPr>
              <w:pStyle w:val="Default"/>
            </w:pPr>
            <w:r w:rsidRPr="000935C4">
              <w:t xml:space="preserve">№1 «Платочки», №2 </w:t>
            </w:r>
          </w:p>
          <w:p w:rsidR="00D3457C" w:rsidRPr="000935C4" w:rsidRDefault="00D3457C">
            <w:pPr>
              <w:pStyle w:val="Default"/>
            </w:pPr>
            <w:r w:rsidRPr="000935C4">
              <w:t xml:space="preserve">«Теремок» </w:t>
            </w:r>
          </w:p>
          <w:p w:rsidR="00D3457C" w:rsidRPr="000935C4" w:rsidRDefault="00D3457C">
            <w:pPr>
              <w:pStyle w:val="Default"/>
            </w:pPr>
            <w:r w:rsidRPr="000935C4">
              <w:t xml:space="preserve">Д/и «Угадай на вкус» </w:t>
            </w:r>
          </w:p>
          <w:p w:rsidR="00D3457C" w:rsidRPr="000935C4" w:rsidRDefault="00D3457C">
            <w:pPr>
              <w:pStyle w:val="Default"/>
            </w:pPr>
            <w:r w:rsidRPr="000935C4">
              <w:t xml:space="preserve">« Узнай на вкус», </w:t>
            </w:r>
          </w:p>
          <w:p w:rsidR="00D3457C" w:rsidRPr="000935C4" w:rsidRDefault="00D3457C">
            <w:pPr>
              <w:pStyle w:val="Default"/>
            </w:pPr>
            <w:r w:rsidRPr="000935C4">
              <w:t xml:space="preserve">«Полезные и вредные продукты» </w:t>
            </w:r>
          </w:p>
        </w:tc>
      </w:tr>
      <w:tr w:rsidR="00D3457C" w:rsidRPr="000935C4" w:rsidTr="000935C4">
        <w:trPr>
          <w:gridBefore w:val="4"/>
          <w:wBefore w:w="2943" w:type="dxa"/>
          <w:trHeight w:val="1233"/>
        </w:trPr>
        <w:tc>
          <w:tcPr>
            <w:tcW w:w="3828" w:type="dxa"/>
            <w:gridSpan w:val="2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потребность заботиться о своём здоровье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уточнить названия фруктов, овощей, формировать умения определять их на вкус, называть и описывать. </w:t>
            </w:r>
          </w:p>
        </w:tc>
        <w:tc>
          <w:tcPr>
            <w:tcW w:w="2545" w:type="dxa"/>
            <w:gridSpan w:val="4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>Мини</w:t>
            </w:r>
            <w:r w:rsidR="001C1D06" w:rsidRPr="002E3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физзарядка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№1«Деревья», №2 «Прятки»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П/и «По ровненькой дорожке» </w:t>
            </w:r>
          </w:p>
        </w:tc>
      </w:tr>
      <w:tr w:rsidR="00D3457C" w:rsidRPr="000935C4" w:rsidTr="000935C4">
        <w:trPr>
          <w:trHeight w:val="2697"/>
        </w:trPr>
        <w:tc>
          <w:tcPr>
            <w:tcW w:w="1242" w:type="dxa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gridSpan w:val="3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«Тело человека» </w:t>
            </w:r>
          </w:p>
        </w:tc>
        <w:tc>
          <w:tcPr>
            <w:tcW w:w="4044" w:type="dxa"/>
            <w:gridSpan w:val="4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Развивать умение различать и называть органы чувств, дать представление об их роли в организме и о том. Как их беречь и ухаживать за ними.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формировать представления о помощнике человека (нос), развивать навыки исследования предметов с помощью соответствующего органа чувств </w:t>
            </w:r>
          </w:p>
        </w:tc>
        <w:tc>
          <w:tcPr>
            <w:tcW w:w="2329" w:type="dxa"/>
            <w:gridSpan w:val="2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 «С куклой».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№2 «Елочка»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Д/и «Угадай по запаху»,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«Кто я такой»,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«Запомни движение»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>Мини</w:t>
            </w:r>
            <w:r w:rsidR="001C1D06" w:rsidRPr="002E3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физзарядка №1 «Пузырь». №2 «Часы»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П/и «Найди свой домик», «Найдем птенчика» </w:t>
            </w:r>
          </w:p>
        </w:tc>
      </w:tr>
      <w:tr w:rsidR="00D3457C" w:rsidRPr="000935C4" w:rsidTr="000935C4">
        <w:trPr>
          <w:trHeight w:val="2697"/>
        </w:trPr>
        <w:tc>
          <w:tcPr>
            <w:tcW w:w="1242" w:type="dxa"/>
            <w:tcBorders>
              <w:left w:val="nil"/>
            </w:tcBorders>
          </w:tcPr>
          <w:p w:rsidR="00D3457C" w:rsidRPr="000935C4" w:rsidRDefault="00D3457C" w:rsidP="00D3457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701" w:type="dxa"/>
            <w:gridSpan w:val="3"/>
          </w:tcPr>
          <w:p w:rsidR="00D3457C" w:rsidRPr="000935C4" w:rsidRDefault="00D3457C" w:rsidP="00D34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«Врачи наши помощники» </w:t>
            </w:r>
          </w:p>
        </w:tc>
        <w:tc>
          <w:tcPr>
            <w:tcW w:w="4044" w:type="dxa"/>
            <w:gridSpan w:val="4"/>
          </w:tcPr>
          <w:p w:rsidR="00D3457C" w:rsidRPr="000935C4" w:rsidRDefault="00D3457C" w:rsidP="00D3457C">
            <w:pPr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закрепить знание о том, что при серьёзной травме необходимо вызвать врача «скорой помощи», позвонив по номеру «103», поупражнять в вызове врача </w:t>
            </w:r>
          </w:p>
        </w:tc>
        <w:tc>
          <w:tcPr>
            <w:tcW w:w="2329" w:type="dxa"/>
            <w:gridSpan w:val="2"/>
            <w:tcBorders>
              <w:right w:val="nil"/>
            </w:tcBorders>
          </w:tcPr>
          <w:p w:rsidR="00D3457C" w:rsidRPr="000935C4" w:rsidRDefault="00D3457C" w:rsidP="00D34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D3457C" w:rsidRPr="000935C4" w:rsidRDefault="00D3457C" w:rsidP="00D34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 «Вот зима кругом бело», №2 «Мишка-шалунишка» </w:t>
            </w:r>
          </w:p>
          <w:p w:rsidR="00D3457C" w:rsidRPr="000935C4" w:rsidRDefault="00D3457C" w:rsidP="00D34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Д/и: «Для кого носовой платочек», «Самый чистый нос»,«Если кто то заболел». </w:t>
            </w:r>
          </w:p>
          <w:p w:rsidR="00D3457C" w:rsidRPr="000935C4" w:rsidRDefault="00D3457C" w:rsidP="00D34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>Мини</w:t>
            </w:r>
            <w:r w:rsidR="000935C4" w:rsidRPr="00753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физзарядка №1 </w:t>
            </w:r>
          </w:p>
          <w:p w:rsidR="00D3457C" w:rsidRPr="000935C4" w:rsidRDefault="00D3457C" w:rsidP="00D34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«Самолет» </w:t>
            </w:r>
          </w:p>
          <w:p w:rsidR="00D3457C" w:rsidRPr="000935C4" w:rsidRDefault="00D3457C" w:rsidP="00D34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№2 «Совушка» </w:t>
            </w:r>
          </w:p>
          <w:p w:rsidR="00D3457C" w:rsidRPr="000935C4" w:rsidRDefault="00D3457C" w:rsidP="00D34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П/и «Кто быстрее», </w:t>
            </w:r>
          </w:p>
          <w:p w:rsidR="00D3457C" w:rsidRPr="000935C4" w:rsidRDefault="00D3457C" w:rsidP="00D34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«Кто дальше», </w:t>
            </w:r>
          </w:p>
          <w:p w:rsidR="00D3457C" w:rsidRPr="000935C4" w:rsidRDefault="00D3457C" w:rsidP="00D34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«Догони» </w:t>
            </w:r>
          </w:p>
        </w:tc>
      </w:tr>
      <w:tr w:rsidR="00D3457C" w:rsidRPr="000935C4" w:rsidTr="000935C4">
        <w:trPr>
          <w:trHeight w:val="2697"/>
        </w:trPr>
        <w:tc>
          <w:tcPr>
            <w:tcW w:w="1242" w:type="dxa"/>
            <w:tcBorders>
              <w:left w:val="nil"/>
              <w:bottom w:val="nil"/>
            </w:tcBorders>
          </w:tcPr>
          <w:p w:rsidR="00D3457C" w:rsidRPr="000935C4" w:rsidRDefault="00D3457C" w:rsidP="00D3457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D3457C" w:rsidRPr="000935C4" w:rsidRDefault="00D3457C" w:rsidP="00D34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«Опасные предметы </w:t>
            </w:r>
          </w:p>
        </w:tc>
        <w:tc>
          <w:tcPr>
            <w:tcW w:w="4044" w:type="dxa"/>
            <w:gridSpan w:val="4"/>
            <w:tcBorders>
              <w:bottom w:val="nil"/>
            </w:tcBorders>
          </w:tcPr>
          <w:p w:rsidR="000935C4" w:rsidRPr="000935C4" w:rsidRDefault="00D3457C" w:rsidP="0009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Закрепить знания о предметах, которые </w:t>
            </w:r>
            <w:r w:rsidR="000935C4" w:rsidRPr="000935C4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могут быть объектами возникновения опасности, формировать умения выбирать картинки предметов по описанной ситуации, воспитывать чувство товарищества </w:t>
            </w:r>
          </w:p>
          <w:p w:rsidR="00D3457C" w:rsidRPr="000935C4" w:rsidRDefault="000935C4" w:rsidP="000935C4">
            <w:pPr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Georgia" w:hAnsi="Georgia" w:cs="Georgia"/>
                <w:color w:val="000000"/>
                <w:sz w:val="24"/>
                <w:szCs w:val="24"/>
              </w:rPr>
              <w:t>не толкаться, не отбирать предметы друг у друга.</w:t>
            </w:r>
          </w:p>
        </w:tc>
        <w:tc>
          <w:tcPr>
            <w:tcW w:w="2329" w:type="dxa"/>
            <w:gridSpan w:val="2"/>
            <w:tcBorders>
              <w:bottom w:val="nil"/>
              <w:right w:val="nil"/>
            </w:tcBorders>
          </w:tcPr>
          <w:p w:rsidR="00D3457C" w:rsidRPr="000935C4" w:rsidRDefault="00D3457C" w:rsidP="00D345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0935C4" w:rsidRPr="007530BD" w:rsidRDefault="00D3457C" w:rsidP="0009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 «Ленточки» </w:t>
            </w:r>
          </w:p>
          <w:p w:rsidR="000935C4" w:rsidRPr="000935C4" w:rsidRDefault="000935C4" w:rsidP="0009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№2 «Игрушки» </w:t>
            </w:r>
          </w:p>
          <w:p w:rsidR="000935C4" w:rsidRPr="000935C4" w:rsidRDefault="000935C4" w:rsidP="0009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Д/и «Источники опасности», </w:t>
            </w:r>
          </w:p>
          <w:p w:rsidR="000935C4" w:rsidRPr="000935C4" w:rsidRDefault="000935C4" w:rsidP="0009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«Мы спасатели», </w:t>
            </w:r>
          </w:p>
          <w:p w:rsidR="000935C4" w:rsidRPr="000935C4" w:rsidRDefault="000935C4" w:rsidP="0009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«Что мы знаем о вещах» </w:t>
            </w:r>
          </w:p>
          <w:p w:rsidR="000935C4" w:rsidRPr="000935C4" w:rsidRDefault="000935C4" w:rsidP="0009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>Мини</w:t>
            </w:r>
            <w:r w:rsidRPr="002E3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физзарядка №1 </w:t>
            </w:r>
          </w:p>
          <w:p w:rsidR="000935C4" w:rsidRPr="000935C4" w:rsidRDefault="000935C4" w:rsidP="0009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«Хомячок» </w:t>
            </w:r>
          </w:p>
          <w:p w:rsidR="000935C4" w:rsidRPr="000935C4" w:rsidRDefault="000935C4" w:rsidP="0009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№2 «Просыпаемся» </w:t>
            </w:r>
          </w:p>
          <w:p w:rsidR="00D3457C" w:rsidRPr="000935C4" w:rsidRDefault="000935C4" w:rsidP="00093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>П/и «Воробышки и кот», «Найдем лягушонка»</w:t>
            </w:r>
          </w:p>
        </w:tc>
      </w:tr>
      <w:tr w:rsidR="00D3457C" w:rsidRPr="000935C4" w:rsidTr="000935C4">
        <w:trPr>
          <w:trHeight w:val="1803"/>
        </w:trPr>
        <w:tc>
          <w:tcPr>
            <w:tcW w:w="1242" w:type="dxa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701" w:type="dxa"/>
            <w:gridSpan w:val="3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«Ребенок на улицах города» </w:t>
            </w:r>
          </w:p>
        </w:tc>
        <w:tc>
          <w:tcPr>
            <w:tcW w:w="4044" w:type="dxa"/>
            <w:gridSpan w:val="4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закреплять знания о значении цветов светофора и правила поведения на улице. </w:t>
            </w:r>
          </w:p>
        </w:tc>
        <w:tc>
          <w:tcPr>
            <w:tcW w:w="2329" w:type="dxa"/>
            <w:gridSpan w:val="2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 «Солнышко» №2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«Кого мы видели»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Д/и «О чем говорит светофор» «Собери светофор»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>Мини</w:t>
            </w:r>
            <w:r w:rsidR="000935C4"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физзарядка №1 «Неваляшка»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№2 «Игрушки»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П/и </w:t>
            </w:r>
          </w:p>
        </w:tc>
      </w:tr>
      <w:tr w:rsidR="00D3457C" w:rsidRPr="000935C4" w:rsidTr="000935C4">
        <w:trPr>
          <w:trHeight w:val="2881"/>
        </w:trPr>
        <w:tc>
          <w:tcPr>
            <w:tcW w:w="1242" w:type="dxa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  <w:gridSpan w:val="3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«Опасности вокруг нас» </w:t>
            </w:r>
          </w:p>
        </w:tc>
        <w:tc>
          <w:tcPr>
            <w:tcW w:w="4044" w:type="dxa"/>
            <w:gridSpan w:val="4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закреплять знания о правильном поведении и общении с животными, соотносить изображенное на картинках с правильными и неправильными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действиями при встрече с животными,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познакомить детей с элементарными приёмами оказания первой медицинской помощи, ведь это зачастую может спасти </w:t>
            </w:r>
          </w:p>
        </w:tc>
        <w:tc>
          <w:tcPr>
            <w:tcW w:w="2329" w:type="dxa"/>
            <w:gridSpan w:val="2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 «Самолет» </w:t>
            </w:r>
          </w:p>
          <w:p w:rsidR="00D3457C" w:rsidRPr="000935C4" w:rsidRDefault="00D3457C" w:rsidP="00D3457C">
            <w:pPr>
              <w:pStyle w:val="Default"/>
              <w:jc w:val="center"/>
            </w:pPr>
            <w:r w:rsidRPr="000935C4">
              <w:t xml:space="preserve">№2 «Мы на птичник собрались» Д/и «На прогулке», </w:t>
            </w:r>
          </w:p>
          <w:p w:rsidR="00D3457C" w:rsidRPr="000935C4" w:rsidRDefault="00D3457C" w:rsidP="00D3457C">
            <w:pPr>
              <w:pStyle w:val="Default"/>
              <w:jc w:val="center"/>
            </w:pPr>
            <w:r w:rsidRPr="000935C4">
              <w:t xml:space="preserve">«Что где растет?» «Если малыш поранился» </w:t>
            </w:r>
          </w:p>
          <w:p w:rsidR="00D3457C" w:rsidRPr="000935C4" w:rsidRDefault="00D3457C" w:rsidP="00D3457C">
            <w:pPr>
              <w:pStyle w:val="Default"/>
              <w:jc w:val="center"/>
            </w:pPr>
            <w:r w:rsidRPr="000935C4">
              <w:t>Мини</w:t>
            </w:r>
            <w:r w:rsidR="000935C4" w:rsidRPr="007530BD">
              <w:t xml:space="preserve"> </w:t>
            </w:r>
            <w:r w:rsidRPr="000935C4">
              <w:t xml:space="preserve">физзарядка №1 </w:t>
            </w:r>
          </w:p>
          <w:p w:rsidR="00D3457C" w:rsidRPr="000935C4" w:rsidRDefault="00D3457C" w:rsidP="00D3457C">
            <w:pPr>
              <w:pStyle w:val="Default"/>
              <w:jc w:val="center"/>
            </w:pPr>
            <w:r w:rsidRPr="000935C4">
              <w:t xml:space="preserve">«Зайка» </w:t>
            </w:r>
          </w:p>
          <w:p w:rsidR="00D3457C" w:rsidRPr="000935C4" w:rsidRDefault="00D3457C" w:rsidP="00D3457C">
            <w:pPr>
              <w:pStyle w:val="Default"/>
              <w:jc w:val="center"/>
            </w:pPr>
            <w:r w:rsidRPr="000935C4">
              <w:t xml:space="preserve">№2 «Мы танцуем» </w:t>
            </w:r>
          </w:p>
          <w:p w:rsidR="00D3457C" w:rsidRPr="000935C4" w:rsidRDefault="00D3457C" w:rsidP="00D345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5C4">
              <w:rPr>
                <w:rFonts w:ascii="Times New Roman" w:hAnsi="Times New Roman"/>
                <w:sz w:val="24"/>
                <w:szCs w:val="24"/>
              </w:rPr>
              <w:t>П/и «Найдем зайку»</w:t>
            </w:r>
            <w:r w:rsidR="000935C4" w:rsidRPr="000935C4">
              <w:rPr>
                <w:rFonts w:ascii="Georgia" w:hAnsi="Georgia" w:cs="Georgia"/>
                <w:color w:val="000000"/>
                <w:sz w:val="24"/>
                <w:szCs w:val="24"/>
              </w:rPr>
              <w:t xml:space="preserve"> его здоровье и жизнь. </w:t>
            </w:r>
            <w:r w:rsidRPr="000935C4">
              <w:rPr>
                <w:sz w:val="24"/>
                <w:szCs w:val="24"/>
              </w:rPr>
              <w:t xml:space="preserve">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</w:p>
        </w:tc>
      </w:tr>
      <w:tr w:rsidR="00D3457C" w:rsidRPr="000935C4" w:rsidTr="000935C4">
        <w:trPr>
          <w:trHeight w:val="1979"/>
        </w:trPr>
        <w:tc>
          <w:tcPr>
            <w:tcW w:w="2329" w:type="dxa"/>
            <w:gridSpan w:val="3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329" w:type="dxa"/>
            <w:gridSpan w:val="2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«Мы спортсмены» </w:t>
            </w:r>
          </w:p>
        </w:tc>
        <w:tc>
          <w:tcPr>
            <w:tcW w:w="2329" w:type="dxa"/>
            <w:gridSpan w:val="3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Дать представления о ценности здоровья;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желание вести здоровый образ жизни. </w:t>
            </w:r>
          </w:p>
        </w:tc>
        <w:tc>
          <w:tcPr>
            <w:tcW w:w="2329" w:type="dxa"/>
            <w:gridSpan w:val="2"/>
          </w:tcPr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Утренняя гимнастика №1 «На прогулку»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№2 «Разноцветная поляна»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игры: катание на велосипеде,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Катание на самокате :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Игровые упражнения </w:t>
            </w:r>
          </w:p>
          <w:p w:rsidR="00D3457C" w:rsidRPr="000935C4" w:rsidRDefault="00D3457C" w:rsidP="00D3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</w:rPr>
            </w:pPr>
            <w:r w:rsidRPr="00093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«Кто быстрее?» «Не задень», с 52 Э.И.Адашкявиченя </w:t>
            </w:r>
          </w:p>
        </w:tc>
      </w:tr>
    </w:tbl>
    <w:p w:rsidR="00940843" w:rsidRPr="007530BD" w:rsidRDefault="00940843" w:rsidP="001C1D06">
      <w:pPr>
        <w:rPr>
          <w:rFonts w:ascii="Times New Roman" w:hAnsi="Times New Roman"/>
          <w:b/>
          <w:bCs/>
          <w:sz w:val="28"/>
          <w:szCs w:val="28"/>
        </w:rPr>
      </w:pPr>
    </w:p>
    <w:p w:rsidR="001C1D06" w:rsidRPr="007530BD" w:rsidRDefault="001C1D06" w:rsidP="001C1D06">
      <w:pPr>
        <w:rPr>
          <w:rFonts w:ascii="Times New Roman" w:hAnsi="Times New Roman"/>
          <w:b/>
          <w:bCs/>
          <w:sz w:val="28"/>
          <w:szCs w:val="28"/>
        </w:rPr>
      </w:pPr>
    </w:p>
    <w:p w:rsidR="001C1D06" w:rsidRPr="007530BD" w:rsidRDefault="001C1D06" w:rsidP="001C1D06">
      <w:pPr>
        <w:rPr>
          <w:rFonts w:ascii="Times New Roman" w:hAnsi="Times New Roman"/>
          <w:b/>
          <w:bCs/>
          <w:sz w:val="28"/>
          <w:szCs w:val="28"/>
        </w:rPr>
      </w:pPr>
    </w:p>
    <w:p w:rsidR="0063497E" w:rsidRPr="003F7271" w:rsidRDefault="0063497E" w:rsidP="0063497E">
      <w:pPr>
        <w:shd w:val="clear" w:color="auto" w:fill="FFFFFF"/>
        <w:tabs>
          <w:tab w:val="left" w:pos="1418"/>
        </w:tabs>
        <w:spacing w:after="0" w:line="30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3F7271">
        <w:rPr>
          <w:rFonts w:ascii="Times New Roman" w:hAnsi="Times New Roman"/>
          <w:b/>
          <w:bCs/>
          <w:sz w:val="26"/>
          <w:szCs w:val="26"/>
        </w:rPr>
        <w:lastRenderedPageBreak/>
        <w:t>Список литературы: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Авдеева Н.Н. «Безопасность» – М.: Детство-пресс, 2004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Вахрушева Л.Н. «Познавательные сказки для детей 4 – 7 лет» (в контексте ФГОС ДО) – М.: ТЦ Сфера, 2011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Варенцова Н.С. «Обучение дошкольников грамоте» «Мозаика – Синтез», М., 2009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Веракса Н.Е., Галимов О.Р. «Познавательно-исследовательская деятельность дошкольников» (соответствует ФГТ) – М.: Мазаика-Синтез, 2012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Вдовиченко Л.Н. «Ребенок на улице» С.-П., «Детство – Пресс», 2011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Гарнышева Т.П  «ОБЖ для дошкольников» , С-П., «Детство –Пресс», 2012г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Гербова В.В. «Занятия по развитию речи»      (в старшей группе детского сада) – М.: Мазаика-Синтез, 2015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 xml:space="preserve">Голицына Н.С. «Конспекты комплексно-тематических занятий» (подготовительная группа) ФГОС – М.: Скрипторий»,  2015 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Давыдова Г.Н. «Нетрадиционные техники рисования в детском саду» (часть 2) – М.: Скрипторий 2003, 2014; ч. 1, М. 2013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Дыбина О.В. «Неизведанное рядом» (опыты, эксперименты для дошкольников) – М.: ТЦ Сфера, 2011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 xml:space="preserve">Дыбина О.Д. «Занятия по ознакомлению с окружающим миром» (в старшей группе детского сада) – М.: Мазаика-Синтез, 2011 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Метельская Н.Г. «100 физкультминуток на логопедических занятиях» - М.: ТЦ «Сфера», 2014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Жуковская Н.В. «500 загадок по алфавиту для детей» – М.: ТЦ Сфера, 2010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Журавлева В.Н. «Проектная деятельность старших дошкольников» –  Волгоград: Учитель, 2011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Зацепина М.Б. «Интегрированные развлечения в детском саду», ТЦ «Сфера»,  М., 2011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Зеленова Н.Г. «Мы живем в России» (подготовительная группа), «Скрипторий», М., 2012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Коломийченко «Занятия для детей 6 – 7 лет по социально-коммуникативному развитию» (в контексте ФГОС ДО) – М.: ТЦ Сфера, 2015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Комарова Т.С. «Занятия по изобразительной деятельности» (в подготовительной группе детского сада) – М.: Мазаика-Синтез, 2011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Кравченко И.В. «Прогулки в детском саду» (ст и под. гр.), М., ТЦ «Сфера», 2015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Куцакова Л.В. «Трудовое воспитание в детском саду» 3-7 лет, (соответствует ФГТ) – М.: Мазаика-Синтез, 2012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Лаптева Т.В.  «Развивающие прогулки для детей 6-7 лет». С.-П., «Речь», 2011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Лыкова И.А. «Программа художественного воспитания, обучения и развития детей 2-7 лет «Цветные ладошки» –  М.: Каприз-дидактика ТЦ Сфера, 2009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lastRenderedPageBreak/>
        <w:t>Микляева Н.В. «Социально-нравственное воспитание детей от 5 до 7 лет» - М: Айрис-пресс, 2009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Мосалова Л.А. «Я и мир», С-П., «Детство – Пресс», 2011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Мудрова Е.В. «Ознакомление дошкольников с окружающим миром» (экспериментирование),  «С.-П., «Детство – Пресс», 2013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Новикова И.В. «Объемная аппликация в детском саду» – Ярославль: Академия развития, 2011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Новикова И.М. «Формирование представлений о здоровом образе жизни у дошкольников» (для детей 5-7 лет) – М.: Мазаика-Синтез, 2010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Пензулаева Л.И. «Растем здоровыми и крепкими» - М.: Дрофа, 2007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Помараева И.А., Позина В.А. «Занятия по формированию элементарных математических представлений» (подготовительная группа) – М.: Мазаика-Синтез, 2011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Потапова Е.В. «Изобразительная деятельность и художественный труд с использованием современных материалов в ДОУ», С.-П., «Детство – Пресс»,  2012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Соломенникова О.А. «Радость творчества» (с детьми 5-7 лет)  – М.: Мазаика-Синтез, 2008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Скоролупова О.А. «Занятия с детьми старшего дошкольного возраста по теме «Вода»  «Скрипторий», М., 2010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Тихонина Е.И. «Развитие речи детей» – М.: Просвещение, 1981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Ушакова О.С. «Развитие речи детей 5-7 лет», ТЦ «Сфера», М., 2014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Шорыгина Т.А. «Беседы о здоровье» (методическое пособие)- М.: ТЦ Сфера, 2010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Шорыгина Т.А. Детям о космосе и Юрии Гагарине. Беседы, досуги, рассказы (библиотека воспитателя) – М.: ТЦ Сфера, 2010</w:t>
      </w:r>
    </w:p>
    <w:p w:rsidR="0063497E" w:rsidRPr="003F7271" w:rsidRDefault="0063497E" w:rsidP="0063497E">
      <w:pPr>
        <w:pStyle w:val="a6"/>
        <w:numPr>
          <w:ilvl w:val="0"/>
          <w:numId w:val="73"/>
        </w:numPr>
        <w:tabs>
          <w:tab w:val="left" w:pos="426"/>
          <w:tab w:val="left" w:pos="1418"/>
        </w:tabs>
        <w:spacing w:after="0"/>
        <w:ind w:left="1418" w:hanging="284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F7271">
        <w:rPr>
          <w:rFonts w:ascii="Times New Roman" w:hAnsi="Times New Roman"/>
          <w:sz w:val="24"/>
          <w:szCs w:val="28"/>
        </w:rPr>
        <w:t>Шорыгина Т.А. «Беседа о здоровье» (методическое пособие) – М.: ТЦ Сфера, 2010</w:t>
      </w:r>
    </w:p>
    <w:p w:rsidR="0063497E" w:rsidRPr="00C55415" w:rsidRDefault="0063497E" w:rsidP="0063497E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97E" w:rsidRPr="00C55415" w:rsidRDefault="0063497E" w:rsidP="0063497E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97E" w:rsidRPr="00C55415" w:rsidRDefault="0063497E" w:rsidP="0063497E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97E" w:rsidRPr="0063497E" w:rsidRDefault="0063497E" w:rsidP="0063497E">
      <w:pPr>
        <w:jc w:val="center"/>
        <w:rPr>
          <w:rFonts w:ascii="Times New Roman" w:hAnsi="Times New Roman"/>
          <w:sz w:val="24"/>
          <w:szCs w:val="24"/>
        </w:rPr>
      </w:pPr>
    </w:p>
    <w:sectPr w:rsidR="0063497E" w:rsidRPr="0063497E" w:rsidSect="002A64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8FC" w:rsidRDefault="009E48FC" w:rsidP="009014BC">
      <w:pPr>
        <w:spacing w:after="0" w:line="240" w:lineRule="auto"/>
      </w:pPr>
      <w:r>
        <w:separator/>
      </w:r>
    </w:p>
  </w:endnote>
  <w:endnote w:type="continuationSeparator" w:id="1">
    <w:p w:rsidR="009E48FC" w:rsidRDefault="009E48FC" w:rsidP="0090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88" w:rsidRDefault="00A67288">
    <w:pPr>
      <w:pStyle w:val="a9"/>
      <w:jc w:val="center"/>
    </w:pPr>
    <w:fldSimple w:instr=" PAGE   \* MERGEFORMAT ">
      <w:r w:rsidR="00BE4A3F">
        <w:rPr>
          <w:noProof/>
        </w:rPr>
        <w:t>122</w:t>
      </w:r>
    </w:fldSimple>
  </w:p>
  <w:p w:rsidR="00A67288" w:rsidRDefault="00A672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8FC" w:rsidRDefault="009E48FC" w:rsidP="009014BC">
      <w:pPr>
        <w:spacing w:after="0" w:line="240" w:lineRule="auto"/>
      </w:pPr>
      <w:r>
        <w:separator/>
      </w:r>
    </w:p>
  </w:footnote>
  <w:footnote w:type="continuationSeparator" w:id="1">
    <w:p w:rsidR="009E48FC" w:rsidRDefault="009E48FC" w:rsidP="0090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22318"/>
    <w:multiLevelType w:val="multilevel"/>
    <w:tmpl w:val="030E7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682E86"/>
    <w:multiLevelType w:val="multilevel"/>
    <w:tmpl w:val="158CF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6E1719"/>
    <w:multiLevelType w:val="multilevel"/>
    <w:tmpl w:val="A0C4F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C90DDB"/>
    <w:multiLevelType w:val="multilevel"/>
    <w:tmpl w:val="94CAB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E6389C"/>
    <w:multiLevelType w:val="multilevel"/>
    <w:tmpl w:val="ED3EF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85164B"/>
    <w:multiLevelType w:val="multilevel"/>
    <w:tmpl w:val="03F6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0CC050FF"/>
    <w:multiLevelType w:val="multilevel"/>
    <w:tmpl w:val="019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C3702B"/>
    <w:multiLevelType w:val="multilevel"/>
    <w:tmpl w:val="C8E0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8C13E2"/>
    <w:multiLevelType w:val="multilevel"/>
    <w:tmpl w:val="2032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786C53"/>
    <w:multiLevelType w:val="multilevel"/>
    <w:tmpl w:val="118A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FA533C"/>
    <w:multiLevelType w:val="multilevel"/>
    <w:tmpl w:val="D4820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35731FC"/>
    <w:multiLevelType w:val="multilevel"/>
    <w:tmpl w:val="8FB6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3912B0"/>
    <w:multiLevelType w:val="multilevel"/>
    <w:tmpl w:val="2FBA5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5F87333"/>
    <w:multiLevelType w:val="multilevel"/>
    <w:tmpl w:val="6D34E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6FB3F75"/>
    <w:multiLevelType w:val="multilevel"/>
    <w:tmpl w:val="51CE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606116"/>
    <w:multiLevelType w:val="multilevel"/>
    <w:tmpl w:val="C90A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771612"/>
    <w:multiLevelType w:val="multilevel"/>
    <w:tmpl w:val="CDDC1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9B206CB"/>
    <w:multiLevelType w:val="multilevel"/>
    <w:tmpl w:val="92D0A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BC22A57"/>
    <w:multiLevelType w:val="multilevel"/>
    <w:tmpl w:val="ECE0CA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CC84FB8"/>
    <w:multiLevelType w:val="multilevel"/>
    <w:tmpl w:val="3D96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F73599"/>
    <w:multiLevelType w:val="multilevel"/>
    <w:tmpl w:val="D5BC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007559D"/>
    <w:multiLevelType w:val="multilevel"/>
    <w:tmpl w:val="46C69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23A536B"/>
    <w:multiLevelType w:val="multilevel"/>
    <w:tmpl w:val="F4DAD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4A870E5"/>
    <w:multiLevelType w:val="multilevel"/>
    <w:tmpl w:val="830E42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4D1157F"/>
    <w:multiLevelType w:val="multilevel"/>
    <w:tmpl w:val="95C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B92FE7"/>
    <w:multiLevelType w:val="multilevel"/>
    <w:tmpl w:val="E95E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BC4377"/>
    <w:multiLevelType w:val="multilevel"/>
    <w:tmpl w:val="EB4C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AB63F4E"/>
    <w:multiLevelType w:val="multilevel"/>
    <w:tmpl w:val="CF36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B397121"/>
    <w:multiLevelType w:val="multilevel"/>
    <w:tmpl w:val="C31A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51736B"/>
    <w:multiLevelType w:val="multilevel"/>
    <w:tmpl w:val="5FDE518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D0D0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D0D0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D0D0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0D0D0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0D0D0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color w:val="0D0D0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0D0D0D"/>
      </w:rPr>
    </w:lvl>
  </w:abstractNum>
  <w:abstractNum w:abstractNumId="32">
    <w:nsid w:val="2CCD7972"/>
    <w:multiLevelType w:val="multilevel"/>
    <w:tmpl w:val="A00A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0887E35"/>
    <w:multiLevelType w:val="multilevel"/>
    <w:tmpl w:val="F7C0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144CB4"/>
    <w:multiLevelType w:val="multilevel"/>
    <w:tmpl w:val="DB58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8659C0"/>
    <w:multiLevelType w:val="multilevel"/>
    <w:tmpl w:val="BFE8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3B55667"/>
    <w:multiLevelType w:val="multilevel"/>
    <w:tmpl w:val="EE4E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3D40D19"/>
    <w:multiLevelType w:val="multilevel"/>
    <w:tmpl w:val="514E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7527375"/>
    <w:multiLevelType w:val="multilevel"/>
    <w:tmpl w:val="6642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78062B9"/>
    <w:multiLevelType w:val="multilevel"/>
    <w:tmpl w:val="5A08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AC0444"/>
    <w:multiLevelType w:val="multilevel"/>
    <w:tmpl w:val="85C6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B6A0E2D"/>
    <w:multiLevelType w:val="multilevel"/>
    <w:tmpl w:val="EB46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A86CF7"/>
    <w:multiLevelType w:val="multilevel"/>
    <w:tmpl w:val="073E505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FC536B9"/>
    <w:multiLevelType w:val="multilevel"/>
    <w:tmpl w:val="1D7EC7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0E54588"/>
    <w:multiLevelType w:val="multilevel"/>
    <w:tmpl w:val="7DCE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7106A51"/>
    <w:multiLevelType w:val="multilevel"/>
    <w:tmpl w:val="C658AF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7525A31"/>
    <w:multiLevelType w:val="multilevel"/>
    <w:tmpl w:val="97E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81C0AE2"/>
    <w:multiLevelType w:val="multilevel"/>
    <w:tmpl w:val="6552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8257343"/>
    <w:multiLevelType w:val="multilevel"/>
    <w:tmpl w:val="53ECE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8425289"/>
    <w:multiLevelType w:val="multilevel"/>
    <w:tmpl w:val="50A2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D267EEC"/>
    <w:multiLevelType w:val="multilevel"/>
    <w:tmpl w:val="1300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2CB733A"/>
    <w:multiLevelType w:val="multilevel"/>
    <w:tmpl w:val="A272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53B7223"/>
    <w:multiLevelType w:val="multilevel"/>
    <w:tmpl w:val="E43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5D34C6E"/>
    <w:multiLevelType w:val="multilevel"/>
    <w:tmpl w:val="C980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5EB6595"/>
    <w:multiLevelType w:val="multilevel"/>
    <w:tmpl w:val="BED2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6BE0608"/>
    <w:multiLevelType w:val="multilevel"/>
    <w:tmpl w:val="1DDA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A1513F2"/>
    <w:multiLevelType w:val="multilevel"/>
    <w:tmpl w:val="BF92F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AED7044"/>
    <w:multiLevelType w:val="hybridMultilevel"/>
    <w:tmpl w:val="BB8E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01496F"/>
    <w:multiLevelType w:val="multilevel"/>
    <w:tmpl w:val="F462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C29668B"/>
    <w:multiLevelType w:val="multilevel"/>
    <w:tmpl w:val="3A42553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60">
    <w:nsid w:val="5C3C259C"/>
    <w:multiLevelType w:val="multilevel"/>
    <w:tmpl w:val="1E9A3A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5DBF24F8"/>
    <w:multiLevelType w:val="multilevel"/>
    <w:tmpl w:val="D56E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0BB2902"/>
    <w:multiLevelType w:val="multilevel"/>
    <w:tmpl w:val="F24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1637119"/>
    <w:multiLevelType w:val="multilevel"/>
    <w:tmpl w:val="4554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28D0FBF"/>
    <w:multiLevelType w:val="multilevel"/>
    <w:tmpl w:val="92C8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A550EC3"/>
    <w:multiLevelType w:val="hybridMultilevel"/>
    <w:tmpl w:val="A072B986"/>
    <w:lvl w:ilvl="0" w:tplc="0F406A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6CF96E5C"/>
    <w:multiLevelType w:val="multilevel"/>
    <w:tmpl w:val="1DE64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D8D7C5F"/>
    <w:multiLevelType w:val="multilevel"/>
    <w:tmpl w:val="15B8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1CC7ECB"/>
    <w:multiLevelType w:val="hybridMultilevel"/>
    <w:tmpl w:val="2A3A4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3D21BDE"/>
    <w:multiLevelType w:val="multilevel"/>
    <w:tmpl w:val="A8E8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87312F5"/>
    <w:multiLevelType w:val="multilevel"/>
    <w:tmpl w:val="02B0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A29588C"/>
    <w:multiLevelType w:val="multilevel"/>
    <w:tmpl w:val="5246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FFE0746"/>
    <w:multiLevelType w:val="multilevel"/>
    <w:tmpl w:val="6198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35"/>
  </w:num>
  <w:num w:numId="5">
    <w:abstractNumId w:val="2"/>
  </w:num>
  <w:num w:numId="6">
    <w:abstractNumId w:val="12"/>
  </w:num>
  <w:num w:numId="7">
    <w:abstractNumId w:val="48"/>
  </w:num>
  <w:num w:numId="8">
    <w:abstractNumId w:val="19"/>
  </w:num>
  <w:num w:numId="9">
    <w:abstractNumId w:val="28"/>
  </w:num>
  <w:num w:numId="10">
    <w:abstractNumId w:val="14"/>
  </w:num>
  <w:num w:numId="11">
    <w:abstractNumId w:val="18"/>
  </w:num>
  <w:num w:numId="12">
    <w:abstractNumId w:val="15"/>
  </w:num>
  <w:num w:numId="13">
    <w:abstractNumId w:val="60"/>
  </w:num>
  <w:num w:numId="14">
    <w:abstractNumId w:val="20"/>
  </w:num>
  <w:num w:numId="15">
    <w:abstractNumId w:val="43"/>
  </w:num>
  <w:num w:numId="16">
    <w:abstractNumId w:val="22"/>
  </w:num>
  <w:num w:numId="17">
    <w:abstractNumId w:val="49"/>
  </w:num>
  <w:num w:numId="18">
    <w:abstractNumId w:val="58"/>
  </w:num>
  <w:num w:numId="19">
    <w:abstractNumId w:val="41"/>
  </w:num>
  <w:num w:numId="20">
    <w:abstractNumId w:val="71"/>
  </w:num>
  <w:num w:numId="21">
    <w:abstractNumId w:val="23"/>
  </w:num>
  <w:num w:numId="22">
    <w:abstractNumId w:val="36"/>
  </w:num>
  <w:num w:numId="23">
    <w:abstractNumId w:val="70"/>
  </w:num>
  <w:num w:numId="24">
    <w:abstractNumId w:val="32"/>
  </w:num>
  <w:num w:numId="25">
    <w:abstractNumId w:val="64"/>
  </w:num>
  <w:num w:numId="26">
    <w:abstractNumId w:val="27"/>
  </w:num>
  <w:num w:numId="27">
    <w:abstractNumId w:val="25"/>
  </w:num>
  <w:num w:numId="28">
    <w:abstractNumId w:val="16"/>
  </w:num>
  <w:num w:numId="29">
    <w:abstractNumId w:val="46"/>
  </w:num>
  <w:num w:numId="30">
    <w:abstractNumId w:val="33"/>
  </w:num>
  <w:num w:numId="31">
    <w:abstractNumId w:val="37"/>
  </w:num>
  <w:num w:numId="32">
    <w:abstractNumId w:val="62"/>
  </w:num>
  <w:num w:numId="33">
    <w:abstractNumId w:val="40"/>
  </w:num>
  <w:num w:numId="34">
    <w:abstractNumId w:val="21"/>
  </w:num>
  <w:num w:numId="35">
    <w:abstractNumId w:val="34"/>
  </w:num>
  <w:num w:numId="36">
    <w:abstractNumId w:val="6"/>
  </w:num>
  <w:num w:numId="37">
    <w:abstractNumId w:val="67"/>
  </w:num>
  <w:num w:numId="38">
    <w:abstractNumId w:val="52"/>
  </w:num>
  <w:num w:numId="39">
    <w:abstractNumId w:val="69"/>
  </w:num>
  <w:num w:numId="40">
    <w:abstractNumId w:val="26"/>
  </w:num>
  <w:num w:numId="41">
    <w:abstractNumId w:val="63"/>
  </w:num>
  <w:num w:numId="42">
    <w:abstractNumId w:val="39"/>
  </w:num>
  <w:num w:numId="43">
    <w:abstractNumId w:val="38"/>
  </w:num>
  <w:num w:numId="44">
    <w:abstractNumId w:val="17"/>
  </w:num>
  <w:num w:numId="45">
    <w:abstractNumId w:val="44"/>
  </w:num>
  <w:num w:numId="46">
    <w:abstractNumId w:val="51"/>
  </w:num>
  <w:num w:numId="47">
    <w:abstractNumId w:val="30"/>
  </w:num>
  <w:num w:numId="48">
    <w:abstractNumId w:val="4"/>
  </w:num>
  <w:num w:numId="49">
    <w:abstractNumId w:val="54"/>
  </w:num>
  <w:num w:numId="50">
    <w:abstractNumId w:val="50"/>
  </w:num>
  <w:num w:numId="51">
    <w:abstractNumId w:val="9"/>
  </w:num>
  <w:num w:numId="52">
    <w:abstractNumId w:val="24"/>
  </w:num>
  <w:num w:numId="53">
    <w:abstractNumId w:val="72"/>
  </w:num>
  <w:num w:numId="54">
    <w:abstractNumId w:val="8"/>
  </w:num>
  <w:num w:numId="55">
    <w:abstractNumId w:val="1"/>
  </w:num>
  <w:num w:numId="56">
    <w:abstractNumId w:val="53"/>
  </w:num>
  <w:num w:numId="57">
    <w:abstractNumId w:val="42"/>
  </w:num>
  <w:num w:numId="58">
    <w:abstractNumId w:val="29"/>
  </w:num>
  <w:num w:numId="59">
    <w:abstractNumId w:val="66"/>
  </w:num>
  <w:num w:numId="60">
    <w:abstractNumId w:val="3"/>
  </w:num>
  <w:num w:numId="61">
    <w:abstractNumId w:val="5"/>
  </w:num>
  <w:num w:numId="62">
    <w:abstractNumId w:val="56"/>
  </w:num>
  <w:num w:numId="63">
    <w:abstractNumId w:val="45"/>
  </w:num>
  <w:num w:numId="64">
    <w:abstractNumId w:val="61"/>
  </w:num>
  <w:num w:numId="65">
    <w:abstractNumId w:val="55"/>
  </w:num>
  <w:num w:numId="66">
    <w:abstractNumId w:val="47"/>
  </w:num>
  <w:num w:numId="67">
    <w:abstractNumId w:val="68"/>
  </w:num>
  <w:num w:numId="68">
    <w:abstractNumId w:val="65"/>
  </w:num>
  <w:num w:numId="69">
    <w:abstractNumId w:val="59"/>
  </w:num>
  <w:num w:numId="70">
    <w:abstractNumId w:val="31"/>
  </w:num>
  <w:num w:numId="71">
    <w:abstractNumId w:val="0"/>
  </w:num>
  <w:num w:numId="72">
    <w:abstractNumId w:val="7"/>
  </w:num>
  <w:num w:numId="73">
    <w:abstractNumId w:val="57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EA7"/>
    <w:rsid w:val="00011369"/>
    <w:rsid w:val="00020E7A"/>
    <w:rsid w:val="00064C54"/>
    <w:rsid w:val="00066CE2"/>
    <w:rsid w:val="00072F50"/>
    <w:rsid w:val="000935C4"/>
    <w:rsid w:val="000947B5"/>
    <w:rsid w:val="000B3891"/>
    <w:rsid w:val="000C41CD"/>
    <w:rsid w:val="000C78D4"/>
    <w:rsid w:val="00176E01"/>
    <w:rsid w:val="00197830"/>
    <w:rsid w:val="001A569E"/>
    <w:rsid w:val="001B53C7"/>
    <w:rsid w:val="001B75B5"/>
    <w:rsid w:val="001C1D06"/>
    <w:rsid w:val="001C54E7"/>
    <w:rsid w:val="001D4AED"/>
    <w:rsid w:val="00226BCA"/>
    <w:rsid w:val="00244D67"/>
    <w:rsid w:val="002A6469"/>
    <w:rsid w:val="002D292A"/>
    <w:rsid w:val="002E3E71"/>
    <w:rsid w:val="00352F22"/>
    <w:rsid w:val="00393CB7"/>
    <w:rsid w:val="003B2301"/>
    <w:rsid w:val="003C0CA2"/>
    <w:rsid w:val="003C5475"/>
    <w:rsid w:val="0041105A"/>
    <w:rsid w:val="00412EA7"/>
    <w:rsid w:val="00425D87"/>
    <w:rsid w:val="00465680"/>
    <w:rsid w:val="004B1944"/>
    <w:rsid w:val="004F196A"/>
    <w:rsid w:val="0051223C"/>
    <w:rsid w:val="005459DB"/>
    <w:rsid w:val="005544BD"/>
    <w:rsid w:val="00571B16"/>
    <w:rsid w:val="005C2DC0"/>
    <w:rsid w:val="005C58F6"/>
    <w:rsid w:val="005C6EDD"/>
    <w:rsid w:val="0060500C"/>
    <w:rsid w:val="00622615"/>
    <w:rsid w:val="0063497E"/>
    <w:rsid w:val="006A6CC2"/>
    <w:rsid w:val="006C5760"/>
    <w:rsid w:val="006D1216"/>
    <w:rsid w:val="006D64B0"/>
    <w:rsid w:val="006F7E1C"/>
    <w:rsid w:val="00700DD9"/>
    <w:rsid w:val="00712F16"/>
    <w:rsid w:val="007472E7"/>
    <w:rsid w:val="007530BD"/>
    <w:rsid w:val="00771658"/>
    <w:rsid w:val="007A477F"/>
    <w:rsid w:val="007B5610"/>
    <w:rsid w:val="007E362B"/>
    <w:rsid w:val="007E5D08"/>
    <w:rsid w:val="008220CB"/>
    <w:rsid w:val="008D6D92"/>
    <w:rsid w:val="008E1540"/>
    <w:rsid w:val="009014BC"/>
    <w:rsid w:val="00940843"/>
    <w:rsid w:val="00940EE5"/>
    <w:rsid w:val="009823D0"/>
    <w:rsid w:val="009825AF"/>
    <w:rsid w:val="009B2C7B"/>
    <w:rsid w:val="009E267D"/>
    <w:rsid w:val="009E48FC"/>
    <w:rsid w:val="009E4BC1"/>
    <w:rsid w:val="00A22D91"/>
    <w:rsid w:val="00A41E81"/>
    <w:rsid w:val="00A606D9"/>
    <w:rsid w:val="00A67288"/>
    <w:rsid w:val="00A856E0"/>
    <w:rsid w:val="00AB376F"/>
    <w:rsid w:val="00AE4CDF"/>
    <w:rsid w:val="00AE50B5"/>
    <w:rsid w:val="00AE7109"/>
    <w:rsid w:val="00AF351D"/>
    <w:rsid w:val="00B522DF"/>
    <w:rsid w:val="00B96FA2"/>
    <w:rsid w:val="00BA19CB"/>
    <w:rsid w:val="00BB585A"/>
    <w:rsid w:val="00BE0460"/>
    <w:rsid w:val="00BE4A3F"/>
    <w:rsid w:val="00BF502F"/>
    <w:rsid w:val="00C1415C"/>
    <w:rsid w:val="00C27AA5"/>
    <w:rsid w:val="00C35064"/>
    <w:rsid w:val="00C834CC"/>
    <w:rsid w:val="00CC409B"/>
    <w:rsid w:val="00CD5895"/>
    <w:rsid w:val="00CD7D88"/>
    <w:rsid w:val="00D04CEC"/>
    <w:rsid w:val="00D113FB"/>
    <w:rsid w:val="00D15577"/>
    <w:rsid w:val="00D3457C"/>
    <w:rsid w:val="00D56DD3"/>
    <w:rsid w:val="00D7282C"/>
    <w:rsid w:val="00DC19E5"/>
    <w:rsid w:val="00E23EBA"/>
    <w:rsid w:val="00E66B5D"/>
    <w:rsid w:val="00E810D7"/>
    <w:rsid w:val="00E83BD6"/>
    <w:rsid w:val="00E91407"/>
    <w:rsid w:val="00E93FCD"/>
    <w:rsid w:val="00EA0B14"/>
    <w:rsid w:val="00EA4070"/>
    <w:rsid w:val="00EC2E04"/>
    <w:rsid w:val="00ED412E"/>
    <w:rsid w:val="00EE3926"/>
    <w:rsid w:val="00F46538"/>
    <w:rsid w:val="00F568ED"/>
    <w:rsid w:val="00F678A7"/>
    <w:rsid w:val="00F702DB"/>
    <w:rsid w:val="00F82D20"/>
    <w:rsid w:val="00F86E13"/>
    <w:rsid w:val="00FA3708"/>
    <w:rsid w:val="00FB3B0B"/>
    <w:rsid w:val="00FC07BE"/>
    <w:rsid w:val="00FF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6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C07B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412E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12EA7"/>
    <w:rPr>
      <w:rFonts w:cs="Times New Roman"/>
    </w:rPr>
  </w:style>
  <w:style w:type="paragraph" w:customStyle="1" w:styleId="Default">
    <w:name w:val="Default"/>
    <w:rsid w:val="003C54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EA4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0460"/>
    <w:pPr>
      <w:ind w:left="720"/>
      <w:contextualSpacing/>
    </w:pPr>
  </w:style>
  <w:style w:type="character" w:customStyle="1" w:styleId="10">
    <w:name w:val="Заголовок 1 Знак"/>
    <w:link w:val="1"/>
    <w:rsid w:val="00FC07BE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бычный (веб) Знак"/>
    <w:aliases w:val="Обычный (Web) Знак"/>
    <w:link w:val="a3"/>
    <w:locked/>
    <w:rsid w:val="00FC07BE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1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14BC"/>
  </w:style>
  <w:style w:type="paragraph" w:styleId="a9">
    <w:name w:val="footer"/>
    <w:basedOn w:val="a"/>
    <w:link w:val="aa"/>
    <w:uiPriority w:val="99"/>
    <w:unhideWhenUsed/>
    <w:rsid w:val="00901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14BC"/>
  </w:style>
  <w:style w:type="paragraph" w:styleId="ab">
    <w:name w:val="Balloon Text"/>
    <w:basedOn w:val="a"/>
    <w:link w:val="ac"/>
    <w:uiPriority w:val="99"/>
    <w:semiHidden/>
    <w:unhideWhenUsed/>
    <w:rsid w:val="007E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E5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5734-1472-447E-BC3C-047BE5A8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124</Pages>
  <Words>34498</Words>
  <Characters>196639</Characters>
  <Application>Microsoft Office Word</Application>
  <DocSecurity>0</DocSecurity>
  <Lines>1638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Fast</cp:lastModifiedBy>
  <cp:revision>11</cp:revision>
  <cp:lastPrinted>2021-09-19T19:53:00Z</cp:lastPrinted>
  <dcterms:created xsi:type="dcterms:W3CDTF">2019-01-27T21:56:00Z</dcterms:created>
  <dcterms:modified xsi:type="dcterms:W3CDTF">2021-10-25T06:36:00Z</dcterms:modified>
</cp:coreProperties>
</file>