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86" w:rsidRPr="00FC1F61" w:rsidRDefault="00BF1898" w:rsidP="00BF1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Отчёт школьного уполномоченного по правам ребёнка МБОУ Кугейской СОШ.</w:t>
      </w:r>
    </w:p>
    <w:p w:rsidR="000A2EB1" w:rsidRPr="00FC1F61" w:rsidRDefault="000A2EB1" w:rsidP="000A2E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F61">
        <w:rPr>
          <w:rFonts w:ascii="Times New Roman" w:hAnsi="Times New Roman" w:cs="Times New Roman"/>
          <w:b/>
          <w:sz w:val="28"/>
          <w:szCs w:val="28"/>
          <w:u w:val="single"/>
        </w:rPr>
        <w:t>Анали</w:t>
      </w:r>
      <w:r w:rsidR="00B73A61" w:rsidRPr="00FC1F61">
        <w:rPr>
          <w:rFonts w:ascii="Times New Roman" w:hAnsi="Times New Roman" w:cs="Times New Roman"/>
          <w:b/>
          <w:sz w:val="28"/>
          <w:szCs w:val="28"/>
          <w:u w:val="single"/>
        </w:rPr>
        <w:t>з проводимых мероприятий за 201</w:t>
      </w:r>
      <w:r w:rsidR="00906FC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73A61" w:rsidRPr="00FC1F61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906FC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75123" w:rsidRPr="00FC1F6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</w:t>
      </w:r>
      <w:r w:rsidRPr="00FC1F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0A2EB1" w:rsidRPr="00FC1F61" w:rsidRDefault="000A2EB1" w:rsidP="000A2EB1">
      <w:pPr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В прошедшем году все мероприятия велись в рамках нескольких направлений работы:</w:t>
      </w:r>
    </w:p>
    <w:p w:rsidR="000A2EB1" w:rsidRPr="00FC1F61" w:rsidRDefault="000A2EB1" w:rsidP="000A2EB1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правовое образование и воспитание;</w:t>
      </w:r>
    </w:p>
    <w:p w:rsidR="000A2EB1" w:rsidRPr="00FC1F61" w:rsidRDefault="000A2EB1" w:rsidP="000A2EB1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правовое просвещение;</w:t>
      </w:r>
    </w:p>
    <w:p w:rsidR="000A2EB1" w:rsidRPr="00FC1F61" w:rsidRDefault="000A2EB1" w:rsidP="000A2EB1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правовая поддержка детей, оказавшихся в трудной жизненной ситуации.</w:t>
      </w:r>
    </w:p>
    <w:p w:rsidR="00EB5FEA" w:rsidRPr="00FC1F61" w:rsidRDefault="00EB5FEA" w:rsidP="00EB5FEA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A2EB1" w:rsidRPr="00FC1F61" w:rsidRDefault="00EB5FEA" w:rsidP="00EB5F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В школе был проведен ряд организационных мероприятий. Совместно с классными руководителями организованно проведение классных часов по следующим тематикам:</w:t>
      </w:r>
    </w:p>
    <w:p w:rsidR="000A2EB1" w:rsidRPr="00FC1F61" w:rsidRDefault="000A2EB1" w:rsidP="000A2EB1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 xml:space="preserve"> «Конвенция о правах ребенка»;</w:t>
      </w:r>
    </w:p>
    <w:p w:rsidR="000A2EB1" w:rsidRPr="00FC1F61" w:rsidRDefault="00375123" w:rsidP="000A2EB1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«Профилактика правонарушений»;</w:t>
      </w:r>
    </w:p>
    <w:p w:rsidR="004B5DA6" w:rsidRPr="00FC1F61" w:rsidRDefault="004B5DA6" w:rsidP="000A2EB1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«Здоровый образ жизни – мой выбор</w:t>
      </w:r>
      <w:r w:rsidR="00375123" w:rsidRPr="00FC1F61">
        <w:rPr>
          <w:rFonts w:ascii="Times New Roman" w:hAnsi="Times New Roman" w:cs="Times New Roman"/>
          <w:sz w:val="28"/>
          <w:szCs w:val="28"/>
        </w:rPr>
        <w:t>»;</w:t>
      </w:r>
    </w:p>
    <w:p w:rsidR="004B5DA6" w:rsidRPr="00FC1F61" w:rsidRDefault="004B5DA6" w:rsidP="000A2EB1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«Толерантность»</w:t>
      </w:r>
      <w:r w:rsidR="00375123" w:rsidRPr="00FC1F61">
        <w:rPr>
          <w:rFonts w:ascii="Times New Roman" w:hAnsi="Times New Roman" w:cs="Times New Roman"/>
          <w:sz w:val="28"/>
          <w:szCs w:val="28"/>
        </w:rPr>
        <w:t>;</w:t>
      </w:r>
    </w:p>
    <w:p w:rsidR="00375123" w:rsidRPr="00FC1F61" w:rsidRDefault="00375123" w:rsidP="000A2EB1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«Права и обязанности учащихся во время проведения экзамена».</w:t>
      </w:r>
    </w:p>
    <w:p w:rsidR="00375123" w:rsidRPr="00FC1F61" w:rsidRDefault="00375123" w:rsidP="00375123">
      <w:pPr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</w:p>
    <w:p w:rsidR="000A2EB1" w:rsidRPr="00FC1F61" w:rsidRDefault="000A2EB1" w:rsidP="000A2EB1">
      <w:pPr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Вопросы, волновавшие учащихся:</w:t>
      </w:r>
    </w:p>
    <w:p w:rsidR="000A2EB1" w:rsidRPr="00FC1F61" w:rsidRDefault="000A2EB1" w:rsidP="000A2EB1">
      <w:pPr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поведение на уроках и на перемене (правомерность действий учителей);</w:t>
      </w:r>
    </w:p>
    <w:p w:rsidR="000A2EB1" w:rsidRPr="00FC1F61" w:rsidRDefault="000A2EB1" w:rsidP="000A2EB1">
      <w:pPr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оскорбление и нецензурные выражения среди учащихся;</w:t>
      </w:r>
    </w:p>
    <w:p w:rsidR="000A2EB1" w:rsidRPr="00FC1F61" w:rsidRDefault="000A2EB1" w:rsidP="000A2EB1">
      <w:pPr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вопросы  по школьной форме, сменной обуви;</w:t>
      </w:r>
    </w:p>
    <w:p w:rsidR="000A2EB1" w:rsidRPr="00FC1F61" w:rsidRDefault="000A2EB1" w:rsidP="000A2EB1">
      <w:pPr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имеет ли право учитель выгонять с урока;</w:t>
      </w:r>
    </w:p>
    <w:p w:rsidR="000A2EB1" w:rsidRPr="00FC1F61" w:rsidRDefault="000A2EB1" w:rsidP="000A2EB1">
      <w:pPr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имеет ли право учитель отбирать мобильный телефон или плеер во время урока</w:t>
      </w:r>
      <w:r w:rsidR="00EB2AC9" w:rsidRPr="00FC1F61">
        <w:rPr>
          <w:rFonts w:ascii="Times New Roman" w:hAnsi="Times New Roman" w:cs="Times New Roman"/>
          <w:sz w:val="28"/>
          <w:szCs w:val="28"/>
        </w:rPr>
        <w:t>;</w:t>
      </w:r>
    </w:p>
    <w:p w:rsidR="000A2EB1" w:rsidRPr="00FC1F61" w:rsidRDefault="000A2EB1" w:rsidP="000A2EB1">
      <w:pPr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имеет ли право учитель спрашивать у учащегося, если он отсутствовал на прошлом уроке;</w:t>
      </w:r>
    </w:p>
    <w:p w:rsidR="00EB2AC9" w:rsidRPr="00FC1F61" w:rsidRDefault="00EB2AC9" w:rsidP="000A2EB1">
      <w:pPr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в каких случаях можно подать апелляцию в конфликтную комиссию по результатам ЕГЭ и ГИА.</w:t>
      </w:r>
    </w:p>
    <w:p w:rsidR="00EB5FEA" w:rsidRPr="00FC1F61" w:rsidRDefault="00EB5FEA" w:rsidP="00EB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Проведена профилактическая работа с семьями «группы риска» по теме: «Уголовная ответственность за неисполнение (или ненадлежащее исполнение) обязанностей по воспитанию несовершеннолетних»</w:t>
      </w:r>
      <w:r w:rsidR="000C3779" w:rsidRPr="00FC1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EA" w:rsidRPr="00FC1F61" w:rsidRDefault="000A2EB1" w:rsidP="00EB5F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1F61">
        <w:rPr>
          <w:rFonts w:ascii="Times New Roman" w:hAnsi="Times New Roman" w:cs="Times New Roman"/>
          <w:sz w:val="28"/>
          <w:szCs w:val="28"/>
        </w:rPr>
        <w:t>Одной из форм работы по правовому образованию и воспитанию стали</w:t>
      </w:r>
      <w:r w:rsidR="000C3779" w:rsidRPr="00FC1F61">
        <w:rPr>
          <w:rFonts w:ascii="Times New Roman" w:hAnsi="Times New Roman" w:cs="Times New Roman"/>
          <w:sz w:val="28"/>
          <w:szCs w:val="28"/>
        </w:rPr>
        <w:t xml:space="preserve"> профилактические беседы с обучающимися средней и старшей школы (проведены беседы на следующую тематику:</w:t>
      </w:r>
      <w:proofErr w:type="gramEnd"/>
      <w:r w:rsidR="000C3779" w:rsidRPr="00FC1F61">
        <w:rPr>
          <w:rFonts w:ascii="Times New Roman" w:hAnsi="Times New Roman" w:cs="Times New Roman"/>
        </w:rPr>
        <w:t xml:space="preserve"> </w:t>
      </w:r>
      <w:r w:rsidR="000C3779" w:rsidRPr="00FC1F61">
        <w:rPr>
          <w:rFonts w:ascii="Times New Roman" w:hAnsi="Times New Roman" w:cs="Times New Roman"/>
          <w:sz w:val="28"/>
          <w:szCs w:val="28"/>
        </w:rPr>
        <w:t xml:space="preserve">Конвенция ООН о правах ребенка, </w:t>
      </w:r>
      <w:r w:rsidR="005C4EF0" w:rsidRPr="00FC1F61">
        <w:rPr>
          <w:rFonts w:ascii="Times New Roman" w:hAnsi="Times New Roman" w:cs="Times New Roman"/>
          <w:sz w:val="28"/>
          <w:szCs w:val="28"/>
        </w:rPr>
        <w:t>от безответственности до преступления – один шаг, устав школы</w:t>
      </w:r>
      <w:proofErr w:type="gramStart"/>
      <w:r w:rsidR="005C4EF0" w:rsidRPr="00FC1F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4EF0" w:rsidRPr="00FC1F61">
        <w:rPr>
          <w:rFonts w:ascii="Times New Roman" w:hAnsi="Times New Roman" w:cs="Times New Roman"/>
          <w:sz w:val="28"/>
          <w:szCs w:val="28"/>
        </w:rPr>
        <w:t xml:space="preserve"> права и обязанности учащегося</w:t>
      </w:r>
      <w:r w:rsidR="000C3779" w:rsidRPr="00FC1F61">
        <w:rPr>
          <w:rFonts w:ascii="Times New Roman" w:hAnsi="Times New Roman" w:cs="Times New Roman"/>
          <w:sz w:val="28"/>
          <w:szCs w:val="28"/>
        </w:rPr>
        <w:t>).</w:t>
      </w:r>
      <w:r w:rsidRPr="00FC1F61">
        <w:rPr>
          <w:rFonts w:ascii="Times New Roman" w:hAnsi="Times New Roman" w:cs="Times New Roman"/>
          <w:sz w:val="28"/>
          <w:szCs w:val="28"/>
        </w:rPr>
        <w:t xml:space="preserve"> Особое внимание в школе уделяется поддержке детей, оказавшихся в трудной жизненной ситуации. </w:t>
      </w:r>
    </w:p>
    <w:p w:rsidR="00EB5FEA" w:rsidRPr="00FC1F61" w:rsidRDefault="000A2EB1" w:rsidP="00EB5FEA">
      <w:pPr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lastRenderedPageBreak/>
        <w:t>На учёте в школе состоят несколько со</w:t>
      </w:r>
      <w:r w:rsidR="00B71BFA">
        <w:rPr>
          <w:rFonts w:ascii="Times New Roman" w:hAnsi="Times New Roman" w:cs="Times New Roman"/>
          <w:sz w:val="28"/>
          <w:szCs w:val="28"/>
        </w:rPr>
        <w:t>циально-опасных семей. В течение</w:t>
      </w:r>
      <w:r w:rsidRPr="00FC1F61">
        <w:rPr>
          <w:rFonts w:ascii="Times New Roman" w:hAnsi="Times New Roman" w:cs="Times New Roman"/>
          <w:sz w:val="28"/>
          <w:szCs w:val="28"/>
        </w:rPr>
        <w:t xml:space="preserve"> года  эти семьи посещались на дому, составлялись акты обследовании бытовых условий, опрашивались соседи. Эта работа ведется в рамках совета по профилактике безнадзорности и правонарушений, включает в себя индивидуальные консультации, беседы с учащимися, их родителями или законными их представителями, диагностику эмоционального состояния.</w:t>
      </w:r>
    </w:p>
    <w:p w:rsidR="00EB5FEA" w:rsidRPr="00FC1F61" w:rsidRDefault="00375123" w:rsidP="00EB5FEA">
      <w:pPr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EB5FEA" w:rsidRPr="00FC1F61">
        <w:rPr>
          <w:rFonts w:ascii="Times New Roman" w:hAnsi="Times New Roman" w:cs="Times New Roman"/>
          <w:sz w:val="28"/>
          <w:szCs w:val="28"/>
        </w:rPr>
        <w:t>прошёл рейд в неблагополучные семьи, семьи учащихся «группы риска» с целью обследования жилищно-бытовых условий детей</w:t>
      </w:r>
      <w:r w:rsidR="00906FC6" w:rsidRPr="00FC1F61">
        <w:rPr>
          <w:rFonts w:ascii="Times New Roman" w:hAnsi="Times New Roman" w:cs="Times New Roman"/>
          <w:sz w:val="28"/>
          <w:szCs w:val="28"/>
        </w:rPr>
        <w:t>,</w:t>
      </w:r>
      <w:r w:rsidR="00906FC6">
        <w:rPr>
          <w:rFonts w:ascii="Times New Roman" w:hAnsi="Times New Roman" w:cs="Times New Roman"/>
          <w:sz w:val="28"/>
          <w:szCs w:val="28"/>
        </w:rPr>
        <w:t xml:space="preserve"> проверки наличия отопления.</w:t>
      </w:r>
      <w:bookmarkStart w:id="0" w:name="_GoBack"/>
      <w:bookmarkEnd w:id="0"/>
    </w:p>
    <w:p w:rsidR="005C4EF0" w:rsidRPr="00FC1F61" w:rsidRDefault="005C4EF0" w:rsidP="005C4EF0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F61">
        <w:rPr>
          <w:rFonts w:ascii="Times New Roman" w:hAnsi="Times New Roman" w:cs="Times New Roman"/>
          <w:b/>
          <w:sz w:val="28"/>
          <w:szCs w:val="28"/>
          <w:u w:val="single"/>
        </w:rPr>
        <w:t>Количество обращений в школе, поступивших за отчётный период</w:t>
      </w:r>
    </w:p>
    <w:p w:rsidR="005C4EF0" w:rsidRPr="00FC1F61" w:rsidRDefault="005C4EF0" w:rsidP="005C4EF0">
      <w:pPr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B73A61" w:rsidRPr="00FC1F61">
        <w:rPr>
          <w:rFonts w:ascii="Times New Roman" w:hAnsi="Times New Roman" w:cs="Times New Roman"/>
          <w:sz w:val="28"/>
          <w:szCs w:val="28"/>
        </w:rPr>
        <w:t>11</w:t>
      </w:r>
    </w:p>
    <w:p w:rsidR="00B73A61" w:rsidRPr="00FC1F61" w:rsidRDefault="005C4EF0" w:rsidP="005C4E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1F61">
        <w:rPr>
          <w:rFonts w:ascii="Times New Roman" w:hAnsi="Times New Roman" w:cs="Times New Roman"/>
          <w:sz w:val="28"/>
          <w:szCs w:val="28"/>
        </w:rPr>
        <w:t>Из них от учеников –</w:t>
      </w:r>
      <w:r w:rsidR="00375123" w:rsidRPr="00FC1F61">
        <w:rPr>
          <w:rFonts w:ascii="Times New Roman" w:hAnsi="Times New Roman" w:cs="Times New Roman"/>
          <w:sz w:val="28"/>
          <w:szCs w:val="28"/>
        </w:rPr>
        <w:t>9</w:t>
      </w:r>
      <w:r w:rsidR="00BE5CAB" w:rsidRPr="00FC1F61">
        <w:rPr>
          <w:rFonts w:ascii="Times New Roman" w:hAnsi="Times New Roman" w:cs="Times New Roman"/>
          <w:sz w:val="28"/>
          <w:szCs w:val="28"/>
        </w:rPr>
        <w:t xml:space="preserve"> (</w:t>
      </w:r>
      <w:r w:rsidRPr="00FC1F61">
        <w:rPr>
          <w:rFonts w:ascii="Times New Roman" w:hAnsi="Times New Roman" w:cs="Times New Roman"/>
          <w:sz w:val="28"/>
          <w:szCs w:val="28"/>
        </w:rPr>
        <w:t xml:space="preserve">в основном по поводу конфликтов в школе </w:t>
      </w:r>
      <w:r w:rsidR="004B5DA6" w:rsidRPr="00FC1F61">
        <w:rPr>
          <w:rFonts w:ascii="Times New Roman" w:hAnsi="Times New Roman" w:cs="Times New Roman"/>
          <w:sz w:val="28"/>
          <w:szCs w:val="28"/>
        </w:rPr>
        <w:t>между собой</w:t>
      </w:r>
      <w:r w:rsidR="00B73A61" w:rsidRPr="00FC1F61">
        <w:rPr>
          <w:rFonts w:ascii="Times New Roman" w:hAnsi="Times New Roman" w:cs="Times New Roman"/>
          <w:sz w:val="28"/>
          <w:szCs w:val="28"/>
        </w:rPr>
        <w:t xml:space="preserve"> </w:t>
      </w:r>
      <w:r w:rsidR="004B5DA6" w:rsidRPr="00FC1F61">
        <w:rPr>
          <w:rFonts w:ascii="Times New Roman" w:hAnsi="Times New Roman" w:cs="Times New Roman"/>
          <w:sz w:val="28"/>
          <w:szCs w:val="28"/>
        </w:rPr>
        <w:t xml:space="preserve"> (оскорбления, нецензурные выражения одноклассников</w:t>
      </w:r>
      <w:r w:rsidR="00BE5CAB" w:rsidRPr="00FC1F61">
        <w:rPr>
          <w:rFonts w:ascii="Times New Roman" w:hAnsi="Times New Roman" w:cs="Times New Roman"/>
          <w:sz w:val="28"/>
          <w:szCs w:val="28"/>
        </w:rPr>
        <w:t xml:space="preserve"> – были проведены беседы и встречи со всеми сторонами конфликтов.</w:t>
      </w:r>
      <w:proofErr w:type="gramEnd"/>
      <w:r w:rsidR="00BE5CAB" w:rsidRPr="00FC1F61">
        <w:rPr>
          <w:rFonts w:ascii="Times New Roman" w:hAnsi="Times New Roman" w:cs="Times New Roman"/>
          <w:sz w:val="28"/>
          <w:szCs w:val="28"/>
        </w:rPr>
        <w:t xml:space="preserve"> В итоге конфликты разрешены.</w:t>
      </w:r>
      <w:r w:rsidR="00B73A61" w:rsidRPr="00FC1F61">
        <w:rPr>
          <w:rFonts w:ascii="Times New Roman" w:hAnsi="Times New Roman" w:cs="Times New Roman"/>
          <w:sz w:val="28"/>
          <w:szCs w:val="28"/>
        </w:rPr>
        <w:t>)).</w:t>
      </w:r>
    </w:p>
    <w:p w:rsidR="005C4EF0" w:rsidRPr="00FC1F61" w:rsidRDefault="005C4EF0" w:rsidP="005C4EF0">
      <w:pPr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 xml:space="preserve">             от родителей – </w:t>
      </w:r>
      <w:r w:rsidR="00B73A61" w:rsidRPr="00FC1F61">
        <w:rPr>
          <w:rFonts w:ascii="Times New Roman" w:hAnsi="Times New Roman" w:cs="Times New Roman"/>
          <w:sz w:val="28"/>
          <w:szCs w:val="28"/>
        </w:rPr>
        <w:t>2 (взаимоотношения между учащимися)</w:t>
      </w:r>
    </w:p>
    <w:p w:rsidR="005C4EF0" w:rsidRPr="00FC1F61" w:rsidRDefault="005C4EF0" w:rsidP="005C4EF0">
      <w:pPr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 xml:space="preserve">             от </w:t>
      </w:r>
      <w:r w:rsidR="00B73A61" w:rsidRPr="00FC1F61">
        <w:rPr>
          <w:rFonts w:ascii="Times New Roman" w:hAnsi="Times New Roman" w:cs="Times New Roman"/>
          <w:sz w:val="28"/>
          <w:szCs w:val="28"/>
        </w:rPr>
        <w:t>работников МБОУ – 0</w:t>
      </w:r>
      <w:r w:rsidR="004B5DA6" w:rsidRPr="00FC1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EF0" w:rsidRPr="00FC1F61" w:rsidRDefault="005C4EF0" w:rsidP="005C4EF0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F61">
        <w:rPr>
          <w:rFonts w:ascii="Times New Roman" w:hAnsi="Times New Roman" w:cs="Times New Roman"/>
          <w:b/>
          <w:sz w:val="28"/>
          <w:szCs w:val="28"/>
          <w:u w:val="single"/>
        </w:rPr>
        <w:t>Разрешено вопросов:</w:t>
      </w:r>
    </w:p>
    <w:p w:rsidR="005C4EF0" w:rsidRPr="00FC1F61" w:rsidRDefault="005C4EF0" w:rsidP="005C4EF0">
      <w:pPr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 xml:space="preserve">- своими силами  - </w:t>
      </w:r>
      <w:r w:rsidR="00B73A61" w:rsidRPr="00FC1F61">
        <w:rPr>
          <w:rFonts w:ascii="Times New Roman" w:hAnsi="Times New Roman" w:cs="Times New Roman"/>
          <w:sz w:val="28"/>
          <w:szCs w:val="28"/>
        </w:rPr>
        <w:t>9</w:t>
      </w:r>
    </w:p>
    <w:p w:rsidR="005C4EF0" w:rsidRPr="00FC1F61" w:rsidRDefault="005C4EF0" w:rsidP="005C4EF0">
      <w:pPr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sz w:val="28"/>
          <w:szCs w:val="28"/>
        </w:rPr>
        <w:t>- с</w:t>
      </w:r>
      <w:r w:rsidR="00B73A61" w:rsidRPr="00FC1F61">
        <w:rPr>
          <w:rFonts w:ascii="Times New Roman" w:hAnsi="Times New Roman" w:cs="Times New Roman"/>
          <w:sz w:val="28"/>
          <w:szCs w:val="28"/>
        </w:rPr>
        <w:t xml:space="preserve"> помощью администрации школы – 2</w:t>
      </w:r>
    </w:p>
    <w:p w:rsidR="0084436D" w:rsidRPr="00FC1F61" w:rsidRDefault="0084436D" w:rsidP="005C4EF0">
      <w:pPr>
        <w:rPr>
          <w:rFonts w:ascii="Times New Roman" w:hAnsi="Times New Roman" w:cs="Times New Roman"/>
          <w:sz w:val="28"/>
          <w:szCs w:val="28"/>
        </w:rPr>
      </w:pPr>
    </w:p>
    <w:p w:rsidR="005C4EF0" w:rsidRPr="00FC1F61" w:rsidRDefault="005C4EF0" w:rsidP="005C4EF0">
      <w:pPr>
        <w:rPr>
          <w:rFonts w:ascii="Times New Roman" w:hAnsi="Times New Roman" w:cs="Times New Roman"/>
          <w:sz w:val="28"/>
          <w:szCs w:val="28"/>
        </w:rPr>
      </w:pPr>
    </w:p>
    <w:p w:rsidR="005C4EF0" w:rsidRPr="00FC1F61" w:rsidRDefault="00EB5FEA" w:rsidP="00EB5FEA">
      <w:pPr>
        <w:rPr>
          <w:rFonts w:ascii="Times New Roman" w:hAnsi="Times New Roman" w:cs="Times New Roman"/>
          <w:sz w:val="28"/>
          <w:szCs w:val="28"/>
        </w:rPr>
      </w:pPr>
      <w:r w:rsidRPr="00FC1F61">
        <w:rPr>
          <w:rFonts w:ascii="Times New Roman" w:hAnsi="Times New Roman" w:cs="Times New Roman"/>
          <w:b/>
          <w:sz w:val="28"/>
          <w:szCs w:val="28"/>
        </w:rPr>
        <w:t>Школьный уполномоченный по правам ребёнка</w:t>
      </w:r>
      <w:r w:rsidRPr="00FC1F61">
        <w:rPr>
          <w:rFonts w:ascii="Times New Roman" w:hAnsi="Times New Roman" w:cs="Times New Roman"/>
          <w:sz w:val="28"/>
          <w:szCs w:val="28"/>
        </w:rPr>
        <w:t>:  ________ /Коваленко В.</w:t>
      </w:r>
      <w:proofErr w:type="gramStart"/>
      <w:r w:rsidRPr="00FC1F6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A2EB1" w:rsidRPr="00FC1F61">
        <w:rPr>
          <w:rFonts w:ascii="Times New Roman" w:hAnsi="Times New Roman" w:cs="Times New Roman"/>
          <w:sz w:val="28"/>
          <w:szCs w:val="28"/>
        </w:rPr>
        <w:br/>
      </w:r>
    </w:p>
    <w:sectPr w:rsidR="005C4EF0" w:rsidRPr="00FC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8A9"/>
    <w:multiLevelType w:val="hybridMultilevel"/>
    <w:tmpl w:val="5A40CF5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B6171A0"/>
    <w:multiLevelType w:val="hybridMultilevel"/>
    <w:tmpl w:val="C4DA51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19D17C7"/>
    <w:multiLevelType w:val="hybridMultilevel"/>
    <w:tmpl w:val="BBC026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72C2548C"/>
    <w:multiLevelType w:val="hybridMultilevel"/>
    <w:tmpl w:val="9DF652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86"/>
    <w:rsid w:val="00025F4F"/>
    <w:rsid w:val="000A0F29"/>
    <w:rsid w:val="000A2EB1"/>
    <w:rsid w:val="000C3779"/>
    <w:rsid w:val="00375123"/>
    <w:rsid w:val="004B5DA6"/>
    <w:rsid w:val="005C4EF0"/>
    <w:rsid w:val="0084436D"/>
    <w:rsid w:val="00906FC6"/>
    <w:rsid w:val="00A81ADA"/>
    <w:rsid w:val="00B71BFA"/>
    <w:rsid w:val="00B73A61"/>
    <w:rsid w:val="00BE5CAB"/>
    <w:rsid w:val="00BF1898"/>
    <w:rsid w:val="00CD5E4C"/>
    <w:rsid w:val="00D96B86"/>
    <w:rsid w:val="00EB2AC9"/>
    <w:rsid w:val="00EB5FEA"/>
    <w:rsid w:val="00F0067F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cp:lastPrinted>2018-04-16T12:33:00Z</cp:lastPrinted>
  <dcterms:created xsi:type="dcterms:W3CDTF">2019-11-07T05:47:00Z</dcterms:created>
  <dcterms:modified xsi:type="dcterms:W3CDTF">2019-11-07T05:47:00Z</dcterms:modified>
</cp:coreProperties>
</file>