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4BDF7" w14:textId="77777777" w:rsidR="002F6199" w:rsidRDefault="002F6199" w:rsidP="002F6199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Аннотация к рабочим программам </w:t>
      </w:r>
    </w:p>
    <w:p w14:paraId="0038B687" w14:textId="77777777" w:rsidR="002F6199" w:rsidRDefault="002F6199" w:rsidP="002F6199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учебному предмету технология</w:t>
      </w:r>
    </w:p>
    <w:p w14:paraId="1ABF0E05" w14:textId="77777777" w:rsidR="002F6199" w:rsidRDefault="002F6199" w:rsidP="002F6199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2019 – 2020 учебный год. </w:t>
      </w:r>
    </w:p>
    <w:p w14:paraId="2E899968" w14:textId="77777777" w:rsidR="002F6199" w:rsidRDefault="002F6199" w:rsidP="002F6199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3631"/>
        <w:gridCol w:w="6603"/>
      </w:tblGrid>
      <w:tr w:rsidR="002F6199" w14:paraId="560B9944" w14:textId="77777777" w:rsidTr="002F61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E67F" w14:textId="77777777" w:rsidR="002F6199" w:rsidRDefault="002F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D8D6C" w14:textId="77777777" w:rsidR="002F6199" w:rsidRDefault="002F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748AA" w14:textId="77777777" w:rsidR="002F6199" w:rsidRDefault="002F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</w:tr>
      <w:tr w:rsidR="002F6199" w14:paraId="56DBEBBB" w14:textId="77777777" w:rsidTr="002F61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BB0B" w14:textId="77777777" w:rsidR="002F6199" w:rsidRDefault="002F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B59B5" w14:textId="77777777" w:rsidR="002F6199" w:rsidRDefault="002F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D3DE3" w14:textId="77777777" w:rsidR="002F6199" w:rsidRDefault="002F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F6199" w14:paraId="6A710F96" w14:textId="77777777" w:rsidTr="002F61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3C99" w14:textId="77777777" w:rsidR="002F6199" w:rsidRDefault="002F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4A759" w14:textId="77777777" w:rsidR="002F6199" w:rsidRDefault="002F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0581" w14:textId="77777777" w:rsidR="002F6199" w:rsidRDefault="002F6199" w:rsidP="0092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212B5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2F6199" w14:paraId="2B28D6E1" w14:textId="77777777" w:rsidTr="002F61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D2A6" w14:textId="77777777" w:rsidR="002F6199" w:rsidRDefault="002F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0E605" w14:textId="77777777" w:rsidR="002F6199" w:rsidRDefault="002F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5451B" w14:textId="77777777" w:rsidR="002F6199" w:rsidRDefault="002F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2020 учебный год</w:t>
            </w:r>
          </w:p>
        </w:tc>
      </w:tr>
      <w:tr w:rsidR="002F6199" w14:paraId="1F733BA1" w14:textId="77777777" w:rsidTr="002F61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46CF" w14:textId="77777777" w:rsidR="002F6199" w:rsidRDefault="002F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16192" w14:textId="77777777" w:rsidR="002F6199" w:rsidRDefault="002F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задачи учебной дисциплины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8E6DE" w14:textId="77777777" w:rsidR="002F6199" w:rsidRDefault="002F6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1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Цели курса: </w:t>
            </w:r>
            <w:r w:rsidRPr="00D65150">
              <w:rPr>
                <w:rFonts w:ascii="Times New Roman" w:eastAsia="Calibri" w:hAnsi="Times New Roman" w:cs="Times New Roman"/>
                <w:sz w:val="24"/>
                <w:szCs w:val="24"/>
              </w:rPr>
              <w:t>заложить основы подготовки учащейся молодёжи к трудовой деятельности в новых экономических условиях;</w:t>
            </w:r>
            <w:r w:rsidRPr="00D65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15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компетентной социально-адаптированной, конкурентно способной, культурно-развитой личности; способствовать воспитанию и развитию инициативной, творческой личности, процессу её самоопределения и самореализации в будущей карьере.</w:t>
            </w:r>
          </w:p>
          <w:p w14:paraId="155DC1C5" w14:textId="77777777" w:rsidR="009212B5" w:rsidRPr="00D65150" w:rsidRDefault="009212B5" w:rsidP="009212B5">
            <w:pPr>
              <w:ind w:right="-57" w:firstLine="29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5150">
              <w:rPr>
                <w:rFonts w:ascii="Times New Roman" w:hAnsi="Times New Roman" w:cs="Times New Roman"/>
                <w:sz w:val="24"/>
                <w:szCs w:val="24"/>
              </w:rPr>
              <w:t>Выполнение проектов совмещено с предварительным изучением обучающимися необходимых теоретических сведений, а также их подготовкой в области конструирования, решения творческих изобретательских задач. Выполнение творческих проектов рассматривается как один из эффективных способов трудового воспитания и технологического образования.</w:t>
            </w:r>
          </w:p>
          <w:p w14:paraId="48DF645A" w14:textId="77777777" w:rsidR="009212B5" w:rsidRPr="00D65150" w:rsidRDefault="009212B5" w:rsidP="009212B5">
            <w:pPr>
              <w:ind w:right="-57" w:firstLine="29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5150">
              <w:rPr>
                <w:rFonts w:ascii="Times New Roman" w:hAnsi="Times New Roman" w:cs="Times New Roman"/>
                <w:sz w:val="24"/>
                <w:szCs w:val="24"/>
              </w:rPr>
              <w:t xml:space="preserve"> В ходе выполнения проектов у учащихся должна выработаться и закрепиться привычка к анализу потребительских, экономических, экологических и технологических ситуаций. Важно сформировать способность оценивать идеи исходя из реальных потребностей, материальных возможностей, научиться выбирать наиболее технологичный, экономичный, отвечающий требованиям дизайна и потребностям школы и рынка вариант их реализации.</w:t>
            </w:r>
          </w:p>
          <w:p w14:paraId="3D19BCF8" w14:textId="77777777" w:rsidR="009212B5" w:rsidRDefault="009212B5" w:rsidP="009212B5">
            <w:pPr>
              <w:rPr>
                <w:sz w:val="24"/>
                <w:szCs w:val="24"/>
              </w:rPr>
            </w:pPr>
            <w:r w:rsidRPr="00D65150">
              <w:rPr>
                <w:rFonts w:ascii="Times New Roman" w:hAnsi="Times New Roman" w:cs="Times New Roman"/>
                <w:sz w:val="24"/>
                <w:szCs w:val="24"/>
              </w:rPr>
              <w:t>Курс рассчитан на учеников, имеющих базовую подготовку по информатике, и предполагает широкое применение ПК. Навыки использования информационных технологий предполагают умения работать с готовыми программными средствами: информационно-поисковыми системами, редакторами текстов и графическими редакторами, электронными таблицами и другими пакетами прикладных программ.</w:t>
            </w:r>
          </w:p>
        </w:tc>
      </w:tr>
      <w:tr w:rsidR="002F6199" w14:paraId="0BBDBCD3" w14:textId="77777777" w:rsidTr="002F61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588C" w14:textId="77777777" w:rsidR="002F6199" w:rsidRDefault="002F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8AA28" w14:textId="77777777" w:rsidR="002F6199" w:rsidRDefault="002F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разделов дисциплин 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49C52" w14:textId="77777777" w:rsidR="009212B5" w:rsidRPr="009212B5" w:rsidRDefault="002F6199" w:rsidP="009212B5">
            <w:pPr>
              <w:shd w:val="clear" w:color="auto" w:fill="FFFFFF"/>
              <w:ind w:firstLine="296"/>
              <w:rPr>
                <w:bCs/>
              </w:rPr>
            </w:pPr>
            <w:r w:rsidRPr="002F6199">
              <w:rPr>
                <w:rFonts w:ascii="Times New Roman" w:hAnsi="Times New Roman" w:cs="Times New Roman"/>
                <w:bCs/>
                <w:sz w:val="24"/>
                <w:szCs w:val="24"/>
              </w:rPr>
              <w:t>В содержание курса входят следующие разделы:</w:t>
            </w:r>
            <w:r>
              <w:rPr>
                <w:rFonts w:eastAsia="Calibri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Производство, труд и технологии.</w:t>
            </w:r>
            <w:r w:rsidRPr="00D65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150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проектирования и создание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атериальных объектов или услуг. </w:t>
            </w:r>
            <w:r w:rsidRPr="00D65150">
              <w:rPr>
                <w:rFonts w:ascii="Times New Roman" w:eastAsia="Calibri" w:hAnsi="Times New Roman" w:cs="Times New Roman"/>
                <w:sz w:val="24"/>
                <w:szCs w:val="24"/>
              </w:rPr>
              <w:t>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орческая проектная деятельность.</w:t>
            </w:r>
            <w:r>
              <w:rPr>
                <w:bCs/>
              </w:rPr>
              <w:t xml:space="preserve"> </w:t>
            </w:r>
          </w:p>
        </w:tc>
      </w:tr>
      <w:tr w:rsidR="002F6199" w14:paraId="24B9CF8A" w14:textId="77777777" w:rsidTr="002F61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A5A0" w14:textId="77777777" w:rsidR="002F6199" w:rsidRDefault="002F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B9CBB" w14:textId="77777777" w:rsidR="002F6199" w:rsidRDefault="002F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86EDA" w14:textId="77777777" w:rsidR="002F6199" w:rsidRDefault="002F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Настоящая рабочая программа разработана на основе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авторской </w:t>
            </w:r>
            <w:r w:rsidRPr="00D651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примерной программы В.Д. Симоненко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«Технология»</w:t>
            </w:r>
            <w:r>
              <w:rPr>
                <w:rStyle w:val="FontStyle19"/>
                <w:sz w:val="24"/>
                <w:szCs w:val="24"/>
              </w:rPr>
              <w:t xml:space="preserve">. </w:t>
            </w:r>
            <w:r w:rsidRPr="00D65150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ориентирована на использование учебников Технология: Учебник для учащихся 10 класса 2 изд.,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51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В.Д. </w:t>
            </w:r>
            <w:proofErr w:type="gramStart"/>
            <w:r w:rsidRPr="00D65150">
              <w:rPr>
                <w:rFonts w:ascii="Times New Roman" w:eastAsia="Calibri" w:hAnsi="Times New Roman" w:cs="Times New Roman"/>
                <w:sz w:val="24"/>
                <w:szCs w:val="24"/>
              </w:rPr>
              <w:t>Симоненко.-</w:t>
            </w:r>
            <w:proofErr w:type="gramEnd"/>
            <w:r w:rsidR="00921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5150"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  <w:r w:rsidR="00921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5150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D651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–Граф 2016.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C16E85" w14:textId="77777777" w:rsidR="002F6199" w:rsidRDefault="002F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разработана с учётом особенностей обучающихся класса.</w:t>
            </w:r>
          </w:p>
        </w:tc>
      </w:tr>
      <w:tr w:rsidR="002F6199" w14:paraId="758A2329" w14:textId="77777777" w:rsidTr="002F61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B847" w14:textId="77777777" w:rsidR="002F6199" w:rsidRDefault="002F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938C8" w14:textId="77777777" w:rsidR="002F6199" w:rsidRDefault="002F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текущего контроля и промежуточной аттестации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44B51" w14:textId="77777777" w:rsidR="002F6199" w:rsidRDefault="002F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занятия; тестирование; работа с таблицами и технологическими картами; выполнение проектов; работа со словарём; выставка работ</w:t>
            </w:r>
          </w:p>
        </w:tc>
      </w:tr>
    </w:tbl>
    <w:p w14:paraId="4F73D9B3" w14:textId="77777777" w:rsidR="009212B5" w:rsidRDefault="009212B5" w:rsidP="002F6199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7380F8" w14:textId="77777777" w:rsidR="009212B5" w:rsidRDefault="009212B5" w:rsidP="002F6199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2774E0" w14:textId="77777777" w:rsidR="002F6199" w:rsidRDefault="002F6199" w:rsidP="002F6199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к рабочим программам </w:t>
      </w:r>
    </w:p>
    <w:p w14:paraId="00BB737F" w14:textId="77777777" w:rsidR="002F6199" w:rsidRDefault="002F6199" w:rsidP="002F6199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учебному предмету технология</w:t>
      </w:r>
    </w:p>
    <w:p w14:paraId="324A7281" w14:textId="77777777" w:rsidR="002F6199" w:rsidRDefault="002F6199" w:rsidP="002F6199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2019 – 2020 учебный год. </w:t>
      </w:r>
    </w:p>
    <w:p w14:paraId="6D178E83" w14:textId="77777777" w:rsidR="002F6199" w:rsidRDefault="002F6199" w:rsidP="002F6199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3631"/>
        <w:gridCol w:w="6604"/>
      </w:tblGrid>
      <w:tr w:rsidR="002F6199" w14:paraId="6B7B4789" w14:textId="77777777" w:rsidTr="000442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2027" w14:textId="77777777" w:rsidR="002F6199" w:rsidRDefault="002F6199" w:rsidP="00044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55142" w14:textId="77777777" w:rsidR="002F6199" w:rsidRDefault="002F6199" w:rsidP="0004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B29B2" w14:textId="77777777" w:rsidR="002F6199" w:rsidRDefault="002F6199" w:rsidP="0004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</w:tr>
      <w:tr w:rsidR="002F6199" w14:paraId="3FF3DC8C" w14:textId="77777777" w:rsidTr="000442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439C" w14:textId="77777777" w:rsidR="002F6199" w:rsidRDefault="002F6199" w:rsidP="00044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2A6CA" w14:textId="77777777" w:rsidR="002F6199" w:rsidRDefault="002F6199" w:rsidP="0004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57B9B" w14:textId="77777777" w:rsidR="002F6199" w:rsidRDefault="002F6199" w:rsidP="0004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F6199" w14:paraId="38981CD0" w14:textId="77777777" w:rsidTr="000442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CEA4" w14:textId="77777777" w:rsidR="002F6199" w:rsidRDefault="002F6199" w:rsidP="00044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40CA5" w14:textId="77777777" w:rsidR="002F6199" w:rsidRDefault="002F6199" w:rsidP="0004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5F016" w14:textId="77777777" w:rsidR="002F6199" w:rsidRDefault="002F6199" w:rsidP="0004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часа</w:t>
            </w:r>
          </w:p>
        </w:tc>
      </w:tr>
      <w:tr w:rsidR="002F6199" w14:paraId="083ADCCA" w14:textId="77777777" w:rsidTr="000442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2078" w14:textId="77777777" w:rsidR="002F6199" w:rsidRDefault="002F6199" w:rsidP="00044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86B52" w14:textId="77777777" w:rsidR="002F6199" w:rsidRDefault="002F6199" w:rsidP="0004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9E674" w14:textId="77777777" w:rsidR="002F6199" w:rsidRDefault="002F6199" w:rsidP="0004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2020 учебный год</w:t>
            </w:r>
          </w:p>
        </w:tc>
      </w:tr>
      <w:tr w:rsidR="002F6199" w14:paraId="77420FE5" w14:textId="77777777" w:rsidTr="000442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F365" w14:textId="77777777" w:rsidR="002F6199" w:rsidRDefault="002F6199" w:rsidP="00044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A4481" w14:textId="77777777" w:rsidR="002F6199" w:rsidRDefault="002F6199" w:rsidP="0004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задачи учебной дисциплины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2E865" w14:textId="77777777" w:rsidR="009212B5" w:rsidRDefault="002F6199" w:rsidP="002F6199">
            <w:pPr>
              <w:ind w:right="-57" w:firstLine="29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51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Цели курса: </w:t>
            </w:r>
            <w:r w:rsidRPr="00D65150">
              <w:rPr>
                <w:rFonts w:ascii="Times New Roman" w:eastAsia="Calibri" w:hAnsi="Times New Roman" w:cs="Times New Roman"/>
                <w:sz w:val="24"/>
                <w:szCs w:val="24"/>
              </w:rPr>
              <w:t>заложить основы подготовки учащейся молодёжи к трудовой деятельности в новых экономических условиях;</w:t>
            </w:r>
            <w:r w:rsidRPr="00D65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15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компетентной социально-адаптированной, конкурентно способной, культурно-развитой личности; способствовать воспитанию и развитию инициативной, творческой личности, процессу её самоопределения и самореализации в будущей карьере.</w:t>
            </w:r>
            <w:r w:rsidRPr="00D65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2A5B4F" w14:textId="77777777" w:rsidR="002F6199" w:rsidRPr="00D65150" w:rsidRDefault="002F6199" w:rsidP="002F6199">
            <w:pPr>
              <w:ind w:right="-57" w:firstLine="29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5150">
              <w:rPr>
                <w:rFonts w:ascii="Times New Roman" w:hAnsi="Times New Roman" w:cs="Times New Roman"/>
                <w:sz w:val="24"/>
                <w:szCs w:val="24"/>
              </w:rPr>
              <w:t>Выполнение проектов совмещено с предварительным изучением обучающимися необходимых теоретических сведений, а также их подготовкой в области конструирования, решения творческих изобретательских задач. Выполнение творческих проектов рассматривается как один из эффективных способов трудового воспитания и технологического образования.</w:t>
            </w:r>
          </w:p>
          <w:p w14:paraId="27FDBFC4" w14:textId="77777777" w:rsidR="009212B5" w:rsidRDefault="002F6199" w:rsidP="009212B5">
            <w:pPr>
              <w:ind w:right="-57" w:firstLine="29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5150">
              <w:rPr>
                <w:rFonts w:ascii="Times New Roman" w:hAnsi="Times New Roman" w:cs="Times New Roman"/>
                <w:sz w:val="24"/>
                <w:szCs w:val="24"/>
              </w:rPr>
              <w:t xml:space="preserve"> В ходе выполнения проектов у учащихся должна выработаться и закрепиться привычка к анализу потребительских, экономических, экологических и технологических ситуаций. Важно сформировать способность оценивать идеи исходя из реальных потребностей, материальных возможностей, научиться выбирать наиболее технологичный, экономичный, отвечающий требованиям дизайна и потребностям школы и рынка вариант их реализации.</w:t>
            </w:r>
          </w:p>
          <w:p w14:paraId="4CB2826B" w14:textId="77777777" w:rsidR="002F6199" w:rsidRPr="009212B5" w:rsidRDefault="002F6199" w:rsidP="009212B5">
            <w:pPr>
              <w:ind w:right="-57" w:firstLine="29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5150">
              <w:rPr>
                <w:rFonts w:ascii="Times New Roman" w:hAnsi="Times New Roman" w:cs="Times New Roman"/>
                <w:sz w:val="24"/>
                <w:szCs w:val="24"/>
              </w:rPr>
              <w:t>Курс рассчитан на учеников, имеющих базовую подготовку по информатике, и предполагает широкое применение ПК. Навыки использования информационных технологий предполагают умения работать с готовыми программными средствами: информационно-поисковыми системами, редакторами текстов и графическими редакторами, электронными таблицами и другими пакетами прикладных программ.</w:t>
            </w:r>
          </w:p>
        </w:tc>
      </w:tr>
      <w:tr w:rsidR="002F6199" w14:paraId="19718714" w14:textId="77777777" w:rsidTr="000442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B9E8" w14:textId="77777777" w:rsidR="002F6199" w:rsidRDefault="002F6199" w:rsidP="00044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0BA8C" w14:textId="77777777" w:rsidR="002F6199" w:rsidRDefault="002F6199" w:rsidP="0004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разделов дисциплин 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1485A" w14:textId="77777777" w:rsidR="002F6199" w:rsidRPr="009212B5" w:rsidRDefault="002F6199" w:rsidP="009212B5">
            <w:pPr>
              <w:shd w:val="clear" w:color="auto" w:fill="FFFFFF"/>
              <w:ind w:firstLine="296"/>
              <w:rPr>
                <w:bCs/>
              </w:rPr>
            </w:pPr>
            <w:r w:rsidRPr="00D65150">
              <w:rPr>
                <w:rFonts w:ascii="Times New Roman" w:hAnsi="Times New Roman" w:cs="Times New Roman"/>
                <w:bCs/>
                <w:sz w:val="24"/>
                <w:szCs w:val="24"/>
              </w:rPr>
              <w:t>В содержание курса входят следующие разделы:</w:t>
            </w:r>
            <w:r w:rsidRPr="00D65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65150">
              <w:rPr>
                <w:rFonts w:ascii="Times New Roman" w:hAnsi="Times New Roman" w:cs="Times New Roman"/>
                <w:sz w:val="24"/>
                <w:szCs w:val="24"/>
              </w:rPr>
              <w:t>Технология проектирования и создания материальных объектов или услуг.  Творческая проектная деятельность. Производство. Труд и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5150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самоопределение и карьера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5150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Творческая проектная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6199" w14:paraId="7125A39C" w14:textId="77777777" w:rsidTr="000442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D0B3" w14:textId="77777777" w:rsidR="002F6199" w:rsidRDefault="002F6199" w:rsidP="00044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E32FA" w14:textId="77777777" w:rsidR="002F6199" w:rsidRDefault="002F6199" w:rsidP="0004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67365" w14:textId="77777777" w:rsidR="002F6199" w:rsidRDefault="002F6199" w:rsidP="0004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Настоящая рабочая программа разработана на основе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авторской </w:t>
            </w:r>
            <w:r w:rsidRPr="00D651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примерной программы В.Д. Симоненко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«Технология»</w:t>
            </w:r>
            <w:r>
              <w:rPr>
                <w:rStyle w:val="FontStyle19"/>
                <w:sz w:val="24"/>
                <w:szCs w:val="24"/>
              </w:rPr>
              <w:t xml:space="preserve">. </w:t>
            </w:r>
            <w:r w:rsidRPr="00D65150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ориентирована на использование учебников Тех</w:t>
            </w:r>
            <w:r w:rsidR="009212B5">
              <w:rPr>
                <w:rFonts w:ascii="Times New Roman" w:eastAsia="Calibri" w:hAnsi="Times New Roman" w:cs="Times New Roman"/>
                <w:sz w:val="24"/>
                <w:szCs w:val="24"/>
              </w:rPr>
              <w:t>нология: Учебник для учащихся 11</w:t>
            </w:r>
            <w:r w:rsidRPr="00D651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212B5">
              <w:rPr>
                <w:rFonts w:ascii="Times New Roman" w:eastAsia="Calibri" w:hAnsi="Times New Roman" w:cs="Times New Roman"/>
                <w:sz w:val="24"/>
                <w:szCs w:val="24"/>
              </w:rPr>
              <w:t>В.Д. Симоненко.</w:t>
            </w:r>
            <w:r w:rsidR="00921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разработана с учётом особенностей обучающихся класса.</w:t>
            </w:r>
          </w:p>
        </w:tc>
      </w:tr>
      <w:tr w:rsidR="002F6199" w14:paraId="1F2E458A" w14:textId="77777777" w:rsidTr="000442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812C" w14:textId="77777777" w:rsidR="002F6199" w:rsidRDefault="002F6199" w:rsidP="00044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2453C" w14:textId="77777777" w:rsidR="002F6199" w:rsidRDefault="002F6199" w:rsidP="0004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текущего контроля и промежуточной аттестации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6D6E1" w14:textId="77777777" w:rsidR="002F6199" w:rsidRDefault="002F6199" w:rsidP="0004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занятия; тестирование; работа с таблицами и технологическими картами; выполнение проектов; работа со словарём; выставка работ</w:t>
            </w:r>
          </w:p>
        </w:tc>
      </w:tr>
    </w:tbl>
    <w:p w14:paraId="4D2E83C4" w14:textId="77777777" w:rsidR="00511539" w:rsidRPr="009212B5" w:rsidRDefault="00511539" w:rsidP="009212B5">
      <w:pPr>
        <w:rPr>
          <w:rFonts w:ascii="Times New Roman" w:hAnsi="Times New Roman" w:cs="Times New Roman"/>
          <w:b/>
          <w:sz w:val="24"/>
          <w:szCs w:val="24"/>
        </w:rPr>
      </w:pPr>
    </w:p>
    <w:sectPr w:rsidR="00511539" w:rsidRPr="009212B5" w:rsidSect="009212B5">
      <w:pgSz w:w="11906" w:h="16838"/>
      <w:pgMar w:top="426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212892C"/>
    <w:lvl w:ilvl="0">
      <w:numFmt w:val="bullet"/>
      <w:lvlText w:val="*"/>
      <w:lvlJc w:val="left"/>
    </w:lvl>
  </w:abstractNum>
  <w:abstractNum w:abstractNumId="1" w15:restartNumberingAfterBreak="0">
    <w:nsid w:val="34AC694A"/>
    <w:multiLevelType w:val="hybridMultilevel"/>
    <w:tmpl w:val="040C94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23012"/>
    <w:multiLevelType w:val="hybridMultilevel"/>
    <w:tmpl w:val="E0ACD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Arial" w:hAnsi="Arial" w:hint="default"/>
        </w:rPr>
      </w:lvl>
    </w:lvlOverride>
  </w:num>
  <w:num w:numId="2">
    <w:abstractNumId w:val="1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80E"/>
    <w:rsid w:val="00141DD6"/>
    <w:rsid w:val="002D09B4"/>
    <w:rsid w:val="002F6199"/>
    <w:rsid w:val="00370F57"/>
    <w:rsid w:val="00511539"/>
    <w:rsid w:val="006C1DC7"/>
    <w:rsid w:val="006E4F17"/>
    <w:rsid w:val="007A2576"/>
    <w:rsid w:val="009212B5"/>
    <w:rsid w:val="00AF011E"/>
    <w:rsid w:val="00BA3A2D"/>
    <w:rsid w:val="00BD0D18"/>
    <w:rsid w:val="00C07542"/>
    <w:rsid w:val="00C47D47"/>
    <w:rsid w:val="00C8680E"/>
    <w:rsid w:val="00D048B8"/>
    <w:rsid w:val="00D65150"/>
    <w:rsid w:val="00E2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A6E51"/>
  <w15:docId w15:val="{25349B96-2651-42E2-B2FE-6E2B2D3BB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8680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en-US" w:eastAsia="x-none"/>
    </w:rPr>
  </w:style>
  <w:style w:type="paragraph" w:styleId="3">
    <w:name w:val="heading 3"/>
    <w:basedOn w:val="a"/>
    <w:next w:val="a"/>
    <w:link w:val="30"/>
    <w:qFormat/>
    <w:rsid w:val="00C8680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C86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868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C8680E"/>
    <w:rPr>
      <w:rFonts w:ascii="Arial" w:eastAsia="Times New Roman" w:hAnsi="Arial" w:cs="Times New Roman"/>
      <w:b/>
      <w:bCs/>
      <w:i/>
      <w:iCs/>
      <w:sz w:val="28"/>
      <w:szCs w:val="28"/>
      <w:lang w:val="en-US" w:eastAsia="x-none"/>
    </w:rPr>
  </w:style>
  <w:style w:type="character" w:customStyle="1" w:styleId="30">
    <w:name w:val="Заголовок 3 Знак"/>
    <w:basedOn w:val="a0"/>
    <w:link w:val="3"/>
    <w:rsid w:val="00C8680E"/>
    <w:rPr>
      <w:rFonts w:ascii="Arial" w:eastAsia="Times New Roman" w:hAnsi="Arial" w:cs="Times New Roman"/>
      <w:b/>
      <w:bCs/>
      <w:sz w:val="26"/>
      <w:szCs w:val="26"/>
      <w:lang w:val="en-US" w:eastAsia="x-none"/>
    </w:rPr>
  </w:style>
  <w:style w:type="paragraph" w:customStyle="1" w:styleId="c10">
    <w:name w:val="c10"/>
    <w:basedOn w:val="a"/>
    <w:rsid w:val="00C8680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basedOn w:val="a"/>
    <w:uiPriority w:val="99"/>
    <w:qFormat/>
    <w:rsid w:val="00C86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9">
    <w:name w:val="Font Style19"/>
    <w:rsid w:val="00C8680E"/>
    <w:rPr>
      <w:rFonts w:ascii="Times New Roman" w:hAnsi="Times New Roman" w:cs="Times New Roman"/>
      <w:sz w:val="22"/>
      <w:szCs w:val="22"/>
    </w:rPr>
  </w:style>
  <w:style w:type="character" w:styleId="a6">
    <w:name w:val="Strong"/>
    <w:uiPriority w:val="22"/>
    <w:qFormat/>
    <w:rsid w:val="00BA3A2D"/>
    <w:rPr>
      <w:b/>
      <w:bCs/>
    </w:rPr>
  </w:style>
  <w:style w:type="character" w:customStyle="1" w:styleId="apple-converted-space">
    <w:name w:val="apple-converted-space"/>
    <w:rsid w:val="00BA3A2D"/>
    <w:rPr>
      <w:rFonts w:cs="Times New Roman"/>
    </w:rPr>
  </w:style>
  <w:style w:type="paragraph" w:customStyle="1" w:styleId="Style3">
    <w:name w:val="Style3"/>
    <w:basedOn w:val="a"/>
    <w:uiPriority w:val="99"/>
    <w:rsid w:val="00BA3A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A3A2D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BA3A2D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BA3A2D"/>
    <w:rPr>
      <w:rFonts w:ascii="Times New Roman" w:hAnsi="Times New Roman" w:cs="Times New Roman"/>
      <w:b/>
      <w:bCs/>
      <w:sz w:val="20"/>
      <w:szCs w:val="20"/>
    </w:rPr>
  </w:style>
  <w:style w:type="character" w:customStyle="1" w:styleId="highlighthighlightactive">
    <w:name w:val="highlight highlight_active"/>
    <w:basedOn w:val="a0"/>
    <w:rsid w:val="00E27639"/>
  </w:style>
  <w:style w:type="character" w:styleId="a7">
    <w:name w:val="Hyperlink"/>
    <w:uiPriority w:val="99"/>
    <w:unhideWhenUsed/>
    <w:rsid w:val="00141D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Максим Лесной</cp:lastModifiedBy>
  <cp:revision>2</cp:revision>
  <dcterms:created xsi:type="dcterms:W3CDTF">2019-11-04T09:11:00Z</dcterms:created>
  <dcterms:modified xsi:type="dcterms:W3CDTF">2019-11-04T09:11:00Z</dcterms:modified>
</cp:coreProperties>
</file>