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4916" w14:textId="438BB88F" w:rsidR="007F201C" w:rsidRDefault="006B7554" w:rsidP="00C15F7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14:paraId="623783A4" w14:textId="77777777" w:rsidR="007F201C" w:rsidRDefault="00C15F7B" w:rsidP="00C15F7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06C222B1" w14:textId="77777777" w:rsidR="00C15F7B" w:rsidRPr="00C8680E" w:rsidRDefault="00C15F7B" w:rsidP="00C15F7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7F201C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F362B1" w:rsidRPr="006005F6" w14:paraId="7534D820" w14:textId="77777777" w:rsidTr="00582A3D">
        <w:tc>
          <w:tcPr>
            <w:tcW w:w="425" w:type="dxa"/>
          </w:tcPr>
          <w:p w14:paraId="60B99A4B" w14:textId="77777777" w:rsidR="00F362B1" w:rsidRPr="006005F6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B611FB7" w14:textId="77777777" w:rsidR="00F362B1" w:rsidRPr="006005F6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680A7B9B" w14:textId="77777777" w:rsidR="00F362B1" w:rsidRPr="006005F6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F362B1" w:rsidRPr="006005F6" w14:paraId="2F244DD3" w14:textId="77777777" w:rsidTr="00582A3D">
        <w:tc>
          <w:tcPr>
            <w:tcW w:w="425" w:type="dxa"/>
          </w:tcPr>
          <w:p w14:paraId="07543645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4B2A53F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147A33DC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2B1" w:rsidRPr="006005F6" w14:paraId="36DC6706" w14:textId="77777777" w:rsidTr="00582A3D">
        <w:tc>
          <w:tcPr>
            <w:tcW w:w="425" w:type="dxa"/>
          </w:tcPr>
          <w:p w14:paraId="1ECA5565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33AD0F1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126E91CF" w14:textId="77777777" w:rsidR="00F362B1" w:rsidRDefault="00582A3D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362B1" w:rsidRPr="006005F6" w14:paraId="529B1094" w14:textId="77777777" w:rsidTr="00582A3D">
        <w:tc>
          <w:tcPr>
            <w:tcW w:w="425" w:type="dxa"/>
          </w:tcPr>
          <w:p w14:paraId="40692D31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DF78CBD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3CDF03A1" w14:textId="77777777" w:rsidR="00F362B1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F362B1" w:rsidRPr="006005F6" w14:paraId="20389DA5" w14:textId="77777777" w:rsidTr="00582A3D">
        <w:trPr>
          <w:trHeight w:val="9723"/>
        </w:trPr>
        <w:tc>
          <w:tcPr>
            <w:tcW w:w="425" w:type="dxa"/>
          </w:tcPr>
          <w:p w14:paraId="21D7D67C" w14:textId="77777777" w:rsidR="00F362B1" w:rsidRPr="006005F6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04C08EB" w14:textId="77777777" w:rsidR="00F362B1" w:rsidRPr="006005F6" w:rsidRDefault="00F362B1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учебной </w:t>
            </w:r>
            <w:r w:rsidR="00B004F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14:paraId="2FFF1037" w14:textId="77777777" w:rsidR="00F362B1" w:rsidRDefault="007F201C" w:rsidP="007F2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F362B1" w:rsidRPr="006005F6">
              <w:rPr>
                <w:rFonts w:ascii="Times New Roman" w:hAnsi="Times New Roman" w:cs="Times New Roman"/>
                <w:bCs/>
                <w:sz w:val="24"/>
                <w:szCs w:val="24"/>
              </w:rPr>
              <w:t>ель изучения предмета «Русский язык»</w:t>
            </w:r>
          </w:p>
          <w:p w14:paraId="671DD6BC" w14:textId="77777777" w:rsidR="00F362B1" w:rsidRPr="006005F6" w:rsidRDefault="00F362B1" w:rsidP="006005F6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ознакомление</w:t>
            </w:r>
            <w:r w:rsidRPr="006005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14:paraId="7EC3D272" w14:textId="77777777" w:rsidR="00F362B1" w:rsidRPr="00C15F7B" w:rsidRDefault="00F362B1" w:rsidP="006005F6">
            <w:pPr>
              <w:shd w:val="clear" w:color="auto" w:fill="FFFFFF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«Русский язык»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vertAlign w:val="superscript"/>
              </w:rPr>
              <w:t xml:space="preserve">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реализует познавательную и социокультурную</w:t>
            </w:r>
            <w:r w:rsidRPr="00C15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F7B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цели:</w:t>
            </w:r>
          </w:p>
          <w:p w14:paraId="396D4BB0" w14:textId="77777777" w:rsidR="00F362B1" w:rsidRPr="00C15F7B" w:rsidRDefault="00F362B1" w:rsidP="006005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F7B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познавательная цель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предполагает ознакомление учащих с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основными положениями науки о языке и формирование на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этой основе знаково-символического восприятия и логич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еского мышления учащихся;</w:t>
            </w:r>
          </w:p>
          <w:p w14:paraId="30FD648C" w14:textId="77777777" w:rsidR="00F362B1" w:rsidRPr="00C15F7B" w:rsidRDefault="00F362B1" w:rsidP="006005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F7B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социокультурная цель –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изучение русского языка </w:t>
            </w:r>
            <w:r w:rsidRPr="00C15F7B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– </w:t>
            </w:r>
            <w:r w:rsidRPr="00C15F7B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>вкл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ючает формирование коммуникативной компетенции учащи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хся: развитие устной и письменной речи, монологической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диалогической речи, а также навыков грамотного, безоши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бочного письма как показателя общей культуры человека.</w:t>
            </w:r>
          </w:p>
          <w:p w14:paraId="04071EE3" w14:textId="77777777" w:rsidR="00F362B1" w:rsidRPr="001D3B8E" w:rsidRDefault="00F362B1" w:rsidP="001D3B8E">
            <w:pPr>
              <w:shd w:val="clear" w:color="auto" w:fill="FFFFFF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Для достижения поставленных целей изучения русского языка</w:t>
            </w:r>
            <w:r w:rsidRPr="00C1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начальной школе необходимо решение следующих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практических </w:t>
            </w:r>
            <w:r w:rsidRPr="00C15F7B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задач:</w:t>
            </w:r>
            <w:r w:rsidRPr="00C15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развитие речи, мышления, воображения школьников, ум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ения выбирать средства языка в соответствии с целями, зада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чами и условиями общения;</w:t>
            </w:r>
            <w:r w:rsidRPr="00C15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освоение учащимися первоначальных знаний о лексике, фо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нетике, грамматике русского языка;</w:t>
            </w:r>
            <w:r w:rsidRPr="00C15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овладение обучающимися умениями правильно писать и читать, участвовать в диалоге, составлять несложные монологич</w:t>
            </w:r>
            <w:r w:rsidRPr="00C1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еские высказывания и письменные тексты-описания и тексты-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повествования небольшого объёма;</w:t>
            </w:r>
            <w:r w:rsidRPr="00C15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воспитание у учеников позитивного эмоционально-цен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ностного отношения к русскому языку, чувства сопричастности к 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сохранению его уникальности и чистоты; побуждение познавательного и</w:t>
            </w:r>
            <w:r w:rsidR="00582A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нтереса к языку, стремления сове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ршенствовать</w:t>
            </w:r>
            <w:r w:rsidRPr="00C15F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Pr="00C15F7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ою речь.</w:t>
            </w:r>
          </w:p>
        </w:tc>
      </w:tr>
      <w:tr w:rsidR="001D3B8E" w:rsidRPr="006005F6" w14:paraId="223722F8" w14:textId="77777777" w:rsidTr="00582A3D">
        <w:trPr>
          <w:trHeight w:val="1275"/>
        </w:trPr>
        <w:tc>
          <w:tcPr>
            <w:tcW w:w="425" w:type="dxa"/>
          </w:tcPr>
          <w:p w14:paraId="370478BE" w14:textId="77777777" w:rsidR="001D3B8E" w:rsidRDefault="001D3B8E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4198D489" w14:textId="77777777" w:rsidR="001D3B8E" w:rsidRDefault="001D3B8E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дисциплин.</w:t>
            </w:r>
          </w:p>
        </w:tc>
        <w:tc>
          <w:tcPr>
            <w:tcW w:w="6940" w:type="dxa"/>
          </w:tcPr>
          <w:p w14:paraId="1F1E5880" w14:textId="77777777" w:rsidR="001D3B8E" w:rsidRDefault="001D3B8E" w:rsidP="001D3B8E">
            <w:p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14:paraId="6A35D9F9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  <w:p w14:paraId="2EF81D7E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14:paraId="7F904429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14:paraId="5C93CD7B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  <w:p w14:paraId="2D3ED9CD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(родственные)</w:t>
            </w:r>
            <w:r w:rsidRPr="001D3B8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14:paraId="5F365973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Ударение.</w:t>
            </w:r>
          </w:p>
          <w:p w14:paraId="431271A9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слова.</w:t>
            </w:r>
          </w:p>
          <w:p w14:paraId="359F34EA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  <w:p w14:paraId="37BDCAA7" w14:textId="77777777" w:rsidR="001D3B8E" w:rsidRDefault="001D3B8E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 для обозначения гласных звуков.</w:t>
            </w:r>
          </w:p>
          <w:p w14:paraId="071433C0" w14:textId="77777777" w:rsidR="001D3B8E" w:rsidRDefault="00582A3D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безударных гласных звуков в корне слова.</w:t>
            </w:r>
          </w:p>
          <w:p w14:paraId="2D120061" w14:textId="77777777" w:rsidR="00582A3D" w:rsidRDefault="00582A3D" w:rsidP="001D3B8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 для обозначения согласных звуков.</w:t>
            </w:r>
          </w:p>
          <w:p w14:paraId="26A5427C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  <w:p w14:paraId="2CF46032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Обозначение буквами парных по глухости – звонкости согласных звуков в конце слова и перед согласным.</w:t>
            </w:r>
          </w:p>
          <w:p w14:paraId="361B2D24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</w:t>
            </w:r>
          </w:p>
          <w:p w14:paraId="4B9F82C9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Части речи (общее представление).</w:t>
            </w:r>
          </w:p>
          <w:p w14:paraId="41694883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14:paraId="7F0FAE37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14:paraId="179B7203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14:paraId="4171A4A6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14:paraId="3FC639B0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  <w:p w14:paraId="329FF66C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речи.</w:t>
            </w:r>
          </w:p>
          <w:p w14:paraId="3DBD4CC6" w14:textId="77777777" w:rsidR="00582A3D" w:rsidRPr="00582A3D" w:rsidRDefault="00582A3D" w:rsidP="00582A3D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14317"/>
              </w:tabs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</w:tr>
      <w:tr w:rsidR="00582A3D" w:rsidRPr="006005F6" w14:paraId="3B1A996F" w14:textId="77777777" w:rsidTr="007F201C">
        <w:trPr>
          <w:trHeight w:val="726"/>
        </w:trPr>
        <w:tc>
          <w:tcPr>
            <w:tcW w:w="425" w:type="dxa"/>
          </w:tcPr>
          <w:p w14:paraId="3845522B" w14:textId="77777777" w:rsidR="00582A3D" w:rsidRDefault="00582A3D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66E1FCD" w14:textId="77777777" w:rsidR="00582A3D" w:rsidRDefault="00582A3D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14:paraId="59C6CFB1" w14:textId="77777777" w:rsidR="00582A3D" w:rsidRPr="00582A3D" w:rsidRDefault="007F201C" w:rsidP="007F201C">
            <w:pPr>
              <w:spacing w:after="0" w:line="259" w:lineRule="auto"/>
              <w:ind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В.П., Горецк</w:t>
            </w:r>
            <w:r w:rsidR="005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В.Г. Русский язык. Учебник. 2</w:t>
            </w: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класс. В 2 ч.– М. Просвещение. 2019 г.</w:t>
            </w:r>
          </w:p>
        </w:tc>
      </w:tr>
      <w:tr w:rsidR="007F201C" w:rsidRPr="006005F6" w14:paraId="5DAB18E6" w14:textId="77777777" w:rsidTr="007F201C">
        <w:trPr>
          <w:trHeight w:val="1719"/>
        </w:trPr>
        <w:tc>
          <w:tcPr>
            <w:tcW w:w="425" w:type="dxa"/>
          </w:tcPr>
          <w:p w14:paraId="067D12E4" w14:textId="77777777" w:rsidR="007F201C" w:rsidRDefault="007F201C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74A66F5" w14:textId="77777777" w:rsidR="007F201C" w:rsidRDefault="007F201C" w:rsidP="00600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и формы текущего контроля и промежуточной аттестации</w:t>
            </w: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940" w:type="dxa"/>
          </w:tcPr>
          <w:p w14:paraId="4C5C8C56" w14:textId="77777777" w:rsidR="007F201C" w:rsidRPr="007F201C" w:rsidRDefault="007F201C" w:rsidP="007F201C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Текущий контроль проводится на каждом занятии.</w:t>
            </w:r>
          </w:p>
          <w:p w14:paraId="15809616" w14:textId="77777777" w:rsidR="007F201C" w:rsidRPr="007F201C" w:rsidRDefault="007F201C" w:rsidP="007F201C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  <w:p w14:paraId="010A917A" w14:textId="77777777" w:rsidR="007F201C" w:rsidRPr="007F201C" w:rsidRDefault="007F201C" w:rsidP="007F201C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будет проведен в форме </w:t>
            </w:r>
          </w:p>
          <w:p w14:paraId="0D7BB3BD" w14:textId="77777777" w:rsidR="007F201C" w:rsidRPr="007F201C" w:rsidRDefault="007F201C" w:rsidP="007F201C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итоговой контрольной работы и итогового контрольного диктанта.</w:t>
            </w:r>
          </w:p>
        </w:tc>
      </w:tr>
    </w:tbl>
    <w:p w14:paraId="07E72096" w14:textId="77777777" w:rsidR="007F201C" w:rsidRDefault="007F201C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D9E160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9A7F345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B2C7E46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4F525F6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BBE22CF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4A543C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68E7782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8B9DDB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133960E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310531B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</w:p>
    <w:p w14:paraId="4450F93E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71768F78" w14:textId="77777777" w:rsidR="00ED2306" w:rsidRPr="00C8680E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p w14:paraId="6C6AE787" w14:textId="77777777" w:rsidR="007F201C" w:rsidRDefault="007F201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7F201C" w:rsidRPr="006005F6" w14:paraId="7B22C6BF" w14:textId="77777777" w:rsidTr="00C0689F">
        <w:tc>
          <w:tcPr>
            <w:tcW w:w="425" w:type="dxa"/>
          </w:tcPr>
          <w:p w14:paraId="5C410679" w14:textId="77777777" w:rsidR="007F201C" w:rsidRPr="006005F6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5A24778" w14:textId="77777777" w:rsidR="007F201C" w:rsidRPr="006005F6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7D9C9591" w14:textId="77777777" w:rsidR="007F201C" w:rsidRPr="006005F6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F201C" w14:paraId="5746E2D0" w14:textId="77777777" w:rsidTr="00C0689F">
        <w:tc>
          <w:tcPr>
            <w:tcW w:w="425" w:type="dxa"/>
          </w:tcPr>
          <w:p w14:paraId="002F7CF6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D98850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0C4F3F95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1C" w14:paraId="6126B5DD" w14:textId="77777777" w:rsidTr="00C0689F">
        <w:tc>
          <w:tcPr>
            <w:tcW w:w="425" w:type="dxa"/>
          </w:tcPr>
          <w:p w14:paraId="55781B6E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BC12AF1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3C99538A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F201C" w14:paraId="16BCBCEF" w14:textId="77777777" w:rsidTr="00C0689F">
        <w:tc>
          <w:tcPr>
            <w:tcW w:w="425" w:type="dxa"/>
          </w:tcPr>
          <w:p w14:paraId="251BCC3C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676D152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0749011F" w14:textId="77777777" w:rsidR="007F201C" w:rsidRDefault="007F201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7F201C" w14:paraId="1EAE5F3E" w14:textId="77777777" w:rsidTr="00C0689F">
        <w:tc>
          <w:tcPr>
            <w:tcW w:w="425" w:type="dxa"/>
          </w:tcPr>
          <w:p w14:paraId="61A8D8EA" w14:textId="77777777" w:rsidR="007F201C" w:rsidRPr="006005F6" w:rsidRDefault="007F201C" w:rsidP="007F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5967CC6" w14:textId="77777777" w:rsidR="007F201C" w:rsidRPr="006005F6" w:rsidRDefault="007F201C" w:rsidP="007F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дисциплины.</w:t>
            </w:r>
          </w:p>
        </w:tc>
        <w:tc>
          <w:tcPr>
            <w:tcW w:w="6940" w:type="dxa"/>
          </w:tcPr>
          <w:p w14:paraId="193D83C3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  <w:p w14:paraId="67F47C6C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  1. овладение осознанным, правильным, беглым и выразительным чтением, совершенствование всех видов речевой деятельности, обеспечивающих умение работать с разными видами текстов,</w:t>
            </w:r>
            <w:r w:rsidRPr="00570076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интереса к чтению и книге, формирование читательского кругозора и приобретение опыта в выборе книг и самостоятельной читательской деятельности;</w:t>
            </w:r>
          </w:p>
          <w:p w14:paraId="295617FF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3.   развитие художественно —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слову и умение понимать художественное произведение;</w:t>
            </w:r>
          </w:p>
          <w:p w14:paraId="66E36687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4. обогащение нравственного опыта младших школьников средствами художественной литературы, формирование нравственных представлений о добре, дружбе, правде и ответственности; воспитание интереса и уважения к отечественной литературе и литературе народов многонациональной России и стран.</w:t>
            </w:r>
          </w:p>
          <w:p w14:paraId="3CE14187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обучения:</w:t>
            </w:r>
          </w:p>
          <w:p w14:paraId="289BB4E2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-  развивать у детей способность полноценно воспринимать художественное произведение;</w:t>
            </w:r>
          </w:p>
          <w:p w14:paraId="7876F799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-  учить детей чувствовать и понимать образный язык художественного произведения;</w:t>
            </w:r>
          </w:p>
          <w:p w14:paraId="07059CF3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-  формировать умение воссоздавать художественные образы;</w:t>
            </w:r>
          </w:p>
          <w:p w14:paraId="7D62CD32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-  формировать эстетическое отношение ребёнка к жизни;</w:t>
            </w:r>
          </w:p>
          <w:p w14:paraId="5266FCD6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-  обеспечивать достаточно глубокое понимание содержания произведений различного уровня сложности:</w:t>
            </w:r>
          </w:p>
          <w:p w14:paraId="53FE7961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-  обеспечивать развитие речи школьников;</w:t>
            </w:r>
          </w:p>
          <w:p w14:paraId="64835DB2" w14:textId="77777777" w:rsidR="007F201C" w:rsidRDefault="00570076" w:rsidP="007F2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условия для формирования потребности в самостоятельном чтении.</w:t>
            </w:r>
          </w:p>
        </w:tc>
      </w:tr>
      <w:tr w:rsidR="00570076" w:rsidRPr="00570076" w14:paraId="51441A2E" w14:textId="77777777" w:rsidTr="00C0689F">
        <w:tc>
          <w:tcPr>
            <w:tcW w:w="425" w:type="dxa"/>
          </w:tcPr>
          <w:p w14:paraId="22887E61" w14:textId="77777777" w:rsidR="00570076" w:rsidRPr="00570076" w:rsidRDefault="00570076" w:rsidP="00570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0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69651332" w14:textId="77777777" w:rsidR="00570076" w:rsidRPr="00570076" w:rsidRDefault="00570076" w:rsidP="0057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07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0" w:type="dxa"/>
          </w:tcPr>
          <w:p w14:paraId="659E5BB3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Самое удивительное чудо на свете.</w:t>
            </w:r>
          </w:p>
          <w:p w14:paraId="0730C982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14:paraId="75AF2DC8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  <w:p w14:paraId="5C7C3C47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  <w:p w14:paraId="25215BEB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  <w:p w14:paraId="0BCFFDF9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  <w:p w14:paraId="454EE464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  <w:p w14:paraId="7E9CAD3C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  <w:p w14:paraId="5BAEDFFD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14:paraId="5ED3DD3A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  <w:p w14:paraId="00DADEA1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И в шутку, и в серьез.</w:t>
            </w:r>
          </w:p>
          <w:p w14:paraId="679B70D2" w14:textId="77777777" w:rsidR="00570076" w:rsidRPr="00570076" w:rsidRDefault="00570076" w:rsidP="00570076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</w:tr>
      <w:tr w:rsidR="00570076" w:rsidRPr="00570076" w14:paraId="0A9F4F1D" w14:textId="77777777" w:rsidTr="00C0689F">
        <w:tc>
          <w:tcPr>
            <w:tcW w:w="425" w:type="dxa"/>
          </w:tcPr>
          <w:p w14:paraId="3CAD3F9C" w14:textId="77777777" w:rsidR="00570076" w:rsidRPr="00570076" w:rsidRDefault="00570076" w:rsidP="00570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D6E28E6" w14:textId="77777777" w:rsidR="00570076" w:rsidRPr="00570076" w:rsidRDefault="00570076" w:rsidP="0057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14:paraId="6623E89A" w14:textId="77777777" w:rsidR="00570076" w:rsidRPr="00570076" w:rsidRDefault="00570076" w:rsidP="00570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 М.В. Литературное чтение. 2</w:t>
            </w:r>
            <w:r w:rsidRPr="00B5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Учебник для общеобразовательных учреждений. В 2 ч. Часть 1. – М.: Просвещение, 2018</w:t>
            </w:r>
          </w:p>
        </w:tc>
      </w:tr>
      <w:tr w:rsidR="00C0689F" w:rsidRPr="007F201C" w14:paraId="0ACAEDE8" w14:textId="77777777" w:rsidTr="00C0689F">
        <w:trPr>
          <w:trHeight w:val="1498"/>
        </w:trPr>
        <w:tc>
          <w:tcPr>
            <w:tcW w:w="425" w:type="dxa"/>
          </w:tcPr>
          <w:p w14:paraId="1CAAC5FB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5E79FBBC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и формы текущего контроля и промежуточной аттестации</w:t>
            </w: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940" w:type="dxa"/>
          </w:tcPr>
          <w:p w14:paraId="08BB3511" w14:textId="77777777" w:rsidR="00C0689F" w:rsidRPr="007F201C" w:rsidRDefault="00C0689F" w:rsidP="00DA6078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Текущий контроль проводится на каждом занятии.</w:t>
            </w:r>
          </w:p>
          <w:p w14:paraId="10EF7185" w14:textId="77777777" w:rsidR="00C0689F" w:rsidRPr="007F201C" w:rsidRDefault="00C0689F" w:rsidP="00DA6078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  <w:p w14:paraId="4CE2B277" w14:textId="77777777" w:rsidR="00C0689F" w:rsidRPr="007F201C" w:rsidRDefault="00C0689F" w:rsidP="00DA6078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будет проведен в форме </w:t>
            </w:r>
          </w:p>
          <w:p w14:paraId="2FE54D15" w14:textId="77777777" w:rsidR="00C0689F" w:rsidRPr="007F201C" w:rsidRDefault="00C0689F" w:rsidP="00C0689F">
            <w:pPr>
              <w:spacing w:after="0" w:line="259" w:lineRule="auto"/>
              <w:ind w:left="-17" w:righ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контрольной работы.</w:t>
            </w:r>
          </w:p>
        </w:tc>
      </w:tr>
    </w:tbl>
    <w:p w14:paraId="26159781" w14:textId="77777777" w:rsidR="002F146A" w:rsidRDefault="002F146A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1E883" w14:textId="77777777" w:rsidR="00C0689F" w:rsidRDefault="00C0689F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1A95B" w14:textId="77777777" w:rsidR="00C0689F" w:rsidRDefault="00C0689F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AD1A2" w14:textId="77777777" w:rsidR="00C0689F" w:rsidRDefault="00C0689F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9424A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F70F644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BA438F6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62A204A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9259883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58CD6E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3CDC7E9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87AEC0B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EBE36E3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24C9AF3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FE1391D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E58E965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3FEBC0E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E81425F" w14:textId="77777777" w:rsidR="00ED2306" w:rsidRDefault="00C0689F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D230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</w:p>
    <w:p w14:paraId="7FDC15D1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393DF4ED" w14:textId="77777777" w:rsidR="00C0689F" w:rsidRP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C0689F" w:rsidRPr="006005F6" w14:paraId="77BA94B2" w14:textId="77777777" w:rsidTr="00DA6078">
        <w:tc>
          <w:tcPr>
            <w:tcW w:w="425" w:type="dxa"/>
          </w:tcPr>
          <w:p w14:paraId="18EA07A2" w14:textId="77777777" w:rsidR="00C0689F" w:rsidRPr="006005F6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5339C07" w14:textId="77777777" w:rsidR="00C0689F" w:rsidRPr="006005F6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07F5B201" w14:textId="77777777" w:rsidR="00C0689F" w:rsidRPr="006005F6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689F" w14:paraId="3AA92624" w14:textId="77777777" w:rsidTr="00DA6078">
        <w:tc>
          <w:tcPr>
            <w:tcW w:w="425" w:type="dxa"/>
          </w:tcPr>
          <w:p w14:paraId="4BE763AE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6E7DD29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081C244C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89F" w14:paraId="5D0ECF74" w14:textId="77777777" w:rsidTr="00DA6078">
        <w:tc>
          <w:tcPr>
            <w:tcW w:w="425" w:type="dxa"/>
          </w:tcPr>
          <w:p w14:paraId="06290534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EB9525C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569995A5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0689F" w14:paraId="78BDDD57" w14:textId="77777777" w:rsidTr="00DA6078">
        <w:tc>
          <w:tcPr>
            <w:tcW w:w="425" w:type="dxa"/>
          </w:tcPr>
          <w:p w14:paraId="1C39804A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4FB66FB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1BAA8BB2" w14:textId="77777777" w:rsidR="00C0689F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C0689F" w14:paraId="441D9EE5" w14:textId="77777777" w:rsidTr="00DA6078">
        <w:tc>
          <w:tcPr>
            <w:tcW w:w="425" w:type="dxa"/>
          </w:tcPr>
          <w:p w14:paraId="26E13CDB" w14:textId="77777777" w:rsidR="00C0689F" w:rsidRPr="006005F6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9E866EA" w14:textId="77777777" w:rsidR="00C0689F" w:rsidRPr="006005F6" w:rsidRDefault="00C0689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дисциплины.</w:t>
            </w:r>
          </w:p>
        </w:tc>
        <w:tc>
          <w:tcPr>
            <w:tcW w:w="6940" w:type="dxa"/>
          </w:tcPr>
          <w:p w14:paraId="53C0F22D" w14:textId="77777777" w:rsidR="00C0689F" w:rsidRPr="00050F0A" w:rsidRDefault="00C0689F" w:rsidP="00C068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050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</w:t>
            </w:r>
          </w:p>
          <w:p w14:paraId="2C179A04" w14:textId="77777777" w:rsidR="00C0689F" w:rsidRPr="007A5683" w:rsidRDefault="00C0689F" w:rsidP="00C06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математическое развитие младших школьников;</w:t>
            </w:r>
          </w:p>
          <w:p w14:paraId="207C53FC" w14:textId="77777777" w:rsidR="00C0689F" w:rsidRPr="007A5683" w:rsidRDefault="00C0689F" w:rsidP="00C06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системы начальных математических знаний;</w:t>
            </w:r>
          </w:p>
          <w:p w14:paraId="5CAEBDCA" w14:textId="77777777" w:rsidR="00C0689F" w:rsidRPr="007A5683" w:rsidRDefault="00C0689F" w:rsidP="00C06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3.воспитание интереса к математике, к умственной деятельности.</w:t>
            </w:r>
          </w:p>
          <w:p w14:paraId="36B3E705" w14:textId="77777777" w:rsidR="00C0689F" w:rsidRPr="007A5683" w:rsidRDefault="00C0689F" w:rsidP="00C0689F">
            <w:pPr>
              <w:spacing w:after="35" w:line="240" w:lineRule="auto"/>
              <w:ind w:left="-15" w:firstLine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обучения: </w:t>
            </w:r>
          </w:p>
          <w:p w14:paraId="2EB26F3A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14:paraId="0E61D7B2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логического, знаково-символического и алгоритмического мышления;</w:t>
            </w:r>
          </w:p>
          <w:p w14:paraId="5A9C700D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воображения;</w:t>
            </w:r>
          </w:p>
          <w:p w14:paraId="3E8378E4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речи;</w:t>
            </w:r>
          </w:p>
          <w:p w14:paraId="54C19852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14:paraId="21FD654C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вести поиск информации и работать с ней;</w:t>
            </w:r>
          </w:p>
          <w:p w14:paraId="1123D07B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компьютерной грамотности;</w:t>
            </w:r>
          </w:p>
          <w:p w14:paraId="2601B72E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способностей;</w:t>
            </w:r>
          </w:p>
          <w:p w14:paraId="2ADD37E7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стремления к расширению математических знаний;</w:t>
            </w:r>
          </w:p>
          <w:p w14:paraId="03B66ABE" w14:textId="77777777" w:rsidR="00C0689F" w:rsidRPr="007A5683" w:rsidRDefault="00C0689F" w:rsidP="00C0689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критичности мышления;</w:t>
            </w:r>
          </w:p>
          <w:p w14:paraId="0829BBFD" w14:textId="77777777" w:rsidR="00C0689F" w:rsidRPr="00C0689F" w:rsidRDefault="00C0689F" w:rsidP="00DA607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B75C43" w14:paraId="0AFF8CAB" w14:textId="77777777" w:rsidTr="00DA6078">
        <w:tc>
          <w:tcPr>
            <w:tcW w:w="425" w:type="dxa"/>
          </w:tcPr>
          <w:p w14:paraId="3F6583B2" w14:textId="77777777" w:rsidR="00B75C43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47A0899" w14:textId="77777777" w:rsidR="00B75C43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0" w:type="dxa"/>
          </w:tcPr>
          <w:p w14:paraId="48A8B39E" w14:textId="3E942D06" w:rsidR="00B75C43" w:rsidRPr="00B75C43" w:rsidRDefault="00B75C43" w:rsidP="00CE6D9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Числа от 1 до 100. Нумерация.</w:t>
            </w:r>
            <w:r w:rsidR="00C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B7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Числа от </w:t>
            </w:r>
            <w:r w:rsidR="00C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до 100. Сложение и вычитание.                                  </w:t>
            </w:r>
            <w:r w:rsidRPr="00B7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Числа от 1 до 100. Сложение и вы</w:t>
            </w:r>
            <w:r w:rsidR="00C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читание (письменные</w:t>
            </w:r>
            <w:r w:rsidR="007A5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вычисления)   </w:t>
            </w:r>
            <w:proofErr w:type="gramEnd"/>
            <w:r w:rsidR="00CE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B7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Числа от 1 до 100. Умножение и деление.</w:t>
            </w:r>
          </w:p>
        </w:tc>
      </w:tr>
      <w:tr w:rsidR="00C0689F" w14:paraId="00204EC1" w14:textId="77777777" w:rsidTr="00DA6078">
        <w:tc>
          <w:tcPr>
            <w:tcW w:w="425" w:type="dxa"/>
          </w:tcPr>
          <w:p w14:paraId="08C42E8D" w14:textId="77777777" w:rsidR="00C0689F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93A9410" w14:textId="77777777" w:rsidR="00C0689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14:paraId="074F168A" w14:textId="77777777" w:rsidR="00C0689F" w:rsidRPr="00050F0A" w:rsidRDefault="00796F0F" w:rsidP="00C068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Математика. Учебник 2 класс. В 2 ч. 2019.</w:t>
            </w:r>
          </w:p>
        </w:tc>
      </w:tr>
      <w:tr w:rsidR="00796F0F" w14:paraId="23F3B45B" w14:textId="77777777" w:rsidTr="00DA6078">
        <w:tc>
          <w:tcPr>
            <w:tcW w:w="425" w:type="dxa"/>
          </w:tcPr>
          <w:p w14:paraId="7279F270" w14:textId="77777777" w:rsidR="00796F0F" w:rsidRPr="00476BBB" w:rsidRDefault="00796F0F" w:rsidP="00796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14:paraId="4B56B8F6" w14:textId="77777777" w:rsidR="00796F0F" w:rsidRPr="00476BBB" w:rsidRDefault="00796F0F" w:rsidP="0079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940" w:type="dxa"/>
          </w:tcPr>
          <w:p w14:paraId="59028A69" w14:textId="77777777" w:rsidR="00796F0F" w:rsidRPr="00476BBB" w:rsidRDefault="00796F0F" w:rsidP="00796F0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5184BE34" w14:textId="77777777" w:rsidR="00796F0F" w:rsidRPr="00476BBB" w:rsidRDefault="00796F0F" w:rsidP="00796F0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6C81A57B" w14:textId="77777777" w:rsidR="00796F0F" w:rsidRPr="00476BBB" w:rsidRDefault="00796F0F" w:rsidP="00796F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14:paraId="44B662A9" w14:textId="77777777" w:rsidR="00796F0F" w:rsidRPr="00476BBB" w:rsidRDefault="00796F0F" w:rsidP="00796F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контрольной работы.</w:t>
            </w:r>
          </w:p>
        </w:tc>
      </w:tr>
    </w:tbl>
    <w:p w14:paraId="575ABB0F" w14:textId="77777777" w:rsidR="00796F0F" w:rsidRDefault="00796F0F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C70A89" w14:textId="77777777" w:rsidR="00796F0F" w:rsidRDefault="00796F0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4EC0CAD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EAF19B2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E799B22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41162E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DFCD0B4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6DF7C1B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6A8F52C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AD258E7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2A94713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3185D60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8C2EB90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8D3DC4A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2B6DFB9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CB171B5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E63FAC1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C97B253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2A10FDD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EA78D6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92A84A2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F2EFAFE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85FA855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8C99859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E67581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C36DAA3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F6E73F6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B63688D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FAECE4D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</w:p>
    <w:p w14:paraId="502D3B29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72436FE7" w14:textId="77777777" w:rsidR="00ED2306" w:rsidRP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796F0F" w:rsidRPr="006005F6" w14:paraId="6E8658C5" w14:textId="77777777" w:rsidTr="00DA6078">
        <w:tc>
          <w:tcPr>
            <w:tcW w:w="425" w:type="dxa"/>
          </w:tcPr>
          <w:p w14:paraId="2028F338" w14:textId="77777777" w:rsidR="00796F0F" w:rsidRPr="006005F6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E078063" w14:textId="77777777" w:rsidR="00796F0F" w:rsidRPr="006005F6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60D53605" w14:textId="77777777" w:rsidR="00796F0F" w:rsidRPr="006005F6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96F0F" w14:paraId="57002FF3" w14:textId="77777777" w:rsidTr="00DA6078">
        <w:tc>
          <w:tcPr>
            <w:tcW w:w="425" w:type="dxa"/>
          </w:tcPr>
          <w:p w14:paraId="3308808B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8381B73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4B820B81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F0F" w14:paraId="713647B8" w14:textId="77777777" w:rsidTr="00DA6078">
        <w:tc>
          <w:tcPr>
            <w:tcW w:w="425" w:type="dxa"/>
          </w:tcPr>
          <w:p w14:paraId="3D3C602F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042BBEC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2B302633" w14:textId="77777777" w:rsidR="00796F0F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6F0F" w14:paraId="562E50B6" w14:textId="77777777" w:rsidTr="00DA6078">
        <w:tc>
          <w:tcPr>
            <w:tcW w:w="425" w:type="dxa"/>
          </w:tcPr>
          <w:p w14:paraId="4A6A4BD7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AEC4375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04E4BCDE" w14:textId="77777777" w:rsidR="00796F0F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796F0F" w:rsidRPr="00C0689F" w14:paraId="394F09AD" w14:textId="77777777" w:rsidTr="00DA6078">
        <w:tc>
          <w:tcPr>
            <w:tcW w:w="425" w:type="dxa"/>
          </w:tcPr>
          <w:p w14:paraId="49DB3B92" w14:textId="77777777" w:rsidR="00796F0F" w:rsidRPr="006005F6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A8927A1" w14:textId="77777777" w:rsidR="00796F0F" w:rsidRPr="006005F6" w:rsidRDefault="00796F0F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дисциплины.</w:t>
            </w:r>
          </w:p>
        </w:tc>
        <w:tc>
          <w:tcPr>
            <w:tcW w:w="6940" w:type="dxa"/>
          </w:tcPr>
          <w:p w14:paraId="7AC23249" w14:textId="77777777" w:rsidR="00B75C43" w:rsidRPr="007A5683" w:rsidRDefault="00B75C43" w:rsidP="00B75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71022D1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14:paraId="11146EFD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14:paraId="57F2A930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реализацию основных задач образовательной области "Естествознание и обществознание" средствами предмета "Окружающий мир".</w:t>
            </w:r>
          </w:p>
          <w:p w14:paraId="13518902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задачами</w:t>
            </w: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содержания курса являются:</w:t>
            </w:r>
          </w:p>
          <w:p w14:paraId="3A01BACA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14:paraId="6F679F89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14:paraId="756047E6" w14:textId="77777777" w:rsidR="00B75C43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14:paraId="09B32996" w14:textId="77777777" w:rsidR="00796F0F" w:rsidRPr="007A5683" w:rsidRDefault="00B75C43" w:rsidP="00B75C4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B75C43" w:rsidRPr="00C0689F" w14:paraId="012ECCD3" w14:textId="77777777" w:rsidTr="00DA6078">
        <w:tc>
          <w:tcPr>
            <w:tcW w:w="425" w:type="dxa"/>
          </w:tcPr>
          <w:p w14:paraId="283315CE" w14:textId="77777777" w:rsidR="00B75C43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AD83F26" w14:textId="77777777" w:rsidR="00B75C43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0" w:type="dxa"/>
          </w:tcPr>
          <w:p w14:paraId="64FB814D" w14:textId="77777777" w:rsidR="00B75C43" w:rsidRPr="007A5683" w:rsidRDefault="00B75C43" w:rsidP="00B75C43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живём</w:t>
            </w:r>
          </w:p>
          <w:p w14:paraId="1F9C416A" w14:textId="77777777" w:rsidR="00B75C43" w:rsidRPr="007A5683" w:rsidRDefault="00B75C43" w:rsidP="00CE6D9A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  <w:p w14:paraId="48863C33" w14:textId="77777777" w:rsidR="00B75C43" w:rsidRPr="007A5683" w:rsidRDefault="00B75C43" w:rsidP="00CE6D9A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  <w:p w14:paraId="60C04F4F" w14:textId="77777777" w:rsidR="00B75C43" w:rsidRPr="007A5683" w:rsidRDefault="00B75C43" w:rsidP="00CE6D9A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</w:t>
            </w:r>
          </w:p>
          <w:p w14:paraId="4CAF8149" w14:textId="77777777" w:rsidR="00B75C43" w:rsidRPr="007A5683" w:rsidRDefault="00B75C43" w:rsidP="00CE6D9A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14:paraId="03FFA377" w14:textId="77777777" w:rsidR="00B75C43" w:rsidRPr="007A5683" w:rsidRDefault="00B75C43" w:rsidP="00CE6D9A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</w:tr>
      <w:tr w:rsidR="00B75C43" w:rsidRPr="00B75C43" w14:paraId="396E8A20" w14:textId="77777777" w:rsidTr="00DA6078">
        <w:tc>
          <w:tcPr>
            <w:tcW w:w="425" w:type="dxa"/>
          </w:tcPr>
          <w:p w14:paraId="7B745DCA" w14:textId="77777777" w:rsidR="00B75C43" w:rsidRPr="00B75C43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A3F15DB" w14:textId="77777777" w:rsidR="00B75C43" w:rsidRPr="00B75C43" w:rsidRDefault="00B75C43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C4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14:paraId="21364129" w14:textId="77777777" w:rsidR="00B75C43" w:rsidRPr="007A5683" w:rsidRDefault="00B75C43" w:rsidP="00B75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A5683">
              <w:rPr>
                <w:rStyle w:val="c3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Плешаков А.А. Окружающий мир. 2класс: учебник для общеобразовательных учреждений</w:t>
            </w:r>
            <w:r w:rsidRPr="007A5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683">
              <w:rPr>
                <w:rStyle w:val="c35"/>
                <w:rFonts w:ascii="Times New Roman" w:hAnsi="Times New Roman" w:cs="Times New Roman"/>
                <w:color w:val="000000"/>
                <w:sz w:val="24"/>
                <w:szCs w:val="24"/>
              </w:rPr>
              <w:t>В 2 ч. – М.: Просвещение, 2019</w:t>
            </w:r>
          </w:p>
        </w:tc>
      </w:tr>
      <w:tr w:rsidR="00CE6D9A" w:rsidRPr="00B75C43" w14:paraId="44AE3AE6" w14:textId="77777777" w:rsidTr="00DA6078">
        <w:tc>
          <w:tcPr>
            <w:tcW w:w="425" w:type="dxa"/>
          </w:tcPr>
          <w:p w14:paraId="60B5CB5C" w14:textId="77777777" w:rsidR="00CE6D9A" w:rsidRPr="00476BBB" w:rsidRDefault="00CE6D9A" w:rsidP="00CE6D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14:paraId="39476B2E" w14:textId="77777777" w:rsidR="00CE6D9A" w:rsidRPr="00476BBB" w:rsidRDefault="00CE6D9A" w:rsidP="00CE6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940" w:type="dxa"/>
          </w:tcPr>
          <w:p w14:paraId="03E786A0" w14:textId="77777777" w:rsidR="00CE6D9A" w:rsidRPr="00476BBB" w:rsidRDefault="00CE6D9A" w:rsidP="00CE6D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64246377" w14:textId="77777777" w:rsidR="00CE6D9A" w:rsidRPr="00476BBB" w:rsidRDefault="00CE6D9A" w:rsidP="00CE6D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6308C709" w14:textId="77777777" w:rsidR="00CE6D9A" w:rsidRPr="00476BBB" w:rsidRDefault="00CE6D9A" w:rsidP="00CE6D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14:paraId="62C8994E" w14:textId="77777777" w:rsidR="00CE6D9A" w:rsidRPr="00476BBB" w:rsidRDefault="00CE6D9A" w:rsidP="00CE6D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контрольной работы.</w:t>
            </w:r>
          </w:p>
        </w:tc>
      </w:tr>
    </w:tbl>
    <w:p w14:paraId="6B16632B" w14:textId="77777777" w:rsidR="00C0689F" w:rsidRDefault="00C0689F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E74BC0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1EA94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A103D7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1CFAF1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3ACFE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06405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9C74B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CF59EB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965C2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1B810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F2FEE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E8971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B6E91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DAB8F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B6298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22C4C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A399A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008231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F62F3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3D340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C2952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A1E48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5894C8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889CC" w14:textId="12B02729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DB05D6" w14:textId="77777777" w:rsidR="007A5683" w:rsidRDefault="007A5683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B3D16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035700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</w:p>
    <w:p w14:paraId="442D64F4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1C86C932" w14:textId="77777777" w:rsidR="00ED2306" w:rsidRP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p w14:paraId="79E153DC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CE6D9A" w:rsidRPr="006005F6" w14:paraId="5DB6007F" w14:textId="77777777" w:rsidTr="00DA6078">
        <w:tc>
          <w:tcPr>
            <w:tcW w:w="425" w:type="dxa"/>
          </w:tcPr>
          <w:p w14:paraId="545B10D0" w14:textId="77777777" w:rsidR="00CE6D9A" w:rsidRPr="006005F6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4A0D900" w14:textId="77777777" w:rsidR="00CE6D9A" w:rsidRPr="006005F6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69B19BE1" w14:textId="77777777" w:rsidR="00CE6D9A" w:rsidRPr="006005F6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E6D9A" w14:paraId="135296B9" w14:textId="77777777" w:rsidTr="00DA6078">
        <w:tc>
          <w:tcPr>
            <w:tcW w:w="425" w:type="dxa"/>
          </w:tcPr>
          <w:p w14:paraId="2A3DE859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4075A80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4927B4DE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D9A" w14:paraId="5CF44760" w14:textId="77777777" w:rsidTr="00DA6078">
        <w:tc>
          <w:tcPr>
            <w:tcW w:w="425" w:type="dxa"/>
          </w:tcPr>
          <w:p w14:paraId="626CE42A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679F880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103F06CB" w14:textId="77777777" w:rsidR="00CE6D9A" w:rsidRDefault="00641E6C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6D9A" w14:paraId="6577AA73" w14:textId="77777777" w:rsidTr="00DA6078">
        <w:tc>
          <w:tcPr>
            <w:tcW w:w="425" w:type="dxa"/>
          </w:tcPr>
          <w:p w14:paraId="22631F78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FBB0028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5401D5E6" w14:textId="77777777" w:rsidR="00CE6D9A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CE6D9A" w:rsidRPr="00B75C43" w14:paraId="7CC67A9C" w14:textId="77777777" w:rsidTr="00DA6078">
        <w:tc>
          <w:tcPr>
            <w:tcW w:w="425" w:type="dxa"/>
          </w:tcPr>
          <w:p w14:paraId="3AD2EC13" w14:textId="77777777" w:rsidR="00CE6D9A" w:rsidRPr="006005F6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8B756C4" w14:textId="77777777" w:rsidR="00CE6D9A" w:rsidRPr="006005F6" w:rsidRDefault="00CE6D9A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дисциплины.</w:t>
            </w:r>
          </w:p>
        </w:tc>
        <w:tc>
          <w:tcPr>
            <w:tcW w:w="6940" w:type="dxa"/>
          </w:tcPr>
          <w:p w14:paraId="3C886A15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85A690A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музыкальной культуры как неотъемлемой части духовной культуры школьников — наиболее полно отражает интересы современного общества в развитии духовного потенциала подрастающего поколения.</w:t>
            </w:r>
          </w:p>
          <w:p w14:paraId="1F7C946E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музыкального образования младших школьников:</w:t>
            </w:r>
          </w:p>
          <w:p w14:paraId="0956F3BD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14:paraId="67D160D7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чувства музыки как основы музыкальной грамотности;</w:t>
            </w:r>
          </w:p>
          <w:p w14:paraId="667D075F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14:paraId="6590BD99" w14:textId="77777777" w:rsidR="00CE6D9A" w:rsidRPr="007A5683" w:rsidRDefault="00CE6D9A" w:rsidP="00CE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CE6D9A" w:rsidRPr="00B75C43" w14:paraId="5071B9A8" w14:textId="77777777" w:rsidTr="00DA6078">
        <w:tc>
          <w:tcPr>
            <w:tcW w:w="425" w:type="dxa"/>
          </w:tcPr>
          <w:p w14:paraId="655A9F51" w14:textId="77777777" w:rsidR="00CE6D9A" w:rsidRDefault="00CE6D9A" w:rsidP="00CE6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09ECEF3" w14:textId="77777777" w:rsidR="00CE6D9A" w:rsidRDefault="00CE6D9A" w:rsidP="00CE6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76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0" w:type="dxa"/>
          </w:tcPr>
          <w:p w14:paraId="47762907" w14:textId="77777777" w:rsidR="00CE6D9A" w:rsidRPr="007A5683" w:rsidRDefault="00CE6D9A" w:rsidP="00CE6D9A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Россия-Родина моя.</w:t>
            </w:r>
          </w:p>
          <w:p w14:paraId="1B10C8D6" w14:textId="77777777" w:rsidR="00CE6D9A" w:rsidRPr="007A5683" w:rsidRDefault="00CE6D9A" w:rsidP="00CE6D9A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полный событий.</w:t>
            </w:r>
          </w:p>
          <w:p w14:paraId="6DF584AB" w14:textId="77777777" w:rsidR="00CE6D9A" w:rsidRPr="007A5683" w:rsidRDefault="00CE6D9A" w:rsidP="00CE6D9A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– что стремиться в храм».</w:t>
            </w:r>
          </w:p>
          <w:p w14:paraId="7EEF8688" w14:textId="77777777" w:rsidR="00CE6D9A" w:rsidRPr="007A5683" w:rsidRDefault="00CE6D9A" w:rsidP="00CE6D9A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ясно, чтобы не погасло!»</w:t>
            </w:r>
          </w:p>
          <w:p w14:paraId="46091DB2" w14:textId="77777777" w:rsidR="00CE6D9A" w:rsidRPr="007A5683" w:rsidRDefault="00CE6D9A" w:rsidP="00CE6D9A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</w:t>
            </w:r>
          </w:p>
          <w:p w14:paraId="66C50D1A" w14:textId="77777777" w:rsidR="00CE6D9A" w:rsidRPr="007A5683" w:rsidRDefault="00CE6D9A" w:rsidP="000021C5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зале.</w:t>
            </w:r>
          </w:p>
          <w:p w14:paraId="30949DAD" w14:textId="77777777" w:rsidR="00CE6D9A" w:rsidRPr="007A5683" w:rsidRDefault="00CE6D9A" w:rsidP="000021C5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</w:t>
            </w: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021C5" w:rsidRPr="00B75C43" w14:paraId="491756E6" w14:textId="77777777" w:rsidTr="00DA6078">
        <w:tc>
          <w:tcPr>
            <w:tcW w:w="425" w:type="dxa"/>
          </w:tcPr>
          <w:p w14:paraId="35EC4AA2" w14:textId="77777777" w:rsidR="000021C5" w:rsidRDefault="000021C5" w:rsidP="00CE6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4F7F235" w14:textId="77777777" w:rsidR="000021C5" w:rsidRPr="00570076" w:rsidRDefault="000021C5" w:rsidP="00CE6D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14:paraId="7713AE6C" w14:textId="4A958C71" w:rsidR="000021C5" w:rsidRPr="000021C5" w:rsidRDefault="000021C5" w:rsidP="000021C5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9"/>
                <w:color w:val="000000"/>
              </w:rPr>
              <w:t xml:space="preserve">Критская Е.Д., Сергеева Г.П., </w:t>
            </w:r>
            <w:proofErr w:type="spellStart"/>
            <w:r>
              <w:rPr>
                <w:rStyle w:val="c19"/>
                <w:color w:val="000000"/>
              </w:rPr>
              <w:t>Шмагина</w:t>
            </w:r>
            <w:proofErr w:type="spellEnd"/>
            <w:r>
              <w:rPr>
                <w:rStyle w:val="c19"/>
                <w:color w:val="000000"/>
              </w:rPr>
              <w:t xml:space="preserve"> Т.С. «Музыка» 2класс - учебник для общеобразовательных учреждений.   Москва «Просвещение» 2020</w:t>
            </w:r>
          </w:p>
        </w:tc>
      </w:tr>
      <w:tr w:rsidR="000021C5" w:rsidRPr="00B75C43" w14:paraId="47639520" w14:textId="77777777" w:rsidTr="00DA6078">
        <w:tc>
          <w:tcPr>
            <w:tcW w:w="425" w:type="dxa"/>
          </w:tcPr>
          <w:p w14:paraId="1F6DA487" w14:textId="77777777" w:rsidR="000021C5" w:rsidRPr="00476BBB" w:rsidRDefault="000021C5" w:rsidP="00002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14:paraId="4C4D82E5" w14:textId="77777777" w:rsidR="000021C5" w:rsidRPr="00476BBB" w:rsidRDefault="000021C5" w:rsidP="00002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940" w:type="dxa"/>
          </w:tcPr>
          <w:p w14:paraId="54A35957" w14:textId="77777777" w:rsidR="000021C5" w:rsidRPr="00476BBB" w:rsidRDefault="000021C5" w:rsidP="000021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19A749C1" w14:textId="77777777" w:rsidR="000021C5" w:rsidRPr="00476BBB" w:rsidRDefault="000021C5" w:rsidP="000021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внутришкольный контроль проводится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 цепочки уроков.</w:t>
            </w:r>
          </w:p>
          <w:p w14:paraId="41C54136" w14:textId="77777777" w:rsidR="000021C5" w:rsidRPr="00476BBB" w:rsidRDefault="000021C5" w:rsidP="000021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  <w:r w:rsidR="00DB4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итоговой контрольной работы.</w:t>
            </w:r>
          </w:p>
        </w:tc>
      </w:tr>
    </w:tbl>
    <w:p w14:paraId="525CC4AA" w14:textId="77777777" w:rsidR="000021C5" w:rsidRDefault="000021C5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19801" w14:textId="77777777" w:rsidR="000021C5" w:rsidRDefault="000021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614DEF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</w:p>
    <w:p w14:paraId="45F78F0F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453805FF" w14:textId="77777777" w:rsidR="00ED2306" w:rsidRP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325E29" w:rsidRPr="006005F6" w14:paraId="2181721E" w14:textId="77777777" w:rsidTr="00DA6078">
        <w:tc>
          <w:tcPr>
            <w:tcW w:w="425" w:type="dxa"/>
          </w:tcPr>
          <w:p w14:paraId="114ACF6C" w14:textId="77777777" w:rsidR="00325E29" w:rsidRPr="006005F6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E041628" w14:textId="77777777" w:rsidR="00325E29" w:rsidRPr="006005F6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7DD2F802" w14:textId="77777777" w:rsidR="00325E29" w:rsidRPr="006005F6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25E29" w14:paraId="013997F8" w14:textId="77777777" w:rsidTr="00DA6078">
        <w:tc>
          <w:tcPr>
            <w:tcW w:w="425" w:type="dxa"/>
          </w:tcPr>
          <w:p w14:paraId="7E03B971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FEE2E5E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1F75B1FA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29" w14:paraId="3A6650C7" w14:textId="77777777" w:rsidTr="00DA6078">
        <w:tc>
          <w:tcPr>
            <w:tcW w:w="425" w:type="dxa"/>
          </w:tcPr>
          <w:p w14:paraId="1987B7E6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6A6ABE1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431C93FE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5E29" w14:paraId="0671A852" w14:textId="77777777" w:rsidTr="00DA6078">
        <w:tc>
          <w:tcPr>
            <w:tcW w:w="425" w:type="dxa"/>
          </w:tcPr>
          <w:p w14:paraId="0235A7D5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F743912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08BE4535" w14:textId="77777777" w:rsidR="00325E29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325E29" w:rsidRPr="00B75C43" w14:paraId="31603F1F" w14:textId="77777777" w:rsidTr="00DA6078">
        <w:tc>
          <w:tcPr>
            <w:tcW w:w="425" w:type="dxa"/>
          </w:tcPr>
          <w:p w14:paraId="51530FC1" w14:textId="77777777" w:rsidR="00325E29" w:rsidRPr="006005F6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A904144" w14:textId="77777777" w:rsidR="00325E29" w:rsidRPr="006005F6" w:rsidRDefault="00325E29" w:rsidP="00DA6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дисциплины.</w:t>
            </w:r>
          </w:p>
        </w:tc>
        <w:tc>
          <w:tcPr>
            <w:tcW w:w="6940" w:type="dxa"/>
          </w:tcPr>
          <w:p w14:paraId="0B24CBF6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курса:</w:t>
            </w:r>
          </w:p>
          <w:p w14:paraId="1DB15265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Воспитание эстетических чувств, интереса к изобразительному искусству, обогащение нравственного опыта, представлений о добре и зле;</w:t>
            </w:r>
          </w:p>
          <w:p w14:paraId="36B29EBF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      </w:r>
          </w:p>
          <w:p w14:paraId="7D80C5BF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14:paraId="502F31B6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      </w:r>
          </w:p>
          <w:p w14:paraId="3D9300BD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14:paraId="4B902289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курса:</w:t>
            </w:r>
          </w:p>
          <w:p w14:paraId="7389AD5F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Совершенствование эмоционально-образного восприятия произведений искусства и окружающего мира.</w:t>
            </w:r>
          </w:p>
          <w:p w14:paraId="03CCF9EB" w14:textId="77777777" w:rsidR="00325E29" w:rsidRPr="007A5683" w:rsidRDefault="00325E29" w:rsidP="00325E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Развитие способности видеть проявление художественной культуры в реальной жизни (музеи, архитектура, дизайн, скульптура и др.).</w:t>
            </w:r>
          </w:p>
          <w:p w14:paraId="699C6F21" w14:textId="77777777" w:rsidR="00325E29" w:rsidRPr="007A5683" w:rsidRDefault="00325E29" w:rsidP="00DA60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Формирование навыков работы с различными художественными материалами.</w:t>
            </w:r>
          </w:p>
        </w:tc>
      </w:tr>
      <w:tr w:rsidR="00325E29" w:rsidRPr="00325E29" w14:paraId="4DBA42A7" w14:textId="77777777" w:rsidTr="00DA6078">
        <w:tc>
          <w:tcPr>
            <w:tcW w:w="425" w:type="dxa"/>
          </w:tcPr>
          <w:p w14:paraId="546264F2" w14:textId="77777777" w:rsidR="00325E29" w:rsidRPr="00325E29" w:rsidRDefault="00325E29" w:rsidP="0032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DC78C34" w14:textId="77777777" w:rsidR="00325E29" w:rsidRPr="00325E29" w:rsidRDefault="00325E29" w:rsidP="0032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E29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0" w:type="dxa"/>
          </w:tcPr>
          <w:p w14:paraId="4B5A7D22" w14:textId="77777777" w:rsidR="00325E29" w:rsidRPr="007A5683" w:rsidRDefault="00325E29" w:rsidP="00325E29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  <w:p w14:paraId="697F5DD0" w14:textId="77777777" w:rsidR="00325E29" w:rsidRPr="007A5683" w:rsidRDefault="00325E29" w:rsidP="00325E29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</w:t>
            </w:r>
          </w:p>
          <w:p w14:paraId="563ED3F2" w14:textId="77777777" w:rsidR="00325E29" w:rsidRPr="007A5683" w:rsidRDefault="00325E29" w:rsidP="00325E29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 искусство</w:t>
            </w:r>
          </w:p>
          <w:p w14:paraId="4355CD85" w14:textId="77777777" w:rsidR="00325E29" w:rsidRPr="007A5683" w:rsidRDefault="00325E29" w:rsidP="00325E29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искусство</w:t>
            </w:r>
          </w:p>
        </w:tc>
      </w:tr>
      <w:tr w:rsidR="00325E29" w:rsidRPr="00325E29" w14:paraId="032E4B9C" w14:textId="77777777" w:rsidTr="00DA6078">
        <w:tc>
          <w:tcPr>
            <w:tcW w:w="425" w:type="dxa"/>
          </w:tcPr>
          <w:p w14:paraId="7D9BEA9D" w14:textId="77777777" w:rsidR="00325E29" w:rsidRPr="00325E29" w:rsidRDefault="00325E29" w:rsidP="00325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1848317" w14:textId="77777777" w:rsidR="00325E29" w:rsidRPr="00325E29" w:rsidRDefault="00325E29" w:rsidP="00325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D2306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6940" w:type="dxa"/>
          </w:tcPr>
          <w:p w14:paraId="33A60583" w14:textId="77777777" w:rsidR="00325E29" w:rsidRPr="006B7554" w:rsidRDefault="006B7554" w:rsidP="006B7554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бразительное искусство.</w:t>
            </w:r>
            <w:r w:rsidRPr="006B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 линия учебников под редакцией Б.М.Неменского, 1-4 классы: пособие для учителей общеобразовательных организаций. М: Просвещение, 2020</w:t>
            </w:r>
          </w:p>
        </w:tc>
      </w:tr>
      <w:tr w:rsidR="00ED2306" w:rsidRPr="00325E29" w14:paraId="74883C8E" w14:textId="77777777" w:rsidTr="00DA6078">
        <w:tc>
          <w:tcPr>
            <w:tcW w:w="425" w:type="dxa"/>
          </w:tcPr>
          <w:p w14:paraId="22174B0F" w14:textId="77777777" w:rsidR="00ED2306" w:rsidRPr="00476BBB" w:rsidRDefault="00ED2306" w:rsidP="00ED23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2A73871" w14:textId="77777777" w:rsidR="00ED2306" w:rsidRPr="00476BBB" w:rsidRDefault="00ED2306" w:rsidP="00ED2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940" w:type="dxa"/>
          </w:tcPr>
          <w:p w14:paraId="142D4E86" w14:textId="77777777" w:rsidR="00ED2306" w:rsidRPr="00641E6C" w:rsidRDefault="00ED2306" w:rsidP="00ED23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292A2DBE" w14:textId="77777777" w:rsidR="00ED2306" w:rsidRPr="00641E6C" w:rsidRDefault="00ED2306" w:rsidP="00ED23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уроков.</w:t>
            </w:r>
          </w:p>
          <w:p w14:paraId="52299B4D" w14:textId="77777777" w:rsidR="00ED2306" w:rsidRPr="00641E6C" w:rsidRDefault="00ED2306" w:rsidP="00ED2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Промежуточный контроль будет проведен в форме </w:t>
            </w:r>
          </w:p>
          <w:p w14:paraId="2137CB8A" w14:textId="77777777" w:rsidR="00ED2306" w:rsidRPr="00641E6C" w:rsidRDefault="00115C4B" w:rsidP="00ED23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</w:t>
            </w:r>
            <w:r w:rsidR="00DB4047" w:rsidRPr="006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 и </w:t>
            </w:r>
            <w:r w:rsidRPr="006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лучших работ.</w:t>
            </w:r>
          </w:p>
        </w:tc>
      </w:tr>
    </w:tbl>
    <w:p w14:paraId="2988021B" w14:textId="77777777" w:rsidR="00ED2306" w:rsidRDefault="00ED2306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59CA6" w14:textId="77777777" w:rsidR="00ED2306" w:rsidRDefault="00ED23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177A26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</w:t>
      </w:r>
    </w:p>
    <w:p w14:paraId="20B5E896" w14:textId="77777777" w:rsid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14:paraId="7DA881CE" w14:textId="77777777" w:rsidR="00ED2306" w:rsidRPr="00ED2306" w:rsidRDefault="00ED2306" w:rsidP="00ED230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68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3119"/>
        <w:gridCol w:w="6940"/>
      </w:tblGrid>
      <w:tr w:rsidR="00ED2306" w:rsidRPr="006005F6" w14:paraId="10985279" w14:textId="77777777" w:rsidTr="005465AD">
        <w:tc>
          <w:tcPr>
            <w:tcW w:w="425" w:type="dxa"/>
          </w:tcPr>
          <w:p w14:paraId="4488A855" w14:textId="77777777" w:rsidR="00ED2306" w:rsidRPr="006005F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9AE9F51" w14:textId="77777777" w:rsidR="00ED2306" w:rsidRPr="006005F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курса.</w:t>
            </w:r>
          </w:p>
        </w:tc>
        <w:tc>
          <w:tcPr>
            <w:tcW w:w="6940" w:type="dxa"/>
          </w:tcPr>
          <w:p w14:paraId="4B22C97B" w14:textId="77777777" w:rsidR="00ED2306" w:rsidRPr="006005F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D2306" w14:paraId="2D140974" w14:textId="77777777" w:rsidTr="005465AD">
        <w:tc>
          <w:tcPr>
            <w:tcW w:w="425" w:type="dxa"/>
          </w:tcPr>
          <w:p w14:paraId="3EA096D1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1C6A5DF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0" w:type="dxa"/>
          </w:tcPr>
          <w:p w14:paraId="2CD61C9A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306" w14:paraId="54C8B439" w14:textId="77777777" w:rsidTr="005465AD">
        <w:tc>
          <w:tcPr>
            <w:tcW w:w="425" w:type="dxa"/>
          </w:tcPr>
          <w:p w14:paraId="74BB61E2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3A70486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6940" w:type="dxa"/>
          </w:tcPr>
          <w:p w14:paraId="49657866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2306" w14:paraId="149C26D1" w14:textId="77777777" w:rsidTr="005465AD">
        <w:tc>
          <w:tcPr>
            <w:tcW w:w="425" w:type="dxa"/>
          </w:tcPr>
          <w:p w14:paraId="32B6E060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CCA8B68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40" w:type="dxa"/>
          </w:tcPr>
          <w:p w14:paraId="7152E806" w14:textId="77777777" w:rsidR="00ED230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год.</w:t>
            </w:r>
          </w:p>
        </w:tc>
      </w:tr>
      <w:tr w:rsidR="00ED2306" w:rsidRPr="00B75C43" w14:paraId="22F15053" w14:textId="77777777" w:rsidTr="005465AD">
        <w:tc>
          <w:tcPr>
            <w:tcW w:w="425" w:type="dxa"/>
          </w:tcPr>
          <w:p w14:paraId="4589E47C" w14:textId="77777777" w:rsidR="00ED2306" w:rsidRPr="006005F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60F4A9A" w14:textId="77777777" w:rsidR="00ED2306" w:rsidRPr="006005F6" w:rsidRDefault="00ED2306" w:rsidP="00546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дисциплины.</w:t>
            </w:r>
          </w:p>
        </w:tc>
        <w:tc>
          <w:tcPr>
            <w:tcW w:w="6940" w:type="dxa"/>
          </w:tcPr>
          <w:p w14:paraId="23ADE2D1" w14:textId="77777777" w:rsidR="00115C4B" w:rsidRPr="00115C4B" w:rsidRDefault="00115C4B" w:rsidP="00115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Цели обучения</w:t>
            </w: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115C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0E342D7" w14:textId="77777777" w:rsidR="00115C4B" w:rsidRPr="00115C4B" w:rsidRDefault="00115C4B" w:rsidP="00115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научить учащихся добывать знания и применять их в своей повседневной жизни, а также пользоваться различного рода источниками информации.                                                                                                                                                                                                                            --- развивать рефлексивные способности, умение самостоятельно двигаться от незнания к знанию.                                                                   -------- умение формулировать проблему, намечать качественного результата пути ее решения, выбирать один их них, проверять его, оценивать полученный результат, а в случае необходимости повторять попытку до получения.</w:t>
            </w:r>
          </w:p>
          <w:p w14:paraId="098826EC" w14:textId="77777777" w:rsidR="00115C4B" w:rsidRPr="00115C4B" w:rsidRDefault="00115C4B" w:rsidP="00115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Задачи обучения: </w:t>
            </w:r>
          </w:p>
          <w:p w14:paraId="4749E607" w14:textId="77777777" w:rsidR="00115C4B" w:rsidRPr="00115C4B" w:rsidRDefault="00115C4B" w:rsidP="00115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                                                                                                                                                                                                             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</w:t>
            </w:r>
          </w:p>
          <w:p w14:paraId="790A8084" w14:textId="77777777" w:rsidR="00ED2306" w:rsidRPr="00B75C43" w:rsidRDefault="00115C4B" w:rsidP="005465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 развитие коммуникативной компетентности младших школьников на основе организации </w:t>
            </w: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</w:tc>
      </w:tr>
      <w:tr w:rsidR="00115C4B" w:rsidRPr="00115C4B" w14:paraId="21F86196" w14:textId="77777777" w:rsidTr="005465AD">
        <w:tc>
          <w:tcPr>
            <w:tcW w:w="425" w:type="dxa"/>
          </w:tcPr>
          <w:p w14:paraId="1EA34A1C" w14:textId="77777777" w:rsidR="00115C4B" w:rsidRPr="00115C4B" w:rsidRDefault="00115C4B" w:rsidP="0011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795ED25C" w14:textId="77777777" w:rsidR="00115C4B" w:rsidRPr="00115C4B" w:rsidRDefault="00115C4B" w:rsidP="0011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4B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40" w:type="dxa"/>
          </w:tcPr>
          <w:p w14:paraId="45B90A7C" w14:textId="77777777" w:rsidR="00115C4B" w:rsidRPr="00115C4B" w:rsidRDefault="00115C4B" w:rsidP="00115C4B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  <w:p w14:paraId="66D402A6" w14:textId="77777777" w:rsidR="00115C4B" w:rsidRPr="00115C4B" w:rsidRDefault="00115C4B" w:rsidP="00115C4B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Чертежная мастерская </w:t>
            </w:r>
          </w:p>
          <w:p w14:paraId="6E767EB5" w14:textId="77777777" w:rsidR="00115C4B" w:rsidRPr="00115C4B" w:rsidRDefault="00115C4B" w:rsidP="00115C4B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  <w:p w14:paraId="52E7CEE1" w14:textId="77777777" w:rsidR="00115C4B" w:rsidRPr="00115C4B" w:rsidRDefault="00115C4B" w:rsidP="00115C4B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Рукодельная мастерская</w:t>
            </w:r>
          </w:p>
        </w:tc>
      </w:tr>
      <w:tr w:rsidR="00115C4B" w:rsidRPr="00115C4B" w14:paraId="580A1D01" w14:textId="77777777" w:rsidTr="005465AD">
        <w:tc>
          <w:tcPr>
            <w:tcW w:w="425" w:type="dxa"/>
          </w:tcPr>
          <w:p w14:paraId="50C474C8" w14:textId="77777777" w:rsidR="00115C4B" w:rsidRPr="00115C4B" w:rsidRDefault="00115C4B" w:rsidP="0011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BC10CD4" w14:textId="77777777" w:rsidR="00115C4B" w:rsidRPr="00115C4B" w:rsidRDefault="00115C4B" w:rsidP="00115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40" w:type="dxa"/>
          </w:tcPr>
          <w:p w14:paraId="5815D145" w14:textId="77777777" w:rsidR="00115C4B" w:rsidRPr="00641E6C" w:rsidRDefault="00115C4B" w:rsidP="00115C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Лутцева</w:t>
            </w:r>
            <w:proofErr w:type="spellEnd"/>
            <w:r w:rsidRPr="0064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Е.А. Зуева Т.П. «Технология» Учебник 2 класс</w:t>
            </w:r>
            <w:r w:rsidRPr="00641E6C">
              <w:rPr>
                <w:rStyle w:val="c19"/>
                <w:rFonts w:ascii="Times New Roman" w:hAnsi="Times New Roman" w:cs="Times New Roman"/>
                <w:color w:val="000000"/>
              </w:rPr>
              <w:t xml:space="preserve"> Москва «Просвещение» 2020</w:t>
            </w:r>
          </w:p>
        </w:tc>
      </w:tr>
      <w:tr w:rsidR="00115C4B" w:rsidRPr="00115C4B" w14:paraId="49431E5C" w14:textId="77777777" w:rsidTr="005465AD">
        <w:tc>
          <w:tcPr>
            <w:tcW w:w="425" w:type="dxa"/>
          </w:tcPr>
          <w:p w14:paraId="1707A082" w14:textId="77777777" w:rsidR="00115C4B" w:rsidRDefault="00115C4B" w:rsidP="00115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1AA55958" w14:textId="77777777" w:rsidR="00115C4B" w:rsidRPr="00476BBB" w:rsidRDefault="00115C4B" w:rsidP="00115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BB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940" w:type="dxa"/>
          </w:tcPr>
          <w:p w14:paraId="54614EB3" w14:textId="77777777" w:rsidR="00115C4B" w:rsidRPr="00476BBB" w:rsidRDefault="00115C4B" w:rsidP="00115C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414F8AD" w14:textId="77777777" w:rsidR="00115C4B" w:rsidRPr="00476BBB" w:rsidRDefault="00115C4B" w:rsidP="00115C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внутришкольный контроль проводится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 цепочки уроков.</w:t>
            </w:r>
          </w:p>
          <w:p w14:paraId="2394E1E9" w14:textId="77777777" w:rsidR="00115C4B" w:rsidRPr="00476BBB" w:rsidRDefault="00115C4B" w:rsidP="00115C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контроль будет проведен в форме </w:t>
            </w:r>
          </w:p>
          <w:p w14:paraId="21AB720D" w14:textId="77777777" w:rsidR="00115C4B" w:rsidRPr="00476BBB" w:rsidRDefault="00115C4B" w:rsidP="00115C4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итоговой </w:t>
            </w:r>
            <w:r w:rsidR="00DB4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контрольной работы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лучших работ..</w:t>
            </w:r>
          </w:p>
        </w:tc>
      </w:tr>
    </w:tbl>
    <w:p w14:paraId="2EF08DC2" w14:textId="77777777" w:rsidR="00CE6D9A" w:rsidRPr="00115C4B" w:rsidRDefault="00CE6D9A" w:rsidP="0060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6D9A" w:rsidRPr="0011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 w15:restartNumberingAfterBreak="0">
    <w:nsid w:val="02505D97"/>
    <w:multiLevelType w:val="hybridMultilevel"/>
    <w:tmpl w:val="A588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A8E"/>
    <w:multiLevelType w:val="multilevel"/>
    <w:tmpl w:val="F25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41C81"/>
    <w:multiLevelType w:val="hybridMultilevel"/>
    <w:tmpl w:val="EBBA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2644"/>
    <w:multiLevelType w:val="hybridMultilevel"/>
    <w:tmpl w:val="14D4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93BDC"/>
    <w:multiLevelType w:val="hybridMultilevel"/>
    <w:tmpl w:val="71DC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5BAB"/>
    <w:multiLevelType w:val="hybridMultilevel"/>
    <w:tmpl w:val="FD3A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4A53"/>
    <w:multiLevelType w:val="hybridMultilevel"/>
    <w:tmpl w:val="7B94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2FEB"/>
    <w:multiLevelType w:val="hybridMultilevel"/>
    <w:tmpl w:val="6CCC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7B"/>
    <w:rsid w:val="000021C5"/>
    <w:rsid w:val="00050F0A"/>
    <w:rsid w:val="00115C4B"/>
    <w:rsid w:val="001401BA"/>
    <w:rsid w:val="001D3B8E"/>
    <w:rsid w:val="002F146A"/>
    <w:rsid w:val="00325E29"/>
    <w:rsid w:val="004741D9"/>
    <w:rsid w:val="00570076"/>
    <w:rsid w:val="00582A3D"/>
    <w:rsid w:val="006005F6"/>
    <w:rsid w:val="00641E6C"/>
    <w:rsid w:val="006B7554"/>
    <w:rsid w:val="00796F0F"/>
    <w:rsid w:val="007A5683"/>
    <w:rsid w:val="007F201C"/>
    <w:rsid w:val="00832482"/>
    <w:rsid w:val="00841EEA"/>
    <w:rsid w:val="00857DFE"/>
    <w:rsid w:val="00B004F0"/>
    <w:rsid w:val="00B75C43"/>
    <w:rsid w:val="00C0689F"/>
    <w:rsid w:val="00C15F7B"/>
    <w:rsid w:val="00CE6D9A"/>
    <w:rsid w:val="00DB4047"/>
    <w:rsid w:val="00ED2306"/>
    <w:rsid w:val="00F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ED5D"/>
  <w15:chartTrackingRefBased/>
  <w15:docId w15:val="{55295F7E-2F02-461F-8B3F-0A581A8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1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5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3B8E"/>
    <w:pPr>
      <w:ind w:left="720"/>
      <w:contextualSpacing/>
    </w:pPr>
  </w:style>
  <w:style w:type="character" w:customStyle="1" w:styleId="c35">
    <w:name w:val="c35"/>
    <w:basedOn w:val="a0"/>
    <w:rsid w:val="00B75C43"/>
  </w:style>
  <w:style w:type="paragraph" w:customStyle="1" w:styleId="c16">
    <w:name w:val="c16"/>
    <w:basedOn w:val="a"/>
    <w:rsid w:val="0000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0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Мохнаткин</dc:creator>
  <cp:keywords/>
  <dc:description/>
  <cp:lastModifiedBy>eznob@mail.ru</cp:lastModifiedBy>
  <cp:revision>10</cp:revision>
  <dcterms:created xsi:type="dcterms:W3CDTF">2021-09-21T17:02:00Z</dcterms:created>
  <dcterms:modified xsi:type="dcterms:W3CDTF">2021-09-22T14:15:00Z</dcterms:modified>
</cp:coreProperties>
</file>