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2C" w:rsidRPr="00563385" w:rsidRDefault="0003062C" w:rsidP="0003062C">
      <w:pPr>
        <w:jc w:val="center"/>
        <w:rPr>
          <w:rFonts w:ascii="Times New Roman" w:hAnsi="Times New Roman" w:cs="Times New Roman"/>
          <w:b/>
        </w:rPr>
      </w:pPr>
      <w:r w:rsidRPr="00563385">
        <w:rPr>
          <w:rFonts w:ascii="Times New Roman" w:hAnsi="Times New Roman" w:cs="Times New Roman"/>
          <w:b/>
        </w:rPr>
        <w:t>АННОТАЦИЯ</w:t>
      </w:r>
    </w:p>
    <w:p w:rsidR="0003062C" w:rsidRPr="00563385" w:rsidRDefault="0003062C" w:rsidP="0003062C">
      <w:pPr>
        <w:jc w:val="center"/>
        <w:rPr>
          <w:rFonts w:ascii="Times New Roman" w:hAnsi="Times New Roman" w:cs="Times New Roman"/>
          <w:b/>
        </w:rPr>
      </w:pPr>
      <w:r w:rsidRPr="00563385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>РАБОЧИМ ПРОГРАММАМ ПО ГЕОГРАФИИ</w:t>
      </w:r>
    </w:p>
    <w:p w:rsidR="0003062C" w:rsidRPr="00563385" w:rsidRDefault="0050498C" w:rsidP="000306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 – 2022</w:t>
      </w:r>
      <w:r w:rsidR="0003062C" w:rsidRPr="00563385">
        <w:rPr>
          <w:rFonts w:ascii="Times New Roman" w:hAnsi="Times New Roman" w:cs="Times New Roman"/>
          <w:b/>
        </w:rPr>
        <w:t xml:space="preserve"> УЧЕБНЫЙ ГОД</w:t>
      </w:r>
    </w:p>
    <w:p w:rsidR="00FF18F0" w:rsidRDefault="00FF18F0" w:rsidP="00FF18F0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534"/>
        <w:gridCol w:w="2551"/>
        <w:gridCol w:w="6486"/>
      </w:tblGrid>
      <w:tr w:rsidR="00FF18F0" w:rsidTr="00FF18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F18F0" w:rsidTr="00FF18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18F0" w:rsidTr="00FF18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8F0" w:rsidTr="00FF18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50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FF18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F18F0" w:rsidTr="00FF18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формирование системы географических знаний как компонента научной картины мира;</w:t>
            </w:r>
          </w:p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      </w:r>
          </w:p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особенностей взаимодействия человека и природы на современном этапе его развития с учетом исторических факторов;</w:t>
            </w:r>
          </w:p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      </w:r>
          </w:p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      </w:r>
          </w:p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      </w:r>
          </w:p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опыта жизнедеятельности через усвоенных человечеством  научные общекультурные 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      </w:r>
          </w:p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опыта ориентирования в географическом пространстве  с помощью различных способов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план, карта, приборы, объекты природы и др.), обеспечивающих реализацию собственных  потребностей, интересов, проектов;</w:t>
            </w:r>
          </w:p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схемы, проекты, карты, компьютерные программы, презентации);</w:t>
            </w:r>
          </w:p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факторами, зависимости проблем адаптации и здоровья человека от географических условий проживания;</w:t>
            </w:r>
          </w:p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      </w:r>
          </w:p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выработка у обучающихся понимания общественной потребности в географических  знаниях, а также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них отношения к географии как возможной области будущей практической деятельности. </w:t>
            </w:r>
          </w:p>
          <w:p w:rsidR="00FF18F0" w:rsidRDefault="00FF18F0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F0" w:rsidTr="00FF18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какой Земле мы живем (5ч.)</w:t>
            </w:r>
          </w:p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Планета Земля (4ч.)</w:t>
            </w:r>
          </w:p>
          <w:p w:rsidR="00FF18F0" w:rsidRDefault="0050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План и карта (12</w:t>
            </w:r>
            <w:r w:rsidR="00FF18F0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Литосфер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твердая оболочка Земли (12ч.)</w:t>
            </w:r>
          </w:p>
          <w:p w:rsidR="00FF18F0" w:rsidRDefault="00FF18F0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</w:p>
        </w:tc>
      </w:tr>
      <w:tr w:rsidR="00FF18F0" w:rsidTr="00FF18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F0" w:rsidRDefault="00FF18F0">
            <w:pPr>
              <w:pStyle w:val="a6"/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1.Академический школьный учебник. География. 5-6 классы М.: Просвещение, 2019. А.И.Алексеев и др.</w:t>
            </w:r>
          </w:p>
          <w:p w:rsidR="00FF18F0" w:rsidRDefault="00FF18F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2.Электронное приложение к учебнику. География. 5-6 классы «Полярная звезда».</w:t>
            </w:r>
          </w:p>
          <w:p w:rsidR="00FF18F0" w:rsidRDefault="00FF18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3.Географический атлас.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- М.: Дрофа, 2019. </w:t>
            </w:r>
          </w:p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4.Контурная карта.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Дрофа, 2019.</w:t>
            </w:r>
          </w:p>
          <w:p w:rsidR="00FF18F0" w:rsidRDefault="00FF18F0">
            <w:pPr>
              <w:pStyle w:val="a3"/>
              <w:suppressAutoHyphens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FF18F0" w:rsidTr="00FF18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8F0" w:rsidRDefault="00FF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F0" w:rsidRDefault="00FF18F0" w:rsidP="00EB1A4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ind w:hanging="8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</w:t>
            </w:r>
          </w:p>
          <w:p w:rsidR="00FF18F0" w:rsidRDefault="00FF18F0" w:rsidP="00EB1A4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ind w:hanging="8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</w:t>
            </w:r>
          </w:p>
          <w:p w:rsidR="00FF18F0" w:rsidRDefault="00FF18F0" w:rsidP="00EB1A4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ind w:hanging="8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индивидуальный,</w:t>
            </w:r>
          </w:p>
          <w:p w:rsidR="00FF18F0" w:rsidRDefault="00FF18F0" w:rsidP="00EB1A4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ind w:hanging="83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итоговый</w:t>
            </w:r>
            <w:proofErr w:type="gramEnd"/>
            <w:r>
              <w:rPr>
                <w:rFonts w:ascii="Times New Roman" w:hAnsi="Times New Roman"/>
              </w:rPr>
              <w:t xml:space="preserve"> в виде тестов, письменных проверочных работ,</w:t>
            </w:r>
          </w:p>
          <w:p w:rsidR="00FF18F0" w:rsidRDefault="00FF18F0" w:rsidP="00EB1A4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ind w:hanging="8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работы,</w:t>
            </w:r>
          </w:p>
          <w:p w:rsidR="00FF18F0" w:rsidRDefault="00FF18F0" w:rsidP="00EB1A4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ind w:hanging="8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диагностические работы в формате ОГЭ и др.</w:t>
            </w:r>
          </w:p>
          <w:p w:rsidR="00FF18F0" w:rsidRDefault="00FF18F0">
            <w:pPr>
              <w:pStyle w:val="a3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50498C" w:rsidRDefault="0050498C" w:rsidP="00FF18F0">
      <w:pPr>
        <w:rPr>
          <w:b/>
        </w:rPr>
      </w:pPr>
    </w:p>
    <w:p w:rsidR="0050498C" w:rsidRDefault="0050498C" w:rsidP="00FF18F0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534"/>
        <w:gridCol w:w="2551"/>
        <w:gridCol w:w="6486"/>
      </w:tblGrid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486" w:type="dxa"/>
          </w:tcPr>
          <w:p w:rsidR="00FF18F0" w:rsidRPr="00563385" w:rsidRDefault="0050498C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FF18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6486" w:type="dxa"/>
          </w:tcPr>
          <w:p w:rsidR="00FF18F0" w:rsidRPr="003C1A50" w:rsidRDefault="00FF18F0" w:rsidP="00EB1A4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C1A50">
              <w:rPr>
                <w:color w:val="000000"/>
                <w:shd w:val="clear" w:color="auto" w:fill="FFFFFF"/>
              </w:rPr>
              <w:t xml:space="preserve">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</w:t>
            </w:r>
            <w:proofErr w:type="spellStart"/>
            <w:r w:rsidRPr="003C1A50">
              <w:rPr>
                <w:color w:val="000000"/>
                <w:shd w:val="clear" w:color="auto" w:fill="FFFFFF"/>
              </w:rPr>
              <w:t>общеземлеведческого</w:t>
            </w:r>
            <w:proofErr w:type="spellEnd"/>
            <w:r w:rsidRPr="003C1A50">
              <w:rPr>
                <w:color w:val="000000"/>
                <w:shd w:val="clear" w:color="auto" w:fill="FFFFFF"/>
              </w:rPr>
              <w:t xml:space="preserve"> и страноведческого характера, необходимых каждому человеку нашей эпохи.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дисциплины</w:t>
            </w:r>
          </w:p>
        </w:tc>
        <w:tc>
          <w:tcPr>
            <w:tcW w:w="6486" w:type="dxa"/>
          </w:tcPr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Гидросфера – водная оболочка Земли (12ч.)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Атмосфера – воздушная </w:t>
            </w:r>
            <w:r w:rsidR="0050498C">
              <w:rPr>
                <w:rFonts w:ascii="Times New Roman" w:hAnsi="Times New Roman" w:cs="Times New Roman"/>
              </w:rPr>
              <w:t>оболочка Земли (11</w:t>
            </w:r>
            <w:r>
              <w:rPr>
                <w:rFonts w:ascii="Times New Roman" w:hAnsi="Times New Roman" w:cs="Times New Roman"/>
              </w:rPr>
              <w:t>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3.Биосфера – живая оболочка Земли (4ч.)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Географическая оболочка (5ч.)</w:t>
            </w:r>
          </w:p>
          <w:p w:rsidR="00FF18F0" w:rsidRPr="00A90D4B" w:rsidRDefault="00FF18F0" w:rsidP="00EB1A4A">
            <w:r>
              <w:rPr>
                <w:rFonts w:ascii="Times New Roman" w:hAnsi="Times New Roman" w:cs="Times New Roman"/>
              </w:rPr>
              <w:t>5. Обобщение (1ч.)</w:t>
            </w:r>
          </w:p>
          <w:p w:rsidR="00FF18F0" w:rsidRPr="002621FE" w:rsidRDefault="00FF18F0" w:rsidP="00EB1A4A">
            <w:pPr>
              <w:rPr>
                <w:rFonts w:ascii="Times New Roman" w:hAnsi="Times New Roman" w:cs="Times New Roman"/>
              </w:rPr>
            </w:pPr>
            <w:r w:rsidRPr="00A90D4B">
              <w:t xml:space="preserve"> 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FF18F0" w:rsidRPr="00620770" w:rsidRDefault="00FF18F0" w:rsidP="00EB1A4A">
            <w:pPr>
              <w:pStyle w:val="a6"/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1.Академический школьный учебник. География. 5-6 классы М.: Просвещение, 2019. А.И.Алексеев и др.</w:t>
            </w:r>
          </w:p>
          <w:p w:rsidR="00FF18F0" w:rsidRPr="00620770" w:rsidRDefault="00FF18F0" w:rsidP="00EB1A4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2.Электронное приложение к учебнику. География. 5-6 классы «Полярная звезда».</w:t>
            </w:r>
          </w:p>
          <w:p w:rsidR="00FF18F0" w:rsidRPr="00620770" w:rsidRDefault="00FF18F0" w:rsidP="00EB1A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3.Географический атлас. 6</w:t>
            </w:r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- М.: Дрофа, 2019. 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4.Контурная карта. 6</w:t>
            </w: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кл.-М</w:t>
            </w:r>
            <w:proofErr w:type="spell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.: Дрофа, 2019.</w:t>
            </w:r>
          </w:p>
          <w:p w:rsidR="00FF18F0" w:rsidRPr="00620770" w:rsidRDefault="00FF18F0" w:rsidP="00EB1A4A">
            <w:pPr>
              <w:pStyle w:val="a3"/>
              <w:suppressAutoHyphens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18F0" w:rsidTr="00EB1A4A">
        <w:tc>
          <w:tcPr>
            <w:tcW w:w="534" w:type="dxa"/>
          </w:tcPr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  <w:tc>
          <w:tcPr>
            <w:tcW w:w="6486" w:type="dxa"/>
          </w:tcPr>
          <w:p w:rsidR="00FF18F0" w:rsidRPr="007C6C2E" w:rsidRDefault="00FF18F0" w:rsidP="00EB1A4A">
            <w:pPr>
              <w:pStyle w:val="a3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Периодичность и текущий контроль  проводится на каждом занятии. </w:t>
            </w:r>
            <w:r w:rsidRPr="00F26E9C">
              <w:rPr>
                <w:b w:val="0"/>
                <w:sz w:val="24"/>
                <w:szCs w:val="24"/>
              </w:rPr>
      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50498C" w:rsidRPr="00563385" w:rsidRDefault="0050498C" w:rsidP="00FF18F0">
      <w:pPr>
        <w:rPr>
          <w:b/>
        </w:rPr>
      </w:pPr>
    </w:p>
    <w:p w:rsidR="00FF18F0" w:rsidRDefault="00FF18F0" w:rsidP="00FF18F0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534"/>
        <w:gridCol w:w="2551"/>
        <w:gridCol w:w="6486"/>
      </w:tblGrid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486" w:type="dxa"/>
          </w:tcPr>
          <w:p w:rsidR="00FF18F0" w:rsidRPr="00563385" w:rsidRDefault="0050498C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FF18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6486" w:type="dxa"/>
          </w:tcPr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 формирование системы географических знаний как компонента научной картины мира;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целостного географического обзора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Земля на разных его уровнях (</w:t>
            </w: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планета в целом, территории материков, России, своего региона и т.д.);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понимание особенностей взаимодействия человека и природы на современном этапе его развития с учетом исторических факторов;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опыта жизнедеятельности через усвоенных человечеством  научные общекультурные достижения </w:t>
            </w:r>
            <w:proofErr w:type="gram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карта, космические снимки, путешествия, наблюдения, традиции, использование приборов и техники), </w:t>
            </w:r>
            <w:r w:rsidRPr="0062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способствующие изучению, освоению и сохранению географического пространства;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опыта ориентирования в географическом пространстве  с помощью различных способов </w:t>
            </w:r>
            <w:proofErr w:type="gram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план, карта, приборы, объекты природы и др.), обеспечивающих реализацию собственных  потребностей, интересов, проектов;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      </w:r>
            <w:proofErr w:type="gram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схемы, проекты, карты, компьютерные программы, презентации);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- 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      </w:r>
            <w:proofErr w:type="gram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процессах</w:t>
            </w:r>
            <w:proofErr w:type="gram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выработка у обучающихся понимания общественной потребности в географических  знаниях, а также</w:t>
            </w:r>
            <w:proofErr w:type="gram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них отношения к географии как возможной области будущей практической деятельности. </w:t>
            </w:r>
          </w:p>
          <w:p w:rsidR="00FF18F0" w:rsidRPr="00620770" w:rsidRDefault="00FF18F0" w:rsidP="00EB1A4A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486" w:type="dxa"/>
          </w:tcPr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62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(2ч.)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Человек на Земле (6ч.)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Природа Земли (14ч.)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Природные комплексы и регионы (5ч.)</w:t>
            </w:r>
          </w:p>
          <w:p w:rsidR="00FF18F0" w:rsidRDefault="0050498C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Материки и страны (39</w:t>
            </w:r>
            <w:r w:rsidR="00FF18F0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FF18F0" w:rsidRPr="002621FE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Обобщение (1ч.)</w:t>
            </w:r>
          </w:p>
          <w:p w:rsidR="00FF18F0" w:rsidRPr="002621FE" w:rsidRDefault="00FF18F0" w:rsidP="00EB1A4A">
            <w:pPr>
              <w:rPr>
                <w:rFonts w:ascii="Times New Roman" w:hAnsi="Times New Roman" w:cs="Times New Roman"/>
              </w:rPr>
            </w:pP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FF18F0" w:rsidRPr="00620770" w:rsidRDefault="00FF18F0" w:rsidP="00EB1A4A">
            <w:pPr>
              <w:pStyle w:val="a6"/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класс. «Полярная звезда» М.: Просвещение, 2020</w:t>
            </w:r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А.И.Алексеев и др.</w:t>
            </w:r>
          </w:p>
          <w:p w:rsidR="00FF18F0" w:rsidRPr="00620770" w:rsidRDefault="00FF18F0" w:rsidP="00EB1A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Географический атлас. 7</w:t>
            </w:r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- М.: Дрофа, 2019. 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Контурная карта. 7</w:t>
            </w: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кл.-М</w:t>
            </w:r>
            <w:proofErr w:type="spell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.: Дрофа, 2019.</w:t>
            </w:r>
          </w:p>
          <w:p w:rsidR="00FF18F0" w:rsidRPr="00620770" w:rsidRDefault="00FF18F0" w:rsidP="00EB1A4A">
            <w:pPr>
              <w:pStyle w:val="a3"/>
              <w:suppressAutoHyphens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18F0" w:rsidTr="00EB1A4A">
        <w:tc>
          <w:tcPr>
            <w:tcW w:w="534" w:type="dxa"/>
          </w:tcPr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  <w:tc>
          <w:tcPr>
            <w:tcW w:w="6486" w:type="dxa"/>
          </w:tcPr>
          <w:p w:rsidR="00FF18F0" w:rsidRPr="007C6C2E" w:rsidRDefault="00FF18F0" w:rsidP="00EB1A4A">
            <w:pPr>
              <w:pStyle w:val="a3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F26E9C">
              <w:rPr>
                <w:b w:val="0"/>
                <w:sz w:val="24"/>
                <w:szCs w:val="24"/>
              </w:rPr>
      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</w:t>
            </w:r>
          </w:p>
        </w:tc>
      </w:tr>
    </w:tbl>
    <w:p w:rsidR="00FF18F0" w:rsidRPr="00563385" w:rsidRDefault="00FF18F0" w:rsidP="00FF18F0">
      <w:pPr>
        <w:rPr>
          <w:b/>
        </w:rPr>
      </w:pPr>
    </w:p>
    <w:p w:rsidR="00FF18F0" w:rsidRDefault="00FF18F0" w:rsidP="00FF18F0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534"/>
        <w:gridCol w:w="2551"/>
        <w:gridCol w:w="6486"/>
      </w:tblGrid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486" w:type="dxa"/>
          </w:tcPr>
          <w:p w:rsidR="00FF18F0" w:rsidRPr="00563385" w:rsidRDefault="0050498C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FF18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6486" w:type="dxa"/>
          </w:tcPr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 формирование системы географических знаний как компонента научной картины мира;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целостного географического обзора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Земля на разных его уровнях (</w:t>
            </w: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планета в целом, территории материков, России, своего региона и т.д.);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понимание особенностей взаимодействия человека и природы на современном этапе его развития с учетом исторических факторов;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опыта жизнедеятельности через усвоенных человечеством  научные общекультурные достижения </w:t>
            </w:r>
            <w:proofErr w:type="gram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опыта ориентирования в географическом пространстве  с помощью различных способов </w:t>
            </w:r>
            <w:proofErr w:type="gram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план, карта, приборы, объекты природы и др.), обеспечивающих реализацию собственных  потребностей, интересов, проектов;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      </w:r>
            <w:proofErr w:type="gram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схемы, проекты, карты, компьютерные программы, презентации);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- 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      </w:r>
            <w:proofErr w:type="gram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</w:t>
            </w:r>
            <w:r w:rsidRPr="0062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процессах</w:t>
            </w:r>
            <w:proofErr w:type="gram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выработка у обучающихся понимания общественной потребности в географических  знаниях, а также</w:t>
            </w:r>
            <w:proofErr w:type="gram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них отношения к географии как возможной области будущей практической деятельности. </w:t>
            </w:r>
          </w:p>
          <w:p w:rsidR="00FF18F0" w:rsidRPr="00620770" w:rsidRDefault="00FF18F0" w:rsidP="00EB1A4A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486" w:type="dxa"/>
          </w:tcPr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Географическое пространство России (9ч.)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Население России (12ч.)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Природа России (28ч.)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Природно-хозяйственные зоны и районы (11ч.)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Родной край (6ч.)</w:t>
            </w:r>
          </w:p>
          <w:p w:rsidR="00FF18F0" w:rsidRPr="00A90D4B" w:rsidRDefault="00FF18F0" w:rsidP="00EB1A4A">
            <w:r>
              <w:rPr>
                <w:rFonts w:ascii="Times New Roman" w:hAnsi="Times New Roman" w:cs="Times New Roman"/>
              </w:rPr>
              <w:t>6. Обобщение (1ч.)</w:t>
            </w:r>
          </w:p>
          <w:p w:rsidR="00FF18F0" w:rsidRPr="002621FE" w:rsidRDefault="00FF18F0" w:rsidP="00EB1A4A">
            <w:pPr>
              <w:rPr>
                <w:rFonts w:ascii="Times New Roman" w:hAnsi="Times New Roman" w:cs="Times New Roman"/>
              </w:rPr>
            </w:pPr>
            <w:r w:rsidRPr="00A90D4B">
              <w:t xml:space="preserve"> 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FF18F0" w:rsidRPr="00620770" w:rsidRDefault="00FF18F0" w:rsidP="00EB1A4A">
            <w:pPr>
              <w:pStyle w:val="a6"/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класс. «Полярная звезда» М.: Просвещение, 2020</w:t>
            </w:r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А.И.Алексеев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9-издание</w:t>
            </w:r>
          </w:p>
          <w:p w:rsidR="00FF18F0" w:rsidRPr="00620770" w:rsidRDefault="00FF18F0" w:rsidP="00EB1A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Географический атлас. 8</w:t>
            </w:r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- М.: Дрофа, 2019. 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Контурная карта. 8</w:t>
            </w: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кл.-М</w:t>
            </w:r>
            <w:proofErr w:type="spell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.: Дрофа, 2019.</w:t>
            </w:r>
          </w:p>
          <w:p w:rsidR="00FF18F0" w:rsidRPr="00620770" w:rsidRDefault="00FF18F0" w:rsidP="00EB1A4A">
            <w:pPr>
              <w:pStyle w:val="a3"/>
              <w:suppressAutoHyphens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18F0" w:rsidTr="00EB1A4A">
        <w:tc>
          <w:tcPr>
            <w:tcW w:w="534" w:type="dxa"/>
          </w:tcPr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  <w:tc>
          <w:tcPr>
            <w:tcW w:w="6486" w:type="dxa"/>
          </w:tcPr>
          <w:p w:rsidR="00FF18F0" w:rsidRPr="007C6C2E" w:rsidRDefault="00FF18F0" w:rsidP="00EB1A4A">
            <w:pPr>
              <w:pStyle w:val="a3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F26E9C">
              <w:rPr>
                <w:b w:val="0"/>
                <w:sz w:val="24"/>
                <w:szCs w:val="24"/>
              </w:rPr>
      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</w:t>
            </w:r>
          </w:p>
        </w:tc>
      </w:tr>
    </w:tbl>
    <w:p w:rsidR="00FF18F0" w:rsidRDefault="00FF18F0" w:rsidP="00FF18F0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534"/>
        <w:gridCol w:w="2551"/>
        <w:gridCol w:w="6486"/>
      </w:tblGrid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486" w:type="dxa"/>
          </w:tcPr>
          <w:p w:rsidR="00FF18F0" w:rsidRPr="00563385" w:rsidRDefault="0050498C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FF18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6486" w:type="dxa"/>
          </w:tcPr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 формирование системы географических знаний как компонента научной картины мира;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целостного географического обзора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Земля на разных его уровнях (</w:t>
            </w: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планета в целом, территории материков, России, своего региона и т.д.);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понимание особенностей взаимодействия человека и природы на современном этапе его развития с учетом исторических факторов;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</w:t>
            </w:r>
            <w:r w:rsidRPr="0062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на Земле;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опыта жизнедеятельности через усвоенных человечеством  научные общекультурные достижения </w:t>
            </w:r>
            <w:proofErr w:type="gram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опыта ориентирования в географическом пространстве  с помощью различных способов </w:t>
            </w:r>
            <w:proofErr w:type="gram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план, карта, приборы, объекты природы и др.), обеспечивающих реализацию собственных  потребностей, интересов, проектов;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      </w:r>
            <w:proofErr w:type="gram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схемы, проекты, карты, компьютерные программы, презентации);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- 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      </w:r>
            <w:proofErr w:type="gram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процессах</w:t>
            </w:r>
            <w:proofErr w:type="gram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- выработка у обучающихся понимания общественной потребности в географических  знаниях, а также</w:t>
            </w:r>
            <w:proofErr w:type="gramStart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077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них отношения к географии как возможной области будущей практической деятельности. </w:t>
            </w:r>
          </w:p>
          <w:p w:rsidR="00FF18F0" w:rsidRPr="00620770" w:rsidRDefault="00FF18F0" w:rsidP="00EB1A4A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486" w:type="dxa"/>
          </w:tcPr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6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России (23ч.)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Районы России (41ч.)</w:t>
            </w:r>
          </w:p>
          <w:p w:rsidR="00FF18F0" w:rsidRPr="002621FE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Россия в мире (1ч.)</w:t>
            </w:r>
            <w:r w:rsidRPr="00A90D4B">
              <w:t xml:space="preserve">  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FF18F0" w:rsidRPr="00620770" w:rsidRDefault="00FF18F0" w:rsidP="00EB1A4A">
            <w:pPr>
              <w:pStyle w:val="a6"/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класс. «Полярная звезда» М.: Просвещение, 2019</w:t>
            </w:r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А.И.Алексеев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7-издание</w:t>
            </w:r>
          </w:p>
          <w:p w:rsidR="00FF18F0" w:rsidRPr="00620770" w:rsidRDefault="00FF18F0" w:rsidP="00EB1A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Географический атлас.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- М.: Дрофа</w:t>
            </w:r>
            <w:r w:rsidRPr="00620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Контурная карта.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Дрофа</w:t>
            </w:r>
            <w:r w:rsidRPr="00620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8F0" w:rsidRPr="00620770" w:rsidRDefault="00FF18F0" w:rsidP="00EB1A4A">
            <w:pPr>
              <w:pStyle w:val="a3"/>
              <w:suppressAutoHyphens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18F0" w:rsidTr="00EB1A4A">
        <w:tc>
          <w:tcPr>
            <w:tcW w:w="534" w:type="dxa"/>
          </w:tcPr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  <w:tc>
          <w:tcPr>
            <w:tcW w:w="6486" w:type="dxa"/>
          </w:tcPr>
          <w:p w:rsidR="00FF18F0" w:rsidRPr="007C6C2E" w:rsidRDefault="00FF18F0" w:rsidP="00EB1A4A">
            <w:pPr>
              <w:pStyle w:val="a3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F26E9C">
              <w:rPr>
                <w:b w:val="0"/>
                <w:sz w:val="24"/>
                <w:szCs w:val="24"/>
              </w:rPr>
      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</w:t>
            </w:r>
            <w:r>
              <w:rPr>
                <w:b w:val="0"/>
                <w:sz w:val="24"/>
                <w:szCs w:val="24"/>
              </w:rPr>
              <w:t xml:space="preserve">роков с использованием </w:t>
            </w:r>
            <w:r w:rsidRPr="00F26E9C">
              <w:rPr>
                <w:b w:val="0"/>
                <w:sz w:val="24"/>
                <w:szCs w:val="24"/>
              </w:rPr>
              <w:t>заданий</w:t>
            </w:r>
            <w:r>
              <w:rPr>
                <w:b w:val="0"/>
                <w:sz w:val="24"/>
                <w:szCs w:val="24"/>
              </w:rPr>
              <w:t xml:space="preserve"> ОГЭ</w:t>
            </w:r>
          </w:p>
        </w:tc>
      </w:tr>
    </w:tbl>
    <w:p w:rsidR="00FF18F0" w:rsidRPr="00563385" w:rsidRDefault="00FF18F0" w:rsidP="00FF18F0">
      <w:pPr>
        <w:rPr>
          <w:b/>
        </w:rPr>
      </w:pPr>
    </w:p>
    <w:p w:rsidR="00FF18F0" w:rsidRDefault="00FF18F0" w:rsidP="00FF18F0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534"/>
        <w:gridCol w:w="2551"/>
        <w:gridCol w:w="6486"/>
      </w:tblGrid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486" w:type="dxa"/>
          </w:tcPr>
          <w:p w:rsidR="00FF18F0" w:rsidRPr="00563385" w:rsidRDefault="0050498C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FF18F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6486" w:type="dxa"/>
          </w:tcPr>
          <w:p w:rsidR="00FF18F0" w:rsidRPr="00A0642F" w:rsidRDefault="00FF18F0" w:rsidP="00EB1A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Главной целью курса </w:t>
            </w:r>
            <w:r>
              <w:rPr>
                <w:sz w:val="23"/>
                <w:szCs w:val="23"/>
              </w:rPr>
              <w:t xml:space="preserve">является формирование у школьников законченных широких представлений о социально-экономической составляющей географической картины мира. </w:t>
            </w:r>
          </w:p>
          <w:p w:rsidR="00FF18F0" w:rsidRDefault="00FF18F0" w:rsidP="00EB1A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Указанная цель раскрывается в основных </w:t>
            </w:r>
            <w:r>
              <w:rPr>
                <w:b/>
                <w:bCs/>
                <w:sz w:val="23"/>
                <w:szCs w:val="23"/>
              </w:rPr>
              <w:t>задачах курса</w:t>
            </w:r>
            <w:r>
              <w:rPr>
                <w:sz w:val="23"/>
                <w:szCs w:val="23"/>
              </w:rPr>
              <w:t xml:space="preserve">: </w:t>
            </w:r>
          </w:p>
          <w:p w:rsidR="00FF18F0" w:rsidRDefault="00FF18F0" w:rsidP="00EB1A4A">
            <w:pPr>
              <w:pStyle w:val="Default"/>
              <w:spacing w:after="14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sz w:val="23"/>
                <w:szCs w:val="23"/>
              </w:rPr>
      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:rsidR="00FF18F0" w:rsidRDefault="00FF18F0" w:rsidP="00EB1A4A">
            <w:pPr>
              <w:pStyle w:val="Default"/>
              <w:spacing w:after="14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sz w:val="23"/>
                <w:szCs w:val="23"/>
              </w:rPr>
              <w:t xml:space="preserve">научить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>
              <w:rPr>
                <w:sz w:val="23"/>
                <w:szCs w:val="23"/>
              </w:rPr>
              <w:t>геоэкологических</w:t>
            </w:r>
            <w:proofErr w:type="spellEnd"/>
            <w:r>
              <w:rPr>
                <w:sz w:val="23"/>
                <w:szCs w:val="23"/>
              </w:rPr>
              <w:t xml:space="preserve"> процессов и явлений; </w:t>
            </w:r>
          </w:p>
          <w:p w:rsidR="00FF18F0" w:rsidRDefault="00FF18F0" w:rsidP="00EB1A4A">
            <w:pPr>
              <w:pStyle w:val="Default"/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sz w:val="23"/>
                <w:szCs w:val="23"/>
              </w:rPr>
              <w:t xml:space="preserve"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FF18F0" w:rsidRDefault="00FF18F0" w:rsidP="00EB1A4A">
            <w:pPr>
              <w:pStyle w:val="Default"/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географическую культуру и географическое мышление учащихся, воспитывать чувство патриотизма; </w:t>
            </w:r>
          </w:p>
          <w:p w:rsidR="00FF18F0" w:rsidRDefault="00FF18F0" w:rsidP="00EB1A4A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sz w:val="23"/>
                <w:szCs w:val="23"/>
              </w:rPr>
              <w:t xml:space="preserve">вооружить учащихся специальными и обще учебными умениями, позволяющими им самостоятельно добывать информацию географического характера по данному курсу. </w:t>
            </w:r>
          </w:p>
          <w:p w:rsidR="00FF18F0" w:rsidRDefault="00FF18F0" w:rsidP="00EB1A4A">
            <w:pPr>
              <w:pStyle w:val="Default"/>
              <w:rPr>
                <w:sz w:val="23"/>
                <w:szCs w:val="23"/>
              </w:rPr>
            </w:pPr>
          </w:p>
          <w:p w:rsidR="00FF18F0" w:rsidRPr="0062077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486" w:type="dxa"/>
          </w:tcPr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Введение (1ч.)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2.Общая характеристика мира (33ч.)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---Современная политическая карта мира (4ч.)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---Природа и человек в современном мире (6ч.)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---География населения мира (6ч.)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---НТР и мировое хозяйство (5ч.)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---География отраслей мирового хозяйства (12ч.)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Реги</w:t>
            </w:r>
            <w:r w:rsidR="0050498C">
              <w:rPr>
                <w:rFonts w:ascii="Times New Roman" w:hAnsi="Times New Roman" w:cs="Times New Roman"/>
              </w:rPr>
              <w:t>ональная характеристика мира (33</w:t>
            </w:r>
            <w:r>
              <w:rPr>
                <w:rFonts w:ascii="Times New Roman" w:hAnsi="Times New Roman" w:cs="Times New Roman"/>
              </w:rPr>
              <w:t>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---Зарубежная Европа (6ч.)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---Зарубежная Азия (10ч.)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---Африка (4ч.)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---Северная Америка (5ч.)</w:t>
            </w:r>
          </w:p>
          <w:p w:rsidR="00FF18F0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---Латинская Америка (4ч.)</w:t>
            </w:r>
          </w:p>
          <w:p w:rsidR="00FF18F0" w:rsidRDefault="0050498C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---Россия в современном мире (2</w:t>
            </w:r>
            <w:r w:rsidR="00FF18F0">
              <w:rPr>
                <w:rFonts w:ascii="Times New Roman" w:hAnsi="Times New Roman" w:cs="Times New Roman"/>
              </w:rPr>
              <w:t>ч.)</w:t>
            </w:r>
          </w:p>
          <w:p w:rsidR="00FF18F0" w:rsidRPr="002621FE" w:rsidRDefault="00FF18F0" w:rsidP="00EB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---Глобальные проблемы человечества (2ч.)</w:t>
            </w:r>
          </w:p>
        </w:tc>
      </w:tr>
      <w:tr w:rsidR="00FF18F0" w:rsidTr="00EB1A4A">
        <w:tc>
          <w:tcPr>
            <w:tcW w:w="534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F18F0" w:rsidRPr="00563385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FF18F0" w:rsidRDefault="00FF18F0" w:rsidP="00EB1A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Учебник: География</w:t>
            </w:r>
            <w:r>
              <w:rPr>
                <w:sz w:val="23"/>
                <w:szCs w:val="23"/>
              </w:rPr>
              <w:t xml:space="preserve">.10-11классы: базовый уровень: </w:t>
            </w:r>
            <w:proofErr w:type="spellStart"/>
            <w:r>
              <w:rPr>
                <w:sz w:val="23"/>
                <w:szCs w:val="23"/>
              </w:rPr>
              <w:t>В.П.Максаковский-М</w:t>
            </w:r>
            <w:proofErr w:type="spellEnd"/>
            <w:r>
              <w:rPr>
                <w:sz w:val="23"/>
                <w:szCs w:val="23"/>
              </w:rPr>
              <w:t xml:space="preserve">.: Просвещение,2019. </w:t>
            </w:r>
          </w:p>
          <w:p w:rsidR="00FF18F0" w:rsidRDefault="00FF18F0" w:rsidP="00EB1A4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</w:rPr>
              <w:t xml:space="preserve">для общеобразовательных учреждений. География. 10-11 классы. Под редакцией В.П. </w:t>
            </w:r>
            <w:proofErr w:type="spellStart"/>
            <w:r>
              <w:rPr>
                <w:sz w:val="22"/>
                <w:szCs w:val="22"/>
              </w:rPr>
              <w:t>Максаковского</w:t>
            </w:r>
            <w:proofErr w:type="spellEnd"/>
            <w:r>
              <w:rPr>
                <w:sz w:val="22"/>
                <w:szCs w:val="22"/>
              </w:rPr>
              <w:t xml:space="preserve">. 2017г. </w:t>
            </w:r>
          </w:p>
          <w:p w:rsidR="00FF18F0" w:rsidRDefault="00FF18F0" w:rsidP="00EB1A4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Методическое пособие</w:t>
            </w:r>
            <w:r>
              <w:rPr>
                <w:sz w:val="22"/>
                <w:szCs w:val="22"/>
              </w:rPr>
              <w:t xml:space="preserve">. Е.А. </w:t>
            </w:r>
            <w:proofErr w:type="spellStart"/>
            <w:r>
              <w:rPr>
                <w:sz w:val="22"/>
                <w:szCs w:val="22"/>
              </w:rPr>
              <w:t>Жижина</w:t>
            </w:r>
            <w:proofErr w:type="spellEnd"/>
            <w:r>
              <w:rPr>
                <w:sz w:val="22"/>
                <w:szCs w:val="22"/>
              </w:rPr>
              <w:t xml:space="preserve"> Поурочные разработки по географии к УМК В.П. </w:t>
            </w:r>
            <w:proofErr w:type="spellStart"/>
            <w:r>
              <w:rPr>
                <w:sz w:val="22"/>
                <w:szCs w:val="22"/>
              </w:rPr>
              <w:t>Максаковского</w:t>
            </w:r>
            <w:proofErr w:type="spellEnd"/>
            <w:r>
              <w:rPr>
                <w:sz w:val="22"/>
                <w:szCs w:val="22"/>
              </w:rPr>
              <w:t xml:space="preserve"> 10-11 класс М.: Просвещение .2019г </w:t>
            </w:r>
          </w:p>
          <w:p w:rsidR="00FF18F0" w:rsidRDefault="00FF18F0" w:rsidP="00EB1A4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Атлас </w:t>
            </w:r>
            <w:r>
              <w:rPr>
                <w:sz w:val="22"/>
                <w:szCs w:val="22"/>
              </w:rPr>
              <w:t xml:space="preserve">«Экономическая и социальная география мира» 10-11 класс с комплектом контурных карт. </w:t>
            </w:r>
          </w:p>
          <w:p w:rsidR="00FF18F0" w:rsidRPr="00620770" w:rsidRDefault="00FF18F0" w:rsidP="00EB1A4A">
            <w:pPr>
              <w:rPr>
                <w:b/>
                <w:sz w:val="24"/>
                <w:szCs w:val="24"/>
              </w:rPr>
            </w:pPr>
          </w:p>
        </w:tc>
      </w:tr>
      <w:tr w:rsidR="00FF18F0" w:rsidTr="00EB1A4A">
        <w:tc>
          <w:tcPr>
            <w:tcW w:w="534" w:type="dxa"/>
          </w:tcPr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F18F0" w:rsidRDefault="00FF18F0" w:rsidP="00EB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</w:tc>
        <w:tc>
          <w:tcPr>
            <w:tcW w:w="6486" w:type="dxa"/>
          </w:tcPr>
          <w:p w:rsidR="00FF18F0" w:rsidRPr="007C6C2E" w:rsidRDefault="00FF18F0" w:rsidP="00EB1A4A">
            <w:pPr>
              <w:pStyle w:val="a3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F26E9C">
              <w:rPr>
                <w:b w:val="0"/>
                <w:sz w:val="24"/>
                <w:szCs w:val="24"/>
              </w:rPr>
              <w:lastRenderedPageBreak/>
              <w:t xml:space="preserve">Тестовый контроль, проверочные работы, географические </w:t>
            </w:r>
            <w:r w:rsidRPr="00F26E9C">
              <w:rPr>
                <w:b w:val="0"/>
                <w:sz w:val="24"/>
                <w:szCs w:val="24"/>
              </w:rPr>
              <w:lastRenderedPageBreak/>
              <w:t>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</w:t>
            </w:r>
          </w:p>
        </w:tc>
      </w:tr>
    </w:tbl>
    <w:p w:rsidR="004C0602" w:rsidRDefault="004C0602"/>
    <w:sectPr w:rsidR="004C0602" w:rsidSect="004C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61A"/>
    <w:multiLevelType w:val="hybridMultilevel"/>
    <w:tmpl w:val="94061294"/>
    <w:lvl w:ilvl="0" w:tplc="FE9AF0C2">
      <w:start w:val="1"/>
      <w:numFmt w:val="bullet"/>
      <w:lvlText w:val="•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8F0"/>
    <w:rsid w:val="0003062C"/>
    <w:rsid w:val="002E1759"/>
    <w:rsid w:val="004C0602"/>
    <w:rsid w:val="0050498C"/>
    <w:rsid w:val="008370A4"/>
    <w:rsid w:val="00FF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18F0"/>
    <w:pPr>
      <w:spacing w:after="0" w:line="360" w:lineRule="auto"/>
      <w:ind w:firstLine="72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18F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FF18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18F0"/>
    <w:pPr>
      <w:ind w:left="720"/>
      <w:contextualSpacing/>
    </w:pPr>
  </w:style>
  <w:style w:type="table" w:styleId="a7">
    <w:name w:val="Table Grid"/>
    <w:basedOn w:val="a1"/>
    <w:uiPriority w:val="59"/>
    <w:rsid w:val="00FF1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2609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2021-03-23T18:10:00Z</dcterms:created>
  <dcterms:modified xsi:type="dcterms:W3CDTF">2021-09-21T17:09:00Z</dcterms:modified>
</cp:coreProperties>
</file>