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AC" w:rsidRPr="00920CAC" w:rsidRDefault="00920CAC" w:rsidP="00920CAC">
      <w:pPr>
        <w:jc w:val="center"/>
        <w:rPr>
          <w:rFonts w:ascii="Times New Roman" w:hAnsi="Times New Roman" w:cs="Times New Roman"/>
          <w:b/>
        </w:rPr>
      </w:pPr>
      <w:r w:rsidRPr="00920CAC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Pr="00920CAC">
        <w:rPr>
          <w:rFonts w:ascii="Times New Roman" w:hAnsi="Times New Roman" w:cs="Times New Roman"/>
          <w:b/>
        </w:rPr>
        <w:t xml:space="preserve">МУНИЦИПАЛЬНОЕ  БЮДЖЕТНОЕ ОБЩЕОБРАЗОВАТЕЛЬНОЕ УЧРЕЖДЕНИЕ </w:t>
      </w:r>
    </w:p>
    <w:p w:rsidR="00920CAC" w:rsidRPr="00920CAC" w:rsidRDefault="00920CAC" w:rsidP="00920CAC">
      <w:pPr>
        <w:jc w:val="center"/>
        <w:rPr>
          <w:rFonts w:ascii="Times New Roman" w:hAnsi="Times New Roman" w:cs="Times New Roman"/>
        </w:rPr>
      </w:pPr>
      <w:r w:rsidRPr="00920CAC">
        <w:rPr>
          <w:rFonts w:ascii="Times New Roman" w:hAnsi="Times New Roman" w:cs="Times New Roman"/>
          <w:b/>
        </w:rPr>
        <w:t>КУГЕЙСКАЯ СРЕДНЯЯ ОБЩЕОБРАЗОВАТЕЛЬНАЯ ШКОЛА АЗОВСКОГО РАЙОНА</w:t>
      </w:r>
    </w:p>
    <w:p w:rsidR="00920CAC" w:rsidRPr="00920CAC" w:rsidRDefault="00920CAC" w:rsidP="00920CAC">
      <w:pPr>
        <w:jc w:val="center"/>
        <w:rPr>
          <w:rFonts w:ascii="Times New Roman" w:hAnsi="Times New Roman" w:cs="Times New Roman"/>
        </w:rPr>
      </w:pPr>
    </w:p>
    <w:p w:rsidR="00920CAC" w:rsidRPr="00920CAC" w:rsidRDefault="00920CAC" w:rsidP="00920CAC">
      <w:pPr>
        <w:jc w:val="center"/>
        <w:rPr>
          <w:rFonts w:ascii="Times New Roman" w:hAnsi="Times New Roman" w:cs="Times New Roman"/>
        </w:rPr>
      </w:pPr>
    </w:p>
    <w:p w:rsidR="00920CAC" w:rsidRPr="00920CAC" w:rsidRDefault="00920CAC" w:rsidP="00920CAC">
      <w:pPr>
        <w:jc w:val="center"/>
        <w:rPr>
          <w:rFonts w:ascii="Times New Roman" w:hAnsi="Times New Roman" w:cs="Times New Roman"/>
        </w:rPr>
      </w:pPr>
      <w:r w:rsidRPr="00920CAC">
        <w:rPr>
          <w:rFonts w:ascii="Times New Roman" w:hAnsi="Times New Roman" w:cs="Times New Roman"/>
        </w:rPr>
        <w:t xml:space="preserve">                             «Утверждаю»</w:t>
      </w:r>
    </w:p>
    <w:p w:rsidR="00920CAC" w:rsidRDefault="00920CAC" w:rsidP="00920CA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Директор МБОУ Кугейской СО</w:t>
      </w:r>
    </w:p>
    <w:p w:rsidR="00920CAC" w:rsidRDefault="00920CAC" w:rsidP="00920CA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___________Е.Е Зинченко</w:t>
      </w:r>
    </w:p>
    <w:p w:rsidR="00920CAC" w:rsidRPr="00920CAC" w:rsidRDefault="00920CAC" w:rsidP="00920CAC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920CAC">
        <w:rPr>
          <w:rFonts w:ascii="Times New Roman" w:hAnsi="Times New Roman" w:cs="Times New Roman"/>
        </w:rPr>
        <w:t xml:space="preserve"> Приказ от </w:t>
      </w:r>
      <w:r w:rsidR="006D7ADF">
        <w:rPr>
          <w:rFonts w:ascii="Times New Roman" w:hAnsi="Times New Roman" w:cs="Times New Roman"/>
          <w:u w:val="single"/>
        </w:rPr>
        <w:t xml:space="preserve"> </w:t>
      </w:r>
      <w:r w:rsidRPr="00920CAC">
        <w:rPr>
          <w:rFonts w:ascii="Times New Roman" w:hAnsi="Times New Roman" w:cs="Times New Roman"/>
          <w:u w:val="single"/>
        </w:rPr>
        <w:t xml:space="preserve">             </w:t>
      </w:r>
      <w:r w:rsidRPr="00920CAC">
        <w:rPr>
          <w:rFonts w:ascii="Times New Roman" w:hAnsi="Times New Roman" w:cs="Times New Roman"/>
        </w:rPr>
        <w:t>№</w:t>
      </w:r>
      <w:r w:rsidR="006D7ADF">
        <w:rPr>
          <w:rFonts w:ascii="Times New Roman" w:hAnsi="Times New Roman" w:cs="Times New Roman"/>
          <w:u w:val="single"/>
        </w:rPr>
        <w:t xml:space="preserve"> _______</w:t>
      </w:r>
      <w:r w:rsidRPr="00920CAC">
        <w:rPr>
          <w:rFonts w:ascii="Times New Roman" w:hAnsi="Times New Roman" w:cs="Times New Roman"/>
          <w:u w:val="single"/>
        </w:rPr>
        <w:t xml:space="preserve">    </w:t>
      </w:r>
    </w:p>
    <w:p w:rsidR="00920CAC" w:rsidRPr="00920CAC" w:rsidRDefault="00920CAC" w:rsidP="00920CAC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920CA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20CAC" w:rsidRPr="00920CAC" w:rsidRDefault="00920CAC" w:rsidP="00920CAC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CAC" w:rsidRPr="00920CAC" w:rsidRDefault="00920CAC" w:rsidP="00920CAC">
      <w:pPr>
        <w:spacing w:line="480" w:lineRule="auto"/>
        <w:ind w:left="-90" w:firstLine="17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920CAC" w:rsidRPr="00920CAC" w:rsidRDefault="00920CAC" w:rsidP="00920CAC">
      <w:pPr>
        <w:spacing w:line="480" w:lineRule="auto"/>
        <w:ind w:left="-90" w:firstLine="1791"/>
        <w:rPr>
          <w:rFonts w:ascii="Times New Roman" w:hAnsi="Times New Roman" w:cs="Times New Roman"/>
          <w:sz w:val="28"/>
          <w:szCs w:val="28"/>
        </w:rPr>
      </w:pPr>
      <w:r w:rsidRPr="00920CAC">
        <w:rPr>
          <w:rFonts w:ascii="Times New Roman" w:hAnsi="Times New Roman" w:cs="Times New Roman"/>
          <w:sz w:val="28"/>
          <w:szCs w:val="28"/>
        </w:rPr>
        <w:t xml:space="preserve"> Основное  общее образование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0CA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0CAC" w:rsidRPr="00920CAC" w:rsidRDefault="00920CAC" w:rsidP="00920CAC">
      <w:pPr>
        <w:spacing w:line="480" w:lineRule="auto"/>
        <w:ind w:left="-90" w:firstLine="17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 102 часа (3</w:t>
      </w:r>
      <w:r w:rsidR="001F46F9">
        <w:rPr>
          <w:rFonts w:ascii="Times New Roman" w:hAnsi="Times New Roman" w:cs="Times New Roman"/>
          <w:sz w:val="28"/>
          <w:szCs w:val="28"/>
        </w:rPr>
        <w:t xml:space="preserve"> часа</w:t>
      </w:r>
      <w:bookmarkStart w:id="0" w:name="_GoBack"/>
      <w:bookmarkEnd w:id="0"/>
      <w:r w:rsidRPr="00920CAC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920CAC" w:rsidRPr="00920CAC" w:rsidRDefault="00920CAC" w:rsidP="00920CAC">
      <w:pPr>
        <w:spacing w:line="480" w:lineRule="auto"/>
        <w:ind w:left="-90" w:firstLine="1791"/>
        <w:rPr>
          <w:rFonts w:ascii="Times New Roman" w:hAnsi="Times New Roman" w:cs="Times New Roman"/>
          <w:sz w:val="28"/>
          <w:szCs w:val="28"/>
        </w:rPr>
      </w:pPr>
      <w:r w:rsidRPr="00920CAC">
        <w:rPr>
          <w:rFonts w:ascii="Times New Roman" w:hAnsi="Times New Roman" w:cs="Times New Roman"/>
          <w:sz w:val="28"/>
          <w:szCs w:val="28"/>
        </w:rPr>
        <w:t>Учитель высшей категории    Киланова Татьяна Юрьевна</w:t>
      </w:r>
    </w:p>
    <w:p w:rsidR="00920CAC" w:rsidRPr="00920CAC" w:rsidRDefault="00920CAC" w:rsidP="00920CAC">
      <w:pPr>
        <w:tabs>
          <w:tab w:val="left" w:pos="8222"/>
        </w:tabs>
        <w:spacing w:line="480" w:lineRule="auto"/>
        <w:ind w:left="1701" w:right="825"/>
        <w:rPr>
          <w:rFonts w:ascii="Times New Roman" w:hAnsi="Times New Roman" w:cs="Times New Roman"/>
          <w:sz w:val="28"/>
          <w:szCs w:val="28"/>
        </w:rPr>
      </w:pPr>
      <w:r w:rsidRPr="00920CAC">
        <w:rPr>
          <w:rFonts w:ascii="Times New Roman" w:hAnsi="Times New Roman" w:cs="Times New Roman"/>
          <w:sz w:val="28"/>
          <w:szCs w:val="28"/>
        </w:rPr>
        <w:t>Срок реализации 2020-2021 уч. год</w:t>
      </w:r>
    </w:p>
    <w:p w:rsidR="00920CAC" w:rsidRPr="00920CAC" w:rsidRDefault="00920CAC" w:rsidP="00920CAC">
      <w:pPr>
        <w:tabs>
          <w:tab w:val="left" w:pos="8222"/>
        </w:tabs>
        <w:spacing w:line="480" w:lineRule="auto"/>
        <w:ind w:right="825"/>
        <w:rPr>
          <w:rFonts w:ascii="Times New Roman" w:hAnsi="Times New Roman" w:cs="Times New Roman"/>
          <w:sz w:val="28"/>
          <w:szCs w:val="28"/>
        </w:rPr>
      </w:pPr>
      <w:r w:rsidRPr="00920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2020 – 2021 учебный год</w:t>
      </w:r>
    </w:p>
    <w:p w:rsidR="008D6B62" w:rsidRDefault="00115BFF" w:rsidP="00115BFF">
      <w:pPr>
        <w:tabs>
          <w:tab w:val="left" w:pos="84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E69C6" w:rsidRDefault="007E69C6" w:rsidP="00CA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69C6" w:rsidRDefault="007E69C6" w:rsidP="00CA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1525" w:rsidRDefault="00CA1525" w:rsidP="00CA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AA0101" w:rsidRPr="00AA0101" w:rsidRDefault="00AA0101" w:rsidP="00AA01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01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545F21">
        <w:rPr>
          <w:rFonts w:ascii="Times New Roman" w:hAnsi="Times New Roman" w:cs="Times New Roman"/>
          <w:sz w:val="24"/>
          <w:szCs w:val="24"/>
        </w:rPr>
        <w:t xml:space="preserve"> по литературе в 6 классе </w:t>
      </w:r>
      <w:r w:rsidRPr="00AA0101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требованиями:</w:t>
      </w:r>
    </w:p>
    <w:p w:rsidR="00AA0101" w:rsidRPr="00AA0101" w:rsidRDefault="00AA0101" w:rsidP="00AA01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01">
        <w:rPr>
          <w:rFonts w:ascii="Times New Roman" w:hAnsi="Times New Roman" w:cs="Times New Roman"/>
          <w:sz w:val="24"/>
          <w:szCs w:val="24"/>
        </w:rPr>
        <w:t>-ФЗ  «Об образовании в Росси</w:t>
      </w:r>
      <w:r w:rsidR="00AA7952">
        <w:rPr>
          <w:rFonts w:ascii="Times New Roman" w:hAnsi="Times New Roman" w:cs="Times New Roman"/>
          <w:sz w:val="24"/>
          <w:szCs w:val="24"/>
        </w:rPr>
        <w:t>йской Федерации»</w:t>
      </w:r>
    </w:p>
    <w:p w:rsidR="00AA0101" w:rsidRDefault="00AA0101" w:rsidP="00AA01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01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(базовый уровень), </w:t>
      </w:r>
    </w:p>
    <w:p w:rsidR="00AA0101" w:rsidRPr="006A0802" w:rsidRDefault="00AA0101" w:rsidP="00AA010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Программы по литературе для 5 – 11 классов </w:t>
      </w:r>
      <w:r w:rsidR="00920C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редакцией В.Ф.Чертова ( 2019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год), 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 для учащихся 6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 общеобразовательных учреждений в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частях </w:t>
      </w:r>
      <w:r w:rsidRPr="006A08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 В.Ф.Чертов, Л.А.Трубина, Н.А.Ипполитова, И.В.Мамонова. - М: Просвещение, 20</w:t>
      </w:r>
      <w:r w:rsidR="00920CA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0101" w:rsidRPr="00AA0101" w:rsidRDefault="00AA0101" w:rsidP="00AA01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0101">
        <w:rPr>
          <w:rFonts w:ascii="Times New Roman" w:hAnsi="Times New Roman" w:cs="Times New Roman"/>
          <w:color w:val="000000"/>
          <w:sz w:val="24"/>
          <w:szCs w:val="24"/>
        </w:rPr>
        <w:t>-  Положения о порядке утверждения и структуре рабочих программ учебных курсов, предметов, дисциплин (модулей) педагогических работников МБОУ Кугейской СОШ</w:t>
      </w:r>
    </w:p>
    <w:p w:rsidR="00AA0101" w:rsidRPr="00AA0101" w:rsidRDefault="00AA0101" w:rsidP="00AA01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01">
        <w:rPr>
          <w:rFonts w:ascii="Times New Roman" w:hAnsi="Times New Roman" w:cs="Times New Roman"/>
          <w:color w:val="000000"/>
          <w:sz w:val="24"/>
          <w:szCs w:val="24"/>
        </w:rPr>
        <w:t>-Учебного плана МБОУ Кугейской СОШ 2020-2021 уч. года.</w:t>
      </w:r>
    </w:p>
    <w:p w:rsidR="00CA1525" w:rsidRPr="006A0802" w:rsidRDefault="00AA0101" w:rsidP="00AA0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--</w:t>
      </w:r>
      <w:r w:rsidR="00CA1525" w:rsidRPr="006A08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A1525" w:rsidRPr="00CA1525" w:rsidRDefault="00CA1525" w:rsidP="00CA1525">
      <w:pPr>
        <w:rPr>
          <w:sz w:val="26"/>
          <w:szCs w:val="26"/>
        </w:rPr>
      </w:pPr>
    </w:p>
    <w:p w:rsidR="00CA1525" w:rsidRPr="006A0802" w:rsidRDefault="00CA1525" w:rsidP="00CA15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525">
        <w:rPr>
          <w:sz w:val="26"/>
          <w:szCs w:val="26"/>
        </w:rPr>
        <w:tab/>
      </w:r>
      <w:r w:rsidRPr="00CA1525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</w:t>
      </w:r>
      <w:r w:rsidRPr="006A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A1525" w:rsidRPr="006A0802" w:rsidRDefault="00CA1525" w:rsidP="00CA1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525" w:rsidRPr="006A080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A1525" w:rsidRPr="006A080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предмета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A1525" w:rsidRPr="006A080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CA1525" w:rsidRPr="006A080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CA1525" w:rsidRPr="006A080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</w:t>
      </w:r>
      <w:r w:rsidRPr="006A0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</w:t>
      </w:r>
      <w:r w:rsidR="006A0802"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ктуальных и творческих способно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литературы в школе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идея программы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D513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13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13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Ведущая проблема</w:t>
      </w:r>
      <w:r w:rsidR="00D51362" w:rsidRPr="00D51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изучения литературы в 6</w:t>
      </w:r>
      <w:r w:rsidRPr="00D51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классе – художественный образ в литературе.</w:t>
      </w:r>
    </w:p>
    <w:p w:rsidR="00CA1525" w:rsidRPr="00D51362" w:rsidRDefault="00CA1525" w:rsidP="00CA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A1525" w:rsidRPr="00D51362" w:rsidRDefault="00CA1525" w:rsidP="00CA1525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  <w:r w:rsidRPr="00D5136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362">
        <w:rPr>
          <w:rStyle w:val="a3"/>
          <w:rFonts w:ascii="Times New Roman" w:hAnsi="Times New Roman" w:cs="Times New Roman"/>
          <w:sz w:val="24"/>
          <w:szCs w:val="24"/>
        </w:rPr>
        <w:t>Структура курса</w:t>
      </w:r>
      <w:r w:rsidRPr="00D51362">
        <w:rPr>
          <w:rFonts w:ascii="Times New Roman" w:hAnsi="Times New Roman" w:cs="Times New Roman"/>
          <w:sz w:val="24"/>
          <w:szCs w:val="24"/>
        </w:rPr>
        <w:t xml:space="preserve"> литературы определяется его целями и задачами, а также логикой освоения литературного материала и последовательностью формирования читательских умений и навыков анализа литературного произведения.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классе  в </w:t>
      </w:r>
      <w:r w:rsidRPr="00D513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первом полугодии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на уроках уделяется героическому характеру и средствам его создания в произведениях фольклора, античной литературы (фрагменты из поэм Гомера), героического эпоса (фрагменты из «Песни о Роланде» и «Песни о нибелунгах»), древнерусской литературы («Повесть о Петре и Февронии Муромских») и русской классической литературы («Дубровский» А. С. Пушкина). Обзор «Жанр баллады в зарубежной литературе», а также темы, связанные с чтением и анализом русской лирики XIX века, позволяют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работу по совершенствованию навыков выразительного чтения, которое рассматривается как способ интерпретации произведения. Уроки-практикумы «Портрет в литературном произведении» и «Сообщение о жизни и творчестве писателя» реализуют задачи развития устной и письменной речи учащихся, нацелены на формирование практических навыков, необходимых при подготовке к сочинению о персонаже литературного произведения. Уроки по рассказам А. П. Чехова и обзор «Нонсенс и абсурд в литературе» обогащают представления учащихся не только о комическом, но и о литературном творчестве как своеобразной игре со словом.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</w:t>
      </w:r>
      <w:r w:rsidRPr="00D513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втором полугодии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формирование практических навыков работы над сочинением о литературном персонаже, в том числе над сопоставительной характеристикой. Обзор «Автобиографические произведения русских писателей» и уроки по рассказу А. И. Куприна «Чудесный доктор» позволяют обратиться к теме семьи и проблеме формирования личности. Чтение и анализ стихотворений русских поэтов XX века А. А. Блока и В. В. Маяковского, а также урок-практикум «Тоническая и силлабо-тоническая системы стихосложения» обогатят представления шестиклассников о стихосложении (ритмике, метрике, строфике) и изобразительно-выразительных средствах. Кроме того, учащиеся познакомятся с жанром песни в русской поэзии. Уроки по произведениям зарубежной литературы (рассказ Дж. Лондона «Сказание о Кише» и повесть-сказка А. де Сент-Экзюпери «Маленький принц») и обзор «Жанр повести в русской литературе» направлены на расширение круга чтения шестиклассников, обобщение их знаний о герое литературного произведения и средствах его создания, а также о жанре повести и ее жанровых разновидностях.</w:t>
      </w:r>
    </w:p>
    <w:p w:rsidR="00D51362" w:rsidRPr="00D51362" w:rsidRDefault="00D51362" w:rsidP="00D5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525" w:rsidRPr="00D51362" w:rsidRDefault="00CA1525" w:rsidP="00CA1525">
      <w:pPr>
        <w:rPr>
          <w:rFonts w:ascii="Times New Roman" w:hAnsi="Times New Roman" w:cs="Times New Roman"/>
          <w:sz w:val="24"/>
          <w:szCs w:val="24"/>
        </w:rPr>
      </w:pPr>
    </w:p>
    <w:p w:rsidR="00D51362" w:rsidRPr="00D51362" w:rsidRDefault="00D51362" w:rsidP="00D5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Виды деятельности: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чтение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литературных произведений, включенных в программу.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Выразительное чтение (в том числе наизусть) лирических стихотворений или фрагментов эпических произведений.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Внеклассное чтение произведений одного автора. 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анализ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Разграничение главных и второстепенных (эпизодических) персонажей.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Общая характеристика системы персонажей в произведении и отношений между ними.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Сопоставительная характеристика персонажей и средств создания их образов.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нравственного содержания в образе персонажа.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Соотнесение образа персонажа и прототипа, образа автора и биографического автора, лирического героя и поэта.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 портрета персонажа и объяснение его художественной функции.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черт национального характера в образе персонажа.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признаков отдельных жанров (баллады, повести) в литературном произведении.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Определение типа строфы (двустишие, четверостишие, восьмистишие). 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развитие устной и письменной речи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изложения с элементами сочинения — характеристики литературного персонажа.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Устный и письменный ответ на вопрос о главном герое прочитанного произведения.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Составление плана характеристики образа персонажа и сопоставительной характеристики двух образов персонажей.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Сочинение — описание портрета литературного героя с использованием цитат.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Диалог о литературном герое, нравственном содержании образа персонажа с выражением собственного отношения к нему.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Сочинение о литературном герое (на материале изученного или самостоятельно прочитанного прозаического произведения).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Термины:</w:t>
      </w:r>
    </w:p>
    <w:p w:rsidR="00D51362" w:rsidRPr="00D51362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Персонаж. Главные и второстепенные (эпизодические) персонажи.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персонажей.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и антигерой.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герой. Лирический адресат.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Портрет.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Речевая характеристика.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«Говорящая» фамилия.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Художественная деталь.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 предмета.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«Вечные» образы.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Сюжет. Композиция. Лирический сюжет.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Идейное содержание литературного произведения.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Фольклорные жанры (сказка, песня, былина).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Литературные жанры (рассказ, повесть, роман, баллада, сказ).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Художественные средства (метафора, олицетворение, эпитет, постоянный эпитет, сравнение, гипербола, аллегория, антитеза).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Строфа (двустишие, четверостишие, восьмистишие).</w:t>
      </w:r>
      <w:r w:rsidRPr="00D51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Тоническая и силлабо-тоническая системы стихосложения. Дольник (в народной песне). Белый стих. Вольный стих.</w:t>
      </w:r>
    </w:p>
    <w:p w:rsidR="000004A0" w:rsidRDefault="000004A0" w:rsidP="00D513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1362" w:rsidRPr="005000C6" w:rsidRDefault="00D51362" w:rsidP="00D513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0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D51362" w:rsidRPr="005000C6" w:rsidRDefault="00D51362" w:rsidP="00D513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1362" w:rsidRPr="005000C6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являются следующие умения и качества:</w:t>
      </w:r>
    </w:p>
    <w:p w:rsidR="00D51362" w:rsidRPr="005000C6" w:rsidRDefault="005000C6" w:rsidP="00500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sz w:val="24"/>
          <w:szCs w:val="24"/>
        </w:rPr>
        <w:t xml:space="preserve"> •  </w:t>
      </w:r>
      <w:r w:rsidR="00D51362"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</w:t>
      </w:r>
      <w:r w:rsidR="00D51362"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осознавать</w:t>
      </w:r>
      <w:r w:rsidR="00D51362"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1362"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определять</w:t>
      </w:r>
      <w:r w:rsidR="00D51362"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- умение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осознавать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определять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сочувствовать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сопереживать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- умение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воспринимать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природы, бережно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относиться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всему живому;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чувствовать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художественного слова,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стремиться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и уважение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культуре, истории;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понимание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семьи,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чувства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уважения, благодарности, ответственности по отношению к своим близким;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потребность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наличие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читательских приоритетов и уважительное отношение к предпочтениям других людей;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ориентация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нравственном содержании и смысле поступков - своих и окружающих людей;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этические чувства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совести, вины, стыда - как регуляторы морального поведения.</w:t>
      </w:r>
    </w:p>
    <w:p w:rsidR="00D51362" w:rsidRPr="005000C6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- диалоги постоянно действующих героев; технология продуктивного чтения.</w:t>
      </w:r>
    </w:p>
    <w:p w:rsidR="005000C6" w:rsidRPr="005000C6" w:rsidRDefault="005000C6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C6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«Литературы» является формирование универсальных учебных действий (УУД).</w:t>
      </w:r>
    </w:p>
    <w:p w:rsidR="005000C6" w:rsidRPr="005000C6" w:rsidRDefault="005000C6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62" w:rsidRPr="005000C6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план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</w:t>
      </w:r>
    </w:p>
    <w:p w:rsidR="005000C6" w:rsidRPr="005000C6" w:rsidRDefault="005000C6" w:rsidP="005000C6">
      <w:pPr>
        <w:numPr>
          <w:ilvl w:val="0"/>
          <w:numId w:val="1"/>
        </w:num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51362" w:rsidRPr="005000C6" w:rsidRDefault="00D51362" w:rsidP="00D51362">
      <w:pPr>
        <w:numPr>
          <w:ilvl w:val="0"/>
          <w:numId w:val="1"/>
        </w:num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</w:t>
      </w:r>
      <w:r w:rsidRPr="005000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корректировать</w:t>
      </w:r>
      <w:r w:rsidRPr="0050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вырабатывать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 и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определять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5000C6" w:rsidRPr="000004A0" w:rsidRDefault="005000C6" w:rsidP="005000C6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D51362" w:rsidRPr="000004A0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D51362" w:rsidRPr="000004A0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004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вычитывать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виды текстовой информации: фактуальную, подтекстовую, концептуальную;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видами чтения: изучающим, просмотровым, ознакомительным;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(сплошной текст; несплошной текст - иллюстрация, таблица, схема);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перерабатывать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преобразовывать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4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рассуждения;</w:t>
      </w:r>
    </w:p>
    <w:p w:rsidR="00D51362" w:rsidRPr="000004A0" w:rsidRDefault="00D51362" w:rsidP="00D51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</w:t>
      </w:r>
      <w:r w:rsidRPr="000004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с учётом речевой ситуации;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использовать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слышать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6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вопросы.</w:t>
      </w:r>
    </w:p>
    <w:p w:rsidR="00D51362" w:rsidRPr="000004A0" w:rsidRDefault="00D51362" w:rsidP="00D5136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«Литературы» является сформированность следующих умений: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слух тексты в исполнении учителя, учащихся;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выразительно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читать вслух;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прогнозировать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текста до чтения;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находить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осваивать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мысль текста;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простой и сложный план текста;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7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на материале прочитанного с предварительной подготовкой;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высказывать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прочитанному, к героям,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понимать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определять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эмоции;</w:t>
      </w:r>
    </w:p>
    <w:p w:rsidR="00D51362" w:rsidRPr="000004A0" w:rsidRDefault="00D51362" w:rsidP="00D51362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</w:t>
      </w: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формулировать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авторской манере письма;</w:t>
      </w:r>
    </w:p>
    <w:p w:rsidR="00D51362" w:rsidRDefault="00D51362" w:rsidP="00D51362">
      <w:pPr>
        <w:numPr>
          <w:ilvl w:val="0"/>
          <w:numId w:val="1"/>
        </w:numPr>
        <w:tabs>
          <w:tab w:val="left" w:pos="47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004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</w:t>
      </w:r>
      <w:r w:rsidRPr="0000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читательские п</w:t>
      </w:r>
      <w:r w:rsidRPr="00D51362">
        <w:rPr>
          <w:rFonts w:ascii="Times New Roman" w:eastAsia="Times New Roman" w:hAnsi="Times New Roman" w:cs="Times New Roman"/>
          <w:sz w:val="23"/>
          <w:szCs w:val="23"/>
          <w:lang w:eastAsia="ru-RU"/>
        </w:rPr>
        <w:t>риоритеты, уважительно относиться к предпочтениям других;</w:t>
      </w:r>
    </w:p>
    <w:p w:rsidR="000004A0" w:rsidRDefault="000004A0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</w:t>
      </w:r>
      <w:r w:rsidRPr="000004A0">
        <w:rPr>
          <w:rFonts w:ascii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0004A0" w:rsidRDefault="000004A0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4A0" w:rsidRPr="000004A0" w:rsidRDefault="000004A0" w:rsidP="000004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04A0">
        <w:rPr>
          <w:rFonts w:ascii="Times New Roman" w:hAnsi="Times New Roman" w:cs="Times New Roman"/>
          <w:b/>
          <w:i/>
          <w:sz w:val="24"/>
          <w:szCs w:val="24"/>
        </w:rPr>
        <w:t>1) в познавательной сфере: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0004A0" w:rsidRDefault="000004A0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4A0" w:rsidRPr="000004A0" w:rsidRDefault="000004A0" w:rsidP="000004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04A0">
        <w:rPr>
          <w:rFonts w:ascii="Times New Roman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lastRenderedPageBreak/>
        <w:t>• понимание авторской позиции и свое отношение к ней;</w:t>
      </w:r>
    </w:p>
    <w:p w:rsidR="000004A0" w:rsidRDefault="000004A0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4A0" w:rsidRPr="000004A0" w:rsidRDefault="000004A0" w:rsidP="000004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04A0">
        <w:rPr>
          <w:rFonts w:ascii="Times New Roman" w:hAnsi="Times New Roman" w:cs="Times New Roman"/>
          <w:b/>
          <w:i/>
          <w:sz w:val="24"/>
          <w:szCs w:val="24"/>
        </w:rPr>
        <w:t>3) в коммуникативной сфере: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004A0" w:rsidRPr="000004A0" w:rsidRDefault="000004A0" w:rsidP="000004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04A0">
        <w:rPr>
          <w:rFonts w:ascii="Times New Roman" w:hAnsi="Times New Roman" w:cs="Times New Roman"/>
          <w:b/>
          <w:i/>
          <w:sz w:val="24"/>
          <w:szCs w:val="24"/>
        </w:rPr>
        <w:t>4) в эстетической сфере: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004A0" w:rsidRDefault="000004A0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b/>
          <w:sz w:val="24"/>
          <w:szCs w:val="24"/>
        </w:rPr>
        <w:t>Место курса «Литература»</w:t>
      </w:r>
      <w:r w:rsidRPr="000004A0">
        <w:rPr>
          <w:rFonts w:ascii="Times New Roman" w:hAnsi="Times New Roman" w:cs="Times New Roman"/>
          <w:sz w:val="24"/>
          <w:szCs w:val="24"/>
        </w:rPr>
        <w:t xml:space="preserve"> </w:t>
      </w:r>
      <w:r w:rsidRPr="000004A0">
        <w:rPr>
          <w:rFonts w:ascii="Times New Roman" w:hAnsi="Times New Roman" w:cs="Times New Roman"/>
          <w:b/>
          <w:sz w:val="24"/>
          <w:szCs w:val="24"/>
        </w:rPr>
        <w:t>в базисном учебном плане</w:t>
      </w:r>
    </w:p>
    <w:p w:rsidR="000004A0" w:rsidRPr="000004A0" w:rsidRDefault="000004A0" w:rsidP="000004A0">
      <w:pPr>
        <w:rPr>
          <w:rFonts w:ascii="Times New Roman" w:hAnsi="Times New Roman" w:cs="Times New Roman"/>
          <w:sz w:val="24"/>
          <w:szCs w:val="24"/>
        </w:rPr>
      </w:pPr>
      <w:r w:rsidRPr="000004A0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РФ предусматривает обязательное изучение литературы  на этапе основного общего образования  в 6 классе  в объёме — 102 часа  (3 часа в неделю)</w:t>
      </w:r>
    </w:p>
    <w:p w:rsidR="000004A0" w:rsidRDefault="00873CEE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Программу внесены авторские изменения с целью ознакомления с современной детской литературой. Для этого сокращены часы по античной  и зарубежной литературе. Сделано это в связи с отсутствием в  данной Программе </w:t>
      </w:r>
      <w:r w:rsidR="00776B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произведений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авторов современной детской литературы.</w:t>
      </w:r>
    </w:p>
    <w:p w:rsidR="00545F21" w:rsidRDefault="00545F21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5F21" w:rsidRPr="00545F21" w:rsidRDefault="00545F21" w:rsidP="00545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W w:w="1237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107"/>
        <w:gridCol w:w="1895"/>
        <w:gridCol w:w="1336"/>
        <w:gridCol w:w="976"/>
        <w:gridCol w:w="793"/>
        <w:gridCol w:w="592"/>
        <w:gridCol w:w="888"/>
        <w:gridCol w:w="594"/>
        <w:gridCol w:w="1197"/>
        <w:gridCol w:w="911"/>
        <w:gridCol w:w="753"/>
      </w:tblGrid>
      <w:tr w:rsidR="00545F21" w:rsidRPr="00545F21" w:rsidTr="00545F21">
        <w:trPr>
          <w:trHeight w:val="32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нагрузка учащегося, ч.</w:t>
            </w:r>
          </w:p>
        </w:tc>
        <w:tc>
          <w:tcPr>
            <w:tcW w:w="10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545F21" w:rsidRPr="00545F21" w:rsidTr="00545F21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 ч.</w:t>
            </w:r>
          </w:p>
        </w:tc>
        <w:tc>
          <w:tcPr>
            <w:tcW w:w="79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</w:p>
        </w:tc>
      </w:tr>
      <w:tr w:rsidR="00545F21" w:rsidRPr="00545F21" w:rsidTr="00545F21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Контр.</w:t>
            </w:r>
          </w:p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Вн./ч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К.соч.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соч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Зауч. наизусть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человека в литературе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Мифология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Античная литература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Героический эпос народов мира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 баллады в мировой литературе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XIX века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Портрет в литературном произведении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А.В.Кольцов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Сообщение о жизни и творчестве писателя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8.11.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Нонсенс и абсурд в английской поэзии.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 XX века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М.А.Горький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Сочинение о персонаже литературного произведения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В.В.Маяковский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Тоническая и силлабо-тоническая системы стихосложения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М.М.Пришвин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Сопоставительная характеристика персонажей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Н.М.Рубцов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В.Г.Распутин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песни в русской литературе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Зарубежная </w:t>
            </w: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9.13.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Лондон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А.де Сент-Экзюпери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 повести в русской литературе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5F21" w:rsidRPr="00545F21" w:rsidTr="00545F21">
        <w:trPr>
          <w:trHeight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В.М.Шукшин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21" w:rsidRPr="00545F21" w:rsidTr="00545F21">
        <w:trPr>
          <w:trHeight w:val="5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5F21" w:rsidRPr="00545F21" w:rsidRDefault="00545F21" w:rsidP="0054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5F21" w:rsidRDefault="00545F21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F4D" w:rsidRDefault="00801F4D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F4D" w:rsidRDefault="00801F4D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1F4D" w:rsidRDefault="00801F4D" w:rsidP="000004A0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5F21" w:rsidRPr="00801F4D" w:rsidRDefault="00801F4D" w:rsidP="0054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801F4D" w:rsidRPr="00545F21" w:rsidRDefault="00801F4D" w:rsidP="0080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45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В </w:t>
      </w:r>
      <w:r w:rsidRPr="00545F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первом полугодии </w:t>
      </w:r>
      <w:r w:rsidRPr="00545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основное внимание на уроках уделяется героическому характеру и средствам его создания в произведениях фольклора, античной литературы (фрагменты из поэм Гомера), героического эпоса (фрагменты из «Песни о Роланде» и «Песни о нибелунгах»), древнерусской литературы («Повесть о Петре и Февронии Муромских») и русской классической литературы («Дубровский» А. С. Пушкина). Обзор «Жанр баллады в зарубежной литературе», а также темы, связанные с чтением и анализом русской лирики XIX века, позволяют продолжить работу по совершенствованию навыков выразительного чтения, которое рассматривается как способ интерпретации произведения. Уроки-практикумы «Портрет в литературном произведении» и «Сообщение о жизни и творчестве писателя» реализуют задачи развития устной и письменной речи учащихся, нацелены на формирование практических навыков, необходимых при подготовке к сочинению о персонаже литературного произведения. Уроки по рассказам А. П. Чехова и обзор «Нонсенс и абсурд в литературе» обогащают представления учащихся не только о комическом, но и о литературном творчестве как своеобразной игре со словом.</w:t>
      </w:r>
      <w:r w:rsidRPr="00545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Во </w:t>
      </w:r>
      <w:r w:rsidRPr="00545F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втором полугодии </w:t>
      </w:r>
      <w:r w:rsidRPr="00545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продолжается формирование практических навыков работы над сочинением о литературном персонаже, в том числе над сопоставительной характеристикой. Обзор «Автобиографические </w:t>
      </w:r>
      <w:r w:rsidRPr="00545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произведения русских писателей» и уроки по рассказу А. И. Куприна «Чудесный доктор» и сказке-были М. М. Пришвина «Кладовая солнца» позволяют обратиться к теме семьи и проблеме формирования личности. Чтение и анализ стихотворений русских поэтов XX века А. А. Блока и В. В. Маяковского, а также урок-практикум «Тоническая и силлабо-тоническая системы стихосложения» обогатят представления шестиклассников о стихосложении (ритмике, метрике, строфике) и изобразительно-выразительных средствах. Кроме того, учащиеся познакомятся с жанром песни в русской поэзии. Уроки по произведениям зарубежной литературы (рассказ Дж. Лондона «Сказание о Кише» и повесть-сказка А. де Сент-Экзюпери «Маленький принц») и обзор «Жанр повести в русской литературе» направлены на расширение круга чтения шестиклассников, обобщение их знаний о герое литературного произведения и средствах его создания, а также о жанре повести и ее жанровых разновидностях.</w:t>
      </w:r>
    </w:p>
    <w:p w:rsidR="00545F21" w:rsidRPr="00545F21" w:rsidRDefault="00545F21" w:rsidP="0054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01F4D" w:rsidRPr="00545F21" w:rsidRDefault="00801F4D" w:rsidP="00545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801F4D" w:rsidRPr="00545F21" w:rsidSect="007E69C6">
          <w:footerReference w:type="default" r:id="rId8"/>
          <w:pgSz w:w="16834" w:h="11909" w:orient="landscape"/>
          <w:pgMar w:top="567" w:right="851" w:bottom="567" w:left="851" w:header="0" w:footer="6" w:gutter="0"/>
          <w:cols w:space="720"/>
          <w:noEndnote/>
          <w:docGrid w:linePitch="360"/>
        </w:sectPr>
      </w:pPr>
      <w:r w:rsidRPr="00545F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A1525" w:rsidRPr="00873CEE" w:rsidRDefault="00545F21" w:rsidP="00545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0004A0" w:rsidRPr="00873CEE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1"/>
        <w:gridCol w:w="141"/>
        <w:gridCol w:w="6379"/>
        <w:gridCol w:w="4678"/>
        <w:gridCol w:w="142"/>
        <w:gridCol w:w="850"/>
      </w:tblGrid>
      <w:tr w:rsidR="000004A0" w:rsidRPr="006F1A0C" w:rsidTr="008D6B62">
        <w:tc>
          <w:tcPr>
            <w:tcW w:w="851" w:type="dxa"/>
          </w:tcPr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73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982">
              <w:rPr>
                <w:rFonts w:ascii="Times New Roman" w:hAnsi="Times New Roman" w:cs="Times New Roman"/>
                <w:b/>
                <w:sz w:val="24"/>
                <w:szCs w:val="24"/>
              </w:rPr>
              <w:t>урока по порядку</w:t>
            </w:r>
          </w:p>
        </w:tc>
        <w:tc>
          <w:tcPr>
            <w:tcW w:w="1843" w:type="dxa"/>
          </w:tcPr>
          <w:p w:rsidR="000004A0" w:rsidRPr="00885982" w:rsidRDefault="000004A0" w:rsidP="0083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2"/>
          </w:tcPr>
          <w:p w:rsidR="000004A0" w:rsidRPr="00885982" w:rsidRDefault="000004A0" w:rsidP="0083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тему</w:t>
            </w:r>
          </w:p>
        </w:tc>
        <w:tc>
          <w:tcPr>
            <w:tcW w:w="6379" w:type="dxa"/>
          </w:tcPr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Содержание темы</w:t>
            </w:r>
          </w:p>
        </w:tc>
        <w:tc>
          <w:tcPr>
            <w:tcW w:w="4678" w:type="dxa"/>
          </w:tcPr>
          <w:p w:rsidR="000004A0" w:rsidRPr="004D03A1" w:rsidRDefault="000004A0" w:rsidP="00CA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b/>
                <w:sz w:val="24"/>
                <w:szCs w:val="24"/>
              </w:rPr>
              <w:t>( на уровне учебных действий).</w:t>
            </w:r>
          </w:p>
        </w:tc>
        <w:tc>
          <w:tcPr>
            <w:tcW w:w="992" w:type="dxa"/>
            <w:gridSpan w:val="2"/>
          </w:tcPr>
          <w:p w:rsidR="000004A0" w:rsidRPr="00885982" w:rsidRDefault="000004A0" w:rsidP="00CA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проведения урока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04A0" w:rsidRPr="00885982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004A0" w:rsidRDefault="000004A0" w:rsidP="00CA1525">
            <w:pPr>
              <w:rPr>
                <w:rStyle w:val="FontStyle12"/>
                <w:b w:val="0"/>
                <w:sz w:val="24"/>
                <w:szCs w:val="24"/>
                <w:lang w:val="en-US"/>
              </w:rPr>
            </w:pP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82">
              <w:rPr>
                <w:rStyle w:val="FontStyle12"/>
                <w:b w:val="0"/>
                <w:sz w:val="24"/>
                <w:szCs w:val="24"/>
              </w:rPr>
              <w:t>Образ   человека   в   литературе</w:t>
            </w:r>
          </w:p>
        </w:tc>
        <w:tc>
          <w:tcPr>
            <w:tcW w:w="992" w:type="dxa"/>
            <w:gridSpan w:val="2"/>
          </w:tcPr>
          <w:p w:rsidR="000004A0" w:rsidRDefault="000004A0" w:rsidP="006F1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4A0" w:rsidRPr="00885982" w:rsidRDefault="000004A0" w:rsidP="006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Литература как художественная картина жизни человека. Связь литературы с историей, философией, психологией. Художественная литература как "человековедение". образ человека  в литературном произведении. Начальное представление о литературном герое и антигерое, характере и типе, персонаже и отдельных средствах создания образа персонажа. Главные и второстепенные(эпизодические) персонажи. Система персонажей. Образ автора в литературном произведении.</w:t>
            </w:r>
          </w:p>
        </w:tc>
        <w:tc>
          <w:tcPr>
            <w:tcW w:w="4678" w:type="dxa"/>
          </w:tcPr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Читать вступительную статью учебника,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термины, свя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занные с образом человека в художественной литературе (герой, персонаж, заглавный образ, лирический герой, автор), 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описания в тексте произведений.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конкретные при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связи литературы и других видов искусства.</w:t>
            </w:r>
          </w:p>
        </w:tc>
        <w:tc>
          <w:tcPr>
            <w:tcW w:w="992" w:type="dxa"/>
            <w:gridSpan w:val="2"/>
          </w:tcPr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444FEC" w:rsidRDefault="00444FEC" w:rsidP="00444FE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МИФОЛОГИЯ</w:t>
            </w:r>
            <w:r w:rsidR="00115BF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(2 часа)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Pr="004068A4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0004A0" w:rsidRPr="00885982" w:rsidRDefault="000004A0" w:rsidP="00CA152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004A0" w:rsidRPr="00873CEE" w:rsidRDefault="000004A0" w:rsidP="00444FEC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004A0" w:rsidRPr="00885982" w:rsidRDefault="000004A0" w:rsidP="006F1A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в древнегреческих мифах.</w:t>
            </w:r>
          </w:p>
          <w:p w:rsidR="000004A0" w:rsidRPr="004D03A1" w:rsidRDefault="000004A0" w:rsidP="006F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«Прометей»</w:t>
            </w:r>
          </w:p>
          <w:p w:rsidR="000004A0" w:rsidRPr="004D03A1" w:rsidRDefault="000004A0" w:rsidP="006F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6FF" w:rsidRDefault="001E76FF" w:rsidP="00AB71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885982" w:rsidRDefault="000004A0" w:rsidP="00AB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«Яблоки Гесперид».</w:t>
            </w:r>
          </w:p>
        </w:tc>
        <w:tc>
          <w:tcPr>
            <w:tcW w:w="992" w:type="dxa"/>
            <w:gridSpan w:val="2"/>
          </w:tcPr>
          <w:p w:rsidR="000004A0" w:rsidRPr="00885982" w:rsidRDefault="000004A0" w:rsidP="006F1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4A0" w:rsidRPr="00885982" w:rsidRDefault="000004A0" w:rsidP="006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004A0" w:rsidRPr="004D03A1" w:rsidRDefault="000004A0" w:rsidP="00AB7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85982" w:rsidRDefault="000004A0" w:rsidP="00AB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Мифы и история. Герои древнегреческой мифологии. Отражение в мифах народных представлений о героических ха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рактерах. Троянский цикл. Крылатые слова и выражения, вос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>ходящие к сюжетам греческой мифологии.</w:t>
            </w:r>
          </w:p>
          <w:p w:rsidR="000004A0" w:rsidRPr="00885982" w:rsidRDefault="000004A0" w:rsidP="00AB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Мифы. Античная мифология. Герой. Героический характер.</w:t>
            </w:r>
          </w:p>
          <w:p w:rsidR="000004A0" w:rsidRPr="00885982" w:rsidRDefault="000004A0" w:rsidP="00AB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Устный рассказ об одном из героев мифов. Объяснение отдельных крылатых слов и выражений, восходя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к греческой мифологии, с помощью словарей и справоч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литературы. Составление словаря героев античной мифо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логии.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Рассказывать устно о герое греческой мифологии. Описывать портре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греческих героев. 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словарь героев мифологии Древней Греции. Объяснять значения мифологических выражений. 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88598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фрагменты мифов и иллюстрации к ним. </w:t>
            </w:r>
          </w:p>
          <w:p w:rsidR="000004A0" w:rsidRPr="0088598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82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работы с использованием выражений из древнегреческих мифов.</w:t>
            </w:r>
          </w:p>
        </w:tc>
        <w:tc>
          <w:tcPr>
            <w:tcW w:w="992" w:type="dxa"/>
            <w:gridSpan w:val="2"/>
          </w:tcPr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444FEC" w:rsidRDefault="00444FEC" w:rsidP="00444FE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АНТИЧНАЯ ЛИТЕРАТ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У</w:t>
            </w: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РА</w:t>
            </w:r>
            <w:r w:rsidR="00115BF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( 2 часа)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004A0" w:rsidRPr="004D03A1" w:rsidRDefault="000004A0" w:rsidP="006F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4A0" w:rsidRPr="00C57683" w:rsidRDefault="000004A0" w:rsidP="006F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b/>
                <w:sz w:val="24"/>
                <w:szCs w:val="24"/>
              </w:rPr>
              <w:t>Гомер</w:t>
            </w:r>
          </w:p>
          <w:p w:rsidR="000004A0" w:rsidRPr="00C57683" w:rsidRDefault="000004A0" w:rsidP="00D828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C57683" w:rsidRDefault="000004A0" w:rsidP="00D828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«Илиада» </w:t>
            </w:r>
            <w:r w:rsidRPr="00C57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(эпизод «Поединок Ахилла и Гектора»).</w:t>
            </w:r>
          </w:p>
          <w:p w:rsidR="000004A0" w:rsidRPr="00C57683" w:rsidRDefault="000004A0" w:rsidP="00D828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«Одиссея» </w:t>
            </w:r>
            <w:r w:rsidRPr="00C57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(эпизод «Одиссей у Циклопа»).</w:t>
            </w:r>
          </w:p>
          <w:p w:rsidR="000004A0" w:rsidRDefault="000004A0" w:rsidP="006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C57683" w:rsidRDefault="00776B40" w:rsidP="006F1A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15BFF" w:rsidRDefault="00115BFF" w:rsidP="00115BFF">
            <w:pPr>
              <w:tabs>
                <w:tab w:val="left" w:pos="22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0004A0" w:rsidRPr="00C57683" w:rsidRDefault="00115BFF" w:rsidP="00115BFF">
            <w:pPr>
              <w:tabs>
                <w:tab w:val="left" w:pos="225"/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6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004A0" w:rsidRPr="00C57683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sz w:val="24"/>
                <w:szCs w:val="24"/>
              </w:rPr>
              <w:t>Мифологическая основа античной литературы. Герои гре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мифологии. Образы Гектора и Ахилла, героев Троянской войны. Воссоздание картины боя как средство 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раскрытия ге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softHyphen/>
              <w:t>роического характера. Образ «хитроумного» Одиссея. История Одиссея, его приключения. Средства создания образа. Обобщённое значение образа и индивидуальные свойства характера Одиссея. Образ Циклопа. Роль гиперболы как средства созда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образа. Метафорический смысл слова «одиссея».</w:t>
            </w:r>
          </w:p>
          <w:p w:rsidR="000004A0" w:rsidRPr="00C57683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t>Главный герой. Начальное представ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 «вечном» образе.</w:t>
            </w:r>
          </w:p>
          <w:p w:rsidR="000004A0" w:rsidRPr="00C57683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об Одиссее или о другом герое Троянского цикла с использованием цитат из поэм Гомера.</w:t>
            </w:r>
          </w:p>
          <w:p w:rsidR="000004A0" w:rsidRPr="00C57683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C57683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комментарии к тексту. Задавать вопросы по комментируе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мым учителем фрагментам читаемого текста. </w:t>
            </w:r>
          </w:p>
          <w:p w:rsidR="000004A0" w:rsidRPr="00C57683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над осо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бенностями языка. Составлять план рассказа о герое с исполь</w:t>
            </w:r>
            <w:r w:rsidRPr="00C576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зованием цитат. </w:t>
            </w:r>
          </w:p>
          <w:p w:rsidR="000004A0" w:rsidRPr="00C57683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события в жизни героя. </w:t>
            </w:r>
          </w:p>
          <w:p w:rsidR="000004A0" w:rsidRPr="00C57683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83">
              <w:rPr>
                <w:rFonts w:ascii="Times New Roman" w:hAnsi="Times New Roman" w:cs="Times New Roman"/>
                <w:sz w:val="24"/>
                <w:szCs w:val="24"/>
              </w:rPr>
              <w:t>Подбирать иллюстративный материал к теме.</w:t>
            </w:r>
          </w:p>
        </w:tc>
        <w:tc>
          <w:tcPr>
            <w:tcW w:w="992" w:type="dxa"/>
            <w:gridSpan w:val="2"/>
          </w:tcPr>
          <w:p w:rsidR="000004A0" w:rsidRPr="00D8287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444FEC" w:rsidRDefault="00444FEC" w:rsidP="00444FE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ГЕРОИЧЕСКИЙ  ЭПОС  НАРОДОВ  МИРА</w:t>
            </w:r>
            <w:r w:rsidR="00115BF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( 2 часа)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04A0" w:rsidRPr="00B96DFA" w:rsidRDefault="000004A0" w:rsidP="00D82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B96DFA" w:rsidRDefault="000004A0" w:rsidP="00D82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«Песнь о Роланде» </w:t>
            </w:r>
            <w:r w:rsidRPr="00B96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(фрагменты). </w:t>
            </w:r>
            <w:r w:rsidRPr="00B96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«Песнь о нибелунгах» </w:t>
            </w:r>
            <w:r w:rsidRPr="00B96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(фрагменты).</w:t>
            </w: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04A0" w:rsidRPr="00B96DFA" w:rsidRDefault="00776B40" w:rsidP="00CA1525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004A0" w:rsidRPr="00B96DFA" w:rsidRDefault="000004A0" w:rsidP="00D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B96DFA" w:rsidRDefault="00115BFF" w:rsidP="00D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004A0" w:rsidRPr="00B96DFA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B96DFA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Изображение народной жизни, традиций. Обобщённое со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образов героев народного эпоса и национальные чер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softHyphen/>
              <w:t>ты. Волшебные предметы как атрибуты героя эпоса. Роль ги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softHyphen/>
              <w:t>перболы в создании образа героя.</w:t>
            </w:r>
          </w:p>
          <w:p w:rsidR="000004A0" w:rsidRPr="00B96DFA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Героический эпос. Гипербола.</w:t>
            </w:r>
          </w:p>
          <w:p w:rsidR="000004A0" w:rsidRPr="00B96DFA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Связь с другими видами искусства. 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Героический эпос на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родов мира в изобразительном искусстве и музыке.</w:t>
            </w:r>
          </w:p>
          <w:p w:rsidR="000004A0" w:rsidRPr="00B96DFA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фрагментов. Рассказ об одном из героев народного эпоса.</w:t>
            </w: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B96DFA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сообщениями о героях Средневековья. </w:t>
            </w: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героического эпоса с фольклором. </w:t>
            </w: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Толковать непонятные сло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ва, используя словарь. </w:t>
            </w: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Описывать героев и происходящее с ними.</w:t>
            </w:r>
          </w:p>
          <w:p w:rsidR="000004A0" w:rsidRPr="00B96DFA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Письменно рассказывать о герое средневекового эпоса по плану. Отвечать на вопросы письменной проверочной работы по герои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ческому эпосу.</w:t>
            </w:r>
          </w:p>
        </w:tc>
        <w:tc>
          <w:tcPr>
            <w:tcW w:w="992" w:type="dxa"/>
            <w:gridSpan w:val="2"/>
          </w:tcPr>
          <w:p w:rsidR="000004A0" w:rsidRPr="00D8287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68A4" w:rsidRPr="006F1A0C" w:rsidTr="008D6B62">
        <w:tc>
          <w:tcPr>
            <w:tcW w:w="15735" w:type="dxa"/>
            <w:gridSpan w:val="8"/>
          </w:tcPr>
          <w:p w:rsidR="004068A4" w:rsidRDefault="004068A4" w:rsidP="00CA1525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4068A4"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8-9  </w:t>
            </w:r>
            <w:r w:rsidRPr="00873C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Внеклассное чтение</w:t>
            </w:r>
            <w:r w:rsidR="00873CEE" w:rsidRPr="00873C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современной детской литературы </w:t>
            </w:r>
            <w:r w:rsidRPr="00873CE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-2 часа</w:t>
            </w:r>
            <w:r w:rsid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В. Железников «Чучело»</w:t>
            </w:r>
          </w:p>
          <w:p w:rsidR="00776B40" w:rsidRPr="004068A4" w:rsidRDefault="00776B40" w:rsidP="00CA1525">
            <w:pPr>
              <w:rPr>
                <w:rFonts w:ascii="Calibri" w:hAnsi="Calibri" w:cs="Calibri"/>
                <w:color w:val="00B050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444FEC" w:rsidRDefault="00444FEC" w:rsidP="00444FE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ФОЛЬКЛОР</w:t>
            </w:r>
            <w:r w:rsidR="00115BF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( 3 часа)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004A0" w:rsidRPr="00872C71" w:rsidRDefault="000004A0" w:rsidP="00D82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лирические песни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«Ах, кабы на цветы да не </w:t>
            </w:r>
            <w:r w:rsidRPr="00872C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морозы...», «Ах вы, ветры, ветры буйные...», «Чёрный ворон», «Не шуми, мати, зелёная дубровушка...».</w:t>
            </w:r>
          </w:p>
          <w:p w:rsidR="000004A0" w:rsidRPr="00872C71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 xml:space="preserve">Рег.к. Песни </w:t>
            </w:r>
            <w:r w:rsidR="00261E23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pStyle w:val="Style3"/>
              <w:ind w:firstLine="346"/>
              <w:rPr>
                <w:rFonts w:ascii="Times New Roman" w:hAnsi="Times New Roman" w:cs="Times New Roman"/>
                <w:bCs/>
              </w:rPr>
            </w:pPr>
            <w:r w:rsidRPr="00872C71">
              <w:rPr>
                <w:rFonts w:ascii="Times New Roman" w:hAnsi="Times New Roman" w:cs="Times New Roman"/>
                <w:b/>
              </w:rPr>
              <w:t>Былина</w:t>
            </w:r>
            <w:r w:rsidRPr="00872C71">
              <w:rPr>
                <w:rFonts w:ascii="Times New Roman" w:hAnsi="Times New Roman" w:cs="Times New Roman"/>
              </w:rPr>
              <w:t xml:space="preserve"> </w:t>
            </w:r>
            <w:r w:rsidRPr="00872C71">
              <w:rPr>
                <w:rFonts w:ascii="Times New Roman" w:hAnsi="Times New Roman" w:cs="Times New Roman"/>
                <w:bCs/>
              </w:rPr>
              <w:t>«Илья Муромец и Соловей-разбойник».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82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004A0" w:rsidRPr="00872C71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Отражение в народных песнях быта, традиций, обрядов, на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начало в народной песне.</w:t>
            </w:r>
          </w:p>
          <w:p w:rsidR="000004A0" w:rsidRPr="00872C71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Народная песня.</w:t>
            </w:r>
          </w:p>
          <w:p w:rsidR="000004A0" w:rsidRPr="00872C71" w:rsidRDefault="000004A0" w:rsidP="00D8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сборника колы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бельных песен.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Воплощение в образе богатыря национального характе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ра, нравственных достоинств героя. Прославление силы, му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жества, справедливости, бескорыстного служения Отечеству.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Былина. Гипербола.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былины.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872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народных песен. Сравнивать черты обрядовой и необрядовой песен. 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Наблюдать особенности языка в народной пес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не. Анализировать песни по вопросам. Создавать иллюстрацию к на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родной песне. Воспроизводить известный материал о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былине. 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читать былину.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комментарий, объяснение истори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реалий и непонятных слов. Задавать вопросы. Пересказывать и инсценировать фрагмент былины. Описывать героя былины.</w:t>
            </w:r>
          </w:p>
        </w:tc>
        <w:tc>
          <w:tcPr>
            <w:tcW w:w="992" w:type="dxa"/>
            <w:gridSpan w:val="2"/>
          </w:tcPr>
          <w:p w:rsidR="000004A0" w:rsidRPr="00D8287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444FEC" w:rsidRDefault="00444FEC" w:rsidP="00444FE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ДРЕВНЕРУССКАЯ  ЛИТЕРАТУРА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004A0" w:rsidRPr="00872C71" w:rsidRDefault="000004A0" w:rsidP="00FF06BA">
            <w:pPr>
              <w:pStyle w:val="Style3"/>
              <w:spacing w:line="211" w:lineRule="exact"/>
              <w:ind w:firstLine="34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04A0" w:rsidRPr="00872C71" w:rsidRDefault="000004A0" w:rsidP="00FF06BA">
            <w:pPr>
              <w:pStyle w:val="Style3"/>
              <w:ind w:firstLine="34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04A0" w:rsidRPr="00872C71" w:rsidRDefault="000004A0" w:rsidP="00FF06BA">
            <w:pPr>
              <w:pStyle w:val="Style3"/>
              <w:ind w:firstLine="3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C71">
              <w:rPr>
                <w:rFonts w:ascii="Times New Roman" w:hAnsi="Times New Roman" w:cs="Times New Roman"/>
                <w:b/>
                <w:bCs/>
              </w:rPr>
              <w:t>«Повесть о Петре и Февронии Муромских».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872C71" w:rsidRDefault="000004A0" w:rsidP="00DC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Герои произведений древнерусской литературы. Идеал че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и человеческих отношений в «Повести...». Фольклор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традиции в создании образов персонажей. Образ спра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Понимание любви к Богу и к человеку в Средневековье. Изображение борьбы за власть, отражение исторических реа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лий в повести.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Житие. Легенда. Предание. Сказание. Идеальный образ.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повести. Письменный рассказ об одном из героев.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Обсуждать сюжет. Обсуждать образы главных героев на основе под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фрагментов, связанных с каждым из героев. Выявлять жанро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природу, сюжет и композицию. Устно и письменно рассказывать о героях древнерусской литературы. Выразительно читать</w:t>
            </w:r>
          </w:p>
        </w:tc>
        <w:tc>
          <w:tcPr>
            <w:tcW w:w="992" w:type="dxa"/>
            <w:gridSpan w:val="2"/>
          </w:tcPr>
          <w:p w:rsidR="000004A0" w:rsidRPr="00DC5214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444FEC" w:rsidRDefault="00444FEC" w:rsidP="00444FE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ЖАНР БАЛЛАДЫ В МИРОВОЙ ЛИТЕРАТУРЕ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И.-В. Гёте.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«Лесной царь». </w:t>
            </w:r>
          </w:p>
          <w:p w:rsidR="000004A0" w:rsidRPr="00AD6BC5" w:rsidRDefault="000004A0" w:rsidP="00DC52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Л. Стивенсон.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«Вересковый мёд».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Default="000004A0" w:rsidP="00DC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0004A0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Жанровые признаки баллады. Особая атмосфера таинст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венного, страшного, сверхъестественного в балладе. Народная и литературная баллада. Своеобразие балладного сюжета. Герой баллады.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 xml:space="preserve">Баллада. Сюжет. </w:t>
            </w: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балладу. Выделять балладные и сказочные образы в тексте.</w:t>
            </w:r>
          </w:p>
        </w:tc>
        <w:tc>
          <w:tcPr>
            <w:tcW w:w="992" w:type="dxa"/>
            <w:gridSpan w:val="2"/>
          </w:tcPr>
          <w:p w:rsidR="000004A0" w:rsidRPr="00DC5214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444FEC" w:rsidRDefault="00444FEC" w:rsidP="00444FE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444FE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lastRenderedPageBreak/>
              <w:t>РУССКАЯ  ЛИТЕРАТУРА  19 ВЕКА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004A0" w:rsidRDefault="000004A0" w:rsidP="00DC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Жуковский</w:t>
            </w:r>
          </w:p>
          <w:p w:rsidR="000004A0" w:rsidRPr="00872C71" w:rsidRDefault="000004A0" w:rsidP="00DC5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«Светлана»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Default="000004A0" w:rsidP="00B6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872C71" w:rsidRDefault="000004A0" w:rsidP="00B6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004A0" w:rsidRPr="00872C71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Источники сюжета баллады. Сочетание таинственного, тём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лирического, светлого. Образ Светланы и средства его создания («говорящее» имя, описание светлицы, фольклор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христианские образы, особенности речи). Национальные черты в образе героини. Мотив смирения и тема веры как за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 торжества света над тьмой. Своеобразие финала баллады. Средства выражения авторской позиции.</w:t>
            </w:r>
          </w:p>
          <w:p w:rsidR="000004A0" w:rsidRPr="00872C71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Баллада. Авторская позиция.</w:t>
            </w:r>
          </w:p>
          <w:p w:rsidR="000004A0" w:rsidRPr="00872C71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фрагмента баллады.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      </w:r>
          </w:p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872C7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Подбирать примеры из текста (описания народного быта, изобра</w:t>
            </w:r>
            <w:r w:rsidRPr="00872C7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народных обрядов, традиций, народных оборотов речи). Выписывать цитаты, характеризующие героиню. Анализировать авторскую позицию в балладе, роль заглавного образа. Описывать иллюстрации к тексту.</w:t>
            </w:r>
          </w:p>
        </w:tc>
        <w:tc>
          <w:tcPr>
            <w:tcW w:w="992" w:type="dxa"/>
            <w:gridSpan w:val="2"/>
          </w:tcPr>
          <w:p w:rsidR="000004A0" w:rsidRPr="00B631B4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68A4" w:rsidRPr="006F1A0C" w:rsidTr="008D6B62">
        <w:tc>
          <w:tcPr>
            <w:tcW w:w="15735" w:type="dxa"/>
            <w:gridSpan w:val="8"/>
          </w:tcPr>
          <w:p w:rsidR="004068A4" w:rsidRPr="00776B40" w:rsidRDefault="004068A4" w:rsidP="00B63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 </w:t>
            </w:r>
            <w:r w:rsidRP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19  Внеклассное чтение - 1час</w:t>
            </w:r>
            <w:r w:rsidR="00776B40" w:rsidRP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М. Самарский «Шанель №5»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068A4" w:rsidRDefault="004068A4" w:rsidP="00B63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Выразительное чтение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произведения как способ  его интерпретации </w:t>
            </w:r>
          </w:p>
          <w:p w:rsidR="000004A0" w:rsidRDefault="000004A0" w:rsidP="00B63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(практикум)</w:t>
            </w:r>
          </w:p>
          <w:p w:rsidR="00693299" w:rsidRPr="00AD6BC5" w:rsidRDefault="00693299" w:rsidP="00B63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Шиллер «Перчатка», В. Скотт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«Клятва Мойны»</w:t>
            </w:r>
          </w:p>
          <w:p w:rsidR="000004A0" w:rsidRPr="00AD6BC5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AD6BC5" w:rsidRDefault="000004A0" w:rsidP="00B6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0004A0" w:rsidRPr="00AD6BC5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C5">
              <w:rPr>
                <w:rFonts w:ascii="Times New Roman" w:hAnsi="Times New Roman" w:cs="Times New Roman"/>
                <w:sz w:val="24"/>
                <w:szCs w:val="24"/>
              </w:rPr>
              <w:t>Основные задачи выразительного чтения. Исполнитель</w:t>
            </w:r>
            <w:r w:rsidRPr="00AD6BC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задача. Подготовка к выразительному чтению. Интер</w:t>
            </w:r>
            <w:r w:rsidRPr="00AD6BC5">
              <w:rPr>
                <w:rFonts w:ascii="Times New Roman" w:hAnsi="Times New Roman" w:cs="Times New Roman"/>
                <w:sz w:val="24"/>
                <w:szCs w:val="24"/>
              </w:rPr>
              <w:softHyphen/>
              <w:t>претация как истолкование смысла литературного произве</w:t>
            </w:r>
            <w:r w:rsidRPr="00AD6BC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на основе его творческого прочтения. Выразительное чтение произведений разных жанров (народной песни, были</w:t>
            </w:r>
            <w:r w:rsidRPr="00AD6BC5">
              <w:rPr>
                <w:rFonts w:ascii="Times New Roman" w:hAnsi="Times New Roman" w:cs="Times New Roman"/>
                <w:sz w:val="24"/>
                <w:szCs w:val="24"/>
              </w:rPr>
              <w:softHyphen/>
              <w:t>ны, басни, баллады и др.).</w:t>
            </w:r>
          </w:p>
          <w:p w:rsidR="000004A0" w:rsidRPr="00AD6BC5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AD6BC5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C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 Определять задачи выразительного чтения. Осмысливать чувства и переживания, которые будет вызывать вы</w:t>
            </w:r>
            <w:r w:rsidRPr="00AD6BC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разительное чтение. Анализировать поэтический текст. Формули</w:t>
            </w:r>
            <w:r w:rsidRPr="00AD6BC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выводы.</w:t>
            </w:r>
          </w:p>
          <w:p w:rsidR="000004A0" w:rsidRPr="00AD6BC5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B631B4" w:rsidRDefault="000004A0" w:rsidP="00B631B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004A0" w:rsidRPr="00144A92" w:rsidRDefault="000004A0" w:rsidP="00B63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С. ПУШКИН</w:t>
            </w: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«Песнь о вещем Олеге».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tabs>
                <w:tab w:val="left" w:pos="1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tabs>
                <w:tab w:val="left" w:pos="1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B631B4">
            <w:pPr>
              <w:tabs>
                <w:tab w:val="left" w:pos="1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B631B4">
            <w:pPr>
              <w:tabs>
                <w:tab w:val="left" w:pos="1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Дубровский».</w:t>
            </w:r>
          </w:p>
          <w:p w:rsidR="000004A0" w:rsidRPr="00144A92" w:rsidRDefault="000004A0" w:rsidP="00B631B4">
            <w:pPr>
              <w:tabs>
                <w:tab w:val="left" w:pos="1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144A92" w:rsidRDefault="000004A0" w:rsidP="007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Источники сюжета стихотворения. Смысл названия. При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бимца богов». Символические образы в стихотворении.</w:t>
            </w: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Баллада. Символический образ.</w:t>
            </w:r>
          </w:p>
          <w:p w:rsidR="000004A0" w:rsidRPr="00144A92" w:rsidRDefault="000004A0" w:rsidP="00B6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наи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зусть. Сопоставление стихотворения с фрагментом «Повести временных лет».</w:t>
            </w:r>
          </w:p>
          <w:p w:rsidR="000004A0" w:rsidRDefault="000004A0" w:rsidP="00B631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романа. Изображение жизни русского поместного дворянства. </w:t>
            </w:r>
          </w:p>
          <w:p w:rsidR="000004A0" w:rsidRDefault="000004A0" w:rsidP="00B631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9" w:rsidRDefault="00693299" w:rsidP="00B631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329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4A0" w:rsidRPr="00144A92">
              <w:rPr>
                <w:rFonts w:ascii="Times New Roman" w:hAnsi="Times New Roman" w:cs="Times New Roman"/>
                <w:sz w:val="24"/>
                <w:szCs w:val="24"/>
              </w:rPr>
              <w:t>Образы помещиков Дубровского и Троекурова и средства их создания. Нравственная проблемати</w:t>
            </w:r>
            <w:r w:rsidR="000004A0"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романа. </w:t>
            </w:r>
            <w:r w:rsidRPr="00693299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беззакония и несправедливости. Образы крестьян. Тема бунта в романе. Образ «благородного разбойника» Владимира Дубровского. </w:t>
            </w:r>
          </w:p>
          <w:p w:rsidR="00693299" w:rsidRDefault="00693299" w:rsidP="00B631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9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чести и достоинства. Романтическая история любви Дубровского и Маши. Традиции авантюрно-приключенческого романа в произведении. </w:t>
            </w:r>
          </w:p>
          <w:p w:rsidR="000004A0" w:rsidRPr="00144A92" w:rsidRDefault="00693299" w:rsidP="00B631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9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144A9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0004A0"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позиция и способы её выражения в романе.</w:t>
            </w:r>
          </w:p>
          <w:p w:rsidR="000004A0" w:rsidRPr="00144A92" w:rsidRDefault="000004A0" w:rsidP="00B631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Роман. Эпизод. Сюжет. Композиция. Главные и второстепенные персонажи. Портрет. Речевая харак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теристика. Тип.</w:t>
            </w:r>
          </w:p>
          <w:p w:rsidR="000004A0" w:rsidRPr="00144A92" w:rsidRDefault="000004A0" w:rsidP="00B631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Восстановление хронологической после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довательности в развитии событий. Краткое изложение эпизо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да с ответом на вопрос о его роли в раскрытии образов пер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сонажей.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Готовить сообщения о поэте. Читать и анализировать стихотворе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Сопоставлять художественные тексты. Читать поэтический текст наизусть.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Делиться первоначальным восприятием о прочи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танном. Кратко пересказывать эпизоды. Выбирать названия к гла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вам романа. Письменно отвечать на вопрос о литературном персо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наже. Обсуждать кинофрагменты.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B631B4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ПОРТРЕТ В 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ЛИТЕРАТУРНОМ ПРОИЗВЕДЕНИИ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(практикум)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144A92" w:rsidRDefault="000004A0" w:rsidP="007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словесного портрета. Портрет как одно из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портрета героя литературного произведения и его живо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писной (или графической) интерпретации.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средства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образа персонажа. Говорить о них при анализе портрета героя. Сопоставлять портрет двух персонажей, а также словесный и живописный (графический) портреты. Объяснять роль портретной детали в авторском описа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Сравнивать деловое описание документального характера и описание портрета в художественном тексте. Описывать портрет персонажа письменно и устно.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Ю.ЛЕРМОНТОВ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«Парус», «Листок».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Default="000004A0" w:rsidP="007115BC">
            <w:pPr>
              <w:rPr>
                <w:rStyle w:val="FontStyle12"/>
                <w:sz w:val="24"/>
                <w:szCs w:val="24"/>
              </w:rPr>
            </w:pPr>
            <w:r w:rsidRPr="00144A92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A92">
              <w:rPr>
                <w:rStyle w:val="FontStyle12"/>
                <w:sz w:val="24"/>
                <w:szCs w:val="24"/>
              </w:rPr>
              <w:t>«Утес»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Style w:val="FontStyle12"/>
                <w:sz w:val="24"/>
                <w:szCs w:val="24"/>
              </w:rPr>
              <w:t>(вн чт)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144A92" w:rsidRDefault="000004A0" w:rsidP="007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Картины природы как средство выражения эмоционального состояния лирического героя и его мировосприятия, жизнен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позиции. Своеобразие лирического героя. Поиски смысла жизни и душевной гармонии. Тема одиночества. Символиче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 образов природы. Особенности ритмики и стро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Лирический герой. Лирический сю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жет. Символические образы. Двусложные и трёхсложные сти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хотворные размеры. Строфа.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наи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зусть. Подбор или подготовка иллюстраций к стихотворе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стихотворения. Выявлять звучащие в поэти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тексте интонации. Сравнивать образы в поэзии и в изо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бразительном искусстве. Осуществлять сопоставительный анализ поэтических текстов.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7115BC" w:rsidRDefault="000004A0" w:rsidP="007115B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В. КОЛЬЦОВ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«Песня пахаря», «Не шуми ты, рожь...».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144A92" w:rsidRDefault="000004A0" w:rsidP="007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Поэтизация народной жизни и крестьянского труда. Черты народной песни в стихотворениях. Образ лирического героя.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Лирический герой. Фольклорные образы в литературном произведении. Белый стих.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Рассказ о биографии поэта с использова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художественных образов из его стихотворений.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Выступать с сообщением по биографии поэта. Выделять особен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лексики. Комментировать иллюстрации к тексту. Наблю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над ритмом стихотворений. Читать стихотворения наизусть. Называть произведения, посвященные России. Отмечать особен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поэтической манеры.</w:t>
            </w:r>
          </w:p>
        </w:tc>
        <w:tc>
          <w:tcPr>
            <w:tcW w:w="992" w:type="dxa"/>
            <w:gridSpan w:val="2"/>
          </w:tcPr>
          <w:p w:rsidR="000004A0" w:rsidRPr="007115B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Ф. И. 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ТЮТЧЕВ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«Какое дикое ущелье!..», «С поляны кор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шун поднялся...».</w:t>
            </w:r>
          </w:p>
          <w:p w:rsidR="000004A0" w:rsidRPr="00144A92" w:rsidRDefault="000004A0" w:rsidP="00711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144A92" w:rsidRDefault="000004A0" w:rsidP="00A01954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44A92" w:rsidRDefault="000004A0" w:rsidP="00A01954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44A92" w:rsidRDefault="000004A0" w:rsidP="00A01954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44A92" w:rsidRDefault="000004A0" w:rsidP="00A01954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44A92" w:rsidRDefault="000004A0" w:rsidP="00A01954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44A92" w:rsidRDefault="000004A0" w:rsidP="00A01954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44A92" w:rsidRDefault="000004A0" w:rsidP="00A01954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4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 А. ФЕТ</w:t>
            </w: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«Ласточки», «Учись у них-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дуба, у бе</w:t>
            </w:r>
            <w:r w:rsidRPr="00144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рёзы...».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взаимоотношений человека и природы. Природные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как средство выражения внутреннего мира и эмоцио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состояния человека. Символическое значение нари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сованных в стихотворениях картин.</w:t>
            </w: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Лирический герой. Параллелизм. Контраст. Символический образ.</w:t>
            </w: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наи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зусть.</w:t>
            </w:r>
          </w:p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 Лирический герой и лирический адресат.</w:t>
            </w: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Лирический герой. Лирический адре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сат. Рифма.</w:t>
            </w: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наи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зусть. Характеристика способа рифмовки в стихотворении</w:t>
            </w:r>
          </w:p>
        </w:tc>
        <w:tc>
          <w:tcPr>
            <w:tcW w:w="4678" w:type="dxa"/>
          </w:tcPr>
          <w:p w:rsidR="000004A0" w:rsidRPr="00144A9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92">
              <w:rPr>
                <w:rFonts w:ascii="Times New Roman" w:hAnsi="Times New Roman" w:cs="Times New Roman"/>
                <w:sz w:val="24"/>
                <w:szCs w:val="24"/>
              </w:rPr>
              <w:t>Выявлять черты близости и сходства лирических произведений Ф. И. Тютчева и А. А. Фета. Характеризовать лирического героя. Комментировать звучание изобразительно-выразительных средств в тексте. Учить стихотворение наизусть. Готовить сообщение о жиз</w:t>
            </w:r>
            <w:r w:rsidRPr="00144A92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творчестве поэта. Повторять сведения о стихосложении.</w:t>
            </w:r>
          </w:p>
          <w:p w:rsidR="000004A0" w:rsidRPr="00144A92" w:rsidRDefault="000004A0" w:rsidP="00A0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004A0" w:rsidRPr="00256618" w:rsidRDefault="000004A0" w:rsidP="00A01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256618" w:rsidRDefault="000004A0" w:rsidP="00A01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С. ЛЕСКОВ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25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«Левша».</w:t>
            </w:r>
          </w:p>
        </w:tc>
        <w:tc>
          <w:tcPr>
            <w:tcW w:w="992" w:type="dxa"/>
            <w:gridSpan w:val="2"/>
          </w:tcPr>
          <w:p w:rsidR="000004A0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256618" w:rsidRDefault="000004A0" w:rsidP="00A0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004A0" w:rsidRDefault="000004A0" w:rsidP="00430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99" w:rsidRDefault="00693299" w:rsidP="00430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9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256618">
              <w:rPr>
                <w:rFonts w:ascii="Times New Roman" w:hAnsi="Times New Roman" w:cs="Times New Roman"/>
                <w:sz w:val="24"/>
                <w:szCs w:val="24"/>
              </w:rPr>
              <w:t>Изображение особенностей русского национального ха</w:t>
            </w:r>
            <w:r w:rsidR="000004A0"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рактера. Образы талантливых русских умельцев. Образ Левши и средства его создания.</w:t>
            </w:r>
          </w:p>
          <w:p w:rsidR="002E4863" w:rsidRDefault="00693299" w:rsidP="00430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традиции в рассказе. Смысл названия. Проблема народа и власти. Комическое и трагическое в рассказе. </w:t>
            </w:r>
          </w:p>
          <w:p w:rsidR="002E4863" w:rsidRDefault="002E4863" w:rsidP="00430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256618">
              <w:rPr>
                <w:rFonts w:ascii="Times New Roman" w:hAnsi="Times New Roman" w:cs="Times New Roman"/>
                <w:sz w:val="24"/>
                <w:szCs w:val="24"/>
              </w:rPr>
              <w:t>Своеобразие предметного мира произ</w:t>
            </w:r>
            <w:r w:rsidR="000004A0"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Образ повествователя. </w:t>
            </w:r>
          </w:p>
          <w:p w:rsidR="000004A0" w:rsidRPr="00256618" w:rsidRDefault="002E4863" w:rsidP="00430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256618">
              <w:rPr>
                <w:rFonts w:ascii="Times New Roman" w:hAnsi="Times New Roman" w:cs="Times New Roman"/>
                <w:sz w:val="24"/>
                <w:szCs w:val="24"/>
              </w:rPr>
              <w:t>Особенности сказовой манеры повествования у Лескова. Словотворчество.</w:t>
            </w:r>
          </w:p>
          <w:p w:rsidR="000004A0" w:rsidRPr="00256618" w:rsidRDefault="000004A0" w:rsidP="004307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Сказ. Рассказчик. Образ предмета.</w:t>
            </w:r>
          </w:p>
          <w:p w:rsidR="000004A0" w:rsidRPr="00256618" w:rsidRDefault="000004A0" w:rsidP="0043079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6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фрагментов сказа. Устные ответы на вопросы о художественной функции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образов предметов в произведении. Составление плана характеристики литературного героя.</w:t>
            </w:r>
          </w:p>
        </w:tc>
        <w:tc>
          <w:tcPr>
            <w:tcW w:w="4678" w:type="dxa"/>
          </w:tcPr>
          <w:p w:rsidR="000004A0" w:rsidRDefault="000004A0" w:rsidP="0043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256618" w:rsidRDefault="000004A0" w:rsidP="0043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Обсуждать фрагменты художественного фильма. Наблюдать осо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сказовой манеры писателя. Объяснять значения, этимо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логию и художественную функцию слов в сказе. Читать и коммен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текст. Готовить исторические справки. Сопоставлять образы. Описывать портрет героя. Инсценировать фрагменты ска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за. Выявлять и письменно формулировать особенности русского национального характера. Сравнивать позиции автора и повество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вателя. Отмечать жанровое своеобразие произведения и его идей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звучание. Описывать иллюстрации. Анализировать внутрен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нюю речь героя.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430796" w:rsidRDefault="000004A0" w:rsidP="004307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0004A0" w:rsidRDefault="000004A0" w:rsidP="00430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256618" w:rsidRDefault="000004A0" w:rsidP="00430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О ЖИЗНИ И ТВОРЧЕСТВЕ ПИСАТЕЛЯ</w:t>
            </w:r>
          </w:p>
          <w:p w:rsidR="000004A0" w:rsidRPr="00256618" w:rsidRDefault="000004A0" w:rsidP="00430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(практикум)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Default="000004A0" w:rsidP="0043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256618" w:rsidRDefault="000004A0" w:rsidP="0043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004A0" w:rsidRDefault="000004A0" w:rsidP="0043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256618" w:rsidRDefault="000004A0" w:rsidP="0043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18">
              <w:rPr>
                <w:rFonts w:ascii="Times New Roman" w:hAnsi="Times New Roman" w:cs="Times New Roman"/>
                <w:sz w:val="24"/>
                <w:szCs w:val="24"/>
              </w:rPr>
              <w:t>Биография как картина жизни человека. Смысловые части рассказа о биографии и творчестве писателя. Этапы подготов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сообщения о жизни и творчестве писателя. Работа с учеб</w:t>
            </w:r>
            <w:r w:rsidRPr="0025661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ником и дополнительными источниками.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256618" w:rsidRDefault="000004A0" w:rsidP="00430796">
            <w:pPr>
              <w:pStyle w:val="Style7"/>
              <w:widowControl/>
              <w:spacing w:before="115" w:line="182" w:lineRule="exact"/>
              <w:rPr>
                <w:rStyle w:val="FontStyle17"/>
                <w:sz w:val="24"/>
                <w:szCs w:val="24"/>
              </w:rPr>
            </w:pPr>
            <w:r w:rsidRPr="00256618">
              <w:rPr>
                <w:rStyle w:val="FontStyle14"/>
                <w:sz w:val="24"/>
                <w:szCs w:val="24"/>
              </w:rPr>
              <w:t xml:space="preserve">Читать и анализировать фрагменты из </w:t>
            </w:r>
            <w:r w:rsidRPr="00256618">
              <w:rPr>
                <w:rStyle w:val="FontStyle17"/>
                <w:b w:val="0"/>
                <w:sz w:val="24"/>
                <w:szCs w:val="24"/>
              </w:rPr>
              <w:t>биографий,</w:t>
            </w:r>
            <w:r w:rsidRPr="00256618">
              <w:rPr>
                <w:rStyle w:val="FontStyle17"/>
                <w:sz w:val="24"/>
                <w:szCs w:val="24"/>
              </w:rPr>
              <w:t xml:space="preserve"> </w:t>
            </w:r>
          </w:p>
          <w:p w:rsidR="000004A0" w:rsidRPr="00256618" w:rsidRDefault="000004A0" w:rsidP="00430796">
            <w:pPr>
              <w:pStyle w:val="Style7"/>
              <w:widowControl/>
              <w:spacing w:before="115" w:line="182" w:lineRule="exact"/>
              <w:rPr>
                <w:rStyle w:val="FontStyle17"/>
                <w:b w:val="0"/>
                <w:sz w:val="24"/>
                <w:szCs w:val="24"/>
              </w:rPr>
            </w:pPr>
            <w:r w:rsidRPr="00256618">
              <w:rPr>
                <w:rStyle w:val="FontStyle17"/>
                <w:b w:val="0"/>
                <w:sz w:val="24"/>
                <w:szCs w:val="24"/>
              </w:rPr>
              <w:t>Формул</w:t>
            </w:r>
            <w:r w:rsidRPr="00256618">
              <w:rPr>
                <w:rStyle w:val="FontStyle14"/>
                <w:sz w:val="24"/>
                <w:szCs w:val="24"/>
              </w:rPr>
              <w:t xml:space="preserve">ировать выводы. Создавать </w:t>
            </w:r>
            <w:r w:rsidRPr="00256618">
              <w:rPr>
                <w:rStyle w:val="FontStyle17"/>
                <w:b w:val="0"/>
                <w:sz w:val="24"/>
                <w:szCs w:val="24"/>
              </w:rPr>
              <w:t xml:space="preserve">фрагменты текста биографического </w:t>
            </w:r>
          </w:p>
          <w:p w:rsidR="000004A0" w:rsidRPr="00256618" w:rsidRDefault="000004A0" w:rsidP="00430796">
            <w:pPr>
              <w:pStyle w:val="Style7"/>
              <w:widowControl/>
              <w:spacing w:before="115" w:line="182" w:lineRule="exact"/>
              <w:rPr>
                <w:rStyle w:val="FontStyle17"/>
                <w:b w:val="0"/>
                <w:sz w:val="24"/>
                <w:szCs w:val="24"/>
              </w:rPr>
            </w:pPr>
            <w:r w:rsidRPr="00256618">
              <w:rPr>
                <w:rStyle w:val="FontStyle16"/>
                <w:b w:val="0"/>
                <w:sz w:val="24"/>
                <w:szCs w:val="24"/>
              </w:rPr>
              <w:t>ха</w:t>
            </w:r>
            <w:r w:rsidRPr="00256618">
              <w:rPr>
                <w:rStyle w:val="FontStyle17"/>
                <w:b w:val="0"/>
                <w:sz w:val="24"/>
                <w:szCs w:val="24"/>
              </w:rPr>
              <w:t>рактера</w:t>
            </w:r>
          </w:p>
          <w:p w:rsidR="000004A0" w:rsidRPr="00256618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430796" w:rsidRDefault="000004A0" w:rsidP="00430796">
            <w:pPr>
              <w:pStyle w:val="Style7"/>
              <w:widowControl/>
              <w:spacing w:before="115" w:line="182" w:lineRule="exact"/>
              <w:rPr>
                <w:rStyle w:val="FontStyle14"/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004A0" w:rsidRPr="004D03A1" w:rsidRDefault="000004A0" w:rsidP="00430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4D03A1" w:rsidRDefault="000004A0" w:rsidP="00430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П. ЧЕХОВ</w:t>
            </w:r>
          </w:p>
          <w:p w:rsidR="000004A0" w:rsidRPr="004D03A1" w:rsidRDefault="000004A0" w:rsidP="00A15E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 «Толстый и тонкий», «Хамелеон».</w:t>
            </w:r>
          </w:p>
          <w:p w:rsidR="000004A0" w:rsidRPr="004D03A1" w:rsidRDefault="000004A0" w:rsidP="00430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4D03A1" w:rsidRDefault="000004A0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D03A1" w:rsidRDefault="000004A0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004A0" w:rsidRPr="004D03A1" w:rsidRDefault="000004A0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t>Особенности образов персонажей в юмористических про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изведениях. Средства создания юмористических образов (пор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трет, деталь, описание поведения, авторские комментарии, речь героев, «говорящие» фамилии).</w:t>
            </w:r>
          </w:p>
          <w:p w:rsidR="000004A0" w:rsidRPr="004D03A1" w:rsidRDefault="002E4863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t xml:space="preserve"> Разоблачение трусости, лицемерия, угодничества. Использование приёма антитезы в построении системы персонажей. Своеобразие чеховских рассказов-«сценок». Роль художественной детали. Смысл на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звания.</w:t>
            </w:r>
          </w:p>
          <w:p w:rsidR="000004A0" w:rsidRPr="004D03A1" w:rsidRDefault="000004A0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Юмористическое произведение. Ко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мическая ситуация. Антитеза. Художественная деталь. Речевая характеристика.</w:t>
            </w:r>
          </w:p>
          <w:p w:rsidR="000004A0" w:rsidRPr="004D03A1" w:rsidRDefault="000004A0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ролям. Устные ответы на вопросы о роли художественной детали в произве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дении.</w:t>
            </w: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4D03A1" w:rsidRDefault="000004A0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D03A1" w:rsidRDefault="000004A0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писателе. Читать статьи учебника. Читать и анализировать рассказ. Делать сопоставительную характеристику героев. Выявлять художественные особенности текста. Оформлять цитатный план. Читать по ролям. Кратко пересказывать.</w:t>
            </w: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A15ED3" w:rsidRDefault="000004A0" w:rsidP="00A15E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004A0" w:rsidRDefault="000004A0" w:rsidP="00A15ED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004A0" w:rsidRPr="004D03A1" w:rsidRDefault="000004A0" w:rsidP="00A15E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Э. Лир.</w:t>
            </w:r>
          </w:p>
          <w:p w:rsidR="000004A0" w:rsidRPr="004D03A1" w:rsidRDefault="000004A0" w:rsidP="00A1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sz w:val="24"/>
                <w:szCs w:val="24"/>
              </w:rPr>
              <w:t>Лимерики.</w:t>
            </w:r>
            <w:r w:rsidRPr="004D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04A0" w:rsidRPr="00A15ED3" w:rsidRDefault="000004A0" w:rsidP="00A15E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6F1A0C" w:rsidRDefault="000004A0" w:rsidP="00A15E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004A0" w:rsidRPr="004D03A1" w:rsidRDefault="000004A0" w:rsidP="00A15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A1">
              <w:rPr>
                <w:rFonts w:ascii="Times New Roman" w:hAnsi="Times New Roman" w:cs="Times New Roman"/>
                <w:sz w:val="26"/>
                <w:szCs w:val="26"/>
              </w:rPr>
              <w:t>Особенности литературы нонсенса и абсурда. Необычные образы. Авторская позиция. Языковые средства создания ко</w:t>
            </w:r>
            <w:r w:rsidRPr="004D03A1">
              <w:rPr>
                <w:rFonts w:ascii="Times New Roman" w:hAnsi="Times New Roman" w:cs="Times New Roman"/>
                <w:sz w:val="26"/>
                <w:szCs w:val="26"/>
              </w:rPr>
              <w:softHyphen/>
              <w:t>мического. Приёмы языковой игры.</w:t>
            </w:r>
          </w:p>
          <w:p w:rsidR="000004A0" w:rsidRPr="004D03A1" w:rsidRDefault="000004A0" w:rsidP="00A15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A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Теория литературы. </w:t>
            </w:r>
            <w:r w:rsidRPr="004D03A1">
              <w:rPr>
                <w:rFonts w:ascii="Times New Roman" w:hAnsi="Times New Roman" w:cs="Times New Roman"/>
                <w:sz w:val="26"/>
                <w:szCs w:val="26"/>
              </w:rPr>
              <w:t>Нонсенс. Абсурд. Алогизм. Коми</w:t>
            </w:r>
            <w:r w:rsidRPr="004D03A1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ческое.</w:t>
            </w:r>
          </w:p>
          <w:p w:rsidR="000004A0" w:rsidRPr="004D03A1" w:rsidRDefault="000004A0" w:rsidP="00A15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03A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Развитие речи. </w:t>
            </w:r>
            <w:r w:rsidRPr="004D03A1">
              <w:rPr>
                <w:rFonts w:ascii="Times New Roman" w:hAnsi="Times New Roman" w:cs="Times New Roman"/>
                <w:sz w:val="26"/>
                <w:szCs w:val="26"/>
              </w:rPr>
              <w:t>Сочинение лимериков.</w:t>
            </w: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4D03A1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статью учебника. Сопоставлять переводы. Читать и анали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фрагменты произведений. Писать лимерики на заданную тему.</w:t>
            </w:r>
          </w:p>
          <w:p w:rsidR="000004A0" w:rsidRPr="004D03A1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9C0FCF" w:rsidRDefault="000004A0" w:rsidP="009C0F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0004A0" w:rsidRPr="004D03A1" w:rsidRDefault="000004A0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Н. Толстой.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«Детство»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(избранные главы). 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863" w:rsidRDefault="002E4863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Горький.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«Детство»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(избранные главы).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автобиографического повествования. Жизнь в восприятии ребёнка. Темы детства и юности. </w:t>
            </w: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автобиографического произведения. Образы родителей и родного дома. </w:t>
            </w:r>
          </w:p>
          <w:p w:rsidR="002E4863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t>Прототипы главных и второстепенных персо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нажей автобиографического произведения. </w:t>
            </w:r>
          </w:p>
          <w:p w:rsidR="000004A0" w:rsidRPr="004D03A1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D03A1">
              <w:rPr>
                <w:rFonts w:ascii="Times New Roman" w:hAnsi="Times New Roman" w:cs="Times New Roman"/>
                <w:sz w:val="24"/>
                <w:szCs w:val="24"/>
              </w:rPr>
              <w:t>Образцы русской автобиографической прозы XIX—XX веков.</w:t>
            </w:r>
          </w:p>
          <w:p w:rsidR="000004A0" w:rsidRPr="004D03A1" w:rsidRDefault="000004A0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Автобиография. Прототип. Повест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вование от первого лица.</w:t>
            </w:r>
          </w:p>
          <w:p w:rsidR="002E4863" w:rsidRPr="004D03A1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Особенности автобиографического повествования.</w:t>
            </w:r>
          </w:p>
          <w:p w:rsidR="000004A0" w:rsidRDefault="002E4863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автобиографического произведения. Образы родителей и родного дома.</w:t>
            </w:r>
          </w:p>
          <w:p w:rsidR="00795A51" w:rsidRDefault="00795A51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Прототипы главных и второстепенных персо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нажей автобиографического произведения.</w:t>
            </w:r>
          </w:p>
          <w:p w:rsidR="00795A51" w:rsidRDefault="00795A51" w:rsidP="0079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r w:rsidRPr="004D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t>Написание автобиографии или автобиогра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заметок на основе личных впечатлений или воспо</w:t>
            </w:r>
            <w:r w:rsidRPr="004D03A1">
              <w:rPr>
                <w:rFonts w:ascii="Times New Roman" w:hAnsi="Times New Roman" w:cs="Times New Roman"/>
                <w:sz w:val="24"/>
                <w:szCs w:val="24"/>
              </w:rPr>
              <w:softHyphen/>
              <w:t>минаний. Выявление черт автобиографического произведения в ранее изученном и самостоятельно прочитанном.</w:t>
            </w:r>
          </w:p>
          <w:p w:rsidR="00795A51" w:rsidRPr="004D03A1" w:rsidRDefault="00795A51" w:rsidP="004D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4D03A1" w:rsidRDefault="000004A0" w:rsidP="004D03A1">
            <w:pPr>
              <w:pStyle w:val="Style5"/>
              <w:widowControl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D03A1">
              <w:rPr>
                <w:rStyle w:val="FontStyle15"/>
                <w:sz w:val="24"/>
                <w:szCs w:val="24"/>
              </w:rPr>
              <w:t>Читать фрагменты и главы повести. Составлять список произведе</w:t>
            </w:r>
            <w:r w:rsidRPr="004D03A1">
              <w:rPr>
                <w:rStyle w:val="FontStyle15"/>
                <w:sz w:val="24"/>
                <w:szCs w:val="24"/>
              </w:rPr>
              <w:softHyphen/>
              <w:t>ний писателя для детей. Читать статьи учебника и комментарии к повести. Пересказывать фрагменты повести. Характеризовать ге</w:t>
            </w:r>
            <w:r w:rsidRPr="004D03A1">
              <w:rPr>
                <w:rStyle w:val="FontStyle15"/>
                <w:sz w:val="24"/>
                <w:szCs w:val="24"/>
              </w:rPr>
              <w:softHyphen/>
              <w:t>роя. Наблюдать за чувствами героя. Проводить сравнительный ана</w:t>
            </w:r>
            <w:r w:rsidRPr="004D03A1">
              <w:rPr>
                <w:rStyle w:val="FontStyle15"/>
                <w:sz w:val="24"/>
                <w:szCs w:val="24"/>
              </w:rPr>
              <w:softHyphen/>
              <w:t>лиз глав повести. Объяснять слова и выражения. Подбирать цитаты для ответа. Проводить речевую характеристику персонажей. Писать творческую работу.</w:t>
            </w:r>
          </w:p>
        </w:tc>
        <w:tc>
          <w:tcPr>
            <w:tcW w:w="992" w:type="dxa"/>
            <w:gridSpan w:val="2"/>
          </w:tcPr>
          <w:p w:rsidR="000004A0" w:rsidRPr="009C0FCF" w:rsidRDefault="000004A0" w:rsidP="009C0FCF">
            <w:pPr>
              <w:pStyle w:val="Style5"/>
              <w:widowControl/>
              <w:spacing w:line="276" w:lineRule="auto"/>
              <w:rPr>
                <w:rStyle w:val="FontStyle15"/>
                <w:rFonts w:ascii="Calibri" w:hAnsi="Calibri" w:cs="Calibri"/>
                <w:sz w:val="24"/>
                <w:szCs w:val="24"/>
              </w:rPr>
            </w:pPr>
          </w:p>
        </w:tc>
      </w:tr>
      <w:tr w:rsidR="00444FEC" w:rsidRPr="006F1A0C" w:rsidTr="008D6B62">
        <w:tc>
          <w:tcPr>
            <w:tcW w:w="15735" w:type="dxa"/>
            <w:gridSpan w:val="8"/>
          </w:tcPr>
          <w:p w:rsidR="00444FEC" w:rsidRPr="009C0FCF" w:rsidRDefault="00444FEC" w:rsidP="009C0F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150BA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50BA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004A0" w:rsidRPr="00150BA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50BA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0004A0" w:rsidRPr="00150BA9" w:rsidRDefault="000004A0" w:rsidP="009C0F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50BA9" w:rsidRDefault="000004A0" w:rsidP="009C0F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150BA9" w:rsidRDefault="000004A0" w:rsidP="009C0FC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 И. Куприн</w:t>
            </w:r>
          </w:p>
          <w:p w:rsidR="000004A0" w:rsidRPr="00150BA9" w:rsidRDefault="000004A0" w:rsidP="009C0FC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0BA9">
              <w:rPr>
                <w:rFonts w:ascii="Times New Roman" w:hAnsi="Times New Roman" w:cs="Times New Roman"/>
                <w:sz w:val="26"/>
                <w:szCs w:val="26"/>
              </w:rPr>
              <w:t xml:space="preserve">Рассказ </w:t>
            </w:r>
            <w:r w:rsidRPr="00150BA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«Чудесный доктор».</w:t>
            </w:r>
          </w:p>
          <w:p w:rsidR="000004A0" w:rsidRPr="00150BA9" w:rsidRDefault="000004A0" w:rsidP="009C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150BA9" w:rsidRDefault="000004A0" w:rsidP="009C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150BA9" w:rsidRDefault="000004A0" w:rsidP="009C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E4863" w:rsidRDefault="002E4863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150BA9">
              <w:rPr>
                <w:rFonts w:ascii="Times New Roman" w:hAnsi="Times New Roman" w:cs="Times New Roman"/>
                <w:sz w:val="24"/>
                <w:szCs w:val="24"/>
              </w:rPr>
              <w:t>Реальная основа и содержание рассказа. Образ главного ге</w:t>
            </w:r>
            <w:r w:rsidR="000004A0" w:rsidRPr="00150B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роя. Смысл названия. </w:t>
            </w:r>
          </w:p>
          <w:p w:rsidR="000004A0" w:rsidRPr="00150BA9" w:rsidRDefault="002E4863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63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150BA9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</w:t>
            </w:r>
            <w:r w:rsidR="000004A0" w:rsidRPr="00150BA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 произведения, его гуманистическая направленность. Раз</w:t>
            </w:r>
            <w:r w:rsidR="000004A0" w:rsidRPr="00150BA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традиции жанра святочного рассказа.</w:t>
            </w:r>
          </w:p>
          <w:p w:rsidR="000004A0" w:rsidRPr="00150BA9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150BA9">
              <w:rPr>
                <w:rFonts w:ascii="Times New Roman" w:hAnsi="Times New Roman" w:cs="Times New Roman"/>
                <w:sz w:val="24"/>
                <w:szCs w:val="24"/>
              </w:rPr>
              <w:t>Герой и прототип. Святочный рассказ.</w:t>
            </w:r>
          </w:p>
          <w:p w:rsidR="000004A0" w:rsidRPr="00150BA9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50BA9">
              <w:rPr>
                <w:rFonts w:ascii="Times New Roman" w:hAnsi="Times New Roman" w:cs="Times New Roman"/>
                <w:sz w:val="24"/>
                <w:szCs w:val="24"/>
              </w:rPr>
              <w:t>Сочинение о герое литературного произ</w:t>
            </w:r>
            <w:r w:rsidRPr="00150BA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с выражением собственного отношения к нему.</w:t>
            </w:r>
          </w:p>
          <w:p w:rsidR="000004A0" w:rsidRPr="00150BA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150BA9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A9">
              <w:rPr>
                <w:rFonts w:ascii="Times New Roman" w:hAnsi="Times New Roman" w:cs="Times New Roman"/>
                <w:sz w:val="24"/>
                <w:szCs w:val="24"/>
              </w:rPr>
              <w:t>Читать статью учебника. Отрабатывать технику выразительного чтения. Устно отвечать на вопросы.</w:t>
            </w:r>
          </w:p>
          <w:p w:rsidR="000004A0" w:rsidRPr="00150BA9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9C0FCF" w:rsidRDefault="000004A0" w:rsidP="009C0F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0004A0" w:rsidRPr="003551C2" w:rsidRDefault="000004A0" w:rsidP="009C0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О ПЕРСО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НАЖЕ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ЛИТЕРАТУРНОГО ПРОИЗВЕДЕНИЯ</w:t>
            </w:r>
          </w:p>
          <w:p w:rsidR="000004A0" w:rsidRPr="003551C2" w:rsidRDefault="000004A0" w:rsidP="009C0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(практикум)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3551C2" w:rsidRDefault="000004A0" w:rsidP="009C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0004A0" w:rsidRPr="003551C2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сочинении на литературную тему. Сочинение о персонаже (на материале изученных про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изведений Н. С. Лескова, Л. Н. Толстого или др.). 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темы и составление развёрнутого плана сочинения. Подбор цитат, необходимых для характеристики персонажа (описаний пор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трета, поступков героя и др.).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3551C2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сочинения. </w:t>
            </w:r>
          </w:p>
          <w:p w:rsidR="000004A0" w:rsidRPr="003551C2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Учиться формулировать мысль на за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данную тему. Выражать отношение к 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событию или герою. </w:t>
            </w:r>
          </w:p>
          <w:p w:rsidR="000004A0" w:rsidRPr="003551C2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Подбирать примеры для характеристики персонажа. Писать сочинение. Работать над ошибками</w:t>
            </w:r>
          </w:p>
        </w:tc>
        <w:tc>
          <w:tcPr>
            <w:tcW w:w="992" w:type="dxa"/>
            <w:gridSpan w:val="2"/>
          </w:tcPr>
          <w:p w:rsidR="000004A0" w:rsidRPr="003551C2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5A51" w:rsidRPr="003551C2" w:rsidRDefault="00795A51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004A0" w:rsidRPr="003551C2" w:rsidRDefault="000004A0" w:rsidP="009C0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А. БЛОК</w:t>
            </w:r>
          </w:p>
          <w:p w:rsidR="000004A0" w:rsidRPr="003551C2" w:rsidRDefault="000004A0" w:rsidP="009C0F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35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«Лениво и тяжко плывут облака...», «Встану я в утро туманное...».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3551C2" w:rsidRDefault="000004A0" w:rsidP="009C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95A51" w:rsidRDefault="00795A51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t>Образ лирического героя. Средства передачи эмоциональ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состояния лирического героя. </w:t>
            </w:r>
          </w:p>
          <w:p w:rsidR="000004A0" w:rsidRPr="003551C2" w:rsidRDefault="00795A51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образов дороги, леса, ветра, утра и солнца. Своеобразие ритма стихотворений.</w:t>
            </w:r>
          </w:p>
          <w:p w:rsidR="000004A0" w:rsidRPr="003551C2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Лирический герой. Символ. Повтор. Ритм.</w:t>
            </w:r>
          </w:p>
          <w:p w:rsidR="000004A0" w:rsidRPr="003551C2" w:rsidRDefault="00795A51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5A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0004A0" w:rsidRPr="00355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Устная характеристика лирического героя стихотворения.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3551C2" w:rsidRDefault="000004A0" w:rsidP="009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 поэте. Читать учебник. Наблюдать над рит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мом стихотворений. Учить стихотворение наизусть.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9C0FCF" w:rsidRDefault="000004A0" w:rsidP="009C0F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68A4" w:rsidRPr="006F1A0C" w:rsidTr="008D6B62">
        <w:tc>
          <w:tcPr>
            <w:tcW w:w="15735" w:type="dxa"/>
            <w:gridSpan w:val="8"/>
          </w:tcPr>
          <w:p w:rsidR="004068A4" w:rsidRPr="00776B40" w:rsidRDefault="00795A51" w:rsidP="00816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r w:rsidR="004068A4" w:rsidRP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61-62 Внеклассное чтение – 3 час</w:t>
            </w:r>
            <w:r w:rsidR="00776B40" w:rsidRP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Ю Яковлев «Мальчик с коньками»</w:t>
            </w:r>
            <w:r w:rsid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 Б. Екимов «Ночь исцеления»)</w:t>
            </w:r>
          </w:p>
        </w:tc>
      </w:tr>
      <w:tr w:rsidR="000004A0" w:rsidRPr="006F1A0C" w:rsidTr="008D6B62">
        <w:tc>
          <w:tcPr>
            <w:tcW w:w="851" w:type="dxa"/>
          </w:tcPr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0004A0" w:rsidRPr="003551C2" w:rsidRDefault="000004A0" w:rsidP="008166C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3551C2" w:rsidRDefault="000004A0" w:rsidP="008166C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51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В. МАЯКОВСКИЙ</w:t>
            </w:r>
          </w:p>
          <w:p w:rsidR="000004A0" w:rsidRPr="003551C2" w:rsidRDefault="000004A0" w:rsidP="00816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355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«Хорошее отношение к лошадям».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3551C2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95A51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t xml:space="preserve">Образ лирического героя. Отношение героя к миру. Образ толпы. Особенности решения темы одиночества человека. Образ лошади. </w:t>
            </w:r>
          </w:p>
          <w:p w:rsidR="000004A0" w:rsidRPr="003551C2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t>Использование развёрнутой метафоры в стихо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творении. Гуманистическое звучание произведения. Новатор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поэзии Маяковского. Своеобразие системы стихосложе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ритмики и строфики. Художественная функция слово</w:t>
            </w:r>
            <w:r w:rsidR="000004A0"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творчества и звукописи.</w:t>
            </w:r>
          </w:p>
          <w:p w:rsidR="000004A0" w:rsidRPr="003551C2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Лирический герой. Метафора. Тони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 стихосложения. Словотворчество. Звукопись.</w:t>
            </w:r>
          </w:p>
          <w:p w:rsidR="000004A0" w:rsidRPr="003551C2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Бе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 о нравственном содержании центрального образа. Устная характеристика лирического героя стихотворения.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3551C2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C2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стихотворение. Выступать с сообщениями о жизни и творчестве поэта. Проводить сравнительную характери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поэтического текста и фрагмента прозаического. Готовить выразительное чтение стихотворения. Отмечать особенности поэ</w:t>
            </w:r>
            <w:r w:rsidRPr="003551C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манеры.</w:t>
            </w:r>
          </w:p>
          <w:p w:rsidR="000004A0" w:rsidRPr="003551C2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3551C2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0004A0" w:rsidRPr="0073582E" w:rsidRDefault="000004A0" w:rsidP="00816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«Тоническая  и силлабо-тоническая</w:t>
            </w:r>
            <w:r w:rsidRPr="0073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СИСТЕМЫ СТИХОСЛОЖЕНИЯ»</w:t>
            </w:r>
          </w:p>
          <w:p w:rsidR="000004A0" w:rsidRPr="0073582E" w:rsidRDefault="000004A0" w:rsidP="00816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(практикум)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0004A0" w:rsidRPr="0073582E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знакомых учащимся системах сти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>хосложения. Сопоставление тонического стиха народной поэ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зии и лирики В. В. Маяковского. Определение 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ритмики, метрики и строфики ранее изученных и самостоя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прочитанных произведений.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04A0" w:rsidRPr="0073582E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учебник. Выполнять практические задания. Читать и ана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лизировать особенности ритма. Писать вступительную 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статью к антологии по поэзии. Обсуждать написанные статьи.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04A0" w:rsidRPr="008166CE" w:rsidRDefault="000004A0" w:rsidP="008166C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6DFA" w:rsidRPr="006F1A0C" w:rsidTr="008D6B62">
        <w:tc>
          <w:tcPr>
            <w:tcW w:w="15735" w:type="dxa"/>
            <w:gridSpan w:val="8"/>
          </w:tcPr>
          <w:p w:rsidR="00B96DFA" w:rsidRDefault="004068A4" w:rsidP="008166C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Внеклассное чтение - 4час</w:t>
            </w:r>
            <w:r w:rsidR="00776B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. Б. Полевой «Повесть о настоящем человеке»</w:t>
            </w:r>
          </w:p>
          <w:p w:rsidR="00776B40" w:rsidRPr="00776B40" w:rsidRDefault="00776B40" w:rsidP="00816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0004A0" w:rsidRPr="00776B40" w:rsidRDefault="000004A0" w:rsidP="008166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М. М. ПРИШВИН</w:t>
            </w:r>
          </w:p>
          <w:p w:rsidR="000004A0" w:rsidRPr="00776B40" w:rsidRDefault="000004A0" w:rsidP="008166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Сказка-быль </w:t>
            </w:r>
            <w:r w:rsidRPr="00776B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«Кладовая солнца».</w:t>
            </w:r>
          </w:p>
          <w:p w:rsidR="000004A0" w:rsidRPr="00776B40" w:rsidRDefault="004068A4" w:rsidP="00CA15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73582E" w:rsidRDefault="000004A0" w:rsidP="00816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СОПОСТАВИТЕЛЬНАЯ ХАРАКТЕРИСТИКА ПЕРСОНАЖЕЙ</w:t>
            </w:r>
          </w:p>
          <w:p w:rsidR="000004A0" w:rsidRPr="0073582E" w:rsidRDefault="000004A0" w:rsidP="00816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(практикум)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795A51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t>Взаимодействие мира человека и мира природы. Образы Насти и Митраши, средства их создания. Роль портретной де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тали в описании характера. </w:t>
            </w:r>
          </w:p>
          <w:p w:rsidR="00795A51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t>Проблема становления личности. Нравственная проблематика произведения. Авторская позиция в повести.</w:t>
            </w:r>
          </w:p>
          <w:p w:rsidR="00795A51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5A51"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 w:rsidR="0079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t xml:space="preserve">Вера писателя в человека, его природную доброту и мудрость. </w:t>
            </w:r>
          </w:p>
          <w:p w:rsidR="00795A51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A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функция истории Травки и Антипыча, рассказа о ели и сосне. </w:t>
            </w:r>
          </w:p>
          <w:p w:rsidR="000004A0" w:rsidRPr="004068A4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t>Смысл названия и жанрового опреде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произведения.</w:t>
            </w:r>
          </w:p>
          <w:p w:rsidR="000004A0" w:rsidRPr="004068A4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t>Сказка-быль. Символический образ. Портретная деталь.</w:t>
            </w:r>
          </w:p>
          <w:p w:rsidR="000004A0" w:rsidRPr="004068A4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t xml:space="preserve">Выбор заглавий для основных частей (глав) произведения. </w:t>
            </w:r>
          </w:p>
          <w:p w:rsidR="000004A0" w:rsidRPr="004068A4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t>Письменная сопоставительная характеристика портретов Насти и Митраши.</w:t>
            </w:r>
          </w:p>
          <w:p w:rsidR="00795A51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t>Примерный план сопоставительной характеристики двух персонажей (портрет, поступки, характер, привычки, его отно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окружающим и природе, отношение к нему других персонажей, авторское отношение и др.).</w:t>
            </w:r>
          </w:p>
          <w:p w:rsidR="000004A0" w:rsidRPr="004068A4" w:rsidRDefault="00795A51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нению, посвященному сопоставительной характеристике Насти и Митраши (или персонажей других ранее изученных произ</w:t>
            </w:r>
            <w:r w:rsidR="000004A0"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ведений).</w:t>
            </w: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004A0" w:rsidRPr="004068A4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A4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Обсуждать комментарии к повести. Смотреть кинофрагменты. Читать статью учебника. Пояснять высказывания писателя. Выбирать заглавие для глав. Обсуждать возможные иллю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 к фрагментам повести. Пересказывать эпизоды. Описывать портрет. Представлять иллюстрации к повести. Характеризовать ге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роев. Трактовать символические образы. Письменно комментиро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цитаты.</w:t>
            </w: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4068A4" w:rsidRDefault="000004A0" w:rsidP="008166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A4">
              <w:rPr>
                <w:rFonts w:ascii="Times New Roman" w:hAnsi="Times New Roman" w:cs="Times New Roman"/>
                <w:sz w:val="24"/>
                <w:szCs w:val="24"/>
              </w:rPr>
              <w:t>Читать учебник. Выявлять сходства и различия в предлагаемых для сопоставления образах персонажей. Формулировать идею сочине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Обсуждать алгоритм построения вступления. Создавать срав</w:t>
            </w:r>
            <w:r w:rsidRPr="004068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нительные таблицы. Подбирать цитаты. Предлагать последовательность </w:t>
            </w:r>
            <w:r w:rsidRPr="004068A4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расположения материала, Писать сочинение</w:t>
            </w:r>
          </w:p>
          <w:p w:rsidR="000004A0" w:rsidRPr="004068A4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4A0" w:rsidRPr="0073582E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0004A0" w:rsidRPr="0073582E" w:rsidRDefault="000004A0" w:rsidP="008166CE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8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 М. РУБЦОВ</w:t>
            </w:r>
          </w:p>
          <w:p w:rsidR="000004A0" w:rsidRPr="0073582E" w:rsidRDefault="000004A0" w:rsidP="008166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73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«Звезда полей», «Листья осенние».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4A0" w:rsidRPr="0073582E" w:rsidRDefault="000004A0" w:rsidP="008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9F3A7B" w:rsidRDefault="009F3A7B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3582E">
              <w:rPr>
                <w:rFonts w:ascii="Times New Roman" w:hAnsi="Times New Roman" w:cs="Times New Roman"/>
                <w:sz w:val="24"/>
                <w:szCs w:val="24"/>
              </w:rPr>
              <w:t>Изображение родной природы в стихотворениях. Фольк</w:t>
            </w:r>
            <w:r w:rsidR="000004A0"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лорные традиции. </w:t>
            </w:r>
          </w:p>
          <w:p w:rsidR="000004A0" w:rsidRPr="0073582E" w:rsidRDefault="009F3A7B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3582E">
              <w:rPr>
                <w:rFonts w:ascii="Times New Roman" w:hAnsi="Times New Roman" w:cs="Times New Roman"/>
                <w:sz w:val="24"/>
                <w:szCs w:val="24"/>
              </w:rPr>
              <w:t>Лирический герой, особенности его миро</w:t>
            </w:r>
            <w:r w:rsidR="000004A0"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восприятия.</w:t>
            </w:r>
          </w:p>
          <w:p w:rsidR="000004A0" w:rsidRPr="0073582E" w:rsidRDefault="000004A0" w:rsidP="008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герой. Тема. Идея. </w:t>
            </w:r>
            <w:r w:rsidRPr="0073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</w:t>
            </w:r>
          </w:p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004A0" w:rsidRPr="0073582E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2E">
              <w:rPr>
                <w:rFonts w:ascii="Times New Roman" w:hAnsi="Times New Roman" w:cs="Times New Roman"/>
                <w:sz w:val="24"/>
                <w:szCs w:val="24"/>
              </w:rPr>
              <w:t>Читать вступительную статью в учебнике. Отвечать на вопросы. Анализировать поэтический текст. Готовиться к выразительному чтению стихотворения. Читать наизусть. Представлять и коммен</w:t>
            </w:r>
            <w:r w:rsidRPr="0073582E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музыкальные и живописные иллюстрации.</w:t>
            </w:r>
          </w:p>
        </w:tc>
        <w:tc>
          <w:tcPr>
            <w:tcW w:w="850" w:type="dxa"/>
          </w:tcPr>
          <w:p w:rsidR="000004A0" w:rsidRPr="008166CE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4A0" w:rsidRPr="007445B9" w:rsidRDefault="000004A0" w:rsidP="00CA15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45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В. Г. РАСПУТИН</w:t>
            </w:r>
          </w:p>
          <w:p w:rsidR="000004A0" w:rsidRPr="007445B9" w:rsidRDefault="000004A0" w:rsidP="00301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74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«Уроки французского».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9F3A7B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Изображение в рассказе трудностей послевоенного време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ни. </w:t>
            </w:r>
          </w:p>
          <w:p w:rsidR="009F3A7B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Нравственная проблематика произ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ведения. Образ учительницы. </w:t>
            </w:r>
          </w:p>
          <w:p w:rsidR="000004A0" w:rsidRPr="007445B9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Автор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позиция и способы её выражения.</w:t>
            </w:r>
          </w:p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Герой-рассказчик. Рассказ. Идея про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  <w:p w:rsidR="000004A0" w:rsidRPr="007445B9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о нравствен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содержании образа персонажа.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Обсуждать фрагменты статей и выступлений писателя. Наблюдать за изображением внутреннего мира героев. Отвечать на вопро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сы. Анализировать фрагменты кинофильма. Готовить презентацию о писателе. Анализировать роль художественной детали. Пере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эпизоды. Участвовать в диспуте. Выполнять письменные работы. Объяснять авторскую позицию и способы её выражения.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</w:t>
            </w: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82</w:t>
            </w: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  <w:p w:rsidR="000004A0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0004A0" w:rsidRPr="00776B40" w:rsidRDefault="000004A0" w:rsidP="00301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776B40" w:rsidRDefault="000004A0" w:rsidP="00301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Ф. Мерзляков.</w:t>
            </w:r>
          </w:p>
          <w:p w:rsidR="000004A0" w:rsidRPr="00776B40" w:rsidRDefault="000004A0" w:rsidP="0006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 xml:space="preserve">«Среди долины ровныя...». </w:t>
            </w:r>
          </w:p>
          <w:p w:rsidR="000004A0" w:rsidRPr="00776B40" w:rsidRDefault="000004A0" w:rsidP="00301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А. Вяземский.</w:t>
            </w:r>
          </w:p>
          <w:p w:rsidR="000004A0" w:rsidRPr="00776B40" w:rsidRDefault="000004A0" w:rsidP="0006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 xml:space="preserve">«Ещё тройка» («Тройка мчится, тройка скачет...»). </w:t>
            </w:r>
            <w:r w:rsidRP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004A0" w:rsidRPr="00776B40" w:rsidRDefault="000004A0" w:rsidP="0006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И. И. Козлов. </w:t>
            </w: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>«Вечерний звон».</w:t>
            </w:r>
          </w:p>
          <w:p w:rsidR="000004A0" w:rsidRPr="00776B40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B.С. Высоцкий.</w:t>
            </w:r>
            <w:r w:rsidRP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>«Кони привередливые».</w:t>
            </w:r>
          </w:p>
          <w:p w:rsidR="000004A0" w:rsidRPr="00776B40" w:rsidRDefault="00776B40" w:rsidP="00CA15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04A0" w:rsidRPr="00776B40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76B40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9F3A7B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t>Традиции народной поэзии в песенной лирике русских по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этов. </w:t>
            </w:r>
          </w:p>
          <w:p w:rsidR="009F3A7B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t>Основные темы и образы.</w:t>
            </w:r>
          </w:p>
          <w:p w:rsidR="000004A0" w:rsidRPr="00776B40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t xml:space="preserve"> Романс как разновидность ли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произведений.</w:t>
            </w:r>
          </w:p>
          <w:p w:rsidR="000004A0" w:rsidRPr="00776B40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>Народная песня. Романс.</w:t>
            </w:r>
          </w:p>
          <w:p w:rsidR="000004A0" w:rsidRPr="00776B40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004A0" w:rsidRPr="0077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 о русском романсе.</w:t>
            </w:r>
          </w:p>
          <w:p w:rsidR="000004A0" w:rsidRPr="00776B4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004A0" w:rsidRPr="00776B4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>Слушать песни. Читать и анализировать текст песен. Сопоставлять текст песни и её вокального исполнения. Готовить сообщение о биографии одного из поэтов. Смотреть кинофрагменты. Объяснять контекстное значение слов</w:t>
            </w:r>
          </w:p>
        </w:tc>
        <w:tc>
          <w:tcPr>
            <w:tcW w:w="850" w:type="dxa"/>
          </w:tcPr>
          <w:p w:rsidR="000004A0" w:rsidRPr="003013FB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F3A7B" w:rsidRDefault="009F3A7B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7B" w:rsidRDefault="009F3A7B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7B" w:rsidRPr="007445B9" w:rsidRDefault="009F3A7B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0004A0" w:rsidRPr="00776B40" w:rsidRDefault="000004A0" w:rsidP="003013F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04A0" w:rsidRPr="00776B40" w:rsidRDefault="000004A0" w:rsidP="003013F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6B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Дж. ЛОНДОН</w:t>
            </w:r>
          </w:p>
          <w:p w:rsidR="000004A0" w:rsidRPr="00776B40" w:rsidRDefault="000004A0" w:rsidP="00301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Pr="00776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«Сказание о Кише».</w:t>
            </w:r>
          </w:p>
          <w:p w:rsidR="000004A0" w:rsidRPr="00776B40" w:rsidRDefault="00776B4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004A0" w:rsidRPr="00776B40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76B40" w:rsidRDefault="009F3A7B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9F3A7B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t>История незаурядной, героической личности. Особенно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характера Киша и отношение героя к людям. Тема взаи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моотношений героя и окружающих его людей.</w:t>
            </w:r>
          </w:p>
          <w:p w:rsidR="000004A0" w:rsidRPr="00776B40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A7B"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 w:rsidR="009F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>Картины быта народов Севера. Национальные черты в характере главного героя.</w:t>
            </w:r>
          </w:p>
          <w:p w:rsidR="009F3A7B" w:rsidRDefault="000004A0" w:rsidP="00776B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 xml:space="preserve">Тема. Сказание. Герой. </w:t>
            </w:r>
            <w:r w:rsidRPr="00776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</w:p>
          <w:p w:rsidR="009F3A7B" w:rsidRDefault="009F3A7B" w:rsidP="00776B40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004A0" w:rsidRPr="00776B40" w:rsidRDefault="009F3A7B" w:rsidP="0077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t>Отзыв о самостоятельно прочитанном про</w:t>
            </w:r>
            <w:r w:rsidR="000004A0" w:rsidRPr="00776B4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изведении зарубежного писателя.</w:t>
            </w:r>
          </w:p>
        </w:tc>
        <w:tc>
          <w:tcPr>
            <w:tcW w:w="4820" w:type="dxa"/>
            <w:gridSpan w:val="2"/>
          </w:tcPr>
          <w:p w:rsidR="000004A0" w:rsidRPr="00776B40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40">
              <w:rPr>
                <w:rFonts w:ascii="Times New Roman" w:hAnsi="Times New Roman" w:cs="Times New Roman"/>
                <w:sz w:val="24"/>
                <w:szCs w:val="24"/>
              </w:rPr>
              <w:t>Читать статью о писателе. Участвовать в викторине. Анализировать фрагменты. Отвечать на вопросы. Подбирать тезисы и цитаты на заданную тему. Читать по ролям. Кратко пересказывать эпизоды. Выделять кадры для киносценария. Характеризовать персонажи. Сопоставлять описание природы</w:t>
            </w:r>
          </w:p>
        </w:tc>
        <w:tc>
          <w:tcPr>
            <w:tcW w:w="850" w:type="dxa"/>
          </w:tcPr>
          <w:p w:rsidR="000004A0" w:rsidRPr="003013FB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0004A0" w:rsidRPr="007445B9" w:rsidRDefault="000004A0" w:rsidP="003013F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45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 де СЕНТ-ЭКЗЮПЕРИ</w:t>
            </w:r>
          </w:p>
          <w:p w:rsidR="000004A0" w:rsidRPr="007445B9" w:rsidRDefault="000004A0" w:rsidP="003013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 xml:space="preserve">Повесть-сказка </w:t>
            </w:r>
            <w:r w:rsidRPr="0074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«Маленький принц».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4A0" w:rsidRPr="007445B9" w:rsidRDefault="009F3A7B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:rsidR="009F3A7B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«вечных» вопросов в философской сказке. </w:t>
            </w:r>
          </w:p>
          <w:p w:rsidR="00116625" w:rsidRDefault="009F3A7B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A7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создание мира детских раздумий о жизни, об отношениях меж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ду людьми. Мечта о разумно устроенном, красивом и справед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ливом мире. </w:t>
            </w:r>
          </w:p>
          <w:p w:rsidR="00116625" w:rsidRDefault="00116625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5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Духовное и материальное, красивое и полезное в системе жизненных ценностей ребёнка. Образы «взрослых» в произведении. Темы дружбы и любви. Мысль об ответствен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как основе человеческих отношений.</w:t>
            </w:r>
          </w:p>
          <w:p w:rsidR="000004A0" w:rsidRPr="007445B9" w:rsidRDefault="00116625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5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 xml:space="preserve"> Роль метафоры и аллегории в повести. Символическое значение образа ма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ленького принца.</w:t>
            </w:r>
          </w:p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Философская сказка. Притча. Мета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фора. Аллегория. Символ.</w:t>
            </w:r>
          </w:p>
          <w:p w:rsidR="000004A0" w:rsidRPr="007445B9" w:rsidRDefault="00116625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166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урок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Диалог о главном герое и «вечных» вопро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сах в литературе. Устное описание портрета маленького прин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ца. Сочинение-миниатюра, раскрывающее содержание цитаты из повести.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статью учебника. Отвечать на вопросы. Описывать иллю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страции. Обсуждать проблематику. Читать фрагменты. Выполнять исследовательскую   работу   и   работу   творческого   характера. Представлять презентацию на компьютере. Давать отзыв о прочи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танном произведении.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4A0" w:rsidRPr="003013FB" w:rsidRDefault="000004A0" w:rsidP="003013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116625" w:rsidRDefault="00116625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25" w:rsidRDefault="00116625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7445B9" w:rsidRDefault="000004A0" w:rsidP="00744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Гоголь.</w:t>
            </w:r>
          </w:p>
          <w:p w:rsidR="000004A0" w:rsidRPr="007445B9" w:rsidRDefault="000004A0" w:rsidP="007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«Вий».</w:t>
            </w:r>
          </w:p>
          <w:p w:rsidR="000004A0" w:rsidRPr="007445B9" w:rsidRDefault="000004A0" w:rsidP="0074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25" w:rsidRDefault="00116625" w:rsidP="00744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4A0" w:rsidRPr="007445B9" w:rsidRDefault="000004A0" w:rsidP="00744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744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Шукшин.</w:t>
            </w:r>
          </w:p>
          <w:p w:rsidR="000004A0" w:rsidRPr="007445B9" w:rsidRDefault="000004A0" w:rsidP="0074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«Живёт такой парень».</w:t>
            </w: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A0" w:rsidRPr="007445B9" w:rsidRDefault="000004A0" w:rsidP="003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gridSpan w:val="2"/>
          </w:tcPr>
          <w:p w:rsidR="00116625" w:rsidRDefault="00116625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5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Жанровые признаки повести как среднего эпического жан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ра. Отличие повести от рассказа. </w:t>
            </w:r>
          </w:p>
          <w:p w:rsidR="00116625" w:rsidRDefault="00116625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25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 xml:space="preserve">Особая роль повествователя и его точки зрения в повести. </w:t>
            </w:r>
          </w:p>
          <w:p w:rsidR="000004A0" w:rsidRPr="007445B9" w:rsidRDefault="00BB289A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урок.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t>Отдельные жанровые разновид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повести по характеру тематики (социально-бытовые, психологические, автобиографические, юмористические, на</w:t>
            </w:r>
            <w:r w:rsidR="000004A0"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учно-фантастические, детективные и др.).</w:t>
            </w:r>
          </w:p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литературы. 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Эпос. Повесть. Повествователь.</w:t>
            </w:r>
          </w:p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Письменные отзывы о самостоятельно прочитанных повестях. Взаимные рекомендации повестей раз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тематики для самостоятельного чтения.</w:t>
            </w:r>
          </w:p>
          <w:p w:rsidR="000004A0" w:rsidRPr="007445B9" w:rsidRDefault="000004A0" w:rsidP="00CA1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Обмениваться впечатлениями. Объяснять значения слов. Читать фрагменты. Составлять план сравнительной характеристики. Обсуждать кинофрагменты. Рассказывать о герое. Писать творческую работу. Выполнять работу над ошибками.</w:t>
            </w:r>
          </w:p>
          <w:p w:rsidR="000004A0" w:rsidRPr="007445B9" w:rsidRDefault="000004A0" w:rsidP="003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Делать записи в тетрадях. Проводить взаим</w:t>
            </w:r>
            <w:r w:rsidRPr="007445B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рекомендации книг для внеклассного чтения.</w:t>
            </w:r>
          </w:p>
        </w:tc>
        <w:tc>
          <w:tcPr>
            <w:tcW w:w="850" w:type="dxa"/>
          </w:tcPr>
          <w:p w:rsidR="000004A0" w:rsidRPr="003013FB" w:rsidRDefault="000004A0" w:rsidP="003013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4A0" w:rsidRPr="006F1A0C" w:rsidTr="008D6B62">
        <w:tc>
          <w:tcPr>
            <w:tcW w:w="851" w:type="dxa"/>
          </w:tcPr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99</w:t>
            </w:r>
          </w:p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</w:p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625" w:rsidRDefault="00116625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4A0" w:rsidRDefault="00B96DFA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</w:t>
            </w:r>
          </w:p>
          <w:p w:rsidR="00B96DFA" w:rsidRPr="006F1A0C" w:rsidRDefault="00B96DFA" w:rsidP="00CA152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116625" w:rsidRPr="00116625" w:rsidRDefault="00116625" w:rsidP="00301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урок </w:t>
            </w:r>
            <w:r w:rsidRPr="00116625">
              <w:rPr>
                <w:rFonts w:ascii="Times New Roman" w:hAnsi="Times New Roman" w:cs="Times New Roman"/>
              </w:rPr>
              <w:t xml:space="preserve">по произведениям , изученным за год </w:t>
            </w:r>
          </w:p>
          <w:p w:rsidR="00116625" w:rsidRDefault="00116625" w:rsidP="003013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6625" w:rsidRDefault="00116625" w:rsidP="003013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Что читать летом</w:t>
            </w:r>
          </w:p>
          <w:p w:rsidR="00116625" w:rsidRDefault="00116625" w:rsidP="003013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0004A0" w:rsidRPr="006F1A0C" w:rsidRDefault="00B96DFA" w:rsidP="003013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0004A0" w:rsidRPr="006F1A0C" w:rsidRDefault="000004A0" w:rsidP="00CA152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A9" w:rsidRPr="000362A9" w:rsidRDefault="000362A9" w:rsidP="000362A9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2A9">
        <w:rPr>
          <w:color w:val="000000"/>
        </w:rPr>
        <w:t>Описание учебно-методического и материально-технического</w:t>
      </w:r>
    </w:p>
    <w:p w:rsidR="000362A9" w:rsidRDefault="000362A9" w:rsidP="000362A9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62A9">
        <w:rPr>
          <w:color w:val="000000"/>
        </w:rPr>
        <w:t>обеспечения образовательного процесса по предмету «Литература».</w:t>
      </w:r>
    </w:p>
    <w:p w:rsidR="000362A9" w:rsidRPr="000362A9" w:rsidRDefault="000362A9" w:rsidP="000362A9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362A9" w:rsidRPr="000362A9" w:rsidRDefault="000362A9" w:rsidP="000362A9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2A9">
        <w:rPr>
          <w:color w:val="000000"/>
        </w:rPr>
        <w:t xml:space="preserve">В.Ф. Чертов, Л.А. Трубина, Н.А. Ипполитова. Литература. Рабочие программы. Предметная линия учебников под ред. В.Ф. Чертова. 5-9 </w:t>
      </w:r>
      <w:r>
        <w:rPr>
          <w:color w:val="000000"/>
        </w:rPr>
        <w:t>классы.. - М.: Просвещение, 2017</w:t>
      </w:r>
    </w:p>
    <w:p w:rsidR="000362A9" w:rsidRPr="000362A9" w:rsidRDefault="000362A9" w:rsidP="000362A9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2A9">
        <w:rPr>
          <w:color w:val="000000"/>
        </w:rPr>
        <w:t>В.Ф. Чертов, Л.А. Трубина, Н.А. Ипполитова. Литература. 6 класс. В 2ч. Учебник для общеобразовательных учреждений. - М.: Просвещение, 2014.</w:t>
      </w:r>
    </w:p>
    <w:p w:rsidR="000362A9" w:rsidRPr="000362A9" w:rsidRDefault="000362A9" w:rsidP="000362A9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2A9">
        <w:rPr>
          <w:color w:val="000000"/>
        </w:rPr>
        <w:t>В.Ф. ЧертовВ.п. Журавлев. Фонохрестоматия к учебнику «Литература. 6</w:t>
      </w:r>
      <w:r>
        <w:rPr>
          <w:color w:val="000000"/>
        </w:rPr>
        <w:t xml:space="preserve"> класс». - М.: Просвещение, 2017</w:t>
      </w:r>
      <w:r w:rsidRPr="000362A9">
        <w:rPr>
          <w:color w:val="000000"/>
        </w:rPr>
        <w:t>.</w:t>
      </w:r>
    </w:p>
    <w:p w:rsidR="000362A9" w:rsidRPr="000362A9" w:rsidRDefault="000362A9" w:rsidP="000362A9">
      <w:pPr>
        <w:pStyle w:val="af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362A9">
        <w:rPr>
          <w:color w:val="000000"/>
        </w:rPr>
        <w:t xml:space="preserve">Уроки литературы. 6 класс .Пособие для учителей / Под редакцией В. </w:t>
      </w:r>
      <w:r>
        <w:rPr>
          <w:color w:val="000000"/>
        </w:rPr>
        <w:t>Ф. Чертова. М: Просвещение, 1018</w:t>
      </w:r>
    </w:p>
    <w:p w:rsidR="00832118" w:rsidRPr="000362A9" w:rsidRDefault="00832118" w:rsidP="00CA1525">
      <w:pPr>
        <w:rPr>
          <w:rFonts w:ascii="Times New Roman" w:hAnsi="Times New Roman" w:cs="Times New Roman"/>
          <w:sz w:val="26"/>
          <w:szCs w:val="26"/>
        </w:rPr>
      </w:pPr>
    </w:p>
    <w:sectPr w:rsidR="00832118" w:rsidRPr="000362A9" w:rsidSect="008D6B62">
      <w:pgSz w:w="16838" w:h="11906" w:orient="landscape"/>
      <w:pgMar w:top="73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FF" w:rsidRDefault="00E244FF" w:rsidP="00115BFF">
      <w:pPr>
        <w:spacing w:after="0" w:line="240" w:lineRule="auto"/>
      </w:pPr>
      <w:r>
        <w:separator/>
      </w:r>
    </w:p>
  </w:endnote>
  <w:endnote w:type="continuationSeparator" w:id="0">
    <w:p w:rsidR="00E244FF" w:rsidRDefault="00E244FF" w:rsidP="001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248330"/>
      <w:docPartObj>
        <w:docPartGallery w:val="Page Numbers (Bottom of Page)"/>
        <w:docPartUnique/>
      </w:docPartObj>
    </w:sdtPr>
    <w:sdtEndPr/>
    <w:sdtContent>
      <w:p w:rsidR="00BB289A" w:rsidRDefault="00BB28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F9">
          <w:rPr>
            <w:noProof/>
          </w:rPr>
          <w:t>1</w:t>
        </w:r>
        <w:r>
          <w:fldChar w:fldCharType="end"/>
        </w:r>
      </w:p>
    </w:sdtContent>
  </w:sdt>
  <w:p w:rsidR="00BB289A" w:rsidRDefault="00BB2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FF" w:rsidRDefault="00E244FF" w:rsidP="00115BFF">
      <w:pPr>
        <w:spacing w:after="0" w:line="240" w:lineRule="auto"/>
      </w:pPr>
      <w:r>
        <w:separator/>
      </w:r>
    </w:p>
  </w:footnote>
  <w:footnote w:type="continuationSeparator" w:id="0">
    <w:p w:rsidR="00E244FF" w:rsidRDefault="00E244FF" w:rsidP="0011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7FA4AAE"/>
    <w:multiLevelType w:val="multilevel"/>
    <w:tmpl w:val="7622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E11C0"/>
    <w:multiLevelType w:val="multilevel"/>
    <w:tmpl w:val="4044E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25"/>
    <w:rsid w:val="000004A0"/>
    <w:rsid w:val="000362A9"/>
    <w:rsid w:val="00060AD8"/>
    <w:rsid w:val="000D2EE3"/>
    <w:rsid w:val="00115BFF"/>
    <w:rsid w:val="00116625"/>
    <w:rsid w:val="00144A92"/>
    <w:rsid w:val="00150783"/>
    <w:rsid w:val="00150BA9"/>
    <w:rsid w:val="001E76FF"/>
    <w:rsid w:val="001F46F9"/>
    <w:rsid w:val="00256618"/>
    <w:rsid w:val="00261E23"/>
    <w:rsid w:val="002719E1"/>
    <w:rsid w:val="002A3AB4"/>
    <w:rsid w:val="002B2493"/>
    <w:rsid w:val="002C0688"/>
    <w:rsid w:val="002E4863"/>
    <w:rsid w:val="003013FB"/>
    <w:rsid w:val="003551C2"/>
    <w:rsid w:val="003B2CF8"/>
    <w:rsid w:val="003B4570"/>
    <w:rsid w:val="004068A4"/>
    <w:rsid w:val="00430796"/>
    <w:rsid w:val="0043329D"/>
    <w:rsid w:val="00444FEC"/>
    <w:rsid w:val="004822BE"/>
    <w:rsid w:val="004B4B4D"/>
    <w:rsid w:val="004D03A1"/>
    <w:rsid w:val="005000C6"/>
    <w:rsid w:val="005232EA"/>
    <w:rsid w:val="00545F21"/>
    <w:rsid w:val="0068710D"/>
    <w:rsid w:val="00693299"/>
    <w:rsid w:val="006A0802"/>
    <w:rsid w:val="006D7ADF"/>
    <w:rsid w:val="006F1A0C"/>
    <w:rsid w:val="007115BC"/>
    <w:rsid w:val="00722034"/>
    <w:rsid w:val="0073582E"/>
    <w:rsid w:val="007445B9"/>
    <w:rsid w:val="00776B40"/>
    <w:rsid w:val="00782F57"/>
    <w:rsid w:val="00795A51"/>
    <w:rsid w:val="007E69C6"/>
    <w:rsid w:val="00801F4D"/>
    <w:rsid w:val="008166CE"/>
    <w:rsid w:val="00832118"/>
    <w:rsid w:val="008356A3"/>
    <w:rsid w:val="00872C71"/>
    <w:rsid w:val="00873CEE"/>
    <w:rsid w:val="00885982"/>
    <w:rsid w:val="008A0AD3"/>
    <w:rsid w:val="008D0FF6"/>
    <w:rsid w:val="008D6B62"/>
    <w:rsid w:val="00920CAC"/>
    <w:rsid w:val="00932C2B"/>
    <w:rsid w:val="009C0FCF"/>
    <w:rsid w:val="009F3A7B"/>
    <w:rsid w:val="00A01954"/>
    <w:rsid w:val="00A15ED3"/>
    <w:rsid w:val="00A519C9"/>
    <w:rsid w:val="00A573AE"/>
    <w:rsid w:val="00AA0101"/>
    <w:rsid w:val="00AA7952"/>
    <w:rsid w:val="00AB7105"/>
    <w:rsid w:val="00AD6BC5"/>
    <w:rsid w:val="00B40071"/>
    <w:rsid w:val="00B631B4"/>
    <w:rsid w:val="00B96DFA"/>
    <w:rsid w:val="00BB289A"/>
    <w:rsid w:val="00C57683"/>
    <w:rsid w:val="00CA1525"/>
    <w:rsid w:val="00CD62F6"/>
    <w:rsid w:val="00D51362"/>
    <w:rsid w:val="00D70B96"/>
    <w:rsid w:val="00D8287C"/>
    <w:rsid w:val="00DC5214"/>
    <w:rsid w:val="00E244FF"/>
    <w:rsid w:val="00E41EF3"/>
    <w:rsid w:val="00EC0CE2"/>
    <w:rsid w:val="00F252F5"/>
    <w:rsid w:val="00FE5AB0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745"/>
  <w15:docId w15:val="{22597FD7-3E70-4BF3-909A-60FF1ED5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25"/>
  </w:style>
  <w:style w:type="paragraph" w:styleId="1">
    <w:name w:val="heading 1"/>
    <w:basedOn w:val="a"/>
    <w:next w:val="a"/>
    <w:link w:val="10"/>
    <w:uiPriority w:val="9"/>
    <w:qFormat/>
    <w:rsid w:val="00932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1525"/>
    <w:rPr>
      <w:b/>
      <w:bCs/>
    </w:rPr>
  </w:style>
  <w:style w:type="table" w:styleId="a4">
    <w:name w:val="Table Grid"/>
    <w:basedOn w:val="a1"/>
    <w:uiPriority w:val="59"/>
    <w:rsid w:val="0083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8D0FF6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Emphasis"/>
    <w:basedOn w:val="a0"/>
    <w:uiPriority w:val="20"/>
    <w:qFormat/>
    <w:rsid w:val="00AB7105"/>
    <w:rPr>
      <w:i/>
      <w:iCs/>
    </w:rPr>
  </w:style>
  <w:style w:type="paragraph" w:customStyle="1" w:styleId="Style4">
    <w:name w:val="Style4"/>
    <w:basedOn w:val="a"/>
    <w:uiPriority w:val="99"/>
    <w:rsid w:val="00AB7105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1A0C"/>
    <w:rPr>
      <w:rFonts w:ascii="Arial Black" w:hAnsi="Arial Black" w:cs="Arial Black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6F1A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1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3">
    <w:name w:val="Style3"/>
    <w:basedOn w:val="a"/>
    <w:uiPriority w:val="99"/>
    <w:rsid w:val="00DC5214"/>
    <w:pPr>
      <w:widowControl w:val="0"/>
      <w:autoSpaceDE w:val="0"/>
      <w:autoSpaceDN w:val="0"/>
      <w:adjustRightInd w:val="0"/>
      <w:spacing w:after="0" w:line="218" w:lineRule="exact"/>
      <w:ind w:firstLine="326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079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3079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430796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43079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C0FCF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C0FCF"/>
    <w:rPr>
      <w:rFonts w:ascii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D513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5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3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2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1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BFF"/>
  </w:style>
  <w:style w:type="paragraph" w:styleId="ad">
    <w:name w:val="footer"/>
    <w:basedOn w:val="a"/>
    <w:link w:val="ae"/>
    <w:uiPriority w:val="99"/>
    <w:unhideWhenUsed/>
    <w:rsid w:val="0011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BFF"/>
  </w:style>
  <w:style w:type="character" w:customStyle="1" w:styleId="c12">
    <w:name w:val="c12"/>
    <w:basedOn w:val="a0"/>
    <w:rsid w:val="00801F4D"/>
  </w:style>
  <w:style w:type="character" w:customStyle="1" w:styleId="c1">
    <w:name w:val="c1"/>
    <w:basedOn w:val="a0"/>
    <w:rsid w:val="00801F4D"/>
  </w:style>
  <w:style w:type="paragraph" w:customStyle="1" w:styleId="c30">
    <w:name w:val="c30"/>
    <w:basedOn w:val="a"/>
    <w:rsid w:val="008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1F4D"/>
  </w:style>
  <w:style w:type="paragraph" w:customStyle="1" w:styleId="c17">
    <w:name w:val="c17"/>
    <w:basedOn w:val="a"/>
    <w:rsid w:val="008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01F4D"/>
  </w:style>
  <w:style w:type="character" w:customStyle="1" w:styleId="c34">
    <w:name w:val="c34"/>
    <w:basedOn w:val="a0"/>
    <w:rsid w:val="00801F4D"/>
  </w:style>
  <w:style w:type="paragraph" w:customStyle="1" w:styleId="c0">
    <w:name w:val="c0"/>
    <w:basedOn w:val="a"/>
    <w:rsid w:val="008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01F4D"/>
  </w:style>
  <w:style w:type="paragraph" w:customStyle="1" w:styleId="c20">
    <w:name w:val="c20"/>
    <w:basedOn w:val="a"/>
    <w:rsid w:val="008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8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0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4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545F21"/>
  </w:style>
  <w:style w:type="paragraph" w:customStyle="1" w:styleId="c23">
    <w:name w:val="c23"/>
    <w:basedOn w:val="a"/>
    <w:rsid w:val="0054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45F21"/>
  </w:style>
  <w:style w:type="paragraph" w:customStyle="1" w:styleId="c78">
    <w:name w:val="c78"/>
    <w:basedOn w:val="a"/>
    <w:rsid w:val="0054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4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4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5F21"/>
  </w:style>
  <w:style w:type="paragraph" w:styleId="af">
    <w:name w:val="Normal (Web)"/>
    <w:basedOn w:val="a"/>
    <w:uiPriority w:val="99"/>
    <w:semiHidden/>
    <w:unhideWhenUsed/>
    <w:rsid w:val="0003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7437038-3722-480B-9B35-DA79465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7931</Words>
  <Characters>45209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47</cp:revision>
  <cp:lastPrinted>2020-09-14T19:14:00Z</cp:lastPrinted>
  <dcterms:created xsi:type="dcterms:W3CDTF">2013-07-11T03:09:00Z</dcterms:created>
  <dcterms:modified xsi:type="dcterms:W3CDTF">2021-03-24T17:21:00Z</dcterms:modified>
</cp:coreProperties>
</file>