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D2" w:rsidRPr="008B7DD2" w:rsidRDefault="008B7DD2" w:rsidP="008B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7DD2" w:rsidRPr="008B7DD2" w:rsidRDefault="008B7DD2" w:rsidP="008B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DD2">
        <w:rPr>
          <w:rFonts w:ascii="Times New Roman" w:hAnsi="Times New Roman" w:cs="Times New Roman"/>
          <w:b/>
          <w:sz w:val="28"/>
          <w:szCs w:val="28"/>
        </w:rPr>
        <w:t>Кугейская</w:t>
      </w:r>
      <w:proofErr w:type="spellEnd"/>
      <w:r w:rsidRPr="008B7DD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района.</w:t>
      </w:r>
    </w:p>
    <w:p w:rsidR="008B7DD2" w:rsidRPr="008B7DD2" w:rsidRDefault="008B7DD2" w:rsidP="008B7DD2">
      <w:pPr>
        <w:rPr>
          <w:rFonts w:ascii="Times New Roman" w:hAnsi="Times New Roman" w:cs="Times New Roman"/>
          <w:b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B7DD2" w:rsidRPr="008B7DD2" w:rsidRDefault="008B7DD2" w:rsidP="008B7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D2" w:rsidRPr="008B7DD2" w:rsidRDefault="008B7DD2" w:rsidP="008B7D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«Утверждаю»</w:t>
      </w:r>
    </w:p>
    <w:p w:rsidR="008B7DD2" w:rsidRPr="008B7DD2" w:rsidRDefault="008B7DD2" w:rsidP="008B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B7DD2" w:rsidRPr="008B7DD2" w:rsidRDefault="008B7DD2" w:rsidP="008B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</w:t>
      </w:r>
      <w:proofErr w:type="gramStart"/>
      <w:r w:rsidRPr="008B7D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7DD2">
        <w:rPr>
          <w:rFonts w:ascii="Times New Roman" w:hAnsi="Times New Roman" w:cs="Times New Roman"/>
          <w:sz w:val="28"/>
          <w:szCs w:val="28"/>
        </w:rPr>
        <w:t xml:space="preserve"> ______№ ______</w:t>
      </w:r>
    </w:p>
    <w:p w:rsidR="008B7DD2" w:rsidRPr="008B7DD2" w:rsidRDefault="008B7DD2" w:rsidP="008B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____________Е.Е.Зинченко</w:t>
      </w:r>
      <w:proofErr w:type="spellEnd"/>
    </w:p>
    <w:p w:rsidR="008B7DD2" w:rsidRPr="008B7DD2" w:rsidRDefault="008B7DD2" w:rsidP="008B7D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DD2" w:rsidRPr="008B7DD2" w:rsidRDefault="008B7DD2" w:rsidP="008B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7DD2" w:rsidRPr="008B7DD2" w:rsidRDefault="008B7DD2" w:rsidP="008B7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D2" w:rsidRPr="008B7DD2" w:rsidRDefault="008B7DD2" w:rsidP="008B7DD2">
      <w:pPr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по учебному курсу</w:t>
      </w:r>
      <w:r w:rsidRPr="008B7DD2">
        <w:rPr>
          <w:rFonts w:ascii="Times New Roman" w:hAnsi="Times New Roman" w:cs="Times New Roman"/>
          <w:sz w:val="28"/>
          <w:szCs w:val="28"/>
        </w:rPr>
        <w:t xml:space="preserve"> «Иностранный язык. Английский»</w:t>
      </w:r>
    </w:p>
    <w:p w:rsidR="008B7DD2" w:rsidRPr="008B7DD2" w:rsidRDefault="008B7DD2" w:rsidP="008B7DD2">
      <w:pPr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Уровень общего образования</w:t>
      </w:r>
      <w:r w:rsidRPr="008B7DD2">
        <w:rPr>
          <w:rFonts w:ascii="Times New Roman" w:hAnsi="Times New Roman" w:cs="Times New Roman"/>
          <w:sz w:val="28"/>
          <w:szCs w:val="28"/>
        </w:rPr>
        <w:t xml:space="preserve">: начальное общее образование, 4 класс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B7DD2" w:rsidRPr="008B7DD2" w:rsidRDefault="008B7DD2" w:rsidP="008B7DD2">
      <w:pPr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B7DD2">
        <w:rPr>
          <w:rFonts w:ascii="Times New Roman" w:hAnsi="Times New Roman" w:cs="Times New Roman"/>
          <w:sz w:val="28"/>
          <w:szCs w:val="28"/>
        </w:rPr>
        <w:t>: 68 ч</w:t>
      </w:r>
    </w:p>
    <w:p w:rsidR="008B7DD2" w:rsidRPr="008B7DD2" w:rsidRDefault="008B7DD2" w:rsidP="008B7DD2">
      <w:pPr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7DD2">
        <w:rPr>
          <w:rFonts w:ascii="Times New Roman" w:hAnsi="Times New Roman" w:cs="Times New Roman"/>
          <w:sz w:val="28"/>
          <w:szCs w:val="28"/>
        </w:rPr>
        <w:t xml:space="preserve"> Данилова Зарима Мусаевна</w:t>
      </w:r>
    </w:p>
    <w:p w:rsidR="008B7DD2" w:rsidRPr="008B7DD2" w:rsidRDefault="008B7DD2" w:rsidP="008B7DD2">
      <w:pPr>
        <w:rPr>
          <w:rFonts w:ascii="Times New Roman" w:hAnsi="Times New Roman" w:cs="Times New Roman"/>
          <w:b/>
          <w:sz w:val="28"/>
          <w:szCs w:val="28"/>
        </w:rPr>
      </w:pPr>
      <w:r w:rsidRPr="008B7DD2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8B7DD2">
        <w:rPr>
          <w:rFonts w:ascii="Times New Roman" w:hAnsi="Times New Roman" w:cs="Times New Roman"/>
          <w:sz w:val="28"/>
          <w:szCs w:val="28"/>
        </w:rPr>
        <w:t>2020-2021 учебный год</w:t>
      </w:r>
      <w:r w:rsidRPr="008B7DD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230F3" w:rsidRPr="00FE610F" w:rsidRDefault="007230F3" w:rsidP="007230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A4893" w:rsidRPr="00FE610F" w:rsidRDefault="007A4893" w:rsidP="00EE6A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требованиями:</w:t>
      </w:r>
    </w:p>
    <w:p w:rsidR="007A4893" w:rsidRPr="00FE610F" w:rsidRDefault="007A4893" w:rsidP="00EE6A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>-ФЗ  «Об образовании в Российской Федерации» от 1.09.2015 г.</w:t>
      </w:r>
    </w:p>
    <w:p w:rsidR="007A4893" w:rsidRPr="00FE610F" w:rsidRDefault="007A4893" w:rsidP="00EE6A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(базовый уровень), </w:t>
      </w:r>
    </w:p>
    <w:p w:rsidR="007A4893" w:rsidRPr="00FE610F" w:rsidRDefault="007A4893" w:rsidP="00EE6A7E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>- авторской программы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Вербицкой М.В.  «Английский язык: программа 2-4 классы»– М.: Вента-Граф, 2013. – 144с., которая разработана для УМК серии «</w:t>
      </w:r>
      <w:r w:rsidRPr="00FE610F">
        <w:rPr>
          <w:rFonts w:ascii="Times New Roman" w:hAnsi="Times New Roman" w:cs="Times New Roman"/>
          <w:color w:val="000000"/>
          <w:sz w:val="28"/>
          <w:szCs w:val="28"/>
          <w:lang w:val="en-US"/>
        </w:rPr>
        <w:t>Forward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» (4 класс) следующих авторов: М.В. Вербицкая, О.С. </w:t>
      </w:r>
      <w:proofErr w:type="spellStart"/>
      <w:r w:rsidRPr="00FE610F">
        <w:rPr>
          <w:rFonts w:ascii="Times New Roman" w:hAnsi="Times New Roman" w:cs="Times New Roman"/>
          <w:color w:val="000000"/>
          <w:sz w:val="28"/>
          <w:szCs w:val="28"/>
        </w:rPr>
        <w:t>Миндрул</w:t>
      </w:r>
      <w:proofErr w:type="spellEnd"/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, Т.А. Крюкова и др.; под ред. проф. М.В. Вербицкой. – М. Вента-Граф: </w:t>
      </w:r>
      <w:r w:rsidRPr="00FE610F">
        <w:rPr>
          <w:rFonts w:ascii="Times New Roman" w:hAnsi="Times New Roman" w:cs="Times New Roman"/>
          <w:color w:val="000000"/>
          <w:sz w:val="28"/>
          <w:szCs w:val="28"/>
          <w:lang w:val="en-US"/>
        </w:rPr>
        <w:t>Pearson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0F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10F">
        <w:rPr>
          <w:rFonts w:ascii="Times New Roman" w:hAnsi="Times New Roman" w:cs="Times New Roman"/>
          <w:color w:val="000000"/>
          <w:sz w:val="28"/>
          <w:szCs w:val="28"/>
          <w:lang w:val="en-US"/>
        </w:rPr>
        <w:t>Limited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A4893" w:rsidRPr="00FE610F" w:rsidRDefault="007A4893" w:rsidP="00EE6A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-  Положения о порядке утверждения и структуре рабочих программ учебных курсов, предметов, дисциплин (модулей) педагогических работников МБОУ </w:t>
      </w:r>
      <w:proofErr w:type="spellStart"/>
      <w:r w:rsidRPr="00FE610F">
        <w:rPr>
          <w:rFonts w:ascii="Times New Roman" w:hAnsi="Times New Roman" w:cs="Times New Roman"/>
          <w:color w:val="000000"/>
          <w:sz w:val="28"/>
          <w:szCs w:val="28"/>
        </w:rPr>
        <w:t>Кугейской</w:t>
      </w:r>
      <w:proofErr w:type="spellEnd"/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</w:p>
    <w:p w:rsidR="007A4893" w:rsidRPr="00FE610F" w:rsidRDefault="007A4893" w:rsidP="00EE6A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-Учебного плана МБОУ </w:t>
      </w:r>
      <w:proofErr w:type="spellStart"/>
      <w:r w:rsidRPr="00FE610F">
        <w:rPr>
          <w:rFonts w:ascii="Times New Roman" w:hAnsi="Times New Roman" w:cs="Times New Roman"/>
          <w:color w:val="000000"/>
          <w:sz w:val="28"/>
          <w:szCs w:val="28"/>
        </w:rPr>
        <w:t>Кугейской</w:t>
      </w:r>
      <w:proofErr w:type="spellEnd"/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СОШ 2020-2021 </w:t>
      </w:r>
      <w:proofErr w:type="spellStart"/>
      <w:r w:rsidRPr="00FE610F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E610F">
        <w:rPr>
          <w:rFonts w:ascii="Times New Roman" w:hAnsi="Times New Roman" w:cs="Times New Roman"/>
          <w:color w:val="000000"/>
          <w:sz w:val="28"/>
          <w:szCs w:val="28"/>
        </w:rPr>
        <w:t>. года.</w:t>
      </w:r>
    </w:p>
    <w:p w:rsidR="007230F3" w:rsidRPr="00FE610F" w:rsidRDefault="007230F3" w:rsidP="00EE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НОО на изучение курса «Английский язык» в 4 класс по учебному плану МБОУ  </w:t>
      </w:r>
      <w:proofErr w:type="spellStart"/>
      <w:r w:rsidRPr="00FE610F"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 w:rsidRPr="00FE610F">
        <w:rPr>
          <w:rFonts w:ascii="Times New Roman" w:hAnsi="Times New Roman" w:cs="Times New Roman"/>
          <w:sz w:val="28"/>
          <w:szCs w:val="28"/>
        </w:rPr>
        <w:t xml:space="preserve"> СОШ отводится 2 ч. в неделю, в год - 68 часов.</w:t>
      </w:r>
    </w:p>
    <w:p w:rsidR="007230F3" w:rsidRPr="00FE610F" w:rsidRDefault="007230F3" w:rsidP="00EE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>По авторской программе 68 ч., 2ч. – в неделю.</w:t>
      </w:r>
    </w:p>
    <w:p w:rsidR="007230F3" w:rsidRPr="00FE610F" w:rsidRDefault="007230F3" w:rsidP="00EE6A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10F">
        <w:rPr>
          <w:rFonts w:ascii="Times New Roman" w:hAnsi="Times New Roman" w:cs="Times New Roman"/>
          <w:sz w:val="28"/>
          <w:szCs w:val="28"/>
        </w:rPr>
        <w:t xml:space="preserve">Рабочая программа по содержанию не имеет расхождений с </w:t>
      </w:r>
      <w:proofErr w:type="gramStart"/>
      <w:r w:rsidRPr="00FE610F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FE610F">
        <w:rPr>
          <w:rFonts w:ascii="Times New Roman" w:hAnsi="Times New Roman" w:cs="Times New Roman"/>
          <w:sz w:val="28"/>
          <w:szCs w:val="28"/>
        </w:rPr>
        <w:t>.</w:t>
      </w:r>
      <w:r w:rsidRPr="00FE610F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 курса «Английский язык» состоит в  комплексном решении задач, стоящих при изучении иностранных языков, а именно формирование коммуникативной компетенции обучающихся, то есть способности обучающихся начальной школы общаться на английском языке.</w:t>
      </w:r>
    </w:p>
    <w:p w:rsidR="00EE6A7E" w:rsidRPr="00FE610F" w:rsidRDefault="00EE6A7E" w:rsidP="00EE6A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0F3" w:rsidRPr="00FE610F" w:rsidRDefault="007230F3" w:rsidP="007A4893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E610F">
        <w:rPr>
          <w:rFonts w:ascii="Times New Roman" w:hAnsi="Times New Roman" w:cs="Times New Roman"/>
          <w:caps/>
          <w:color w:val="000000"/>
          <w:sz w:val="28"/>
          <w:szCs w:val="28"/>
        </w:rPr>
        <w:t>Общая характеристика учебного предмета</w:t>
      </w:r>
      <w:r w:rsidR="00467499" w:rsidRPr="00FE610F"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</w:p>
    <w:p w:rsidR="00FE610F" w:rsidRPr="00FE610F" w:rsidRDefault="007230F3" w:rsidP="00FE610F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курса «Английский язык» в начальной школе направлено на достижение следующих </w:t>
      </w:r>
      <w:r w:rsidRPr="00FE610F">
        <w:rPr>
          <w:rFonts w:ascii="Times New Roman" w:hAnsi="Times New Roman" w:cs="Times New Roman"/>
          <w:b/>
          <w:bCs/>
          <w:iCs/>
          <w:sz w:val="28"/>
          <w:szCs w:val="28"/>
        </w:rPr>
        <w:t>целей</w:t>
      </w:r>
      <w:r w:rsidRPr="00FE610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учебные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(формирование коммуникативной компетенции элементарного уровня в устных (</w:t>
      </w:r>
      <w:proofErr w:type="spellStart"/>
      <w:r w:rsidRPr="00FE610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 и говорение) и письменных (чтение и письмо) </w:t>
      </w:r>
      <w:proofErr w:type="gramStart"/>
      <w:r w:rsidRPr="00FE610F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gramEnd"/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 речевой деятельности);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FE610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развивающие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воспитательные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7230F3" w:rsidRPr="00FE610F" w:rsidRDefault="00FE610F" w:rsidP="00FE6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</w:t>
      </w:r>
    </w:p>
    <w:p w:rsidR="007230F3" w:rsidRPr="00FE610F" w:rsidRDefault="007230F3" w:rsidP="00FE61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</w:r>
      <w:r w:rsidRPr="00FE61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FE61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у младших школьников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представление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об иностранном языке как средстве общения, позволяющем добиваться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взаимопонимания с людьми, говорящими /пишущими на иностранном языке, узнавать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новое через звучащие и письменные тексты;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расширять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обеспечить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приобщать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E610F" w:rsidRPr="00FE610F" w:rsidRDefault="00FE610F" w:rsidP="00FE610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уделять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>внимание духовно-нравственному воспитанию школьников;</w:t>
      </w:r>
    </w:p>
    <w:p w:rsidR="00FE610F" w:rsidRPr="00FE610F" w:rsidRDefault="00FE610F" w:rsidP="00FE610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FE61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обучать </w:t>
      </w:r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учащихся начальной школы универсальным познавательным стратегиям и способам работы с компонентами </w:t>
      </w:r>
      <w:proofErr w:type="spellStart"/>
      <w:r w:rsidRPr="00FE610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методического комплекта, </w:t>
      </w:r>
      <w:proofErr w:type="spellStart"/>
      <w:r w:rsidRPr="00FE610F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FE610F">
        <w:rPr>
          <w:rFonts w:ascii="Times New Roman" w:eastAsia="Times New Roman" w:hAnsi="Times New Roman" w:cs="Times New Roman"/>
          <w:sz w:val="28"/>
          <w:szCs w:val="28"/>
        </w:rPr>
        <w:t xml:space="preserve"> приложением, учебной информацией в сети Интернет, а также умению работать в паре, группе.</w:t>
      </w:r>
    </w:p>
    <w:p w:rsidR="00FE610F" w:rsidRPr="008B7DD2" w:rsidRDefault="00FE610F" w:rsidP="007A48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93E" w:rsidRPr="008B7DD2" w:rsidRDefault="00DC793E" w:rsidP="007A4893">
      <w:pPr>
        <w:pStyle w:val="c38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EE6A7E" w:rsidRPr="008B7DD2" w:rsidRDefault="00EE6A7E" w:rsidP="007A4893">
      <w:pPr>
        <w:pStyle w:val="c38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7230F3" w:rsidRPr="008B7DD2" w:rsidRDefault="007230F3" w:rsidP="007A4893">
      <w:pPr>
        <w:pStyle w:val="c3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DD2">
        <w:rPr>
          <w:caps/>
          <w:sz w:val="28"/>
          <w:szCs w:val="28"/>
        </w:rPr>
        <w:t>Содержание учебного предмета</w:t>
      </w:r>
    </w:p>
    <w:p w:rsidR="007230F3" w:rsidRPr="008B7DD2" w:rsidRDefault="007230F3" w:rsidP="007A4893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D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Предметное содержание устной и письменной речи УМК серии “</w:t>
      </w:r>
      <w:proofErr w:type="spellStart"/>
      <w:r w:rsidRPr="008B7DD2">
        <w:rPr>
          <w:rFonts w:ascii="Times New Roman" w:eastAsia="Times New Roman" w:hAnsi="Times New Roman" w:cs="Times New Roman"/>
          <w:color w:val="000000"/>
          <w:sz w:val="28"/>
          <w:szCs w:val="28"/>
        </w:rPr>
        <w:t>Forward</w:t>
      </w:r>
      <w:proofErr w:type="spellEnd"/>
      <w:r w:rsidRPr="008B7DD2">
        <w:rPr>
          <w:rFonts w:ascii="Times New Roman" w:eastAsia="Times New Roman" w:hAnsi="Times New Roman" w:cs="Times New Roman"/>
          <w:color w:val="000000"/>
          <w:sz w:val="28"/>
          <w:szCs w:val="28"/>
        </w:rPr>
        <w:t>” отражает реальные ситуации общения младших школьников в разных сферах современной жизни применительно к странам изучаемого языка и к родной стране.  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 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proofErr w:type="spellStart"/>
      <w:r w:rsidRPr="008B7DD2">
        <w:rPr>
          <w:rFonts w:ascii="Times New Roman" w:eastAsia="Times New Roman" w:hAnsi="Times New Roman" w:cs="Times New Roman"/>
          <w:color w:val="000000"/>
          <w:sz w:val="28"/>
          <w:szCs w:val="28"/>
        </w:rPr>
        <w:t>Forward</w:t>
      </w:r>
      <w:proofErr w:type="spellEnd"/>
      <w:r w:rsidRPr="008B7DD2">
        <w:rPr>
          <w:rFonts w:ascii="Times New Roman" w:eastAsia="Times New Roman" w:hAnsi="Times New Roman" w:cs="Times New Roman"/>
          <w:color w:val="000000"/>
          <w:sz w:val="28"/>
          <w:szCs w:val="28"/>
        </w:rPr>
        <w:t>” позволяет достигнуть планируемых результатов на повышенном уровне сложности.</w:t>
      </w:r>
    </w:p>
    <w:p w:rsidR="007230F3" w:rsidRPr="008B7DD2" w:rsidRDefault="007230F3" w:rsidP="007230F3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5056"/>
        <w:gridCol w:w="4618"/>
      </w:tblGrid>
      <w:tr w:rsidR="007230F3" w:rsidRPr="008B7DD2" w:rsidTr="005074F4">
        <w:trPr>
          <w:trHeight w:val="693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Предметное содержание (тематика общения)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 (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units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)учебников</w:t>
            </w:r>
          </w:p>
        </w:tc>
      </w:tr>
      <w:tr w:rsidR="007230F3" w:rsidRPr="008B7DD2" w:rsidTr="005074F4">
        <w:trPr>
          <w:trHeight w:val="1384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Знакомство 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ребятами из разных стран в международном летнем лагере: имя, возраст, страна, национальность/ гражданство.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Приветствие, прощание в устном 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общении и в письмах, со взрослыми и сверстниками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UNIT 1 –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Newf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riends</w:t>
            </w:r>
            <w:proofErr w:type="spellEnd"/>
          </w:p>
        </w:tc>
      </w:tr>
      <w:tr w:rsidR="007230F3" w:rsidRPr="00467499" w:rsidTr="005074F4">
        <w:trPr>
          <w:trHeight w:val="2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и моя семья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Члены семьи, их имена, возраст, внешность, черты характера, увлечения/хобби, любимая еда. Профессии родителей.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Внешность человека.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день и день моих друзей: распорядок дня, домашние обязанности.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Одежда, обувь, продукты питания (для путешествия)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2 – A message on the computer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3 – A computer magazine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 10 – Beano comes to the rescue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230F3" w:rsidRPr="00467499" w:rsidTr="005074F4">
        <w:trPr>
          <w:trHeight w:val="11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моих увлечений.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Мои любимые занятия. Компьютер в нашей жизни. Профессии,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любимые книги.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Каникулы: активный отдых, путешествия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3 –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Acomputer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magazine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 10 – Beano comes to the rescue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11 – The Angel of the forest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12 – A shape in the mist</w:t>
            </w:r>
          </w:p>
        </w:tc>
      </w:tr>
      <w:tr w:rsidR="007230F3" w:rsidRPr="00467499" w:rsidTr="005074F4">
        <w:trPr>
          <w:trHeight w:val="5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и мои друзья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Имя, возраст, внешность, характер, увлечения/хобби. Совместные занятия. Путешествия и виды транспорта. Правила  поведения в классе, на улице и т.д.Письмо зарубежному другу. Поздравление с днём рождения, Рождеством, Новым годом.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Любимое домашнее животное: кличка, возраст, окраска, размер, характер, что умеет делать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UNIT1 – New friends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3 – A computer magazine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6 – What do you know about Russia?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7 – Find Joseph Alexander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9 – Off we go!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15 – Where is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Big</w:t>
            </w:r>
          </w:p>
        </w:tc>
      </w:tr>
      <w:tr w:rsidR="007230F3" w:rsidRPr="00467499" w:rsidTr="005074F4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Моя школа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Классная комната, учебные предметы, школьные принадлежности. Учебные занятия на уроках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UNIT1 – New friends</w:t>
            </w:r>
          </w:p>
          <w:p w:rsidR="007230F3" w:rsidRPr="008B7DD2" w:rsidRDefault="007230F3" w:rsidP="00DC793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2 – A message on the computer</w:t>
            </w:r>
          </w:p>
        </w:tc>
      </w:tr>
      <w:tr w:rsidR="007230F3" w:rsidRPr="00467499" w:rsidTr="005074F4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вокруг меня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Природа. Любимое время года. Погода.</w:t>
            </w:r>
          </w:p>
          <w:p w:rsidR="007230F3" w:rsidRPr="008B7DD2" w:rsidRDefault="007230F3" w:rsidP="00DC793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Дикие и домашние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животные.Мир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будущего.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4 – In the rain forest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5 – What do you know about rain forest?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14 – The message in the temple</w:t>
            </w:r>
          </w:p>
          <w:p w:rsidR="007230F3" w:rsidRPr="008B7DD2" w:rsidRDefault="007230F3" w:rsidP="00DC793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UNIT 15 – Where is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Big</w:t>
            </w:r>
          </w:p>
        </w:tc>
      </w:tr>
      <w:tr w:rsidR="007230F3" w:rsidRPr="008B7DD2" w:rsidTr="005074F4">
        <w:trPr>
          <w:trHeight w:val="5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Страна/страны изучаемого языка и родная страна.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Великобританией: Лондон, названия главных достопримечательностей.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Россия:животный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мир, времена </w:t>
            </w:r>
            <w:proofErr w:type="spellStart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годаи</w:t>
            </w:r>
            <w:proofErr w:type="spellEnd"/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погода. Лондон и Москва. Викторина о  Москве. Третьяковская галерея. Русский художник В. Васнецов.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формы речевого и неречевого этикета англоговорящих стран в ряде ситуаций общения (в школе, в магазине, в совместной игре, </w:t>
            </w: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 время путешествия, за столом, разговор с врачом)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UNIT 6 – What do you know about Russia?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8 – Capital city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12 – A shape in the mist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UNIT 13 – The painting on the wall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UNITS 3,5,7,8,14</w:t>
            </w:r>
          </w:p>
          <w:p w:rsidR="007230F3" w:rsidRPr="008B7DD2" w:rsidRDefault="007230F3" w:rsidP="00D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UNITS 1,2,7,16</w:t>
            </w:r>
          </w:p>
        </w:tc>
      </w:tr>
    </w:tbl>
    <w:p w:rsidR="007230F3" w:rsidRDefault="007230F3" w:rsidP="007230F3">
      <w:pPr>
        <w:pStyle w:val="a3"/>
        <w:suppressAutoHyphens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67499" w:rsidRDefault="00467499" w:rsidP="007230F3">
      <w:pPr>
        <w:pStyle w:val="a3"/>
        <w:suppressAutoHyphens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67499" w:rsidRPr="008B7DD2" w:rsidRDefault="00467499" w:rsidP="007230F3">
      <w:pPr>
        <w:pStyle w:val="a3"/>
        <w:suppressAutoHyphens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E6A7E" w:rsidRPr="008B7DD2" w:rsidRDefault="00EE6A7E" w:rsidP="007230F3">
      <w:pPr>
        <w:pStyle w:val="a3"/>
        <w:suppressAutoHyphens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230F3" w:rsidRPr="008B7DD2" w:rsidRDefault="007230F3" w:rsidP="007230F3">
      <w:pPr>
        <w:pStyle w:val="a3"/>
        <w:suppressAutoHyphens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B7DD2">
        <w:rPr>
          <w:rFonts w:ascii="Times New Roman" w:eastAsia="Times New Roman" w:hAnsi="Times New Roman" w:cs="Times New Roman"/>
          <w:caps/>
          <w:sz w:val="28"/>
          <w:szCs w:val="28"/>
        </w:rPr>
        <w:t>Планируемые результаты освоения</w:t>
      </w:r>
      <w:r w:rsidRPr="008B7D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B7DD2">
        <w:rPr>
          <w:rFonts w:ascii="Times New Roman" w:eastAsia="Times New Roman" w:hAnsi="Times New Roman" w:cs="Times New Roman"/>
          <w:caps/>
          <w:sz w:val="28"/>
          <w:szCs w:val="28"/>
        </w:rPr>
        <w:t>учебного предмета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ИЯ,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говорении, чтении, письме); 2) языковые средства и навыки пользования ими; 3)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осведомлённость; 4)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B7DD2"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Pr="008B7DD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Pr="008B7DD2">
        <w:rPr>
          <w:rFonts w:ascii="Times New Roman" w:hAnsi="Times New Roman" w:cs="Times New Roman"/>
          <w:sz w:val="28"/>
          <w:szCs w:val="28"/>
        </w:rPr>
        <w:t>в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коммуникативной сфере</w:t>
      </w:r>
      <w:r w:rsidRPr="008B7DD2">
        <w:rPr>
          <w:rFonts w:ascii="Times New Roman" w:hAnsi="Times New Roman" w:cs="Times New Roman"/>
          <w:sz w:val="28"/>
          <w:szCs w:val="28"/>
        </w:rPr>
        <w:t xml:space="preserve"> представлены двумя блоками, выделяемыми на следующих основаниях:  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 xml:space="preserve"> блок «Выпускник научится» включает планируемые результаты, характеризующие учебные действия, необходимые для дальнейшего обучения и соответствующие </w:t>
      </w:r>
      <w:r w:rsidRPr="008B7DD2">
        <w:rPr>
          <w:rFonts w:ascii="Times New Roman" w:hAnsi="Times New Roman" w:cs="Times New Roman"/>
          <w:i/>
          <w:sz w:val="28"/>
          <w:szCs w:val="28"/>
        </w:rPr>
        <w:t>опорной</w:t>
      </w:r>
      <w:r w:rsidRPr="008B7DD2">
        <w:rPr>
          <w:rFonts w:ascii="Times New Roman" w:hAnsi="Times New Roman" w:cs="Times New Roman"/>
          <w:sz w:val="28"/>
          <w:szCs w:val="28"/>
        </w:rPr>
        <w:t xml:space="preserve"> системе знаний, умений и компетенций. Достижение планируемых результатов данного блока </w:t>
      </w:r>
      <w:r w:rsidRPr="008B7DD2">
        <w:rPr>
          <w:rFonts w:ascii="Times New Roman" w:hAnsi="Times New Roman" w:cs="Times New Roman"/>
          <w:i/>
          <w:sz w:val="28"/>
          <w:szCs w:val="28"/>
        </w:rPr>
        <w:t>служит предметом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i/>
          <w:sz w:val="28"/>
          <w:szCs w:val="28"/>
        </w:rPr>
        <w:t>итоговой оценки</w:t>
      </w:r>
      <w:r w:rsidRPr="008B7DD2">
        <w:rPr>
          <w:rFonts w:ascii="Times New Roman" w:hAnsi="Times New Roman" w:cs="Times New Roman"/>
          <w:sz w:val="28"/>
          <w:szCs w:val="28"/>
        </w:rPr>
        <w:t xml:space="preserve"> выпускников начальной школы.  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 xml:space="preserve"> блок  «Выпускник получит возможность научиться»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пропедевтика </w:t>
      </w:r>
      <w:r w:rsidRPr="008B7DD2">
        <w:rPr>
          <w:rFonts w:ascii="Times New Roman" w:hAnsi="Times New Roman" w:cs="Times New Roman"/>
          <w:sz w:val="28"/>
          <w:szCs w:val="28"/>
        </w:rPr>
        <w:t xml:space="preserve">по развитию интересов и способностей учащихся в пределах зоны ближайшего развития. Достижения планируемых результатов, отнесённых к данному блоку, </w:t>
      </w:r>
      <w:r w:rsidRPr="008B7DD2">
        <w:rPr>
          <w:rFonts w:ascii="Times New Roman" w:hAnsi="Times New Roman" w:cs="Times New Roman"/>
          <w:i/>
          <w:sz w:val="28"/>
          <w:szCs w:val="28"/>
        </w:rPr>
        <w:t>не является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i/>
          <w:sz w:val="28"/>
          <w:szCs w:val="28"/>
        </w:rPr>
        <w:t>предметом итоговой оценки</w:t>
      </w:r>
      <w:r w:rsidRPr="008B7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 xml:space="preserve">А. Предметные результаты в коммуникативной сфере 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    </w:t>
      </w:r>
      <w:r w:rsidRPr="008B7DD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 компетенция</w:t>
      </w:r>
      <w:r w:rsidRPr="008B7DD2">
        <w:rPr>
          <w:rFonts w:ascii="Times New Roman" w:hAnsi="Times New Roman" w:cs="Times New Roman"/>
          <w:sz w:val="28"/>
          <w:szCs w:val="28"/>
        </w:rPr>
        <w:t xml:space="preserve"> (владение иностранным языком как средством общения)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   </w:t>
      </w:r>
      <w:r w:rsidRPr="008B7DD2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7230F3" w:rsidRPr="008B7DD2" w:rsidRDefault="007230F3" w:rsidP="00EE6A7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7230F3" w:rsidRPr="008B7DD2" w:rsidRDefault="007230F3" w:rsidP="00EE6A7E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семье, друге.</w:t>
      </w:r>
    </w:p>
    <w:p w:rsidR="007230F3" w:rsidRPr="008B7DD2" w:rsidRDefault="007230F3" w:rsidP="00EE6A7E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7230F3" w:rsidRPr="008B7DD2" w:rsidRDefault="007230F3" w:rsidP="00EE6A7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7230F3" w:rsidRPr="008B7DD2" w:rsidRDefault="007230F3" w:rsidP="00EE6A7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7230F3" w:rsidRPr="008B7DD2" w:rsidRDefault="007230F3" w:rsidP="00EE6A7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7DD2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7230F3" w:rsidRPr="008B7DD2" w:rsidRDefault="007230F3" w:rsidP="00EE6A7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7230F3" w:rsidRPr="008B7DD2" w:rsidRDefault="007230F3" w:rsidP="00EE6A7E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7230F3" w:rsidRPr="008B7DD2" w:rsidRDefault="007230F3" w:rsidP="00EE6A7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7230F3" w:rsidRPr="008B7DD2" w:rsidRDefault="007230F3" w:rsidP="00EE6A7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7230F3" w:rsidRPr="008B7DD2" w:rsidRDefault="007230F3" w:rsidP="00EE6A7E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Письмо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7230F3" w:rsidRPr="008B7DD2" w:rsidRDefault="007230F3" w:rsidP="00EE6A7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7230F3" w:rsidRPr="008B7DD2" w:rsidRDefault="007230F3" w:rsidP="00EE6A7E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писать с опорой на образец поздравление с праздником и короткое личное письмо;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составлять рассказ в письменной форме по плану/ключевым словам;</w:t>
      </w:r>
    </w:p>
    <w:p w:rsidR="007230F3" w:rsidRPr="008B7DD2" w:rsidRDefault="007230F3" w:rsidP="00EE6A7E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7230F3" w:rsidRPr="008B7DD2" w:rsidRDefault="007230F3" w:rsidP="00EE6A7E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7230F3" w:rsidRPr="008B7DD2" w:rsidRDefault="007230F3" w:rsidP="00EE6A7E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правильно оформлять конверт (с опорой на образец);</w:t>
      </w:r>
    </w:p>
    <w:p w:rsidR="007230F3" w:rsidRPr="008B7DD2" w:rsidRDefault="007230F3" w:rsidP="00EE6A7E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делать по образцу подписи к рисункам/фотографиям.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  <w:u w:val="single"/>
        </w:rPr>
        <w:t>Языковая компетенция</w:t>
      </w:r>
      <w:r w:rsidRPr="008B7DD2">
        <w:rPr>
          <w:rFonts w:ascii="Times New Roman" w:hAnsi="Times New Roman" w:cs="Times New Roman"/>
          <w:sz w:val="28"/>
          <w:szCs w:val="28"/>
        </w:rPr>
        <w:t xml:space="preserve">  (владение языковыми средствами)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Графика, каллиграфия, орфография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7230F3" w:rsidRPr="008B7DD2" w:rsidRDefault="007230F3" w:rsidP="00EE6A7E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написание букв, слов)</w:t>
      </w:r>
    </w:p>
    <w:p w:rsidR="007230F3" w:rsidRPr="008B7DD2" w:rsidRDefault="007230F3" w:rsidP="00EE6A7E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находить и сравнивать (в объёме содержания курса)  яз. единицы, как звук, буква, слово.</w:t>
      </w:r>
    </w:p>
    <w:p w:rsidR="007230F3" w:rsidRPr="008B7DD2" w:rsidRDefault="007230F3" w:rsidP="00EE6A7E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применять основные правила чтения и орфографии, изученные в курсе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нач.школы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;</w:t>
      </w:r>
    </w:p>
    <w:p w:rsidR="007230F3" w:rsidRPr="008B7DD2" w:rsidRDefault="007230F3" w:rsidP="00EE6A7E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7230F3" w:rsidRPr="008B7DD2" w:rsidRDefault="007230F3" w:rsidP="00EE6A7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7230F3" w:rsidRPr="008B7DD2" w:rsidRDefault="007230F3" w:rsidP="00EE6A7E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>уточнять написание слова по словарю учебника.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Фонетическая сторона речи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АЯ; соблюдать нормы произношения звуков;</w:t>
      </w:r>
    </w:p>
    <w:p w:rsidR="007230F3" w:rsidRPr="008B7DD2" w:rsidRDefault="007230F3" w:rsidP="00EE6A7E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изолированных словах и фразах;  </w:t>
      </w:r>
    </w:p>
    <w:p w:rsidR="007230F3" w:rsidRPr="008B7DD2" w:rsidRDefault="007230F3" w:rsidP="00EE6A7E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7230F3" w:rsidRPr="008B7DD2" w:rsidRDefault="007230F3" w:rsidP="00EE6A7E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B7DD2">
        <w:rPr>
          <w:rFonts w:ascii="Times New Roman" w:hAnsi="Times New Roman" w:cs="Times New Roman"/>
          <w:sz w:val="28"/>
          <w:szCs w:val="28"/>
        </w:rPr>
        <w:t>” и соблюдать их в речи;</w:t>
      </w:r>
    </w:p>
    <w:p w:rsidR="007230F3" w:rsidRPr="008B7DD2" w:rsidRDefault="007230F3" w:rsidP="00EE6A7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7230F3" w:rsidRPr="008B7DD2" w:rsidRDefault="007230F3" w:rsidP="00EE6A7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 (артиклях, союзах, предлогах);</w:t>
      </w:r>
    </w:p>
    <w:p w:rsidR="007230F3" w:rsidRPr="008B7DD2" w:rsidRDefault="007230F3" w:rsidP="00EE6A7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читать изучаемые слова по транскрипции;</w:t>
      </w:r>
    </w:p>
    <w:p w:rsidR="007230F3" w:rsidRPr="008B7DD2" w:rsidRDefault="007230F3" w:rsidP="00EE6A7E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писать транскрипцию отдельных звуков, сочетаний звуков по образцу.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. Выпускник научится:</w:t>
      </w:r>
    </w:p>
    <w:p w:rsidR="007230F3" w:rsidRPr="008B7DD2" w:rsidRDefault="007230F3" w:rsidP="00EE6A7E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изученные в пределах тематики нач. школы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лексич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единицы (слова, словосочетания, оценочную лексику, речевые клише), соблюдая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лексич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 нормы;</w:t>
      </w:r>
    </w:p>
    <w:p w:rsidR="007230F3" w:rsidRPr="008B7DD2" w:rsidRDefault="007230F3" w:rsidP="00EE6A7E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оперировать в процессе общения активной лексикой в соотв. с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коммуник.задачей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</w:t>
      </w:r>
    </w:p>
    <w:p w:rsidR="007230F3" w:rsidRPr="008B7DD2" w:rsidRDefault="007230F3" w:rsidP="00EE6A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DD2">
        <w:rPr>
          <w:rFonts w:ascii="Times New Roman" w:hAnsi="Times New Roman" w:cs="Times New Roman"/>
          <w:sz w:val="28"/>
          <w:szCs w:val="28"/>
        </w:rPr>
        <w:t>.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 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7230F3" w:rsidRPr="008B7DD2" w:rsidRDefault="007230F3" w:rsidP="00EE6A7E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опираться на яз. догадку при восприятии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интернац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слов в процессе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чт-я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ауд-ия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;</w:t>
      </w:r>
    </w:p>
    <w:p w:rsidR="007230F3" w:rsidRPr="008B7DD2" w:rsidRDefault="007230F3" w:rsidP="00EE6A7E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составлять простые словари (в картинках, двуязычные) в соотв. с поставленной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учеб.задачей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используя изучаемую в пределах тематики начальной школы лексику.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7230F3" w:rsidRPr="008B7DD2" w:rsidRDefault="007230F3" w:rsidP="00EE6A7E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7230F3" w:rsidRPr="008B7DD2" w:rsidRDefault="007230F3" w:rsidP="00EE6A7E">
      <w:pPr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 xml:space="preserve"> распознавать и употреблять в речи изученные сущ. с неопределённым/определённым/нулевым артиклем, в ед. и во мн. числе; притяж.падеж сущ.;  глаголы в 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B7DD2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8B7DD2">
        <w:rPr>
          <w:rFonts w:ascii="Times New Roman" w:hAnsi="Times New Roman" w:cs="Times New Roman"/>
          <w:sz w:val="28"/>
          <w:szCs w:val="28"/>
        </w:rPr>
        <w:t xml:space="preserve">; личные, притяж.и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колич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.(до 100) 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 (до 20) числительные; наиболее употребительные предлоги для выражения временных и пространственных отношений.</w:t>
      </w:r>
    </w:p>
    <w:p w:rsidR="007230F3" w:rsidRPr="008B7DD2" w:rsidRDefault="007230F3" w:rsidP="00EE6A7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узнавать сложносочинённые предложения с союзами 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B7DD2">
        <w:rPr>
          <w:rFonts w:ascii="Times New Roman" w:hAnsi="Times New Roman" w:cs="Times New Roman"/>
          <w:sz w:val="28"/>
          <w:szCs w:val="28"/>
        </w:rPr>
        <w:t xml:space="preserve"> и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8B7DD2">
        <w:rPr>
          <w:rFonts w:ascii="Times New Roman" w:hAnsi="Times New Roman" w:cs="Times New Roman"/>
          <w:sz w:val="28"/>
          <w:szCs w:val="28"/>
        </w:rPr>
        <w:t>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использовать в речи безличные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(It’s cold. It’s 5 o’clock. It’s interesting.);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B7DD2">
        <w:rPr>
          <w:rFonts w:ascii="Times New Roman" w:hAnsi="Times New Roman" w:cs="Times New Roman"/>
          <w:sz w:val="28"/>
          <w:szCs w:val="28"/>
        </w:rPr>
        <w:t>с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констр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>. there is/there are;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</w:rPr>
        <w:t xml:space="preserve">оперировать в речи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неопред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местоимениями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8B7DD2">
        <w:rPr>
          <w:rFonts w:ascii="Times New Roman" w:hAnsi="Times New Roman" w:cs="Times New Roman"/>
          <w:sz w:val="28"/>
          <w:szCs w:val="28"/>
        </w:rPr>
        <w:t xml:space="preserve">  и их производными;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образовывать по правилу прил. в срав. и превосходной степенях и употреблять их в речи;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распознавать  в тексте и дифференцировать слова по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 признакам (сущ., прил., мод./смысл. гл.);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выражать своё отношение к действию при помощи модальных глаголов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B7D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распознавать и употреблять в речи наиболее употр. наречия времени, степени и образа действия (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8B7DD2">
        <w:rPr>
          <w:rFonts w:ascii="Times New Roman" w:hAnsi="Times New Roman" w:cs="Times New Roman"/>
          <w:sz w:val="28"/>
          <w:szCs w:val="28"/>
        </w:rPr>
        <w:t xml:space="preserve">;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Pr="008B7DD2">
        <w:rPr>
          <w:rFonts w:ascii="Times New Roman" w:hAnsi="Times New Roman" w:cs="Times New Roman"/>
          <w:sz w:val="28"/>
          <w:szCs w:val="28"/>
        </w:rPr>
        <w:t>);</w:t>
      </w:r>
    </w:p>
    <w:p w:rsidR="007230F3" w:rsidRPr="008B7DD2" w:rsidRDefault="007230F3" w:rsidP="00EE6A7E">
      <w:pPr>
        <w:numPr>
          <w:ilvl w:val="0"/>
          <w:numId w:val="25"/>
        </w:numPr>
        <w:tabs>
          <w:tab w:val="clear" w:pos="108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узнавать в тексте и на слух, употреблять в речи в пределах тематики нач. школы гл.в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8B7DD2">
        <w:rPr>
          <w:rFonts w:ascii="Times New Roman" w:hAnsi="Times New Roman" w:cs="Times New Roman"/>
          <w:sz w:val="28"/>
          <w:szCs w:val="28"/>
        </w:rPr>
        <w:t xml:space="preserve"> (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8B7DD2">
        <w:rPr>
          <w:rFonts w:ascii="Times New Roman" w:hAnsi="Times New Roman" w:cs="Times New Roman"/>
          <w:sz w:val="28"/>
          <w:szCs w:val="28"/>
        </w:rPr>
        <w:t xml:space="preserve">), глаг. конструкции типа: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DD2">
        <w:rPr>
          <w:rFonts w:ascii="Times New Roman" w:hAnsi="Times New Roman" w:cs="Times New Roman"/>
          <w:sz w:val="28"/>
          <w:szCs w:val="28"/>
        </w:rPr>
        <w:t>’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B7DD2">
        <w:rPr>
          <w:rFonts w:ascii="Times New Roman" w:hAnsi="Times New Roman" w:cs="Times New Roman"/>
          <w:sz w:val="28"/>
          <w:szCs w:val="28"/>
        </w:rPr>
        <w:t>;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i/>
          <w:sz w:val="28"/>
          <w:szCs w:val="28"/>
          <w:u w:val="single"/>
        </w:rPr>
        <w:t>Социокультурная осведомлённость</w:t>
      </w:r>
    </w:p>
    <w:p w:rsidR="007230F3" w:rsidRPr="008B7DD2" w:rsidRDefault="007230F3" w:rsidP="00EE6A7E">
      <w:pPr>
        <w:numPr>
          <w:ilvl w:val="1"/>
          <w:numId w:val="7"/>
        </w:numPr>
        <w:tabs>
          <w:tab w:val="clear" w:pos="180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называть страны   изучаемого языка по-английски; </w:t>
      </w:r>
    </w:p>
    <w:p w:rsidR="007230F3" w:rsidRPr="008B7DD2" w:rsidRDefault="007230F3" w:rsidP="00EE6A7E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7230F3" w:rsidRPr="008B7DD2" w:rsidRDefault="007230F3" w:rsidP="00EE6A7E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7230F3" w:rsidRPr="008B7DD2" w:rsidRDefault="007230F3" w:rsidP="00EE6A7E">
      <w:pPr>
        <w:numPr>
          <w:ilvl w:val="1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B7DD2">
        <w:rPr>
          <w:rFonts w:ascii="Times New Roman" w:hAnsi="Times New Roman" w:cs="Times New Roman"/>
          <w:sz w:val="28"/>
          <w:szCs w:val="28"/>
        </w:rPr>
        <w:t>:</w:t>
      </w:r>
    </w:p>
    <w:p w:rsidR="007230F3" w:rsidRPr="008B7DD2" w:rsidRDefault="007230F3" w:rsidP="00EE6A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называть столицы стран изучаемого языка по-английски;</w:t>
      </w:r>
    </w:p>
    <w:p w:rsidR="007230F3" w:rsidRPr="008B7DD2" w:rsidRDefault="007230F3" w:rsidP="00EE6A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рассказывать о некоторых достопримечательностях стран изучаемого языка;</w:t>
      </w:r>
    </w:p>
    <w:p w:rsidR="007230F3" w:rsidRPr="008B7DD2" w:rsidRDefault="007230F3" w:rsidP="00EE6A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воспроизводить наизусть небольшие произведения дет. фольклора (стихи, песни) на АЯ;</w:t>
      </w:r>
    </w:p>
    <w:p w:rsidR="007230F3" w:rsidRPr="008B7DD2" w:rsidRDefault="007230F3" w:rsidP="00EE6A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>Б. Предметные результаты в познавательной сфере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7230F3" w:rsidRPr="008B7DD2" w:rsidRDefault="007230F3" w:rsidP="00EE6A7E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230F3" w:rsidRPr="008B7DD2" w:rsidRDefault="007230F3" w:rsidP="00EE6A7E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230F3" w:rsidRPr="008B7DD2" w:rsidRDefault="007230F3" w:rsidP="00EE6A7E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7230F3" w:rsidRPr="008B7DD2" w:rsidRDefault="007230F3" w:rsidP="00EE6A7E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>В. Предметные результаты в ценностно-ориентационной сфере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7230F3" w:rsidRPr="008B7DD2" w:rsidRDefault="007230F3" w:rsidP="00EE6A7E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>Г. Предметные результаты в</w:t>
      </w:r>
      <w:r w:rsidRPr="008B7D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u w:val="single"/>
        </w:rPr>
        <w:t>эстетической сфере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7230F3" w:rsidRPr="008B7DD2" w:rsidRDefault="007230F3" w:rsidP="00EE6A7E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>Д. Предметные результаты в</w:t>
      </w:r>
      <w:r w:rsidRPr="008B7D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  <w:u w:val="single"/>
        </w:rPr>
        <w:t>трудовой сфере</w:t>
      </w:r>
    </w:p>
    <w:p w:rsidR="00EE6A7E" w:rsidRPr="008B7DD2" w:rsidRDefault="007230F3" w:rsidP="00EE6A7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230F3" w:rsidRPr="008B7DD2" w:rsidRDefault="007230F3" w:rsidP="00EE6A7E">
      <w:pPr>
        <w:pStyle w:val="a4"/>
        <w:numPr>
          <w:ilvl w:val="0"/>
          <w:numId w:val="3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следовать намеченному плану в своём учебном труде</w:t>
      </w:r>
      <w:r w:rsidR="00EE6A7E" w:rsidRPr="008B7DD2">
        <w:rPr>
          <w:rFonts w:ascii="Times New Roman" w:hAnsi="Times New Roman" w:cs="Times New Roman"/>
          <w:sz w:val="28"/>
          <w:szCs w:val="28"/>
        </w:rPr>
        <w:t>.</w:t>
      </w:r>
    </w:p>
    <w:p w:rsidR="007230F3" w:rsidRPr="008B7DD2" w:rsidRDefault="007230F3" w:rsidP="00EE6A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В образовательных стандартах первого поколения  стандартизация распространялась на  обязательный минимум содержания основных образовательных программ и требования к уровню подготовки выпускников.  В стандартах второго поколения стандартизации подлежат ориентиры развития системы образования, рамочные требования к </w:t>
      </w:r>
      <w:r w:rsidRPr="008B7DD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новом ФГОС 2009 г. основным документом, конкретизирующем и уточняющем требования стандартов к образовательным результатам  являются </w:t>
      </w:r>
      <w:r w:rsidRPr="008B7DD2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основных образовательных программ.</w:t>
      </w:r>
    </w:p>
    <w:p w:rsidR="007230F3" w:rsidRPr="008B7DD2" w:rsidRDefault="007230F3" w:rsidP="00EE6A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  В данной программе в соответствии с требования стандарта  в структуре планируемых результатов отдельными разделами представлены  </w:t>
      </w:r>
      <w:r w:rsidRPr="008B7DD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8B7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DD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Достижение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Pr="008B7DD2">
        <w:rPr>
          <w:rFonts w:ascii="Times New Roman" w:hAnsi="Times New Roman" w:cs="Times New Roman"/>
          <w:sz w:val="28"/>
          <w:szCs w:val="28"/>
        </w:rPr>
        <w:t xml:space="preserve">результатов осуществляется за счёт освоения предмета «АЯ», поэтому предметные результаты также сгруппированы отдельно и даются  в наиболее развёрнутой форме. </w:t>
      </w:r>
    </w:p>
    <w:p w:rsidR="007230F3" w:rsidRPr="008B7DD2" w:rsidRDefault="007230F3" w:rsidP="00EE6A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DD2">
        <w:rPr>
          <w:rFonts w:ascii="Times New Roman" w:hAnsi="Times New Roman" w:cs="Times New Roman"/>
          <w:kern w:val="2"/>
          <w:sz w:val="28"/>
          <w:szCs w:val="28"/>
        </w:rPr>
        <w:t xml:space="preserve">    В Примерной программе по ИЯ сформулированы цели-ориентиры, определяющие целевые установки и основные ожидаемые результаты изучения иностранного языка: </w:t>
      </w:r>
    </w:p>
    <w:p w:rsidR="007230F3" w:rsidRPr="008B7DD2" w:rsidRDefault="007230F3" w:rsidP="00EE6A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изучение ИЯ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7230F3" w:rsidRPr="008B7DD2" w:rsidRDefault="007230F3" w:rsidP="00EE6A7E">
      <w:pPr>
        <w:numPr>
          <w:ilvl w:val="0"/>
          <w:numId w:val="5"/>
        </w:numPr>
        <w:tabs>
          <w:tab w:val="num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младшие школьники приобретут </w:t>
      </w:r>
      <w:r w:rsidRPr="008B7DD2">
        <w:rPr>
          <w:rFonts w:ascii="Times New Roman" w:hAnsi="Times New Roman" w:cs="Times New Roman"/>
          <w:i/>
          <w:iCs/>
          <w:sz w:val="28"/>
          <w:szCs w:val="28"/>
        </w:rPr>
        <w:t xml:space="preserve">элементарную коммуникативную компетенцию, </w:t>
      </w:r>
      <w:r w:rsidRPr="008B7DD2">
        <w:rPr>
          <w:rFonts w:ascii="Times New Roman" w:hAnsi="Times New Roman" w:cs="Times New Roman"/>
          <w:sz w:val="28"/>
          <w:szCs w:val="28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письмо); </w:t>
      </w:r>
    </w:p>
    <w:p w:rsidR="007230F3" w:rsidRPr="008B7DD2" w:rsidRDefault="007230F3" w:rsidP="00EE6A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7230F3" w:rsidRPr="008B7DD2" w:rsidRDefault="007230F3" w:rsidP="00EE6A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7230F3" w:rsidRPr="008B7DD2" w:rsidRDefault="007230F3" w:rsidP="00EE6A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7230F3" w:rsidRPr="008B7DD2" w:rsidRDefault="007230F3" w:rsidP="00EE6A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основных образовательных программ для предмета «Английский язык» и конкретизирующие их </w:t>
      </w:r>
      <w:r w:rsidRPr="008B7DD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Pr="008B7DD2">
        <w:rPr>
          <w:rFonts w:ascii="Times New Roman" w:hAnsi="Times New Roman" w:cs="Times New Roman"/>
          <w:sz w:val="28"/>
          <w:szCs w:val="28"/>
        </w:rPr>
        <w:t xml:space="preserve"> Примерной программы  по ИЯ с учётом ведущих целевых </w:t>
      </w:r>
      <w:r w:rsidRPr="008B7DD2">
        <w:rPr>
          <w:rFonts w:ascii="Times New Roman" w:hAnsi="Times New Roman" w:cs="Times New Roman"/>
          <w:sz w:val="28"/>
          <w:szCs w:val="28"/>
        </w:rPr>
        <w:lastRenderedPageBreak/>
        <w:t xml:space="preserve">установок изучения данного предмета, возрастной специфики учащихся и специфики разработанного в  данной авторской программе курса английского языка. </w:t>
      </w:r>
    </w:p>
    <w:p w:rsidR="007230F3" w:rsidRPr="008B7DD2" w:rsidRDefault="007230F3" w:rsidP="00EE6A7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процессе, которые  формируются на основе следующих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r w:rsidRPr="008B7DD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2009 г: </w:t>
      </w:r>
    </w:p>
    <w:p w:rsidR="007230F3" w:rsidRPr="008B7DD2" w:rsidRDefault="007230F3" w:rsidP="00EE6A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230F3" w:rsidRPr="008B7DD2" w:rsidRDefault="007230F3" w:rsidP="00EE6A7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8B7DD2">
        <w:rPr>
          <w:rFonts w:ascii="Times New Roman" w:hAnsi="Times New Roman" w:cs="Times New Roman"/>
          <w:sz w:val="28"/>
          <w:szCs w:val="28"/>
        </w:rPr>
        <w:t xml:space="preserve"> изучения ИЯ в начальной школе являются: </w:t>
      </w:r>
    </w:p>
    <w:p w:rsidR="007230F3" w:rsidRPr="008B7DD2" w:rsidRDefault="007230F3" w:rsidP="00EE6A7E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7230F3" w:rsidRPr="008B7DD2" w:rsidRDefault="007230F3" w:rsidP="00EE6A7E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осознание языка, в том числе иностранного, как основ.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общения между людьми; </w:t>
      </w:r>
    </w:p>
    <w:p w:rsidR="007230F3" w:rsidRPr="008B7DD2" w:rsidRDefault="007230F3" w:rsidP="00EE6A7E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>знакомство с миром зарубежных сверстников с использованием средств изучаемого ИЯ (через дет. фольклор, некоторые образцы детской художественной литературы, традиции).</w:t>
      </w:r>
    </w:p>
    <w:p w:rsidR="007230F3" w:rsidRPr="008B7DD2" w:rsidRDefault="007230F3" w:rsidP="00EE6A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DD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8B7DD2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</w:t>
      </w:r>
    </w:p>
    <w:p w:rsidR="007230F3" w:rsidRPr="008B7DD2" w:rsidRDefault="007230F3" w:rsidP="00EE6A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Это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7230F3" w:rsidRPr="008B7DD2" w:rsidRDefault="007230F3" w:rsidP="00EE6A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7230F3" w:rsidRPr="008B7DD2" w:rsidRDefault="007230F3" w:rsidP="00EE6A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б) освоение учащимися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7230F3" w:rsidRPr="008B7DD2" w:rsidRDefault="007230F3" w:rsidP="00EE6A7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i/>
          <w:sz w:val="28"/>
          <w:szCs w:val="28"/>
        </w:rPr>
        <w:t>Они</w:t>
      </w:r>
      <w:r w:rsidRPr="008B7DD2">
        <w:rPr>
          <w:rFonts w:ascii="Times New Roman" w:hAnsi="Times New Roman" w:cs="Times New Roman"/>
          <w:sz w:val="28"/>
          <w:szCs w:val="28"/>
        </w:rPr>
        <w:t xml:space="preserve"> формируются на основе следующих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r w:rsidRPr="008B7DD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2009 г: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</w:t>
      </w:r>
      <w:r w:rsidRPr="008B7DD2">
        <w:rPr>
          <w:rFonts w:ascii="Times New Roman" w:hAnsi="Times New Roman" w:cs="Times New Roman"/>
          <w:sz w:val="28"/>
          <w:szCs w:val="28"/>
        </w:rPr>
        <w:lastRenderedPageBreak/>
        <w:t>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230F3" w:rsidRPr="008B7DD2" w:rsidRDefault="007230F3" w:rsidP="00EE6A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230F3" w:rsidRPr="008B7DD2" w:rsidRDefault="007230F3" w:rsidP="00EE6A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DD2">
        <w:rPr>
          <w:rFonts w:ascii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8B7DD2">
        <w:rPr>
          <w:rFonts w:ascii="Times New Roman" w:hAnsi="Times New Roman" w:cs="Times New Roman"/>
          <w:i/>
          <w:sz w:val="28"/>
          <w:szCs w:val="28"/>
        </w:rPr>
        <w:t xml:space="preserve"> результатами</w:t>
      </w:r>
      <w:r w:rsidRPr="008B7DD2">
        <w:rPr>
          <w:rFonts w:ascii="Times New Roman" w:hAnsi="Times New Roman" w:cs="Times New Roman"/>
          <w:sz w:val="28"/>
          <w:szCs w:val="28"/>
        </w:rPr>
        <w:t xml:space="preserve"> изучения ИЯ в начальной школе являются:</w:t>
      </w:r>
    </w:p>
    <w:p w:rsidR="007230F3" w:rsidRPr="008B7DD2" w:rsidRDefault="007230F3" w:rsidP="00EE6A7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230F3" w:rsidRPr="008B7DD2" w:rsidRDefault="007230F3" w:rsidP="00EE6A7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</w:p>
    <w:p w:rsidR="007230F3" w:rsidRPr="008B7DD2" w:rsidRDefault="007230F3" w:rsidP="00EE6A7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7230F3" w:rsidRPr="008B7DD2" w:rsidRDefault="007230F3" w:rsidP="00EE6A7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познавательной, эмоциональной и волевой сфер младшего школьника; формирование мотивации к изучению ИЯ;</w:t>
      </w:r>
    </w:p>
    <w:p w:rsidR="007230F3" w:rsidRPr="008B7DD2" w:rsidRDefault="007230F3" w:rsidP="00EE6A7E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7230F3" w:rsidRPr="008B7DD2" w:rsidRDefault="007230F3" w:rsidP="00EE6A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DD2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результаты </w:t>
      </w:r>
    </w:p>
    <w:p w:rsidR="007230F3" w:rsidRPr="008B7DD2" w:rsidRDefault="007230F3" w:rsidP="00EE6A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формируются на основе следующих </w:t>
      </w:r>
      <w:r w:rsidRPr="008B7DD2">
        <w:rPr>
          <w:rFonts w:ascii="Times New Roman" w:hAnsi="Times New Roman" w:cs="Times New Roman"/>
          <w:i/>
          <w:sz w:val="28"/>
          <w:szCs w:val="28"/>
        </w:rPr>
        <w:t xml:space="preserve">требований </w:t>
      </w:r>
      <w:r w:rsidRPr="008B7DD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2009 г.: </w:t>
      </w:r>
    </w:p>
    <w:p w:rsidR="007230F3" w:rsidRPr="008B7DD2" w:rsidRDefault="007230F3" w:rsidP="00EE6A7E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DD2">
        <w:rPr>
          <w:rFonts w:ascii="Times New Roman" w:hAnsi="Times New Roman" w:cs="Times New Roman"/>
          <w:kern w:val="2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230F3" w:rsidRPr="008B7DD2" w:rsidRDefault="007230F3" w:rsidP="00EE6A7E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DD2">
        <w:rPr>
          <w:rFonts w:ascii="Times New Roman" w:hAnsi="Times New Roman" w:cs="Times New Roman"/>
          <w:kern w:val="2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230F3" w:rsidRPr="008B7DD2" w:rsidRDefault="007230F3" w:rsidP="00EE6A7E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8B7DD2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8B7DD2">
        <w:rPr>
          <w:rFonts w:ascii="Times New Roman" w:hAnsi="Times New Roman" w:cs="Times New Roman"/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0F3" w:rsidRPr="00FE610F" w:rsidRDefault="007230F3" w:rsidP="00EE6A7E">
      <w:pPr>
        <w:pStyle w:val="a3"/>
        <w:ind w:firstLine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610F">
        <w:rPr>
          <w:rFonts w:ascii="Times New Roman" w:hAnsi="Times New Roman" w:cs="Times New Roman"/>
          <w:caps/>
          <w:sz w:val="28"/>
          <w:szCs w:val="28"/>
        </w:rPr>
        <w:t>Коммуникативные умения по видам речевой деятельности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 русле говорения</w:t>
      </w:r>
    </w:p>
    <w:p w:rsidR="007230F3" w:rsidRPr="008B7DD2" w:rsidRDefault="007230F3" w:rsidP="00EE6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1.</w:t>
      </w:r>
      <w:r w:rsidRPr="008B7DD2">
        <w:rPr>
          <w:rFonts w:ascii="Times New Roman" w:hAnsi="Times New Roman" w:cs="Times New Roman"/>
          <w:sz w:val="28"/>
          <w:szCs w:val="28"/>
        </w:rPr>
        <w:tab/>
        <w:t>Диалогическая форма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Уметь вести:</w:t>
      </w:r>
    </w:p>
    <w:p w:rsidR="007230F3" w:rsidRPr="008B7DD2" w:rsidRDefault="007230F3" w:rsidP="00EE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этикетные диалоги в типичных ситуациях бытового, учебно-трудового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имежкультурного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7230F3" w:rsidRPr="008B7DD2" w:rsidRDefault="007230F3" w:rsidP="00EE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диалог-расспрос (запрос информации и ответ на него);</w:t>
      </w:r>
    </w:p>
    <w:p w:rsidR="007230F3" w:rsidRPr="008B7DD2" w:rsidRDefault="007230F3" w:rsidP="00EE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диалог-побуждение к действию.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2.</w:t>
      </w:r>
      <w:r w:rsidRPr="008B7DD2">
        <w:rPr>
          <w:rFonts w:ascii="Times New Roman" w:hAnsi="Times New Roman" w:cs="Times New Roman"/>
          <w:sz w:val="28"/>
          <w:szCs w:val="28"/>
        </w:rPr>
        <w:tab/>
        <w:t>Монологическая форма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7230F3" w:rsidRPr="008B7DD2" w:rsidRDefault="007230F3" w:rsidP="00EE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7230F3" w:rsidRPr="008B7DD2" w:rsidRDefault="007230F3" w:rsidP="00EE6A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0F3" w:rsidRPr="008B7DD2" w:rsidRDefault="007230F3" w:rsidP="00EE6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В русле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lastRenderedPageBreak/>
        <w:t>Воспринимать на слух и понимать:</w:t>
      </w:r>
    </w:p>
    <w:p w:rsidR="007230F3" w:rsidRPr="008B7DD2" w:rsidRDefault="007230F3" w:rsidP="00EE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уроке;</w:t>
      </w:r>
    </w:p>
    <w:p w:rsidR="007230F3" w:rsidRPr="008B7DD2" w:rsidRDefault="007230F3" w:rsidP="00EE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небольшие доступные тексты в аудиозаписи, построенные на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изученномязыковом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материале;</w:t>
      </w:r>
    </w:p>
    <w:p w:rsidR="007230F3" w:rsidRPr="008B7DD2" w:rsidRDefault="007230F3" w:rsidP="00EE6A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 с отдельными новыми словами.</w:t>
      </w:r>
    </w:p>
    <w:p w:rsidR="007230F3" w:rsidRPr="008B7DD2" w:rsidRDefault="007230F3" w:rsidP="00EE6A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 русле чтения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Читать:</w:t>
      </w:r>
    </w:p>
    <w:p w:rsidR="007230F3" w:rsidRPr="008B7DD2" w:rsidRDefault="007230F3" w:rsidP="00EE6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7230F3" w:rsidRPr="008B7DD2" w:rsidRDefault="007230F3" w:rsidP="00EE6A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место, где происходит действие, и т. д.).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 русле письма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Владеть:</w:t>
      </w:r>
    </w:p>
    <w:p w:rsidR="007230F3" w:rsidRPr="008B7DD2" w:rsidRDefault="007230F3" w:rsidP="00EE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техникой письма (графикой, каллиграфией, орфографией);</w:t>
      </w:r>
    </w:p>
    <w:p w:rsidR="007230F3" w:rsidRPr="008B7DD2" w:rsidRDefault="007230F3" w:rsidP="00EE6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основами письменной речи: писать с опорой на образец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поздравлениес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праздником, короткое личное письмо.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0F3" w:rsidRPr="00FE610F" w:rsidRDefault="007230F3" w:rsidP="00EE6A7E">
      <w:pPr>
        <w:pStyle w:val="a3"/>
        <w:ind w:firstLine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610F">
        <w:rPr>
          <w:rFonts w:ascii="Times New Roman" w:hAnsi="Times New Roman" w:cs="Times New Roman"/>
          <w:caps/>
          <w:sz w:val="28"/>
          <w:szCs w:val="28"/>
        </w:rPr>
        <w:t>Языковые средства и навыки пользования ими</w:t>
      </w:r>
      <w:r w:rsidR="00EE6A7E" w:rsidRPr="00FE610F">
        <w:rPr>
          <w:rFonts w:ascii="Times New Roman" w:hAnsi="Times New Roman" w:cs="Times New Roman"/>
          <w:caps/>
          <w:sz w:val="28"/>
          <w:szCs w:val="28"/>
        </w:rPr>
        <w:t>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Графика, каллиграфия, орфография.  Все буквы английского алфавита. Основные буквосочетания.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Звуко-буквенные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соответствия. Знаки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транскрипции.Апостроф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"г"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thereis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Лексическая сторона речи.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8B7DD2">
        <w:rPr>
          <w:rFonts w:ascii="Times New Roman" w:hAnsi="Times New Roman" w:cs="Times New Roman"/>
          <w:sz w:val="28"/>
          <w:szCs w:val="28"/>
        </w:rPr>
        <w:lastRenderedPageBreak/>
        <w:t xml:space="preserve">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). Начальное представление о способах словообразования: суффиксации (суффиксы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), словосложении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postcard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), конверсии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toplay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 xml:space="preserve">Грамматическая сторона речи. Основные коммуникативные типы предложения: повествовательное, вопросительное, побудительное. Общий и специальный вопросы. Вопросительные слова: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(Не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dance.She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!) формах. Безличные предложения в настоящем времени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o'clock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.). Предложения с конструкцией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Правильныеинеправильныеглаголыв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Present, Future, Past Simple (Indefinite) Tense.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Некоторые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глаголыв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(Continuous) Tense.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Неопределённаяформаглагола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. Глагол-связка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 Вспомогательный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</w:rPr>
        <w:t>глагол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to do. </w:t>
      </w:r>
      <w:r w:rsidRPr="008B7DD2">
        <w:rPr>
          <w:rFonts w:ascii="Times New Roman" w:hAnsi="Times New Roman" w:cs="Times New Roman"/>
          <w:sz w:val="28"/>
          <w:szCs w:val="28"/>
        </w:rPr>
        <w:t>Модальные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DD2">
        <w:rPr>
          <w:rFonts w:ascii="Times New Roman" w:hAnsi="Times New Roman" w:cs="Times New Roman"/>
          <w:sz w:val="28"/>
          <w:szCs w:val="28"/>
        </w:rPr>
        <w:t>глаголы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can, may, must, should, have to. </w:t>
      </w:r>
      <w:r w:rsidRPr="008B7DD2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I'd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...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(образованные по правилу и исключения) с неопределённым, определённым и нулевым артиклями. Притяжательный падеж существительных.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степенях, образованные по правилу и исключения.</w:t>
      </w:r>
    </w:p>
    <w:p w:rsidR="007230F3" w:rsidRPr="008B7DD2" w:rsidRDefault="007230F3" w:rsidP="00E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– некоторые случаи употребления).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Наречиявремени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B7DD2">
        <w:rPr>
          <w:rFonts w:ascii="Times New Roman" w:hAnsi="Times New Roman" w:cs="Times New Roman"/>
          <w:i/>
          <w:sz w:val="28"/>
          <w:szCs w:val="28"/>
          <w:lang w:val="en-US"/>
        </w:rPr>
        <w:t>today, yesterday, tomorrow, never, often, sometimes</w:t>
      </w:r>
      <w:r w:rsidRPr="008B7DD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8B7DD2">
        <w:rPr>
          <w:rFonts w:ascii="Times New Roman" w:hAnsi="Times New Roman" w:cs="Times New Roman"/>
          <w:sz w:val="28"/>
          <w:szCs w:val="28"/>
        </w:rPr>
        <w:t>Наречия степени (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DD2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B7DD2">
        <w:rPr>
          <w:rFonts w:ascii="Times New Roman" w:hAnsi="Times New Roman" w:cs="Times New Roman"/>
          <w:sz w:val="28"/>
          <w:szCs w:val="28"/>
        </w:rPr>
        <w:t>).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DD2">
        <w:rPr>
          <w:rFonts w:ascii="Times New Roman" w:hAnsi="Times New Roman" w:cs="Times New Roman"/>
          <w:sz w:val="28"/>
          <w:szCs w:val="28"/>
        </w:rPr>
        <w:t>Количественные числительные до 100, порядковые числительные до 30.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7DD2">
        <w:rPr>
          <w:rFonts w:ascii="Times New Roman" w:hAnsi="Times New Roman" w:cs="Times New Roman"/>
          <w:sz w:val="28"/>
          <w:szCs w:val="28"/>
        </w:rPr>
        <w:t>Наиболееупотребительныепредлоги</w:t>
      </w:r>
      <w:proofErr w:type="spellEnd"/>
      <w:r w:rsidRPr="008B7DD2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7230F3" w:rsidRPr="008B7DD2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30F3" w:rsidRPr="000A1548" w:rsidRDefault="007230F3" w:rsidP="00EE6A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A7E" w:rsidRPr="000A1548" w:rsidRDefault="00EE6A7E" w:rsidP="00EE6A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0F3" w:rsidRPr="008B7DD2" w:rsidRDefault="007230F3" w:rsidP="000A15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DD2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</w:t>
      </w:r>
    </w:p>
    <w:p w:rsidR="000A1548" w:rsidRPr="008B7DD2" w:rsidRDefault="000A1548" w:rsidP="000A15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6770"/>
        <w:gridCol w:w="1727"/>
      </w:tblGrid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с ребятами из разных стран в международном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летнем лагере: имя, возраст, страна, национальность/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Приветствие, прощание в устном общении и в письмах,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со взрослыми и сверстниками.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и моя семья.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Члены семьи, их имена, возраст, внешность, черты характера, увлечения/хобби, любимая еда.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 человека.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день и день моих друзей: распорядок дня, домашние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Одежда, обувь, продукты питания (для путешествия).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 моих увлечений.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Мои любимые занятия. Компьютер в нашей жизни.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книги.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Каникулы: активный отдых, путешествия.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и мои друзья.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Имя, возраст, внешность, характер, увлече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ния/хобби. Совместные занятия. Путешествия и виды транспорта.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зарубежному другу. Поздравление с днём рождения, Рождеством, Новым годом.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Любимое домашнее животное: кличка, возраст, окраска, размер, характер,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Моя школа.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Классная комната, учебные предметы, школьные принадлежности. Учебные занятия на 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Мир вокруг меня.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 Природа. Любимое время года. Погода.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30F3" w:rsidRPr="008B7DD2" w:rsidTr="00DC793E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Великобританией: Лондон, названия главных достопримечательностей.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Россия: природное разнообразие, животный мир, времена года и погода. Лондон и Москва.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</w:t>
            </w: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школе, в магазине, в совместной игре, за столом).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8B7DD2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0F3" w:rsidRPr="008B7DD2" w:rsidRDefault="007230F3" w:rsidP="00DC79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D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</w:tbl>
    <w:p w:rsidR="007230F3" w:rsidRPr="00E973E0" w:rsidRDefault="007230F3" w:rsidP="00723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_GoBack"/>
      <w:bookmarkEnd w:id="0"/>
      <w:r w:rsidRPr="008B7DD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1A28B7" w:rsidRDefault="001A28B7" w:rsidP="007B4E01">
      <w:pPr>
        <w:rPr>
          <w:rFonts w:ascii="Times New Roman" w:hAnsi="Times New Roman" w:cs="Times New Roman"/>
          <w:b/>
        </w:rPr>
      </w:pPr>
    </w:p>
    <w:p w:rsidR="008B7DD2" w:rsidRDefault="008B7DD2" w:rsidP="007B4E01">
      <w:pPr>
        <w:rPr>
          <w:rFonts w:ascii="Times New Roman" w:hAnsi="Times New Roman" w:cs="Times New Roman"/>
          <w:b/>
        </w:rPr>
      </w:pPr>
    </w:p>
    <w:p w:rsidR="008B7DD2" w:rsidRDefault="008B7DD2" w:rsidP="007B4E01">
      <w:pPr>
        <w:rPr>
          <w:rFonts w:ascii="Times New Roman" w:hAnsi="Times New Roman" w:cs="Times New Roman"/>
          <w:b/>
        </w:rPr>
      </w:pPr>
    </w:p>
    <w:p w:rsidR="00FE610F" w:rsidRDefault="00FE610F" w:rsidP="007B4E01">
      <w:pPr>
        <w:rPr>
          <w:rFonts w:ascii="Times New Roman" w:hAnsi="Times New Roman" w:cs="Times New Roman"/>
          <w:b/>
        </w:rPr>
      </w:pPr>
    </w:p>
    <w:p w:rsidR="008B7DD2" w:rsidRPr="00E973E0" w:rsidRDefault="008B7DD2" w:rsidP="007B4E01">
      <w:pPr>
        <w:rPr>
          <w:rFonts w:ascii="Times New Roman" w:hAnsi="Times New Roman" w:cs="Times New Roman"/>
          <w:b/>
        </w:rPr>
      </w:pPr>
    </w:p>
    <w:p w:rsidR="007B4E01" w:rsidRPr="00DC793E" w:rsidRDefault="007B4E01" w:rsidP="001A28B7">
      <w:pPr>
        <w:jc w:val="center"/>
        <w:rPr>
          <w:rFonts w:ascii="Times New Roman" w:hAnsi="Times New Roman" w:cs="Times New Roman"/>
          <w:caps/>
        </w:rPr>
      </w:pPr>
      <w:r w:rsidRPr="00DC793E">
        <w:rPr>
          <w:rFonts w:ascii="Times New Roman" w:hAnsi="Times New Roman" w:cs="Times New Roman"/>
          <w:caps/>
        </w:rPr>
        <w:t>Календарно-тематическое поурочное планирование, 4 класс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985"/>
        <w:gridCol w:w="708"/>
        <w:gridCol w:w="2975"/>
        <w:gridCol w:w="3117"/>
        <w:gridCol w:w="1842"/>
        <w:gridCol w:w="2127"/>
        <w:gridCol w:w="6"/>
        <w:gridCol w:w="1418"/>
        <w:gridCol w:w="844"/>
        <w:gridCol w:w="6"/>
        <w:gridCol w:w="851"/>
      </w:tblGrid>
      <w:tr w:rsidR="00765840" w:rsidRPr="008B7DD2" w:rsidTr="008B7DD2">
        <w:trPr>
          <w:trHeight w:val="63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 учебные действия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5840" w:rsidRPr="008B7DD2" w:rsidTr="008B7DD2">
        <w:trPr>
          <w:trHeight w:val="51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5840" w:rsidRPr="008B7DD2" w:rsidRDefault="00765840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D2E" w:rsidRPr="008B7DD2" w:rsidTr="008B7DD2">
        <w:trPr>
          <w:trHeight w:val="7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D2E" w:rsidRPr="008B7DD2" w:rsidTr="008B7DD2">
        <w:trPr>
          <w:trHeight w:val="19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D2E" w:rsidRPr="008B7DD2" w:rsidRDefault="00345D2E" w:rsidP="008B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D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5D2E" w:rsidRPr="00E973E0" w:rsidTr="007A4893">
        <w:tc>
          <w:tcPr>
            <w:tcW w:w="16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Новые друзья.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использования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интернацио-нальных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чтения и письма.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задавать вопросы (общий, специальный)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осмысленного чтения и извлечение  необходимой информации.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прогнозировать содержание разделов по названиям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прогнозировать содержание модулей по названиям и иллюстрациям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строить монологическое высказывание, формулировать собственную точку зрения Формирование навыков ведения диалогов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навыков чтения </w:t>
            </w:r>
            <w:r w:rsidRPr="00765840">
              <w:rPr>
                <w:rFonts w:ascii="Times New Roman" w:eastAsia="+mn-ea" w:hAnsi="Times New Roman" w:cs="Times New Roman"/>
                <w:color w:val="006699"/>
                <w:kern w:val="24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 ритмико-интонационных особенностей при чтении вопросов. Формирование навыков составления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идентиф-ной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прогнозирования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заголовкам и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 таблицы, 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ведения диалога-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символике стран изучаемого языка, географического положения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Освоение суффиксального способа словообразования числительных.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слуха: умение распознать числительные.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адекватной оценки своих возможностей.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диалогов этикетного характера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Компьютерное послание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суффиксального способа словообразования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составления идентификационной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содержание темы по заголовку.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перерабатывать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 и взаимоконтроля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Угроза 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орфографически-грамотного  письма. Развитие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идентификационной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прогнозировать содержание темы по заголовку.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анализировать текст,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монологической речи с опорой на текст.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писать короткие описания с опорой на образец.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толерантного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традициям и обычаям других стран.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Как найти человека?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Осмысление и обобщение материала по теме типы вопросительных предложений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первым строчкам.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ведения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диалога-распрос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Компьютерный журнал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конструкции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в положительных, вопросительных и отрицательных формах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содержания текста по двум первым фразам.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чтении и разыгрывании диалогов.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своему дому, своей семье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Где используют компьютер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орфографически-грамотного  письма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фразы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прогнозирования по заголовкам и рисункам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перерабатывать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планирования собственной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адекватно использовать языковые средства Развитие умений формулировать собственную точку зрения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 w:rsidRPr="00765840">
              <w:rPr>
                <w:rFonts w:ascii="Times New Roman" w:eastAsia="+mn-ea" w:hAnsi="Times New Roman" w:cs="Times New Roman"/>
                <w:color w:val="006699"/>
                <w:kern w:val="24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соблюдение  ритмико-интонационных особенностей при чтении утвердительных, вопросительных предложений.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прогнозирования по первой строчке текста. Развитие навыков осмысленного чтения и извлечение  информации.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принимать и сохранять учебную задачу.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определять уровень усвоения изученного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диалогов этикетного характера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чтения вслух и понимание прочитанного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Компьютерные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навыков чтения и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письма. Развитие навыков составления идентификационной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прогнозирования.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 таблицы, 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работы в парах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формулировать и высказывать свою точку зрения на события и поступки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обучению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 дождевом лесу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чтения и письма.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грамматических времен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строить монологическое высказывание на основе описания человека, его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работы в парах  при работе с текстом электронного письма.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традициям других стран.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положительных,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вопросительных и отрицательных формах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прогнозирования содержания текста по двум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первым фразам.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принимать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организовывать деловое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работать в парах при чтении и разыгрывании диалогов.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 ответствен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отношения к природе и окружающему миру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Почему не смеется дикобраз?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произношения и  соблюдение ритмико-интонационных особенностей при чтении утвердительных, вопросительных предложений.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прогнозирования по заголовкам и иллюстрациям. 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адекватной оценки своих возможностей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Опишите животное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орфографически-грамотного  письма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составления идентификационной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прогнозирования по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устанавливать логические связи.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описании животных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обучению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1 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Рефлексия по лексико-грамматическому материалу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парах \ группах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  <w:r w:rsidRPr="00765840">
              <w:rPr>
                <w:rFonts w:ascii="Times New Roman" w:eastAsia="+mn-ea" w:hAnsi="Times New Roman" w:cs="Times New Roman"/>
                <w:color w:val="006699"/>
                <w:kern w:val="24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и соблюдение  ритмико-интонационных особенностей при чтении диалогов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по заголовкам и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rPr>
          <w:trHeight w:val="36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Солнечный цветок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конструкции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в положительных, вопросительных и отрицательных формах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содержания текста по фотографиям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rPr>
          <w:trHeight w:val="3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Странные животные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грамматических времен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степени прилагательных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 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работы в парах  при работе с текстом личного дневника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строить монологическое высказывание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природе и окружающему миру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rPr>
          <w:trHeight w:val="18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орфографически-грамотного  письма. Развитие навыков составления идентификационной карты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содержание темы по заголовку.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с опорой на текст.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писать короткие описания с опорой на образец.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гражданск.патриотизма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положительного отношения к своей  стране.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Дикие животные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трех степеней сравнения и названия животных во множественном числе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по заголовкам и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строить монологическое высказывание на основе описания животного.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ответственного отношения к природе и окружающ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ему миру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чтения и письма.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грамматических времен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адекватной оценки своих возможностей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адекватно использовать языковые средства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Воспитание  гражданского патриотизма и формирование положительного отношения к своей малой родине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Найти Джозефа Александра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«Часы и время»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go by…, Shall we go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по заголовкам и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планирования работы по новой теме.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вести диалог-расспрос.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Когда отходит поезд?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Систематизация  ЛЕ и РО по теме «Время»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первым строчкам.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ознакомительного чтения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Расписание поездов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навыков чтения </w:t>
            </w:r>
            <w:r w:rsidRPr="00765840">
              <w:rPr>
                <w:rFonts w:ascii="Times New Roman" w:eastAsia="+mn-ea" w:hAnsi="Times New Roman" w:cs="Times New Roman"/>
                <w:color w:val="006699"/>
                <w:kern w:val="24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и соблюдение  ритмико-интонационных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при чтении диалогов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ознакомительного чтения и умения выделять основную мысль текста. Развитие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составлять  таблицы, 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анализировать текст,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ведения диалогов этикетного характера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чтения вслух и понимание прочитанного.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 мотивации к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Столичный город  - Лондон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«Город»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 to, on the side of, in, near.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по фотографиям.  Развитие навыков осмысленного чтения и извлечение  информации.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традициям и обычаям других стран.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Как добраться до площади Ленина?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«Город»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next to, on the side of, in, near.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конструкции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..,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первым строчкам.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выбирать факты.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 Развитие умений формулировать собственную точку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Воспитание  гражданского патриотизма и формирование положительного отношения к столице своей  Родины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Систематизация  и обобщение ЛЕ и РО по теме «Лондон»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интонационных моделей в клише и выражениях этикетного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хар-ра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содержание темы по заголовку.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ознакомительного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принимать и сохранять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работы в парах  при работе с составлением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посещения зарубежным другом твоего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толерантного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традициям и обычаям других стран.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Московские достопримечательности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Систематизация  и обобщение ЛЕ и РО по теме «Москва»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left/right, in the middle of/opposite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навыков прогнозирования по заголовкам и иллюстрациям.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адекватно использовать языковые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Воспитание  гражданского патриотизма и формирование положительного отношения к столице своей  Родины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(обобщающее повторение)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рефлексия по лексико-грамматическому материалу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 и взаимоконтроля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2 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навыков воспроизведения диалогов этикетного характера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парах\группах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Мы спешим на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конструкции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going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smth</w:t>
            </w:r>
            <w:proofErr w:type="spellEnd"/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Активизация ЛЕ и РО по теме «Оборудование»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текст, устанавливать причинно-следственные связи.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 каникулы в Помпеи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Систематизация  ЛЕ и РО по теме «Увлечения»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Отработка интонационных моделей в клише и выражениях этикетного характера.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иллюстрациям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выбирать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основные факты.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принимать и сохранять учебную задачу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Планы на зимние каникулы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продуктивного письма «Мои зимние каникулы»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конструкции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going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smth</w:t>
            </w:r>
            <w:proofErr w:type="spellEnd"/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ознакомительного чтения и умения выделять основную мысль текста.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самостоятельно перерабатывать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принимать и сохранять учебную задачу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монологической речи с опорой на текст.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желания приобретать новые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наречий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глаголы в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текст,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воспринимать на слух и зрительно текст, понимать 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глаголов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Навыки  произношения  -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 Развитие навыков соотнесения содержания текста с иллюстрациями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Найти сокровища по карте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Simple,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at, in, through, to, on.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Повелительное  наклонение в речи.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коллективно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составления идентификационной карты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в речи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степени сравнения прилагательных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планирования работы по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чтения вслух и понимание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желания приобретать новые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Сравни героев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рост одноклассников с помощью выражений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shorter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 степени сравнения прилагательных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перерабатывать информацию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Сафари-парк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употребления фразовых глаголов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глаголы с предлогом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синтезировать информацию для аргументированного ответа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 таблицы, 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Призрак в тумане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притяжательного падежа, поиска лишних слов в группах прилагательных.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навыков планирования работы по 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боишься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Cочетание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диалогов этикетного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Московские улицы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строить монологическое высказывание, формулировать собственную точку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Картина на стене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in, over, under, up, down, behind, outside, inside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Tense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навыков планирования работы по 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Привет из пещерного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looks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и неправильных глаголов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составления идентификационной карты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 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прогнозирования по заголовкам и иллюстрациям.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строить монологическое высказывание, формулировать собственную точку зрения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русские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при чтении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в речи изученные глаголы 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 чтения и умения выделять основную мысль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деловое сотрудничество и работать в парах при работе с компьютерной презентацией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мотивации к коллективной и индивидуальной творческой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Мой любимый художник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ЛЕ и РО по теме «Искусство»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при защите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(обобщающее повторение)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рефлексия по лексико-грамматическому материалу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 и взаимоконтроля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ответственного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и подведение итогов 3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навыков воспроизведения диалогов этикетного характера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парах\группах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мотивации к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формами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Задавать общие, специальные вопросы и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подлежащему. Употреблять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навыков планирования работы по 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Давай-ка сходим к доктору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слова по тематическим группам, определяя лишнее слово. Различать сравнительную и превосходную степени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прил-ных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диалогов этикетного характера Развитие навыков работы в парах\группах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Что же будет в будущем?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и звуковой образы слов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синтезировать информацию для аргументированного 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Я бы хотел…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Present, Past, Future Simple,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I’d like 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…,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in, to, from, on, of, with, outside, inside.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планировать и регулировать 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ведения диалогов этикетного характера Развитие навыков работы в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парах\группах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коллективной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творческой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Где же мистер Биг?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на знакомом материале, вставлять недостающие глаголы в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контекст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навыков планирования работы по 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к 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Кто плохо себя ведет?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определённый и неопределённый артикли. Утвердительные и отрицательные предложения 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навыков обсуждать прочитанное с партнером по 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Песня дельфина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вопросительные предложения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. Утвердительные и отрицательные формы глагола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составлять  таблицы, схемы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Поиграем вместе?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неправильных глаголов в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Наречия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tomorrow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анализировать и синтезировать информацию для аргументированного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умений планировать и регулировать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Развитие навыков обсуждать прочитанное с партнером по </w:t>
            </w: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заданному плану,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письменно излагать содержание прочитанного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готовности к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глаголы в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умений прогнозировать текст по первым строчкам.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навыков планирования работы по новой теме.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вслух и понимание прочитанного.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диалога-расспроса.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самооценки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предложений во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умения выделять основную мысль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применять метод информационного поиска с помощью интернета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диалогов этикетного характера</w:t>
            </w:r>
            <w:r w:rsidRPr="007658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Развитие навыков обсуждать прочитанное с партнером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 желания приобретать новые знания.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Растения тропического леса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модального глагола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необходимости какого-либо действия с оборотом 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аналогии, проводить обобщения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определять уровень усвоения изученного материала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организовывать деловое сотрудничество и работать в парах при работе с заданием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коллективной и индивидуальной творческой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рефлексия по ЛЕ и грамматике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самоконтроля и взаимоконтроля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Повторение и подготовка к контрольной работе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, рефлексия по ЛЕ и грамматике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 и взаимоконтроля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самоконтроля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отношения к обучению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 подведение итогов 4 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Контроль навыков диалогов этикетного характера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основ </w:t>
            </w:r>
            <w:proofErr w:type="spellStart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парах\группах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мотивации к обучению и познанию.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2E" w:rsidRPr="00E973E0" w:rsidTr="00CD35F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Обобщение и подведение итогов года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собственных достижений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2E" w:rsidRPr="00765840" w:rsidRDefault="00345D2E" w:rsidP="0076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8CD" w:rsidRDefault="005308CD">
      <w:pPr>
        <w:rPr>
          <w:rFonts w:ascii="Times New Roman" w:hAnsi="Times New Roman" w:cs="Times New Roman"/>
        </w:rPr>
      </w:pPr>
    </w:p>
    <w:p w:rsidR="005308CD" w:rsidRDefault="00530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08CD" w:rsidRDefault="005308CD" w:rsidP="00530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D" w:rsidRDefault="005308CD" w:rsidP="00530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                                              «Согласовано»</w:t>
      </w:r>
    </w:p>
    <w:p w:rsidR="005308CD" w:rsidRDefault="005308CD" w:rsidP="0053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                    Заместитель директора по УВР</w:t>
      </w:r>
    </w:p>
    <w:p w:rsidR="005308CD" w:rsidRDefault="005308CD" w:rsidP="0053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___________Т.Л.Хильчевская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8CD" w:rsidRDefault="005308CD" w:rsidP="0053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                       от_________________2020 года</w:t>
      </w:r>
    </w:p>
    <w:p w:rsidR="005308CD" w:rsidRDefault="005308CD" w:rsidP="0053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от__________2020 г. №_____</w:t>
      </w:r>
    </w:p>
    <w:p w:rsidR="005308CD" w:rsidRDefault="005308CD" w:rsidP="005308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____________Т.Ю.Киланова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8CD" w:rsidRDefault="005308CD" w:rsidP="005308CD">
      <w:pPr>
        <w:rPr>
          <w:rFonts w:ascii="Times New Roman" w:hAnsi="Times New Roman" w:cs="Times New Roman"/>
          <w:sz w:val="24"/>
          <w:szCs w:val="24"/>
        </w:rPr>
      </w:pPr>
    </w:p>
    <w:p w:rsidR="005308CD" w:rsidRDefault="005308CD" w:rsidP="005308CD">
      <w:pPr>
        <w:rPr>
          <w:rFonts w:ascii="Times New Roman" w:hAnsi="Times New Roman" w:cs="Times New Roman"/>
          <w:sz w:val="24"/>
          <w:szCs w:val="24"/>
        </w:rPr>
      </w:pPr>
    </w:p>
    <w:p w:rsidR="001A4F40" w:rsidRPr="00E973E0" w:rsidRDefault="001A4F40">
      <w:pPr>
        <w:rPr>
          <w:rFonts w:ascii="Times New Roman" w:hAnsi="Times New Roman" w:cs="Times New Roman"/>
        </w:rPr>
      </w:pPr>
    </w:p>
    <w:sectPr w:rsidR="001A4F40" w:rsidRPr="00E973E0" w:rsidSect="007B4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2F5A1A8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862250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39E0"/>
    <w:multiLevelType w:val="hybridMultilevel"/>
    <w:tmpl w:val="5916F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F064D"/>
    <w:multiLevelType w:val="hybridMultilevel"/>
    <w:tmpl w:val="EE500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A67F0B"/>
    <w:multiLevelType w:val="hybridMultilevel"/>
    <w:tmpl w:val="1AEAF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5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07352"/>
    <w:multiLevelType w:val="hybridMultilevel"/>
    <w:tmpl w:val="E2A8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65D5F"/>
    <w:multiLevelType w:val="hybridMultilevel"/>
    <w:tmpl w:val="7CF077A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15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F3"/>
    <w:rsid w:val="000950B9"/>
    <w:rsid w:val="000A1548"/>
    <w:rsid w:val="001A28B7"/>
    <w:rsid w:val="001A4F40"/>
    <w:rsid w:val="002168DE"/>
    <w:rsid w:val="002A7FEB"/>
    <w:rsid w:val="00330331"/>
    <w:rsid w:val="00345D2E"/>
    <w:rsid w:val="00467499"/>
    <w:rsid w:val="005074F4"/>
    <w:rsid w:val="005308CD"/>
    <w:rsid w:val="0055480D"/>
    <w:rsid w:val="00597842"/>
    <w:rsid w:val="00613342"/>
    <w:rsid w:val="006F2C6E"/>
    <w:rsid w:val="007230F3"/>
    <w:rsid w:val="007257B4"/>
    <w:rsid w:val="00765840"/>
    <w:rsid w:val="007A4893"/>
    <w:rsid w:val="007B4E01"/>
    <w:rsid w:val="008B7DD2"/>
    <w:rsid w:val="00B074E6"/>
    <w:rsid w:val="00B31275"/>
    <w:rsid w:val="00CA200C"/>
    <w:rsid w:val="00CC7128"/>
    <w:rsid w:val="00CD35FF"/>
    <w:rsid w:val="00DC793E"/>
    <w:rsid w:val="00E628B5"/>
    <w:rsid w:val="00E77620"/>
    <w:rsid w:val="00E973E0"/>
    <w:rsid w:val="00EE6A7E"/>
    <w:rsid w:val="00F86F63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F3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7B4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30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23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8">
    <w:name w:val="c38"/>
    <w:basedOn w:val="a"/>
    <w:rsid w:val="0072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4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semiHidden/>
    <w:unhideWhenUsed/>
    <w:rsid w:val="007B4E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4E0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B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B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4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B4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4E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B4E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basedOn w:val="a0"/>
    <w:qFormat/>
    <w:rsid w:val="007A4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157D-BBA6-448C-89D4-5E1FCF7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19</cp:revision>
  <cp:lastPrinted>2020-10-07T08:43:00Z</cp:lastPrinted>
  <dcterms:created xsi:type="dcterms:W3CDTF">2019-09-13T11:07:00Z</dcterms:created>
  <dcterms:modified xsi:type="dcterms:W3CDTF">2021-03-03T09:11:00Z</dcterms:modified>
</cp:coreProperties>
</file>