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89" w:rsidRPr="00AC7489" w:rsidRDefault="00AC7489" w:rsidP="00AC7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8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C7489" w:rsidRPr="00AC7489" w:rsidRDefault="00AC7489" w:rsidP="00AC7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489">
        <w:rPr>
          <w:rFonts w:ascii="Times New Roman" w:hAnsi="Times New Roman" w:cs="Times New Roman"/>
          <w:b/>
          <w:sz w:val="28"/>
          <w:szCs w:val="28"/>
        </w:rPr>
        <w:t>Кугейская</w:t>
      </w:r>
      <w:proofErr w:type="spellEnd"/>
      <w:r w:rsidRPr="00AC748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Азовского района.</w:t>
      </w:r>
    </w:p>
    <w:p w:rsidR="00AC7489" w:rsidRPr="00AC7489" w:rsidRDefault="00AC7489" w:rsidP="00AC74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489" w:rsidRPr="00AC7489" w:rsidRDefault="00AC7489" w:rsidP="00AC7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C7489" w:rsidRPr="00AC7489" w:rsidRDefault="00AC7489" w:rsidP="00AC7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89" w:rsidRPr="00AC7489" w:rsidRDefault="00AC7489" w:rsidP="00AC748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4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«Утверждаю»</w:t>
      </w:r>
    </w:p>
    <w:p w:rsidR="00AC7489" w:rsidRPr="00AC7489" w:rsidRDefault="00AC7489" w:rsidP="00AC74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AC7489">
        <w:rPr>
          <w:rFonts w:ascii="Times New Roman" w:hAnsi="Times New Roman" w:cs="Times New Roman"/>
          <w:sz w:val="28"/>
          <w:szCs w:val="28"/>
        </w:rPr>
        <w:t>Кугейской</w:t>
      </w:r>
      <w:proofErr w:type="spellEnd"/>
      <w:r w:rsidRPr="00AC748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C7489" w:rsidRPr="00AC7489" w:rsidRDefault="00AC7489" w:rsidP="00AC74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Приказ </w:t>
      </w:r>
      <w:proofErr w:type="gramStart"/>
      <w:r w:rsidRPr="00AC74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C7489">
        <w:rPr>
          <w:rFonts w:ascii="Times New Roman" w:hAnsi="Times New Roman" w:cs="Times New Roman"/>
          <w:sz w:val="28"/>
          <w:szCs w:val="28"/>
        </w:rPr>
        <w:t xml:space="preserve"> ______№ ______</w:t>
      </w:r>
    </w:p>
    <w:p w:rsidR="00AC7489" w:rsidRPr="00AC7489" w:rsidRDefault="00AC7489" w:rsidP="00AC74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AC7489">
        <w:rPr>
          <w:rFonts w:ascii="Times New Roman" w:hAnsi="Times New Roman" w:cs="Times New Roman"/>
          <w:sz w:val="28"/>
          <w:szCs w:val="28"/>
        </w:rPr>
        <w:t>___________Е.Е.Зинченко</w:t>
      </w:r>
      <w:proofErr w:type="spellEnd"/>
    </w:p>
    <w:p w:rsidR="00AC7489" w:rsidRPr="00AC7489" w:rsidRDefault="00AC7489" w:rsidP="00AC74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489" w:rsidRPr="00AC7489" w:rsidRDefault="00AC7489" w:rsidP="00AC7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8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C7489" w:rsidRPr="00AC7489" w:rsidRDefault="00AC7489" w:rsidP="00AC7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89" w:rsidRPr="00AC7489" w:rsidRDefault="00AC7489" w:rsidP="00AC7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b/>
          <w:sz w:val="28"/>
          <w:szCs w:val="28"/>
        </w:rPr>
        <w:t>по учебному курсу</w:t>
      </w:r>
      <w:r w:rsidRPr="00AC7489">
        <w:rPr>
          <w:rFonts w:ascii="Times New Roman" w:hAnsi="Times New Roman" w:cs="Times New Roman"/>
          <w:sz w:val="28"/>
          <w:szCs w:val="28"/>
        </w:rPr>
        <w:t xml:space="preserve"> «Иностранный язык. Английский»</w:t>
      </w:r>
    </w:p>
    <w:p w:rsidR="00AC7489" w:rsidRPr="00AC7489" w:rsidRDefault="00AC7489" w:rsidP="00AC7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b/>
          <w:sz w:val="28"/>
          <w:szCs w:val="28"/>
        </w:rPr>
        <w:t>Уровень общего образования</w:t>
      </w:r>
      <w:r w:rsidRPr="00AC7489">
        <w:rPr>
          <w:rFonts w:ascii="Times New Roman" w:hAnsi="Times New Roman" w:cs="Times New Roman"/>
          <w:sz w:val="28"/>
          <w:szCs w:val="28"/>
        </w:rPr>
        <w:t>: основное общее образование, 6 класс.</w:t>
      </w:r>
    </w:p>
    <w:p w:rsidR="00AC7489" w:rsidRPr="00AC7489" w:rsidRDefault="00AC7489" w:rsidP="00AC7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 102</w:t>
      </w:r>
      <w:r w:rsidRPr="00AC748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7489" w:rsidRPr="00AC7489" w:rsidRDefault="00AC7489" w:rsidP="00AC7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C7489">
        <w:rPr>
          <w:rFonts w:ascii="Times New Roman" w:hAnsi="Times New Roman" w:cs="Times New Roman"/>
          <w:sz w:val="28"/>
          <w:szCs w:val="28"/>
        </w:rPr>
        <w:t xml:space="preserve"> Данилова Зарима Мусаевна.</w:t>
      </w:r>
    </w:p>
    <w:p w:rsidR="00AC7489" w:rsidRPr="00AC7489" w:rsidRDefault="00AC7489" w:rsidP="00AC74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489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AC7489">
        <w:rPr>
          <w:rFonts w:ascii="Times New Roman" w:hAnsi="Times New Roman" w:cs="Times New Roman"/>
          <w:sz w:val="28"/>
          <w:szCs w:val="28"/>
        </w:rPr>
        <w:t>2020-2021 учебный год.</w:t>
      </w:r>
    </w:p>
    <w:p w:rsidR="00AC7489" w:rsidRDefault="00AC7489" w:rsidP="00AC7489">
      <w:pPr>
        <w:tabs>
          <w:tab w:val="left" w:pos="993"/>
          <w:tab w:val="left" w:pos="3857"/>
        </w:tabs>
        <w:suppressAutoHyphens/>
        <w:spacing w:line="240" w:lineRule="auto"/>
        <w:rPr>
          <w:rFonts w:ascii="Times New Roman" w:hAnsi="Times New Roman" w:cs="Times New Roman"/>
          <w:bCs/>
          <w:caps/>
          <w:sz w:val="24"/>
          <w:szCs w:val="24"/>
          <w:lang w:eastAsia="ar-SA"/>
        </w:rPr>
      </w:pPr>
    </w:p>
    <w:p w:rsidR="00AC7489" w:rsidRDefault="00AC7489">
      <w:pPr>
        <w:rPr>
          <w:rFonts w:ascii="Times New Roman" w:hAnsi="Times New Roman" w:cs="Times New Roman"/>
          <w:bCs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ar-SA"/>
        </w:rPr>
        <w:br w:type="page"/>
      </w:r>
    </w:p>
    <w:p w:rsidR="00CE0B44" w:rsidRDefault="00CE0B44" w:rsidP="00C83EED">
      <w:pPr>
        <w:tabs>
          <w:tab w:val="left" w:pos="993"/>
          <w:tab w:val="left" w:pos="3857"/>
        </w:tabs>
        <w:suppressAutoHyphens/>
        <w:spacing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eastAsia="ar-SA"/>
        </w:rPr>
      </w:pPr>
      <w:r w:rsidRPr="00AB348C">
        <w:rPr>
          <w:rFonts w:ascii="Times New Roman" w:hAnsi="Times New Roman" w:cs="Times New Roman"/>
          <w:bCs/>
          <w:caps/>
          <w:sz w:val="24"/>
          <w:szCs w:val="24"/>
          <w:lang w:eastAsia="ar-SA"/>
        </w:rPr>
        <w:lastRenderedPageBreak/>
        <w:t>Пояснительная записка</w:t>
      </w:r>
    </w:p>
    <w:p w:rsidR="009C3A96" w:rsidRPr="002D24D4" w:rsidRDefault="009C3A96" w:rsidP="002D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требованиями:</w:t>
      </w:r>
    </w:p>
    <w:p w:rsidR="009C3A96" w:rsidRPr="002D24D4" w:rsidRDefault="009C3A96" w:rsidP="002D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>-ФЗ  «Об образовании в Российской Федерации» от 1.09.2015 г.</w:t>
      </w:r>
    </w:p>
    <w:p w:rsidR="009C3A96" w:rsidRPr="002D24D4" w:rsidRDefault="009C3A96" w:rsidP="002D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(базовый уровень), </w:t>
      </w:r>
    </w:p>
    <w:p w:rsidR="002D24D4" w:rsidRPr="002D24D4" w:rsidRDefault="009C3A96" w:rsidP="002D24D4">
      <w:pPr>
        <w:widowControl w:val="0"/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D24D4">
        <w:rPr>
          <w:rFonts w:ascii="Times New Roman" w:hAnsi="Times New Roman" w:cs="Times New Roman"/>
          <w:sz w:val="24"/>
          <w:szCs w:val="24"/>
        </w:rPr>
        <w:t>-</w:t>
      </w:r>
      <w:r w:rsidR="002D24D4" w:rsidRPr="002D24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Программы по английскому языку для 5-9 классов, </w:t>
      </w:r>
      <w:r w:rsidR="002D24D4" w:rsidRPr="002D24D4">
        <w:rPr>
          <w:rFonts w:ascii="Times New Roman" w:hAnsi="Times New Roman" w:cs="Times New Roman"/>
          <w:color w:val="000000"/>
          <w:sz w:val="24"/>
          <w:szCs w:val="24"/>
        </w:rPr>
        <w:t>которая разработана для УМК серии «</w:t>
      </w:r>
      <w:r w:rsidR="002D24D4" w:rsidRPr="002D24D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Forward</w:t>
      </w:r>
      <w:r w:rsidR="002D24D4" w:rsidRPr="002D24D4">
        <w:rPr>
          <w:rFonts w:ascii="Times New Roman" w:hAnsi="Times New Roman" w:cs="Times New Roman"/>
          <w:color w:val="000000"/>
          <w:sz w:val="24"/>
          <w:szCs w:val="24"/>
        </w:rPr>
        <w:t xml:space="preserve">» (6 класс) следующих авторов: М.В. Вербицкая, О.С. </w:t>
      </w:r>
      <w:proofErr w:type="spellStart"/>
      <w:r w:rsidR="002D24D4" w:rsidRPr="002D24D4">
        <w:rPr>
          <w:rFonts w:ascii="Times New Roman" w:hAnsi="Times New Roman" w:cs="Times New Roman"/>
          <w:color w:val="000000"/>
          <w:sz w:val="24"/>
          <w:szCs w:val="24"/>
        </w:rPr>
        <w:t>Миндрул</w:t>
      </w:r>
      <w:proofErr w:type="spellEnd"/>
      <w:r w:rsidR="002D24D4" w:rsidRPr="002D24D4">
        <w:rPr>
          <w:rFonts w:ascii="Times New Roman" w:hAnsi="Times New Roman" w:cs="Times New Roman"/>
          <w:color w:val="000000"/>
          <w:sz w:val="24"/>
          <w:szCs w:val="24"/>
        </w:rPr>
        <w:t>, Т.А. Крюкова и др.; под ред. проф. М.В. Вербицкой. « М. Вента-Граф», 2016.</w:t>
      </w:r>
    </w:p>
    <w:p w:rsidR="009C3A96" w:rsidRPr="002D24D4" w:rsidRDefault="008B0EC5" w:rsidP="002D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3A96" w:rsidRPr="002D24D4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порядке утверждения и структуре рабочих программ учебных курсов, предметов, дисциплин (модулей) педагогических работников МБОУ </w:t>
      </w:r>
      <w:proofErr w:type="spellStart"/>
      <w:r w:rsidR="009C3A96" w:rsidRPr="002D24D4">
        <w:rPr>
          <w:rFonts w:ascii="Times New Roman" w:hAnsi="Times New Roman" w:cs="Times New Roman"/>
          <w:color w:val="000000"/>
          <w:sz w:val="24"/>
          <w:szCs w:val="24"/>
        </w:rPr>
        <w:t>Кугейской</w:t>
      </w:r>
      <w:proofErr w:type="spellEnd"/>
      <w:r w:rsidR="009C3A96" w:rsidRPr="002D24D4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9C3A96" w:rsidRPr="002D24D4" w:rsidRDefault="009C3A96" w:rsidP="002D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4D4">
        <w:rPr>
          <w:rFonts w:ascii="Times New Roman" w:hAnsi="Times New Roman" w:cs="Times New Roman"/>
          <w:color w:val="000000"/>
          <w:sz w:val="24"/>
          <w:szCs w:val="24"/>
        </w:rPr>
        <w:t xml:space="preserve">-Учебного плана МБОУ </w:t>
      </w:r>
      <w:proofErr w:type="spellStart"/>
      <w:r w:rsidRPr="002D24D4">
        <w:rPr>
          <w:rFonts w:ascii="Times New Roman" w:hAnsi="Times New Roman" w:cs="Times New Roman"/>
          <w:color w:val="000000"/>
          <w:sz w:val="24"/>
          <w:szCs w:val="24"/>
        </w:rPr>
        <w:t>Кугейской</w:t>
      </w:r>
      <w:proofErr w:type="spellEnd"/>
      <w:r w:rsidRPr="002D24D4">
        <w:rPr>
          <w:rFonts w:ascii="Times New Roman" w:hAnsi="Times New Roman" w:cs="Times New Roman"/>
          <w:color w:val="000000"/>
          <w:sz w:val="24"/>
          <w:szCs w:val="24"/>
        </w:rPr>
        <w:t xml:space="preserve"> СОШ 2020-2021 </w:t>
      </w:r>
      <w:proofErr w:type="spellStart"/>
      <w:r w:rsidRPr="002D24D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2D24D4">
        <w:rPr>
          <w:rFonts w:ascii="Times New Roman" w:hAnsi="Times New Roman" w:cs="Times New Roman"/>
          <w:color w:val="000000"/>
          <w:sz w:val="24"/>
          <w:szCs w:val="24"/>
        </w:rPr>
        <w:t>. года.</w:t>
      </w:r>
    </w:p>
    <w:p w:rsidR="00CE0B44" w:rsidRPr="002D24D4" w:rsidRDefault="00CE0B44" w:rsidP="00AC7489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6 классе направлено на достижение </w:t>
      </w:r>
      <w:proofErr w:type="gramStart"/>
      <w:r w:rsidRPr="002D24D4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2D24D4">
        <w:rPr>
          <w:rFonts w:ascii="Times New Roman" w:hAnsi="Times New Roman" w:cs="Times New Roman"/>
          <w:sz w:val="24"/>
          <w:szCs w:val="24"/>
        </w:rPr>
        <w:t xml:space="preserve"> </w:t>
      </w:r>
      <w:r w:rsidRPr="002D24D4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2D2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B44" w:rsidRPr="002D24D4" w:rsidRDefault="00CE0B44" w:rsidP="002D24D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2D24D4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Pr="002D24D4">
        <w:rPr>
          <w:rFonts w:ascii="Times New Roman" w:hAnsi="Times New Roman" w:cs="Times New Roman"/>
          <w:bCs/>
          <w:sz w:val="24"/>
          <w:szCs w:val="24"/>
        </w:rPr>
        <w:t>коммуникативной компетенции</w:t>
      </w:r>
      <w:r w:rsidRPr="002D24D4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составляющих:</w:t>
      </w:r>
    </w:p>
    <w:p w:rsidR="00CE0B44" w:rsidRPr="002D24D4" w:rsidRDefault="00CE0B44" w:rsidP="002D24D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 xml:space="preserve">- </w:t>
      </w:r>
      <w:r w:rsidRPr="002D24D4">
        <w:rPr>
          <w:rFonts w:ascii="Times New Roman" w:hAnsi="Times New Roman" w:cs="Times New Roman"/>
          <w:i/>
          <w:iCs/>
          <w:sz w:val="24"/>
          <w:szCs w:val="24"/>
        </w:rPr>
        <w:t>речевая компетенция</w:t>
      </w:r>
      <w:r w:rsidRPr="002D24D4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(говорение, </w:t>
      </w:r>
      <w:proofErr w:type="spellStart"/>
      <w:r w:rsidRPr="002D24D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D24D4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CE0B44" w:rsidRPr="002D24D4" w:rsidRDefault="00CE0B44" w:rsidP="002D24D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 xml:space="preserve">- </w:t>
      </w:r>
      <w:r w:rsidRPr="002D24D4">
        <w:rPr>
          <w:rFonts w:ascii="Times New Roman" w:hAnsi="Times New Roman" w:cs="Times New Roman"/>
          <w:i/>
          <w:iCs/>
          <w:sz w:val="24"/>
          <w:szCs w:val="24"/>
        </w:rPr>
        <w:t>языковая компетенция</w:t>
      </w:r>
      <w:r w:rsidRPr="002D24D4">
        <w:rPr>
          <w:rFonts w:ascii="Times New Roman" w:hAnsi="Times New Roman" w:cs="Times New Roman"/>
          <w:sz w:val="24"/>
          <w:szCs w:val="24"/>
        </w:rPr>
        <w:t xml:space="preserve"> – 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</w:t>
      </w:r>
      <w:proofErr w:type="gramStart"/>
      <w:r w:rsidRPr="002D24D4">
        <w:rPr>
          <w:rFonts w:ascii="Times New Roman" w:hAnsi="Times New Roman" w:cs="Times New Roman"/>
          <w:sz w:val="24"/>
          <w:szCs w:val="24"/>
        </w:rPr>
        <w:t>мыслив</w:t>
      </w:r>
      <w:proofErr w:type="gramEnd"/>
      <w:r w:rsidRPr="002D24D4">
        <w:rPr>
          <w:rFonts w:ascii="Times New Roman" w:hAnsi="Times New Roman" w:cs="Times New Roman"/>
          <w:sz w:val="24"/>
          <w:szCs w:val="24"/>
        </w:rPr>
        <w:t xml:space="preserve"> родном и иностранном языках;</w:t>
      </w:r>
    </w:p>
    <w:p w:rsidR="00CE0B44" w:rsidRPr="002D24D4" w:rsidRDefault="00CE0B44" w:rsidP="002D24D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 xml:space="preserve">- </w:t>
      </w:r>
      <w:r w:rsidRPr="002D24D4">
        <w:rPr>
          <w:rFonts w:ascii="Times New Roman" w:hAnsi="Times New Roman" w:cs="Times New Roman"/>
          <w:i/>
          <w:iCs/>
          <w:sz w:val="24"/>
          <w:szCs w:val="24"/>
        </w:rPr>
        <w:t>социокультурная/межкультурная компетенция</w:t>
      </w:r>
      <w:r w:rsidRPr="002D24D4">
        <w:rPr>
          <w:rFonts w:ascii="Times New Roman" w:hAnsi="Times New Roman" w:cs="Times New Roman"/>
          <w:sz w:val="24"/>
          <w:szCs w:val="24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CE0B44" w:rsidRPr="002D24D4" w:rsidRDefault="00CE0B44" w:rsidP="002D24D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2D24D4">
        <w:rPr>
          <w:rFonts w:ascii="Times New Roman" w:hAnsi="Times New Roman" w:cs="Times New Roman"/>
          <w:sz w:val="24"/>
          <w:szCs w:val="24"/>
        </w:rPr>
        <w:t xml:space="preserve"> личности обучающимися посредством </w:t>
      </w:r>
      <w:r w:rsidRPr="002D24D4">
        <w:rPr>
          <w:rFonts w:ascii="Times New Roman" w:hAnsi="Times New Roman" w:cs="Times New Roman"/>
          <w:i/>
          <w:iCs/>
          <w:sz w:val="24"/>
          <w:szCs w:val="24"/>
        </w:rPr>
        <w:t>реализации воспитательного потенциала</w:t>
      </w:r>
      <w:r w:rsidRPr="002D24D4">
        <w:rPr>
          <w:rFonts w:ascii="Times New Roman" w:hAnsi="Times New Roman" w:cs="Times New Roman"/>
          <w:sz w:val="24"/>
          <w:szCs w:val="24"/>
        </w:rPr>
        <w:t xml:space="preserve"> иностранного языка.</w:t>
      </w:r>
    </w:p>
    <w:p w:rsidR="00CE0B44" w:rsidRPr="002D24D4" w:rsidRDefault="00CE0B44" w:rsidP="002D24D4">
      <w:pPr>
        <w:pStyle w:val="a4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</w:rPr>
        <w:t>подготовка к ГИА с учетом требований государственного стандарта к базовому курсу</w:t>
      </w:r>
    </w:p>
    <w:p w:rsidR="00CE0B44" w:rsidRPr="002D24D4" w:rsidRDefault="00CE0B44" w:rsidP="002D24D4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24D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2D24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Задачи </w:t>
      </w:r>
      <w:r w:rsidRPr="002D24D4">
        <w:rPr>
          <w:rFonts w:ascii="Times New Roman" w:hAnsi="Times New Roman" w:cs="Times New Roman"/>
          <w:sz w:val="24"/>
          <w:szCs w:val="24"/>
          <w:lang w:eastAsia="ar-SA"/>
        </w:rPr>
        <w:t>изучения учебного предмета «</w:t>
      </w:r>
      <w:r w:rsidRPr="002D24D4">
        <w:rPr>
          <w:rFonts w:ascii="Times New Roman" w:hAnsi="Times New Roman" w:cs="Times New Roman"/>
          <w:sz w:val="24"/>
          <w:szCs w:val="24"/>
          <w:lang w:val="en-US" w:eastAsia="ar-SA"/>
        </w:rPr>
        <w:t>Forward</w:t>
      </w:r>
      <w:r w:rsidRPr="002D24D4">
        <w:rPr>
          <w:rFonts w:ascii="Times New Roman" w:hAnsi="Times New Roman" w:cs="Times New Roman"/>
          <w:sz w:val="24"/>
          <w:szCs w:val="24"/>
          <w:lang w:eastAsia="ar-SA"/>
        </w:rPr>
        <w:t>» 6 класс</w:t>
      </w:r>
    </w:p>
    <w:p w:rsidR="00CE0B44" w:rsidRPr="002D24D4" w:rsidRDefault="00CE0B44" w:rsidP="002D24D4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иностранному языку  в 6 классе направлено на достижение следующих задач:  </w:t>
      </w:r>
    </w:p>
    <w:p w:rsidR="00CE0B44" w:rsidRPr="002D24D4" w:rsidRDefault="00CE0B44" w:rsidP="002D24D4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реализовать </w:t>
      </w:r>
      <w:proofErr w:type="spellStart"/>
      <w:r w:rsidRPr="002D24D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2D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(коммуникативный) подход к обучению;</w:t>
      </w:r>
    </w:p>
    <w:p w:rsidR="00CE0B44" w:rsidRPr="002D24D4" w:rsidRDefault="00CE0B44" w:rsidP="002D24D4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приобщению обучающихся к культуре страны изучаемого языка;</w:t>
      </w:r>
    </w:p>
    <w:p w:rsidR="00CE0B44" w:rsidRPr="002D24D4" w:rsidRDefault="00CE0B44" w:rsidP="002D24D4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общему и речевому развитию, образованию и воспитанию обучающихся;</w:t>
      </w:r>
    </w:p>
    <w:p w:rsidR="00CE0B44" w:rsidRPr="002D24D4" w:rsidRDefault="00CE0B44" w:rsidP="002D24D4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новые и закрепить и развивать ранее приобретенные </w:t>
      </w:r>
      <w:proofErr w:type="gramStart"/>
      <w:r w:rsidRPr="002D24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D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знания, умения и навыки; </w:t>
      </w:r>
    </w:p>
    <w:p w:rsidR="00CE0B44" w:rsidRPr="002D24D4" w:rsidRDefault="00CE0B44" w:rsidP="002D24D4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речевые навыки и умения в устной  речи, чтении и письме.</w:t>
      </w:r>
    </w:p>
    <w:p w:rsidR="00BC3532" w:rsidRPr="002D24D4" w:rsidRDefault="00BC3532" w:rsidP="002D24D4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532" w:rsidRPr="002D24D4" w:rsidRDefault="00E46BF5" w:rsidP="002D24D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D24D4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6710F3" w:rsidRPr="002D24D4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в учебном плане</w:t>
      </w:r>
    </w:p>
    <w:p w:rsidR="006710F3" w:rsidRPr="002D24D4" w:rsidRDefault="006710F3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t xml:space="preserve"> 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</w:t>
      </w:r>
    </w:p>
    <w:p w:rsidR="006710F3" w:rsidRPr="002D24D4" w:rsidRDefault="006710F3" w:rsidP="002D24D4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705C9A">
        <w:rPr>
          <w:rFonts w:ascii="Times New Roman" w:eastAsia="Times New Roman" w:hAnsi="Times New Roman" w:cs="Times New Roman"/>
          <w:sz w:val="24"/>
          <w:szCs w:val="24"/>
        </w:rPr>
        <w:t>ебный план школы рассчитан на 34</w:t>
      </w:r>
      <w:r w:rsidRPr="002D24D4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 в год. Рабочая программа рассчитана на 105 учебных часов из расчета 3 часа в неделю в соответствии с Федеральным базисным учебным планом для общеобразовательных учреждений.</w:t>
      </w:r>
      <w:r w:rsidR="00202C27" w:rsidRPr="002D24D4">
        <w:rPr>
          <w:rFonts w:ascii="Times New Roman" w:eastAsia="Times New Roman" w:hAnsi="Times New Roman" w:cs="Times New Roman"/>
          <w:sz w:val="24"/>
          <w:szCs w:val="24"/>
        </w:rPr>
        <w:t xml:space="preserve"> Данная программа рассчитана на    </w:t>
      </w:r>
      <w:r w:rsidR="006C11FC">
        <w:rPr>
          <w:rFonts w:ascii="Times New Roman" w:eastAsia="Times New Roman" w:hAnsi="Times New Roman" w:cs="Times New Roman"/>
          <w:sz w:val="24"/>
          <w:szCs w:val="24"/>
        </w:rPr>
        <w:t xml:space="preserve">     102</w:t>
      </w:r>
      <w:r w:rsidR="00202C27" w:rsidRPr="002D24D4">
        <w:rPr>
          <w:rFonts w:ascii="Times New Roman" w:eastAsia="Times New Roman" w:hAnsi="Times New Roman" w:cs="Times New Roman"/>
          <w:sz w:val="24"/>
          <w:szCs w:val="24"/>
        </w:rPr>
        <w:t>ч, программа выполнена за счет уплотнения часов.</w:t>
      </w:r>
    </w:p>
    <w:p w:rsidR="006710F3" w:rsidRPr="002D24D4" w:rsidRDefault="006710F3" w:rsidP="002D24D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hAnsi="Times New Roman" w:cs="Times New Roman"/>
          <w:sz w:val="24"/>
          <w:szCs w:val="24"/>
        </w:rPr>
        <w:lastRenderedPageBreak/>
        <w:t>Срок реализации данной программы – 1 год.</w:t>
      </w:r>
    </w:p>
    <w:p w:rsidR="000E3EE5" w:rsidRPr="002D24D4" w:rsidRDefault="000E3EE5" w:rsidP="002D24D4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E3EE5" w:rsidRPr="002D24D4" w:rsidRDefault="000E3EE5" w:rsidP="002D24D4">
      <w:pPr>
        <w:widowControl w:val="0"/>
        <w:spacing w:after="0" w:line="240" w:lineRule="auto"/>
        <w:ind w:left="993"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Содержание тем учебного курса.</w:t>
      </w:r>
    </w:p>
    <w:p w:rsidR="000E3EE5" w:rsidRPr="002D24D4" w:rsidRDefault="000E3EE5" w:rsidP="002D2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sz w:val="24"/>
          <w:szCs w:val="24"/>
        </w:rPr>
        <w:t>Весь учебный материал УМК “</w:t>
      </w:r>
      <w:r w:rsidRPr="002D24D4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2D24D4">
        <w:rPr>
          <w:rFonts w:ascii="Times New Roman" w:eastAsia="Times New Roman" w:hAnsi="Times New Roman" w:cs="Times New Roman"/>
          <w:sz w:val="24"/>
          <w:szCs w:val="24"/>
        </w:rPr>
        <w:t>” для 6</w:t>
      </w:r>
      <w:r w:rsidRPr="002D24D4">
        <w:rPr>
          <w:rFonts w:ascii="Cambria Math" w:eastAsia="Times New Roman" w:hAnsi="Cambria Math" w:cs="Times New Roman"/>
          <w:sz w:val="24"/>
          <w:szCs w:val="24"/>
        </w:rPr>
        <w:t>‐</w:t>
      </w:r>
      <w:r w:rsidRPr="002D24D4">
        <w:rPr>
          <w:rFonts w:ascii="Times New Roman" w:eastAsia="Times New Roman" w:hAnsi="Times New Roman" w:cs="Times New Roman"/>
          <w:sz w:val="24"/>
          <w:szCs w:val="24"/>
        </w:rPr>
        <w:t>го класса разделен на 16 блоков, каждый из которых включает в себя уроки из учебника, рабочей тетради, и заканчивается выполнением контрольного задания в рабочей тетради.</w:t>
      </w:r>
    </w:p>
    <w:p w:rsidR="000E3EE5" w:rsidRPr="002D24D4" w:rsidRDefault="000E3EE5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Приветствия и представления</w:t>
      </w: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D24D4">
        <w:rPr>
          <w:rFonts w:ascii="Times New Roman" w:eastAsia="Times New Roman" w:hAnsi="Times New Roman" w:cs="Times New Roman"/>
          <w:sz w:val="24"/>
          <w:szCs w:val="24"/>
        </w:rPr>
        <w:t>риветствие, знакомство с классом. Знакомство с учебником: обсуждение персонажей учебника.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«Распорядок дня». Школьные обязанности в разных странах. Жизнь </w:t>
      </w:r>
      <w:proofErr w:type="spellStart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Хогвартов</w:t>
      </w:r>
      <w:proofErr w:type="spellEnd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Каждодневная жизнь. Путешествие во времени.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D24D4">
        <w:rPr>
          <w:rFonts w:ascii="Times New Roman" w:hAnsi="Times New Roman" w:cs="Times New Roman"/>
          <w:sz w:val="24"/>
          <w:szCs w:val="24"/>
          <w:lang w:eastAsia="ru-RU"/>
        </w:rPr>
        <w:t>Члены семьи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Происхождение и национальность. Королевская семья. 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«Любимые вещи». Профессии. Хобби. Вещи, которые вы любите и не любите делать.</w:t>
      </w:r>
    </w:p>
    <w:p w:rsidR="000E3EE5" w:rsidRPr="002D24D4" w:rsidRDefault="000E3EE5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«Поговорим о способностях».</w:t>
      </w:r>
      <w:r w:rsidRPr="002D24D4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таланты. Знаменитые люди с ограниченными возможностями. Жизнь в дикой природе </w:t>
      </w:r>
      <w:proofErr w:type="spellStart"/>
      <w:r w:rsidRPr="002D24D4">
        <w:rPr>
          <w:rFonts w:ascii="Times New Roman" w:eastAsia="Times New Roman" w:hAnsi="Times New Roman" w:cs="Times New Roman"/>
          <w:sz w:val="24"/>
          <w:szCs w:val="24"/>
        </w:rPr>
        <w:t>Маугли</w:t>
      </w:r>
      <w:proofErr w:type="spellEnd"/>
      <w:r w:rsidRPr="002D24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D24D4">
        <w:rPr>
          <w:rFonts w:ascii="Times New Roman" w:eastAsia="Times New Roman" w:hAnsi="Times New Roman" w:cs="Times New Roman"/>
          <w:sz w:val="24"/>
          <w:szCs w:val="24"/>
        </w:rPr>
        <w:t>Типпи</w:t>
      </w:r>
      <w:proofErr w:type="spellEnd"/>
      <w:r w:rsidRPr="002D2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EE5" w:rsidRPr="002D24D4" w:rsidRDefault="000E3EE5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 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животных».</w:t>
      </w:r>
      <w:r w:rsidRPr="002D24D4">
        <w:rPr>
          <w:rFonts w:ascii="Times New Roman" w:eastAsia="Times New Roman" w:hAnsi="Times New Roman" w:cs="Times New Roman"/>
          <w:sz w:val="24"/>
          <w:szCs w:val="24"/>
        </w:rPr>
        <w:t xml:space="preserve"> Домашние питомцы. Описание внешности. Московский зоопарк.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«Открытка из другой страны» Соединенное королевство. Великобритания, Англия. Погода. 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«Праздники и путешествия». Визит в Лондон. Путешествие в Австралию. Роберт Бернс. Календарь зимних праздников.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«Традиции и обычаи еды». Традиционные Британские и Российские блюда. Любимая еда. Рецепты.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«Школьные предметы». Школьная жизнь. Образование в России и Британии. Сочинение. 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 и Дома». Спальни мечты. Виды домов в Англии. Описание домов и комнат.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«Покупки». Магазины и товары. Школьная форма.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13.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«Знаменитые люди». Поговорим о днях рождениях. Леонардо да Винчи. Артур </w:t>
      </w:r>
      <w:proofErr w:type="spellStart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Доиль</w:t>
      </w:r>
      <w:proofErr w:type="spellEnd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Шерлок Холмс. Билл Гейтс.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14.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компьютеров». Компьютеры и другие устройства. Правила безопасного интернета. Видео игры. 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15.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«Смотрим телевизор». Британское телевидение. Телевидение в России. Дети и телевизор.</w:t>
      </w:r>
    </w:p>
    <w:p w:rsidR="000E3EE5" w:rsidRPr="002D24D4" w:rsidRDefault="000E3EE5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16.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музыки». Музыка в нашей жизни. Музыка в Британии. Знаменитые композиторы.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B44" w:rsidRPr="002D24D4" w:rsidRDefault="00947423" w:rsidP="002D2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Планируемые результаты</w:t>
      </w:r>
      <w:r w:rsidR="00C83EED" w:rsidRPr="002D24D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освоения учебной программы.</w:t>
      </w:r>
    </w:p>
    <w:p w:rsidR="00BC3532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</w:t>
      </w:r>
    </w:p>
    <w:p w:rsidR="00EE5717" w:rsidRPr="002D24D4" w:rsidRDefault="00EE5717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2D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способностью принимать и сохранять цели и задачи учебной деятельности, поиска средств ее осуществления;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освоение способов решения проблем творческого и поискового характера;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освоение начальных форм познавательной и личностной рефлексии;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C3532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готовность конструктивно разрешать конфликты посредством учета интересов сторон и сотрудничества;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усвоение </w:t>
      </w:r>
      <w:proofErr w:type="spellStart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</w:r>
    </w:p>
    <w:p w:rsidR="00EE5717" w:rsidRPr="002D24D4" w:rsidRDefault="00EE5717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сфере коммуникативной компетенции: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языковые представления и навыки (фонетические, орфографические, лексические и грамматические);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видеофрагментов на знакомом учащимся языковом материале);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BC3532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EE5717" w:rsidRPr="002D24D4" w:rsidRDefault="00EE5717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познавательной сфере: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элементарных системных языковых представлений об изучаемом языке (</w:t>
      </w:r>
      <w:proofErr w:type="spellStart"/>
      <w:proofErr w:type="gramStart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умение использовать учебно-справочный материал в виде словарей, таблиц и схем для выполнения заданий разного типа;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EE5717" w:rsidRPr="002D24D4" w:rsidRDefault="00EE5717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ценностно-ориентационной сфере: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EE5717" w:rsidRPr="002D24D4" w:rsidRDefault="00EE5717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эстетической сфере: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EE5717" w:rsidRPr="002D24D4" w:rsidRDefault="00EE5717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трудовой сфере: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CE0B44" w:rsidRPr="002D24D4" w:rsidRDefault="00CE0B44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EE5717" w:rsidRPr="002D24D4" w:rsidRDefault="00EE5717" w:rsidP="002D2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44" w:rsidRPr="002D24D4" w:rsidRDefault="00CE0B44" w:rsidP="002D24D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CE0B44" w:rsidRPr="002D24D4" w:rsidRDefault="00CE0B44" w:rsidP="002D24D4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D24D4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2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Говорение. 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2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Диалогическая речь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 побуждение к действию, диалог-обмен мнениями и комбинированные диалоги.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24D4">
        <w:rPr>
          <w:rFonts w:ascii="Times New Roman" w:hAnsi="Times New Roman" w:cs="Times New Roman"/>
          <w:b/>
          <w:bCs/>
          <w:iCs/>
          <w:sz w:val="24"/>
          <w:szCs w:val="24"/>
        </w:rPr>
        <w:t>Монологическая речь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Дальнейшее развитие и совершенствование связных высказываний с использованием основных коммуникативных типов речи</w:t>
      </w:r>
      <w:r w:rsidRPr="002D2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2D24D4">
        <w:rPr>
          <w:rFonts w:ascii="Times New Roman" w:hAnsi="Times New Roman" w:cs="Times New Roman"/>
          <w:bCs/>
          <w:iCs/>
          <w:sz w:val="24"/>
          <w:szCs w:val="24"/>
        </w:rPr>
        <w:t xml:space="preserve">описание, рассказ и т.д. 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sz w:val="24"/>
          <w:szCs w:val="24"/>
        </w:rPr>
        <w:t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sz w:val="24"/>
          <w:szCs w:val="24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давать</w:t>
      </w:r>
      <w:r w:rsidRPr="002D24D4">
        <w:rPr>
          <w:rFonts w:ascii="Times New Roman" w:eastAsia="TimesNewRomanPSMT" w:hAnsi="Times New Roman" w:cs="Times New Roman"/>
          <w:sz w:val="24"/>
          <w:szCs w:val="24"/>
        </w:rPr>
        <w:t>краткую</w:t>
      </w:r>
      <w:proofErr w:type="spellEnd"/>
      <w:r w:rsidRPr="002D24D4">
        <w:rPr>
          <w:rFonts w:ascii="Times New Roman" w:eastAsia="TimesNewRomanPSMT" w:hAnsi="Times New Roman" w:cs="Times New Roman"/>
          <w:sz w:val="24"/>
          <w:szCs w:val="24"/>
        </w:rPr>
        <w:t xml:space="preserve">  характеристику реальных людей и литературных персонажей;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sz w:val="24"/>
          <w:szCs w:val="24"/>
        </w:rPr>
        <w:t>передача основное содержание прочитанного текста с опорой или без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sz w:val="24"/>
          <w:szCs w:val="24"/>
        </w:rPr>
        <w:t>опоры на текст/ключевые слова/план/вопросы;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делать сообщение на заданную тему на основе прочитанного;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комментировать факты из прочитанного/прослушанного текста, аргументировать свое отношение к прочитанному/прослушанному;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кратко излагать результаты выполненной проектной работы.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proofErr w:type="spellStart"/>
      <w:r w:rsidRPr="002D24D4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Аудирование</w:t>
      </w:r>
      <w:proofErr w:type="spellEnd"/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</w:t>
      </w:r>
      <w:proofErr w:type="gram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)в</w:t>
      </w:r>
      <w:proofErr w:type="gram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зависимости от коммуникативной задачи и функционального типа текста. 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Жанры текстов: прагматические, научно- популярные, публицистические. Типы текстов: объявление, реклама, сообщение, интервью, инструкция, стихотворение и др.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Аудирование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обучающимися языковом материале.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Аудирование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Аудирование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выделять основную мысль в воспринимаемом на слух тексте;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отделять в тексте, воспринимаемом на слух, главные факты от второстепенных;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Чтение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lastRenderedPageBreak/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</w:t>
      </w:r>
      <w:proofErr w:type="gram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 научно-популярные,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т.д.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игнорировать в процессе чтения незнакомые слова, не мешающие понимать основное содержание текста;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пользоваться сносками и лингвострановедческим справочником.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Письменная речь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Развитие и совершенствование письменной речи.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делать краткие выписки из текста с целью их использования в собственных устных высказываниях;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составлять план/тезисы устного или письменного сообщения;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кратко излагать в письменном виде результаты своей проектной деятельности;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писать небольшие письменные высказывания с опорой на образец.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Языковая компетентность (владение языковыми средствами)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Фонетическая сторона речи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ритмико- интонационные навыки произношения различных типов предложений.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соблюдать правильное ударение в изученных словах;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различать коммуникативные типы предложения по интонации;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различать на слух британские и американские варианты английского языка.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Орфография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>Обучающийся  научится</w:t>
      </w:r>
    </w:p>
    <w:p w:rsidR="00CE0B44" w:rsidRPr="002D24D4" w:rsidRDefault="00CE0B44" w:rsidP="002D24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/>
          <w:iCs/>
          <w:sz w:val="24"/>
          <w:szCs w:val="24"/>
        </w:rPr>
        <w:t>правильно писать изученные слова.</w:t>
      </w:r>
    </w:p>
    <w:p w:rsidR="00CE0B44" w:rsidRPr="002D24D4" w:rsidRDefault="00CE0B44" w:rsidP="002D24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Лексическая сторона речи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 Основные способы словообразования: </w:t>
      </w:r>
    </w:p>
    <w:p w:rsidR="00CE0B44" w:rsidRPr="002D24D4" w:rsidRDefault="00CE0B44" w:rsidP="002D24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аффиксация: </w:t>
      </w:r>
    </w:p>
    <w:p w:rsidR="00CE0B44" w:rsidRPr="002D24D4" w:rsidRDefault="00CE0B44" w:rsidP="002D24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глаголов</w:t>
      </w: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  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dis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-(disagree), 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mis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-(misunderstand), re- (rewrite);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ize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/-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ise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(organize); </w:t>
      </w:r>
    </w:p>
    <w:p w:rsidR="00CE0B44" w:rsidRPr="002D24D4" w:rsidRDefault="00CE0B44" w:rsidP="002D24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существительных</w:t>
      </w: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–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sion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/- 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tion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(celebration),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ance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/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ence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(performance), - 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ment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(environment),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ity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(possibility), - ness (kindness), - ship (friendship),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ist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 (optimist), - 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ing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(meeting);</w:t>
      </w:r>
    </w:p>
    <w:p w:rsidR="00CE0B44" w:rsidRPr="002D24D4" w:rsidRDefault="00CE0B44" w:rsidP="002D24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прилагательные</w:t>
      </w: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 un-, 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im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-in, inter, -y,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ly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ful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-al,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ic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, - 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ian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/-an,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ing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ous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-able/-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ible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less,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ve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;</w:t>
      </w:r>
    </w:p>
    <w:p w:rsidR="00CE0B44" w:rsidRPr="002D24D4" w:rsidRDefault="00CE0B44" w:rsidP="002D24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наречий </w:t>
      </w: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–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ly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;</w:t>
      </w:r>
    </w:p>
    <w:p w:rsidR="00CE0B44" w:rsidRPr="002D24D4" w:rsidRDefault="00CE0B44" w:rsidP="002D24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числительные </w:t>
      </w: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- teen,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ty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-</w:t>
      </w:r>
      <w:proofErr w:type="spellStart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th</w:t>
      </w:r>
      <w:proofErr w:type="spellEnd"/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;</w:t>
      </w:r>
    </w:p>
    <w:p w:rsidR="00CE0B44" w:rsidRPr="002D24D4" w:rsidRDefault="00CE0B44" w:rsidP="002D24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словосложение:</w:t>
      </w:r>
    </w:p>
    <w:p w:rsidR="00CE0B44" w:rsidRPr="002D24D4" w:rsidRDefault="00CE0B44" w:rsidP="002D24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существительное + существительное;</w:t>
      </w:r>
    </w:p>
    <w:p w:rsidR="00CE0B44" w:rsidRPr="002D24D4" w:rsidRDefault="00CE0B44" w:rsidP="002D24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прилагательное + прилагательное;</w:t>
      </w:r>
    </w:p>
    <w:p w:rsidR="00CE0B44" w:rsidRPr="002D24D4" w:rsidRDefault="00CE0B44" w:rsidP="002D24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прилагательное+ существительное;</w:t>
      </w:r>
    </w:p>
    <w:p w:rsidR="00CE0B44" w:rsidRPr="002D24D4" w:rsidRDefault="00CE0B44" w:rsidP="002D24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конверсия:</w:t>
      </w:r>
    </w:p>
    <w:p w:rsidR="00CE0B44" w:rsidRPr="002D24D4" w:rsidRDefault="00CE0B44" w:rsidP="002D24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образование существительных от неопределенной формы глагола;</w:t>
      </w:r>
    </w:p>
    <w:p w:rsidR="00CE0B44" w:rsidRPr="002D24D4" w:rsidRDefault="00CE0B44" w:rsidP="002D24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образование существительных от прилагательных.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 научится: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коммуникативнойзадачей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находить различия между явлениями синонимии и антонимии;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распознавать принадлежность слов к частям речи по определенным признакам (артиклям, аффиксам и др.);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использовать языковую догадку в процессе чтения и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аудирования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Грамматическая сторона речи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распознавать и употреблять в речи: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—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We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moved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to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a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new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houselastyear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);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предложения с начальным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It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(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It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’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scold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.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It’s five o’clock. It’s interesting. </w:t>
      </w:r>
      <w:proofErr w:type="gramStart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It’s</w:t>
      </w:r>
      <w:proofErr w:type="gramEnd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 winter);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— </w:t>
      </w:r>
      <w:proofErr w:type="spellStart"/>
      <w:proofErr w:type="gram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предложениясначальным</w:t>
      </w:r>
      <w:proofErr w:type="spellEnd"/>
      <w:proofErr w:type="gramEnd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 There + to be (There are a lot of trees in the park);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сложносочиненные предложения с сочинительными союзами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and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but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or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— косвенную речь в утвердительных и вопросительных предложениях в настоящем и прошедшем времени;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— имена существительные в единственном и множественном числе, образованные по правилу, и исключения;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— имена существительные c определенным/неопределенным/нулевым артиклем;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— личные, притяжательные, указательные, неопределенные, относительные, вопросительные местоимения;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— 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many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/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much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few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/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afew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little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/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alittle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);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— количественные и порядковые числительные;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глаголы в наиболее употребительных временных формах действительного залога: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PresentSimple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FutureSimple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и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PastSimple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Present</w:t>
      </w: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и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PastContinuous</w:t>
      </w:r>
      <w:proofErr w:type="spellEnd"/>
      <w:proofErr w:type="gram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,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Present</w:t>
      </w:r>
      <w:proofErr w:type="spellEnd"/>
      <w:proofErr w:type="gram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Perfect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глаголы в следующих формах страдательного залога: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Present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Simple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Passive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Past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Simple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Passive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различные грамматические средства для выражения будущего времени: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SimpleFuture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tobegoingto</w:t>
      </w:r>
      <w:proofErr w:type="spellEnd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PresentContinuous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lastRenderedPageBreak/>
        <w:t xml:space="preserve">— </w:t>
      </w:r>
      <w:proofErr w:type="spellStart"/>
      <w:proofErr w:type="gram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условныепредложенияреальногохарактера</w:t>
      </w:r>
      <w:proofErr w:type="spellEnd"/>
      <w:proofErr w:type="gramEnd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 (Conditional I — If I see Jim, I’ll invite him to our school party);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</w:pPr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— </w:t>
      </w:r>
      <w:proofErr w:type="spellStart"/>
      <w:proofErr w:type="gramStart"/>
      <w:r w:rsidRPr="002D24D4">
        <w:rPr>
          <w:rFonts w:ascii="Times New Roman" w:eastAsia="TimesNewRomanPSMT" w:hAnsi="Times New Roman" w:cs="Times New Roman"/>
          <w:iCs/>
          <w:sz w:val="24"/>
          <w:szCs w:val="24"/>
        </w:rPr>
        <w:t>модальныеглаголыиихэквиваленты</w:t>
      </w:r>
      <w:proofErr w:type="spellEnd"/>
      <w:proofErr w:type="gramEnd"/>
      <w:r w:rsidRPr="002D24D4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 (may, can, be able to, must, have to, should, could).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распознавать сложноподчиненные предложения с придаточными: времени с союзами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for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since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during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цели с союзом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so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that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условия с союзом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unless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определительными с союзами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who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which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that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распознавать в речи предложения с конструкциями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as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…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as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not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so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…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as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either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…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or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neither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…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nor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• распознавать в речи условные предложения нереального характера (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ConditionalII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—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IfIwereyou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IwouldstartlearningFrench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);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использовать в речи глаголы во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временны́х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формах действительного залога: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PastPerfect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PresentPerfectContinuous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Future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-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in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-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the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-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Past</w:t>
      </w: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CE0B44" w:rsidRPr="002D24D4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употреблять в речи глаголы в формах страдательного залога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Future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Simple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Passive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Present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Perfect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Passive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CE0B44" w:rsidRPr="000E3EE5" w:rsidRDefault="00CE0B44" w:rsidP="002D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распознавать и употреблять в речи модальные глаголы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need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shall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might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would</w:t>
      </w:r>
      <w:proofErr w:type="spellEnd"/>
      <w:r w:rsidRPr="002D24D4">
        <w:rPr>
          <w:rFonts w:ascii="Times New Roman" w:eastAsia="TimesNewRomanPS-ItalicMT" w:hAnsi="Times New Roman" w:cs="Times New Roman"/>
          <w:iCs/>
          <w:sz w:val="24"/>
          <w:szCs w:val="24"/>
        </w:rPr>
        <w:t>.</w:t>
      </w:r>
    </w:p>
    <w:p w:rsidR="00CE0B44" w:rsidRPr="000E3EE5" w:rsidRDefault="00CE0B44" w:rsidP="000E3EE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2D24D4" w:rsidRDefault="002D24D4" w:rsidP="00C83EED">
      <w:pPr>
        <w:pStyle w:val="1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aps/>
          <w:kern w:val="2"/>
          <w:sz w:val="24"/>
          <w:szCs w:val="24"/>
          <w:lang w:eastAsia="ar-SA"/>
        </w:rPr>
      </w:pPr>
    </w:p>
    <w:p w:rsidR="002D24D4" w:rsidRDefault="002D24D4" w:rsidP="00C83EED">
      <w:pPr>
        <w:pStyle w:val="1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aps/>
          <w:kern w:val="2"/>
          <w:sz w:val="24"/>
          <w:szCs w:val="24"/>
          <w:lang w:eastAsia="ar-SA"/>
        </w:rPr>
      </w:pPr>
    </w:p>
    <w:p w:rsidR="00BC3532" w:rsidRPr="00C83EED" w:rsidRDefault="00BC3532" w:rsidP="00C83EED">
      <w:pPr>
        <w:pStyle w:val="1"/>
        <w:autoSpaceDE w:val="0"/>
        <w:autoSpaceDN w:val="0"/>
        <w:adjustRightInd w:val="0"/>
        <w:ind w:left="0"/>
        <w:jc w:val="center"/>
        <w:rPr>
          <w:rFonts w:ascii="Times New Roman" w:eastAsia="TimesNewRomanPS-ItalicMT" w:hAnsi="Times New Roman" w:cs="Times New Roman"/>
          <w:bCs/>
          <w:caps/>
          <w:sz w:val="24"/>
          <w:szCs w:val="24"/>
          <w:lang w:eastAsia="en-US"/>
        </w:rPr>
      </w:pPr>
      <w:r w:rsidRPr="00C83EED">
        <w:rPr>
          <w:rFonts w:ascii="Times New Roman" w:hAnsi="Times New Roman" w:cs="Times New Roman"/>
          <w:caps/>
          <w:kern w:val="2"/>
          <w:sz w:val="24"/>
          <w:szCs w:val="24"/>
          <w:lang w:eastAsia="ar-SA"/>
        </w:rPr>
        <w:t>Тематическое планирование</w:t>
      </w:r>
    </w:p>
    <w:p w:rsidR="00BC3532" w:rsidRPr="000E3EE5" w:rsidRDefault="00BC3532" w:rsidP="000E3EE5">
      <w:pPr>
        <w:pStyle w:val="1"/>
        <w:autoSpaceDE w:val="0"/>
        <w:autoSpaceDN w:val="0"/>
        <w:adjustRightInd w:val="0"/>
        <w:ind w:left="180" w:firstLine="709"/>
        <w:rPr>
          <w:rFonts w:ascii="Times New Roman" w:eastAsia="TimesNewRomanPS-ItalicMT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4394"/>
        <w:gridCol w:w="6946"/>
      </w:tblGrid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414C68" w:rsidP="000F0A95">
            <w:pPr>
              <w:pStyle w:val="1"/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>Общее количество часов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0E3EE5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и приветствие»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352A96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«Режим дня»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352A96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3.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«Члены семьи»</w:t>
            </w: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4.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«Любимые вещи»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352A96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5.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«Поговорим о возможностях»</w:t>
            </w: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6.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«Жизнь животных»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7.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«Открытка из другой страны»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352A96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8.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«Каникулы и путешествия»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352A96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9.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«Обычаи и традиции в еде»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10.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«Школьные предметы»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352A96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</w:t>
            </w:r>
            <w:r w:rsidRPr="000E3EE5">
              <w:rPr>
                <w:rFonts w:ascii="Times New Roman" w:hAnsi="Times New Roman" w:cs="Times New Roman"/>
                <w:sz w:val="24"/>
                <w:szCs w:val="24"/>
              </w:rPr>
              <w:t xml:space="preserve"> «Дом, милый дом»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352A96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12.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«Покупки»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352A96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1</w:t>
            </w:r>
            <w:r w:rsidR="00C9424C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13.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«Знаменитые люди»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0709E1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14.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«Компьютерный мир»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0709E1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15. 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«Телевидение»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0709E1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32" w:rsidRPr="000E3EE5" w:rsidRDefault="00BC3532" w:rsidP="000F0A95">
            <w:pPr>
              <w:pStyle w:val="1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>Раздел 16.</w:t>
            </w:r>
            <w:r w:rsidRPr="000E3EE5"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 xml:space="preserve"> «Мир музыки»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C9424C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C3532" w:rsidRPr="000E3EE5" w:rsidTr="000F0A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2" w:rsidRPr="000E3EE5" w:rsidRDefault="00BC3532" w:rsidP="000F0A95">
            <w:pPr>
              <w:pStyle w:val="1"/>
              <w:tabs>
                <w:tab w:val="left" w:pos="318"/>
              </w:tabs>
              <w:autoSpaceDE w:val="0"/>
              <w:autoSpaceDN w:val="0"/>
              <w:adjustRightInd w:val="0"/>
              <w:ind w:left="34" w:right="317"/>
              <w:jc w:val="right"/>
              <w:rPr>
                <w:rFonts w:ascii="Times New Roman" w:eastAsia="TimesNewRomanPS-Italic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176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32" w:rsidRPr="000E3EE5" w:rsidRDefault="00BC3532" w:rsidP="000E3EE5">
            <w:pPr>
              <w:pStyle w:val="1"/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EE5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  <w:r w:rsidR="006C11FC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BC3532" w:rsidRDefault="00BC3532" w:rsidP="000E3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48C" w:rsidRPr="00DC793E" w:rsidRDefault="00AB348C" w:rsidP="00AB348C">
      <w:pPr>
        <w:jc w:val="center"/>
        <w:rPr>
          <w:rFonts w:ascii="Times New Roman" w:hAnsi="Times New Roman" w:cs="Times New Roman"/>
          <w:caps/>
        </w:rPr>
      </w:pPr>
      <w:r w:rsidRPr="00DC793E">
        <w:rPr>
          <w:rFonts w:ascii="Times New Roman" w:hAnsi="Times New Roman" w:cs="Times New Roman"/>
          <w:caps/>
        </w:rPr>
        <w:t>Календарно-темати</w:t>
      </w:r>
      <w:r>
        <w:rPr>
          <w:rFonts w:ascii="Times New Roman" w:hAnsi="Times New Roman" w:cs="Times New Roman"/>
          <w:caps/>
        </w:rPr>
        <w:t>ческое поурочное планирование, 6</w:t>
      </w:r>
      <w:r w:rsidRPr="00DC793E">
        <w:rPr>
          <w:rFonts w:ascii="Times New Roman" w:hAnsi="Times New Roman" w:cs="Times New Roman"/>
          <w:caps/>
        </w:rPr>
        <w:t xml:space="preserve"> класс</w:t>
      </w: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134"/>
        <w:gridCol w:w="3365"/>
        <w:gridCol w:w="1597"/>
        <w:gridCol w:w="5527"/>
        <w:gridCol w:w="992"/>
        <w:gridCol w:w="1134"/>
        <w:gridCol w:w="1702"/>
      </w:tblGrid>
      <w:tr w:rsidR="004934D1" w:rsidRPr="004934D1" w:rsidTr="00AC7489">
        <w:trPr>
          <w:trHeight w:val="9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C3CD5" w:rsidP="004C3CD5">
            <w:pPr>
              <w:tabs>
                <w:tab w:val="left" w:pos="1273"/>
              </w:tabs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TT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8B0EC5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8B0EC5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по разделу </w:t>
            </w:r>
            <w:proofErr w:type="gramStart"/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темам)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8B0EC5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8B0EC5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8B0EC5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934D1" w:rsidRPr="004934D1" w:rsidTr="00AC7489">
        <w:trPr>
          <w:trHeight w:val="7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AC633E" w:rsidP="008B0EC5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AC633E" w:rsidP="008B0EC5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4C3CD5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6" w:rsidRPr="00352A96" w:rsidRDefault="00352A96" w:rsidP="00352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и приветствие»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Развивать внимание, мышление, память и воображение в процессе овладения языковым материалом.</w:t>
            </w:r>
          </w:p>
          <w:p w:rsidR="004934D1" w:rsidRPr="004934D1" w:rsidRDefault="004934D1" w:rsidP="009C3A96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умения, совершенствовать имеющиеся</w:t>
            </w:r>
          </w:p>
          <w:p w:rsidR="004934D1" w:rsidRPr="004934D1" w:rsidRDefault="004934D1" w:rsidP="009C3A96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3. Желание осваивать новые виды деятельности</w:t>
            </w:r>
          </w:p>
          <w:p w:rsidR="004934D1" w:rsidRPr="004934D1" w:rsidRDefault="004934D1" w:rsidP="009C3A96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4. Желание участвовать в творческом, созидательном процессе</w:t>
            </w:r>
          </w:p>
          <w:p w:rsidR="004934D1" w:rsidRPr="004934D1" w:rsidRDefault="004934D1" w:rsidP="009C3A96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5. Интерес и уважение к другим народам, проявление толерантности к проявлению иной культуры (социокультурный компонент)</w:t>
            </w:r>
          </w:p>
          <w:p w:rsidR="004934D1" w:rsidRPr="004934D1" w:rsidRDefault="004934D1" w:rsidP="009C3A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: 1.обобщать правила чтения: гласные и буквосочетания из гласных;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2.различать синонимы 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, употреблять их в речи;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3. сравнивать способы выражения действия в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4.соотносить глаголы с существительными;  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5.обобщать правила словообразования (конверсия);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6.знакомиться с различиями в употреблении модальных глаголов, употреблять их в речи;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7.задавать общий и специальный вопросы и соотносить вопросы и ответы;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8.совершенствовать произносительные навыки на основе скороговорки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переводить на русский язык словосочетания со знакомыми глаголами;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9.различать синонимы, используемые для обозначения некоторого количества (времени, предметов, веществ и др.);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10.совершенствовать навыки употребления прилагательных в разных степенях сравнения (исключения);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11.находить в тексте эквиваленты словосочетаний на русском языке;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13.совершенствовать навыки употребления предлогов места и направления;</w:t>
            </w:r>
          </w:p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14.обобщать правила образования существительных, обозначающих профессии, с помощью суффиксов -</w:t>
            </w:r>
            <w:proofErr w:type="spellStart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er</w:t>
            </w:r>
            <w:proofErr w:type="spellEnd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, -</w:t>
            </w:r>
            <w:proofErr w:type="spellStart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or</w:t>
            </w:r>
            <w:proofErr w:type="spellEnd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, -</w:t>
            </w:r>
            <w:proofErr w:type="spellStart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ist</w:t>
            </w:r>
            <w:proofErr w:type="spellEnd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и существительного  </w:t>
            </w:r>
            <w:proofErr w:type="spellStart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man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4D1" w:rsidRPr="004934D1" w:rsidRDefault="004934D1" w:rsidP="009C3A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: 1.обмениваться мнениями о первом дне после каникул, о школьных  предметах;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2.рассказывать о том, что школьники делают на уроках, в выходные, на каникулах;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3.знакомиться с новичком в классе;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4. отвечать на вопросы по теме, аргументировать свое мнение в мини-диалогах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5.высказываться на заданную тему, опираясь на ключевые слова / выражения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6. составлять собственные диалоги, с целью решения заданной коммуникативной задачи, используя изученные речевые клише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7. разыгрывать диалоги по ролям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8. составлять короткое монологическое высказывание с опорой на образец;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9.выражать точку зрения „за“ и „против“ по определенной теме, обосновывать ее;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10. выполнять групповой проект и защищать его в 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обсуждения;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11.расспрашивать партнеров об их увлечениях</w:t>
            </w:r>
          </w:p>
          <w:p w:rsidR="004934D1" w:rsidRPr="004934D1" w:rsidRDefault="004934D1" w:rsidP="009C3A9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1.Определять цель учебной деятельности с помощью учителя и самостоятельно, искать средства её осуществления.</w:t>
            </w:r>
          </w:p>
          <w:p w:rsidR="004934D1" w:rsidRPr="004934D1" w:rsidRDefault="004934D1" w:rsidP="009C3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2.Учиться обнаруживать и формулировать учебную проблему совместно с учителем, выбирать тему проекта с помощью учителя</w:t>
            </w:r>
          </w:p>
          <w:p w:rsidR="004934D1" w:rsidRPr="004934D1" w:rsidRDefault="004934D1" w:rsidP="009C3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Составлять план выполнения задач, решения проблем творческого и поискового характера, выполнения проекта под руководством учителя. </w:t>
            </w:r>
          </w:p>
          <w:p w:rsidR="004934D1" w:rsidRPr="004934D1" w:rsidRDefault="004934D1" w:rsidP="009C3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4. Работая по плану, сверять свои       действия с целью и, при необходимости, исправлять ошибки с помощью учителя. </w:t>
            </w:r>
          </w:p>
          <w:p w:rsidR="004934D1" w:rsidRPr="004934D1" w:rsidRDefault="004934D1" w:rsidP="009C3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Работая по составленному плану, использовать наряду с основными и дополнительные средства (справочная литература, сложные приборы, средства ИКТ). </w:t>
            </w:r>
          </w:p>
          <w:p w:rsidR="004934D1" w:rsidRPr="004934D1" w:rsidRDefault="004934D1" w:rsidP="009C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Соотносить результат своей деятельности с целью и оценить его.</w:t>
            </w:r>
          </w:p>
          <w:p w:rsidR="004934D1" w:rsidRPr="004934D1" w:rsidRDefault="004934D1" w:rsidP="009C3A9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Развивать внимание, мышление, память и воображение в процессе овладения языковым материалом.</w:t>
            </w:r>
          </w:p>
          <w:p w:rsidR="004934D1" w:rsidRPr="004934D1" w:rsidRDefault="004934D1" w:rsidP="009C3A96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умения, совершенствовать имеющиеся</w:t>
            </w:r>
          </w:p>
          <w:p w:rsidR="004934D1" w:rsidRPr="004934D1" w:rsidRDefault="004934D1" w:rsidP="009C3A96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3. Желание осваивать новые виды деятельности</w:t>
            </w:r>
          </w:p>
          <w:p w:rsidR="004934D1" w:rsidRPr="004934D1" w:rsidRDefault="004934D1" w:rsidP="009C3A96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4. Желание участвовать в творческом, созидательном процессе</w:t>
            </w:r>
          </w:p>
          <w:p w:rsidR="004934D1" w:rsidRPr="004934D1" w:rsidRDefault="004934D1" w:rsidP="009C3A96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5. Интерес и уважение к другим народам, проявление толерантности к проявлению иной культуры (социокультурный компонент)</w:t>
            </w:r>
          </w:p>
          <w:p w:rsidR="004934D1" w:rsidRPr="004934D1" w:rsidRDefault="004934D1" w:rsidP="009C3A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: 1.обобщать правила чтения: гласные и буквосочетания из гласных;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2.различать синонимы 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speak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, употреблять их в речи;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3. сравнивать способы выражения действия в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4.соотносить глаголы с существительными;  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5.обобщать правила словообразования (конверсия);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6.знакомиться с различиями в употреблении модальных глаголов, употреблять их в речи;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7.задавать общий и специальный вопросы и соотносить вопросы и ответы;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8.совершенствовать произносительные навыки на основе скороговорки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- переводить на русский язык словосочетания со знакомыми глаголами;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9.различать синонимы, используемые для обозначения некоторого количества (времени, предметов, веществ и др.);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10.совершенствовать навыки употребления прилагательных в разных степенях сравнения (исключения);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11.находить в тексте эквиваленты словосочетаний на русском языке;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13.совершенствовать навыки употребления предлогов места и направления;</w:t>
            </w:r>
          </w:p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14.обобщать правила образования существительных, обозначающих профессии, с помощью суффиксов -</w:t>
            </w:r>
            <w:proofErr w:type="spellStart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er</w:t>
            </w:r>
            <w:proofErr w:type="spellEnd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, -</w:t>
            </w:r>
            <w:proofErr w:type="spellStart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or</w:t>
            </w:r>
            <w:proofErr w:type="spellEnd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, -</w:t>
            </w:r>
            <w:proofErr w:type="spellStart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ist</w:t>
            </w:r>
            <w:proofErr w:type="spellEnd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и существительного  </w:t>
            </w:r>
            <w:proofErr w:type="spellStart"/>
            <w:r w:rsidRPr="004934D1">
              <w:rPr>
                <w:rFonts w:ascii="Times New Roman" w:eastAsia="NSimSun" w:hAnsi="Times New Roman" w:cs="Times New Roman"/>
                <w:sz w:val="24"/>
                <w:szCs w:val="24"/>
              </w:rPr>
              <w:t>man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4D1" w:rsidRPr="004934D1" w:rsidRDefault="004934D1" w:rsidP="009C3A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: 1.обмениваться мнениями о первом дне после каникул, о школьных  предметах;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2.рассказывать о том, что школьники делают на уроках, в выходные, на каникулах;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3.знакомиться с новичком в классе;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4. отвечать на вопросы по теме, аргументировать свое мнение в мини-диалогах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5.высказываться на заданную тему, опираясь на ключевые слова / выражения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6. составлять собственные диалоги, с целью решения заданной коммуникативной задачи, используя изученные речевые клише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7. разыгрывать диалоги по ролям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8. составлять короткое монологическое высказывание с опорой на образец;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9.выражать точку зрения „за“ и „против“ по определенной теме, обосновывать ее;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10. выполнять групповой проект и защищать его в процессе обсуждения;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11.расспрашивать партнеров об их увлечениях</w:t>
            </w:r>
          </w:p>
          <w:p w:rsidR="004934D1" w:rsidRPr="004934D1" w:rsidRDefault="004934D1" w:rsidP="009C3A9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1.Определять цель учебной деятельности с помощью учителя и самостоятельно, искать средства её осуществления.</w:t>
            </w:r>
          </w:p>
          <w:p w:rsidR="004934D1" w:rsidRPr="004934D1" w:rsidRDefault="004934D1" w:rsidP="009C3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2.Учиться обнаруживать и формулировать учебную проблему совместно с учителем, выбирать тему проекта с помощью учителя</w:t>
            </w:r>
          </w:p>
          <w:p w:rsidR="004934D1" w:rsidRPr="004934D1" w:rsidRDefault="004934D1" w:rsidP="009C3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Составлять план выполнения задач, решения проблем творческого и поискового характера, выполнения проекта под руководством учителя. </w:t>
            </w:r>
          </w:p>
          <w:p w:rsidR="004934D1" w:rsidRPr="004934D1" w:rsidRDefault="004934D1" w:rsidP="009C3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4. Работая по плану, сверять свои       действия с целью и, при необходимости, исправлять ошибки с помощью учителя. </w:t>
            </w:r>
          </w:p>
          <w:p w:rsidR="004934D1" w:rsidRPr="004934D1" w:rsidRDefault="004934D1" w:rsidP="009C3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Работая по составленному плану, использовать наряду с основными и дополнительные средства (справочная литература, сложные приборы, средства ИКТ). </w:t>
            </w:r>
          </w:p>
          <w:p w:rsidR="004934D1" w:rsidRPr="004934D1" w:rsidRDefault="004934D1" w:rsidP="009C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Соотносить результат своей деятельности с целью и оценить его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 учебником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информация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Правила представления друг другу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Вопросы и краткие ответы на 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Различные поздравления на праздники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4C3CD5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 xml:space="preserve"> «Распорядок дня»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Школьный распорядок дня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простое время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в </w:t>
            </w:r>
            <w:proofErr w:type="spellStart"/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Хогвардсе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Тревора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4C3CD5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 xml:space="preserve"> «Члены семьи»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Поговорим о членах своей семьи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Происхождение и национальность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Королевская семья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1"/>
              <w:ind w:left="-38" w:firstLine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традиции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4C3CD5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 xml:space="preserve">         «Любимые вещи»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Личные вещи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Необитаемый остров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Что тебе нравится или не нравится делать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1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Мое хобби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«Любимые вещи»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AA7F79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352A96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 xml:space="preserve"> «Поговорим о способностях»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Способности и таланты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49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Типпи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. Жизнь в дикой природе. Ч.1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1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Типпи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. Жизнь в дикой природе. Ч.2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4C3CD5">
            <w:p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 xml:space="preserve"> «Жизнь животных»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1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1"/>
              <w:ind w:left="-38" w:right="-108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Описание внешности животного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1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Мое домашнее животное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зоопарк</w:t>
            </w:r>
          </w:p>
          <w:p w:rsidR="004934D1" w:rsidRPr="004934D1" w:rsidRDefault="004934D1" w:rsidP="009C3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F8358F" w:rsidRDefault="004934D1" w:rsidP="00F8358F">
            <w:p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«Открытка из другой страны»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 Настоящее продолженное время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Открытки в разных странах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Употребление артиклей с географическими названиями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Поговорим о погоде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Остров Эсмеральды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F8358F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 xml:space="preserve"> «Праздники и путешествия»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Каникулы и путешествия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Путешествие в Лондон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Роберт Бернс и его творчество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a6"/>
              <w:ind w:right="-108"/>
              <w:rPr>
                <w:bCs/>
                <w:lang w:eastAsia="en-US"/>
              </w:rPr>
            </w:pPr>
            <w:r w:rsidRPr="004934D1">
              <w:rPr>
                <w:bCs/>
                <w:lang w:eastAsia="en-US"/>
              </w:rPr>
              <w:t>Раскопки археологов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Австралию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2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«Праздники и путешествия»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a6"/>
              <w:rPr>
                <w:bCs/>
                <w:lang w:eastAsia="en-US"/>
              </w:rPr>
            </w:pPr>
            <w:r w:rsidRPr="004934D1">
              <w:rPr>
                <w:bCs/>
                <w:lang w:eastAsia="en-US"/>
              </w:rPr>
              <w:t xml:space="preserve"> Работа над ошибками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pStyle w:val="a6"/>
              <w:rPr>
                <w:bCs/>
                <w:lang w:eastAsia="en-US"/>
              </w:rPr>
            </w:pPr>
            <w:r w:rsidRPr="004934D1">
              <w:rPr>
                <w:bCs/>
                <w:lang w:eastAsia="en-US"/>
              </w:rPr>
              <w:t>Диалог культур.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14C68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F8358F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F8358F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«Традиции и обычаи еды»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Блюда английской и русской кухни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Традиционная еда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имена существительные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Составляем меню на день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Пишем письмо о любимом блюде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Ты знаешь, кто изобрел первый бутерброд?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F8358F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«Школьные предметы»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Англии и России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Что ты хочешь знать о школах в Англии?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49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 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Что тебе больше всего нравится в школе?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F8358F" w:rsidRDefault="004934D1" w:rsidP="00F8358F">
            <w:p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«Дома и Дома»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словами </w:t>
            </w:r>
            <w:r w:rsidRPr="0049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Моя спальня мечты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Типы домов в Англии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Альтернативный вопрос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Описываем свой дом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Дом Трейси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В гостях хорошо, а дома лучше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F8358F" w:rsidRDefault="004934D1" w:rsidP="00F8358F">
            <w:p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 xml:space="preserve"> «Покупки»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Поход за покупками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Кем были придуманы джинсы?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Разговор в магазине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Школьная форма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Самый плохой подарок для популярного человека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Знаменитые улицы Британии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Рассказы о своем городе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«Покупки»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6" w:rsidRPr="004934D1" w:rsidTr="00042BAA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6" w:rsidRPr="004C3CD5" w:rsidRDefault="00352A96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6" w:rsidRPr="004934D1" w:rsidRDefault="00352A96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6" w:rsidRPr="004934D1" w:rsidRDefault="00352A96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96" w:rsidRPr="004934D1" w:rsidRDefault="00352A96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96" w:rsidRPr="004934D1" w:rsidRDefault="00352A96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96" w:rsidRPr="004934D1" w:rsidRDefault="00352A96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96" w:rsidRPr="004934D1" w:rsidRDefault="00352A96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6" w:rsidRPr="004934D1" w:rsidTr="00042BAA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6" w:rsidRPr="004C3CD5" w:rsidRDefault="00352A96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6" w:rsidRPr="004934D1" w:rsidRDefault="00352A96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6" w:rsidRPr="004934D1" w:rsidRDefault="00352A96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96" w:rsidRPr="004934D1" w:rsidRDefault="00352A96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6" w:rsidRPr="004934D1" w:rsidRDefault="00352A96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6" w:rsidRPr="004934D1" w:rsidRDefault="00352A96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6" w:rsidRPr="004934D1" w:rsidRDefault="00352A96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F8358F">
            <w:pPr>
              <w:pStyle w:val="a3"/>
              <w:tabs>
                <w:tab w:val="left" w:pos="12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F8358F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«Знаменитые люди»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Поговорим о дне рождения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Микеланджело и Ломоносов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Леонардо да Винчи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 Дойл и Шерлок Холмс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Билл Гейтс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F8358F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 xml:space="preserve"> «Мир компьютеров»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Компьютеры и современные гаджеты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Прекрасный мир компьютеров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 xml:space="preserve">Видеоигры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пользования компьютером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Российский виртуальный музей компьютеров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F8358F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«Смотрим телевизор»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Телевидение в Британии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Мыльная опера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Настоящее простое и настоящее продолженное время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Дети и телевидение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Телевидение в России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C3CD5" w:rsidRDefault="004934D1" w:rsidP="00F8358F">
            <w:pPr>
              <w:pStyle w:val="a3"/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  <w:r w:rsidRPr="004934D1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«Мир музыки»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Направления в музыке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Музыка в нашей жизни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Известные композиторы Британии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Музыкальная группа «</w:t>
            </w:r>
            <w:r w:rsidRPr="0049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Police</w:t>
            </w: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Викторина «Великие композиторы»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«Мир музыки»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D1" w:rsidRPr="004934D1" w:rsidTr="00AC7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C3CD5" w:rsidRDefault="004934D1" w:rsidP="004C3CD5">
            <w:pPr>
              <w:pStyle w:val="a3"/>
              <w:numPr>
                <w:ilvl w:val="0"/>
                <w:numId w:val="24"/>
              </w:numPr>
              <w:tabs>
                <w:tab w:val="left" w:pos="12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D1">
              <w:rPr>
                <w:rFonts w:ascii="Times New Roman" w:hAnsi="Times New Roman" w:cs="Times New Roman"/>
                <w:sz w:val="24"/>
                <w:szCs w:val="24"/>
              </w:rPr>
              <w:t>Диалоги о культуре «Открытие Ирландии»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1" w:rsidRPr="004934D1" w:rsidRDefault="004934D1" w:rsidP="009C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1" w:rsidRPr="004934D1" w:rsidRDefault="004934D1" w:rsidP="009C3A96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4D1" w:rsidRPr="004934D1" w:rsidRDefault="004934D1" w:rsidP="004934D1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4934D1" w:rsidRPr="004934D1" w:rsidRDefault="004934D1" w:rsidP="004934D1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4934D1" w:rsidRPr="004934D1" w:rsidRDefault="004934D1" w:rsidP="004934D1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4934D1" w:rsidRPr="004934D1" w:rsidRDefault="004934D1" w:rsidP="004934D1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4934D1" w:rsidRPr="004934D1" w:rsidRDefault="004934D1" w:rsidP="004934D1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4934D1" w:rsidRPr="004934D1" w:rsidRDefault="004934D1" w:rsidP="004934D1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4934D1" w:rsidRPr="004934D1" w:rsidRDefault="004934D1" w:rsidP="004934D1">
      <w:pPr>
        <w:tabs>
          <w:tab w:val="left" w:pos="1273"/>
        </w:tabs>
        <w:rPr>
          <w:rFonts w:ascii="Times New Roman" w:hAnsi="Times New Roman" w:cs="Times New Roman"/>
          <w:sz w:val="24"/>
          <w:szCs w:val="24"/>
        </w:rPr>
      </w:pPr>
    </w:p>
    <w:p w:rsidR="000F4BB3" w:rsidRDefault="000F4BB3" w:rsidP="000E3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4BB3" w:rsidRDefault="000F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4BB3" w:rsidRDefault="000F4BB3" w:rsidP="000F4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BB3" w:rsidRDefault="000F4BB3" w:rsidP="000F4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                                               «Согласовано»</w:t>
      </w:r>
    </w:p>
    <w:p w:rsidR="000F4BB3" w:rsidRDefault="000F4BB3" w:rsidP="000F4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                                                         Заместитель директора по УВР</w:t>
      </w:r>
    </w:p>
    <w:p w:rsidR="000F4BB3" w:rsidRDefault="000F4BB3" w:rsidP="000F4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объединения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___________Т.Л.Хильчевская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BB3" w:rsidRDefault="000F4BB3" w:rsidP="000F4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                                                    от_________________2020 года</w:t>
      </w:r>
    </w:p>
    <w:p w:rsidR="000F4BB3" w:rsidRDefault="000F4BB3" w:rsidP="000F4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от__________2020 г. №_____</w:t>
      </w:r>
    </w:p>
    <w:p w:rsidR="000F4BB3" w:rsidRDefault="000F4BB3" w:rsidP="000F4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____________Т.Ю.Киланова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BB3" w:rsidRDefault="000F4BB3" w:rsidP="000F4BB3">
      <w:pPr>
        <w:rPr>
          <w:rFonts w:ascii="Times New Roman" w:hAnsi="Times New Roman" w:cs="Times New Roman"/>
          <w:sz w:val="24"/>
          <w:szCs w:val="24"/>
        </w:rPr>
      </w:pPr>
    </w:p>
    <w:p w:rsidR="000F4BB3" w:rsidRDefault="000F4BB3" w:rsidP="000F4BB3">
      <w:pPr>
        <w:rPr>
          <w:rFonts w:ascii="Times New Roman" w:hAnsi="Times New Roman" w:cs="Times New Roman"/>
          <w:sz w:val="24"/>
          <w:szCs w:val="24"/>
        </w:rPr>
      </w:pPr>
    </w:p>
    <w:p w:rsidR="004934D1" w:rsidRPr="004934D1" w:rsidRDefault="004934D1" w:rsidP="000E3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34D1" w:rsidRPr="004934D1" w:rsidSect="004C3CD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CF4444"/>
    <w:multiLevelType w:val="multilevel"/>
    <w:tmpl w:val="61E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85142"/>
    <w:multiLevelType w:val="hybridMultilevel"/>
    <w:tmpl w:val="19EA7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7027B"/>
    <w:multiLevelType w:val="hybridMultilevel"/>
    <w:tmpl w:val="8438D2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9621D"/>
    <w:multiLevelType w:val="hybridMultilevel"/>
    <w:tmpl w:val="6A281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C4709"/>
    <w:multiLevelType w:val="hybridMultilevel"/>
    <w:tmpl w:val="DB3E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926363"/>
    <w:multiLevelType w:val="multilevel"/>
    <w:tmpl w:val="45AC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32791"/>
    <w:multiLevelType w:val="hybridMultilevel"/>
    <w:tmpl w:val="5810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169E"/>
    <w:multiLevelType w:val="multilevel"/>
    <w:tmpl w:val="B972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C292D"/>
    <w:multiLevelType w:val="multilevel"/>
    <w:tmpl w:val="B72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B5277"/>
    <w:multiLevelType w:val="multilevel"/>
    <w:tmpl w:val="C7F8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5246B"/>
    <w:multiLevelType w:val="multilevel"/>
    <w:tmpl w:val="3B4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1720D"/>
    <w:multiLevelType w:val="hybridMultilevel"/>
    <w:tmpl w:val="64F0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F093A"/>
    <w:multiLevelType w:val="multilevel"/>
    <w:tmpl w:val="FAF0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447B6E"/>
    <w:multiLevelType w:val="hybridMultilevel"/>
    <w:tmpl w:val="51D863E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B6FB9"/>
    <w:multiLevelType w:val="hybridMultilevel"/>
    <w:tmpl w:val="B78E34B6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E0C77"/>
    <w:multiLevelType w:val="hybridMultilevel"/>
    <w:tmpl w:val="5828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24"/>
  </w:num>
  <w:num w:numId="7">
    <w:abstractNumId w:val="4"/>
  </w:num>
  <w:num w:numId="8">
    <w:abstractNumId w:val="0"/>
  </w:num>
  <w:num w:numId="9">
    <w:abstractNumId w:val="23"/>
  </w:num>
  <w:num w:numId="10">
    <w:abstractNumId w:val="13"/>
  </w:num>
  <w:num w:numId="11">
    <w:abstractNumId w:val="26"/>
  </w:num>
  <w:num w:numId="12">
    <w:abstractNumId w:val="23"/>
  </w:num>
  <w:num w:numId="13">
    <w:abstractNumId w:val="25"/>
  </w:num>
  <w:num w:numId="14">
    <w:abstractNumId w:val="18"/>
  </w:num>
  <w:num w:numId="15">
    <w:abstractNumId w:val="14"/>
  </w:num>
  <w:num w:numId="16">
    <w:abstractNumId w:val="8"/>
  </w:num>
  <w:num w:numId="17">
    <w:abstractNumId w:val="17"/>
  </w:num>
  <w:num w:numId="18">
    <w:abstractNumId w:val="9"/>
  </w:num>
  <w:num w:numId="19">
    <w:abstractNumId w:val="3"/>
  </w:num>
  <w:num w:numId="20">
    <w:abstractNumId w:val="22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 w:numId="26">
    <w:abstractNumId w:val="10"/>
  </w:num>
  <w:num w:numId="27">
    <w:abstractNumId w:val="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B44"/>
    <w:rsid w:val="000709E1"/>
    <w:rsid w:val="000E3EE5"/>
    <w:rsid w:val="000F0A95"/>
    <w:rsid w:val="000F4BB3"/>
    <w:rsid w:val="001E46D2"/>
    <w:rsid w:val="00202C27"/>
    <w:rsid w:val="002D24D4"/>
    <w:rsid w:val="00352A96"/>
    <w:rsid w:val="003F266D"/>
    <w:rsid w:val="00414C68"/>
    <w:rsid w:val="00430290"/>
    <w:rsid w:val="004934D1"/>
    <w:rsid w:val="004C3CD5"/>
    <w:rsid w:val="004E419B"/>
    <w:rsid w:val="00542860"/>
    <w:rsid w:val="00554A19"/>
    <w:rsid w:val="0055624F"/>
    <w:rsid w:val="00656330"/>
    <w:rsid w:val="006710F3"/>
    <w:rsid w:val="00693BD0"/>
    <w:rsid w:val="006C11FC"/>
    <w:rsid w:val="006E6DD6"/>
    <w:rsid w:val="00705C9A"/>
    <w:rsid w:val="008B0EC5"/>
    <w:rsid w:val="00947423"/>
    <w:rsid w:val="00981451"/>
    <w:rsid w:val="009A09FD"/>
    <w:rsid w:val="009C3A96"/>
    <w:rsid w:val="00A93498"/>
    <w:rsid w:val="00A94506"/>
    <w:rsid w:val="00AA7F79"/>
    <w:rsid w:val="00AB348C"/>
    <w:rsid w:val="00AC633E"/>
    <w:rsid w:val="00AC7489"/>
    <w:rsid w:val="00B13B5B"/>
    <w:rsid w:val="00B75D79"/>
    <w:rsid w:val="00B9119C"/>
    <w:rsid w:val="00B93DD4"/>
    <w:rsid w:val="00BC3532"/>
    <w:rsid w:val="00BF5061"/>
    <w:rsid w:val="00C1126F"/>
    <w:rsid w:val="00C83EED"/>
    <w:rsid w:val="00C9424C"/>
    <w:rsid w:val="00CE0B44"/>
    <w:rsid w:val="00CF79F3"/>
    <w:rsid w:val="00DA176F"/>
    <w:rsid w:val="00E276F7"/>
    <w:rsid w:val="00E46BF5"/>
    <w:rsid w:val="00EA235D"/>
    <w:rsid w:val="00EE5717"/>
    <w:rsid w:val="00F8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E0B44"/>
    <w:pPr>
      <w:spacing w:after="0" w:line="240" w:lineRule="auto"/>
      <w:ind w:left="720"/>
    </w:pPr>
    <w:rPr>
      <w:rFonts w:ascii="Bookman Old Style" w:eastAsia="Calibri" w:hAnsi="Bookman Old Style" w:cs="Bookman Old Style"/>
      <w:sz w:val="28"/>
      <w:szCs w:val="28"/>
      <w:lang w:eastAsia="ru-RU"/>
    </w:rPr>
  </w:style>
  <w:style w:type="paragraph" w:styleId="a4">
    <w:name w:val="No Spacing"/>
    <w:uiPriority w:val="1"/>
    <w:qFormat/>
    <w:rsid w:val="00CE0B44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0E3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E3E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E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93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934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semiHidden/>
    <w:rsid w:val="004934D1"/>
    <w:pPr>
      <w:autoSpaceDN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9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34D1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934D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FBE8-2A51-43C2-A180-14F47E3D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29</cp:revision>
  <cp:lastPrinted>2020-10-07T08:35:00Z</cp:lastPrinted>
  <dcterms:created xsi:type="dcterms:W3CDTF">2016-09-02T18:43:00Z</dcterms:created>
  <dcterms:modified xsi:type="dcterms:W3CDTF">2021-03-03T08:56:00Z</dcterms:modified>
</cp:coreProperties>
</file>