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B7" w:rsidRPr="00001913" w:rsidRDefault="000E31B7" w:rsidP="000E3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0E31B7" w:rsidRPr="00001913" w:rsidRDefault="000E31B7" w:rsidP="000E3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КУГЕЙСКАЯ СРЕДНЯЯ ОБЩЕОБРАЗОВАТЕЛЬНАЯ ШКОЛА</w:t>
      </w:r>
    </w:p>
    <w:p w:rsidR="000E31B7" w:rsidRPr="00001913" w:rsidRDefault="000E31B7" w:rsidP="000E31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АЗОВСКОГО РАЙОНА</w:t>
      </w:r>
    </w:p>
    <w:p w:rsidR="000E31B7" w:rsidRPr="00001913" w:rsidRDefault="000E31B7" w:rsidP="000E31B7">
      <w:pPr>
        <w:spacing w:after="0" w:line="240" w:lineRule="atLeast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1B7" w:rsidRPr="00001913" w:rsidRDefault="000E31B7" w:rsidP="000E31B7">
      <w:pPr>
        <w:spacing w:after="0" w:line="240" w:lineRule="atLeast"/>
        <w:ind w:left="666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«Утверждаю»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Директор МБОУ Кугейской СОШ                     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_______________Е.Е. Зинченко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Приказ от___________ №</w:t>
      </w:r>
      <w:r w:rsidRPr="000019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</w:t>
      </w:r>
    </w:p>
    <w:p w:rsidR="000E31B7" w:rsidRPr="00001913" w:rsidRDefault="000E31B7" w:rsidP="000E31B7">
      <w:pPr>
        <w:spacing w:after="0" w:line="240" w:lineRule="atLeast"/>
        <w:ind w:left="6663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алгебре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Основное общее образование,</w:t>
      </w:r>
      <w:r w:rsidR="00927E2E" w:rsidRPr="00932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7E2E" w:rsidRPr="00932D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</w:t>
      </w:r>
      <w:r w:rsidRPr="000019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0E31B7" w:rsidRPr="00001913" w:rsidRDefault="00797FD3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часов – 102</w:t>
      </w:r>
      <w:r w:rsidR="009809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</w:t>
      </w:r>
      <w:r w:rsidR="000E3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(3 часа</w:t>
      </w:r>
      <w:r w:rsidR="000E31B7"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неделю)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Учитель: Кылосова Наталья  Алексеевна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квалификационная категория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реализации: 1 год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2020г.</w:t>
      </w:r>
    </w:p>
    <w:p w:rsidR="000E31B7" w:rsidRDefault="000E31B7" w:rsidP="000E3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1B7" w:rsidRDefault="000E31B7" w:rsidP="000E3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1B7" w:rsidRPr="000E31B7" w:rsidRDefault="000E31B7" w:rsidP="000E3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1B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E31B7" w:rsidRPr="000E31B7" w:rsidRDefault="000E31B7" w:rsidP="000E31B7">
      <w:pPr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79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«Алгебра - </w:t>
      </w:r>
      <w:r w:rsidR="00932D1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класс» составлена на основе примерной программы основного общего образования по математике</w:t>
      </w:r>
      <w:r w:rsidRPr="000E31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 обязательный минимум содержания образовательной программы по математике.</w:t>
      </w:r>
      <w:r w:rsidRPr="000E31B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16"/>
          <w:szCs w:val="16"/>
          <w:lang w:eastAsia="ru-RU"/>
        </w:rPr>
      </w:pPr>
    </w:p>
    <w:p w:rsidR="000E31B7" w:rsidRDefault="000E31B7" w:rsidP="00932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Рабочая программа разработана в соответствии с Федеральным Законом от 29.12.2012г. № 273-ФЗ « Об  образовании в Российской Федерации», Федеральным компонентом государственного стандарта </w:t>
      </w:r>
      <w:r w:rsidR="00932D1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среднего образования, </w:t>
      </w:r>
      <w:r w:rsidRPr="000E31B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Письмом Минобразования Ростовской области № 24\4.1.1-4851\м от 08.08.2014 «О примерном порядке утверждения и примерной структуре рабочих программ», приказом Министерства образования и науки Российской Федерации от 30 августа 2013г. № 1015 « Об утверждении Порядка организации и осуществления образовательной деятельности по 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 утверждения и структуре рабочих программ учебных курсов, предметов, дисциплин (модулей) педагогических работников  МБОУ Кугейской СОШ; Учебным планом  МБОУ Кугейской СОШ  на 2020-2021 учебный год.</w:t>
      </w:r>
    </w:p>
    <w:p w:rsidR="00932D1E" w:rsidRPr="00932D1E" w:rsidRDefault="00932D1E" w:rsidP="00932D1E">
      <w:pPr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932D1E" w:rsidRDefault="00932D1E" w:rsidP="00932D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FE3BF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Изучение курса алгебры  в 11</w:t>
      </w:r>
      <w:r w:rsidRPr="00FE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классе  н</w:t>
      </w:r>
      <w:r w:rsidRPr="00C80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аправлено</w:t>
      </w:r>
      <w:r w:rsidRPr="00FE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80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достижение следующих целей:</w:t>
      </w:r>
    </w:p>
    <w:p w:rsidR="00932D1E" w:rsidRPr="00FD31F1" w:rsidRDefault="00932D1E" w:rsidP="0093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Общеучебные цели:</w:t>
      </w:r>
    </w:p>
    <w:p w:rsidR="00932D1E" w:rsidRPr="00FD31F1" w:rsidRDefault="00932D1E" w:rsidP="00932D1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умения логически обосновывать суждения, выдвигать гипотезы и понимать необходимость их проверки; </w:t>
      </w:r>
    </w:p>
    <w:p w:rsidR="00932D1E" w:rsidRPr="00FD31F1" w:rsidRDefault="00932D1E" w:rsidP="00932D1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умения ясно, точно и грамотно выражать свои мысли в устной и письменной речи; </w:t>
      </w:r>
    </w:p>
    <w:p w:rsidR="00932D1E" w:rsidRPr="00FD31F1" w:rsidRDefault="00932D1E" w:rsidP="00932D1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использовать различные языки математики: словесный, символический, графический;</w:t>
      </w:r>
    </w:p>
    <w:p w:rsidR="00932D1E" w:rsidRPr="00FD31F1" w:rsidRDefault="00932D1E" w:rsidP="00932D1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умения свободно переходить с языка на язык для иллюстрации, интерпретации, аргументации и доказательства;</w:t>
      </w:r>
    </w:p>
    <w:p w:rsidR="00932D1E" w:rsidRPr="00FD31F1" w:rsidRDefault="00932D1E" w:rsidP="00932D1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плодотворного участия в работе в группе</w:t>
      </w:r>
    </w:p>
    <w:p w:rsidR="00932D1E" w:rsidRPr="00FD31F1" w:rsidRDefault="00932D1E" w:rsidP="00932D1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умения самостоятельно и мотивированно организовывать свою деятельность;</w:t>
      </w:r>
    </w:p>
    <w:p w:rsidR="00932D1E" w:rsidRPr="00FD31F1" w:rsidRDefault="00932D1E" w:rsidP="00932D1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интегрирования в личный опыт новой, в том числе самостоятельно полученной информации.</w:t>
      </w:r>
    </w:p>
    <w:p w:rsidR="00932D1E" w:rsidRPr="00FD31F1" w:rsidRDefault="00932D1E" w:rsidP="0093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Общепредметные цели:</w:t>
      </w:r>
    </w:p>
    <w:p w:rsidR="00932D1E" w:rsidRPr="00FD31F1" w:rsidRDefault="00932D1E" w:rsidP="00932D1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 (не требующих углубленной математической подготовки), продолжения образования; </w:t>
      </w:r>
    </w:p>
    <w:p w:rsidR="00932D1E" w:rsidRPr="00FD31F1" w:rsidRDefault="00932D1E" w:rsidP="00932D1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трудностей;</w:t>
      </w:r>
    </w:p>
    <w:p w:rsidR="00932D1E" w:rsidRPr="00FD31F1" w:rsidRDefault="00932D1E" w:rsidP="00932D1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представлений об идеях и методах математики как универсального языка науки и техники, средстве моделирования явлений и процессов;</w:t>
      </w:r>
    </w:p>
    <w:p w:rsidR="00932D1E" w:rsidRPr="00FD31F1" w:rsidRDefault="00932D1E" w:rsidP="00932D1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культуры личности, отношения к математике как к части общечеловеческой культуры, играющей особую роль в общественном развитии через знакомство с историей развития математики, эволюцией математических идей.</w:t>
      </w:r>
    </w:p>
    <w:p w:rsidR="00932D1E" w:rsidRPr="00FD31F1" w:rsidRDefault="00932D1E" w:rsidP="0093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Общеучебные умения, навыки и способы деятельности</w:t>
      </w:r>
    </w:p>
    <w:p w:rsidR="00932D1E" w:rsidRPr="00FD31F1" w:rsidRDefault="00932D1E" w:rsidP="0093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932D1E" w:rsidRPr="00FD31F1" w:rsidRDefault="00932D1E" w:rsidP="00932D1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932D1E" w:rsidRPr="00FD31F1" w:rsidRDefault="00932D1E" w:rsidP="00932D1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932D1E" w:rsidRPr="00FD31F1" w:rsidRDefault="00932D1E" w:rsidP="00932D1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932D1E" w:rsidRPr="00FD31F1" w:rsidRDefault="00932D1E" w:rsidP="0093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школьного образования 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математики:</w:t>
      </w:r>
    </w:p>
    <w:p w:rsidR="00932D1E" w:rsidRPr="00FD31F1" w:rsidRDefault="00932D1E" w:rsidP="00932D1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 о математике как универсальном языке науки, средстве моделирования явлений и процессов, об идеях и методах математики;</w:t>
      </w:r>
    </w:p>
    <w:p w:rsidR="00932D1E" w:rsidRPr="00FD31F1" w:rsidRDefault="00932D1E" w:rsidP="00932D1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932D1E" w:rsidRPr="00FD31F1" w:rsidRDefault="00932D1E" w:rsidP="00932D1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 математическими знаниями и умениями, необходимыми в повседневной жизни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932D1E" w:rsidRPr="00FD31F1" w:rsidRDefault="00932D1E" w:rsidP="00932D1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 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932D1E" w:rsidRPr="00FD31F1" w:rsidRDefault="00932D1E" w:rsidP="0093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требований Государственного образовательного стандарта в содержании календарно-тематического планирования предлагается реализовать актуал</w:t>
      </w:r>
      <w:r w:rsid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в настоящее время компетент</w:t>
      </w: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ностный, личностно ориентированный,</w:t>
      </w:r>
      <w:r w:rsid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деятельный подходы, которые оп</w:t>
      </w: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ределяют </w:t>
      </w:r>
      <w:r w:rsidRPr="00FD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обучения:</w:t>
      </w:r>
    </w:p>
    <w:p w:rsidR="00932D1E" w:rsidRPr="00FD31F1" w:rsidRDefault="00932D1E" w:rsidP="00932D1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математических знаний и умений;</w:t>
      </w:r>
    </w:p>
    <w:p w:rsidR="00932D1E" w:rsidRPr="00FD31F1" w:rsidRDefault="00932D1E" w:rsidP="00932D1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обобщенными способами мыслительной, творческой деятельностей;</w:t>
      </w:r>
    </w:p>
    <w:p w:rsidR="00932D1E" w:rsidRPr="00FD31F1" w:rsidRDefault="00932D1E" w:rsidP="00932D1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компетенций: учебно-познавательной, коммуникативной, рефлексивной, лично стного саморазвития, ценностно-ориентационной и профессионально-трудового выбора.</w:t>
      </w:r>
    </w:p>
    <w:p w:rsidR="00932D1E" w:rsidRPr="00FD31F1" w:rsidRDefault="00932D1E" w:rsidP="0093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развивались на протяжении всех лет обучения, естественным образом переплетаются и взаимодействуют в учебных курсах.</w:t>
      </w:r>
    </w:p>
    <w:p w:rsidR="00932D1E" w:rsidRPr="00FD31F1" w:rsidRDefault="00932D1E" w:rsidP="0093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ходе освоения содержания курса учащиеся получают возможность:</w:t>
      </w:r>
    </w:p>
    <w:p w:rsidR="00932D1E" w:rsidRPr="00FD31F1" w:rsidRDefault="00932D1E" w:rsidP="00932D1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 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32D1E" w:rsidRPr="00FD31F1" w:rsidRDefault="00932D1E" w:rsidP="00932D1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символическим языком алгебры, выработать формально-оперативные алгеб раические умения и научиться применять их к решению математических и нематематических задач;</w:t>
      </w:r>
    </w:p>
    <w:p w:rsidR="00932D1E" w:rsidRPr="00FD31F1" w:rsidRDefault="00932D1E" w:rsidP="00932D1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 свойства и графики элементарных функций, научиться использовать функцио нально-графические представления для описания и анализа реальных зависимостей;</w:t>
      </w:r>
    </w:p>
    <w:p w:rsidR="00932D1E" w:rsidRPr="00FD31F1" w:rsidRDefault="00932D1E" w:rsidP="00932D1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932D1E" w:rsidRPr="00FD31F1" w:rsidRDefault="00932D1E" w:rsidP="00932D1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 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 рактер;</w:t>
      </w:r>
    </w:p>
    <w:p w:rsidR="00932D1E" w:rsidRPr="00FD31F1" w:rsidRDefault="00932D1E" w:rsidP="00932D1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 логическое мышление и речь - умение логически обосновывать суждения, про водить несложные систематизации, приводить примеры и контр 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32D1E" w:rsidRPr="00FD31F1" w:rsidRDefault="00932D1E" w:rsidP="00932D1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сформировать 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32D1E" w:rsidRPr="00FD31F1" w:rsidRDefault="00932D1E" w:rsidP="00932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D1E" w:rsidRPr="00FD31F1" w:rsidRDefault="00932D1E" w:rsidP="00932D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</w:t>
      </w:r>
      <w:r w:rsidRPr="00FD31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 результаты освоения учебного курса</w:t>
      </w:r>
      <w:r w:rsidR="00FD31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D31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 знать/понимать):</w:t>
      </w:r>
    </w:p>
    <w:p w:rsidR="00932D1E" w:rsidRPr="00FD31F1" w:rsidRDefault="00932D1E" w:rsidP="00932D1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математической науки для решения задач, возникающих в теории и на практике; </w:t>
      </w:r>
    </w:p>
    <w:p w:rsidR="00932D1E" w:rsidRPr="00FD31F1" w:rsidRDefault="00932D1E" w:rsidP="00932D1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32D1E" w:rsidRPr="00FD31F1" w:rsidRDefault="00932D1E" w:rsidP="00932D1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32D1E" w:rsidRPr="00FD31F1" w:rsidRDefault="00932D1E" w:rsidP="00932D1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32D1E" w:rsidRPr="00FD31F1" w:rsidRDefault="00932D1E" w:rsidP="00932D1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вероятностный характер различных процессов окружающего мира;</w:t>
      </w:r>
    </w:p>
    <w:p w:rsidR="00932D1E" w:rsidRPr="00FD31F1" w:rsidRDefault="00932D1E" w:rsidP="0093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</w:t>
      </w:r>
    </w:p>
    <w:p w:rsidR="00932D1E" w:rsidRPr="00FD31F1" w:rsidRDefault="00932D1E" w:rsidP="00932D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</w:t>
      </w:r>
    </w:p>
    <w:p w:rsidR="00932D1E" w:rsidRPr="00FD31F1" w:rsidRDefault="00932D1E" w:rsidP="00932D1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32D1E" w:rsidRPr="00FD31F1" w:rsidRDefault="00932D1E" w:rsidP="00932D1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32D1E" w:rsidRPr="00FD31F1" w:rsidRDefault="00932D1E" w:rsidP="00932D1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932D1E" w:rsidRPr="00FD31F1" w:rsidRDefault="00932D1E" w:rsidP="00932D1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32D1E" w:rsidRPr="00FD31F1" w:rsidRDefault="00932D1E" w:rsidP="00932D1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932D1E" w:rsidRPr="00FD31F1" w:rsidRDefault="00932D1E" w:rsidP="0093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ФУНКЦИИ И ГРАФИКИ</w:t>
      </w:r>
    </w:p>
    <w:p w:rsidR="00932D1E" w:rsidRPr="00FD31F1" w:rsidRDefault="00932D1E" w:rsidP="0093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</w:t>
      </w:r>
    </w:p>
    <w:p w:rsidR="00932D1E" w:rsidRPr="00FD31F1" w:rsidRDefault="00932D1E" w:rsidP="00932D1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932D1E" w:rsidRPr="00FD31F1" w:rsidRDefault="00932D1E" w:rsidP="00932D1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изученных функций;</w:t>
      </w:r>
    </w:p>
    <w:p w:rsidR="00932D1E" w:rsidRPr="00FD31F1" w:rsidRDefault="00932D1E" w:rsidP="00932D1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932D1E" w:rsidRPr="00FD31F1" w:rsidRDefault="00932D1E" w:rsidP="00932D1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уравнения, простейшие системы уравнений, используя свойства функций и их графиков;</w:t>
      </w:r>
    </w:p>
    <w:p w:rsidR="00932D1E" w:rsidRPr="00FD31F1" w:rsidRDefault="00932D1E" w:rsidP="00932D1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32D1E" w:rsidRPr="00FD31F1" w:rsidRDefault="00932D1E" w:rsidP="00932D1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932D1E" w:rsidRPr="00FD31F1" w:rsidRDefault="00932D1E" w:rsidP="0093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НАЧАЛА МАТЕМАТИЧЕСКОГО АНАЛИЗА</w:t>
      </w:r>
    </w:p>
    <w:p w:rsidR="00932D1E" w:rsidRPr="00FD31F1" w:rsidRDefault="00932D1E" w:rsidP="0093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</w:t>
      </w:r>
    </w:p>
    <w:p w:rsidR="00932D1E" w:rsidRPr="00FD31F1" w:rsidRDefault="00932D1E" w:rsidP="00932D1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вычислять производные и первообразные элементарных функций, используя справочные материалы; </w:t>
      </w:r>
    </w:p>
    <w:p w:rsidR="00932D1E" w:rsidRPr="00FD31F1" w:rsidRDefault="00932D1E" w:rsidP="00932D1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932D1E" w:rsidRPr="00FD31F1" w:rsidRDefault="00932D1E" w:rsidP="00932D1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вычислять в простейших случаях площади с использованием первообразной; </w:t>
      </w:r>
    </w:p>
    <w:p w:rsidR="00932D1E" w:rsidRPr="00FD31F1" w:rsidRDefault="00932D1E" w:rsidP="00932D1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32D1E" w:rsidRPr="00FD31F1" w:rsidRDefault="00932D1E" w:rsidP="00932D1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932D1E" w:rsidRPr="00FD31F1" w:rsidRDefault="00932D1E" w:rsidP="0093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УРАВНЕНИЯ И НЕРАВЕНСТВА </w:t>
      </w:r>
    </w:p>
    <w:p w:rsidR="00932D1E" w:rsidRPr="00FD31F1" w:rsidRDefault="00932D1E" w:rsidP="0093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</w:t>
      </w:r>
    </w:p>
    <w:p w:rsidR="00932D1E" w:rsidRPr="00FD31F1" w:rsidRDefault="00932D1E" w:rsidP="00932D1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932D1E" w:rsidRPr="00FD31F1" w:rsidRDefault="00932D1E" w:rsidP="00932D1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уравнения и неравенства по условию задачи;</w:t>
      </w:r>
    </w:p>
    <w:p w:rsidR="00932D1E" w:rsidRPr="00FD31F1" w:rsidRDefault="00932D1E" w:rsidP="00932D1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приближенного решения уравнений и неравенств графический метод;</w:t>
      </w:r>
    </w:p>
    <w:p w:rsidR="00932D1E" w:rsidRPr="00FD31F1" w:rsidRDefault="00932D1E" w:rsidP="00932D1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932D1E" w:rsidRPr="00FD31F1" w:rsidRDefault="00932D1E" w:rsidP="00932D1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32D1E" w:rsidRPr="00FD31F1" w:rsidRDefault="00932D1E" w:rsidP="00932D1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и исследования простейших математических моделей;</w:t>
      </w:r>
    </w:p>
    <w:p w:rsidR="00932D1E" w:rsidRPr="00FD31F1" w:rsidRDefault="00932D1E" w:rsidP="0093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ЭЛЕМЕНТЫ КОМБИНАТОРИКИ И ТЕОРИИ ВЕРОЯТНОСТИ</w:t>
      </w:r>
    </w:p>
    <w:p w:rsidR="00932D1E" w:rsidRPr="00FD31F1" w:rsidRDefault="00932D1E" w:rsidP="0093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уметь:</w:t>
      </w:r>
    </w:p>
    <w:p w:rsidR="00932D1E" w:rsidRPr="00FD31F1" w:rsidRDefault="00932D1E" w:rsidP="00932D1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932D1E" w:rsidRPr="00FD31F1" w:rsidRDefault="00932D1E" w:rsidP="00932D1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в простейших случаях вероятности событий н</w:t>
      </w:r>
      <w:r w:rsidR="008F70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подсчёта числа исходов.</w:t>
      </w:r>
    </w:p>
    <w:p w:rsidR="00932D1E" w:rsidRPr="00FD31F1" w:rsidRDefault="00932D1E" w:rsidP="00932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</w:t>
      </w:r>
    </w:p>
    <w:p w:rsidR="00654CD1" w:rsidRPr="00654CD1" w:rsidRDefault="00654CD1" w:rsidP="00654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предмета отводится 3 часа в неделю, итого </w:t>
      </w:r>
      <w:r w:rsidRPr="0065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  <w:r w:rsidRPr="0065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за учебный год. Но в связи с тем, что несколько уроков выпадает на праздничные дни, количество часов за учебный год получается </w:t>
      </w:r>
      <w:r w:rsidRPr="0065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  <w:r w:rsidRPr="00654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1F1" w:rsidRDefault="00FD31F1" w:rsidP="00FD31F1">
      <w:pPr>
        <w:rPr>
          <w:rFonts w:ascii="Times New Roman" w:hAnsi="Times New Roman" w:cs="Times New Roman"/>
          <w:sz w:val="28"/>
          <w:szCs w:val="28"/>
        </w:rPr>
      </w:pPr>
    </w:p>
    <w:p w:rsidR="00932D1E" w:rsidRPr="00FD31F1" w:rsidRDefault="008F70EE" w:rsidP="00FD31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D31F1" w:rsidRPr="00FD31F1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6188"/>
        <w:gridCol w:w="1985"/>
        <w:gridCol w:w="1672"/>
      </w:tblGrid>
      <w:tr w:rsidR="00EF09EF" w:rsidRPr="00FD31F1" w:rsidTr="00EF09EF">
        <w:tc>
          <w:tcPr>
            <w:tcW w:w="611" w:type="dxa"/>
            <w:shd w:val="clear" w:color="auto" w:fill="auto"/>
          </w:tcPr>
          <w:p w:rsidR="00EF09EF" w:rsidRPr="00FD31F1" w:rsidRDefault="00EF09EF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88" w:type="dxa"/>
            <w:shd w:val="clear" w:color="auto" w:fill="auto"/>
          </w:tcPr>
          <w:p w:rsidR="00EF09EF" w:rsidRPr="00FD31F1" w:rsidRDefault="00EF09EF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ru-RU"/>
              </w:rPr>
              <w:t>Темы разделов</w:t>
            </w:r>
          </w:p>
        </w:tc>
        <w:tc>
          <w:tcPr>
            <w:tcW w:w="1985" w:type="dxa"/>
            <w:shd w:val="clear" w:color="auto" w:fill="auto"/>
          </w:tcPr>
          <w:p w:rsidR="00EF09EF" w:rsidRPr="00FD31F1" w:rsidRDefault="00EF09EF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</w:t>
            </w:r>
          </w:p>
        </w:tc>
        <w:tc>
          <w:tcPr>
            <w:tcW w:w="1672" w:type="dxa"/>
          </w:tcPr>
          <w:p w:rsidR="00EF09EF" w:rsidRPr="00FD31F1" w:rsidRDefault="00EF09EF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</w:tr>
      <w:tr w:rsidR="00EF09EF" w:rsidRPr="00FD31F1" w:rsidTr="00EF09EF">
        <w:tc>
          <w:tcPr>
            <w:tcW w:w="611" w:type="dxa"/>
            <w:shd w:val="clear" w:color="auto" w:fill="auto"/>
          </w:tcPr>
          <w:p w:rsidR="00EF09EF" w:rsidRPr="00FD31F1" w:rsidRDefault="00EF09EF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88" w:type="dxa"/>
            <w:shd w:val="clear" w:color="auto" w:fill="auto"/>
          </w:tcPr>
          <w:p w:rsidR="00EF09EF" w:rsidRPr="00FD31F1" w:rsidRDefault="00EF09EF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985" w:type="dxa"/>
            <w:shd w:val="clear" w:color="auto" w:fill="auto"/>
          </w:tcPr>
          <w:p w:rsidR="00EF09EF" w:rsidRPr="00FD31F1" w:rsidRDefault="00EF09EF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2" w:type="dxa"/>
          </w:tcPr>
          <w:p w:rsidR="00EF09EF" w:rsidRPr="00FD31F1" w:rsidRDefault="00EF09EF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К\Р</w:t>
            </w:r>
          </w:p>
        </w:tc>
      </w:tr>
      <w:tr w:rsidR="00EF09EF" w:rsidRPr="00FD31F1" w:rsidTr="00EF09EF">
        <w:tc>
          <w:tcPr>
            <w:tcW w:w="611" w:type="dxa"/>
            <w:shd w:val="clear" w:color="auto" w:fill="auto"/>
          </w:tcPr>
          <w:p w:rsidR="00EF09EF" w:rsidRPr="00FD31F1" w:rsidRDefault="00EF09EF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88" w:type="dxa"/>
            <w:shd w:val="clear" w:color="auto" w:fill="auto"/>
          </w:tcPr>
          <w:p w:rsidR="00EF09EF" w:rsidRPr="00FD31F1" w:rsidRDefault="00EF09EF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ru-RU"/>
              </w:rPr>
              <w:t>Тригонометрические функции</w:t>
            </w:r>
          </w:p>
        </w:tc>
        <w:tc>
          <w:tcPr>
            <w:tcW w:w="1985" w:type="dxa"/>
            <w:shd w:val="clear" w:color="auto" w:fill="auto"/>
          </w:tcPr>
          <w:p w:rsidR="00EF09EF" w:rsidRPr="00FD31F1" w:rsidRDefault="00EF09EF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2" w:type="dxa"/>
          </w:tcPr>
          <w:p w:rsidR="00EF09EF" w:rsidRPr="00FD31F1" w:rsidRDefault="00EF09EF" w:rsidP="00FD3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К\Р</w:t>
            </w:r>
          </w:p>
        </w:tc>
      </w:tr>
      <w:tr w:rsidR="00EF09EF" w:rsidRPr="00FD31F1" w:rsidTr="00EF09EF">
        <w:tc>
          <w:tcPr>
            <w:tcW w:w="611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88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Производная и её геометрический смысл</w:t>
            </w:r>
          </w:p>
        </w:tc>
        <w:tc>
          <w:tcPr>
            <w:tcW w:w="1985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72" w:type="dxa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К\Р</w:t>
            </w:r>
          </w:p>
        </w:tc>
      </w:tr>
      <w:tr w:rsidR="00EF09EF" w:rsidRPr="00FD31F1" w:rsidTr="00EF09EF">
        <w:tc>
          <w:tcPr>
            <w:tcW w:w="611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88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1985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72" w:type="dxa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К\Р</w:t>
            </w:r>
          </w:p>
        </w:tc>
      </w:tr>
      <w:tr w:rsidR="00EF09EF" w:rsidRPr="00FD31F1" w:rsidTr="00EF09EF">
        <w:tc>
          <w:tcPr>
            <w:tcW w:w="611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88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Интеграл</w:t>
            </w:r>
          </w:p>
        </w:tc>
        <w:tc>
          <w:tcPr>
            <w:tcW w:w="1985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2" w:type="dxa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К\Р</w:t>
            </w:r>
          </w:p>
        </w:tc>
      </w:tr>
      <w:tr w:rsidR="00EF09EF" w:rsidRPr="00FD31F1" w:rsidTr="00EF09EF">
        <w:tc>
          <w:tcPr>
            <w:tcW w:w="611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88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Комбинаторика</w:t>
            </w:r>
          </w:p>
        </w:tc>
        <w:tc>
          <w:tcPr>
            <w:tcW w:w="1985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2" w:type="dxa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К\Р</w:t>
            </w:r>
          </w:p>
        </w:tc>
      </w:tr>
      <w:tr w:rsidR="00EF09EF" w:rsidRPr="00FD31F1" w:rsidTr="00EF09EF">
        <w:tc>
          <w:tcPr>
            <w:tcW w:w="611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88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теории вероятностей. Статистика.</w:t>
            </w:r>
          </w:p>
        </w:tc>
        <w:tc>
          <w:tcPr>
            <w:tcW w:w="1985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2" w:type="dxa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К\Р</w:t>
            </w:r>
          </w:p>
        </w:tc>
      </w:tr>
      <w:tr w:rsidR="00EF09EF" w:rsidRPr="00FD31F1" w:rsidTr="00EF09EF">
        <w:tc>
          <w:tcPr>
            <w:tcW w:w="611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88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 курса</w:t>
            </w:r>
          </w:p>
        </w:tc>
        <w:tc>
          <w:tcPr>
            <w:tcW w:w="1985" w:type="dxa"/>
            <w:shd w:val="clear" w:color="auto" w:fill="auto"/>
          </w:tcPr>
          <w:p w:rsidR="00EF09EF" w:rsidRPr="00FD31F1" w:rsidRDefault="008F70EE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72" w:type="dxa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9EF" w:rsidRPr="00FD31F1" w:rsidTr="00EF09EF">
        <w:tc>
          <w:tcPr>
            <w:tcW w:w="611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88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9EF" w:rsidRPr="00FD31F1" w:rsidTr="00EF09EF">
        <w:tc>
          <w:tcPr>
            <w:tcW w:w="611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88" w:type="dxa"/>
            <w:shd w:val="clear" w:color="auto" w:fill="auto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1F1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EF09EF" w:rsidRPr="00FD31F1" w:rsidRDefault="008F70EE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672" w:type="dxa"/>
          </w:tcPr>
          <w:p w:rsidR="00EF09EF" w:rsidRPr="00FD31F1" w:rsidRDefault="00EF09EF" w:rsidP="00EF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932D1E" w:rsidRPr="00FD31F1" w:rsidRDefault="00932D1E" w:rsidP="00FD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D1E" w:rsidRPr="00FD31F1" w:rsidRDefault="00932D1E" w:rsidP="00FD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1F1" w:rsidRPr="00FD31F1" w:rsidRDefault="00FD31F1" w:rsidP="00FD3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1F1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1.Повторение курса 10 класса  (4 ч) 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Показательная функция. Логарифмическая функция. Тригонометрические формулы. Степенная функция.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цели: формирование представлений о целостности и непрерывности курса алгебры; овладение умением обобщения и систематизации знаний по основным темам курса алгебры 10 класса; развитие логического, математического мышления и интуиции, творческих способностей в области математики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2. Тригонометрические функции (14 ч)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      y = cos x, y = sin x, y = tg x.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цели: 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 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 овладение умением свободно строить графики тригонометрических функций и описывать их свойства;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результате изучения темы учащиеся должны: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знать: область определения и множество значений элементарных тригонометрических функций; тригонометрические функции, их свойства и графики;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уметь: находить область определения и множество значений тригонометрических функций; множество значений тригонометрических функций вида kf(x) m, где f(x)- любая тригонометрическая функция; доказывать периодичность функций с заданным периодом; исследовать функцию на чётность и нечётность; строить графики тригонометрических функций; совершать преобразование графиков функций, зная их свойства; решать графически простейшие тригонометрические уравнения и неравенства.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3.Производная и её геометрический смысл  ( 17 ч )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цели: 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 формирование умения использовать алгоритм нахождения производной элементарных функций простого и сложного аргумента; овладение умением находить производную любой комбинации элементарных функций; овладение навыками составления уравнения касательной к графику функции при дополнительных условиях, нахождения углового коэффициента касательной, точки касания.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 изучения темы учащиеся должны: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знать: понятие производной функции, физического и геометрического смысла производной; понятие производной степени, корня; правила дифференцирования; формулы производных элементарных функций; уравнение касательной к графику функции; алгоритм составления уравнения касательной;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уметь:  вычислять производную степенной функции и корня; находить производные суммы, разности, произведения, частного; производные основных элементарных функций; находить производные элементарных функций сложного аргумента; составлять уравнение касательной к графику функции по алгоритму; участвовать в диалоге, понимать точку зрения собеседника, признавать право на иное мнение; объяснять изученные положения на самостоятельно подобранных примерах; осуществлять поиск нескольких способов решения, аргументировать рациональный способ, проводить доказательные рассуждения; самостоятельно искать необходимую для решения учебных задач информацию.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D31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4.Применение производной к исследованию функций (16 ч )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цели: 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 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 овладение умением применять производную к исследованию функций и построению графиков;  овладение навыками исследовать в простейших случаях функции на монотонность, находить наибольшее и наименьшее значения функций, точки перегиба и интервалы выпуклости.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 изучения темы учащиеся должны: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знать: понятие стационарных, критических точек, точек экстремума; как применять производную к исследованию функций и построению графиков; как исследовать в простейших случаях функции на монотонность, находить наибольшее и наименьшее значения функции;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уметь: находить интервалы возрастания и убывания функций; строить эскиз графика непрерывной функции, определённой на отрезке; находить стационарные точки функции, критические точки и точки экстремума;  применять производную к исследованию функций и построению графиков;  находить наибольшее и наименьшее значение функции; работать с учебником, отбирать и структурировать материал.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5.Интеграл ( 15 ч )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Первообразная. Правила нахождения первообразных. Площадь криволинейной трапеции и интеграл. Вычисление интегралов. Вычисление площадей с помощью интегралов.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цели:  формирование представлений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 формирование умений находить для функции первообразную, график которой проходит через точку, заданную координатами;  овладение умением находить площадь криволинейной трапеции, ограниченной графиками функций y = f(x) и y = g(x), ограниченной прямыми x = a. х = b, осью Ох и графиком y = h(x).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 изучения темы учащиеся должны: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знать: понятие первообразной, интеграла; правила нахождения первообразных; таблицу первообразных; формулу Ньютона Лейбница; правила интегрирования;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уметь:   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 доказывать, что данная функция </w:t>
      </w: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первообразной для другой данной функции; находить одну из первообразных для суммы функций и произведения функции на число, используя справочные материалы; выводить правила отыскания первообразных; изображать криволинейную трапецию, ограниченную графиками элементарных функций; вычислять интеграл от элементарной функции простого аргумента по формуле Ньютона Лейбница с помощью таблицы первообразных и правил интегрирования;  вычислять площадь криволинейной трапеции, ограниченной прямыми x = a, х = b, осью Ох и графиком квадратичной функции; находить площадь криволинейной трапеции, ограниченной параболами; вычислять путь, пройденный телом от начала движения до остановки, если известна его скорость; предвидеть возможные последствия своих действий; владеть навыками контроля и оценки своей деятельности.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6. Комбинаторика. Элементы теории вероятностей. Статистика. (19 ч)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Табличное и графическое представление данных. Числовые характеристики рядов данных. Поочерёдный и одновременны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 Случайные величины. Центральные тенденции. Меры разброса. Решение практических задач по теме «Статистика».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Основные цели: формирование представлений о научных, логических, комбинаторных методах решения математических задач; формирование умения анализировать, находить различные способы решения одной и той же задачи, делать выводы; развитие комбинаторно-логического мышления; 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  формирование умения вычислять вероятность событий, определять несовместные и противоположные события; овладение умением выполнения основных операций над событиями; овладение навыками решения практических задач с применением вероятностных методов; 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 изучения темы учащиеся должны: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знать: понятие комбинаторной задачи и основных методов её решения (перестановки, размещения, сочетания без повторения и с повторением); понятие логической задачи; приёмы решения комбинаторных, логических задач; элементы графового моделирования; понятие вероятности событий; понятие невозможного и достоверного события; понятие независимых событий; понятие условной вероятности событий; понятие статистической частоты наступления событий; уметь: использовать основные методы решения комбинаторных, логических задач; разрабатывать модели методов решения задач, в том числе и при помощи граф</w:t>
      </w:r>
      <w:r w:rsidR="00654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моделирования; переходить от идеи задачи к аналогичной, более простой задаче, т.е. от основной постановки вопроса к схеме;  ясно выражать разработанную идею задачи; вычислять вероятность событий; </w:t>
      </w: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равновероятные события; выполнять основные операции над событиями; доказывать независимость событий; находить условную вероятность; решать практические задачи, применяя методы теории вероятности.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7. Обобщающее повторение курса алгебры и начал анализа за 10 - 11 классы (15 ч).      </w:t>
      </w:r>
    </w:p>
    <w:p w:rsidR="00FD31F1" w:rsidRPr="00FD31F1" w:rsidRDefault="00FD31F1" w:rsidP="00FD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и алгебраические преобразования. Уравнения. Неравенства. Системы уравнений и неравенств. Производная функции и ее применение к решению задач. Функции и графики. Текстовые задачи на проценты, движение, прогрессии. Основные цели: обобщение и систематизация курса алгебры и начал анализа за 10- 11 классы;  создание условий для плодотворного участия в групповой работе, для формирования умения самостоятельно и мотивированно организовывать свою деятельность;  формирование представлений об идеях и методах математики, о математике как средстве моделирования явлений и процессов; развитие логического и математического мышления, интуиции, творческих способностей; воспитание понимания значимости математики для общественного прогресса.</w:t>
      </w:r>
    </w:p>
    <w:p w:rsidR="000964CC" w:rsidRPr="00387962" w:rsidRDefault="00FD31F1" w:rsidP="006D1C2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</w:t>
      </w:r>
      <w:r w:rsidR="006D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4CC" w:rsidRPr="003879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Средства контроля</w:t>
      </w:r>
    </w:p>
    <w:p w:rsidR="000964CC" w:rsidRPr="00032686" w:rsidRDefault="000964CC" w:rsidP="000964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содержания предмета, использую следующие формы контроля: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математические тренажеры</w:t>
      </w: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знаний и своевременного устранения пробелов в знаниях.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уроки-экзаменаторы,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комплексной проверки знаний по изученному разделу. 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диагностические тесты </w:t>
      </w:r>
    </w:p>
    <w:p w:rsidR="000964CC" w:rsidRPr="00032686" w:rsidRDefault="000964CC" w:rsidP="000964CC">
      <w:pPr>
        <w:spacing w:after="0" w:line="36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тесты двух видов: </w:t>
      </w:r>
    </w:p>
    <w:p w:rsidR="000964CC" w:rsidRPr="00032686" w:rsidRDefault="000964CC" w:rsidP="000964CC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комплексные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проведения начального и итогового срезов;</w:t>
      </w:r>
    </w:p>
    <w:p w:rsidR="000964CC" w:rsidRPr="00032686" w:rsidRDefault="000964CC" w:rsidP="000964CC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диагностические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проверяющие уровень усвоения темы на момент проведения теста. </w:t>
      </w:r>
    </w:p>
    <w:p w:rsidR="000964CC" w:rsidRPr="00032686" w:rsidRDefault="000964CC" w:rsidP="00096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 использую </w:t>
      </w: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авторские (из УМК)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разработанные самостоятельно. При составлении тестов опираюсь на различные допущенные и рекомендованные дидактические материалы и методические пособия по предмету. 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устная фронтальная работа,</w:t>
      </w:r>
      <w:r w:rsidRPr="00032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уровня усвоения теоретического материала.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математические диктанты, самостоятельные работы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проверки усвоения основных базовых умений и навыков.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изучения темы провожу </w:t>
      </w: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традиционные фронтальные контрольные работы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составлении которых, использую уровневую дифференциацию.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уроки-зачёты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комплексного повторения изученного материала.</w:t>
      </w:r>
    </w:p>
    <w:p w:rsidR="000964CC" w:rsidRPr="00FD31F1" w:rsidRDefault="00FD31F1" w:rsidP="00FD31F1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D1C27" w:rsidRPr="00FD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4CC" w:rsidRPr="00FD31F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Система оценивания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wave"/>
          <w:lang w:eastAsia="ru-RU"/>
        </w:rPr>
      </w:pP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Грубыми считаются ошибки: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наименований единиц измерения;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выделить в ответе главное;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применять знания, алгоритмы для решения задач;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делать выводы и обобщения;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читать и строить графики;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пользоваться первоисточниками, учебником и справочниками;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корня или сохранение постороннего корня;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отбрасывание без объяснений одного из них;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равнозначные им ошибки;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ошибки, если они не являются опиской;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ошибки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ошибки в примерах и задачах;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на незнание порядка выполнения арифметических действий;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решение задачи (пропуск действий, неправильный выбор действий, лишнее действие);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недоведение до конца решения задачи или примера;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невыполненное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порядка выполнения действий в выражении;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нуля в частном при делении натуральных чисел или десятичных дробей;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знака в результате выполнения действий над положительными и отрицательными числами; а так же при раскрытии скобок и при переносе слагаемых из одной части уравнения в другую;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действий при решении текстовых задач;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измерение или построение угла с помощью транспортира, связанное с отсутствием умения выбирать нужную шкалу;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проведение перпендикуляра к прямой или высот в тупоугольном треугольнике;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показателей при умножении степеней с одинаковыми основаниями;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частного десятичных дробей частным целых чисел в том случае, когда в делителе после запятой меньше цифр, чем в делимом;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-неумение сформулировать предложение, обратное данной теореме;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326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негрубым ошибкам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отнести: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 графика;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методы работы со справочной и другой литературой;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решать задачи, выполнять задания в общем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постановка вопроса к действию при решении задачи;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 сформулированный ответ задачи;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списывание данных чисел, знаков;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недоведение до конца преобразований.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ссылка на сочетательный и распределительный законы при вычислениях;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использование в отдельных случаях наименований, например, обозначение единиц длины для единиц площади и объема;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в окончательном результате при вычислениях или преобразованиях выражений неправильной дроби или сократимой дроби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дробей не к наиболее простому общему знаменателю;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wave"/>
          <w:lang w:eastAsia="ru-RU"/>
        </w:rPr>
      </w:pP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Недочетами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964CC" w:rsidRPr="00032686" w:rsidRDefault="000964CC" w:rsidP="000964C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приемы вычислений и преобразований;</w:t>
      </w:r>
    </w:p>
    <w:p w:rsidR="000964CC" w:rsidRPr="00032686" w:rsidRDefault="000964CC" w:rsidP="000964C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небрежное выполнение записей, чертежей, схем, графиков.</w:t>
      </w:r>
    </w:p>
    <w:p w:rsidR="000964CC" w:rsidRPr="00032686" w:rsidRDefault="000964CC" w:rsidP="000964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Оценка ответа учащегося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устном опросе и оценка письменной контрольной работы проводится по пятибалльной системе.</w:t>
      </w:r>
    </w:p>
    <w:p w:rsidR="000964CC" w:rsidRPr="00032686" w:rsidRDefault="000964CC" w:rsidP="00096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 устный ответ, так и за письменную контрольную работу может быть выставлена одна из отметок: 5,4,3,2.</w:t>
      </w:r>
    </w:p>
    <w:p w:rsidR="000964CC" w:rsidRPr="00032686" w:rsidRDefault="000964CC" w:rsidP="000964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Оценка устных ответов.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</w:t>
      </w:r>
      <w:r w:rsidRPr="0003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 оценивается отметкой “5”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учащийся: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полностью раскрыл содержание материала в объеме, предусмотренном программой и учебником;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правильно выполнил рисунки, чертежи, графики, сопутствующие ответу;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отвечая самостоятельно, без наводящих вопросов учителя.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1-2 неточности при освещении второстепенных вопросов или в выкладках, которые ученик легко исправил после замечания учителя.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б) Ответ оценивается отметкой “4”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удовлетворяет в основном требованиям на оценку “5”, но при этом имеет один из недочетов: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 изложении допущены небольшие пробелы, не исказившие математическое содержание ответа;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допущены 1-2 недочета при освещении основного содержания ответа, исправленные после замечания учителя;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в) Ответ оценивается отметкой “3”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если: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г) Ответ оценивается отметкой “2”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если: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раскрыто содержание учебного материала;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обнаружено незнание или не понимание учеником большей или наиболее важной части учебного материала;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964CC" w:rsidRPr="00032686" w:rsidRDefault="000964CC" w:rsidP="000964C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Оценивание письменных контрольных работ.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Ответ оценивается </w:t>
      </w: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отметкой «5»</w:t>
      </w: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если: 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полностью;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логических рассуждениях и обосновании решения нет пробелов и ошибок;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Отметка «4»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следующих случаях: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Отметка «3»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если: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допущено более одной ошибки или более двух – трех недочетов в выкладках, чертежах или графиках, но учащийся обладает обязательными умениями по проверяемой теме.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Отметка «2»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если: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допущены существенные ошибки, показавшие, что учащийся не обладает обязательными умениями по данной теме в полной мере. </w:t>
      </w:r>
    </w:p>
    <w:p w:rsidR="000964CC" w:rsidRPr="00032686" w:rsidRDefault="000964CC" w:rsidP="00096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Учитель может 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повысить отметку</w:t>
      </w: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оригинальный ответ или оригинальное решение, которые свидетельствуют о высоком математическом развитии учащегося, а так же за решение более сложной задачи или ответа на наиболее трудный вопрос, предложенные сверх обычных заданий.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Оценивая ответ учащегося или письменную контрольную работу, учитель дает устно качественную характеристику их выполнения.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</w:pP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Оценивание решения одной задачи, одного примера, ответа на один вопрос.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необходимо, т. к. при устном опросе почти всегда дается один вопрос, у доски, да часто и самостоятельно в классе учащиеся решают одну задачу. К тому же умение оценивать решение одной задачи облегчает оценку комплексного задания.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задачи обычно состоит из 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нескольких этапов</w:t>
      </w: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осмысление условия и цели задачи;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б) возникновение плана решения;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осуществление намеченного плана;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проверка полученного результата.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Оценивая выполненную работу, естественно учитывать результаты деятельности учащегося на каждом этапе; правильность высказанной идеи, плана решения, а так же степень осуществления этого плана при выставлении оценки нужно считать решающими. Таким образом, при оценке решения задачи необходимо учитывать, насколько правильно учащийся понял ее, высказал ли он плодотворную идею и как осуществил намеченный план решения, какие навыки и умения показал, какие использовал знания.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устном ответе по теоретическому материалу решающим является умение рассуждать, аргументировать, применять ранее изученный материал в доказательствах, виде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ть связи между понятиями, а так</w:t>
      </w: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же уметь грамотно и стройно излагать свои мысли.</w:t>
      </w:r>
    </w:p>
    <w:p w:rsidR="000964CC" w:rsidRDefault="000964CC" w:rsidP="000964CC">
      <w:pPr>
        <w:rPr>
          <w:rFonts w:ascii="Times New Roman" w:hAnsi="Times New Roman" w:cs="Times New Roman"/>
          <w:sz w:val="28"/>
          <w:szCs w:val="28"/>
        </w:rPr>
      </w:pPr>
    </w:p>
    <w:p w:rsidR="000E31B7" w:rsidRDefault="000964CC" w:rsidP="000E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КАЛЕНДАРНО-ТЕМАТИЧЕСКОЕ ПОУРОЧНОЕ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785"/>
        <w:gridCol w:w="1826"/>
      </w:tblGrid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1816E6" w:rsidRDefault="000964CC" w:rsidP="008162AB">
            <w:pPr>
              <w:spacing w:after="0" w:line="240" w:lineRule="auto"/>
              <w:ind w:left="-30" w:right="-44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1816E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№ </w:t>
            </w:r>
            <w:r w:rsidRPr="001816E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1816E6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1816E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1816E6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1816E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Дата</w:t>
            </w:r>
          </w:p>
        </w:tc>
      </w:tr>
      <w:tr w:rsidR="000964CC" w:rsidRPr="008162AB" w:rsidTr="000964CC">
        <w:trPr>
          <w:jc w:val="center"/>
        </w:trPr>
        <w:tc>
          <w:tcPr>
            <w:tcW w:w="10413" w:type="dxa"/>
            <w:gridSpan w:val="3"/>
            <w:shd w:val="clear" w:color="auto" w:fill="D9D9D9"/>
            <w:vAlign w:val="center"/>
          </w:tcPr>
          <w:p w:rsidR="000964CC" w:rsidRPr="001816E6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6E6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Вводное повторение</w:t>
            </w:r>
            <w:r w:rsidRPr="001816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</w:t>
            </w:r>
            <w:r w:rsidR="00B66A79" w:rsidRPr="0018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</w:t>
            </w:r>
            <w:r w:rsidRPr="0018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66A79" w:rsidRPr="00181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1816E6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1816E6" w:rsidRDefault="009809C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1816E6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1816E6" w:rsidRDefault="009809C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1816E6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1816E6" w:rsidRDefault="009809C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trHeight w:val="150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1816E6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1816E6" w:rsidRDefault="005C4A38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Входн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 контрольная работа за курс 10</w:t>
            </w:r>
            <w:r w:rsidRPr="001816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класса.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10413" w:type="dxa"/>
            <w:gridSpan w:val="3"/>
            <w:shd w:val="clear" w:color="auto" w:fill="D9D9D9"/>
            <w:vAlign w:val="center"/>
          </w:tcPr>
          <w:p w:rsidR="000964CC" w:rsidRPr="001816E6" w:rsidRDefault="00B66A79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r w:rsidR="005C4A3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1816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C4A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Тригонометрические функции (13</w:t>
            </w:r>
            <w:r w:rsidR="00797F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уроков</w:t>
            </w:r>
            <w:r w:rsidRPr="00181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66A79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66A79" w:rsidRPr="001816E6" w:rsidRDefault="00B66A79" w:rsidP="00B66A7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66A79" w:rsidRPr="00B241BA" w:rsidRDefault="005C4A38" w:rsidP="00B66A79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241BA">
              <w:rPr>
                <w:spacing w:val="0"/>
                <w:sz w:val="28"/>
                <w:szCs w:val="28"/>
                <w:lang w:eastAsia="ru-RU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66A79" w:rsidRPr="008162AB" w:rsidRDefault="00B66A79" w:rsidP="00B6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A79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66A79" w:rsidRPr="001816E6" w:rsidRDefault="00B66A79" w:rsidP="00B66A7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66A79" w:rsidRPr="00B241BA" w:rsidRDefault="005C4A38" w:rsidP="00B66A79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241BA">
              <w:rPr>
                <w:spacing w:val="0"/>
                <w:sz w:val="28"/>
                <w:szCs w:val="28"/>
                <w:lang w:eastAsia="ru-RU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66A79" w:rsidRPr="008162AB" w:rsidRDefault="00B66A79" w:rsidP="00B6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A79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66A79" w:rsidRPr="001816E6" w:rsidRDefault="00B66A79" w:rsidP="00B66A7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66A79" w:rsidRPr="00B241BA" w:rsidRDefault="005C4A38" w:rsidP="005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>Четность,  нечетность, периодичность тригонометрических функций.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66A79" w:rsidRPr="008162AB" w:rsidRDefault="00B66A79" w:rsidP="00B6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A79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66A79" w:rsidRPr="001816E6" w:rsidRDefault="00B66A79" w:rsidP="00B66A7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66A79" w:rsidRPr="00B241BA" w:rsidRDefault="005C4A38" w:rsidP="005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>Четность,  нечетность, периодичность тригонометрических функций.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66A79" w:rsidRPr="008162AB" w:rsidRDefault="00B66A79" w:rsidP="00B6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A79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66A79" w:rsidRPr="001816E6" w:rsidRDefault="00B66A79" w:rsidP="00B66A7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66A79" w:rsidRPr="00B241BA" w:rsidRDefault="005C4A38" w:rsidP="005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функции </w:t>
            </w:r>
            <w:r w:rsidR="0068104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3pt;height:12.7pt">
                  <v:imagedata r:id="rId7" o:title=""/>
                </v:shape>
              </w:pict>
            </w: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 xml:space="preserve"> и её график.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66A79" w:rsidRPr="008162AB" w:rsidRDefault="00B66A79" w:rsidP="00B6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A79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66A79" w:rsidRPr="001816E6" w:rsidRDefault="00B66A79" w:rsidP="00B66A7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66A79" w:rsidRPr="00B241BA" w:rsidRDefault="005C4A38" w:rsidP="005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функции </w:t>
            </w:r>
            <w:r w:rsidR="0068104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pict>
                <v:shape id="_x0000_i1026" type="#_x0000_t75" style="width:47.3pt;height:12.7pt">
                  <v:imagedata r:id="rId7" o:title=""/>
                </v:shape>
              </w:pict>
            </w: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 xml:space="preserve"> и её график.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66A79" w:rsidRPr="008162AB" w:rsidRDefault="00B66A79" w:rsidP="00B6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C32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0C32" w:rsidRPr="001816E6" w:rsidRDefault="008B0C32" w:rsidP="008B0C32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0C32" w:rsidRPr="00B241BA" w:rsidRDefault="005C4A38" w:rsidP="005C4A38">
            <w:pPr>
              <w:pStyle w:val="62"/>
              <w:tabs>
                <w:tab w:val="left" w:pos="14459"/>
              </w:tabs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>Свойства функции  и её график.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0C32" w:rsidRPr="008162AB" w:rsidRDefault="008B0C32" w:rsidP="008B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C32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0C32" w:rsidRPr="00EF09EF" w:rsidRDefault="008B0C32" w:rsidP="008B0C32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0C32" w:rsidRPr="00EF09EF" w:rsidRDefault="005C4A38" w:rsidP="005C4A38">
            <w:pPr>
              <w:pStyle w:val="62"/>
              <w:tabs>
                <w:tab w:val="left" w:pos="14459"/>
              </w:tabs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EF09EF">
              <w:rPr>
                <w:rFonts w:ascii="Times New Roman" w:hAnsi="Times New Roman" w:cs="Times New Roman"/>
                <w:sz w:val="28"/>
                <w:szCs w:val="28"/>
              </w:rPr>
              <w:t>Свойства функции  и её график.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0C32" w:rsidRPr="008162AB" w:rsidRDefault="008B0C32" w:rsidP="008B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C32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0C32" w:rsidRPr="001816E6" w:rsidRDefault="008B0C32" w:rsidP="008B0C32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0C32" w:rsidRPr="00B241BA" w:rsidRDefault="005C4A38" w:rsidP="005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функции </w:t>
            </w:r>
            <w:r w:rsidR="0068104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pict>
                <v:shape id="_x0000_i1027" type="#_x0000_t75" style="width:38.8pt;height:14.1pt">
                  <v:imagedata r:id="rId8" o:title=""/>
                </v:shape>
              </w:pict>
            </w: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>и её график.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0C32" w:rsidRPr="008162AB" w:rsidRDefault="008B0C32" w:rsidP="008B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C32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0C32" w:rsidRPr="001816E6" w:rsidRDefault="008B0C32" w:rsidP="008B0C32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0C32" w:rsidRPr="00B241BA" w:rsidRDefault="005C4A38" w:rsidP="005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функции </w:t>
            </w:r>
            <w:r w:rsidR="0068104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pict>
                <v:shape id="_x0000_i1028" type="#_x0000_t75" style="width:38.8pt;height:14.1pt">
                  <v:imagedata r:id="rId8" o:title=""/>
                </v:shape>
              </w:pict>
            </w: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 xml:space="preserve"> и её график.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0C32" w:rsidRPr="008162AB" w:rsidRDefault="008B0C32" w:rsidP="008B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C32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0C32" w:rsidRPr="001816E6" w:rsidRDefault="008B0C32" w:rsidP="008B0C32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C4A38" w:rsidRPr="00B241BA" w:rsidRDefault="005C4A38" w:rsidP="005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функции.</w:t>
            </w:r>
          </w:p>
          <w:p w:rsidR="008B0C32" w:rsidRPr="00B241BA" w:rsidRDefault="008B0C32" w:rsidP="008B0C32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8B0C32" w:rsidRPr="008162AB" w:rsidRDefault="008B0C32" w:rsidP="008B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C32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0C32" w:rsidRPr="001816E6" w:rsidRDefault="008B0C32" w:rsidP="008B0C32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C4A38" w:rsidRPr="00B241BA" w:rsidRDefault="005C4A38" w:rsidP="005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функции.</w:t>
            </w:r>
          </w:p>
          <w:p w:rsidR="008B0C32" w:rsidRPr="00B241BA" w:rsidRDefault="008B0C32" w:rsidP="008B0C32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8B0C32" w:rsidRPr="008162AB" w:rsidRDefault="008B0C32" w:rsidP="008B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C32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0C32" w:rsidRPr="001816E6" w:rsidRDefault="008B0C32" w:rsidP="008B0C32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0C32" w:rsidRPr="001816E6" w:rsidRDefault="00B241BA" w:rsidP="008B0C32">
            <w:pPr>
              <w:pStyle w:val="62"/>
              <w:shd w:val="clear" w:color="auto" w:fill="auto"/>
              <w:tabs>
                <w:tab w:val="left" w:pos="14459"/>
              </w:tabs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 по теме «Тригонометрические функции</w:t>
            </w:r>
            <w:r w:rsidR="008B0C32" w:rsidRPr="001816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0C32" w:rsidRPr="008162AB" w:rsidRDefault="008B0C32" w:rsidP="008B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C32" w:rsidRPr="008162AB" w:rsidTr="008F24B7">
        <w:trPr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8B0C32" w:rsidRPr="001816E6" w:rsidRDefault="008B0C32" w:rsidP="008B0C32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D9D9D9" w:themeFill="background1" w:themeFillShade="D9"/>
          </w:tcPr>
          <w:p w:rsidR="00B241BA" w:rsidRDefault="00B241BA" w:rsidP="008B0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Производная и ее геометрический смысл </w:t>
            </w:r>
          </w:p>
          <w:p w:rsidR="008B0C32" w:rsidRPr="001816E6" w:rsidRDefault="00B241BA" w:rsidP="008B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(13 </w:t>
            </w:r>
            <w:r w:rsidR="008B0C32" w:rsidRPr="00181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уроков)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8B0C32" w:rsidRPr="008162AB" w:rsidRDefault="008B0C32" w:rsidP="008B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C32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0C32" w:rsidRPr="001816E6" w:rsidRDefault="008B0C32" w:rsidP="008B0C32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0C32" w:rsidRPr="00B241BA" w:rsidRDefault="00B241BA" w:rsidP="008B0C32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Производная.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0C32" w:rsidRPr="008162AB" w:rsidRDefault="008B0C32" w:rsidP="008B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C32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0C32" w:rsidRPr="001816E6" w:rsidRDefault="008B0C32" w:rsidP="008B0C32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0C32" w:rsidRPr="00B241BA" w:rsidRDefault="00B241BA" w:rsidP="008B0C32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Производная.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0C32" w:rsidRPr="008162AB" w:rsidRDefault="008B0C32" w:rsidP="008B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B241BA" w:rsidRDefault="00B241BA" w:rsidP="00B2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>Производная степенной функции.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B241BA" w:rsidRDefault="00B241BA" w:rsidP="00B2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>Производная степенной функции.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B241BA" w:rsidRDefault="00B241BA" w:rsidP="00B2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>Производная степенной функции.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1816E6" w:rsidRDefault="00B241BA" w:rsidP="00B241BA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241BA">
              <w:rPr>
                <w:sz w:val="28"/>
                <w:szCs w:val="28"/>
              </w:rPr>
              <w:t>Правила дифференцирования.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B241BA" w:rsidRDefault="00B241BA" w:rsidP="00B241BA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241BA">
              <w:rPr>
                <w:sz w:val="28"/>
                <w:szCs w:val="28"/>
              </w:rPr>
              <w:t>Правила дифференцирования.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B241BA" w:rsidRDefault="00B241BA" w:rsidP="00B241BA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241BA">
              <w:rPr>
                <w:sz w:val="28"/>
                <w:szCs w:val="28"/>
              </w:rPr>
              <w:t>Правила дифференцирования.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B241BA" w:rsidRDefault="00B241BA" w:rsidP="00B241BA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241BA">
              <w:rPr>
                <w:sz w:val="28"/>
                <w:szCs w:val="28"/>
              </w:rPr>
              <w:t>Правила дифференцирования.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B241BA" w:rsidRDefault="00B241BA" w:rsidP="00B2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>Производные некоторых элементарных функций.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B241BA" w:rsidRDefault="00B241BA" w:rsidP="00B2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>Производные некоторых элементарных функций.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B241BA" w:rsidRDefault="00B241BA" w:rsidP="00B2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>Производные некоторых элементарных функций.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B241BA" w:rsidRDefault="00B241BA" w:rsidP="00B2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>Геометрический смысл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>производной.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B241BA" w:rsidRDefault="00B241BA" w:rsidP="00B2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>Геометрический смысл производной.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B241BA" w:rsidRDefault="00B241BA" w:rsidP="00B2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>Геометрический смысл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1BA">
              <w:rPr>
                <w:rFonts w:ascii="Times New Roman" w:hAnsi="Times New Roman" w:cs="Times New Roman"/>
                <w:sz w:val="28"/>
                <w:szCs w:val="28"/>
              </w:rPr>
              <w:t>производной.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B241BA" w:rsidRDefault="00B241BA" w:rsidP="00B2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обобщение знаний.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1816E6" w:rsidRDefault="00B241BA" w:rsidP="00B241BA">
            <w:pPr>
              <w:pStyle w:val="62"/>
              <w:shd w:val="clear" w:color="auto" w:fill="auto"/>
              <w:tabs>
                <w:tab w:val="left" w:pos="14459"/>
              </w:tabs>
              <w:ind w:righ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абота  по теме «Производная</w:t>
            </w:r>
            <w:r w:rsidRPr="001816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241BA" w:rsidRPr="001816E6" w:rsidRDefault="00B241BA" w:rsidP="00B241BA">
            <w:pPr>
              <w:pStyle w:val="62"/>
              <w:shd w:val="clear" w:color="auto" w:fill="auto"/>
              <w:tabs>
                <w:tab w:val="left" w:pos="786"/>
                <w:tab w:val="left" w:pos="14459"/>
              </w:tabs>
              <w:ind w:righ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0964CC">
        <w:trPr>
          <w:jc w:val="center"/>
        </w:trPr>
        <w:tc>
          <w:tcPr>
            <w:tcW w:w="10413" w:type="dxa"/>
            <w:gridSpan w:val="3"/>
            <w:shd w:val="clear" w:color="auto" w:fill="D9D9D9"/>
            <w:vAlign w:val="center"/>
          </w:tcPr>
          <w:p w:rsidR="00B241BA" w:rsidRPr="001816E6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r w:rsidR="007B65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="007B65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Применение производной к исследованию функций (16</w:t>
            </w:r>
            <w:r w:rsidRPr="00181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уроков)</w:t>
            </w: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B54E13" w:rsidRDefault="007B65B4" w:rsidP="00B241BA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54E13">
              <w:rPr>
                <w:spacing w:val="0"/>
                <w:sz w:val="28"/>
                <w:szCs w:val="28"/>
                <w:lang w:eastAsia="ru-RU"/>
              </w:rPr>
              <w:t>Возрастание и убывание функции.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B54E13" w:rsidRDefault="007B65B4" w:rsidP="00B241BA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54E13">
              <w:rPr>
                <w:spacing w:val="0"/>
                <w:sz w:val="28"/>
                <w:szCs w:val="28"/>
                <w:lang w:eastAsia="ru-RU"/>
              </w:rPr>
              <w:t>Возрастание и убывание функции.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B54E13" w:rsidRDefault="007B65B4" w:rsidP="00B241BA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54E13">
              <w:rPr>
                <w:spacing w:val="0"/>
                <w:sz w:val="28"/>
                <w:szCs w:val="28"/>
                <w:lang w:eastAsia="ru-RU"/>
              </w:rPr>
              <w:t>Возрастание и убывание функции.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B54E13" w:rsidRDefault="007B65B4" w:rsidP="00B241BA">
            <w:pPr>
              <w:pStyle w:val="6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Экстремумы функции.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B54E13" w:rsidRDefault="007B65B4" w:rsidP="00B241BA">
            <w:pPr>
              <w:pStyle w:val="6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Экстремумы функции.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B54E13" w:rsidRDefault="007B65B4" w:rsidP="00B241BA">
            <w:pPr>
              <w:pStyle w:val="6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Экстремумы функции.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1816E6" w:rsidRDefault="00B54E13" w:rsidP="00B54E13">
            <w:pPr>
              <w:pStyle w:val="6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производной к </w:t>
            </w:r>
            <w:r w:rsidR="007B65B4" w:rsidRPr="007B65B4">
              <w:rPr>
                <w:rFonts w:ascii="Times New Roman" w:hAnsi="Times New Roman" w:cs="Times New Roman"/>
                <w:sz w:val="28"/>
                <w:szCs w:val="28"/>
              </w:rPr>
              <w:t>построению графиков функции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1816E6" w:rsidRDefault="00B54E13" w:rsidP="00B54E13">
            <w:pPr>
              <w:pStyle w:val="6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производной к </w:t>
            </w:r>
            <w:r w:rsidR="007B65B4" w:rsidRPr="007B65B4">
              <w:rPr>
                <w:rFonts w:ascii="Times New Roman" w:hAnsi="Times New Roman" w:cs="Times New Roman"/>
                <w:sz w:val="28"/>
                <w:szCs w:val="28"/>
              </w:rPr>
              <w:t>построению графиков функции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1816E6" w:rsidRDefault="00B54E13" w:rsidP="00B54E13">
            <w:pPr>
              <w:pStyle w:val="6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производной к </w:t>
            </w:r>
            <w:r w:rsidR="007B65B4" w:rsidRPr="007B65B4">
              <w:rPr>
                <w:rFonts w:ascii="Times New Roman" w:hAnsi="Times New Roman" w:cs="Times New Roman"/>
                <w:sz w:val="28"/>
                <w:szCs w:val="28"/>
              </w:rPr>
              <w:t>построению графиков функции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1816E6" w:rsidRDefault="00B54E13" w:rsidP="00B54E13">
            <w:pPr>
              <w:pStyle w:val="6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производной к </w:t>
            </w:r>
            <w:r w:rsidR="007B65B4" w:rsidRPr="007B65B4">
              <w:rPr>
                <w:rFonts w:ascii="Times New Roman" w:hAnsi="Times New Roman" w:cs="Times New Roman"/>
                <w:sz w:val="28"/>
                <w:szCs w:val="28"/>
              </w:rPr>
              <w:t>построению графиков функции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1816E6" w:rsidRDefault="007B65B4" w:rsidP="00B54E13">
            <w:pPr>
              <w:pStyle w:val="6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5B4">
              <w:rPr>
                <w:rFonts w:ascii="Times New Roman" w:hAnsi="Times New Roman" w:cs="Times New Roman"/>
                <w:sz w:val="28"/>
                <w:szCs w:val="28"/>
              </w:rPr>
              <w:t>Наименьшее и наибольшее значение функции.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1816E6" w:rsidRDefault="00B54E13" w:rsidP="00B54E13">
            <w:pPr>
              <w:pStyle w:val="6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Наименьшее и наибольшее </w:t>
            </w:r>
            <w:r w:rsidR="007B65B4" w:rsidRPr="007B65B4">
              <w:rPr>
                <w:rFonts w:ascii="Times New Roman" w:hAnsi="Times New Roman" w:cs="Times New Roman"/>
                <w:sz w:val="28"/>
                <w:szCs w:val="28"/>
              </w:rPr>
              <w:t>значение функции.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1BA" w:rsidRPr="008162AB" w:rsidTr="00B54E13">
        <w:trPr>
          <w:trHeight w:val="371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241BA" w:rsidRPr="001816E6" w:rsidRDefault="00B241BA" w:rsidP="00B241BA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241BA" w:rsidRPr="001816E6" w:rsidRDefault="00B54E13" w:rsidP="00B54E13">
            <w:pPr>
              <w:pStyle w:val="6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Наименьшее и наибольшее</w:t>
            </w:r>
            <w:r w:rsidR="007B65B4" w:rsidRPr="007B65B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функции.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241BA" w:rsidRPr="008162AB" w:rsidRDefault="00B241BA" w:rsidP="00B241BA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5B4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B65B4" w:rsidRPr="001816E6" w:rsidRDefault="007B65B4" w:rsidP="007B65B4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7B65B4" w:rsidRPr="001816E6" w:rsidRDefault="00B54E13" w:rsidP="00B54E13">
            <w:pPr>
              <w:pStyle w:val="6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Наименьшее и наибольшее</w:t>
            </w:r>
            <w:r w:rsidR="007B65B4" w:rsidRPr="007B65B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функции.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5B4" w:rsidRPr="008162AB" w:rsidRDefault="007B65B4" w:rsidP="007B65B4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5B4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B65B4" w:rsidRPr="001816E6" w:rsidRDefault="007B65B4" w:rsidP="007B65B4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7B65B4" w:rsidRPr="00B54E13" w:rsidRDefault="007B65B4" w:rsidP="007B65B4">
            <w:pPr>
              <w:pStyle w:val="6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13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знаний.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5B4" w:rsidRPr="008162AB" w:rsidRDefault="007B65B4" w:rsidP="007B65B4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5B4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B65B4" w:rsidRPr="001816E6" w:rsidRDefault="007B65B4" w:rsidP="007B65B4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7B65B4" w:rsidRDefault="007B65B4" w:rsidP="007B65B4">
            <w:pPr>
              <w:pStyle w:val="6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 «</w:t>
            </w:r>
            <w:r w:rsidR="00B54E13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производной</w:t>
            </w:r>
            <w:r w:rsidRPr="001816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5B4" w:rsidRPr="008162AB" w:rsidRDefault="007B65B4" w:rsidP="007B65B4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5B4" w:rsidRPr="008162AB" w:rsidTr="00B54E13">
        <w:trPr>
          <w:trHeight w:val="384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7B65B4" w:rsidRDefault="007B65B4" w:rsidP="007B65B4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5B4" w:rsidRPr="001816E6" w:rsidRDefault="007B65B4" w:rsidP="007B65B4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D9D9D9" w:themeFill="background1" w:themeFillShade="D9"/>
          </w:tcPr>
          <w:p w:rsidR="007B65B4" w:rsidRPr="00B54E13" w:rsidRDefault="00B54E13" w:rsidP="00B54E13">
            <w:pPr>
              <w:pStyle w:val="6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Интеграл (16 уроков)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7B65B4" w:rsidRPr="008162AB" w:rsidRDefault="007B65B4" w:rsidP="007B65B4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5B4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B65B4" w:rsidRPr="001816E6" w:rsidRDefault="007B65B4" w:rsidP="007B65B4">
            <w:pPr>
              <w:numPr>
                <w:ilvl w:val="0"/>
                <w:numId w:val="17"/>
              </w:numPr>
              <w:tabs>
                <w:tab w:val="clear" w:pos="360"/>
                <w:tab w:val="num" w:pos="-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7B65B4" w:rsidRPr="00EF09EF" w:rsidRDefault="00B54E13" w:rsidP="007B65B4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EF09EF">
              <w:rPr>
                <w:spacing w:val="0"/>
                <w:sz w:val="28"/>
                <w:szCs w:val="28"/>
                <w:lang w:eastAsia="ru-RU"/>
              </w:rPr>
              <w:t>Первообразная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5B4" w:rsidRPr="008162AB" w:rsidRDefault="007B65B4" w:rsidP="007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5B4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B65B4" w:rsidRPr="001816E6" w:rsidRDefault="007B65B4" w:rsidP="007B65B4">
            <w:pPr>
              <w:numPr>
                <w:ilvl w:val="0"/>
                <w:numId w:val="17"/>
              </w:numPr>
              <w:tabs>
                <w:tab w:val="clear" w:pos="360"/>
                <w:tab w:val="num" w:pos="-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7B65B4" w:rsidRPr="00EF09EF" w:rsidRDefault="00B54E13" w:rsidP="007B65B4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EF09EF">
              <w:rPr>
                <w:spacing w:val="0"/>
                <w:sz w:val="28"/>
                <w:szCs w:val="28"/>
                <w:lang w:eastAsia="ru-RU"/>
              </w:rPr>
              <w:t>Первообразная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5B4" w:rsidRPr="008162AB" w:rsidRDefault="007B65B4" w:rsidP="007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5B4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B65B4" w:rsidRPr="001816E6" w:rsidRDefault="007B65B4" w:rsidP="007B65B4">
            <w:pPr>
              <w:numPr>
                <w:ilvl w:val="0"/>
                <w:numId w:val="17"/>
              </w:numPr>
              <w:tabs>
                <w:tab w:val="clear" w:pos="360"/>
                <w:tab w:val="num" w:pos="-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7B65B4" w:rsidRPr="00EF09EF" w:rsidRDefault="00B54E13" w:rsidP="007B65B4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EF09EF">
              <w:rPr>
                <w:spacing w:val="0"/>
                <w:sz w:val="28"/>
                <w:szCs w:val="28"/>
                <w:lang w:eastAsia="ru-RU"/>
              </w:rPr>
              <w:t>Правила нахождения первообразных.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5B4" w:rsidRPr="008162AB" w:rsidRDefault="007B65B4" w:rsidP="007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5B4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B65B4" w:rsidRPr="001816E6" w:rsidRDefault="007B65B4" w:rsidP="007B65B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7B65B4" w:rsidRPr="00EF09EF" w:rsidRDefault="00B54E13" w:rsidP="007B65B4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EF09EF">
              <w:rPr>
                <w:spacing w:val="0"/>
                <w:sz w:val="28"/>
                <w:szCs w:val="28"/>
                <w:lang w:eastAsia="ru-RU"/>
              </w:rPr>
              <w:t>Правила нахождения первообразных.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5B4" w:rsidRPr="008162AB" w:rsidRDefault="007B65B4" w:rsidP="007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5B4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B65B4" w:rsidRPr="001816E6" w:rsidRDefault="007B65B4" w:rsidP="007B65B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7B65B4" w:rsidRPr="00EF09EF" w:rsidRDefault="00B54E13" w:rsidP="00B5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EF">
              <w:rPr>
                <w:rFonts w:ascii="Times New Roman" w:hAnsi="Times New Roman" w:cs="Times New Roman"/>
                <w:sz w:val="28"/>
                <w:szCs w:val="28"/>
              </w:rPr>
              <w:t>Площадь криволинейной трапеции и интеграл.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5B4" w:rsidRPr="008162AB" w:rsidRDefault="007B65B4" w:rsidP="007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5B4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B65B4" w:rsidRPr="001816E6" w:rsidRDefault="007B65B4" w:rsidP="007B65B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7B65B4" w:rsidRPr="00EF09EF" w:rsidRDefault="00B54E13" w:rsidP="00B5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EF">
              <w:rPr>
                <w:rFonts w:ascii="Times New Roman" w:hAnsi="Times New Roman" w:cs="Times New Roman"/>
                <w:sz w:val="28"/>
                <w:szCs w:val="28"/>
              </w:rPr>
              <w:t>Площадь криволинейной трапеции и интеграл.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5B4" w:rsidRPr="008162AB" w:rsidRDefault="007B65B4" w:rsidP="007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5B4" w:rsidRPr="008162AB" w:rsidTr="00932D1E">
        <w:trPr>
          <w:trHeight w:val="77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B65B4" w:rsidRPr="001816E6" w:rsidRDefault="007B65B4" w:rsidP="007B65B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7B65B4" w:rsidRPr="00EF09EF" w:rsidRDefault="00B54E13" w:rsidP="00B5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EF">
              <w:rPr>
                <w:rFonts w:ascii="Times New Roman" w:hAnsi="Times New Roman" w:cs="Times New Roman"/>
                <w:sz w:val="28"/>
                <w:szCs w:val="28"/>
              </w:rPr>
              <w:t>Площадь криволинейной трапеции и интеграл.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5B4" w:rsidRPr="008162AB" w:rsidRDefault="007B65B4" w:rsidP="007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5B4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B65B4" w:rsidRPr="001816E6" w:rsidRDefault="007B65B4" w:rsidP="007B65B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7B65B4" w:rsidRPr="001816E6" w:rsidRDefault="00B54E13" w:rsidP="007B65B4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B54E13">
              <w:rPr>
                <w:sz w:val="28"/>
                <w:szCs w:val="28"/>
              </w:rPr>
              <w:t>Вычисление интегралов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5B4" w:rsidRPr="008162AB" w:rsidRDefault="007B65B4" w:rsidP="007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5B4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B65B4" w:rsidRPr="001816E6" w:rsidRDefault="007B65B4" w:rsidP="007B65B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7B65B4" w:rsidRPr="001816E6" w:rsidRDefault="00B54E13" w:rsidP="007B65B4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B54E13">
              <w:rPr>
                <w:sz w:val="28"/>
                <w:szCs w:val="28"/>
              </w:rPr>
              <w:t>Вычисление интегралов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5B4" w:rsidRPr="008162AB" w:rsidRDefault="007B65B4" w:rsidP="007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5B4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B65B4" w:rsidRPr="001816E6" w:rsidRDefault="007B65B4" w:rsidP="007B65B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7B65B4" w:rsidRPr="001816E6" w:rsidRDefault="00B54E13" w:rsidP="00B54E13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Вычисления площадей с </w:t>
            </w:r>
            <w:r w:rsidRPr="00B54E13">
              <w:rPr>
                <w:sz w:val="28"/>
                <w:szCs w:val="28"/>
              </w:rPr>
              <w:t>помощью интегралов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5B4" w:rsidRPr="008162AB" w:rsidRDefault="007B65B4" w:rsidP="007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5B4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B65B4" w:rsidRPr="001816E6" w:rsidRDefault="007B65B4" w:rsidP="007B65B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7B65B4" w:rsidRPr="001816E6" w:rsidRDefault="00B54E13" w:rsidP="00B54E13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Вычисления площадей с </w:t>
            </w:r>
            <w:r w:rsidRPr="00B54E13">
              <w:rPr>
                <w:sz w:val="28"/>
                <w:szCs w:val="28"/>
              </w:rPr>
              <w:t>помощью интегралов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5B4" w:rsidRPr="008162AB" w:rsidRDefault="007B65B4" w:rsidP="007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E13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54E13" w:rsidRPr="001816E6" w:rsidRDefault="00B54E13" w:rsidP="007B65B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54E13" w:rsidRDefault="00B54E13" w:rsidP="00B54E13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Вычисления площадей с </w:t>
            </w:r>
            <w:r w:rsidRPr="00B54E13">
              <w:rPr>
                <w:sz w:val="28"/>
                <w:szCs w:val="28"/>
              </w:rPr>
              <w:t>помощью интегралов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54E13" w:rsidRPr="008162AB" w:rsidRDefault="00B54E13" w:rsidP="007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E13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54E13" w:rsidRPr="001816E6" w:rsidRDefault="00B54E13" w:rsidP="007B65B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54E13" w:rsidRDefault="00B54E13" w:rsidP="00B54E13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B54E13">
              <w:rPr>
                <w:sz w:val="28"/>
                <w:szCs w:val="28"/>
              </w:rPr>
              <w:t>Систематизация и обобщение знаний.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54E13" w:rsidRPr="008162AB" w:rsidRDefault="00B54E13" w:rsidP="007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E13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54E13" w:rsidRPr="001816E6" w:rsidRDefault="00B54E13" w:rsidP="007B65B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54E13" w:rsidRDefault="00B54E13" w:rsidP="00B54E13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B54E13">
              <w:rPr>
                <w:sz w:val="28"/>
                <w:szCs w:val="28"/>
              </w:rPr>
              <w:t>Систематизация и обобщение знаний.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54E13" w:rsidRPr="008162AB" w:rsidRDefault="00B54E13" w:rsidP="007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5B4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B65B4" w:rsidRPr="001816E6" w:rsidRDefault="007B65B4" w:rsidP="007B65B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7B65B4" w:rsidRPr="001816E6" w:rsidRDefault="007B65B4" w:rsidP="007B65B4">
            <w:pPr>
              <w:pStyle w:val="62"/>
              <w:shd w:val="clear" w:color="auto" w:fill="auto"/>
              <w:tabs>
                <w:tab w:val="left" w:pos="14459"/>
              </w:tabs>
              <w:ind w:righ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="00B5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«Интеграл</w:t>
            </w:r>
            <w:r w:rsidRPr="001816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5B4" w:rsidRPr="008162AB" w:rsidRDefault="007B65B4" w:rsidP="007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5B4" w:rsidRPr="008162AB" w:rsidTr="008F24B7">
        <w:trPr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7B65B4" w:rsidRPr="001816E6" w:rsidRDefault="007B65B4" w:rsidP="007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D9D9D9" w:themeFill="background1" w:themeFillShade="D9"/>
          </w:tcPr>
          <w:p w:rsidR="007B65B4" w:rsidRPr="001816E6" w:rsidRDefault="007B65B4" w:rsidP="00B5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</w:t>
            </w:r>
            <w:r w:rsidR="00B54E13" w:rsidRPr="00B54E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54E1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181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54E1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81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B54E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Комбинаторика (8 уроков</w:t>
            </w:r>
            <w:r w:rsidRPr="00181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7B65B4" w:rsidRPr="008162AB" w:rsidRDefault="007B65B4" w:rsidP="007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E13" w:rsidRPr="008162AB" w:rsidTr="00654CD1">
        <w:trPr>
          <w:trHeight w:val="380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54E13" w:rsidRPr="001816E6" w:rsidRDefault="00B54E13" w:rsidP="00B54E13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54E13" w:rsidRPr="00654CD1" w:rsidRDefault="00B54E13" w:rsidP="00B5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Правило произведения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54E13" w:rsidRPr="008162AB" w:rsidRDefault="00B54E13" w:rsidP="00B5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E13" w:rsidRPr="008162AB" w:rsidTr="00654CD1">
        <w:trPr>
          <w:trHeight w:val="288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54E13" w:rsidRPr="001816E6" w:rsidRDefault="00B54E13" w:rsidP="00B54E13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54E13" w:rsidRPr="00654CD1" w:rsidRDefault="00B54E13" w:rsidP="00B5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Перестановки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54E13" w:rsidRPr="008162AB" w:rsidRDefault="00B54E13" w:rsidP="00B5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E13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54E13" w:rsidRPr="001816E6" w:rsidRDefault="00B54E13" w:rsidP="00B54E13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54E13" w:rsidRPr="00654CD1" w:rsidRDefault="00B54E13" w:rsidP="00B5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54E13" w:rsidRPr="008162AB" w:rsidRDefault="00B54E13" w:rsidP="00B5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E13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54E13" w:rsidRPr="001816E6" w:rsidRDefault="00B54E13" w:rsidP="00B54E13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54E13" w:rsidRPr="00654CD1" w:rsidRDefault="00B54E13" w:rsidP="00B5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Сочетания и их свойства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54E13" w:rsidRPr="008162AB" w:rsidRDefault="00B54E13" w:rsidP="00B5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E13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54E13" w:rsidRPr="001816E6" w:rsidRDefault="00B54E13" w:rsidP="00B54E13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54E13" w:rsidRPr="00654CD1" w:rsidRDefault="00B54E13" w:rsidP="00B5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Бином Ньютона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54E13" w:rsidRPr="008162AB" w:rsidRDefault="00B54E13" w:rsidP="00B5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E13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54E13" w:rsidRPr="001816E6" w:rsidRDefault="00B54E13" w:rsidP="00B54E13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54E13" w:rsidRPr="00654CD1" w:rsidRDefault="00B54E13" w:rsidP="00B5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«Комбинаторика».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54E13" w:rsidRPr="008162AB" w:rsidRDefault="00B54E13" w:rsidP="00B5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E13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54E13" w:rsidRPr="001816E6" w:rsidRDefault="00B54E13" w:rsidP="00B54E13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54E13" w:rsidRPr="00654CD1" w:rsidRDefault="00B54E13" w:rsidP="00B5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знаний.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54E13" w:rsidRPr="008162AB" w:rsidRDefault="00B54E13" w:rsidP="00B5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E13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54E13" w:rsidRPr="001816E6" w:rsidRDefault="00B54E13" w:rsidP="00B54E13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54E13" w:rsidRPr="001816E6" w:rsidRDefault="00B54E13" w:rsidP="00B54E13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 по теме «Комбинаторика</w:t>
            </w:r>
            <w:r w:rsidRPr="001816E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54E13" w:rsidRPr="008162AB" w:rsidRDefault="00B54E13" w:rsidP="00B5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E13" w:rsidRPr="008162AB" w:rsidTr="00B54E13">
        <w:trPr>
          <w:jc w:val="center"/>
        </w:trPr>
        <w:tc>
          <w:tcPr>
            <w:tcW w:w="802" w:type="dxa"/>
            <w:shd w:val="clear" w:color="auto" w:fill="BFBFBF" w:themeFill="background1" w:themeFillShade="BF"/>
            <w:vAlign w:val="center"/>
          </w:tcPr>
          <w:p w:rsidR="00B54E13" w:rsidRPr="001816E6" w:rsidRDefault="00B54E13" w:rsidP="00B54E13">
            <w:pPr>
              <w:spacing w:after="0" w:line="240" w:lineRule="auto"/>
              <w:ind w:left="360"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BFBFBF" w:themeFill="background1" w:themeFillShade="BF"/>
          </w:tcPr>
          <w:p w:rsidR="00B54E13" w:rsidRPr="00654CD1" w:rsidRDefault="00654CD1" w:rsidP="00B54E13">
            <w:pPr>
              <w:pStyle w:val="2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1816E6">
              <w:rPr>
                <w:rFonts w:eastAsia="Calibri"/>
                <w:b/>
                <w:sz w:val="28"/>
                <w:szCs w:val="28"/>
              </w:rPr>
              <w:t>Глава</w:t>
            </w:r>
            <w:r w:rsidRPr="00B54E13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X</w:t>
            </w:r>
            <w:r w:rsidRPr="001816E6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 w:rsidRPr="001816E6">
              <w:rPr>
                <w:rFonts w:eastAsia="Calibri"/>
                <w:b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54CD1">
              <w:rPr>
                <w:b/>
                <w:sz w:val="28"/>
                <w:szCs w:val="28"/>
              </w:rPr>
              <w:t>Э</w:t>
            </w:r>
            <w:r w:rsidR="00B54E13" w:rsidRPr="00654CD1">
              <w:rPr>
                <w:b/>
                <w:sz w:val="28"/>
                <w:szCs w:val="28"/>
              </w:rPr>
              <w:t>лементы теории вероятностей (7 уроков)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:rsidR="00B54E13" w:rsidRPr="008162AB" w:rsidRDefault="00B54E13" w:rsidP="00B5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E13" w:rsidRPr="008162AB" w:rsidTr="00B54E13">
        <w:trPr>
          <w:jc w:val="center"/>
        </w:trPr>
        <w:tc>
          <w:tcPr>
            <w:tcW w:w="802" w:type="dxa"/>
            <w:shd w:val="clear" w:color="auto" w:fill="BFBFBF" w:themeFill="background1" w:themeFillShade="BF"/>
            <w:vAlign w:val="center"/>
          </w:tcPr>
          <w:p w:rsidR="00B54E13" w:rsidRPr="001816E6" w:rsidRDefault="00B54E13" w:rsidP="00B54E1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BFBFBF" w:themeFill="background1" w:themeFillShade="BF"/>
          </w:tcPr>
          <w:p w:rsidR="00B54E13" w:rsidRPr="00654CD1" w:rsidRDefault="00B54E13" w:rsidP="00B54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C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Статистика (4 уроков)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:rsidR="00B54E13" w:rsidRPr="008162AB" w:rsidRDefault="00B54E13" w:rsidP="00B5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События. Комбинации событий. Противоположное событие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Вероятность события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Сложение вероятностей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Независимые события. Умножение вероятностей.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Статистическая вероятность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знаний.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1816E6" w:rsidRDefault="00654CD1" w:rsidP="00654CD1">
            <w:pPr>
              <w:pStyle w:val="2"/>
              <w:shd w:val="clear" w:color="auto" w:fill="auto"/>
              <w:spacing w:line="240" w:lineRule="auto"/>
              <w:ind w:left="120"/>
              <w:rPr>
                <w:rStyle w:val="CharStyle2"/>
                <w:rFonts w:ascii="Times New Roman" w:hAnsi="Times New Roman" w:cs="Times New Roman"/>
                <w:b/>
              </w:rPr>
            </w:pPr>
            <w:r>
              <w:rPr>
                <w:b/>
                <w:sz w:val="28"/>
                <w:szCs w:val="28"/>
              </w:rPr>
              <w:t xml:space="preserve">Контрольная работа </w:t>
            </w:r>
            <w:r w:rsidRPr="001816E6">
              <w:rPr>
                <w:b/>
                <w:sz w:val="28"/>
                <w:szCs w:val="28"/>
              </w:rPr>
              <w:t xml:space="preserve"> по теме </w:t>
            </w:r>
            <w:r>
              <w:rPr>
                <w:rStyle w:val="CharStyle2"/>
                <w:rFonts w:ascii="Times New Roman" w:hAnsi="Times New Roman" w:cs="Times New Roman"/>
                <w:b/>
              </w:rPr>
              <w:t>«</w:t>
            </w:r>
            <w:r w:rsidRPr="00654CD1">
              <w:rPr>
                <w:b/>
                <w:sz w:val="28"/>
                <w:szCs w:val="28"/>
              </w:rPr>
              <w:t>Элементы теории вероятностей</w:t>
            </w:r>
            <w:r w:rsidRPr="001816E6">
              <w:rPr>
                <w:rStyle w:val="CharStyle2"/>
                <w:rFonts w:ascii="Times New Roman" w:hAnsi="Times New Roman" w:cs="Times New Roman"/>
                <w:b/>
              </w:rPr>
              <w:t>»</w:t>
            </w:r>
          </w:p>
          <w:p w:rsidR="00654CD1" w:rsidRPr="001816E6" w:rsidRDefault="00654CD1" w:rsidP="00654CD1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Случайные величины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0A129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Центральные традиции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Меры разброса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 по теме «Статистика»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1816E6">
        <w:trPr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654CD1" w:rsidRPr="001816E6" w:rsidRDefault="00654CD1" w:rsidP="00654C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D9D9D9" w:themeFill="background1" w:themeFillShade="D9"/>
          </w:tcPr>
          <w:p w:rsidR="00654CD1" w:rsidRPr="001816E6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="008F70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ПОВТОРЕНИЕ (19</w:t>
            </w:r>
            <w:r w:rsidRPr="00181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уроков)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654CD1" w:rsidRPr="008162AB" w:rsidRDefault="00654CD1" w:rsidP="00654CD1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Действия над рациональными числами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Логарифмы и их свойства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уравнений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с практическим содержанием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Пробный ЕГЭ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Пробный ЕГЭ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Чтение графиков и диаграмм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Текстовые задачи на проценты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движение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 на  работу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Работа с материалами ЕГЭ (КИМ)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Работа с материалами ЕГЭ (КИМ)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Работа с материалами ЕГЭ (КИМ)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654CD1" w:rsidP="0065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Работа с материалами ЕГЭ (КИМ)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CD1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654CD1" w:rsidRPr="001816E6" w:rsidRDefault="00654CD1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654CD1" w:rsidRPr="00654CD1" w:rsidRDefault="008F70EE" w:rsidP="00654CD1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54CD1">
              <w:rPr>
                <w:spacing w:val="-4"/>
                <w:sz w:val="28"/>
                <w:szCs w:val="28"/>
              </w:rPr>
              <w:t>Работа с материалами ЕГЭ (КИМ)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4CD1" w:rsidRPr="008162AB" w:rsidRDefault="00654CD1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0EE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F70EE" w:rsidRPr="001816E6" w:rsidRDefault="008F70EE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F70EE" w:rsidRPr="00654CD1" w:rsidRDefault="008F70EE" w:rsidP="00654CD1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54CD1">
              <w:rPr>
                <w:spacing w:val="-4"/>
                <w:sz w:val="28"/>
                <w:szCs w:val="28"/>
              </w:rPr>
              <w:t>Работа с материалами ЕГЭ (КИМ)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F70EE" w:rsidRPr="008162AB" w:rsidRDefault="008F70EE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0EE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F70EE" w:rsidRPr="001816E6" w:rsidRDefault="008F70EE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F70EE" w:rsidRPr="00654CD1" w:rsidRDefault="008F70EE" w:rsidP="00654CD1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54CD1">
              <w:rPr>
                <w:spacing w:val="-4"/>
                <w:sz w:val="28"/>
                <w:szCs w:val="28"/>
              </w:rPr>
              <w:t>Работа с материалами ЕГЭ (КИМ)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F70EE" w:rsidRPr="008162AB" w:rsidRDefault="008F70EE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0EE" w:rsidRPr="008162AB" w:rsidTr="00932D1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F70EE" w:rsidRPr="001816E6" w:rsidRDefault="008F70EE" w:rsidP="00654CD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F70EE" w:rsidRPr="00654CD1" w:rsidRDefault="008F70EE" w:rsidP="00654CD1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54CD1">
              <w:rPr>
                <w:spacing w:val="-4"/>
                <w:sz w:val="28"/>
                <w:szCs w:val="28"/>
              </w:rPr>
              <w:t>Работа с материалами ЕГЭ (КИМ)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F70EE" w:rsidRPr="008162AB" w:rsidRDefault="008F70EE" w:rsidP="0065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4CC" w:rsidRDefault="000964CC" w:rsidP="0081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1" w:rsidRDefault="00654CD1" w:rsidP="0081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1" w:rsidRDefault="00654CD1" w:rsidP="0081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1" w:rsidRDefault="00654CD1" w:rsidP="0081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1" w:rsidRDefault="00654CD1" w:rsidP="0081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1" w:rsidRDefault="00681046" w:rsidP="0065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Учебник</w:t>
      </w:r>
      <w:bookmarkStart w:id="0" w:name="_GoBack"/>
      <w:bookmarkEnd w:id="0"/>
    </w:p>
    <w:p w:rsidR="00681046" w:rsidRPr="00681046" w:rsidRDefault="00681046" w:rsidP="00654C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046">
        <w:rPr>
          <w:rFonts w:ascii="Times New Roman" w:eastAsia="Times New Roman" w:hAnsi="Times New Roman" w:cs="Times New Roman"/>
          <w:sz w:val="28"/>
          <w:szCs w:val="28"/>
        </w:rPr>
        <w:t>«Алгебра и начала математического анализа.  10-11 класс: учебник для общеобразоват. организаций: базовый и углубл.уровни / Ш.А.Алимов, Ю.М.Колягин, М.В.Ткачева и др.– 2-е изд.– М.: Просвещение, 2015 – 463с.: ил.</w:t>
      </w:r>
    </w:p>
    <w:p w:rsidR="00654CD1" w:rsidRPr="00654CD1" w:rsidRDefault="00654CD1" w:rsidP="00654C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используемых сайтов</w:t>
      </w:r>
      <w:r w:rsidRPr="0065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4CD1" w:rsidRPr="00654CD1" w:rsidRDefault="00681046" w:rsidP="00654CD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54CD1" w:rsidRPr="00654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www.fipi.ru</w:t>
        </w:r>
      </w:hyperlink>
    </w:p>
    <w:p w:rsidR="00654CD1" w:rsidRPr="00654CD1" w:rsidRDefault="00654CD1" w:rsidP="00654CD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www.</w:t>
      </w:r>
      <w:r w:rsidRPr="00654CD1">
        <w:rPr>
          <w:rFonts w:ascii="Times New Roman" w:eastAsia="Times New Roman" w:hAnsi="Times New Roman" w:cs="Times New Roman"/>
          <w:sz w:val="28"/>
          <w:szCs w:val="28"/>
          <w:lang w:eastAsia="ru-RU"/>
        </w:rPr>
        <w:t>mathege.ru</w:t>
      </w:r>
    </w:p>
    <w:p w:rsidR="00654CD1" w:rsidRPr="00654CD1" w:rsidRDefault="00681046" w:rsidP="00654CD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654CD1" w:rsidRPr="00654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www.</w:t>
        </w:r>
        <w:r w:rsidR="00654CD1" w:rsidRPr="00654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reshuege.ru</w:t>
        </w:r>
      </w:hyperlink>
    </w:p>
    <w:p w:rsidR="00654CD1" w:rsidRPr="00654CD1" w:rsidRDefault="00681046" w:rsidP="00654CD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654CD1" w:rsidRPr="00654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www.</w:t>
        </w:r>
        <w:r w:rsidR="00654CD1" w:rsidRPr="00654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ege.edu.ru</w:t>
        </w:r>
      </w:hyperlink>
    </w:p>
    <w:p w:rsidR="00654CD1" w:rsidRPr="00654CD1" w:rsidRDefault="00681046" w:rsidP="00654CD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54CD1" w:rsidRPr="00654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www.alleng.ru</w:t>
        </w:r>
      </w:hyperlink>
    </w:p>
    <w:p w:rsidR="00654CD1" w:rsidRPr="00654CD1" w:rsidRDefault="00681046" w:rsidP="00654CD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54CD1" w:rsidRPr="00654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www.alexlarin.net</w:t>
        </w:r>
      </w:hyperlink>
    </w:p>
    <w:p w:rsidR="00654CD1" w:rsidRPr="00654CD1" w:rsidRDefault="00681046" w:rsidP="00654CD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654CD1" w:rsidRPr="00654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www.egemetr.ru</w:t>
        </w:r>
      </w:hyperlink>
    </w:p>
    <w:p w:rsidR="00654CD1" w:rsidRPr="00654CD1" w:rsidRDefault="00681046" w:rsidP="00654CD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654CD1" w:rsidRPr="00654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www.interneturok.ru</w:t>
        </w:r>
      </w:hyperlink>
    </w:p>
    <w:p w:rsidR="00654CD1" w:rsidRPr="00654CD1" w:rsidRDefault="00681046" w:rsidP="00654CD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54CD1" w:rsidRPr="00654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www.egetrener.ru</w:t>
        </w:r>
      </w:hyperlink>
    </w:p>
    <w:p w:rsidR="00654CD1" w:rsidRPr="00654CD1" w:rsidRDefault="00681046" w:rsidP="00654CD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654CD1" w:rsidRPr="00654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www.</w:t>
        </w:r>
        <w:r w:rsidR="00654CD1" w:rsidRPr="00654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YouClever.org</w:t>
        </w:r>
      </w:hyperlink>
    </w:p>
    <w:p w:rsidR="00654CD1" w:rsidRPr="00654CD1" w:rsidRDefault="00654CD1" w:rsidP="00654CD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www.reshuege.ru</w:t>
      </w:r>
    </w:p>
    <w:p w:rsidR="00654CD1" w:rsidRPr="008162AB" w:rsidRDefault="00654CD1" w:rsidP="0081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1B7" w:rsidRDefault="000E31B7" w:rsidP="008162AB">
      <w:pPr>
        <w:rPr>
          <w:sz w:val="28"/>
          <w:szCs w:val="28"/>
        </w:rPr>
      </w:pPr>
    </w:p>
    <w:p w:rsidR="008162AB" w:rsidRPr="00461D34" w:rsidRDefault="008162AB" w:rsidP="008162AB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Согласовано                                                                   </w:t>
      </w:r>
      <w:r w:rsidRPr="00461D34">
        <w:rPr>
          <w:rFonts w:ascii="Times New Roman" w:eastAsia="Calibri" w:hAnsi="Times New Roman" w:cs="Times New Roman"/>
          <w:sz w:val="36"/>
          <w:szCs w:val="36"/>
          <w:lang w:eastAsia="ru-RU"/>
        </w:rPr>
        <w:t>Согласовано</w:t>
      </w:r>
    </w:p>
    <w:p w:rsidR="008162AB" w:rsidRPr="00461D34" w:rsidRDefault="008162AB" w:rsidP="008162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заседания методического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Заместитель директора по УВР</w:t>
      </w:r>
    </w:p>
    <w:p w:rsidR="008162AB" w:rsidRPr="00461D34" w:rsidRDefault="008162AB" w:rsidP="008162AB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Объединения  МБОУ Кугейской СОШ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____________Хильчевская Т.Л.</w:t>
      </w:r>
    </w:p>
    <w:p w:rsidR="008162AB" w:rsidRDefault="008162AB" w:rsidP="008162AB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от____________№__________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</w:p>
    <w:p w:rsidR="008162AB" w:rsidRPr="00461D34" w:rsidRDefault="008162AB" w:rsidP="008162AB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___ __________20____г.</w:t>
      </w:r>
    </w:p>
    <w:p w:rsidR="008162AB" w:rsidRPr="00461D34" w:rsidRDefault="008162AB" w:rsidP="008162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МО____________Павлова В.А.</w:t>
      </w:r>
    </w:p>
    <w:p w:rsidR="008162AB" w:rsidRPr="00461D34" w:rsidRDefault="008162AB" w:rsidP="008162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62AB" w:rsidRPr="008162AB" w:rsidRDefault="008162AB" w:rsidP="008162AB">
      <w:pPr>
        <w:rPr>
          <w:sz w:val="28"/>
          <w:szCs w:val="28"/>
        </w:rPr>
      </w:pPr>
    </w:p>
    <w:sectPr w:rsidR="008162AB" w:rsidRPr="008162AB" w:rsidSect="000E3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6A" w:rsidRDefault="00EB5F6A" w:rsidP="000E31B7">
      <w:pPr>
        <w:spacing w:after="0" w:line="240" w:lineRule="auto"/>
      </w:pPr>
      <w:r>
        <w:separator/>
      </w:r>
    </w:p>
  </w:endnote>
  <w:endnote w:type="continuationSeparator" w:id="0">
    <w:p w:rsidR="00EB5F6A" w:rsidRDefault="00EB5F6A" w:rsidP="000E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6A" w:rsidRDefault="00EB5F6A" w:rsidP="000E31B7">
      <w:pPr>
        <w:spacing w:after="0" w:line="240" w:lineRule="auto"/>
      </w:pPr>
      <w:r>
        <w:separator/>
      </w:r>
    </w:p>
  </w:footnote>
  <w:footnote w:type="continuationSeparator" w:id="0">
    <w:p w:rsidR="00EB5F6A" w:rsidRDefault="00EB5F6A" w:rsidP="000E31B7">
      <w:pPr>
        <w:spacing w:after="0" w:line="240" w:lineRule="auto"/>
      </w:pPr>
      <w:r>
        <w:continuationSeparator/>
      </w:r>
    </w:p>
  </w:footnote>
  <w:footnote w:id="1">
    <w:p w:rsidR="00932D1E" w:rsidRPr="009C1F11" w:rsidRDefault="00932D1E" w:rsidP="000E31B7">
      <w:pPr>
        <w:pStyle w:val="a3"/>
      </w:pPr>
      <w:r>
        <w:rPr>
          <w:rStyle w:val="a5"/>
        </w:rPr>
        <w:footnoteRef/>
      </w:r>
      <w:r>
        <w:t xml:space="preserve"> Примерные программы по учебным предметам. Математика. 5 – 9 классы: проект. – 2-е изд. – М. : Просвящение, 2010. – 67 с. – (Стандарты второго поколения).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5656"/>
    <w:multiLevelType w:val="hybridMultilevel"/>
    <w:tmpl w:val="BAFCFC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D12A3B"/>
    <w:multiLevelType w:val="hybridMultilevel"/>
    <w:tmpl w:val="B866D9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E656E2"/>
    <w:multiLevelType w:val="hybridMultilevel"/>
    <w:tmpl w:val="CB74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86E16"/>
    <w:multiLevelType w:val="multilevel"/>
    <w:tmpl w:val="3282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951BD"/>
    <w:multiLevelType w:val="multilevel"/>
    <w:tmpl w:val="1802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2353B"/>
    <w:multiLevelType w:val="multilevel"/>
    <w:tmpl w:val="B4EE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F41670"/>
    <w:multiLevelType w:val="hybridMultilevel"/>
    <w:tmpl w:val="19C4BD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A1747D8"/>
    <w:multiLevelType w:val="hybridMultilevel"/>
    <w:tmpl w:val="47CE1A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E0F7CB5"/>
    <w:multiLevelType w:val="multilevel"/>
    <w:tmpl w:val="DBA0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72EAA"/>
    <w:multiLevelType w:val="hybridMultilevel"/>
    <w:tmpl w:val="66ECE4A2"/>
    <w:lvl w:ilvl="0" w:tplc="591C05BE">
      <w:start w:val="1"/>
      <w:numFmt w:val="bullet"/>
      <w:lvlText w:val=""/>
      <w:lvlJc w:val="left"/>
      <w:pPr>
        <w:tabs>
          <w:tab w:val="num" w:pos="1301"/>
        </w:tabs>
        <w:ind w:left="1301" w:hanging="567"/>
      </w:pPr>
      <w:rPr>
        <w:rFonts w:ascii="Symbol" w:hAnsi="Symbol" w:hint="default"/>
        <w:caps/>
        <w:vanish w:val="0"/>
        <w:color w:val="auto"/>
        <w:sz w:val="22"/>
        <w:szCs w:val="22"/>
      </w:rPr>
    </w:lvl>
    <w:lvl w:ilvl="1" w:tplc="2DDCB336">
      <w:start w:val="1"/>
      <w:numFmt w:val="bullet"/>
      <w:lvlText w:val="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  <w:caps/>
        <w:vanish w:val="0"/>
        <w:color w:val="auto"/>
        <w:sz w:val="22"/>
        <w:szCs w:val="22"/>
      </w:rPr>
    </w:lvl>
    <w:lvl w:ilvl="2" w:tplc="2E0E5E48">
      <w:start w:val="1"/>
      <w:numFmt w:val="bullet"/>
      <w:lvlText w:val="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  <w:caps/>
        <w:vanish w:val="0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0">
    <w:nsid w:val="14C74E6D"/>
    <w:multiLevelType w:val="hybridMultilevel"/>
    <w:tmpl w:val="A83C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E6376"/>
    <w:multiLevelType w:val="multilevel"/>
    <w:tmpl w:val="D948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2D28CB"/>
    <w:multiLevelType w:val="hybridMultilevel"/>
    <w:tmpl w:val="580C2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13720"/>
    <w:multiLevelType w:val="multilevel"/>
    <w:tmpl w:val="1B40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5D212A"/>
    <w:multiLevelType w:val="hybridMultilevel"/>
    <w:tmpl w:val="7C623774"/>
    <w:lvl w:ilvl="0" w:tplc="0419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2E0E5E48">
      <w:start w:val="1"/>
      <w:numFmt w:val="bullet"/>
      <w:lvlText w:val=""/>
      <w:lvlJc w:val="left"/>
      <w:pPr>
        <w:tabs>
          <w:tab w:val="num" w:pos="1513"/>
        </w:tabs>
        <w:ind w:left="1513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15">
    <w:nsid w:val="215156D8"/>
    <w:multiLevelType w:val="hybridMultilevel"/>
    <w:tmpl w:val="C18CC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357371"/>
    <w:multiLevelType w:val="hybridMultilevel"/>
    <w:tmpl w:val="2EFA79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2A36F6A"/>
    <w:multiLevelType w:val="hybridMultilevel"/>
    <w:tmpl w:val="2E30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385CB5"/>
    <w:multiLevelType w:val="hybridMultilevel"/>
    <w:tmpl w:val="B0BE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2D7900"/>
    <w:multiLevelType w:val="hybridMultilevel"/>
    <w:tmpl w:val="74CAD8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D030398"/>
    <w:multiLevelType w:val="multilevel"/>
    <w:tmpl w:val="0478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D01DE0"/>
    <w:multiLevelType w:val="multilevel"/>
    <w:tmpl w:val="C088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E04F7C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0B7710"/>
    <w:multiLevelType w:val="multilevel"/>
    <w:tmpl w:val="F414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310CAF"/>
    <w:multiLevelType w:val="multilevel"/>
    <w:tmpl w:val="7C10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A806C2"/>
    <w:multiLevelType w:val="hybridMultilevel"/>
    <w:tmpl w:val="9B68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440BE"/>
    <w:multiLevelType w:val="hybridMultilevel"/>
    <w:tmpl w:val="0618037A"/>
    <w:lvl w:ilvl="0" w:tplc="0419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27">
    <w:nsid w:val="45F63C5B"/>
    <w:multiLevelType w:val="multilevel"/>
    <w:tmpl w:val="6646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E43D6C"/>
    <w:multiLevelType w:val="hybridMultilevel"/>
    <w:tmpl w:val="531E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1B3D10"/>
    <w:multiLevelType w:val="hybridMultilevel"/>
    <w:tmpl w:val="BE0A3D06"/>
    <w:lvl w:ilvl="0" w:tplc="0419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30">
    <w:nsid w:val="509935BB"/>
    <w:multiLevelType w:val="hybridMultilevel"/>
    <w:tmpl w:val="2D98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B7430"/>
    <w:multiLevelType w:val="hybridMultilevel"/>
    <w:tmpl w:val="2A8EFA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D705013"/>
    <w:multiLevelType w:val="hybridMultilevel"/>
    <w:tmpl w:val="5EAC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E227A"/>
    <w:multiLevelType w:val="hybridMultilevel"/>
    <w:tmpl w:val="C14C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19668B"/>
    <w:multiLevelType w:val="hybridMultilevel"/>
    <w:tmpl w:val="D664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13E56"/>
    <w:multiLevelType w:val="hybridMultilevel"/>
    <w:tmpl w:val="CBB45294"/>
    <w:lvl w:ilvl="0" w:tplc="8BBC3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5BE45FF"/>
    <w:multiLevelType w:val="hybridMultilevel"/>
    <w:tmpl w:val="0B3090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BB23362"/>
    <w:multiLevelType w:val="multilevel"/>
    <w:tmpl w:val="0E9E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6"/>
  </w:num>
  <w:num w:numId="3">
    <w:abstractNumId w:val="29"/>
  </w:num>
  <w:num w:numId="4">
    <w:abstractNumId w:val="19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31"/>
  </w:num>
  <w:num w:numId="10">
    <w:abstractNumId w:val="16"/>
  </w:num>
  <w:num w:numId="11">
    <w:abstractNumId w:val="36"/>
  </w:num>
  <w:num w:numId="12">
    <w:abstractNumId w:val="9"/>
  </w:num>
  <w:num w:numId="13">
    <w:abstractNumId w:val="25"/>
  </w:num>
  <w:num w:numId="14">
    <w:abstractNumId w:val="10"/>
  </w:num>
  <w:num w:numId="15">
    <w:abstractNumId w:val="34"/>
  </w:num>
  <w:num w:numId="16">
    <w:abstractNumId w:val="15"/>
  </w:num>
  <w:num w:numId="17">
    <w:abstractNumId w:val="35"/>
  </w:num>
  <w:num w:numId="18">
    <w:abstractNumId w:val="2"/>
  </w:num>
  <w:num w:numId="19">
    <w:abstractNumId w:val="32"/>
  </w:num>
  <w:num w:numId="20">
    <w:abstractNumId w:val="30"/>
  </w:num>
  <w:num w:numId="21">
    <w:abstractNumId w:val="33"/>
  </w:num>
  <w:num w:numId="22">
    <w:abstractNumId w:val="22"/>
  </w:num>
  <w:num w:numId="23">
    <w:abstractNumId w:val="17"/>
  </w:num>
  <w:num w:numId="24">
    <w:abstractNumId w:val="28"/>
  </w:num>
  <w:num w:numId="25">
    <w:abstractNumId w:val="18"/>
  </w:num>
  <w:num w:numId="26">
    <w:abstractNumId w:val="37"/>
  </w:num>
  <w:num w:numId="27">
    <w:abstractNumId w:val="21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13"/>
  </w:num>
  <w:num w:numId="33">
    <w:abstractNumId w:val="11"/>
  </w:num>
  <w:num w:numId="34">
    <w:abstractNumId w:val="5"/>
  </w:num>
  <w:num w:numId="35">
    <w:abstractNumId w:val="20"/>
  </w:num>
  <w:num w:numId="36">
    <w:abstractNumId w:val="27"/>
  </w:num>
  <w:num w:numId="37">
    <w:abstractNumId w:val="8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B7"/>
    <w:rsid w:val="00011CDD"/>
    <w:rsid w:val="00043B1A"/>
    <w:rsid w:val="000769D6"/>
    <w:rsid w:val="000964CC"/>
    <w:rsid w:val="000E31B7"/>
    <w:rsid w:val="001816E6"/>
    <w:rsid w:val="002073C8"/>
    <w:rsid w:val="002A022D"/>
    <w:rsid w:val="00383690"/>
    <w:rsid w:val="005C4A38"/>
    <w:rsid w:val="00634E8E"/>
    <w:rsid w:val="00654CD1"/>
    <w:rsid w:val="00681046"/>
    <w:rsid w:val="00686709"/>
    <w:rsid w:val="006A1A15"/>
    <w:rsid w:val="006A6B8D"/>
    <w:rsid w:val="006D1C27"/>
    <w:rsid w:val="00797FD3"/>
    <w:rsid w:val="007B65B4"/>
    <w:rsid w:val="008162AB"/>
    <w:rsid w:val="00834298"/>
    <w:rsid w:val="008B0C32"/>
    <w:rsid w:val="008D3D85"/>
    <w:rsid w:val="008F24B7"/>
    <w:rsid w:val="008F70EE"/>
    <w:rsid w:val="00927E2E"/>
    <w:rsid w:val="00932D1E"/>
    <w:rsid w:val="00971C32"/>
    <w:rsid w:val="009809CF"/>
    <w:rsid w:val="00B241BA"/>
    <w:rsid w:val="00B54E13"/>
    <w:rsid w:val="00B66A79"/>
    <w:rsid w:val="00DD6A37"/>
    <w:rsid w:val="00E06DFF"/>
    <w:rsid w:val="00EB5F6A"/>
    <w:rsid w:val="00EF09EF"/>
    <w:rsid w:val="00F8275D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F52563F3-2E7C-46DD-B165-AD800AE7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B7"/>
  </w:style>
  <w:style w:type="paragraph" w:styleId="6">
    <w:name w:val="heading 6"/>
    <w:basedOn w:val="a"/>
    <w:next w:val="a"/>
    <w:link w:val="60"/>
    <w:qFormat/>
    <w:rsid w:val="005C4A3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E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E3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E31B7"/>
    <w:rPr>
      <w:vertAlign w:val="superscript"/>
    </w:rPr>
  </w:style>
  <w:style w:type="table" w:styleId="a6">
    <w:name w:val="Table Grid"/>
    <w:basedOn w:val="a1"/>
    <w:uiPriority w:val="39"/>
    <w:rsid w:val="000E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0769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769D6"/>
  </w:style>
  <w:style w:type="paragraph" w:styleId="3">
    <w:name w:val="Body Text 3"/>
    <w:basedOn w:val="a"/>
    <w:link w:val="30"/>
    <w:uiPriority w:val="99"/>
    <w:semiHidden/>
    <w:unhideWhenUsed/>
    <w:rsid w:val="000769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769D6"/>
    <w:rPr>
      <w:sz w:val="16"/>
      <w:szCs w:val="16"/>
    </w:rPr>
  </w:style>
  <w:style w:type="character" w:customStyle="1" w:styleId="61">
    <w:name w:val="Основной текст (6)_"/>
    <w:basedOn w:val="a0"/>
    <w:link w:val="62"/>
    <w:rsid w:val="006D1C27"/>
    <w:rPr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D1C27"/>
    <w:pPr>
      <w:shd w:val="clear" w:color="auto" w:fill="FFFFFF"/>
      <w:spacing w:after="0" w:line="307" w:lineRule="exact"/>
    </w:pPr>
    <w:rPr>
      <w:sz w:val="26"/>
      <w:szCs w:val="26"/>
    </w:rPr>
  </w:style>
  <w:style w:type="character" w:customStyle="1" w:styleId="a9">
    <w:name w:val="Основной текст_"/>
    <w:basedOn w:val="a0"/>
    <w:link w:val="1"/>
    <w:rsid w:val="00B66A79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B66A79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2">
    <w:name w:val="Основной текст2"/>
    <w:basedOn w:val="a"/>
    <w:rsid w:val="008F24B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CharStyle2">
    <w:name w:val="CharStyle2"/>
    <w:basedOn w:val="a0"/>
    <w:rsid w:val="008F24B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z w:val="28"/>
      <w:szCs w:val="28"/>
    </w:rPr>
  </w:style>
  <w:style w:type="character" w:styleId="aa">
    <w:name w:val="Strong"/>
    <w:uiPriority w:val="22"/>
    <w:qFormat/>
    <w:rsid w:val="005C4A38"/>
    <w:rPr>
      <w:b/>
      <w:bCs/>
    </w:rPr>
  </w:style>
  <w:style w:type="character" w:customStyle="1" w:styleId="60">
    <w:name w:val="Заголовок 6 Знак"/>
    <w:basedOn w:val="a0"/>
    <w:link w:val="6"/>
    <w:rsid w:val="005C4A38"/>
    <w:rPr>
      <w:rFonts w:ascii="Times New Roman" w:eastAsia="Times New Roman" w:hAnsi="Times New Roman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alexlarin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alleng.ru" TargetMode="External"/><Relationship Id="rId17" Type="http://schemas.openxmlformats.org/officeDocument/2006/relationships/hyperlink" Target="http://www.YouClever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tren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e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erneturok.ru" TargetMode="External"/><Relationship Id="rId10" Type="http://schemas.openxmlformats.org/officeDocument/2006/relationships/hyperlink" Target="http://www.reshuege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www.egeme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5752</Words>
  <Characters>32788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10</cp:revision>
  <dcterms:created xsi:type="dcterms:W3CDTF">2020-08-15T05:55:00Z</dcterms:created>
  <dcterms:modified xsi:type="dcterms:W3CDTF">2021-03-12T10:48:00Z</dcterms:modified>
</cp:coreProperties>
</file>