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32" w:rsidRPr="006C6D95" w:rsidRDefault="007E4532" w:rsidP="007E4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95">
        <w:rPr>
          <w:rFonts w:ascii="Times New Roman" w:hAnsi="Times New Roman" w:cs="Times New Roman"/>
          <w:b/>
          <w:sz w:val="28"/>
          <w:szCs w:val="28"/>
        </w:rPr>
        <w:t xml:space="preserve">Аннотация к рабочим программам </w:t>
      </w:r>
    </w:p>
    <w:p w:rsidR="007E4532" w:rsidRPr="006C6D95" w:rsidRDefault="007E4532" w:rsidP="007E4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95">
        <w:rPr>
          <w:rFonts w:ascii="Times New Roman" w:hAnsi="Times New Roman" w:cs="Times New Roman"/>
          <w:b/>
          <w:sz w:val="28"/>
          <w:szCs w:val="28"/>
        </w:rPr>
        <w:t xml:space="preserve">по английскому языку </w:t>
      </w:r>
    </w:p>
    <w:p w:rsidR="007E4532" w:rsidRPr="006C6D95" w:rsidRDefault="007E4532" w:rsidP="007E4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95">
        <w:rPr>
          <w:rFonts w:ascii="Times New Roman" w:hAnsi="Times New Roman" w:cs="Times New Roman"/>
          <w:b/>
          <w:sz w:val="28"/>
          <w:szCs w:val="28"/>
        </w:rPr>
        <w:t>на 2020-2021 учебный год.</w:t>
      </w:r>
    </w:p>
    <w:p w:rsidR="007E4532" w:rsidRDefault="008C0EF9" w:rsidP="007E4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E4532" w:rsidRPr="006C6D95">
        <w:rPr>
          <w:rFonts w:ascii="Times New Roman" w:hAnsi="Times New Roman" w:cs="Times New Roman"/>
          <w:b/>
          <w:sz w:val="28"/>
          <w:szCs w:val="28"/>
        </w:rPr>
        <w:t xml:space="preserve"> класс.</w:t>
      </w:r>
    </w:p>
    <w:tbl>
      <w:tblPr>
        <w:tblStyle w:val="a7"/>
        <w:tblpPr w:leftFromText="180" w:rightFromText="180" w:vertAnchor="page" w:horzAnchor="margin" w:tblpY="3576"/>
        <w:tblW w:w="0" w:type="auto"/>
        <w:tblLook w:val="04A0"/>
      </w:tblPr>
      <w:tblGrid>
        <w:gridCol w:w="392"/>
        <w:gridCol w:w="2410"/>
        <w:gridCol w:w="6769"/>
      </w:tblGrid>
      <w:tr w:rsidR="007E4532" w:rsidRPr="009E5B6A" w:rsidTr="00C21718">
        <w:tc>
          <w:tcPr>
            <w:tcW w:w="392" w:type="dxa"/>
          </w:tcPr>
          <w:p w:rsidR="007E4532" w:rsidRPr="009E5B6A" w:rsidRDefault="007E4532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E4532" w:rsidRPr="009E5B6A" w:rsidRDefault="007E4532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A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6769" w:type="dxa"/>
          </w:tcPr>
          <w:p w:rsidR="007E4532" w:rsidRPr="009E5B6A" w:rsidRDefault="007E4532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  <w:tr w:rsidR="007E4532" w:rsidRPr="009E5B6A" w:rsidTr="00C21718">
        <w:tc>
          <w:tcPr>
            <w:tcW w:w="392" w:type="dxa"/>
          </w:tcPr>
          <w:p w:rsidR="007E4532" w:rsidRPr="009E5B6A" w:rsidRDefault="007E4532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E4532" w:rsidRPr="009E5B6A" w:rsidRDefault="007E4532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769" w:type="dxa"/>
          </w:tcPr>
          <w:p w:rsidR="007E4532" w:rsidRPr="009E5B6A" w:rsidRDefault="008C0EF9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4532" w:rsidRPr="009E5B6A" w:rsidTr="00C21718">
        <w:tc>
          <w:tcPr>
            <w:tcW w:w="392" w:type="dxa"/>
          </w:tcPr>
          <w:p w:rsidR="007E4532" w:rsidRPr="009E5B6A" w:rsidRDefault="007E4532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7E4532" w:rsidRPr="009E5B6A" w:rsidRDefault="007E4532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A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6769" w:type="dxa"/>
          </w:tcPr>
          <w:p w:rsidR="007E4532" w:rsidRPr="009E5B6A" w:rsidRDefault="007E4532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7E4532" w:rsidRPr="009E5B6A" w:rsidTr="00C21718">
        <w:tc>
          <w:tcPr>
            <w:tcW w:w="392" w:type="dxa"/>
          </w:tcPr>
          <w:p w:rsidR="007E4532" w:rsidRPr="009E5B6A" w:rsidRDefault="007E4532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7E4532" w:rsidRPr="009E5B6A" w:rsidRDefault="007E4532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A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9" w:type="dxa"/>
          </w:tcPr>
          <w:p w:rsidR="007E4532" w:rsidRPr="009E5B6A" w:rsidRDefault="007E4532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A">
              <w:rPr>
                <w:rFonts w:ascii="Times New Roman" w:hAnsi="Times New Roman" w:cs="Times New Roman"/>
                <w:sz w:val="28"/>
                <w:szCs w:val="28"/>
              </w:rPr>
              <w:t>2020-2021 учебный год</w:t>
            </w:r>
          </w:p>
        </w:tc>
      </w:tr>
      <w:tr w:rsidR="007E4532" w:rsidRPr="009E5B6A" w:rsidTr="00C21718">
        <w:tc>
          <w:tcPr>
            <w:tcW w:w="392" w:type="dxa"/>
          </w:tcPr>
          <w:p w:rsidR="007E4532" w:rsidRPr="009E5B6A" w:rsidRDefault="007E4532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7E4532" w:rsidRPr="009E5B6A" w:rsidRDefault="007E4532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A">
              <w:rPr>
                <w:rFonts w:ascii="Times New Roman" w:hAnsi="Times New Roman" w:cs="Times New Roman"/>
                <w:sz w:val="28"/>
                <w:szCs w:val="28"/>
              </w:rPr>
              <w:t>Цель и задачи учебной дисциплины</w:t>
            </w:r>
          </w:p>
        </w:tc>
        <w:tc>
          <w:tcPr>
            <w:tcW w:w="6769" w:type="dxa"/>
          </w:tcPr>
          <w:p w:rsidR="008C0EF9" w:rsidRPr="008C0EF9" w:rsidRDefault="008C0EF9" w:rsidP="008C0EF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0E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Цели обучения: </w:t>
            </w:r>
          </w:p>
          <w:p w:rsidR="008C0EF9" w:rsidRPr="008C0EF9" w:rsidRDefault="008C0EF9" w:rsidP="008C0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формирование умения общаться на английском языке, на элементарном уровне с учетом речевых возможностей и потребностей младших школьников в устной (</w:t>
            </w:r>
            <w:proofErr w:type="spellStart"/>
            <w:r w:rsidRPr="008C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аудирование</w:t>
            </w:r>
            <w:proofErr w:type="spellEnd"/>
            <w:r w:rsidRPr="008C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говорение) и письменной (чтение и письмо) форме;</w:t>
            </w:r>
          </w:p>
          <w:p w:rsidR="008C0EF9" w:rsidRPr="008C0EF9" w:rsidRDefault="008C0EF9" w:rsidP="008C0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      </w:r>
          </w:p>
          <w:p w:rsidR="008C0EF9" w:rsidRPr="008C0EF9" w:rsidRDefault="008C0EF9" w:rsidP="008C0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 развитие речевых, интеллектуальных и познавательных способностей младших школьников, а также их </w:t>
            </w:r>
            <w:proofErr w:type="spellStart"/>
            <w:r w:rsidRPr="008C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общеучебных</w:t>
            </w:r>
            <w:proofErr w:type="spellEnd"/>
            <w:r w:rsidRPr="008C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умений; развитие мотивации к дальнейшему овладению английским языком;</w:t>
            </w:r>
          </w:p>
          <w:p w:rsidR="008C0EF9" w:rsidRPr="008C0EF9" w:rsidRDefault="008C0EF9" w:rsidP="008C0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воспитание и разностороннее развитие младшего школьника средствами английского языка.</w:t>
            </w:r>
          </w:p>
          <w:p w:rsidR="008C0EF9" w:rsidRPr="008C0EF9" w:rsidRDefault="008C0EF9" w:rsidP="008C0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EF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Задачи обучения</w:t>
            </w:r>
            <w:r w:rsidRPr="008C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8C0EF9" w:rsidRPr="008C0EF9" w:rsidRDefault="008C0EF9" w:rsidP="008C0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      </w:r>
          </w:p>
          <w:p w:rsidR="008C0EF9" w:rsidRPr="008C0EF9" w:rsidRDefault="008C0EF9" w:rsidP="008C0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      </w:r>
          </w:p>
          <w:p w:rsidR="008C0EF9" w:rsidRPr="008C0EF9" w:rsidRDefault="008C0EF9" w:rsidP="008C0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обеспечение коммуникативно-психологической </w:t>
            </w:r>
            <w:r w:rsidRPr="008C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      </w:r>
          </w:p>
          <w:p w:rsidR="008C0EF9" w:rsidRPr="008C0EF9" w:rsidRDefault="008C0EF9" w:rsidP="008C0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      </w:r>
          </w:p>
          <w:p w:rsidR="008C0EF9" w:rsidRPr="008C0EF9" w:rsidRDefault="008C0EF9" w:rsidP="008C0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развитие эмоциональной сферы детей в процессе обучающих игр, учебных спектаклей с использованием английского языка;</w:t>
            </w:r>
          </w:p>
          <w:p w:rsidR="008C0EF9" w:rsidRPr="008C0EF9" w:rsidRDefault="008C0EF9" w:rsidP="008C0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приобщение младших школьников к новому социальному опыту за счет проигрывания на английском языке, различных ролей в игровых ситуациях типичных для семейного, бытового, учебного общения;</w:t>
            </w:r>
          </w:p>
          <w:p w:rsidR="008C0EF9" w:rsidRPr="008C0EF9" w:rsidRDefault="008C0EF9" w:rsidP="008C0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      </w:r>
            <w:proofErr w:type="spellStart"/>
            <w:r w:rsidRPr="008C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аудиоприложением</w:t>
            </w:r>
            <w:proofErr w:type="spellEnd"/>
            <w:r w:rsidRPr="008C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мультимедийным</w:t>
            </w:r>
            <w:proofErr w:type="spellEnd"/>
            <w:r w:rsidRPr="008C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приложением и т. д.), умением работы в группе»</w:t>
            </w:r>
          </w:p>
          <w:p w:rsidR="008C0EF9" w:rsidRPr="008C0EF9" w:rsidRDefault="008C0EF9" w:rsidP="008C0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E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Поставленные в нормативных документах цели и задачи могут быть успешно реализованы только при условии использования современных подходов к обучению ИЯ с учётом психологических особенностей младших школьников.</w:t>
            </w:r>
          </w:p>
          <w:p w:rsidR="007E4532" w:rsidRPr="009E5B6A" w:rsidRDefault="007E4532" w:rsidP="008C0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0EF9" w:rsidRPr="009E5B6A" w:rsidTr="0007172B">
        <w:trPr>
          <w:trHeight w:val="5094"/>
        </w:trPr>
        <w:tc>
          <w:tcPr>
            <w:tcW w:w="392" w:type="dxa"/>
          </w:tcPr>
          <w:p w:rsidR="008C0EF9" w:rsidRPr="009E5B6A" w:rsidRDefault="008C0EF9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</w:tcPr>
          <w:p w:rsidR="008C0EF9" w:rsidRPr="009E5B6A" w:rsidRDefault="008C0EF9" w:rsidP="00C21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B6A">
              <w:rPr>
                <w:rFonts w:ascii="Times New Roman" w:hAnsi="Times New Roman" w:cs="Times New Roman"/>
                <w:sz w:val="28"/>
                <w:szCs w:val="28"/>
              </w:rPr>
              <w:t>Перечень основных разделов дисциплин</w:t>
            </w:r>
          </w:p>
        </w:tc>
        <w:tc>
          <w:tcPr>
            <w:tcW w:w="6769" w:type="dxa"/>
          </w:tcPr>
          <w:p w:rsidR="008C0EF9" w:rsidRPr="0007172B" w:rsidRDefault="008C0EF9" w:rsidP="00CB6B1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7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Знакомство</w:t>
            </w:r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с ребятами из разных стран в </w:t>
            </w:r>
            <w:proofErr w:type="gramStart"/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международном</w:t>
            </w:r>
            <w:proofErr w:type="gramEnd"/>
          </w:p>
          <w:p w:rsidR="008C0EF9" w:rsidRPr="0007172B" w:rsidRDefault="008C0EF9" w:rsidP="00CB6B1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летнем </w:t>
            </w:r>
            <w:proofErr w:type="gramStart"/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лагере</w:t>
            </w:r>
            <w:proofErr w:type="gramEnd"/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имя, возраст, страна, национальность/</w:t>
            </w:r>
          </w:p>
          <w:p w:rsidR="008C0EF9" w:rsidRPr="0007172B" w:rsidRDefault="008C0EF9" w:rsidP="00CB6B1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гражданство.</w:t>
            </w:r>
          </w:p>
          <w:p w:rsidR="008C0EF9" w:rsidRPr="0007172B" w:rsidRDefault="008C0EF9" w:rsidP="00CB6B1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Приветствие, прощание в устном общении и в письмах,</w:t>
            </w:r>
          </w:p>
          <w:p w:rsidR="008C0EF9" w:rsidRPr="0007172B" w:rsidRDefault="008C0EF9" w:rsidP="00CB6B1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взрослыми и сверстниками</w:t>
            </w:r>
            <w:r w:rsidRPr="000717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.(2ч.)</w:t>
            </w:r>
          </w:p>
          <w:p w:rsidR="008C0EF9" w:rsidRPr="0007172B" w:rsidRDefault="008C0EF9" w:rsidP="008C0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7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 и моя семья.</w:t>
            </w:r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Члены семьи, их имена, возраст, внешность, черты характера, увлечения/хобби, любимая еда.</w:t>
            </w:r>
          </w:p>
          <w:p w:rsidR="008C0EF9" w:rsidRPr="0007172B" w:rsidRDefault="008C0EF9" w:rsidP="008C0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Внешность человека.</w:t>
            </w:r>
          </w:p>
          <w:p w:rsidR="008C0EF9" w:rsidRPr="0007172B" w:rsidRDefault="008C0EF9" w:rsidP="008C0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Мой день и день моих друзей: распорядок дня, домашние</w:t>
            </w:r>
          </w:p>
          <w:p w:rsidR="008C0EF9" w:rsidRPr="0007172B" w:rsidRDefault="008C0EF9" w:rsidP="008C0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обязанности.</w:t>
            </w:r>
          </w:p>
          <w:p w:rsidR="008C0EF9" w:rsidRPr="0007172B" w:rsidRDefault="008C0EF9" w:rsidP="008C0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Одежда, обувь, продукты питания (для путешествия</w:t>
            </w:r>
            <w:r w:rsidRPr="000717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).(9ч.)</w:t>
            </w:r>
          </w:p>
          <w:p w:rsidR="008C0EF9" w:rsidRPr="0007172B" w:rsidRDefault="008C0EF9" w:rsidP="008C0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7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Мир моих увлечений.</w:t>
            </w:r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Мои любимые занятия. Компьютер в нашей жизни.</w:t>
            </w:r>
          </w:p>
          <w:p w:rsidR="008C0EF9" w:rsidRPr="0007172B" w:rsidRDefault="008C0EF9" w:rsidP="008C0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Мои любимые книги.</w:t>
            </w:r>
          </w:p>
          <w:p w:rsidR="008C0EF9" w:rsidRPr="0007172B" w:rsidRDefault="008C0EF9" w:rsidP="008C0EF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Каникулы: активный отдых, путешествия.</w:t>
            </w:r>
            <w:r w:rsidRPr="000717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(10ч.)</w:t>
            </w:r>
          </w:p>
          <w:p w:rsidR="008C0EF9" w:rsidRPr="0007172B" w:rsidRDefault="008C0EF9" w:rsidP="008C0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7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Я и мои друзья.</w:t>
            </w:r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Имя, возраст, внешность, характер, увлече</w:t>
            </w:r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>ния/хобби. Совместные занятия. Путешествия и виды транспорта.</w:t>
            </w:r>
          </w:p>
          <w:p w:rsidR="008C0EF9" w:rsidRPr="0007172B" w:rsidRDefault="008C0EF9" w:rsidP="008C0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Письмо зарубежному другу. Поздравление с днём рождения, Рождеством, Новым годом.</w:t>
            </w:r>
          </w:p>
          <w:p w:rsidR="008C0EF9" w:rsidRPr="0007172B" w:rsidRDefault="008C0EF9" w:rsidP="008C0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Любимое домашнее животное: кличка, возраст, окраска, размер, характер, что умеет делать</w:t>
            </w:r>
            <w:r w:rsidRPr="000717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.(15ч.)</w:t>
            </w:r>
          </w:p>
          <w:p w:rsidR="008C0EF9" w:rsidRPr="0007172B" w:rsidRDefault="008C0EF9" w:rsidP="008C0EF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7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Моя школа.</w:t>
            </w:r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Классная комната, учебные предметы, школьные принадлежности. Учебные занятия на уроках.</w:t>
            </w:r>
            <w:r w:rsidR="000717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(6</w:t>
            </w:r>
            <w:r w:rsidRPr="000717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ч.)</w:t>
            </w:r>
          </w:p>
          <w:p w:rsidR="0007172B" w:rsidRPr="0007172B" w:rsidRDefault="0007172B" w:rsidP="0007172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7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Мир вокруг меня.</w:t>
            </w:r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Природа. Любимое время года. Погода.</w:t>
            </w:r>
          </w:p>
          <w:p w:rsidR="008C0EF9" w:rsidRPr="0007172B" w:rsidRDefault="0007172B" w:rsidP="0007172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Дикие и домашние животные.</w:t>
            </w:r>
            <w:r w:rsidRPr="000717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(10ч.)</w:t>
            </w:r>
          </w:p>
          <w:p w:rsidR="0007172B" w:rsidRPr="0007172B" w:rsidRDefault="0007172B" w:rsidP="0007172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7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Страна/страны изучаемого языка и родная страна.</w:t>
            </w:r>
          </w:p>
          <w:p w:rsidR="0007172B" w:rsidRPr="0007172B" w:rsidRDefault="0007172B" w:rsidP="0007172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Великобританией: Лондон, названия главных достопримечательностей.</w:t>
            </w:r>
          </w:p>
          <w:p w:rsidR="0007172B" w:rsidRPr="0007172B" w:rsidRDefault="0007172B" w:rsidP="0007172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Россия: природное разнообразие, животный мир, времена года и погода. Лондон и Москва.</w:t>
            </w:r>
          </w:p>
          <w:p w:rsidR="0007172B" w:rsidRPr="0007172B" w:rsidRDefault="0007172B" w:rsidP="0007172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Небольшие произведения детского фольклора на английском языке (рифмовки, стихи, песни, сказки). Некоторые формы речевого и неречевого этикета </w:t>
            </w:r>
            <w:proofErr w:type="spellStart"/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англоговорящих</w:t>
            </w:r>
            <w:proofErr w:type="spellEnd"/>
            <w:r w:rsidRPr="000717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стран в ряде ситуаций общения (в школе, в магазине, в совместной игре, за столом).</w:t>
            </w:r>
            <w:r w:rsidRPr="0007172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(16ч.)</w:t>
            </w:r>
          </w:p>
          <w:p w:rsidR="008C0EF9" w:rsidRPr="0007172B" w:rsidRDefault="008C0EF9" w:rsidP="00CB6B1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C0EF9" w:rsidRPr="00A444D7" w:rsidRDefault="008C0EF9" w:rsidP="00CB6B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E4532" w:rsidRDefault="007E4532" w:rsidP="007E4532">
      <w:pPr>
        <w:rPr>
          <w:rFonts w:ascii="Times New Roman" w:hAnsi="Times New Roman" w:cs="Times New Roman"/>
          <w:b/>
          <w:sz w:val="28"/>
          <w:szCs w:val="28"/>
        </w:rPr>
      </w:pPr>
    </w:p>
    <w:p w:rsidR="00AA73A2" w:rsidRPr="007E414F" w:rsidRDefault="00AA73A2">
      <w:pPr>
        <w:rPr>
          <w:rFonts w:ascii="Times New Roman" w:hAnsi="Times New Roman" w:cs="Times New Roman"/>
          <w:sz w:val="24"/>
          <w:szCs w:val="24"/>
        </w:rPr>
      </w:pPr>
    </w:p>
    <w:sectPr w:rsidR="00AA73A2" w:rsidRPr="007E414F" w:rsidSect="00AA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5643"/>
    <w:multiLevelType w:val="multilevel"/>
    <w:tmpl w:val="1D5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9312E"/>
    <w:multiLevelType w:val="multilevel"/>
    <w:tmpl w:val="6AC0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14F"/>
    <w:rsid w:val="0007172B"/>
    <w:rsid w:val="00177F02"/>
    <w:rsid w:val="0026616A"/>
    <w:rsid w:val="00510C7A"/>
    <w:rsid w:val="007C394C"/>
    <w:rsid w:val="007E414F"/>
    <w:rsid w:val="007E4532"/>
    <w:rsid w:val="008C0EF9"/>
    <w:rsid w:val="00AA73A2"/>
    <w:rsid w:val="00C17E52"/>
    <w:rsid w:val="00FA3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32"/>
  </w:style>
  <w:style w:type="paragraph" w:styleId="1">
    <w:name w:val="heading 1"/>
    <w:basedOn w:val="a"/>
    <w:link w:val="10"/>
    <w:uiPriority w:val="9"/>
    <w:qFormat/>
    <w:rsid w:val="007E4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E414F"/>
    <w:rPr>
      <w:color w:val="0000FF"/>
      <w:u w:val="single"/>
    </w:rPr>
  </w:style>
  <w:style w:type="character" w:styleId="a4">
    <w:name w:val="Emphasis"/>
    <w:basedOn w:val="a0"/>
    <w:uiPriority w:val="20"/>
    <w:qFormat/>
    <w:rsid w:val="007E414F"/>
    <w:rPr>
      <w:i/>
      <w:iCs/>
    </w:rPr>
  </w:style>
  <w:style w:type="paragraph" w:styleId="a5">
    <w:name w:val="Normal (Web)"/>
    <w:basedOn w:val="a"/>
    <w:uiPriority w:val="99"/>
    <w:semiHidden/>
    <w:unhideWhenUsed/>
    <w:rsid w:val="007E4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414F"/>
    <w:rPr>
      <w:b/>
      <w:bCs/>
    </w:rPr>
  </w:style>
  <w:style w:type="table" w:styleId="a7">
    <w:name w:val="Table Grid"/>
    <w:basedOn w:val="a1"/>
    <w:uiPriority w:val="59"/>
    <w:rsid w:val="007E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98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33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нессущийся</dc:creator>
  <cp:lastModifiedBy>нессущийся</cp:lastModifiedBy>
  <cp:revision>2</cp:revision>
  <dcterms:created xsi:type="dcterms:W3CDTF">2021-01-09T18:48:00Z</dcterms:created>
  <dcterms:modified xsi:type="dcterms:W3CDTF">2021-01-09T18:48:00Z</dcterms:modified>
</cp:coreProperties>
</file>