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F" w:rsidRPr="00DA039F" w:rsidRDefault="00DA039F" w:rsidP="00DA039F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</w:pPr>
      <w:proofErr w:type="spellStart"/>
      <w:r w:rsidRPr="00DA039F"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  <w:t>Рособрнадзор</w:t>
      </w:r>
      <w:proofErr w:type="spellEnd"/>
      <w:r w:rsidRPr="00DA039F"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  <w:t xml:space="preserve"> сообщает о сроках подачи заявлений девятиклассниками на участие в итоговом собеседовании по русскому языку</w:t>
      </w:r>
      <w:r>
        <w:rPr>
          <w:rFonts w:ascii="inherit" w:eastAsia="Times New Roman" w:hAnsi="inherit" w:cs="Times New Roman"/>
          <w:color w:val="333333"/>
          <w:kern w:val="36"/>
          <w:sz w:val="36"/>
          <w:szCs w:val="36"/>
          <w:lang w:eastAsia="ru-RU"/>
        </w:rPr>
        <w:t xml:space="preserve"> в 2019 году.</w:t>
      </w:r>
      <w:bookmarkStart w:id="0" w:name="_GoBack"/>
      <w:bookmarkEnd w:id="0"/>
    </w:p>
    <w:p w:rsidR="00DA039F" w:rsidRPr="00DA039F" w:rsidRDefault="00DA039F" w:rsidP="00DA039F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A039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 учащимися по месту их обучения.</w:t>
      </w:r>
    </w:p>
    <w:p w:rsidR="00DA039F" w:rsidRPr="00DA039F" w:rsidRDefault="00DA039F" w:rsidP="00DA039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A039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DA039F" w:rsidRPr="00DA039F" w:rsidRDefault="00DA039F" w:rsidP="00DA039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A039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DA039F" w:rsidRPr="00DA039F" w:rsidRDefault="00DA039F" w:rsidP="00DA039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A039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A039F" w:rsidRPr="00DA039F" w:rsidRDefault="00DA039F" w:rsidP="00DA039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DA039F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DA039F" w:rsidRPr="00DA039F" w:rsidRDefault="00DA039F" w:rsidP="00DA039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A039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Источник: </w:t>
      </w:r>
      <w:hyperlink r:id="rId5" w:tgtFrame="_blank" w:history="1">
        <w:r w:rsidRPr="00DA039F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http://obrnadzor.gov.ru/ru/press_center/news/index.php?id_4=6987</w:t>
        </w:r>
      </w:hyperlink>
    </w:p>
    <w:p w:rsidR="000649C4" w:rsidRDefault="000649C4"/>
    <w:sectPr w:rsidR="0006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F"/>
    <w:rsid w:val="000649C4"/>
    <w:rsid w:val="00D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2019-01-31T07:50:00Z</dcterms:created>
  <dcterms:modified xsi:type="dcterms:W3CDTF">2019-01-31T07:51:00Z</dcterms:modified>
</cp:coreProperties>
</file>