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D04" w:rsidRDefault="0049457D" w:rsidP="004B0D04">
      <w:pPr>
        <w:jc w:val="right"/>
        <w:rPr>
          <w:sz w:val="18"/>
          <w:szCs w:val="18"/>
        </w:rPr>
      </w:pPr>
      <w:r>
        <w:rPr>
          <w:sz w:val="18"/>
          <w:szCs w:val="18"/>
        </w:rPr>
        <w:t>Приложение к приказу</w:t>
      </w:r>
    </w:p>
    <w:p w:rsidR="00D642CC" w:rsidRDefault="0049457D" w:rsidP="0031293A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</w:t>
      </w:r>
      <w:r w:rsidRPr="00AB5C81">
        <w:rPr>
          <w:sz w:val="18"/>
          <w:szCs w:val="18"/>
        </w:rPr>
        <w:t xml:space="preserve"> </w:t>
      </w:r>
      <w:r w:rsidR="00C61EED">
        <w:rPr>
          <w:sz w:val="18"/>
          <w:szCs w:val="18"/>
        </w:rPr>
        <w:t>от 02</w:t>
      </w:r>
      <w:r w:rsidR="00EE584F" w:rsidRPr="00AB5C81">
        <w:rPr>
          <w:sz w:val="18"/>
          <w:szCs w:val="18"/>
        </w:rPr>
        <w:t>.0</w:t>
      </w:r>
      <w:r w:rsidR="00C61EED">
        <w:rPr>
          <w:sz w:val="18"/>
          <w:szCs w:val="18"/>
        </w:rPr>
        <w:t>9.24</w:t>
      </w:r>
      <w:r w:rsidR="00681AEE" w:rsidRPr="00AB5C81">
        <w:rPr>
          <w:sz w:val="18"/>
          <w:szCs w:val="18"/>
        </w:rPr>
        <w:t>г</w:t>
      </w:r>
      <w:r w:rsidR="00C61EED">
        <w:rPr>
          <w:sz w:val="18"/>
          <w:szCs w:val="18"/>
        </w:rPr>
        <w:t xml:space="preserve"> №128</w:t>
      </w:r>
    </w:p>
    <w:p w:rsidR="00D642CC" w:rsidRPr="004B0D04" w:rsidRDefault="00D642CC" w:rsidP="00D642CC">
      <w:pPr>
        <w:jc w:val="center"/>
        <w:rPr>
          <w:sz w:val="18"/>
          <w:szCs w:val="18"/>
        </w:rPr>
      </w:pPr>
    </w:p>
    <w:p w:rsidR="006A4542" w:rsidRPr="00BB4485" w:rsidRDefault="001328C5" w:rsidP="006A45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Дорожная карта подготовки к проведению государственной  итоговой аттестации по образовательным программам основного общего и среднего общего образования в </w:t>
      </w:r>
      <w:r w:rsidR="007F7790" w:rsidRPr="00BB4485">
        <w:rPr>
          <w:b/>
          <w:sz w:val="28"/>
          <w:szCs w:val="28"/>
        </w:rPr>
        <w:t>М</w:t>
      </w:r>
      <w:r w:rsidR="00733534" w:rsidRPr="00BB4485">
        <w:rPr>
          <w:b/>
          <w:sz w:val="28"/>
          <w:szCs w:val="28"/>
        </w:rPr>
        <w:t>Б</w:t>
      </w:r>
      <w:r w:rsidR="000552BB" w:rsidRPr="00BB4485">
        <w:rPr>
          <w:b/>
          <w:sz w:val="28"/>
          <w:szCs w:val="28"/>
        </w:rPr>
        <w:t xml:space="preserve">ОУ </w:t>
      </w:r>
      <w:proofErr w:type="spellStart"/>
      <w:r w:rsidR="000552BB" w:rsidRPr="00BB4485">
        <w:rPr>
          <w:b/>
          <w:sz w:val="28"/>
          <w:szCs w:val="28"/>
        </w:rPr>
        <w:t>Кулешовской</w:t>
      </w:r>
      <w:proofErr w:type="spellEnd"/>
      <w:r w:rsidR="000552BB" w:rsidRPr="00BB4485">
        <w:rPr>
          <w:b/>
          <w:sz w:val="28"/>
          <w:szCs w:val="28"/>
        </w:rPr>
        <w:t xml:space="preserve"> СОШ №17</w:t>
      </w:r>
      <w:r w:rsidR="003A70B8">
        <w:rPr>
          <w:b/>
          <w:sz w:val="28"/>
          <w:szCs w:val="28"/>
        </w:rPr>
        <w:t>Азовского района</w:t>
      </w:r>
      <w:r w:rsidR="000552BB" w:rsidRPr="00BB4485">
        <w:rPr>
          <w:b/>
          <w:sz w:val="28"/>
          <w:szCs w:val="28"/>
        </w:rPr>
        <w:t xml:space="preserve"> в </w:t>
      </w:r>
      <w:r w:rsidR="00C61EED">
        <w:rPr>
          <w:b/>
          <w:sz w:val="28"/>
          <w:szCs w:val="28"/>
        </w:rPr>
        <w:t xml:space="preserve">2024-2025 </w:t>
      </w:r>
      <w:r w:rsidR="000552BB" w:rsidRPr="00BB4485">
        <w:rPr>
          <w:b/>
          <w:sz w:val="28"/>
          <w:szCs w:val="28"/>
        </w:rPr>
        <w:t>учебном</w:t>
      </w:r>
      <w:r w:rsidR="002E3CCE" w:rsidRPr="00BB4485">
        <w:rPr>
          <w:b/>
          <w:sz w:val="28"/>
          <w:szCs w:val="28"/>
        </w:rPr>
        <w:t xml:space="preserve"> году</w:t>
      </w:r>
    </w:p>
    <w:tbl>
      <w:tblPr>
        <w:tblW w:w="1060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4906"/>
        <w:gridCol w:w="2474"/>
        <w:gridCol w:w="2217"/>
      </w:tblGrid>
      <w:tr w:rsidR="007A2FC8" w:rsidRPr="00C70A12" w:rsidTr="00C70A12">
        <w:tc>
          <w:tcPr>
            <w:tcW w:w="1008" w:type="dxa"/>
          </w:tcPr>
          <w:p w:rsidR="007A2FC8" w:rsidRPr="00C70A12" w:rsidRDefault="007A2FC8" w:rsidP="00C70A12">
            <w:pPr>
              <w:jc w:val="center"/>
              <w:rPr>
                <w:b/>
                <w:sz w:val="32"/>
                <w:szCs w:val="32"/>
              </w:rPr>
            </w:pPr>
            <w:r w:rsidRPr="00C70A12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4906" w:type="dxa"/>
          </w:tcPr>
          <w:p w:rsidR="007A2FC8" w:rsidRPr="00C70A12" w:rsidRDefault="007A2FC8" w:rsidP="00C70A12">
            <w:pPr>
              <w:jc w:val="center"/>
              <w:rPr>
                <w:b/>
                <w:sz w:val="32"/>
                <w:szCs w:val="32"/>
              </w:rPr>
            </w:pPr>
            <w:r w:rsidRPr="00C70A12">
              <w:rPr>
                <w:b/>
                <w:sz w:val="32"/>
                <w:szCs w:val="32"/>
              </w:rPr>
              <w:t>Мероприятия</w:t>
            </w:r>
          </w:p>
        </w:tc>
        <w:tc>
          <w:tcPr>
            <w:tcW w:w="2474" w:type="dxa"/>
          </w:tcPr>
          <w:p w:rsidR="007A2FC8" w:rsidRPr="00C70A12" w:rsidRDefault="007A2FC8" w:rsidP="006A4542">
            <w:pPr>
              <w:rPr>
                <w:b/>
                <w:sz w:val="32"/>
                <w:szCs w:val="32"/>
              </w:rPr>
            </w:pPr>
            <w:r w:rsidRPr="00C70A12">
              <w:rPr>
                <w:b/>
                <w:sz w:val="32"/>
                <w:szCs w:val="32"/>
              </w:rPr>
              <w:t>Ответственные</w:t>
            </w:r>
          </w:p>
        </w:tc>
        <w:tc>
          <w:tcPr>
            <w:tcW w:w="2217" w:type="dxa"/>
          </w:tcPr>
          <w:p w:rsidR="007A2FC8" w:rsidRPr="00C70A12" w:rsidRDefault="007A2FC8" w:rsidP="006A4542">
            <w:pPr>
              <w:rPr>
                <w:b/>
                <w:sz w:val="32"/>
                <w:szCs w:val="32"/>
              </w:rPr>
            </w:pPr>
            <w:r w:rsidRPr="00C70A12">
              <w:rPr>
                <w:b/>
                <w:sz w:val="32"/>
                <w:szCs w:val="32"/>
              </w:rPr>
              <w:t xml:space="preserve">Сроки </w:t>
            </w:r>
          </w:p>
        </w:tc>
      </w:tr>
      <w:tr w:rsidR="000552BB" w:rsidRPr="00C70A12" w:rsidTr="00FE5E61">
        <w:tc>
          <w:tcPr>
            <w:tcW w:w="10605" w:type="dxa"/>
            <w:gridSpan w:val="4"/>
          </w:tcPr>
          <w:p w:rsidR="000552BB" w:rsidRPr="000552BB" w:rsidRDefault="001328C5" w:rsidP="000552BB">
            <w:pPr>
              <w:pStyle w:val="a4"/>
              <w:numPr>
                <w:ilvl w:val="0"/>
                <w:numId w:val="10"/>
              </w:numPr>
              <w:jc w:val="center"/>
              <w:rPr>
                <w:b/>
              </w:rPr>
            </w:pPr>
            <w:r>
              <w:rPr>
                <w:b/>
              </w:rPr>
              <w:t xml:space="preserve">Анализ </w:t>
            </w:r>
            <w:r w:rsidR="00EE584F">
              <w:rPr>
                <w:b/>
              </w:rPr>
              <w:t>проведения ГИА-9 и ГИА-11 в 2023</w:t>
            </w:r>
            <w:r w:rsidR="000552BB" w:rsidRPr="000552BB">
              <w:rPr>
                <w:b/>
              </w:rPr>
              <w:t xml:space="preserve"> году</w:t>
            </w:r>
          </w:p>
        </w:tc>
      </w:tr>
      <w:tr w:rsidR="007A2FC8" w:rsidRPr="00C70A12" w:rsidTr="00C70A12">
        <w:tc>
          <w:tcPr>
            <w:tcW w:w="1008" w:type="dxa"/>
          </w:tcPr>
          <w:p w:rsidR="007A2FC8" w:rsidRPr="007A2FC8" w:rsidRDefault="007A2FC8" w:rsidP="00C70A12">
            <w:pPr>
              <w:jc w:val="center"/>
            </w:pPr>
            <w:r w:rsidRPr="007A2FC8">
              <w:t>1</w:t>
            </w:r>
            <w:r w:rsidR="008641D2">
              <w:t>.1</w:t>
            </w:r>
          </w:p>
        </w:tc>
        <w:tc>
          <w:tcPr>
            <w:tcW w:w="4906" w:type="dxa"/>
          </w:tcPr>
          <w:p w:rsidR="007A2FC8" w:rsidRPr="007A2FC8" w:rsidRDefault="0049457D" w:rsidP="006A4542">
            <w:r>
              <w:t>Проведение статистического анализа  по итогам проведения государственной итоговой аттестации по образовательным программам основного общего</w:t>
            </w:r>
            <w:r w:rsidR="000F091B">
              <w:t xml:space="preserve"> </w:t>
            </w:r>
            <w:r>
              <w:t xml:space="preserve">(далее – ГИА-9) и среднего общего (далее </w:t>
            </w:r>
            <w:proofErr w:type="gramStart"/>
            <w:r>
              <w:t>–Г</w:t>
            </w:r>
            <w:proofErr w:type="gramEnd"/>
            <w:r>
              <w:t xml:space="preserve">ИА-11)образования в </w:t>
            </w:r>
            <w:r w:rsidR="00C61EED">
              <w:t>2024</w:t>
            </w:r>
            <w:r>
              <w:t xml:space="preserve"> году</w:t>
            </w:r>
          </w:p>
        </w:tc>
        <w:tc>
          <w:tcPr>
            <w:tcW w:w="2474" w:type="dxa"/>
          </w:tcPr>
          <w:p w:rsidR="007A2FC8" w:rsidRPr="007A2FC8" w:rsidRDefault="0049457D" w:rsidP="006A4542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  <w:p w:rsidR="007A2FC8" w:rsidRPr="007A2FC8" w:rsidRDefault="007A2FC8" w:rsidP="006A4542">
            <w:proofErr w:type="spellStart"/>
            <w:r w:rsidRPr="007A2FC8">
              <w:t>Зам</w:t>
            </w:r>
            <w:proofErr w:type="gramStart"/>
            <w:r w:rsidRPr="007A2FC8">
              <w:t>.д</w:t>
            </w:r>
            <w:proofErr w:type="gramEnd"/>
            <w:r w:rsidRPr="007A2FC8">
              <w:t>иректора</w:t>
            </w:r>
            <w:proofErr w:type="spellEnd"/>
            <w:r w:rsidRPr="007A2FC8">
              <w:t xml:space="preserve"> Баранова О.П.</w:t>
            </w:r>
          </w:p>
        </w:tc>
        <w:tc>
          <w:tcPr>
            <w:tcW w:w="2217" w:type="dxa"/>
          </w:tcPr>
          <w:p w:rsidR="007A2FC8" w:rsidRPr="007A2FC8" w:rsidRDefault="007A2FC8" w:rsidP="006A4542">
            <w:r w:rsidRPr="007A2FC8">
              <w:t>Август-сентябрь</w:t>
            </w:r>
          </w:p>
        </w:tc>
      </w:tr>
      <w:tr w:rsidR="008641D2" w:rsidRPr="00C70A12" w:rsidTr="00C70A12">
        <w:tc>
          <w:tcPr>
            <w:tcW w:w="1008" w:type="dxa"/>
          </w:tcPr>
          <w:p w:rsidR="008641D2" w:rsidRPr="007A2FC8" w:rsidRDefault="008641D2" w:rsidP="00C70A12">
            <w:pPr>
              <w:jc w:val="center"/>
            </w:pPr>
            <w:r>
              <w:t>1.2</w:t>
            </w:r>
          </w:p>
        </w:tc>
        <w:tc>
          <w:tcPr>
            <w:tcW w:w="4906" w:type="dxa"/>
          </w:tcPr>
          <w:p w:rsidR="008641D2" w:rsidRDefault="008641D2" w:rsidP="003A70B8">
            <w:r>
              <w:t>Обсуждение на педагогическом совете, заседаниях МО вопроса о состоянии качеств</w:t>
            </w:r>
            <w:r w:rsidR="00C61EED">
              <w:t>а результатов образования в 2023-2024</w:t>
            </w:r>
            <w:r w:rsidR="00EE584F">
              <w:t xml:space="preserve"> </w:t>
            </w:r>
            <w:r>
              <w:t>учебном году</w:t>
            </w:r>
            <w:proofErr w:type="gramStart"/>
            <w:r>
              <w:t>.(</w:t>
            </w:r>
            <w:proofErr w:type="gramEnd"/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по результатам ЕГЭ, в сравнении с</w:t>
            </w:r>
            <w:r w:rsidR="003A70B8">
              <w:t xml:space="preserve"> муниципальными, </w:t>
            </w:r>
            <w:r>
              <w:t xml:space="preserve"> </w:t>
            </w:r>
            <w:r w:rsidR="003A70B8">
              <w:t>региональными</w:t>
            </w:r>
            <w:r>
              <w:t xml:space="preserve"> и федеральными показателями)</w:t>
            </w:r>
          </w:p>
        </w:tc>
        <w:tc>
          <w:tcPr>
            <w:tcW w:w="2474" w:type="dxa"/>
          </w:tcPr>
          <w:p w:rsidR="008641D2" w:rsidRDefault="008641D2" w:rsidP="006A4542">
            <w:r>
              <w:t>Руководители МО</w:t>
            </w:r>
          </w:p>
          <w:p w:rsidR="008641D2" w:rsidRPr="007A2FC8" w:rsidRDefault="008641D2" w:rsidP="006A4542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УВР Баранова О.П.</w:t>
            </w:r>
          </w:p>
        </w:tc>
        <w:tc>
          <w:tcPr>
            <w:tcW w:w="2217" w:type="dxa"/>
          </w:tcPr>
          <w:p w:rsidR="008641D2" w:rsidRPr="007A2FC8" w:rsidRDefault="008641D2" w:rsidP="006A4542">
            <w:r>
              <w:t>Август-сентябрь</w:t>
            </w:r>
          </w:p>
        </w:tc>
      </w:tr>
      <w:tr w:rsidR="00F91D48" w:rsidRPr="00C70A12" w:rsidTr="00C70A12">
        <w:tc>
          <w:tcPr>
            <w:tcW w:w="1008" w:type="dxa"/>
          </w:tcPr>
          <w:p w:rsidR="00F91D48" w:rsidRDefault="00F91D48" w:rsidP="00C70A12">
            <w:pPr>
              <w:jc w:val="center"/>
            </w:pPr>
            <w:r>
              <w:t>1.3</w:t>
            </w:r>
          </w:p>
        </w:tc>
        <w:tc>
          <w:tcPr>
            <w:tcW w:w="4906" w:type="dxa"/>
          </w:tcPr>
          <w:p w:rsidR="00F91D48" w:rsidRDefault="00F91D48" w:rsidP="003A70B8">
            <w:r>
              <w:t>Участие в совещаниях координаторов ГИА школьного уровня.</w:t>
            </w:r>
          </w:p>
        </w:tc>
        <w:tc>
          <w:tcPr>
            <w:tcW w:w="2474" w:type="dxa"/>
          </w:tcPr>
          <w:p w:rsidR="00F91D48" w:rsidRDefault="00F91D48" w:rsidP="00720F09">
            <w:r>
              <w:t>Азовский РО</w:t>
            </w:r>
            <w:proofErr w:type="gramStart"/>
            <w:r>
              <w:t>О(</w:t>
            </w:r>
            <w:proofErr w:type="gramEnd"/>
            <w:r w:rsidR="00720F09">
              <w:t>Уманец Т.С.)</w:t>
            </w:r>
          </w:p>
        </w:tc>
        <w:tc>
          <w:tcPr>
            <w:tcW w:w="2217" w:type="dxa"/>
          </w:tcPr>
          <w:p w:rsidR="00F91D48" w:rsidRDefault="00F91D48" w:rsidP="006A4542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</w:tr>
      <w:tr w:rsidR="008641D2" w:rsidRPr="00C70A12" w:rsidTr="00F710BB">
        <w:tc>
          <w:tcPr>
            <w:tcW w:w="10605" w:type="dxa"/>
            <w:gridSpan w:val="4"/>
          </w:tcPr>
          <w:p w:rsidR="008641D2" w:rsidRPr="008641D2" w:rsidRDefault="008641D2" w:rsidP="008641D2">
            <w:pPr>
              <w:pStyle w:val="a4"/>
              <w:numPr>
                <w:ilvl w:val="0"/>
                <w:numId w:val="10"/>
              </w:numPr>
              <w:jc w:val="center"/>
              <w:rPr>
                <w:b/>
              </w:rPr>
            </w:pPr>
            <w:r w:rsidRPr="008641D2">
              <w:rPr>
                <w:b/>
              </w:rPr>
              <w:t>Меры по повышению качества преподавания учебных предметов</w:t>
            </w:r>
          </w:p>
        </w:tc>
      </w:tr>
      <w:tr w:rsidR="007A2FC8" w:rsidRPr="00C70A12" w:rsidTr="00C70A12">
        <w:tc>
          <w:tcPr>
            <w:tcW w:w="1008" w:type="dxa"/>
          </w:tcPr>
          <w:p w:rsidR="007A2FC8" w:rsidRPr="007A2FC8" w:rsidRDefault="007A2FC8" w:rsidP="00C70A12">
            <w:pPr>
              <w:jc w:val="center"/>
            </w:pPr>
            <w:r w:rsidRPr="007A2FC8">
              <w:t>2</w:t>
            </w:r>
            <w:r w:rsidR="008641D2">
              <w:t>.1</w:t>
            </w:r>
          </w:p>
        </w:tc>
        <w:tc>
          <w:tcPr>
            <w:tcW w:w="4906" w:type="dxa"/>
          </w:tcPr>
          <w:p w:rsidR="007A2FC8" w:rsidRPr="007A2FC8" w:rsidRDefault="00F91D48" w:rsidP="006A4542">
            <w:r>
              <w:t>Организация работы по повышению качества основного общего и среднего общего образования</w:t>
            </w:r>
          </w:p>
        </w:tc>
        <w:tc>
          <w:tcPr>
            <w:tcW w:w="2474" w:type="dxa"/>
          </w:tcPr>
          <w:p w:rsidR="007A2FC8" w:rsidRPr="007A2FC8" w:rsidRDefault="003D1AA2" w:rsidP="006A4542">
            <w:r>
              <w:t>Руководители МО</w:t>
            </w:r>
          </w:p>
        </w:tc>
        <w:tc>
          <w:tcPr>
            <w:tcW w:w="2217" w:type="dxa"/>
          </w:tcPr>
          <w:p w:rsidR="007A2FC8" w:rsidRPr="007A2FC8" w:rsidRDefault="003D1AA2" w:rsidP="006A4542">
            <w:r>
              <w:t>В течение года</w:t>
            </w:r>
          </w:p>
        </w:tc>
      </w:tr>
      <w:tr w:rsidR="00DD76A6" w:rsidRPr="00C70A12" w:rsidTr="00C70A12">
        <w:tc>
          <w:tcPr>
            <w:tcW w:w="1008" w:type="dxa"/>
          </w:tcPr>
          <w:p w:rsidR="00DD76A6" w:rsidRPr="007A2FC8" w:rsidRDefault="00DD76A6" w:rsidP="00C70A12">
            <w:pPr>
              <w:jc w:val="center"/>
            </w:pPr>
            <w:r>
              <w:t>2.2</w:t>
            </w:r>
          </w:p>
        </w:tc>
        <w:tc>
          <w:tcPr>
            <w:tcW w:w="4906" w:type="dxa"/>
          </w:tcPr>
          <w:p w:rsidR="00DD76A6" w:rsidRDefault="00DD76A6" w:rsidP="006A4542">
            <w:r>
              <w:t xml:space="preserve">Организация проведения индивидуально-групповых занятий </w:t>
            </w:r>
            <w:proofErr w:type="gramStart"/>
            <w:r>
              <w:t>для</w:t>
            </w:r>
            <w:proofErr w:type="gramEnd"/>
            <w:r>
              <w:t xml:space="preserve"> обучающихся</w:t>
            </w:r>
          </w:p>
        </w:tc>
        <w:tc>
          <w:tcPr>
            <w:tcW w:w="2474" w:type="dxa"/>
          </w:tcPr>
          <w:p w:rsidR="00DD76A6" w:rsidRDefault="00DD76A6" w:rsidP="006A4542">
            <w:r>
              <w:t>Учителя-предметники</w:t>
            </w:r>
          </w:p>
        </w:tc>
        <w:tc>
          <w:tcPr>
            <w:tcW w:w="2217" w:type="dxa"/>
          </w:tcPr>
          <w:p w:rsidR="00DD76A6" w:rsidRDefault="00DD76A6" w:rsidP="006A4542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</w:tr>
      <w:tr w:rsidR="003D1AA2" w:rsidRPr="00C70A12" w:rsidTr="00C70A12">
        <w:tc>
          <w:tcPr>
            <w:tcW w:w="1008" w:type="dxa"/>
          </w:tcPr>
          <w:p w:rsidR="003D1AA2" w:rsidRPr="007A2FC8" w:rsidRDefault="003D1AA2" w:rsidP="00C70A12">
            <w:pPr>
              <w:jc w:val="center"/>
            </w:pPr>
            <w:r>
              <w:t>2.</w:t>
            </w:r>
            <w:r w:rsidR="00DD76A6">
              <w:t>3</w:t>
            </w:r>
          </w:p>
        </w:tc>
        <w:tc>
          <w:tcPr>
            <w:tcW w:w="4906" w:type="dxa"/>
          </w:tcPr>
          <w:p w:rsidR="003D1AA2" w:rsidRDefault="003D1AA2" w:rsidP="006A4542">
            <w:r>
              <w:t xml:space="preserve">Психолого-педагогическое сопровождение </w:t>
            </w:r>
            <w:proofErr w:type="gramStart"/>
            <w:r>
              <w:t>обучающихся</w:t>
            </w:r>
            <w:proofErr w:type="gramEnd"/>
            <w:r>
              <w:t xml:space="preserve"> с целью эффективности качества подготовки обучающихся к прохождению ГИА</w:t>
            </w:r>
          </w:p>
        </w:tc>
        <w:tc>
          <w:tcPr>
            <w:tcW w:w="2474" w:type="dxa"/>
          </w:tcPr>
          <w:p w:rsidR="003D1AA2" w:rsidRDefault="00EE584F" w:rsidP="006A4542">
            <w:r>
              <w:t>Психолог</w:t>
            </w:r>
          </w:p>
        </w:tc>
        <w:tc>
          <w:tcPr>
            <w:tcW w:w="2217" w:type="dxa"/>
          </w:tcPr>
          <w:p w:rsidR="003D1AA2" w:rsidRDefault="003D1AA2" w:rsidP="006A4542">
            <w:r>
              <w:t>В течение года</w:t>
            </w:r>
          </w:p>
        </w:tc>
      </w:tr>
      <w:tr w:rsidR="003D1AA2" w:rsidRPr="00C70A12" w:rsidTr="00C70A12">
        <w:tc>
          <w:tcPr>
            <w:tcW w:w="1008" w:type="dxa"/>
          </w:tcPr>
          <w:p w:rsidR="003D1AA2" w:rsidRDefault="003D1AA2" w:rsidP="00C70A12">
            <w:pPr>
              <w:jc w:val="center"/>
            </w:pPr>
            <w:r>
              <w:t>2.</w:t>
            </w:r>
            <w:r w:rsidR="00DD76A6">
              <w:t>4</w:t>
            </w:r>
          </w:p>
        </w:tc>
        <w:tc>
          <w:tcPr>
            <w:tcW w:w="4906" w:type="dxa"/>
          </w:tcPr>
          <w:p w:rsidR="003D1AA2" w:rsidRDefault="003D1AA2" w:rsidP="006A4542">
            <w:r>
              <w:t>Контроль качества и результативности освоения программ среднего общего образования по русскому языку и математике</w:t>
            </w:r>
          </w:p>
        </w:tc>
        <w:tc>
          <w:tcPr>
            <w:tcW w:w="2474" w:type="dxa"/>
          </w:tcPr>
          <w:p w:rsidR="003D1AA2" w:rsidRDefault="003D1AA2" w:rsidP="006A4542">
            <w:r>
              <w:t>Баранова О.П.</w:t>
            </w:r>
          </w:p>
          <w:p w:rsidR="003D1AA2" w:rsidRDefault="001328C5" w:rsidP="006A4542">
            <w:r>
              <w:t>Классные</w:t>
            </w:r>
            <w:r w:rsidR="003D1AA2">
              <w:t xml:space="preserve"> руководител</w:t>
            </w:r>
            <w:r>
              <w:t>и</w:t>
            </w:r>
          </w:p>
        </w:tc>
        <w:tc>
          <w:tcPr>
            <w:tcW w:w="2217" w:type="dxa"/>
          </w:tcPr>
          <w:p w:rsidR="003D1AA2" w:rsidRDefault="003D1AA2" w:rsidP="006A4542">
            <w:r>
              <w:t>В течение года</w:t>
            </w:r>
          </w:p>
        </w:tc>
      </w:tr>
      <w:tr w:rsidR="003D1AA2" w:rsidRPr="00C70A12" w:rsidTr="00C70A12">
        <w:tc>
          <w:tcPr>
            <w:tcW w:w="1008" w:type="dxa"/>
          </w:tcPr>
          <w:p w:rsidR="003D1AA2" w:rsidRDefault="00695328" w:rsidP="00C70A12">
            <w:pPr>
              <w:jc w:val="center"/>
            </w:pPr>
            <w:r>
              <w:t>2.</w:t>
            </w:r>
            <w:r w:rsidR="00DD76A6">
              <w:t>5</w:t>
            </w:r>
          </w:p>
        </w:tc>
        <w:tc>
          <w:tcPr>
            <w:tcW w:w="4906" w:type="dxa"/>
          </w:tcPr>
          <w:p w:rsidR="003D1AA2" w:rsidRDefault="003D1AA2" w:rsidP="0049457D">
            <w:r>
              <w:t xml:space="preserve">Участие педагогов школы в </w:t>
            </w:r>
            <w:r w:rsidR="001328C5">
              <w:t>курсовой подготовке по учебным предметам, по которым проводятся государственная итоговая аттестация по образовательным программам основного общего</w:t>
            </w:r>
            <w:r w:rsidR="00D20B1A">
              <w:t xml:space="preserve"> образовани</w:t>
            </w:r>
            <w:proofErr w:type="gramStart"/>
            <w:r w:rsidR="00D20B1A">
              <w:t>я(</w:t>
            </w:r>
            <w:proofErr w:type="gramEnd"/>
            <w:r w:rsidR="00D20B1A">
              <w:t>далее-ГИА-9), государственная итоговая аттестация по образовательным программам среднего общего образования(далее – ГИА-11), анализ результатов ЕГЭ</w:t>
            </w:r>
          </w:p>
        </w:tc>
        <w:tc>
          <w:tcPr>
            <w:tcW w:w="2474" w:type="dxa"/>
          </w:tcPr>
          <w:p w:rsidR="003D1AA2" w:rsidRDefault="00D20B1A" w:rsidP="006A4542">
            <w:r>
              <w:t>Руководитель</w:t>
            </w:r>
          </w:p>
        </w:tc>
        <w:tc>
          <w:tcPr>
            <w:tcW w:w="2217" w:type="dxa"/>
          </w:tcPr>
          <w:p w:rsidR="003D1AA2" w:rsidRDefault="00695328" w:rsidP="006A4542">
            <w:r>
              <w:t>В течение года</w:t>
            </w:r>
          </w:p>
        </w:tc>
      </w:tr>
      <w:tr w:rsidR="00695328" w:rsidRPr="00C70A12" w:rsidTr="00C70A12">
        <w:tc>
          <w:tcPr>
            <w:tcW w:w="1008" w:type="dxa"/>
          </w:tcPr>
          <w:p w:rsidR="00695328" w:rsidRDefault="00695328" w:rsidP="00C70A12">
            <w:pPr>
              <w:jc w:val="center"/>
            </w:pPr>
            <w:r>
              <w:t>2.</w:t>
            </w:r>
            <w:r w:rsidR="00DD76A6">
              <w:t>6</w:t>
            </w:r>
          </w:p>
        </w:tc>
        <w:tc>
          <w:tcPr>
            <w:tcW w:w="4906" w:type="dxa"/>
          </w:tcPr>
          <w:p w:rsidR="00695328" w:rsidRPr="00695328" w:rsidRDefault="00D20B1A" w:rsidP="006A4542">
            <w:r>
              <w:t>Участие в международных и на</w:t>
            </w:r>
            <w:r w:rsidR="00C64777">
              <w:t>циональных исследованиях качества образования</w:t>
            </w:r>
          </w:p>
        </w:tc>
        <w:tc>
          <w:tcPr>
            <w:tcW w:w="2474" w:type="dxa"/>
          </w:tcPr>
          <w:p w:rsidR="00695328" w:rsidRDefault="00C64777" w:rsidP="006A4542">
            <w:r>
              <w:t xml:space="preserve">Азовский РОО, </w:t>
            </w:r>
            <w:r w:rsidR="0049457D">
              <w:t>руководитель</w:t>
            </w:r>
          </w:p>
        </w:tc>
        <w:tc>
          <w:tcPr>
            <w:tcW w:w="2217" w:type="dxa"/>
          </w:tcPr>
          <w:p w:rsidR="00695328" w:rsidRDefault="00695328" w:rsidP="006A4542">
            <w:r>
              <w:t>В течение года</w:t>
            </w:r>
          </w:p>
        </w:tc>
      </w:tr>
      <w:tr w:rsidR="00695328" w:rsidRPr="00C70A12" w:rsidTr="00C70A12">
        <w:tc>
          <w:tcPr>
            <w:tcW w:w="1008" w:type="dxa"/>
          </w:tcPr>
          <w:p w:rsidR="00695328" w:rsidRDefault="006225F8" w:rsidP="00C70A12">
            <w:pPr>
              <w:jc w:val="center"/>
            </w:pPr>
            <w:r>
              <w:t>2.</w:t>
            </w:r>
            <w:r w:rsidR="00DD76A6">
              <w:t>7</w:t>
            </w:r>
          </w:p>
        </w:tc>
        <w:tc>
          <w:tcPr>
            <w:tcW w:w="4906" w:type="dxa"/>
          </w:tcPr>
          <w:p w:rsidR="00695328" w:rsidRDefault="00336066" w:rsidP="006A4542">
            <w:r>
              <w:t xml:space="preserve">Публикации образовательных продуктов (методических разработок, моделей и сценариев современных уроков, программ элективных и </w:t>
            </w:r>
            <w:proofErr w:type="spellStart"/>
            <w:r>
              <w:t>предпрофильных</w:t>
            </w:r>
            <w:proofErr w:type="spellEnd"/>
            <w:r>
              <w:t xml:space="preserve"> курсов), на </w:t>
            </w:r>
            <w:r>
              <w:lastRenderedPageBreak/>
              <w:t>сайте, в методических журналах</w:t>
            </w:r>
          </w:p>
        </w:tc>
        <w:tc>
          <w:tcPr>
            <w:tcW w:w="2474" w:type="dxa"/>
          </w:tcPr>
          <w:p w:rsidR="00695328" w:rsidRDefault="006225F8" w:rsidP="006A4542">
            <w:r>
              <w:lastRenderedPageBreak/>
              <w:t>Руководители МО</w:t>
            </w:r>
          </w:p>
        </w:tc>
        <w:tc>
          <w:tcPr>
            <w:tcW w:w="2217" w:type="dxa"/>
          </w:tcPr>
          <w:p w:rsidR="00695328" w:rsidRDefault="006225F8" w:rsidP="006A4542">
            <w:r>
              <w:t>В течение года</w:t>
            </w:r>
          </w:p>
        </w:tc>
      </w:tr>
      <w:tr w:rsidR="006225F8" w:rsidRPr="00C70A12" w:rsidTr="000B064D">
        <w:tc>
          <w:tcPr>
            <w:tcW w:w="10605" w:type="dxa"/>
            <w:gridSpan w:val="4"/>
          </w:tcPr>
          <w:p w:rsidR="006225F8" w:rsidRPr="006225F8" w:rsidRDefault="006225F8" w:rsidP="006225F8">
            <w:pPr>
              <w:pStyle w:val="a4"/>
              <w:numPr>
                <w:ilvl w:val="0"/>
                <w:numId w:val="10"/>
              </w:numPr>
              <w:jc w:val="center"/>
              <w:rPr>
                <w:b/>
              </w:rPr>
            </w:pPr>
            <w:r w:rsidRPr="006225F8">
              <w:rPr>
                <w:b/>
              </w:rPr>
              <w:lastRenderedPageBreak/>
              <w:t xml:space="preserve">Нормативно-правовое и методическое обеспечение </w:t>
            </w:r>
            <w:r w:rsidR="00A40F8F">
              <w:rPr>
                <w:b/>
              </w:rPr>
              <w:t xml:space="preserve">ГИА-9 и </w:t>
            </w:r>
            <w:r w:rsidRPr="006225F8">
              <w:rPr>
                <w:b/>
              </w:rPr>
              <w:t>ГИА-11</w:t>
            </w:r>
          </w:p>
        </w:tc>
      </w:tr>
      <w:tr w:rsidR="006225F8" w:rsidRPr="00C70A12" w:rsidTr="00C70A12">
        <w:tc>
          <w:tcPr>
            <w:tcW w:w="1008" w:type="dxa"/>
          </w:tcPr>
          <w:p w:rsidR="006225F8" w:rsidRDefault="006225F8" w:rsidP="00C70A12">
            <w:pPr>
              <w:jc w:val="center"/>
            </w:pPr>
            <w:r>
              <w:t>3.1</w:t>
            </w:r>
          </w:p>
        </w:tc>
        <w:tc>
          <w:tcPr>
            <w:tcW w:w="4906" w:type="dxa"/>
          </w:tcPr>
          <w:p w:rsidR="006225F8" w:rsidRDefault="00EE584F" w:rsidP="00EE584F">
            <w:r>
              <w:t>Ознакомление с нормативно-правовыми актами</w:t>
            </w:r>
            <w:r w:rsidR="006225F8">
              <w:t xml:space="preserve"> федерального, регионального, муниципального уровней, регламентирующих организацию и проведение ГИА</w:t>
            </w:r>
          </w:p>
        </w:tc>
        <w:tc>
          <w:tcPr>
            <w:tcW w:w="2474" w:type="dxa"/>
          </w:tcPr>
          <w:p w:rsidR="006225F8" w:rsidRDefault="006225F8" w:rsidP="006A4542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УВР Баранова О.П.</w:t>
            </w:r>
          </w:p>
        </w:tc>
        <w:tc>
          <w:tcPr>
            <w:tcW w:w="2217" w:type="dxa"/>
          </w:tcPr>
          <w:p w:rsidR="006225F8" w:rsidRDefault="006225F8" w:rsidP="006A4542">
            <w:r>
              <w:t>В течение года</w:t>
            </w:r>
          </w:p>
        </w:tc>
      </w:tr>
      <w:tr w:rsidR="006225F8" w:rsidRPr="00C70A12" w:rsidTr="00C70A12">
        <w:tc>
          <w:tcPr>
            <w:tcW w:w="1008" w:type="dxa"/>
          </w:tcPr>
          <w:p w:rsidR="006225F8" w:rsidRDefault="00331990" w:rsidP="00C70A12">
            <w:pPr>
              <w:jc w:val="center"/>
            </w:pPr>
            <w:r>
              <w:t>3.2</w:t>
            </w:r>
          </w:p>
        </w:tc>
        <w:tc>
          <w:tcPr>
            <w:tcW w:w="4906" w:type="dxa"/>
          </w:tcPr>
          <w:p w:rsidR="006225F8" w:rsidRDefault="006225F8" w:rsidP="00331990">
            <w:r>
              <w:t xml:space="preserve">Приведение школьной нормативной </w:t>
            </w:r>
            <w:r w:rsidR="00EE584F">
              <w:t xml:space="preserve">правовой </w:t>
            </w:r>
            <w:r>
              <w:t>документации в соответствие с муниципальными, региональными и федеральными нормативными правовыми актами:</w:t>
            </w:r>
            <w:r w:rsidR="00331990">
              <w:t xml:space="preserve"> разработка и внесение изменений в школьную нормативную </w:t>
            </w:r>
            <w:r>
              <w:t xml:space="preserve"> </w:t>
            </w:r>
            <w:r w:rsidR="00331990">
              <w:t>правов</w:t>
            </w:r>
            <w:r w:rsidR="00231E25">
              <w:t>ую базу по подготовке к ГИА 2025</w:t>
            </w:r>
            <w:r w:rsidR="00331990">
              <w:t xml:space="preserve"> году</w:t>
            </w:r>
          </w:p>
        </w:tc>
        <w:tc>
          <w:tcPr>
            <w:tcW w:w="2474" w:type="dxa"/>
          </w:tcPr>
          <w:p w:rsidR="006225F8" w:rsidRDefault="00331990" w:rsidP="006A4542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УВР Баранова О.П.</w:t>
            </w:r>
          </w:p>
        </w:tc>
        <w:tc>
          <w:tcPr>
            <w:tcW w:w="2217" w:type="dxa"/>
          </w:tcPr>
          <w:p w:rsidR="006225F8" w:rsidRDefault="002816D2" w:rsidP="002816D2">
            <w:r>
              <w:t xml:space="preserve"> </w:t>
            </w:r>
            <w:r w:rsidR="00EE584F">
              <w:t xml:space="preserve">По мере вступления в силу федеральных нормативных правовых </w:t>
            </w:r>
            <w:proofErr w:type="gramStart"/>
            <w:r w:rsidR="00EE584F">
              <w:t>актах</w:t>
            </w:r>
            <w:proofErr w:type="gramEnd"/>
          </w:p>
          <w:p w:rsidR="002816D2" w:rsidRDefault="002816D2" w:rsidP="002816D2"/>
        </w:tc>
      </w:tr>
      <w:tr w:rsidR="00331990" w:rsidRPr="00C70A12" w:rsidTr="00C70A12">
        <w:tc>
          <w:tcPr>
            <w:tcW w:w="1008" w:type="dxa"/>
          </w:tcPr>
          <w:p w:rsidR="00331990" w:rsidRDefault="00331990" w:rsidP="00C70A12">
            <w:pPr>
              <w:jc w:val="center"/>
            </w:pPr>
            <w:r>
              <w:t>3.3</w:t>
            </w:r>
          </w:p>
        </w:tc>
        <w:tc>
          <w:tcPr>
            <w:tcW w:w="4906" w:type="dxa"/>
          </w:tcPr>
          <w:p w:rsidR="00331990" w:rsidRDefault="00331990" w:rsidP="00331990">
            <w:r>
              <w:t>Проведение заседаний МО по вопросам изучения нормативно-прав</w:t>
            </w:r>
            <w:r w:rsidR="00DD76A6">
              <w:t>овой базы проведения ГИА в текущ</w:t>
            </w:r>
            <w:r>
              <w:t>ем году</w:t>
            </w:r>
          </w:p>
        </w:tc>
        <w:tc>
          <w:tcPr>
            <w:tcW w:w="2474" w:type="dxa"/>
          </w:tcPr>
          <w:p w:rsidR="00331990" w:rsidRDefault="00331990" w:rsidP="006A4542">
            <w:r>
              <w:t>Руководители МО, зам. директора по УВР Баранова О.П.</w:t>
            </w:r>
          </w:p>
        </w:tc>
        <w:tc>
          <w:tcPr>
            <w:tcW w:w="2217" w:type="dxa"/>
          </w:tcPr>
          <w:p w:rsidR="00331990" w:rsidRDefault="00331990" w:rsidP="006A4542">
            <w:r>
              <w:t>В течение года</w:t>
            </w:r>
          </w:p>
        </w:tc>
      </w:tr>
      <w:tr w:rsidR="008641D2" w:rsidRPr="00C70A12" w:rsidTr="00C70A12">
        <w:tc>
          <w:tcPr>
            <w:tcW w:w="1008" w:type="dxa"/>
          </w:tcPr>
          <w:p w:rsidR="008641D2" w:rsidRPr="007A2FC8" w:rsidRDefault="00331990" w:rsidP="00C70A12">
            <w:pPr>
              <w:jc w:val="center"/>
            </w:pPr>
            <w:r>
              <w:t>3.4</w:t>
            </w:r>
          </w:p>
        </w:tc>
        <w:tc>
          <w:tcPr>
            <w:tcW w:w="4906" w:type="dxa"/>
          </w:tcPr>
          <w:p w:rsidR="008641D2" w:rsidRPr="007A2FC8" w:rsidRDefault="008641D2" w:rsidP="00745E6D">
            <w:r w:rsidRPr="007A2FC8">
              <w:t xml:space="preserve">Назначение </w:t>
            </w:r>
            <w:r w:rsidR="00C64777">
              <w:t>координа</w:t>
            </w:r>
            <w:r w:rsidR="00745E6D">
              <w:t>тора  по вопросам ГИА-9 и ГИА-11</w:t>
            </w:r>
            <w:r w:rsidRPr="007A2FC8">
              <w:t xml:space="preserve"> в М</w:t>
            </w:r>
            <w:r>
              <w:t>Б</w:t>
            </w:r>
            <w:r w:rsidRPr="007A2FC8">
              <w:t xml:space="preserve">ОУ </w:t>
            </w:r>
            <w:proofErr w:type="spellStart"/>
            <w:r w:rsidRPr="007A2FC8">
              <w:t>Кулешовской</w:t>
            </w:r>
            <w:proofErr w:type="spellEnd"/>
            <w:r w:rsidRPr="007A2FC8">
              <w:t xml:space="preserve"> СОШ №17</w:t>
            </w:r>
            <w:r>
              <w:t xml:space="preserve"> Азовского района</w:t>
            </w:r>
          </w:p>
        </w:tc>
        <w:tc>
          <w:tcPr>
            <w:tcW w:w="2474" w:type="dxa"/>
          </w:tcPr>
          <w:p w:rsidR="008641D2" w:rsidRDefault="008641D2" w:rsidP="008641D2">
            <w:r w:rsidRPr="007A2FC8">
              <w:t xml:space="preserve">Директор </w:t>
            </w:r>
          </w:p>
          <w:p w:rsidR="008641D2" w:rsidRPr="007A2FC8" w:rsidRDefault="002816D2" w:rsidP="008641D2">
            <w:r>
              <w:t>Дмитриев А.Ю.</w:t>
            </w:r>
          </w:p>
        </w:tc>
        <w:tc>
          <w:tcPr>
            <w:tcW w:w="2217" w:type="dxa"/>
          </w:tcPr>
          <w:p w:rsidR="008641D2" w:rsidRPr="007A2FC8" w:rsidRDefault="008641D2" w:rsidP="006A4542"/>
        </w:tc>
      </w:tr>
      <w:tr w:rsidR="00745E6D" w:rsidRPr="00C70A12" w:rsidTr="00C70A12">
        <w:tc>
          <w:tcPr>
            <w:tcW w:w="1008" w:type="dxa"/>
          </w:tcPr>
          <w:p w:rsidR="00745E6D" w:rsidRDefault="00745E6D" w:rsidP="00C70A12">
            <w:pPr>
              <w:jc w:val="center"/>
            </w:pPr>
            <w:r>
              <w:t>3.5</w:t>
            </w:r>
          </w:p>
        </w:tc>
        <w:tc>
          <w:tcPr>
            <w:tcW w:w="4906" w:type="dxa"/>
          </w:tcPr>
          <w:p w:rsidR="00745E6D" w:rsidRPr="007A2FC8" w:rsidRDefault="00745E6D" w:rsidP="00745E6D">
            <w:r>
              <w:t xml:space="preserve">Организация взаимодействия с </w:t>
            </w:r>
            <w:proofErr w:type="gramStart"/>
            <w:r>
              <w:t>Азовским</w:t>
            </w:r>
            <w:proofErr w:type="gramEnd"/>
            <w:r>
              <w:t xml:space="preserve"> РОО по вопросу приведения школьной документации в соответствие с муниципальными, региональными и федеральными нормативными правовыми актами</w:t>
            </w:r>
          </w:p>
        </w:tc>
        <w:tc>
          <w:tcPr>
            <w:tcW w:w="2474" w:type="dxa"/>
          </w:tcPr>
          <w:p w:rsidR="00745E6D" w:rsidRPr="007A2FC8" w:rsidRDefault="00745E6D" w:rsidP="008641D2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УВР Баранова О.П.</w:t>
            </w:r>
          </w:p>
        </w:tc>
        <w:tc>
          <w:tcPr>
            <w:tcW w:w="2217" w:type="dxa"/>
          </w:tcPr>
          <w:p w:rsidR="00745E6D" w:rsidRDefault="002816D2" w:rsidP="006A4542">
            <w:r>
              <w:t>В течение</w:t>
            </w:r>
            <w:r w:rsidR="00745E6D">
              <w:t xml:space="preserve"> года</w:t>
            </w:r>
          </w:p>
          <w:p w:rsidR="002816D2" w:rsidRPr="007A2FC8" w:rsidRDefault="002816D2" w:rsidP="006A4542"/>
        </w:tc>
      </w:tr>
      <w:tr w:rsidR="00006400" w:rsidRPr="00C70A12" w:rsidTr="00757CC2">
        <w:tc>
          <w:tcPr>
            <w:tcW w:w="10605" w:type="dxa"/>
            <w:gridSpan w:val="4"/>
          </w:tcPr>
          <w:p w:rsidR="00006400" w:rsidRDefault="00006400" w:rsidP="00006400">
            <w:pPr>
              <w:jc w:val="center"/>
            </w:pPr>
            <w:r>
              <w:rPr>
                <w:b/>
              </w:rPr>
              <w:t>4.Обучение лиц, привлекаемых к проведению</w:t>
            </w:r>
            <w:r>
              <w:rPr>
                <w:b/>
              </w:rPr>
              <w:t xml:space="preserve"> ГИА-9 и </w:t>
            </w:r>
            <w:r w:rsidRPr="00BB7FA0">
              <w:rPr>
                <w:b/>
              </w:rPr>
              <w:t xml:space="preserve"> ГИА-1</w:t>
            </w:r>
            <w:r>
              <w:rPr>
                <w:b/>
              </w:rPr>
              <w:t>1</w:t>
            </w:r>
          </w:p>
        </w:tc>
      </w:tr>
      <w:tr w:rsidR="00231E25" w:rsidRPr="00C70A12" w:rsidTr="00C70A12">
        <w:tc>
          <w:tcPr>
            <w:tcW w:w="1008" w:type="dxa"/>
          </w:tcPr>
          <w:p w:rsidR="00231E25" w:rsidRDefault="00006400" w:rsidP="00C70A12">
            <w:pPr>
              <w:jc w:val="center"/>
            </w:pPr>
            <w:r>
              <w:t>4.1</w:t>
            </w:r>
          </w:p>
        </w:tc>
        <w:tc>
          <w:tcPr>
            <w:tcW w:w="4906" w:type="dxa"/>
          </w:tcPr>
          <w:p w:rsidR="00231E25" w:rsidRDefault="001A4118" w:rsidP="00006400">
            <w:r>
              <w:t>Обеспечение участия</w:t>
            </w:r>
            <w:r w:rsidR="00006400">
              <w:t xml:space="preserve"> в дистанционных обучающих мероприятиях для работников ППЭ, общественных наблюдателей </w:t>
            </w:r>
          </w:p>
        </w:tc>
        <w:tc>
          <w:tcPr>
            <w:tcW w:w="2474" w:type="dxa"/>
          </w:tcPr>
          <w:p w:rsidR="00231E25" w:rsidRDefault="00006400" w:rsidP="008641D2">
            <w:r>
              <w:t xml:space="preserve">Азовский </w:t>
            </w:r>
            <w:proofErr w:type="spellStart"/>
            <w:r>
              <w:t>РайОО</w:t>
            </w:r>
            <w:proofErr w:type="spellEnd"/>
          </w:p>
          <w:p w:rsidR="001A4118" w:rsidRDefault="001A4118" w:rsidP="008641D2">
            <w:r>
              <w:t>Директор</w:t>
            </w:r>
          </w:p>
        </w:tc>
        <w:tc>
          <w:tcPr>
            <w:tcW w:w="2217" w:type="dxa"/>
          </w:tcPr>
          <w:p w:rsidR="00231E25" w:rsidRDefault="00006400" w:rsidP="006A4542">
            <w:r>
              <w:t>Февраль-апрель</w:t>
            </w:r>
          </w:p>
        </w:tc>
      </w:tr>
      <w:tr w:rsidR="00231E25" w:rsidRPr="00C70A12" w:rsidTr="00C70A12">
        <w:tc>
          <w:tcPr>
            <w:tcW w:w="1008" w:type="dxa"/>
          </w:tcPr>
          <w:p w:rsidR="00231E25" w:rsidRDefault="00006400" w:rsidP="00C70A12">
            <w:pPr>
              <w:jc w:val="center"/>
            </w:pPr>
            <w:r>
              <w:t>4.2</w:t>
            </w:r>
          </w:p>
        </w:tc>
        <w:tc>
          <w:tcPr>
            <w:tcW w:w="4906" w:type="dxa"/>
          </w:tcPr>
          <w:p w:rsidR="00231E25" w:rsidRDefault="001A4118" w:rsidP="00745E6D">
            <w:r>
              <w:t>Обеспечение участия</w:t>
            </w:r>
            <w:r w:rsidR="00006400">
              <w:t xml:space="preserve"> учителей-предметников в </w:t>
            </w:r>
            <w:proofErr w:type="spellStart"/>
            <w:r w:rsidR="00006400">
              <w:t>вебинарах</w:t>
            </w:r>
            <w:proofErr w:type="spellEnd"/>
            <w:r w:rsidR="00006400">
              <w:t xml:space="preserve"> по обучению написания итогового сочинения</w:t>
            </w:r>
          </w:p>
        </w:tc>
        <w:tc>
          <w:tcPr>
            <w:tcW w:w="2474" w:type="dxa"/>
          </w:tcPr>
          <w:p w:rsidR="00231E25" w:rsidRDefault="001A4118" w:rsidP="008641D2">
            <w:r>
              <w:t>МКУО РИМЦ Азовского района, Директор</w:t>
            </w:r>
          </w:p>
        </w:tc>
        <w:tc>
          <w:tcPr>
            <w:tcW w:w="2217" w:type="dxa"/>
          </w:tcPr>
          <w:p w:rsidR="00231E25" w:rsidRDefault="00006400" w:rsidP="006A4542">
            <w:r>
              <w:t>Октябрь 2025</w:t>
            </w:r>
          </w:p>
        </w:tc>
      </w:tr>
      <w:tr w:rsidR="00231E25" w:rsidRPr="00C70A12" w:rsidTr="00C70A12">
        <w:tc>
          <w:tcPr>
            <w:tcW w:w="1008" w:type="dxa"/>
          </w:tcPr>
          <w:p w:rsidR="00231E25" w:rsidRDefault="001A4118" w:rsidP="00C70A12">
            <w:pPr>
              <w:jc w:val="center"/>
            </w:pPr>
            <w:r>
              <w:t>4.3</w:t>
            </w:r>
          </w:p>
        </w:tc>
        <w:tc>
          <w:tcPr>
            <w:tcW w:w="4906" w:type="dxa"/>
          </w:tcPr>
          <w:p w:rsidR="00231E25" w:rsidRDefault="001A4118" w:rsidP="00745E6D">
            <w:r>
              <w:t xml:space="preserve">Участие в </w:t>
            </w:r>
            <w:proofErr w:type="spellStart"/>
            <w:r>
              <w:t>вебинарах</w:t>
            </w:r>
            <w:proofErr w:type="spellEnd"/>
            <w:r>
              <w:t>, онлайн консультациях, обучающих семинарах по вопросам организации и проведения ГИА-9</w:t>
            </w:r>
          </w:p>
        </w:tc>
        <w:tc>
          <w:tcPr>
            <w:tcW w:w="2474" w:type="dxa"/>
          </w:tcPr>
          <w:p w:rsidR="00231E25" w:rsidRDefault="001A4118" w:rsidP="008641D2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УВР Баранова О.П.</w:t>
            </w:r>
          </w:p>
        </w:tc>
        <w:tc>
          <w:tcPr>
            <w:tcW w:w="2217" w:type="dxa"/>
          </w:tcPr>
          <w:p w:rsidR="00231E25" w:rsidRDefault="001A4118" w:rsidP="006A4542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2024-2025 учебного года</w:t>
            </w:r>
          </w:p>
        </w:tc>
      </w:tr>
      <w:tr w:rsidR="00331990" w:rsidRPr="00C70A12" w:rsidTr="00F95BCA">
        <w:tc>
          <w:tcPr>
            <w:tcW w:w="10605" w:type="dxa"/>
            <w:gridSpan w:val="4"/>
          </w:tcPr>
          <w:p w:rsidR="00331990" w:rsidRPr="001A4118" w:rsidRDefault="00331990" w:rsidP="001A4118">
            <w:pPr>
              <w:pStyle w:val="a4"/>
              <w:numPr>
                <w:ilvl w:val="0"/>
                <w:numId w:val="13"/>
              </w:numPr>
              <w:jc w:val="center"/>
              <w:rPr>
                <w:b/>
              </w:rPr>
            </w:pPr>
            <w:r w:rsidRPr="001A4118">
              <w:rPr>
                <w:b/>
              </w:rPr>
              <w:t xml:space="preserve">Организация </w:t>
            </w:r>
            <w:r w:rsidR="00BB7FA0" w:rsidRPr="001A4118">
              <w:rPr>
                <w:b/>
              </w:rPr>
              <w:t>сопровождение</w:t>
            </w:r>
            <w:r w:rsidR="00A40F8F" w:rsidRPr="001A4118">
              <w:rPr>
                <w:b/>
              </w:rPr>
              <w:t xml:space="preserve"> ГИА-9 и </w:t>
            </w:r>
            <w:r w:rsidR="00BB7FA0" w:rsidRPr="001A4118">
              <w:rPr>
                <w:b/>
              </w:rPr>
              <w:t xml:space="preserve"> ГИА-11</w:t>
            </w:r>
          </w:p>
        </w:tc>
      </w:tr>
      <w:tr w:rsidR="00331990" w:rsidRPr="00C70A12" w:rsidTr="00C70A12">
        <w:tc>
          <w:tcPr>
            <w:tcW w:w="1008" w:type="dxa"/>
          </w:tcPr>
          <w:p w:rsidR="00331990" w:rsidRPr="007A2FC8" w:rsidRDefault="001A4118" w:rsidP="00C70A12">
            <w:pPr>
              <w:jc w:val="center"/>
            </w:pPr>
            <w:r>
              <w:t>5</w:t>
            </w:r>
            <w:r w:rsidR="00BB7FA0">
              <w:t>.1</w:t>
            </w:r>
          </w:p>
        </w:tc>
        <w:tc>
          <w:tcPr>
            <w:tcW w:w="4906" w:type="dxa"/>
          </w:tcPr>
          <w:p w:rsidR="00331990" w:rsidRPr="007A2FC8" w:rsidRDefault="00BB7FA0" w:rsidP="00BB7FA0">
            <w:r>
              <w:t>Формирование и ведение школьной информационной системы обеспечения ГИА и внесение сведений в муниципальную информационную систему в установленном порядке</w:t>
            </w:r>
          </w:p>
        </w:tc>
        <w:tc>
          <w:tcPr>
            <w:tcW w:w="2474" w:type="dxa"/>
          </w:tcPr>
          <w:p w:rsidR="00331990" w:rsidRPr="007A2FC8" w:rsidRDefault="00BB7FA0" w:rsidP="008641D2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УВР Баранова О.П.</w:t>
            </w:r>
          </w:p>
        </w:tc>
        <w:tc>
          <w:tcPr>
            <w:tcW w:w="2217" w:type="dxa"/>
          </w:tcPr>
          <w:p w:rsidR="00331990" w:rsidRPr="007A2FC8" w:rsidRDefault="00745E6D" w:rsidP="006A4542">
            <w:r>
              <w:t xml:space="preserve">По отдельному плану </w:t>
            </w:r>
            <w:proofErr w:type="gramStart"/>
            <w:r>
              <w:t>–г</w:t>
            </w:r>
            <w:proofErr w:type="gramEnd"/>
            <w:r>
              <w:t>рафик</w:t>
            </w:r>
            <w:r w:rsidR="001A4118">
              <w:t>у внесения сведений в РИС в 2024-2025</w:t>
            </w:r>
            <w:r>
              <w:t xml:space="preserve"> учебном году</w:t>
            </w:r>
          </w:p>
        </w:tc>
      </w:tr>
      <w:tr w:rsidR="00BB7FA0" w:rsidRPr="00C70A12" w:rsidTr="00C70A12">
        <w:tc>
          <w:tcPr>
            <w:tcW w:w="1008" w:type="dxa"/>
          </w:tcPr>
          <w:p w:rsidR="00BB7FA0" w:rsidRDefault="001A4118" w:rsidP="00C70A12">
            <w:pPr>
              <w:jc w:val="center"/>
            </w:pPr>
            <w:r>
              <w:t>5</w:t>
            </w:r>
            <w:r w:rsidR="00BB7FA0">
              <w:t>.2</w:t>
            </w:r>
          </w:p>
        </w:tc>
        <w:tc>
          <w:tcPr>
            <w:tcW w:w="4906" w:type="dxa"/>
          </w:tcPr>
          <w:p w:rsidR="00BB7FA0" w:rsidRDefault="00BB7FA0" w:rsidP="00BB7FA0">
            <w:r>
              <w:t>Сбор предварительной информации о планируемом количестве участников ГИ</w:t>
            </w:r>
            <w:r w:rsidR="009F09A6">
              <w:t>А-9 и ГИА-11 в 2024</w:t>
            </w:r>
            <w:r>
              <w:t xml:space="preserve"> году из числа:</w:t>
            </w:r>
          </w:p>
          <w:p w:rsidR="00BB7FA0" w:rsidRDefault="00BB7FA0" w:rsidP="00BB7FA0">
            <w:r>
              <w:t>-выпускников текущего учебного года</w:t>
            </w:r>
          </w:p>
          <w:p w:rsidR="00BB7FA0" w:rsidRDefault="00BB7FA0" w:rsidP="00BB7FA0">
            <w:r>
              <w:t>-обучающихся и выпускников ОО среднего профессионального образования</w:t>
            </w:r>
            <w:r w:rsidR="002A70D5">
              <w:t>;</w:t>
            </w:r>
          </w:p>
          <w:p w:rsidR="002A70D5" w:rsidRDefault="002A70D5" w:rsidP="00BB7FA0">
            <w:r>
              <w:t>-лиц с ограниченными возможностями здоровья, инвалидов и детей-инвалидов</w:t>
            </w:r>
          </w:p>
        </w:tc>
        <w:tc>
          <w:tcPr>
            <w:tcW w:w="2474" w:type="dxa"/>
          </w:tcPr>
          <w:p w:rsidR="00BB7FA0" w:rsidRDefault="00BB7FA0" w:rsidP="008641D2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УВР Баранова О.П.</w:t>
            </w:r>
          </w:p>
        </w:tc>
        <w:tc>
          <w:tcPr>
            <w:tcW w:w="2217" w:type="dxa"/>
          </w:tcPr>
          <w:p w:rsidR="00BB7FA0" w:rsidRDefault="001A4118" w:rsidP="006A4542">
            <w:r>
              <w:t>До 1 декабря 2024</w:t>
            </w:r>
            <w:r w:rsidR="00BB7FA0">
              <w:t xml:space="preserve"> года</w:t>
            </w:r>
          </w:p>
        </w:tc>
      </w:tr>
      <w:tr w:rsidR="00423EE0" w:rsidRPr="00C70A12" w:rsidTr="00C70A12">
        <w:tc>
          <w:tcPr>
            <w:tcW w:w="1008" w:type="dxa"/>
          </w:tcPr>
          <w:p w:rsidR="00423EE0" w:rsidRDefault="001A4118" w:rsidP="00C70A12">
            <w:pPr>
              <w:jc w:val="center"/>
            </w:pPr>
            <w:r>
              <w:t>5</w:t>
            </w:r>
            <w:r w:rsidR="00423EE0">
              <w:t>.3</w:t>
            </w:r>
          </w:p>
        </w:tc>
        <w:tc>
          <w:tcPr>
            <w:tcW w:w="4906" w:type="dxa"/>
          </w:tcPr>
          <w:p w:rsidR="00423EE0" w:rsidRPr="002A70D5" w:rsidRDefault="002A70D5" w:rsidP="002A70D5">
            <w:pPr>
              <w:pStyle w:val="40"/>
              <w:shd w:val="clear" w:color="auto" w:fill="auto"/>
              <w:rPr>
                <w:sz w:val="24"/>
                <w:szCs w:val="24"/>
              </w:rPr>
            </w:pPr>
            <w:r w:rsidRPr="002A70D5">
              <w:rPr>
                <w:sz w:val="24"/>
                <w:szCs w:val="24"/>
              </w:rPr>
              <w:t xml:space="preserve">Обеспечение мер по защите информации от повреждения или утраты при хранении и обработке информации, содержащейся в РИС, а также обмену информацией в </w:t>
            </w:r>
            <w:r w:rsidRPr="002A70D5">
              <w:rPr>
                <w:sz w:val="24"/>
                <w:szCs w:val="24"/>
              </w:rPr>
              <w:lastRenderedPageBreak/>
              <w:t>соответствии с предусмотренными нормативными правовыми актами РФ в области информации.</w:t>
            </w:r>
          </w:p>
        </w:tc>
        <w:tc>
          <w:tcPr>
            <w:tcW w:w="2474" w:type="dxa"/>
          </w:tcPr>
          <w:p w:rsidR="00423EE0" w:rsidRDefault="00423EE0" w:rsidP="00423EE0">
            <w:proofErr w:type="spellStart"/>
            <w:r>
              <w:lastRenderedPageBreak/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УВР Баранова О.П. </w:t>
            </w:r>
          </w:p>
        </w:tc>
        <w:tc>
          <w:tcPr>
            <w:tcW w:w="2217" w:type="dxa"/>
          </w:tcPr>
          <w:p w:rsidR="00423EE0" w:rsidRDefault="002A70D5" w:rsidP="006A4542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</w:tr>
      <w:tr w:rsidR="00423EE0" w:rsidRPr="00C70A12" w:rsidTr="00C70A12">
        <w:tc>
          <w:tcPr>
            <w:tcW w:w="1008" w:type="dxa"/>
          </w:tcPr>
          <w:p w:rsidR="00423EE0" w:rsidRDefault="001A4118" w:rsidP="00C70A12">
            <w:pPr>
              <w:jc w:val="center"/>
            </w:pPr>
            <w:r>
              <w:lastRenderedPageBreak/>
              <w:t>5</w:t>
            </w:r>
            <w:r w:rsidR="00E727B5">
              <w:t>.4</w:t>
            </w:r>
          </w:p>
        </w:tc>
        <w:tc>
          <w:tcPr>
            <w:tcW w:w="4906" w:type="dxa"/>
          </w:tcPr>
          <w:p w:rsidR="00423EE0" w:rsidRPr="00423EE0" w:rsidRDefault="002A70D5" w:rsidP="000F091B">
            <w:pPr>
              <w:widowControl w:val="0"/>
              <w:spacing w:line="307" w:lineRule="exact"/>
              <w:jc w:val="both"/>
              <w:rPr>
                <w:rStyle w:val="40pt2"/>
                <w:spacing w:val="4"/>
                <w:shd w:val="clear" w:color="auto" w:fill="auto"/>
              </w:rPr>
            </w:pPr>
            <w:r>
              <w:rPr>
                <w:color w:val="000000"/>
                <w:spacing w:val="3"/>
              </w:rPr>
              <w:t>Формирование</w:t>
            </w:r>
            <w:r w:rsidR="00423EE0" w:rsidRPr="00423EE0">
              <w:rPr>
                <w:color w:val="000000"/>
                <w:spacing w:val="3"/>
              </w:rPr>
              <w:t xml:space="preserve"> состава </w:t>
            </w:r>
            <w:r>
              <w:rPr>
                <w:color w:val="000000"/>
                <w:spacing w:val="3"/>
              </w:rPr>
              <w:t>специалистов</w:t>
            </w:r>
            <w:r w:rsidR="00423EE0" w:rsidRPr="00423EE0">
              <w:rPr>
                <w:color w:val="000000"/>
                <w:spacing w:val="3"/>
              </w:rPr>
              <w:t>, привлекаемых к проведению ГИА</w:t>
            </w:r>
            <w:r>
              <w:rPr>
                <w:color w:val="000000"/>
                <w:spacing w:val="3"/>
              </w:rPr>
              <w:t>-9, ГИА-11 в ПП</w:t>
            </w:r>
            <w:proofErr w:type="gramStart"/>
            <w:r>
              <w:rPr>
                <w:color w:val="000000"/>
                <w:spacing w:val="3"/>
              </w:rPr>
              <w:t>Э(</w:t>
            </w:r>
            <w:proofErr w:type="gramEnd"/>
            <w:r>
              <w:rPr>
                <w:color w:val="000000"/>
                <w:spacing w:val="3"/>
              </w:rPr>
              <w:t>руководителей; организаторов, технических специалистов)</w:t>
            </w:r>
          </w:p>
        </w:tc>
        <w:tc>
          <w:tcPr>
            <w:tcW w:w="2474" w:type="dxa"/>
          </w:tcPr>
          <w:p w:rsidR="00423EE0" w:rsidRDefault="00423EE0" w:rsidP="00423EE0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УВР Баранова О.П.</w:t>
            </w:r>
          </w:p>
        </w:tc>
        <w:tc>
          <w:tcPr>
            <w:tcW w:w="2217" w:type="dxa"/>
          </w:tcPr>
          <w:p w:rsidR="00423EE0" w:rsidRDefault="0031293A" w:rsidP="002538F0">
            <w:r>
              <w:t>Февраль, апрель-май 2024</w:t>
            </w:r>
            <w:r w:rsidR="00E727B5">
              <w:t xml:space="preserve"> года</w:t>
            </w:r>
          </w:p>
        </w:tc>
      </w:tr>
      <w:tr w:rsidR="00E47508" w:rsidRPr="00C70A12" w:rsidTr="00C70A12">
        <w:tc>
          <w:tcPr>
            <w:tcW w:w="1008" w:type="dxa"/>
          </w:tcPr>
          <w:p w:rsidR="00E47508" w:rsidRDefault="001A4118" w:rsidP="00C70A12">
            <w:pPr>
              <w:jc w:val="center"/>
            </w:pPr>
            <w:r>
              <w:t>5</w:t>
            </w:r>
            <w:r w:rsidR="00E47508">
              <w:t>.</w:t>
            </w:r>
            <w:r w:rsidR="00B604C1">
              <w:t>5</w:t>
            </w:r>
          </w:p>
        </w:tc>
        <w:tc>
          <w:tcPr>
            <w:tcW w:w="4906" w:type="dxa"/>
          </w:tcPr>
          <w:p w:rsidR="00E47508" w:rsidRDefault="00E47508" w:rsidP="002A70D5">
            <w:pPr>
              <w:widowControl w:val="0"/>
              <w:spacing w:line="307" w:lineRule="exact"/>
              <w:jc w:val="both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Участие в муниципальных тренировочных мероприятиях по использованию новых технологий на экзаменах</w:t>
            </w:r>
          </w:p>
        </w:tc>
        <w:tc>
          <w:tcPr>
            <w:tcW w:w="2474" w:type="dxa"/>
          </w:tcPr>
          <w:p w:rsidR="00E47508" w:rsidRDefault="00E47508" w:rsidP="00730044">
            <w:r>
              <w:t xml:space="preserve">Азовский РОО, </w:t>
            </w:r>
            <w:r w:rsidR="00730044">
              <w:t>руководитель</w:t>
            </w:r>
          </w:p>
        </w:tc>
        <w:tc>
          <w:tcPr>
            <w:tcW w:w="2217" w:type="dxa"/>
          </w:tcPr>
          <w:p w:rsidR="00E47508" w:rsidRDefault="001A4118" w:rsidP="002538F0">
            <w:r>
              <w:t>Март-май 2025</w:t>
            </w:r>
            <w:r w:rsidR="00730044">
              <w:t xml:space="preserve"> </w:t>
            </w:r>
            <w:r w:rsidR="00E47508">
              <w:t>года</w:t>
            </w:r>
          </w:p>
        </w:tc>
      </w:tr>
      <w:tr w:rsidR="00E727B5" w:rsidRPr="00C70A12" w:rsidTr="00C70A12">
        <w:tc>
          <w:tcPr>
            <w:tcW w:w="1008" w:type="dxa"/>
          </w:tcPr>
          <w:p w:rsidR="00E727B5" w:rsidRDefault="000456E7" w:rsidP="00C70A12">
            <w:pPr>
              <w:jc w:val="center"/>
            </w:pPr>
            <w:r>
              <w:t>5</w:t>
            </w:r>
            <w:r w:rsidR="00E727B5">
              <w:t>.</w:t>
            </w:r>
            <w:r w:rsidR="00B604C1">
              <w:t>6</w:t>
            </w:r>
          </w:p>
        </w:tc>
        <w:tc>
          <w:tcPr>
            <w:tcW w:w="4906" w:type="dxa"/>
          </w:tcPr>
          <w:p w:rsidR="00E727B5" w:rsidRPr="00423EE0" w:rsidRDefault="00D26BAF" w:rsidP="00423EE0">
            <w:pPr>
              <w:widowControl w:val="0"/>
              <w:spacing w:line="307" w:lineRule="exact"/>
              <w:jc w:val="both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Участие в инструктивно-методических совещаниях по вопросам организации и проведении итогового сочинения</w:t>
            </w:r>
          </w:p>
        </w:tc>
        <w:tc>
          <w:tcPr>
            <w:tcW w:w="2474" w:type="dxa"/>
          </w:tcPr>
          <w:p w:rsidR="00E727B5" w:rsidRDefault="00E727B5" w:rsidP="00423EE0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УВР Баранова О.П.</w:t>
            </w:r>
          </w:p>
        </w:tc>
        <w:tc>
          <w:tcPr>
            <w:tcW w:w="2217" w:type="dxa"/>
          </w:tcPr>
          <w:p w:rsidR="00E727B5" w:rsidRDefault="009F09A6" w:rsidP="006A4542">
            <w:r>
              <w:t>октябрь 2023</w:t>
            </w:r>
            <w:r w:rsidR="00E727B5">
              <w:t xml:space="preserve"> год</w:t>
            </w:r>
            <w:r w:rsidR="00E47508">
              <w:t>а</w:t>
            </w:r>
          </w:p>
        </w:tc>
      </w:tr>
      <w:tr w:rsidR="00E727B5" w:rsidRPr="00C70A12" w:rsidTr="00C70A12">
        <w:tc>
          <w:tcPr>
            <w:tcW w:w="1008" w:type="dxa"/>
          </w:tcPr>
          <w:p w:rsidR="00E727B5" w:rsidRDefault="000456E7" w:rsidP="00C70A12">
            <w:pPr>
              <w:jc w:val="center"/>
            </w:pPr>
            <w:r>
              <w:t>5</w:t>
            </w:r>
            <w:r w:rsidR="00C56469">
              <w:t>.</w:t>
            </w:r>
            <w:r w:rsidR="00B604C1">
              <w:t>7</w:t>
            </w:r>
          </w:p>
        </w:tc>
        <w:tc>
          <w:tcPr>
            <w:tcW w:w="4906" w:type="dxa"/>
          </w:tcPr>
          <w:p w:rsidR="00E727B5" w:rsidRPr="00E727B5" w:rsidRDefault="00E727B5" w:rsidP="00E727B5">
            <w:pPr>
              <w:widowControl w:val="0"/>
              <w:spacing w:line="307" w:lineRule="exact"/>
              <w:jc w:val="both"/>
              <w:rPr>
                <w:spacing w:val="4"/>
              </w:rPr>
            </w:pPr>
            <w:r w:rsidRPr="00E727B5">
              <w:rPr>
                <w:color w:val="000000"/>
                <w:spacing w:val="4"/>
              </w:rPr>
              <w:t xml:space="preserve">  Организация и проведение итогового сочинения:</w:t>
            </w:r>
          </w:p>
          <w:p w:rsidR="00E727B5" w:rsidRPr="00E727B5" w:rsidRDefault="00E727B5" w:rsidP="00E727B5">
            <w:pPr>
              <w:widowControl w:val="0"/>
              <w:numPr>
                <w:ilvl w:val="0"/>
                <w:numId w:val="12"/>
              </w:numPr>
              <w:tabs>
                <w:tab w:val="left" w:pos="158"/>
              </w:tabs>
              <w:spacing w:line="307" w:lineRule="exact"/>
              <w:jc w:val="both"/>
              <w:rPr>
                <w:spacing w:val="4"/>
              </w:rPr>
            </w:pPr>
            <w:r w:rsidRPr="00E727B5">
              <w:rPr>
                <w:color w:val="000000"/>
                <w:spacing w:val="4"/>
              </w:rPr>
              <w:t>в основной срок;</w:t>
            </w:r>
          </w:p>
          <w:p w:rsidR="00E727B5" w:rsidRDefault="00E727B5" w:rsidP="00E727B5">
            <w:pPr>
              <w:widowControl w:val="0"/>
              <w:spacing w:line="307" w:lineRule="exact"/>
              <w:jc w:val="both"/>
              <w:rPr>
                <w:color w:val="000000"/>
                <w:spacing w:val="3"/>
              </w:rPr>
            </w:pPr>
            <w:r>
              <w:rPr>
                <w:color w:val="000000"/>
                <w:spacing w:val="4"/>
              </w:rPr>
              <w:t>-</w:t>
            </w:r>
            <w:r w:rsidRPr="00E727B5">
              <w:rPr>
                <w:color w:val="000000"/>
                <w:spacing w:val="4"/>
              </w:rPr>
              <w:t>в дополнительные сроки</w:t>
            </w:r>
          </w:p>
        </w:tc>
        <w:tc>
          <w:tcPr>
            <w:tcW w:w="2474" w:type="dxa"/>
          </w:tcPr>
          <w:p w:rsidR="00E727B5" w:rsidRDefault="00E727B5" w:rsidP="00423EE0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УВР Баранова О.П.</w:t>
            </w:r>
          </w:p>
        </w:tc>
        <w:tc>
          <w:tcPr>
            <w:tcW w:w="2217" w:type="dxa"/>
          </w:tcPr>
          <w:p w:rsidR="00E727B5" w:rsidRDefault="002538F0" w:rsidP="009F09A6">
            <w:r>
              <w:t>Декабрь</w:t>
            </w:r>
            <w:r w:rsidR="000456E7">
              <w:t xml:space="preserve"> 2024</w:t>
            </w:r>
            <w:r>
              <w:t xml:space="preserve">, </w:t>
            </w:r>
            <w:r w:rsidR="00730044">
              <w:t xml:space="preserve">февраль, </w:t>
            </w:r>
            <w:r w:rsidR="000456E7">
              <w:t>май 2024-2025</w:t>
            </w:r>
            <w:r w:rsidR="00730044">
              <w:t xml:space="preserve"> </w:t>
            </w:r>
            <w:proofErr w:type="spellStart"/>
            <w:r w:rsidR="00E727B5">
              <w:t>уч</w:t>
            </w:r>
            <w:proofErr w:type="gramStart"/>
            <w:r w:rsidR="00E727B5">
              <w:t>.г</w:t>
            </w:r>
            <w:proofErr w:type="gramEnd"/>
            <w:r w:rsidR="00E727B5">
              <w:t>од</w:t>
            </w:r>
            <w:proofErr w:type="spellEnd"/>
          </w:p>
        </w:tc>
      </w:tr>
      <w:tr w:rsidR="00C56469" w:rsidRPr="00C70A12" w:rsidTr="00C70A12">
        <w:tc>
          <w:tcPr>
            <w:tcW w:w="1008" w:type="dxa"/>
          </w:tcPr>
          <w:p w:rsidR="00C56469" w:rsidRDefault="000456E7" w:rsidP="00C70A12">
            <w:pPr>
              <w:jc w:val="center"/>
            </w:pPr>
            <w:r>
              <w:t>5</w:t>
            </w:r>
            <w:r w:rsidR="00C56469">
              <w:t>.</w:t>
            </w:r>
            <w:r w:rsidR="009F09A6">
              <w:t>8</w:t>
            </w:r>
          </w:p>
        </w:tc>
        <w:tc>
          <w:tcPr>
            <w:tcW w:w="4906" w:type="dxa"/>
          </w:tcPr>
          <w:p w:rsidR="00C56469" w:rsidRDefault="00C56469" w:rsidP="001D043D">
            <w:proofErr w:type="gramStart"/>
            <w:r>
              <w:t>Проведение мониторинговых исследований уровня подготовленности 10,11 классов по предметам, включённым в перечень ЕГЭ</w:t>
            </w:r>
            <w:r w:rsidR="00730044">
              <w:t xml:space="preserve"> </w:t>
            </w:r>
            <w:r>
              <w:t>(проведение «репетиционных» экзаменов в условиях, приближённых к реальным) с целью диагностики готовности учащихся к ЕГЭ</w:t>
            </w:r>
            <w:proofErr w:type="gramEnd"/>
          </w:p>
        </w:tc>
        <w:tc>
          <w:tcPr>
            <w:tcW w:w="2474" w:type="dxa"/>
          </w:tcPr>
          <w:p w:rsidR="00C56469" w:rsidRDefault="00C56469" w:rsidP="00C56469">
            <w:r>
              <w:t xml:space="preserve"> </w:t>
            </w: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УВР Баранова О.П.,</w:t>
            </w:r>
          </w:p>
          <w:p w:rsidR="00C56469" w:rsidRDefault="00C56469" w:rsidP="00C56469">
            <w:r>
              <w:t xml:space="preserve">Учителя - предметники </w:t>
            </w:r>
          </w:p>
        </w:tc>
        <w:tc>
          <w:tcPr>
            <w:tcW w:w="2217" w:type="dxa"/>
          </w:tcPr>
          <w:p w:rsidR="00C56469" w:rsidRPr="007A2FC8" w:rsidRDefault="00C56469" w:rsidP="001D043D">
            <w:r>
              <w:t>В течение года</w:t>
            </w:r>
          </w:p>
        </w:tc>
      </w:tr>
      <w:tr w:rsidR="00C56469" w:rsidRPr="00C70A12" w:rsidTr="00C70A12">
        <w:tc>
          <w:tcPr>
            <w:tcW w:w="1008" w:type="dxa"/>
          </w:tcPr>
          <w:p w:rsidR="00C56469" w:rsidRDefault="000456E7" w:rsidP="00C70A12">
            <w:pPr>
              <w:jc w:val="center"/>
            </w:pPr>
            <w:r>
              <w:t>5</w:t>
            </w:r>
            <w:r w:rsidR="00C56469">
              <w:t>.</w:t>
            </w:r>
            <w:r w:rsidR="009F09A6">
              <w:t>9</w:t>
            </w:r>
          </w:p>
        </w:tc>
        <w:tc>
          <w:tcPr>
            <w:tcW w:w="4906" w:type="dxa"/>
          </w:tcPr>
          <w:p w:rsidR="00C56469" w:rsidRDefault="00C56469" w:rsidP="001D043D">
            <w:r>
              <w:t>Организация и проведение анализа результатов «репетиционных» тестирований по предметам ЕГЭ</w:t>
            </w:r>
          </w:p>
        </w:tc>
        <w:tc>
          <w:tcPr>
            <w:tcW w:w="2474" w:type="dxa"/>
          </w:tcPr>
          <w:p w:rsidR="00C56469" w:rsidRDefault="00C56469" w:rsidP="00C56469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УВР Баранова О.П.</w:t>
            </w:r>
          </w:p>
        </w:tc>
        <w:tc>
          <w:tcPr>
            <w:tcW w:w="2217" w:type="dxa"/>
          </w:tcPr>
          <w:p w:rsidR="00C56469" w:rsidRDefault="00C56469" w:rsidP="001D043D">
            <w:r>
              <w:t>В течение года</w:t>
            </w:r>
          </w:p>
          <w:p w:rsidR="00730044" w:rsidRDefault="00730044" w:rsidP="001D043D"/>
        </w:tc>
      </w:tr>
      <w:tr w:rsidR="00730044" w:rsidRPr="00C70A12" w:rsidTr="00C70A12">
        <w:tc>
          <w:tcPr>
            <w:tcW w:w="1008" w:type="dxa"/>
          </w:tcPr>
          <w:p w:rsidR="00730044" w:rsidRDefault="000456E7" w:rsidP="00C70A12">
            <w:pPr>
              <w:jc w:val="center"/>
            </w:pPr>
            <w:r>
              <w:t>5</w:t>
            </w:r>
            <w:r w:rsidR="00730044">
              <w:t>.1</w:t>
            </w:r>
            <w:r w:rsidR="009F09A6">
              <w:t>0</w:t>
            </w:r>
          </w:p>
        </w:tc>
        <w:tc>
          <w:tcPr>
            <w:tcW w:w="4906" w:type="dxa"/>
          </w:tcPr>
          <w:p w:rsidR="00730044" w:rsidRDefault="00730044" w:rsidP="001D043D">
            <w:r>
              <w:t>Участие в тренировочном экзамене по учебному предмету «Информатика и информационно-коммуникационные технологи</w:t>
            </w:r>
            <w:proofErr w:type="gramStart"/>
            <w:r>
              <w:t>и(</w:t>
            </w:r>
            <w:proofErr w:type="gramEnd"/>
            <w:r>
              <w:t>ИКТ)» в компьютерной форме</w:t>
            </w:r>
          </w:p>
        </w:tc>
        <w:tc>
          <w:tcPr>
            <w:tcW w:w="2474" w:type="dxa"/>
          </w:tcPr>
          <w:p w:rsidR="00730044" w:rsidRDefault="00CB4049" w:rsidP="00C56469">
            <w:r>
              <w:t>Азовский РО</w:t>
            </w:r>
            <w:proofErr w:type="gramStart"/>
            <w:r>
              <w:t>О(</w:t>
            </w:r>
            <w:proofErr w:type="gramEnd"/>
            <w:r>
              <w:t>Уманец Т.С.)</w:t>
            </w:r>
          </w:p>
        </w:tc>
        <w:tc>
          <w:tcPr>
            <w:tcW w:w="2217" w:type="dxa"/>
          </w:tcPr>
          <w:p w:rsidR="00730044" w:rsidRDefault="009F09A6" w:rsidP="001D043D">
            <w:r>
              <w:t>По графику</w:t>
            </w:r>
          </w:p>
        </w:tc>
      </w:tr>
      <w:tr w:rsidR="00F57026" w:rsidRPr="00C70A12" w:rsidTr="00C70A12">
        <w:tc>
          <w:tcPr>
            <w:tcW w:w="1008" w:type="dxa"/>
          </w:tcPr>
          <w:p w:rsidR="00F57026" w:rsidRDefault="000456E7" w:rsidP="00C70A12">
            <w:pPr>
              <w:jc w:val="center"/>
            </w:pPr>
            <w:r>
              <w:t>5</w:t>
            </w:r>
            <w:r w:rsidR="00730044">
              <w:t>.1</w:t>
            </w:r>
            <w:r w:rsidR="009F09A6">
              <w:t>1</w:t>
            </w:r>
          </w:p>
        </w:tc>
        <w:tc>
          <w:tcPr>
            <w:tcW w:w="4906" w:type="dxa"/>
          </w:tcPr>
          <w:p w:rsidR="00F57026" w:rsidRDefault="00F57026" w:rsidP="001D043D">
            <w:r>
              <w:t>Формирование института общественных наблюдателей из числа граждан с активной жизненной позицией, представителей общественных организаций, родительской общественности для проведения ГИА</w:t>
            </w:r>
            <w:r w:rsidR="00EC5249">
              <w:t>-9</w:t>
            </w:r>
            <w:r>
              <w:t>,</w:t>
            </w:r>
            <w:r w:rsidR="00EC5249">
              <w:t xml:space="preserve"> ГИА-11.</w:t>
            </w:r>
          </w:p>
        </w:tc>
        <w:tc>
          <w:tcPr>
            <w:tcW w:w="2474" w:type="dxa"/>
          </w:tcPr>
          <w:p w:rsidR="00F57026" w:rsidRDefault="00F57026" w:rsidP="00C56469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УВР Баранова О.П.</w:t>
            </w:r>
          </w:p>
        </w:tc>
        <w:tc>
          <w:tcPr>
            <w:tcW w:w="2217" w:type="dxa"/>
          </w:tcPr>
          <w:p w:rsidR="00F57026" w:rsidRDefault="00F57026" w:rsidP="001D043D">
            <w:r>
              <w:t>В течение года</w:t>
            </w:r>
          </w:p>
        </w:tc>
      </w:tr>
      <w:tr w:rsidR="00C56469" w:rsidRPr="00C70A12" w:rsidTr="00617B8C">
        <w:tc>
          <w:tcPr>
            <w:tcW w:w="10605" w:type="dxa"/>
            <w:gridSpan w:val="4"/>
          </w:tcPr>
          <w:p w:rsidR="00C56469" w:rsidRPr="00E727B5" w:rsidRDefault="00C56469" w:rsidP="001A4118">
            <w:pPr>
              <w:pStyle w:val="a4"/>
              <w:numPr>
                <w:ilvl w:val="0"/>
                <w:numId w:val="13"/>
              </w:numPr>
              <w:jc w:val="center"/>
              <w:rPr>
                <w:b/>
              </w:rPr>
            </w:pPr>
            <w:r w:rsidRPr="00E727B5">
              <w:rPr>
                <w:b/>
              </w:rPr>
              <w:t>Мероприятия по информационному сопровождению ГИА</w:t>
            </w:r>
            <w:r w:rsidR="00A40F8F">
              <w:rPr>
                <w:b/>
              </w:rPr>
              <w:t>-9 и ГИА-11</w:t>
            </w:r>
          </w:p>
        </w:tc>
      </w:tr>
      <w:tr w:rsidR="00C56469" w:rsidRPr="00C70A12" w:rsidTr="00C70A12">
        <w:tc>
          <w:tcPr>
            <w:tcW w:w="1008" w:type="dxa"/>
          </w:tcPr>
          <w:p w:rsidR="00C56469" w:rsidRDefault="000456E7" w:rsidP="00C70A12">
            <w:pPr>
              <w:jc w:val="center"/>
            </w:pPr>
            <w:r>
              <w:t>6</w:t>
            </w:r>
            <w:r w:rsidR="00C56469">
              <w:t>.</w:t>
            </w:r>
            <w:r w:rsidR="003D0EDE">
              <w:t>1</w:t>
            </w:r>
          </w:p>
        </w:tc>
        <w:tc>
          <w:tcPr>
            <w:tcW w:w="4906" w:type="dxa"/>
          </w:tcPr>
          <w:p w:rsidR="00EC5249" w:rsidRPr="00EC5249" w:rsidRDefault="00EC5249" w:rsidP="00EC5249">
            <w:pPr>
              <w:widowControl w:val="0"/>
              <w:spacing w:line="307" w:lineRule="exact"/>
              <w:jc w:val="both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Организация работы по информированию о процедурах проведения ГИА-9 и ГИА-11 всех участников экзаменов, их родителе</w:t>
            </w:r>
            <w:proofErr w:type="gramStart"/>
            <w:r>
              <w:rPr>
                <w:color w:val="000000"/>
                <w:spacing w:val="4"/>
              </w:rPr>
              <w:t>й(</w:t>
            </w:r>
            <w:proofErr w:type="gramEnd"/>
            <w:r>
              <w:rPr>
                <w:color w:val="000000"/>
                <w:spacing w:val="4"/>
              </w:rPr>
              <w:t xml:space="preserve">законных представителей), ведение сайта </w:t>
            </w:r>
            <w:hyperlink r:id="rId6" w:history="1">
              <w:r w:rsidRPr="00090526">
                <w:rPr>
                  <w:rStyle w:val="a7"/>
                  <w:spacing w:val="4"/>
                  <w:lang w:val="en-US"/>
                </w:rPr>
                <w:t>www</w:t>
              </w:r>
              <w:r w:rsidRPr="00EC5249">
                <w:rPr>
                  <w:rStyle w:val="a7"/>
                  <w:spacing w:val="4"/>
                </w:rPr>
                <w:t>.</w:t>
              </w:r>
              <w:proofErr w:type="spellStart"/>
              <w:r w:rsidRPr="00090526">
                <w:rPr>
                  <w:rStyle w:val="a7"/>
                  <w:spacing w:val="4"/>
                  <w:lang w:val="en-US"/>
                </w:rPr>
                <w:t>ksosh</w:t>
              </w:r>
              <w:proofErr w:type="spellEnd"/>
              <w:r w:rsidRPr="00EC5249">
                <w:rPr>
                  <w:rStyle w:val="a7"/>
                  <w:spacing w:val="4"/>
                </w:rPr>
                <w:t>17.</w:t>
              </w:r>
              <w:proofErr w:type="spellStart"/>
              <w:r w:rsidRPr="00090526">
                <w:rPr>
                  <w:rStyle w:val="a7"/>
                  <w:spacing w:val="4"/>
                  <w:lang w:val="en-US"/>
                </w:rPr>
                <w:t>ru</w:t>
              </w:r>
              <w:proofErr w:type="spellEnd"/>
            </w:hyperlink>
            <w:r>
              <w:rPr>
                <w:color w:val="000000"/>
                <w:spacing w:val="4"/>
              </w:rPr>
              <w:t>; пользование мобильным приложением «ЕГЭ в РО).</w:t>
            </w:r>
          </w:p>
        </w:tc>
        <w:tc>
          <w:tcPr>
            <w:tcW w:w="2474" w:type="dxa"/>
          </w:tcPr>
          <w:p w:rsidR="00EC5249" w:rsidRPr="00EC5249" w:rsidRDefault="00B604C1" w:rsidP="00423EE0">
            <w:r>
              <w:t xml:space="preserve">Директор </w:t>
            </w:r>
            <w:r w:rsidR="00CB4049">
              <w:t xml:space="preserve">     </w:t>
            </w:r>
            <w:r>
              <w:t>Дмитриев  А.Ю.</w:t>
            </w:r>
          </w:p>
          <w:p w:rsidR="00C56469" w:rsidRDefault="00C56469" w:rsidP="00423EE0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Баранова О.П.</w:t>
            </w:r>
          </w:p>
          <w:p w:rsidR="00C56469" w:rsidRDefault="00C56469" w:rsidP="00423EE0"/>
        </w:tc>
        <w:tc>
          <w:tcPr>
            <w:tcW w:w="2217" w:type="dxa"/>
          </w:tcPr>
          <w:p w:rsidR="00C56469" w:rsidRDefault="00C56469" w:rsidP="006A4542">
            <w:r>
              <w:t>В течение года</w:t>
            </w:r>
          </w:p>
        </w:tc>
      </w:tr>
      <w:tr w:rsidR="00C56469" w:rsidRPr="00C70A12" w:rsidTr="00C70A12">
        <w:tc>
          <w:tcPr>
            <w:tcW w:w="1008" w:type="dxa"/>
          </w:tcPr>
          <w:p w:rsidR="00C56469" w:rsidRPr="007A2FC8" w:rsidRDefault="000456E7" w:rsidP="00C70A12">
            <w:pPr>
              <w:jc w:val="center"/>
            </w:pPr>
            <w:r>
              <w:t>6</w:t>
            </w:r>
            <w:r w:rsidR="00C56469">
              <w:t>.</w:t>
            </w:r>
            <w:r w:rsidR="003D0EDE">
              <w:t>2</w:t>
            </w:r>
          </w:p>
        </w:tc>
        <w:tc>
          <w:tcPr>
            <w:tcW w:w="4906" w:type="dxa"/>
          </w:tcPr>
          <w:p w:rsidR="00C56469" w:rsidRPr="007A2FC8" w:rsidRDefault="00C56469" w:rsidP="006A4542">
            <w:r w:rsidRPr="007A2FC8">
              <w:t>Проведение собраний выпускников и родителей</w:t>
            </w:r>
            <w:r>
              <w:t xml:space="preserve"> по информированию о процедурах проведения ГИА</w:t>
            </w:r>
            <w:r w:rsidR="00A40F8F">
              <w:t>-9 и ГИА-11</w:t>
            </w:r>
            <w:r>
              <w:t>, ведение официального сайта школы</w:t>
            </w:r>
            <w:r w:rsidRPr="007A2FC8">
              <w:t>.</w:t>
            </w:r>
          </w:p>
        </w:tc>
        <w:tc>
          <w:tcPr>
            <w:tcW w:w="2474" w:type="dxa"/>
          </w:tcPr>
          <w:p w:rsidR="00C56469" w:rsidRPr="007A2FC8" w:rsidRDefault="00C56469" w:rsidP="006A4542">
            <w:r>
              <w:t xml:space="preserve">Директор школы </w:t>
            </w:r>
            <w:r w:rsidR="00B604C1">
              <w:t xml:space="preserve">Дмитриев А.Ю., </w:t>
            </w:r>
            <w:r>
              <w:t xml:space="preserve">    </w:t>
            </w:r>
            <w:r w:rsidR="00EC5249">
              <w:t>Кл</w:t>
            </w:r>
            <w:proofErr w:type="gramStart"/>
            <w:r w:rsidR="00EC5249">
              <w:t>.</w:t>
            </w:r>
            <w:proofErr w:type="gramEnd"/>
            <w:r w:rsidR="00EC5249">
              <w:t xml:space="preserve"> </w:t>
            </w:r>
            <w:proofErr w:type="gramStart"/>
            <w:r w:rsidR="00EC5249">
              <w:t>р</w:t>
            </w:r>
            <w:proofErr w:type="gramEnd"/>
            <w:r w:rsidR="00EC5249">
              <w:t>уководители</w:t>
            </w:r>
          </w:p>
          <w:p w:rsidR="0031293A" w:rsidRDefault="000456E7" w:rsidP="003D0EDE">
            <w:proofErr w:type="spellStart"/>
            <w:r>
              <w:t>Бушева</w:t>
            </w:r>
            <w:proofErr w:type="spellEnd"/>
            <w:r>
              <w:t xml:space="preserve"> Н.В.</w:t>
            </w:r>
            <w:r w:rsidR="0031293A">
              <w:t>,</w:t>
            </w:r>
          </w:p>
          <w:p w:rsidR="003D0EDE" w:rsidRDefault="000456E7" w:rsidP="0031293A">
            <w:r>
              <w:t>Марченко Т.Е.</w:t>
            </w:r>
          </w:p>
          <w:p w:rsidR="0031293A" w:rsidRDefault="000456E7" w:rsidP="0031293A">
            <w:r>
              <w:t>Головань О.Г.</w:t>
            </w:r>
          </w:p>
          <w:p w:rsidR="0031293A" w:rsidRDefault="000456E7" w:rsidP="0031293A">
            <w:r>
              <w:t>Кабанова Е.В.</w:t>
            </w:r>
          </w:p>
          <w:p w:rsidR="0031293A" w:rsidRDefault="000456E7" w:rsidP="0031293A">
            <w:r>
              <w:t>Литвинова О.Н.</w:t>
            </w:r>
          </w:p>
          <w:p w:rsidR="00C56469" w:rsidRPr="007A2FC8" w:rsidRDefault="00C56469" w:rsidP="003D0EDE">
            <w:proofErr w:type="spellStart"/>
            <w:r w:rsidRPr="007A2FC8">
              <w:lastRenderedPageBreak/>
              <w:t>Зам</w:t>
            </w:r>
            <w:proofErr w:type="gramStart"/>
            <w:r w:rsidRPr="007A2FC8">
              <w:t>.д</w:t>
            </w:r>
            <w:proofErr w:type="gramEnd"/>
            <w:r w:rsidRPr="007A2FC8">
              <w:t>иректора</w:t>
            </w:r>
            <w:proofErr w:type="spellEnd"/>
            <w:r w:rsidRPr="007A2FC8">
              <w:t xml:space="preserve"> Баранова О.П.</w:t>
            </w:r>
          </w:p>
        </w:tc>
        <w:tc>
          <w:tcPr>
            <w:tcW w:w="2217" w:type="dxa"/>
          </w:tcPr>
          <w:p w:rsidR="00C56469" w:rsidRPr="007A2FC8" w:rsidRDefault="00C56469" w:rsidP="00E727B5">
            <w:r>
              <w:lastRenderedPageBreak/>
              <w:t>В течение года</w:t>
            </w:r>
          </w:p>
        </w:tc>
      </w:tr>
      <w:tr w:rsidR="00D26BAF" w:rsidRPr="00C70A12" w:rsidTr="00C70A12">
        <w:tc>
          <w:tcPr>
            <w:tcW w:w="1008" w:type="dxa"/>
          </w:tcPr>
          <w:p w:rsidR="00D26BAF" w:rsidRDefault="000456E7" w:rsidP="00C70A12">
            <w:pPr>
              <w:jc w:val="center"/>
            </w:pPr>
            <w:r>
              <w:lastRenderedPageBreak/>
              <w:t>6</w:t>
            </w:r>
            <w:r w:rsidR="00D26BAF">
              <w:t>.</w:t>
            </w:r>
            <w:r w:rsidR="003D0EDE">
              <w:t>3</w:t>
            </w:r>
          </w:p>
        </w:tc>
        <w:tc>
          <w:tcPr>
            <w:tcW w:w="4906" w:type="dxa"/>
          </w:tcPr>
          <w:p w:rsidR="00D26BAF" w:rsidRPr="007A2FC8" w:rsidRDefault="00EC5249" w:rsidP="0031293A">
            <w:r>
              <w:t>Участие в акции «</w:t>
            </w:r>
            <w:r w:rsidR="0031293A">
              <w:t>Сдаем вместе. Д</w:t>
            </w:r>
            <w:r>
              <w:t>ень сдачи ЕГЭ родителями»</w:t>
            </w:r>
          </w:p>
        </w:tc>
        <w:tc>
          <w:tcPr>
            <w:tcW w:w="2474" w:type="dxa"/>
          </w:tcPr>
          <w:p w:rsidR="00EC453C" w:rsidRDefault="00EC5249" w:rsidP="003D0EDE">
            <w:r>
              <w:t xml:space="preserve">Азовский РОО, директор </w:t>
            </w:r>
            <w:r w:rsidR="003D0EDE">
              <w:t>Дмитриев А.Ю.</w:t>
            </w:r>
          </w:p>
        </w:tc>
        <w:tc>
          <w:tcPr>
            <w:tcW w:w="2217" w:type="dxa"/>
          </w:tcPr>
          <w:p w:rsidR="00D26BAF" w:rsidRDefault="0031293A" w:rsidP="00E727B5">
            <w:r>
              <w:t xml:space="preserve">По графику </w:t>
            </w:r>
            <w:proofErr w:type="spellStart"/>
            <w:r>
              <w:t>Рособрнадзора</w:t>
            </w:r>
            <w:proofErr w:type="spellEnd"/>
          </w:p>
        </w:tc>
      </w:tr>
      <w:tr w:rsidR="00C56469" w:rsidRPr="00C70A12" w:rsidTr="00C70A12">
        <w:tc>
          <w:tcPr>
            <w:tcW w:w="1008" w:type="dxa"/>
          </w:tcPr>
          <w:p w:rsidR="00C56469" w:rsidRPr="007A2FC8" w:rsidRDefault="000456E7" w:rsidP="00C70A12">
            <w:pPr>
              <w:jc w:val="center"/>
            </w:pPr>
            <w:r>
              <w:t>6</w:t>
            </w:r>
            <w:r w:rsidR="00C56469">
              <w:t>.</w:t>
            </w:r>
            <w:r w:rsidR="003D0EDE">
              <w:t>4</w:t>
            </w:r>
          </w:p>
        </w:tc>
        <w:tc>
          <w:tcPr>
            <w:tcW w:w="4906" w:type="dxa"/>
          </w:tcPr>
          <w:p w:rsidR="00C56469" w:rsidRPr="007A2FC8" w:rsidRDefault="00C56469" w:rsidP="006A4542">
            <w:r w:rsidRPr="007A2FC8">
              <w:t>Проведение тематических бесед с выпускниками</w:t>
            </w:r>
            <w:r>
              <w:t xml:space="preserve"> по проблемам уч</w:t>
            </w:r>
            <w:r w:rsidR="00EF10CA">
              <w:t xml:space="preserve">астия в </w:t>
            </w:r>
            <w:r w:rsidR="00361698">
              <w:t>ЕГЭ-</w:t>
            </w:r>
            <w:r w:rsidR="0031293A">
              <w:t>2024</w:t>
            </w:r>
            <w:r w:rsidRPr="007A2FC8">
              <w:t xml:space="preserve"> г.</w:t>
            </w:r>
          </w:p>
        </w:tc>
        <w:tc>
          <w:tcPr>
            <w:tcW w:w="2474" w:type="dxa"/>
          </w:tcPr>
          <w:p w:rsidR="00C56469" w:rsidRPr="007A2FC8" w:rsidRDefault="003D0EDE" w:rsidP="006A4542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</w:t>
            </w:r>
          </w:p>
          <w:p w:rsidR="00C56469" w:rsidRDefault="000456E7" w:rsidP="006A4542">
            <w:proofErr w:type="spellStart"/>
            <w:r>
              <w:t>Бушева</w:t>
            </w:r>
            <w:proofErr w:type="spellEnd"/>
            <w:r>
              <w:t xml:space="preserve"> Н.В.</w:t>
            </w:r>
          </w:p>
          <w:p w:rsidR="00C56469" w:rsidRPr="007A2FC8" w:rsidRDefault="00C56469" w:rsidP="006A4542"/>
        </w:tc>
        <w:tc>
          <w:tcPr>
            <w:tcW w:w="2217" w:type="dxa"/>
          </w:tcPr>
          <w:p w:rsidR="00C56469" w:rsidRPr="007A2FC8" w:rsidRDefault="00C56469" w:rsidP="006A4542">
            <w:r w:rsidRPr="007A2FC8">
              <w:t>Октябрь</w:t>
            </w:r>
          </w:p>
        </w:tc>
      </w:tr>
      <w:tr w:rsidR="00C56469" w:rsidRPr="00C70A12" w:rsidTr="00C70A12">
        <w:tc>
          <w:tcPr>
            <w:tcW w:w="1008" w:type="dxa"/>
          </w:tcPr>
          <w:p w:rsidR="00C56469" w:rsidRPr="007A2FC8" w:rsidRDefault="000456E7" w:rsidP="00C70A12">
            <w:pPr>
              <w:jc w:val="center"/>
            </w:pPr>
            <w:r>
              <w:t>6</w:t>
            </w:r>
            <w:r w:rsidR="00F57026">
              <w:t>.</w:t>
            </w:r>
            <w:r w:rsidR="00AB5C81">
              <w:t>5</w:t>
            </w:r>
          </w:p>
        </w:tc>
        <w:tc>
          <w:tcPr>
            <w:tcW w:w="4906" w:type="dxa"/>
          </w:tcPr>
          <w:p w:rsidR="00C56469" w:rsidRPr="007A2FC8" w:rsidRDefault="00C56469" w:rsidP="007460FA">
            <w:r w:rsidRPr="006C273B">
              <w:rPr>
                <w:rStyle w:val="40pt1"/>
                <w:color w:val="000000"/>
              </w:rPr>
              <w:t>Организация психологической поддержки выпускников текущего года в ходе по</w:t>
            </w:r>
            <w:r w:rsidR="001D190D">
              <w:rPr>
                <w:rStyle w:val="40pt1"/>
                <w:color w:val="000000"/>
              </w:rPr>
              <w:t>дготовки к проведению ГИА</w:t>
            </w:r>
            <w:r w:rsidR="00A40F8F">
              <w:rPr>
                <w:rStyle w:val="40pt1"/>
                <w:color w:val="000000"/>
              </w:rPr>
              <w:t>-9 и ГИА-11</w:t>
            </w:r>
            <w:r w:rsidR="001D190D">
              <w:rPr>
                <w:rStyle w:val="40pt1"/>
                <w:color w:val="000000"/>
              </w:rPr>
              <w:t xml:space="preserve"> в 202</w:t>
            </w:r>
            <w:r w:rsidR="0031293A">
              <w:rPr>
                <w:rStyle w:val="40pt1"/>
                <w:color w:val="000000"/>
              </w:rPr>
              <w:t>4</w:t>
            </w:r>
            <w:r w:rsidRPr="006C273B">
              <w:rPr>
                <w:rStyle w:val="40pt1"/>
                <w:color w:val="000000"/>
              </w:rPr>
              <w:t xml:space="preserve"> году</w:t>
            </w:r>
          </w:p>
        </w:tc>
        <w:tc>
          <w:tcPr>
            <w:tcW w:w="2474" w:type="dxa"/>
          </w:tcPr>
          <w:p w:rsidR="00C56469" w:rsidRDefault="00C56469" w:rsidP="006A4542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УВР Баранова О.П.,</w:t>
            </w:r>
          </w:p>
          <w:p w:rsidR="00C56469" w:rsidRPr="007A2FC8" w:rsidRDefault="00C44592" w:rsidP="006A4542">
            <w:r>
              <w:t>психолог</w:t>
            </w:r>
          </w:p>
        </w:tc>
        <w:tc>
          <w:tcPr>
            <w:tcW w:w="2217" w:type="dxa"/>
          </w:tcPr>
          <w:p w:rsidR="00C56469" w:rsidRPr="007A2FC8" w:rsidRDefault="00C56469" w:rsidP="006A4542">
            <w:r>
              <w:t>В течение года</w:t>
            </w:r>
          </w:p>
        </w:tc>
      </w:tr>
      <w:tr w:rsidR="00EC453C" w:rsidRPr="00C70A12" w:rsidTr="00C70A12">
        <w:tc>
          <w:tcPr>
            <w:tcW w:w="1008" w:type="dxa"/>
          </w:tcPr>
          <w:p w:rsidR="00EC453C" w:rsidRDefault="000456E7" w:rsidP="000456E7">
            <w:pPr>
              <w:jc w:val="center"/>
            </w:pPr>
            <w:r>
              <w:t>6</w:t>
            </w:r>
            <w:r w:rsidR="00EC453C">
              <w:t>.</w:t>
            </w:r>
            <w:r w:rsidR="00AB5C81">
              <w:t>6</w:t>
            </w:r>
          </w:p>
        </w:tc>
        <w:tc>
          <w:tcPr>
            <w:tcW w:w="4906" w:type="dxa"/>
          </w:tcPr>
          <w:p w:rsidR="00EC453C" w:rsidRDefault="00EC453C" w:rsidP="00EC453C">
            <w:pPr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Организация информирования граждан о порядке проведения ГИА на официальных сайтах:</w:t>
            </w:r>
          </w:p>
          <w:p w:rsidR="00EC453C" w:rsidRDefault="00EC453C" w:rsidP="00EC453C">
            <w:pPr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- о сроках и местах подачи заявлений на участие в ГИА</w:t>
            </w:r>
            <w:r w:rsidR="007460FA">
              <w:rPr>
                <w:color w:val="000000"/>
                <w:spacing w:val="5"/>
              </w:rPr>
              <w:t>-9</w:t>
            </w:r>
            <w:r>
              <w:rPr>
                <w:color w:val="000000"/>
                <w:spacing w:val="5"/>
              </w:rPr>
              <w:t xml:space="preserve"> и </w:t>
            </w:r>
            <w:r w:rsidR="007460FA">
              <w:rPr>
                <w:color w:val="000000"/>
                <w:spacing w:val="5"/>
              </w:rPr>
              <w:t>ГИА-11</w:t>
            </w:r>
            <w:r>
              <w:rPr>
                <w:color w:val="000000"/>
                <w:spacing w:val="5"/>
              </w:rPr>
              <w:t>;</w:t>
            </w:r>
          </w:p>
          <w:p w:rsidR="00EC453C" w:rsidRDefault="00EC453C" w:rsidP="00EC453C">
            <w:pPr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- о сроках проведения итогового сочинени</w:t>
            </w:r>
            <w:proofErr w:type="gramStart"/>
            <w:r>
              <w:rPr>
                <w:color w:val="000000"/>
                <w:spacing w:val="5"/>
              </w:rPr>
              <w:t>я(</w:t>
            </w:r>
            <w:proofErr w:type="gramEnd"/>
            <w:r>
              <w:rPr>
                <w:color w:val="000000"/>
                <w:spacing w:val="5"/>
              </w:rPr>
              <w:t>изложения);</w:t>
            </w:r>
          </w:p>
          <w:p w:rsidR="00D642CC" w:rsidRDefault="00D642CC" w:rsidP="00EC453C">
            <w:pPr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-о сроках проведения итогового собеседования;</w:t>
            </w:r>
          </w:p>
          <w:p w:rsidR="00EC453C" w:rsidRPr="00C56469" w:rsidRDefault="00D642CC" w:rsidP="00EC453C">
            <w:pPr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 xml:space="preserve">-о сроках, местах и порядке </w:t>
            </w:r>
            <w:r w:rsidR="00EC453C">
              <w:rPr>
                <w:color w:val="000000"/>
                <w:spacing w:val="5"/>
              </w:rPr>
              <w:t>информирования о результатах итогового сочинени</w:t>
            </w:r>
            <w:proofErr w:type="gramStart"/>
            <w:r w:rsidR="00EC453C">
              <w:rPr>
                <w:color w:val="000000"/>
                <w:spacing w:val="5"/>
              </w:rPr>
              <w:t>я(</w:t>
            </w:r>
            <w:proofErr w:type="gramEnd"/>
            <w:r w:rsidR="00EC453C">
              <w:rPr>
                <w:color w:val="000000"/>
                <w:spacing w:val="5"/>
              </w:rPr>
              <w:t>изложения), ГИА</w:t>
            </w:r>
            <w:r w:rsidR="007460FA">
              <w:rPr>
                <w:color w:val="000000"/>
                <w:spacing w:val="5"/>
              </w:rPr>
              <w:t>-9;ГИА-11</w:t>
            </w:r>
          </w:p>
        </w:tc>
        <w:tc>
          <w:tcPr>
            <w:tcW w:w="2474" w:type="dxa"/>
          </w:tcPr>
          <w:p w:rsidR="00EC453C" w:rsidRPr="007A2FC8" w:rsidRDefault="00DF5FF2" w:rsidP="00D462E1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Баранова О.П.</w:t>
            </w:r>
          </w:p>
        </w:tc>
        <w:tc>
          <w:tcPr>
            <w:tcW w:w="2217" w:type="dxa"/>
          </w:tcPr>
          <w:p w:rsidR="00EC453C" w:rsidRPr="007A2FC8" w:rsidRDefault="00DF5FF2" w:rsidP="006A4542">
            <w:r>
              <w:t>в сроки определенные Порядком проведения ГИА</w:t>
            </w:r>
          </w:p>
        </w:tc>
      </w:tr>
      <w:tr w:rsidR="003D6179" w:rsidRPr="00C70A12" w:rsidTr="00C70A12">
        <w:tc>
          <w:tcPr>
            <w:tcW w:w="1008" w:type="dxa"/>
          </w:tcPr>
          <w:p w:rsidR="003D6179" w:rsidRDefault="000456E7" w:rsidP="00C70A12">
            <w:pPr>
              <w:jc w:val="center"/>
            </w:pPr>
            <w:r>
              <w:t>6</w:t>
            </w:r>
            <w:r w:rsidR="003D6179">
              <w:t>.</w:t>
            </w:r>
            <w:r w:rsidR="00AB5C81">
              <w:t>7</w:t>
            </w:r>
          </w:p>
        </w:tc>
        <w:tc>
          <w:tcPr>
            <w:tcW w:w="4906" w:type="dxa"/>
          </w:tcPr>
          <w:p w:rsidR="003D6179" w:rsidRDefault="003D6179" w:rsidP="00EC453C">
            <w:pPr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Участие в совещаниях по вопросам организации и проведения ГИА</w:t>
            </w:r>
            <w:r w:rsidR="00D642CC">
              <w:rPr>
                <w:color w:val="000000"/>
                <w:spacing w:val="5"/>
              </w:rPr>
              <w:t>-9; ГИА-11</w:t>
            </w:r>
          </w:p>
        </w:tc>
        <w:tc>
          <w:tcPr>
            <w:tcW w:w="2474" w:type="dxa"/>
          </w:tcPr>
          <w:p w:rsidR="003D6179" w:rsidRPr="007A2FC8" w:rsidRDefault="003D6179" w:rsidP="00D462E1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Баранова О.П.</w:t>
            </w:r>
          </w:p>
        </w:tc>
        <w:tc>
          <w:tcPr>
            <w:tcW w:w="2217" w:type="dxa"/>
          </w:tcPr>
          <w:p w:rsidR="003D6179" w:rsidRPr="007A2FC8" w:rsidRDefault="003D6179" w:rsidP="006A4542">
            <w:r>
              <w:t>В течение года</w:t>
            </w:r>
          </w:p>
        </w:tc>
      </w:tr>
      <w:tr w:rsidR="007460FA" w:rsidRPr="00C70A12" w:rsidTr="00C70A12">
        <w:tc>
          <w:tcPr>
            <w:tcW w:w="1008" w:type="dxa"/>
          </w:tcPr>
          <w:p w:rsidR="007460FA" w:rsidRDefault="000456E7" w:rsidP="00C70A12">
            <w:pPr>
              <w:jc w:val="center"/>
            </w:pPr>
            <w:r>
              <w:t>6</w:t>
            </w:r>
            <w:r w:rsidR="007460FA">
              <w:t>.</w:t>
            </w:r>
            <w:r w:rsidR="00AB5C81">
              <w:t>8</w:t>
            </w:r>
          </w:p>
        </w:tc>
        <w:tc>
          <w:tcPr>
            <w:tcW w:w="4906" w:type="dxa"/>
          </w:tcPr>
          <w:p w:rsidR="007460FA" w:rsidRDefault="007460FA" w:rsidP="00EC453C">
            <w:pPr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Организация работы «горячей линии» по вопросам ГИА-9 и ГИА-11</w:t>
            </w:r>
          </w:p>
        </w:tc>
        <w:tc>
          <w:tcPr>
            <w:tcW w:w="2474" w:type="dxa"/>
          </w:tcPr>
          <w:p w:rsidR="007460FA" w:rsidRDefault="007460FA" w:rsidP="00D462E1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</w:p>
          <w:p w:rsidR="007460FA" w:rsidRDefault="007460FA" w:rsidP="00D462E1">
            <w:r>
              <w:t>Баранова О.П.</w:t>
            </w:r>
          </w:p>
        </w:tc>
        <w:tc>
          <w:tcPr>
            <w:tcW w:w="2217" w:type="dxa"/>
          </w:tcPr>
          <w:p w:rsidR="007460FA" w:rsidRDefault="007460FA" w:rsidP="006A4542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</w:tr>
      <w:tr w:rsidR="00DF5FF2" w:rsidRPr="00C70A12" w:rsidTr="00CF770C">
        <w:tc>
          <w:tcPr>
            <w:tcW w:w="10605" w:type="dxa"/>
            <w:gridSpan w:val="4"/>
          </w:tcPr>
          <w:p w:rsidR="00DF5FF2" w:rsidRPr="00DF5FF2" w:rsidRDefault="000456E7" w:rsidP="00DF5FF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DF5FF2" w:rsidRPr="00DF5FF2">
              <w:rPr>
                <w:b/>
              </w:rPr>
              <w:t xml:space="preserve">. </w:t>
            </w:r>
            <w:proofErr w:type="gramStart"/>
            <w:r w:rsidR="00DF5FF2" w:rsidRPr="00DF5FF2">
              <w:rPr>
                <w:b/>
              </w:rPr>
              <w:t>Контроль за</w:t>
            </w:r>
            <w:proofErr w:type="gramEnd"/>
            <w:r w:rsidR="00DF5FF2" w:rsidRPr="00DF5FF2">
              <w:rPr>
                <w:b/>
              </w:rPr>
              <w:t xml:space="preserve"> организацией и проведением ГИА</w:t>
            </w:r>
          </w:p>
        </w:tc>
      </w:tr>
      <w:tr w:rsidR="00DF5FF2" w:rsidRPr="00C70A12" w:rsidTr="00C70A12">
        <w:tc>
          <w:tcPr>
            <w:tcW w:w="1008" w:type="dxa"/>
          </w:tcPr>
          <w:p w:rsidR="00DF5FF2" w:rsidRDefault="000456E7" w:rsidP="00C70A12">
            <w:pPr>
              <w:jc w:val="center"/>
            </w:pPr>
            <w:r>
              <w:t>7</w:t>
            </w:r>
            <w:r w:rsidR="00DF5FF2">
              <w:t>.1</w:t>
            </w:r>
          </w:p>
        </w:tc>
        <w:tc>
          <w:tcPr>
            <w:tcW w:w="4906" w:type="dxa"/>
          </w:tcPr>
          <w:p w:rsidR="00DF5FF2" w:rsidRDefault="00DF5FF2" w:rsidP="00EC453C">
            <w:pPr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Контроль организации и проведения информационно-разъяснительной работы в  школе по вопросам подготовки и проведения ГИА</w:t>
            </w:r>
            <w:r w:rsidR="007460FA">
              <w:rPr>
                <w:color w:val="000000"/>
                <w:spacing w:val="5"/>
              </w:rPr>
              <w:t>-9 и ГИА-11</w:t>
            </w:r>
            <w:r>
              <w:rPr>
                <w:color w:val="000000"/>
                <w:spacing w:val="5"/>
              </w:rPr>
              <w:t xml:space="preserve"> с его участниками и лицами, привлекаемыми к проведению ГИА</w:t>
            </w:r>
          </w:p>
        </w:tc>
        <w:tc>
          <w:tcPr>
            <w:tcW w:w="2474" w:type="dxa"/>
          </w:tcPr>
          <w:p w:rsidR="00DF5FF2" w:rsidRDefault="00DF5FF2" w:rsidP="003D0EDE">
            <w:r>
              <w:t xml:space="preserve">директор школы </w:t>
            </w:r>
            <w:r w:rsidR="003D0EDE">
              <w:t>Дмитриев А.Ю.</w:t>
            </w:r>
          </w:p>
        </w:tc>
        <w:tc>
          <w:tcPr>
            <w:tcW w:w="2217" w:type="dxa"/>
          </w:tcPr>
          <w:p w:rsidR="00DF5FF2" w:rsidRDefault="00DF5FF2" w:rsidP="00DF5FF2">
            <w:r>
              <w:t>В течение  года</w:t>
            </w:r>
          </w:p>
        </w:tc>
      </w:tr>
      <w:tr w:rsidR="007460FA" w:rsidRPr="00C70A12" w:rsidTr="00C70A12">
        <w:tc>
          <w:tcPr>
            <w:tcW w:w="1008" w:type="dxa"/>
          </w:tcPr>
          <w:p w:rsidR="007460FA" w:rsidRDefault="000456E7" w:rsidP="00C70A12">
            <w:pPr>
              <w:jc w:val="center"/>
            </w:pPr>
            <w:r>
              <w:t>7</w:t>
            </w:r>
            <w:r w:rsidR="007460FA">
              <w:t>.2</w:t>
            </w:r>
          </w:p>
        </w:tc>
        <w:tc>
          <w:tcPr>
            <w:tcW w:w="4906" w:type="dxa"/>
          </w:tcPr>
          <w:p w:rsidR="007460FA" w:rsidRDefault="007460FA" w:rsidP="00EC453C">
            <w:pPr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Мониторинг движения выпускников</w:t>
            </w:r>
            <w:r w:rsidR="00D642CC">
              <w:rPr>
                <w:color w:val="000000"/>
                <w:spacing w:val="5"/>
              </w:rPr>
              <w:t xml:space="preserve"> 9-х; 11-х классов</w:t>
            </w:r>
          </w:p>
        </w:tc>
        <w:tc>
          <w:tcPr>
            <w:tcW w:w="2474" w:type="dxa"/>
          </w:tcPr>
          <w:p w:rsidR="007460FA" w:rsidRDefault="007460FA" w:rsidP="00D462E1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УВР Баранова О.П.</w:t>
            </w:r>
          </w:p>
        </w:tc>
        <w:tc>
          <w:tcPr>
            <w:tcW w:w="2217" w:type="dxa"/>
          </w:tcPr>
          <w:p w:rsidR="007460FA" w:rsidRDefault="000456E7" w:rsidP="00DF5FF2">
            <w:r>
              <w:t>Январь-май 2025</w:t>
            </w:r>
            <w:r w:rsidR="007460FA">
              <w:t xml:space="preserve"> года</w:t>
            </w:r>
          </w:p>
        </w:tc>
      </w:tr>
      <w:tr w:rsidR="002D3DAA" w:rsidRPr="00C70A12" w:rsidTr="00C70A12">
        <w:tc>
          <w:tcPr>
            <w:tcW w:w="1008" w:type="dxa"/>
          </w:tcPr>
          <w:p w:rsidR="002D3DAA" w:rsidRDefault="00D537D7" w:rsidP="00C70A12">
            <w:pPr>
              <w:jc w:val="center"/>
            </w:pPr>
            <w:r>
              <w:t>7</w:t>
            </w:r>
            <w:r w:rsidR="002D3DAA">
              <w:t>.3</w:t>
            </w:r>
          </w:p>
        </w:tc>
        <w:tc>
          <w:tcPr>
            <w:tcW w:w="4906" w:type="dxa"/>
          </w:tcPr>
          <w:p w:rsidR="002D3DAA" w:rsidRDefault="002D3DAA" w:rsidP="00AB24A2">
            <w:pPr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 xml:space="preserve">Мониторинг </w:t>
            </w:r>
            <w:r w:rsidR="00AB24A2">
              <w:rPr>
                <w:color w:val="000000"/>
                <w:spacing w:val="5"/>
              </w:rPr>
              <w:t>поступления выпускников 9-х классов в профессиональные образовательные организации</w:t>
            </w:r>
          </w:p>
        </w:tc>
        <w:tc>
          <w:tcPr>
            <w:tcW w:w="2474" w:type="dxa"/>
          </w:tcPr>
          <w:p w:rsidR="002D3DAA" w:rsidRDefault="00AB24A2" w:rsidP="00D462E1">
            <w:r>
              <w:t>Классные руководители</w:t>
            </w:r>
          </w:p>
        </w:tc>
        <w:tc>
          <w:tcPr>
            <w:tcW w:w="2217" w:type="dxa"/>
          </w:tcPr>
          <w:p w:rsidR="002D3DAA" w:rsidRDefault="00D537D7" w:rsidP="00DF5FF2">
            <w:r>
              <w:t>Сентябрь-октябрь 2024</w:t>
            </w:r>
            <w:r w:rsidR="00AB24A2">
              <w:t xml:space="preserve"> года</w:t>
            </w:r>
          </w:p>
        </w:tc>
      </w:tr>
      <w:tr w:rsidR="00F90A07" w:rsidRPr="00C70A12" w:rsidTr="00C70A12">
        <w:tc>
          <w:tcPr>
            <w:tcW w:w="1008" w:type="dxa"/>
          </w:tcPr>
          <w:p w:rsidR="00F90A07" w:rsidRDefault="00D537D7" w:rsidP="00C70A12">
            <w:pPr>
              <w:jc w:val="center"/>
            </w:pPr>
            <w:r>
              <w:t>7</w:t>
            </w:r>
            <w:r w:rsidR="00F90A07">
              <w:t>.4</w:t>
            </w:r>
          </w:p>
        </w:tc>
        <w:tc>
          <w:tcPr>
            <w:tcW w:w="4906" w:type="dxa"/>
          </w:tcPr>
          <w:p w:rsidR="00F90A07" w:rsidRDefault="00F90A07" w:rsidP="00AB24A2">
            <w:pPr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 xml:space="preserve">Мониторинг поступления выпускников 9-х, 11-х </w:t>
            </w:r>
            <w:proofErr w:type="gramStart"/>
            <w:r>
              <w:rPr>
                <w:color w:val="000000"/>
                <w:spacing w:val="5"/>
              </w:rPr>
              <w:t>классов</w:t>
            </w:r>
            <w:proofErr w:type="gramEnd"/>
            <w:r>
              <w:rPr>
                <w:color w:val="000000"/>
                <w:spacing w:val="5"/>
              </w:rPr>
              <w:t xml:space="preserve"> не получивших аттестаты об основном и среднем общем образовании</w:t>
            </w:r>
          </w:p>
        </w:tc>
        <w:tc>
          <w:tcPr>
            <w:tcW w:w="2474" w:type="dxa"/>
          </w:tcPr>
          <w:p w:rsidR="00F90A07" w:rsidRDefault="00F90A07" w:rsidP="00D462E1">
            <w:r>
              <w:t>Классные руководители</w:t>
            </w:r>
          </w:p>
        </w:tc>
        <w:tc>
          <w:tcPr>
            <w:tcW w:w="2217" w:type="dxa"/>
          </w:tcPr>
          <w:p w:rsidR="00F90A07" w:rsidRDefault="00D537D7" w:rsidP="00DF5FF2">
            <w:r>
              <w:t>Сентябрь-октябрь 2024</w:t>
            </w:r>
            <w:bookmarkStart w:id="0" w:name="_GoBack"/>
            <w:bookmarkEnd w:id="0"/>
            <w:r w:rsidR="00F90A07">
              <w:t xml:space="preserve"> года</w:t>
            </w:r>
          </w:p>
        </w:tc>
      </w:tr>
    </w:tbl>
    <w:p w:rsidR="006A4542" w:rsidRPr="006A4542" w:rsidRDefault="006A4542" w:rsidP="006A4542">
      <w:r w:rsidRPr="006A4542">
        <w:t xml:space="preserve"> </w:t>
      </w:r>
    </w:p>
    <w:sectPr w:rsidR="006A4542" w:rsidRPr="006A4542" w:rsidSect="00BB4485">
      <w:pgSz w:w="11906" w:h="16838"/>
      <w:pgMar w:top="426" w:right="851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0000001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4"/>
        <w:u w:val="none"/>
      </w:rPr>
    </w:lvl>
  </w:abstractNum>
  <w:abstractNum w:abstractNumId="1">
    <w:nsid w:val="00000013"/>
    <w:multiLevelType w:val="multilevel"/>
    <w:tmpl w:val="0000001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4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4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4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4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4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4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4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4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4"/>
        <w:w w:val="100"/>
        <w:position w:val="0"/>
        <w:sz w:val="24"/>
        <w:u w:val="none"/>
      </w:rPr>
    </w:lvl>
  </w:abstractNum>
  <w:abstractNum w:abstractNumId="2">
    <w:nsid w:val="00381345"/>
    <w:multiLevelType w:val="hybridMultilevel"/>
    <w:tmpl w:val="B86EE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11C1B"/>
    <w:multiLevelType w:val="hybridMultilevel"/>
    <w:tmpl w:val="F63E45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5D1F8D"/>
    <w:multiLevelType w:val="hybridMultilevel"/>
    <w:tmpl w:val="4AF2BA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3E41FB"/>
    <w:multiLevelType w:val="hybridMultilevel"/>
    <w:tmpl w:val="DF9058D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E555A0"/>
    <w:multiLevelType w:val="hybridMultilevel"/>
    <w:tmpl w:val="347A78B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DC5C2C"/>
    <w:multiLevelType w:val="hybridMultilevel"/>
    <w:tmpl w:val="B8E23AA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D67D72"/>
    <w:multiLevelType w:val="hybridMultilevel"/>
    <w:tmpl w:val="B03A50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33370B4"/>
    <w:multiLevelType w:val="hybridMultilevel"/>
    <w:tmpl w:val="EA8CAE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E0C13D5"/>
    <w:multiLevelType w:val="hybridMultilevel"/>
    <w:tmpl w:val="DECCFC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1F631A5"/>
    <w:multiLevelType w:val="hybridMultilevel"/>
    <w:tmpl w:val="68920A8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69E572C"/>
    <w:multiLevelType w:val="hybridMultilevel"/>
    <w:tmpl w:val="E640A67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11"/>
  </w:num>
  <w:num w:numId="5">
    <w:abstractNumId w:val="9"/>
  </w:num>
  <w:num w:numId="6">
    <w:abstractNumId w:val="8"/>
  </w:num>
  <w:num w:numId="7">
    <w:abstractNumId w:val="6"/>
  </w:num>
  <w:num w:numId="8">
    <w:abstractNumId w:val="4"/>
  </w:num>
  <w:num w:numId="9">
    <w:abstractNumId w:val="12"/>
  </w:num>
  <w:num w:numId="10">
    <w:abstractNumId w:val="2"/>
  </w:num>
  <w:num w:numId="11">
    <w:abstractNumId w:val="0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542"/>
    <w:rsid w:val="00006400"/>
    <w:rsid w:val="000456E7"/>
    <w:rsid w:val="000552BB"/>
    <w:rsid w:val="000F091B"/>
    <w:rsid w:val="00107068"/>
    <w:rsid w:val="001328C5"/>
    <w:rsid w:val="00155F38"/>
    <w:rsid w:val="001A4118"/>
    <w:rsid w:val="001B0720"/>
    <w:rsid w:val="001C0EDD"/>
    <w:rsid w:val="001C1AAC"/>
    <w:rsid w:val="001D190D"/>
    <w:rsid w:val="001F3D9B"/>
    <w:rsid w:val="00231E25"/>
    <w:rsid w:val="002467B1"/>
    <w:rsid w:val="002538F0"/>
    <w:rsid w:val="00261F92"/>
    <w:rsid w:val="002816D2"/>
    <w:rsid w:val="002A70D5"/>
    <w:rsid w:val="002D3DAA"/>
    <w:rsid w:val="002E09E0"/>
    <w:rsid w:val="002E3CCE"/>
    <w:rsid w:val="002F183D"/>
    <w:rsid w:val="00306E74"/>
    <w:rsid w:val="0031293A"/>
    <w:rsid w:val="00331990"/>
    <w:rsid w:val="00332400"/>
    <w:rsid w:val="00336066"/>
    <w:rsid w:val="00342F9D"/>
    <w:rsid w:val="00361698"/>
    <w:rsid w:val="00365D09"/>
    <w:rsid w:val="003726C3"/>
    <w:rsid w:val="0039492F"/>
    <w:rsid w:val="003A70B8"/>
    <w:rsid w:val="003B0C06"/>
    <w:rsid w:val="003B281D"/>
    <w:rsid w:val="003D0EDE"/>
    <w:rsid w:val="003D1AA2"/>
    <w:rsid w:val="003D3D49"/>
    <w:rsid w:val="003D6179"/>
    <w:rsid w:val="00401562"/>
    <w:rsid w:val="00423EE0"/>
    <w:rsid w:val="00425349"/>
    <w:rsid w:val="00450BF5"/>
    <w:rsid w:val="00471E16"/>
    <w:rsid w:val="00476972"/>
    <w:rsid w:val="0049457D"/>
    <w:rsid w:val="004B0D04"/>
    <w:rsid w:val="004B1283"/>
    <w:rsid w:val="005E7D91"/>
    <w:rsid w:val="006225F8"/>
    <w:rsid w:val="006505E2"/>
    <w:rsid w:val="006651FF"/>
    <w:rsid w:val="00681AEE"/>
    <w:rsid w:val="0069381D"/>
    <w:rsid w:val="00695328"/>
    <w:rsid w:val="006A4542"/>
    <w:rsid w:val="006B2775"/>
    <w:rsid w:val="006C5B6E"/>
    <w:rsid w:val="0070335E"/>
    <w:rsid w:val="00703E3A"/>
    <w:rsid w:val="00720F09"/>
    <w:rsid w:val="00722371"/>
    <w:rsid w:val="00730044"/>
    <w:rsid w:val="00733534"/>
    <w:rsid w:val="00736981"/>
    <w:rsid w:val="00745E6D"/>
    <w:rsid w:val="007460FA"/>
    <w:rsid w:val="007A2FC8"/>
    <w:rsid w:val="007B04F2"/>
    <w:rsid w:val="007E0C2D"/>
    <w:rsid w:val="007F7790"/>
    <w:rsid w:val="008410A3"/>
    <w:rsid w:val="0085475E"/>
    <w:rsid w:val="0085576F"/>
    <w:rsid w:val="008641D2"/>
    <w:rsid w:val="008750FF"/>
    <w:rsid w:val="008C787E"/>
    <w:rsid w:val="008E31E0"/>
    <w:rsid w:val="008F514F"/>
    <w:rsid w:val="00922E14"/>
    <w:rsid w:val="00984899"/>
    <w:rsid w:val="009B0546"/>
    <w:rsid w:val="009B219C"/>
    <w:rsid w:val="009F09A6"/>
    <w:rsid w:val="009F28A2"/>
    <w:rsid w:val="00A026A3"/>
    <w:rsid w:val="00A2116F"/>
    <w:rsid w:val="00A40F8F"/>
    <w:rsid w:val="00A73BD7"/>
    <w:rsid w:val="00AB23A5"/>
    <w:rsid w:val="00AB24A2"/>
    <w:rsid w:val="00AB5C81"/>
    <w:rsid w:val="00AC11B3"/>
    <w:rsid w:val="00AF5ED6"/>
    <w:rsid w:val="00B604C1"/>
    <w:rsid w:val="00B95E08"/>
    <w:rsid w:val="00B96860"/>
    <w:rsid w:val="00BB4485"/>
    <w:rsid w:val="00BB7FA0"/>
    <w:rsid w:val="00C07924"/>
    <w:rsid w:val="00C44592"/>
    <w:rsid w:val="00C56469"/>
    <w:rsid w:val="00C56716"/>
    <w:rsid w:val="00C61EED"/>
    <w:rsid w:val="00C64777"/>
    <w:rsid w:val="00C70A12"/>
    <w:rsid w:val="00C80DC8"/>
    <w:rsid w:val="00CB4049"/>
    <w:rsid w:val="00D1794C"/>
    <w:rsid w:val="00D20B1A"/>
    <w:rsid w:val="00D24B24"/>
    <w:rsid w:val="00D26BAF"/>
    <w:rsid w:val="00D3238F"/>
    <w:rsid w:val="00D44EAB"/>
    <w:rsid w:val="00D462E1"/>
    <w:rsid w:val="00D537D7"/>
    <w:rsid w:val="00D642CC"/>
    <w:rsid w:val="00D83A24"/>
    <w:rsid w:val="00DD76A6"/>
    <w:rsid w:val="00DF5FF2"/>
    <w:rsid w:val="00E07023"/>
    <w:rsid w:val="00E16A30"/>
    <w:rsid w:val="00E47508"/>
    <w:rsid w:val="00E54668"/>
    <w:rsid w:val="00E727B5"/>
    <w:rsid w:val="00EA409C"/>
    <w:rsid w:val="00EC078B"/>
    <w:rsid w:val="00EC1FEB"/>
    <w:rsid w:val="00EC453C"/>
    <w:rsid w:val="00EC5249"/>
    <w:rsid w:val="00EE584F"/>
    <w:rsid w:val="00EF10CA"/>
    <w:rsid w:val="00F57026"/>
    <w:rsid w:val="00F90A07"/>
    <w:rsid w:val="00F91D48"/>
    <w:rsid w:val="00FD4CCE"/>
    <w:rsid w:val="00FE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4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52BB"/>
    <w:pPr>
      <w:ind w:left="720"/>
      <w:contextualSpacing/>
    </w:pPr>
  </w:style>
  <w:style w:type="character" w:customStyle="1" w:styleId="4">
    <w:name w:val="Основной текст (4)_"/>
    <w:basedOn w:val="a0"/>
    <w:link w:val="40"/>
    <w:uiPriority w:val="99"/>
    <w:locked/>
    <w:rsid w:val="00423EE0"/>
    <w:rPr>
      <w:spacing w:val="4"/>
      <w:shd w:val="clear" w:color="auto" w:fill="FFFFFF"/>
    </w:rPr>
  </w:style>
  <w:style w:type="character" w:customStyle="1" w:styleId="40pt2">
    <w:name w:val="Основной текст (4) + Интервал 0 pt2"/>
    <w:basedOn w:val="4"/>
    <w:uiPriority w:val="99"/>
    <w:rsid w:val="00423EE0"/>
    <w:rPr>
      <w:spacing w:val="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423EE0"/>
    <w:pPr>
      <w:widowControl w:val="0"/>
      <w:shd w:val="clear" w:color="auto" w:fill="FFFFFF"/>
      <w:spacing w:line="307" w:lineRule="exact"/>
      <w:jc w:val="both"/>
    </w:pPr>
    <w:rPr>
      <w:spacing w:val="4"/>
      <w:sz w:val="20"/>
      <w:szCs w:val="20"/>
    </w:rPr>
  </w:style>
  <w:style w:type="character" w:customStyle="1" w:styleId="40pt1">
    <w:name w:val="Основной текст (4) + Интервал 0 pt1"/>
    <w:basedOn w:val="4"/>
    <w:uiPriority w:val="99"/>
    <w:rsid w:val="00C56469"/>
    <w:rPr>
      <w:rFonts w:ascii="Times New Roman" w:hAnsi="Times New Roman" w:cs="Times New Roman"/>
      <w:spacing w:val="3"/>
      <w:u w:val="none"/>
      <w:shd w:val="clear" w:color="auto" w:fill="FFFFFF"/>
    </w:rPr>
  </w:style>
  <w:style w:type="paragraph" w:styleId="a5">
    <w:name w:val="Balloon Text"/>
    <w:basedOn w:val="a"/>
    <w:link w:val="a6"/>
    <w:rsid w:val="00BB44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B4485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EC52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4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52BB"/>
    <w:pPr>
      <w:ind w:left="720"/>
      <w:contextualSpacing/>
    </w:pPr>
  </w:style>
  <w:style w:type="character" w:customStyle="1" w:styleId="4">
    <w:name w:val="Основной текст (4)_"/>
    <w:basedOn w:val="a0"/>
    <w:link w:val="40"/>
    <w:uiPriority w:val="99"/>
    <w:locked/>
    <w:rsid w:val="00423EE0"/>
    <w:rPr>
      <w:spacing w:val="4"/>
      <w:shd w:val="clear" w:color="auto" w:fill="FFFFFF"/>
    </w:rPr>
  </w:style>
  <w:style w:type="character" w:customStyle="1" w:styleId="40pt2">
    <w:name w:val="Основной текст (4) + Интервал 0 pt2"/>
    <w:basedOn w:val="4"/>
    <w:uiPriority w:val="99"/>
    <w:rsid w:val="00423EE0"/>
    <w:rPr>
      <w:spacing w:val="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423EE0"/>
    <w:pPr>
      <w:widowControl w:val="0"/>
      <w:shd w:val="clear" w:color="auto" w:fill="FFFFFF"/>
      <w:spacing w:line="307" w:lineRule="exact"/>
      <w:jc w:val="both"/>
    </w:pPr>
    <w:rPr>
      <w:spacing w:val="4"/>
      <w:sz w:val="20"/>
      <w:szCs w:val="20"/>
    </w:rPr>
  </w:style>
  <w:style w:type="character" w:customStyle="1" w:styleId="40pt1">
    <w:name w:val="Основной текст (4) + Интервал 0 pt1"/>
    <w:basedOn w:val="4"/>
    <w:uiPriority w:val="99"/>
    <w:rsid w:val="00C56469"/>
    <w:rPr>
      <w:rFonts w:ascii="Times New Roman" w:hAnsi="Times New Roman" w:cs="Times New Roman"/>
      <w:spacing w:val="3"/>
      <w:u w:val="none"/>
      <w:shd w:val="clear" w:color="auto" w:fill="FFFFFF"/>
    </w:rPr>
  </w:style>
  <w:style w:type="paragraph" w:styleId="a5">
    <w:name w:val="Balloon Text"/>
    <w:basedOn w:val="a"/>
    <w:link w:val="a6"/>
    <w:rsid w:val="00BB44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B4485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EC52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sosh17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1381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ГОУ СОШ № 932</Company>
  <LinksUpToDate>false</LinksUpToDate>
  <CharactersWithSpaces>9240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Канцелярия</dc:creator>
  <cp:lastModifiedBy>Admin</cp:lastModifiedBy>
  <cp:revision>4</cp:revision>
  <cp:lastPrinted>2020-09-03T14:24:00Z</cp:lastPrinted>
  <dcterms:created xsi:type="dcterms:W3CDTF">2024-09-03T12:39:00Z</dcterms:created>
  <dcterms:modified xsi:type="dcterms:W3CDTF">2024-09-03T13:24:00Z</dcterms:modified>
</cp:coreProperties>
</file>