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B644E7">
        <w:rPr>
          <w:rFonts w:eastAsia="Arial Unicode MS"/>
          <w:b/>
          <w:sz w:val="28"/>
          <w:szCs w:val="28"/>
          <w:u w:val="single"/>
          <w:lang w:eastAsia="ru-RU"/>
        </w:rPr>
        <w:t>обществознание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03 октября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Литовченко Елена Анатольевна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684C36">
        <w:trPr>
          <w:trHeight w:val="322"/>
        </w:trPr>
        <w:tc>
          <w:tcPr>
            <w:tcW w:w="2800" w:type="dxa"/>
            <w:vMerge/>
            <w:tcBorders>
              <w:top w:val="nil"/>
              <w:bottom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Кудлай Наталья Николаевна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684C36" w:rsidRPr="003B45F1" w:rsidTr="00684C36">
        <w:trPr>
          <w:trHeight w:val="322"/>
        </w:trPr>
        <w:tc>
          <w:tcPr>
            <w:tcW w:w="2800" w:type="dxa"/>
            <w:tcBorders>
              <w:top w:val="nil"/>
              <w:bottom w:val="nil"/>
            </w:tcBorders>
          </w:tcPr>
          <w:p w:rsidR="00684C36" w:rsidRPr="003B45F1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684C36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Гудзь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Вера Павловна</w:t>
            </w:r>
          </w:p>
        </w:tc>
        <w:tc>
          <w:tcPr>
            <w:tcW w:w="2588" w:type="dxa"/>
          </w:tcPr>
          <w:p w:rsidR="00684C36" w:rsidRPr="00C402A1" w:rsidRDefault="00684C36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684C36" w:rsidRPr="00C402A1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684C36" w:rsidRPr="000510E9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684C36" w:rsidRPr="003B45F1" w:rsidTr="009D53CB">
        <w:trPr>
          <w:trHeight w:val="322"/>
        </w:trPr>
        <w:tc>
          <w:tcPr>
            <w:tcW w:w="2800" w:type="dxa"/>
            <w:tcBorders>
              <w:top w:val="nil"/>
            </w:tcBorders>
          </w:tcPr>
          <w:p w:rsidR="00684C36" w:rsidRPr="003B45F1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684C36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Нагорная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Юлианна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Павловна</w:t>
            </w:r>
          </w:p>
        </w:tc>
        <w:tc>
          <w:tcPr>
            <w:tcW w:w="2588" w:type="dxa"/>
          </w:tcPr>
          <w:p w:rsidR="00684C36" w:rsidRPr="00C402A1" w:rsidRDefault="00684C36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684C36" w:rsidRPr="00C402A1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684C36" w:rsidRPr="000510E9" w:rsidRDefault="00684C36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B644E7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B644E7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1152F1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Матвиенко Полина Александровна</w:t>
            </w:r>
          </w:p>
        </w:tc>
        <w:tc>
          <w:tcPr>
            <w:tcW w:w="1559" w:type="dxa"/>
          </w:tcPr>
          <w:p w:rsidR="00AF720B" w:rsidRPr="009D53CB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09.12.2010</w:t>
            </w:r>
            <w:bookmarkStart w:id="0" w:name="_GoBack"/>
            <w:bookmarkEnd w:id="0"/>
          </w:p>
        </w:tc>
        <w:tc>
          <w:tcPr>
            <w:tcW w:w="1028" w:type="dxa"/>
          </w:tcPr>
          <w:p w:rsidR="00AF720B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20,5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1152F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Белесина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1559" w:type="dxa"/>
          </w:tcPr>
          <w:p w:rsidR="00A94917" w:rsidRPr="009D53CB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20.08.2010</w:t>
            </w:r>
          </w:p>
        </w:tc>
        <w:tc>
          <w:tcPr>
            <w:tcW w:w="1028" w:type="dxa"/>
          </w:tcPr>
          <w:p w:rsidR="00A94917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1152F1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1152F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1559" w:type="dxa"/>
          </w:tcPr>
          <w:p w:rsidR="00A94917" w:rsidRPr="00F87780" w:rsidRDefault="001152F1" w:rsidP="00F87780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10.11.2009</w:t>
            </w:r>
          </w:p>
        </w:tc>
        <w:tc>
          <w:tcPr>
            <w:tcW w:w="1028" w:type="dxa"/>
          </w:tcPr>
          <w:p w:rsidR="00A94917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D2358E" w:rsidRPr="00D2358E" w:rsidRDefault="00A3523E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1152F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Камила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Максимовна</w:t>
            </w:r>
          </w:p>
        </w:tc>
        <w:tc>
          <w:tcPr>
            <w:tcW w:w="1559" w:type="dxa"/>
          </w:tcPr>
          <w:p w:rsidR="00A94917" w:rsidRPr="009D53CB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12.02.2010</w:t>
            </w:r>
          </w:p>
        </w:tc>
        <w:tc>
          <w:tcPr>
            <w:tcW w:w="1028" w:type="dxa"/>
          </w:tcPr>
          <w:p w:rsidR="00A94917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152F1" w:rsidRPr="003B45F1" w:rsidTr="009D53CB">
        <w:trPr>
          <w:trHeight w:val="322"/>
        </w:trPr>
        <w:tc>
          <w:tcPr>
            <w:tcW w:w="709" w:type="dxa"/>
          </w:tcPr>
          <w:p w:rsidR="001152F1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1152F1" w:rsidRDefault="001152F1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Ким Александр Владимирович</w:t>
            </w:r>
          </w:p>
        </w:tc>
        <w:tc>
          <w:tcPr>
            <w:tcW w:w="1559" w:type="dxa"/>
          </w:tcPr>
          <w:p w:rsidR="001152F1" w:rsidRPr="009D53CB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12.12.2007</w:t>
            </w:r>
          </w:p>
        </w:tc>
        <w:tc>
          <w:tcPr>
            <w:tcW w:w="1028" w:type="dxa"/>
          </w:tcPr>
          <w:p w:rsidR="001152F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9" w:type="dxa"/>
            <w:vAlign w:val="center"/>
          </w:tcPr>
          <w:p w:rsidR="001152F1" w:rsidRDefault="001152F1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муниципальное бюджетное общеобразова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1152F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418" w:type="dxa"/>
          </w:tcPr>
          <w:p w:rsidR="001152F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152F1" w:rsidRPr="003B45F1" w:rsidTr="009D53CB">
        <w:trPr>
          <w:trHeight w:val="322"/>
        </w:trPr>
        <w:tc>
          <w:tcPr>
            <w:tcW w:w="709" w:type="dxa"/>
          </w:tcPr>
          <w:p w:rsidR="001152F1" w:rsidRPr="00C402A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1152F1" w:rsidRDefault="001152F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Коломойцева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559" w:type="dxa"/>
          </w:tcPr>
          <w:p w:rsidR="001152F1" w:rsidRPr="009D53CB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02.02.2007</w:t>
            </w:r>
          </w:p>
        </w:tc>
        <w:tc>
          <w:tcPr>
            <w:tcW w:w="1028" w:type="dxa"/>
          </w:tcPr>
          <w:p w:rsidR="001152F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  <w:vAlign w:val="center"/>
          </w:tcPr>
          <w:p w:rsidR="001152F1" w:rsidRDefault="001152F1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1152F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1152F1" w:rsidRDefault="001152F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684C36">
        <w:rPr>
          <w:rFonts w:eastAsia="Arial Unicode MS"/>
          <w:sz w:val="28"/>
          <w:u w:val="single"/>
          <w:lang w:eastAsia="ru-RU"/>
        </w:rPr>
        <w:t>Литовченко Е.А.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684C36">
        <w:rPr>
          <w:rFonts w:eastAsia="Arial Unicode MS"/>
          <w:sz w:val="28"/>
          <w:u w:val="single"/>
          <w:lang w:eastAsia="ru-RU"/>
        </w:rPr>
        <w:t>Кудлай Н.Н.</w:t>
      </w:r>
    </w:p>
    <w:p w:rsidR="00B644E7" w:rsidRDefault="00AF720B" w:rsidP="00B644E7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</w:t>
      </w:r>
      <w:r w:rsidR="00684C36">
        <w:rPr>
          <w:rFonts w:eastAsia="Arial Unicode MS"/>
          <w:sz w:val="28"/>
          <w:lang w:eastAsia="ru-RU"/>
        </w:rPr>
        <w:t xml:space="preserve">______________ /       </w:t>
      </w:r>
      <w:proofErr w:type="spellStart"/>
      <w:r w:rsidR="00684C36">
        <w:rPr>
          <w:rFonts w:eastAsia="Arial Unicode MS"/>
          <w:sz w:val="28"/>
          <w:u w:val="single"/>
          <w:lang w:eastAsia="ru-RU"/>
        </w:rPr>
        <w:t>Гудзь</w:t>
      </w:r>
      <w:proofErr w:type="spellEnd"/>
      <w:r w:rsidR="00684C36">
        <w:rPr>
          <w:rFonts w:eastAsia="Arial Unicode MS"/>
          <w:sz w:val="28"/>
          <w:u w:val="single"/>
          <w:lang w:eastAsia="ru-RU"/>
        </w:rPr>
        <w:t xml:space="preserve"> В.П.</w:t>
      </w:r>
    </w:p>
    <w:p w:rsidR="00B5784D" w:rsidRDefault="00AF720B" w:rsidP="009D53CB">
      <w:pPr>
        <w:keepNext/>
        <w:suppressAutoHyphens w:val="0"/>
        <w:outlineLvl w:val="0"/>
      </w:pPr>
      <w:r>
        <w:rPr>
          <w:rFonts w:eastAsia="Arial Unicode MS"/>
          <w:sz w:val="28"/>
          <w:lang w:eastAsia="ru-RU"/>
        </w:rPr>
        <w:t xml:space="preserve">  </w:t>
      </w:r>
      <w:r w:rsidR="005A6758">
        <w:rPr>
          <w:rFonts w:eastAsia="Arial Unicode MS"/>
          <w:sz w:val="28"/>
          <w:lang w:eastAsia="ru-RU"/>
        </w:rPr>
        <w:t xml:space="preserve">            </w:t>
      </w:r>
      <w:r w:rsidR="00684C36">
        <w:rPr>
          <w:rFonts w:eastAsia="Arial Unicode MS"/>
          <w:sz w:val="28"/>
          <w:lang w:eastAsia="ru-RU"/>
        </w:rPr>
        <w:t xml:space="preserve">                      ______________ /       </w:t>
      </w:r>
      <w:r w:rsidR="00684C36">
        <w:rPr>
          <w:rFonts w:eastAsia="Arial Unicode MS"/>
          <w:sz w:val="28"/>
          <w:u w:val="single"/>
          <w:lang w:eastAsia="ru-RU"/>
        </w:rPr>
        <w:t>Нагорная Ю.П.</w:t>
      </w:r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082C08"/>
    <w:rsid w:val="00093676"/>
    <w:rsid w:val="00114EAD"/>
    <w:rsid w:val="001152F1"/>
    <w:rsid w:val="00336E1E"/>
    <w:rsid w:val="004A37AD"/>
    <w:rsid w:val="00585FFB"/>
    <w:rsid w:val="005A6758"/>
    <w:rsid w:val="005E1B7F"/>
    <w:rsid w:val="00684C36"/>
    <w:rsid w:val="00716851"/>
    <w:rsid w:val="00806EC0"/>
    <w:rsid w:val="0081491C"/>
    <w:rsid w:val="009D53CB"/>
    <w:rsid w:val="009E057F"/>
    <w:rsid w:val="00A048B4"/>
    <w:rsid w:val="00A3523E"/>
    <w:rsid w:val="00A94917"/>
    <w:rsid w:val="00AD760E"/>
    <w:rsid w:val="00AF720B"/>
    <w:rsid w:val="00B5784D"/>
    <w:rsid w:val="00B644E7"/>
    <w:rsid w:val="00C402A1"/>
    <w:rsid w:val="00C772B9"/>
    <w:rsid w:val="00D2358E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6</cp:revision>
  <dcterms:created xsi:type="dcterms:W3CDTF">2024-10-07T12:16:00Z</dcterms:created>
  <dcterms:modified xsi:type="dcterms:W3CDTF">2024-10-08T05:19:00Z</dcterms:modified>
</cp:coreProperties>
</file>