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0" w:rsidRPr="00406AEC" w:rsidRDefault="00113418">
      <w:pPr>
        <w:rPr>
          <w:rFonts w:ascii="Times New Roman" w:hAnsi="Times New Roman" w:cs="Times New Roman"/>
          <w:b/>
          <w:sz w:val="28"/>
          <w:szCs w:val="28"/>
        </w:rPr>
      </w:pPr>
      <w:r w:rsidRPr="00406A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47E5" w:rsidRPr="00406AEC">
        <w:rPr>
          <w:rFonts w:ascii="Times New Roman" w:hAnsi="Times New Roman" w:cs="Times New Roman"/>
          <w:sz w:val="28"/>
          <w:szCs w:val="28"/>
        </w:rPr>
        <w:t xml:space="preserve"> </w:t>
      </w:r>
      <w:r w:rsidR="006747E5" w:rsidRPr="00406AEC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ШКОЛЬНОГО МУЗЕЯ</w:t>
            </w:r>
          </w:p>
        </w:tc>
        <w:tc>
          <w:tcPr>
            <w:tcW w:w="6626" w:type="dxa"/>
          </w:tcPr>
          <w:p w:rsidR="006747E5" w:rsidRPr="00406AEC" w:rsidRDefault="0026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6" w:type="dxa"/>
          </w:tcPr>
          <w:p w:rsidR="006747E5" w:rsidRPr="00406AEC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МУЗЕЙ БОЕВОЙ СЛАВЫ «ZOV17»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6" w:type="dxa"/>
          </w:tcPr>
          <w:p w:rsidR="006747E5" w:rsidRPr="0033000D" w:rsidRDefault="0033000D" w:rsidP="0033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bookmarkStart w:id="0" w:name="_GoBack"/>
            <w:bookmarkEnd w:id="0"/>
            <w:r w:rsidR="009C310D" w:rsidRPr="00406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6" w:type="dxa"/>
          </w:tcPr>
          <w:p w:rsidR="006747E5" w:rsidRPr="00406AEC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Кулешовск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 № 17 Азовского района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6" w:type="dxa"/>
          </w:tcPr>
          <w:p w:rsidR="006747E5" w:rsidRPr="00406AEC" w:rsidRDefault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Адрес(</w:t>
            </w:r>
            <w:r w:rsidR="008C3D0F" w:rsidRPr="00406AEC">
              <w:rPr>
                <w:rFonts w:ascii="Times New Roman" w:hAnsi="Times New Roman" w:cs="Times New Roman"/>
                <w:sz w:val="28"/>
                <w:szCs w:val="28"/>
              </w:rPr>
              <w:t>индекс, населенный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пункт, улица, дом)</w:t>
            </w:r>
          </w:p>
        </w:tc>
        <w:tc>
          <w:tcPr>
            <w:tcW w:w="6626" w:type="dxa"/>
          </w:tcPr>
          <w:p w:rsidR="00F74F42" w:rsidRPr="00F74F42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346744, Россия, Ростовская область</w:t>
            </w:r>
          </w:p>
          <w:p w:rsidR="00F74F42" w:rsidRPr="00F74F42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район, </w:t>
            </w:r>
            <w:proofErr w:type="gramStart"/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. Кулешовка</w:t>
            </w:r>
          </w:p>
          <w:p w:rsidR="00F74F42" w:rsidRPr="00F74F42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площадь Гагарина, дом №1</w:t>
            </w:r>
          </w:p>
          <w:p w:rsidR="006747E5" w:rsidRPr="00406AEC" w:rsidRDefault="006747E5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6626" w:type="dxa"/>
          </w:tcPr>
          <w:p w:rsidR="00F74F42" w:rsidRPr="00F74F42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8(86342) 98316,</w:t>
            </w:r>
          </w:p>
          <w:p w:rsidR="006747E5" w:rsidRPr="00406AEC" w:rsidRDefault="00F74F42" w:rsidP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факс 8(86342)98269</w:t>
            </w:r>
          </w:p>
        </w:tc>
      </w:tr>
      <w:tr w:rsidR="006747E5" w:rsidRPr="00406AEC" w:rsidTr="00F74F42">
        <w:tc>
          <w:tcPr>
            <w:tcW w:w="2945" w:type="dxa"/>
          </w:tcPr>
          <w:p w:rsidR="006747E5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6" w:type="dxa"/>
          </w:tcPr>
          <w:p w:rsidR="006747E5" w:rsidRPr="00406AEC" w:rsidRDefault="00F7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42">
              <w:rPr>
                <w:rFonts w:ascii="Times New Roman" w:hAnsi="Times New Roman" w:cs="Times New Roman"/>
                <w:sz w:val="28"/>
                <w:szCs w:val="28"/>
              </w:rPr>
              <w:t>www.ksosh17.ru</w:t>
            </w:r>
          </w:p>
        </w:tc>
      </w:tr>
      <w:tr w:rsidR="00784445" w:rsidRPr="00406AEC" w:rsidTr="00F74F42">
        <w:tc>
          <w:tcPr>
            <w:tcW w:w="2945" w:type="dxa"/>
          </w:tcPr>
          <w:p w:rsidR="00784445" w:rsidRPr="00406AEC" w:rsidRDefault="00784445" w:rsidP="0026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Музейный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6626" w:type="dxa"/>
          </w:tcPr>
          <w:p w:rsidR="00784445" w:rsidRPr="00784445" w:rsidRDefault="00784445" w:rsidP="0044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Кириленко Алла Николаевна</w:t>
            </w:r>
          </w:p>
        </w:tc>
      </w:tr>
      <w:tr w:rsidR="00784445" w:rsidRPr="00406AEC" w:rsidTr="00F74F42">
        <w:tc>
          <w:tcPr>
            <w:tcW w:w="2945" w:type="dxa"/>
          </w:tcPr>
          <w:p w:rsidR="00784445" w:rsidRPr="00406AEC" w:rsidRDefault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6" w:type="dxa"/>
          </w:tcPr>
          <w:p w:rsidR="00784445" w:rsidRPr="00784445" w:rsidRDefault="00784445" w:rsidP="0044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43AFA" w:rsidRPr="00406AEC" w:rsidTr="00F74F42">
        <w:tc>
          <w:tcPr>
            <w:tcW w:w="2945" w:type="dxa"/>
          </w:tcPr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6" w:type="dxa"/>
          </w:tcPr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Помещение музея находится на втором этаже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здания школы. Общая площадь музея  20 м</w:t>
            </w:r>
            <w:proofErr w:type="gramStart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В помещении музея 1 оконный проём.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Освещение помещения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искусственное. Цветовое оформление</w:t>
            </w:r>
          </w:p>
          <w:p w:rsidR="00643AFA" w:rsidRPr="00406AEC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кабинета выдержано в светлых тонах.</w:t>
            </w:r>
          </w:p>
        </w:tc>
      </w:tr>
      <w:tr w:rsidR="00643AFA" w:rsidRPr="00406AEC" w:rsidTr="00F74F42">
        <w:tc>
          <w:tcPr>
            <w:tcW w:w="2945" w:type="dxa"/>
          </w:tcPr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Разделы экспозиций</w:t>
            </w:r>
          </w:p>
        </w:tc>
        <w:tc>
          <w:tcPr>
            <w:tcW w:w="6626" w:type="dxa"/>
          </w:tcPr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1) Панно «Родина – мать»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2)  витрина с реликвиями военных лет периода ВОВ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3) 4 витрины с реликвиями периода СВО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4) Книги и сувениры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5) Макет «Блиндаж »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6) Письма родственников</w:t>
            </w:r>
          </w:p>
          <w:p w:rsidR="00784445" w:rsidRPr="00406AEC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7) Временные экспозиции -1 шт.</w:t>
            </w:r>
          </w:p>
        </w:tc>
      </w:tr>
      <w:tr w:rsidR="0088730A" w:rsidRPr="00406AEC" w:rsidTr="00F74F42">
        <w:tc>
          <w:tcPr>
            <w:tcW w:w="2945" w:type="dxa"/>
          </w:tcPr>
          <w:p w:rsidR="0088730A" w:rsidRPr="00406AEC" w:rsidRDefault="0088730A" w:rsidP="008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музея.</w:t>
            </w:r>
          </w:p>
        </w:tc>
        <w:tc>
          <w:tcPr>
            <w:tcW w:w="6626" w:type="dxa"/>
          </w:tcPr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Музей располагает основными и вспомогательными фондами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Материалы основного фонда представлены вещественными памятниками - это: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Боевые оружия, ПТР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Походные фляжки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Планшеты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Сапоги 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из осколков снарядов СВО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Форма тактическая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Материалы нумизматики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Каски советские 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Шлема </w:t>
            </w:r>
            <w:proofErr w:type="gramStart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тактические</w:t>
            </w:r>
            <w:proofErr w:type="gramEnd"/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Фотографический материал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Грамоты военных лет 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Письма – переписка  с ветеранами и их родственниками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Печатная машинка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Изобразительные материалы: картины, фотографии, значки, медали, марки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Армейские атрибуты:  пилотка, сапоги, солдатская форма, походное одеяло, каски;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Материалы вспомогательного фонда, созданные для замены подлинных памятников: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исследовательские работы учащихся школы по истории села;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материалы экскурсий по музею;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материалы экскурсий по экспозиции музея;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воспоминания жителей села, ветеранов;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письма, открытки;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ab/>
              <w:t>поэзия ветеранов Великой Отечественной войны;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Ведется инвентарная книга по учету основного фонда. Ответственность за сохранность фондов школьного музея несёт руководитель музея Кириленко А.Н. Все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 хранятся под замком в </w:t>
            </w:r>
            <w:proofErr w:type="gramStart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784445">
              <w:rPr>
                <w:rFonts w:ascii="Times New Roman" w:hAnsi="Times New Roman" w:cs="Times New Roman"/>
                <w:sz w:val="28"/>
                <w:szCs w:val="28"/>
              </w:rPr>
              <w:t xml:space="preserve"> музея, в витринах и столах.</w:t>
            </w:r>
          </w:p>
          <w:p w:rsidR="00784445" w:rsidRPr="00784445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Соблюдается температурный и световой режим.</w:t>
            </w:r>
          </w:p>
          <w:p w:rsidR="0088730A" w:rsidRPr="00406AEC" w:rsidRDefault="00784445" w:rsidP="0078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445">
              <w:rPr>
                <w:rFonts w:ascii="Times New Roman" w:hAnsi="Times New Roman" w:cs="Times New Roman"/>
                <w:sz w:val="28"/>
                <w:szCs w:val="28"/>
              </w:rPr>
              <w:t>Общее количество экспонатов основного фонда –52</w:t>
            </w:r>
          </w:p>
        </w:tc>
      </w:tr>
    </w:tbl>
    <w:p w:rsidR="009038D4" w:rsidRPr="00406AEC" w:rsidRDefault="0036182E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A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9038D4" w:rsidRPr="00406A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863" w:rsidRPr="00406AEC" w:rsidRDefault="00B22863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30A" w:rsidRDefault="0088730A" w:rsidP="0088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730A" w:rsidSect="00F74F42">
      <w:pgSz w:w="11906" w:h="16838"/>
      <w:pgMar w:top="851" w:right="424" w:bottom="142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5B"/>
    <w:multiLevelType w:val="hybridMultilevel"/>
    <w:tmpl w:val="309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1D40"/>
    <w:multiLevelType w:val="hybridMultilevel"/>
    <w:tmpl w:val="6BE4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00816"/>
    <w:rsid w:val="000305E1"/>
    <w:rsid w:val="00113418"/>
    <w:rsid w:val="00151163"/>
    <w:rsid w:val="001936C4"/>
    <w:rsid w:val="00237A56"/>
    <w:rsid w:val="00262ECA"/>
    <w:rsid w:val="002A4AE9"/>
    <w:rsid w:val="002B5106"/>
    <w:rsid w:val="002F270C"/>
    <w:rsid w:val="0033000D"/>
    <w:rsid w:val="0036182E"/>
    <w:rsid w:val="003A1E48"/>
    <w:rsid w:val="003A3FD9"/>
    <w:rsid w:val="00406AEC"/>
    <w:rsid w:val="00434F0F"/>
    <w:rsid w:val="0046348A"/>
    <w:rsid w:val="0059416C"/>
    <w:rsid w:val="00643AFA"/>
    <w:rsid w:val="006738D3"/>
    <w:rsid w:val="006747E5"/>
    <w:rsid w:val="00684F01"/>
    <w:rsid w:val="00694F68"/>
    <w:rsid w:val="00784445"/>
    <w:rsid w:val="0080792C"/>
    <w:rsid w:val="00867033"/>
    <w:rsid w:val="0088730A"/>
    <w:rsid w:val="008B58EB"/>
    <w:rsid w:val="008C380A"/>
    <w:rsid w:val="008C3D0F"/>
    <w:rsid w:val="009038D4"/>
    <w:rsid w:val="00907DD6"/>
    <w:rsid w:val="009C1D5E"/>
    <w:rsid w:val="009C310D"/>
    <w:rsid w:val="009F294D"/>
    <w:rsid w:val="009F6940"/>
    <w:rsid w:val="00AB45A5"/>
    <w:rsid w:val="00B22863"/>
    <w:rsid w:val="00B91F25"/>
    <w:rsid w:val="00BE669E"/>
    <w:rsid w:val="00D441DB"/>
    <w:rsid w:val="00DB4BE4"/>
    <w:rsid w:val="00E357F8"/>
    <w:rsid w:val="00E64704"/>
    <w:rsid w:val="00E707A8"/>
    <w:rsid w:val="00E978F1"/>
    <w:rsid w:val="00EE5DEA"/>
    <w:rsid w:val="00EF1F28"/>
    <w:rsid w:val="00F74F42"/>
    <w:rsid w:val="00F96409"/>
    <w:rsid w:val="00FC02D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A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A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3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A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A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3</cp:revision>
  <cp:lastPrinted>2023-06-01T07:47:00Z</cp:lastPrinted>
  <dcterms:created xsi:type="dcterms:W3CDTF">2024-04-10T07:47:00Z</dcterms:created>
  <dcterms:modified xsi:type="dcterms:W3CDTF">2024-04-08T10:32:00Z</dcterms:modified>
</cp:coreProperties>
</file>