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AD" w:rsidRPr="0068668B" w:rsidRDefault="00E94AAD" w:rsidP="006866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6866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fldChar w:fldCharType="begin"/>
      </w:r>
      <w:r w:rsidRPr="00E94A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instrText xml:space="preserve"> HYPERLINK "http://azovroo.ru/article/gia_11_ege_news?this_year=2020-2021%20%D1%83%D1%87%D0%B5%D0%B1%D0%BD%D1%8B%D0%B9%20%D0%B3%D0%BE%D0%B4" </w:instrText>
      </w:r>
      <w:r w:rsidRPr="006866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fldChar w:fldCharType="separate"/>
      </w:r>
      <w:r w:rsidRPr="0068668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ГИА-11 / ЕГЭ. </w:t>
      </w:r>
      <w:r w:rsidRPr="0068668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fldChar w:fldCharType="end"/>
      </w:r>
    </w:p>
    <w:p w:rsidR="0068668B" w:rsidRPr="0068668B" w:rsidRDefault="00973FDF" w:rsidP="006866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hyperlink r:id="rId5" w:history="1">
        <w:r w:rsidR="00E94AAD" w:rsidRPr="00E94AAD">
          <w:rPr>
            <w:rFonts w:ascii="Times New Roman" w:eastAsia="Times New Roman" w:hAnsi="Times New Roman" w:cs="Times New Roman"/>
            <w:b/>
            <w:sz w:val="36"/>
            <w:szCs w:val="36"/>
            <w:lang w:eastAsia="ru-RU"/>
          </w:rPr>
          <w:t>Приём заявлений на участие в Государственной итоговой аттестации по программам среднего обще</w:t>
        </w:r>
        <w:r w:rsidR="002E7B89">
          <w:rPr>
            <w:rFonts w:ascii="Times New Roman" w:eastAsia="Times New Roman" w:hAnsi="Times New Roman" w:cs="Times New Roman"/>
            <w:b/>
            <w:sz w:val="36"/>
            <w:szCs w:val="36"/>
            <w:lang w:eastAsia="ru-RU"/>
          </w:rPr>
          <w:t>го образования до 1 февраля 202</w:t>
        </w:r>
        <w:r>
          <w:rPr>
            <w:rFonts w:ascii="Times New Roman" w:eastAsia="Times New Roman" w:hAnsi="Times New Roman" w:cs="Times New Roman"/>
            <w:b/>
            <w:sz w:val="36"/>
            <w:szCs w:val="36"/>
            <w:lang w:eastAsia="ru-RU"/>
          </w:rPr>
          <w:t>4</w:t>
        </w:r>
        <w:r w:rsidR="00E94AAD" w:rsidRPr="00E94AAD">
          <w:rPr>
            <w:rFonts w:ascii="Times New Roman" w:eastAsia="Times New Roman" w:hAnsi="Times New Roman" w:cs="Times New Roman"/>
            <w:b/>
            <w:sz w:val="36"/>
            <w:szCs w:val="36"/>
            <w:lang w:eastAsia="ru-RU"/>
          </w:rPr>
          <w:t xml:space="preserve"> года включительно</w:t>
        </w:r>
      </w:hyperlink>
    </w:p>
    <w:p w:rsidR="00ED1613" w:rsidRPr="0068668B" w:rsidRDefault="00ED1613" w:rsidP="0068668B">
      <w:pPr>
        <w:spacing w:after="0" w:line="240" w:lineRule="auto"/>
        <w:ind w:firstLine="708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Для участия в едином государственном экзамен</w:t>
      </w:r>
      <w:proofErr w:type="gramStart"/>
      <w:r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е(</w:t>
      </w:r>
      <w:proofErr w:type="gramEnd"/>
      <w:r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далее ЕГЭ), лица, осваивающие образовательные программы среднего общего образования, должны подать заявление с указанием учебных предметов, выбранных для сдачи ЕГЭ, </w:t>
      </w:r>
      <w:r w:rsidRPr="00683BF3">
        <w:rPr>
          <w:rFonts w:ascii="Segoe UI" w:eastAsia="Times New Roman" w:hAnsi="Segoe UI" w:cs="Segoe UI"/>
          <w:b/>
          <w:color w:val="212529"/>
          <w:sz w:val="28"/>
          <w:szCs w:val="28"/>
          <w:u w:val="single"/>
          <w:lang w:eastAsia="ru-RU"/>
        </w:rPr>
        <w:t>до 1 февраля включительно</w:t>
      </w:r>
      <w:r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. </w:t>
      </w:r>
    </w:p>
    <w:p w:rsidR="00E94AAD" w:rsidRPr="0068668B" w:rsidRDefault="00B21A34" w:rsidP="0068668B">
      <w:pPr>
        <w:spacing w:after="0" w:line="240" w:lineRule="auto"/>
        <w:ind w:firstLine="708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Регистрация выпускников</w:t>
      </w:r>
      <w:r w:rsidR="00E94AAD"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текущего года </w:t>
      </w:r>
      <w:r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на участие в государственной итоговой аттестации по образовательным программам среднего общего образования осуществляется по месту их обучения</w:t>
      </w:r>
      <w:bookmarkStart w:id="0" w:name="_GoBack"/>
      <w:bookmarkEnd w:id="0"/>
      <w:r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; экстернов – в образовательных организациях по выбору экстернов.</w:t>
      </w:r>
    </w:p>
    <w:p w:rsidR="00ED1613" w:rsidRPr="0068668B" w:rsidRDefault="00ED1613" w:rsidP="0068668B">
      <w:pPr>
        <w:spacing w:after="0" w:line="240" w:lineRule="auto"/>
        <w:ind w:firstLine="708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Местом регистрации заявлений на сдачу ЕГЭ для выпускников прошлых лет на территории Азовского района определён Азовский районный отдел образования.</w:t>
      </w:r>
    </w:p>
    <w:p w:rsidR="006E65DB" w:rsidRPr="0068668B" w:rsidRDefault="00B21A34" w:rsidP="0068668B">
      <w:pPr>
        <w:spacing w:after="0" w:line="240" w:lineRule="auto"/>
        <w:ind w:firstLine="708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Заявления на участие в </w:t>
      </w:r>
      <w:r w:rsidR="006E65DB"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ГИА, </w:t>
      </w:r>
      <w:r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ЕГЭ подаются участниками лично на основании документа</w:t>
      </w:r>
      <w:r w:rsidR="006E65DB"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, удосто</w:t>
      </w:r>
      <w:r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веряющего их личность, или их ро</w:t>
      </w:r>
      <w:r w:rsidR="006E65DB"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дителям</w:t>
      </w:r>
      <w:proofErr w:type="gramStart"/>
      <w:r w:rsidR="006E65DB"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и(</w:t>
      </w:r>
      <w:proofErr w:type="gramEnd"/>
      <w:r w:rsidR="006E65DB"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B21A34" w:rsidRPr="0068668B" w:rsidRDefault="006E65DB" w:rsidP="0068668B">
      <w:pPr>
        <w:spacing w:after="0" w:line="240" w:lineRule="auto"/>
        <w:ind w:firstLine="708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В соответствии с пунктом 1 статьи 9 Федерального закона от 26.07.2006 №152-ФЗ «О персональных данных» участник ГИА</w:t>
      </w:r>
      <w:proofErr w:type="gramStart"/>
      <w:r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,Е</w:t>
      </w:r>
      <w:proofErr w:type="gramEnd"/>
      <w:r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ГЭ дает письменное согласие на обработку персональных данных(для несовершеннолетних участников также прилагаются согласие родителя(законного представителя)). </w:t>
      </w:r>
      <w:r w:rsidR="00B21A34"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</w:t>
      </w:r>
    </w:p>
    <w:p w:rsidR="00683BF3" w:rsidRDefault="00E94AAD" w:rsidP="0068668B">
      <w:pPr>
        <w:spacing w:after="0" w:line="240" w:lineRule="auto"/>
        <w:ind w:firstLine="708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Участники ЕГЭ с ограниченными возможностями здоровья при подаче заявления предъявляют копию рекомендаций психолого-медико-педагогической комиссии, а </w:t>
      </w:r>
      <w:r w:rsidR="006E65DB"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участники ГИА, ЕГЭ -</w:t>
      </w:r>
      <w:r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дети-инвалиды и инвалиды - оригинал или заверенную в установленном порядке копию справки, подтверждающей</w:t>
      </w:r>
      <w:r w:rsidR="006E65DB"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факт установления инвалидности, выданной федеральным государственным учреждением медико-социальной экспертизы в целях создания условий, учитывающих состояние здоровья и особенности их психофизического развития во время проведения ГИА</w:t>
      </w:r>
      <w:proofErr w:type="gramStart"/>
      <w:r w:rsidR="006E65DB"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,Е</w:t>
      </w:r>
      <w:proofErr w:type="gramEnd"/>
      <w:r w:rsidR="006E65DB"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ГЭ.</w:t>
      </w:r>
      <w:r w:rsidR="0068668B"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</w:t>
      </w:r>
    </w:p>
    <w:p w:rsidR="00E94AAD" w:rsidRPr="0068668B" w:rsidRDefault="0068668B" w:rsidP="0068668B">
      <w:pPr>
        <w:spacing w:after="0" w:line="240" w:lineRule="auto"/>
        <w:ind w:firstLine="708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68668B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Кроме того, в соответствии с пунктом 53 Порядка основанием для организации экзамена на дому, в медицинской организации являются заключение медицинской организации и рекомендации ПМПК.</w:t>
      </w:r>
    </w:p>
    <w:p w:rsidR="00E21BF4" w:rsidRDefault="00E21BF4"/>
    <w:sectPr w:rsidR="00E21BF4" w:rsidSect="006866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AD"/>
    <w:rsid w:val="00255365"/>
    <w:rsid w:val="002E7B89"/>
    <w:rsid w:val="00683BF3"/>
    <w:rsid w:val="0068668B"/>
    <w:rsid w:val="006E65DB"/>
    <w:rsid w:val="00973FDF"/>
    <w:rsid w:val="00B21A34"/>
    <w:rsid w:val="00C52596"/>
    <w:rsid w:val="00E21BF4"/>
    <w:rsid w:val="00E94AAD"/>
    <w:rsid w:val="00E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63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0037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ovroo.ru/article/priev_zayavleniy_na_uchastie_v_gia11_21?this_year=2020-2021%20%D1%83%D1%87%D0%B5%D0%B1%D0%BD%D1%8B%D0%B9%20%D0%B3%D0%BE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2023-11-30T12:41:00Z</dcterms:created>
  <dcterms:modified xsi:type="dcterms:W3CDTF">2023-11-30T12:42:00Z</dcterms:modified>
</cp:coreProperties>
</file>