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3D266E" w14:textId="246647D3" w:rsidR="00B064D6" w:rsidRDefault="00F31527">
      <w:r>
        <w:t>«Весенний декадник по ПДД»</w:t>
      </w:r>
    </w:p>
    <w:p w14:paraId="1F1E8081" w14:textId="1978AD86" w:rsidR="00F31527" w:rsidRDefault="00F31527">
      <w:r>
        <w:t>Школьники из нашего отряда ЮИД «</w:t>
      </w:r>
      <w:proofErr w:type="spellStart"/>
      <w:r>
        <w:t>Светофорчик</w:t>
      </w:r>
      <w:proofErr w:type="spellEnd"/>
      <w:r>
        <w:t>» посетили детский сад, где провели акцию «Безопасные дороги детям». Ребята детского сада углубили знания о правилах поведения на улице и закрепили знания правил дорожного движения с помощью квеста «В поисках волшебного конверта».</w:t>
      </w:r>
    </w:p>
    <w:p w14:paraId="7FB99AF7" w14:textId="29EE0221" w:rsidR="00F31527" w:rsidRDefault="00F31527">
      <w:r>
        <w:rPr>
          <w:noProof/>
        </w:rPr>
        <w:drawing>
          <wp:inline distT="0" distB="0" distL="0" distR="0" wp14:anchorId="08F925D9" wp14:editId="6158B95F">
            <wp:extent cx="5940425" cy="4455160"/>
            <wp:effectExtent l="0" t="0" r="3175" b="2540"/>
            <wp:docPr id="99107707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5340BF" w14:textId="77777777" w:rsidR="00F31527" w:rsidRDefault="00F31527"/>
    <w:p w14:paraId="690F1A76" w14:textId="43268798" w:rsidR="00F31527" w:rsidRDefault="00F31527">
      <w:r>
        <w:rPr>
          <w:noProof/>
        </w:rPr>
        <w:lastRenderedPageBreak/>
        <w:drawing>
          <wp:inline distT="0" distB="0" distL="0" distR="0" wp14:anchorId="4CCB9243" wp14:editId="348EDCBB">
            <wp:extent cx="4997027" cy="3747770"/>
            <wp:effectExtent l="0" t="0" r="0" b="5080"/>
            <wp:docPr id="45377628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4556" cy="37534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37FA26E" w14:textId="0C41D5C6" w:rsidR="00F31527" w:rsidRDefault="00F31527">
      <w:r>
        <w:rPr>
          <w:noProof/>
        </w:rPr>
        <w:drawing>
          <wp:inline distT="0" distB="0" distL="0" distR="0" wp14:anchorId="24A03BDF" wp14:editId="0F791E5F">
            <wp:extent cx="3766820" cy="5022425"/>
            <wp:effectExtent l="0" t="0" r="5080" b="6985"/>
            <wp:docPr id="196985757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3634" cy="5031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52C72D" w14:textId="77777777" w:rsidR="00F31527" w:rsidRDefault="00F31527"/>
    <w:p w14:paraId="50D46657" w14:textId="0C8C42EB" w:rsidR="00F31527" w:rsidRDefault="00F31527">
      <w:r>
        <w:rPr>
          <w:noProof/>
        </w:rPr>
        <w:lastRenderedPageBreak/>
        <w:drawing>
          <wp:inline distT="0" distB="0" distL="0" distR="0" wp14:anchorId="58C05078" wp14:editId="2E1EA259">
            <wp:extent cx="5940425" cy="4455160"/>
            <wp:effectExtent l="0" t="0" r="3175" b="2540"/>
            <wp:docPr id="889340251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0546B0" w14:textId="77777777" w:rsidR="00F31527" w:rsidRDefault="00F31527"/>
    <w:p w14:paraId="20795415" w14:textId="41B4E940" w:rsidR="00F31527" w:rsidRDefault="00F31527">
      <w:r>
        <w:rPr>
          <w:noProof/>
        </w:rPr>
        <w:lastRenderedPageBreak/>
        <w:drawing>
          <wp:inline distT="0" distB="0" distL="0" distR="0" wp14:anchorId="33E43C59" wp14:editId="1CE4303B">
            <wp:extent cx="5940425" cy="4455160"/>
            <wp:effectExtent l="0" t="0" r="3175" b="2540"/>
            <wp:docPr id="39384661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ECEDBB" w14:textId="48DE5E45" w:rsidR="00F31527" w:rsidRDefault="00F31527">
      <w:r>
        <w:rPr>
          <w:noProof/>
        </w:rPr>
        <w:drawing>
          <wp:inline distT="0" distB="0" distL="0" distR="0" wp14:anchorId="51C2EBE8" wp14:editId="380769F8">
            <wp:extent cx="4758055" cy="3568541"/>
            <wp:effectExtent l="0" t="0" r="4445" b="0"/>
            <wp:docPr id="45518126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9729" cy="35772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43E18DC" w14:textId="77777777" w:rsidR="00F31527" w:rsidRDefault="00F31527"/>
    <w:p w14:paraId="3C874CED" w14:textId="1036C8A9" w:rsidR="00F31527" w:rsidRDefault="00F31527">
      <w:r>
        <w:rPr>
          <w:noProof/>
        </w:rPr>
        <w:lastRenderedPageBreak/>
        <w:drawing>
          <wp:inline distT="0" distB="0" distL="0" distR="0" wp14:anchorId="217B4C75" wp14:editId="04FB4EB7">
            <wp:extent cx="3951605" cy="2963704"/>
            <wp:effectExtent l="0" t="0" r="0" b="8255"/>
            <wp:docPr id="1122215085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872" cy="29684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171978A" w14:textId="6DD60B79" w:rsidR="00F31527" w:rsidRDefault="00F31527">
      <w:r>
        <w:rPr>
          <w:noProof/>
        </w:rPr>
        <w:drawing>
          <wp:inline distT="0" distB="0" distL="0" distR="0" wp14:anchorId="0C51B4FB" wp14:editId="58804DA4">
            <wp:extent cx="5940425" cy="4455160"/>
            <wp:effectExtent l="0" t="0" r="3175" b="2540"/>
            <wp:docPr id="389923590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3C5FC0" w14:textId="20E93D1C" w:rsidR="00F31527" w:rsidRDefault="00F31527">
      <w:r>
        <w:rPr>
          <w:noProof/>
        </w:rPr>
        <w:lastRenderedPageBreak/>
        <w:drawing>
          <wp:inline distT="0" distB="0" distL="0" distR="0" wp14:anchorId="3D05EBD7" wp14:editId="796A7AF0">
            <wp:extent cx="5638801" cy="4229100"/>
            <wp:effectExtent l="0" t="0" r="0" b="0"/>
            <wp:docPr id="2019620948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9302" cy="423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F3152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31527"/>
    <w:rsid w:val="002903A0"/>
    <w:rsid w:val="00B064D6"/>
    <w:rsid w:val="00EA7A26"/>
    <w:rsid w:val="00F315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4:docId w14:val="73B830A5"/>
  <w15:chartTrackingRefBased/>
  <w15:docId w15:val="{B2464D93-81F9-4472-8461-4194C67D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Кожевникова Таисия Алексеевна</dc:creator>
  <cp:keywords/>
  <dc:description/>
  <cp:lastModifiedBy>Кожевникова Таисия Алексеевна</cp:lastModifiedBy>
  <cp:revision>1</cp:revision>
  <dcterms:created xsi:type="dcterms:W3CDTF">2023-10-09T17:11:00Z</dcterms:created>
  <dcterms:modified xsi:type="dcterms:W3CDTF">2023-10-09T17:16:00Z</dcterms:modified>
</cp:coreProperties>
</file>