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9" w:rsidRDefault="0063518B">
      <w:pPr>
        <w:pStyle w:val="10"/>
        <w:keepNext/>
        <w:keepLines/>
        <w:shd w:val="clear" w:color="auto" w:fill="auto"/>
        <w:spacing w:after="1150"/>
        <w:ind w:left="4200" w:right="2020"/>
      </w:pPr>
      <w:bookmarkStart w:id="0" w:name="bookmark0"/>
      <w:r>
        <w:rPr>
          <w:rStyle w:val="11"/>
          <w:b/>
          <w:bCs/>
          <w:i/>
          <w:iCs/>
        </w:rPr>
        <w:t>Льготное питание</w:t>
      </w:r>
      <w:bookmarkStart w:id="1" w:name="_GoBack"/>
      <w:bookmarkEnd w:id="0"/>
      <w:bookmarkEnd w:id="1"/>
    </w:p>
    <w:p w:rsidR="00C13619" w:rsidRDefault="0063518B">
      <w:pPr>
        <w:pStyle w:val="30"/>
        <w:shd w:val="clear" w:color="auto" w:fill="auto"/>
        <w:spacing w:before="0" w:after="391"/>
        <w:ind w:left="220"/>
      </w:pPr>
      <w:r>
        <w:t xml:space="preserve">Памятка о реализации льготного питания </w:t>
      </w:r>
      <w:proofErr w:type="gramStart"/>
      <w:r>
        <w:t>обучающихся</w:t>
      </w:r>
      <w:proofErr w:type="gramEnd"/>
      <w:r>
        <w:t xml:space="preserve"> в ОУ</w:t>
      </w:r>
      <w:r>
        <w:br/>
        <w:t>Уважаемые родители!</w:t>
      </w:r>
    </w:p>
    <w:p w:rsidR="00C13619" w:rsidRDefault="0063518B">
      <w:pPr>
        <w:pStyle w:val="20"/>
        <w:shd w:val="clear" w:color="auto" w:fill="auto"/>
        <w:tabs>
          <w:tab w:val="left" w:pos="6245"/>
        </w:tabs>
        <w:spacing w:before="0"/>
        <w:ind w:firstLine="340"/>
      </w:pPr>
      <w:r>
        <w:t xml:space="preserve">Льготное питание </w:t>
      </w:r>
      <w:r w:rsidR="005031FB">
        <w:rPr>
          <w:rStyle w:val="21"/>
        </w:rPr>
        <w:t>(горячий обед стоимостью 5</w:t>
      </w:r>
      <w:r>
        <w:rPr>
          <w:rStyle w:val="21"/>
        </w:rPr>
        <w:t>0 рублей)</w:t>
      </w:r>
      <w:r>
        <w:t xml:space="preserve"> имеют право получать обучающиеся из малоимущих семей согласно Постановлению </w:t>
      </w:r>
      <w:r w:rsidRPr="00AA0189">
        <w:t xml:space="preserve">Администрации </w:t>
      </w:r>
      <w:r w:rsidR="005031FB" w:rsidRPr="00AA0189">
        <w:t xml:space="preserve"> Азовского </w:t>
      </w:r>
      <w:r w:rsidR="00AA0189" w:rsidRPr="00AA0189">
        <w:t xml:space="preserve"> района от 26.08.2022 № 705</w:t>
      </w:r>
      <w:r w:rsidRPr="00AA0189">
        <w:t xml:space="preserve"> «О внесении изменений в Порядок предоставления бесплатного горячего питания </w:t>
      </w:r>
      <w:proofErr w:type="gramStart"/>
      <w:r w:rsidRPr="00AA0189">
        <w:t>обучающ</w:t>
      </w:r>
      <w:r w:rsidR="00AA0189" w:rsidRPr="00AA0189">
        <w:t>и</w:t>
      </w:r>
      <w:r w:rsidRPr="00AA0189">
        <w:t>мся</w:t>
      </w:r>
      <w:proofErr w:type="gramEnd"/>
      <w:r w:rsidRPr="00AA0189">
        <w:t xml:space="preserve"> </w:t>
      </w:r>
      <w:r w:rsidR="00AA0189" w:rsidRPr="00AA0189">
        <w:t xml:space="preserve"> Азовского  района» 06.10.2020</w:t>
      </w:r>
      <w:r w:rsidR="00EA066D" w:rsidRPr="00AA0189">
        <w:t xml:space="preserve">  </w:t>
      </w:r>
      <w:r w:rsidRPr="00AA0189">
        <w:t>№</w:t>
      </w:r>
      <w:r w:rsidR="00EA066D" w:rsidRPr="00AA0189">
        <w:t xml:space="preserve"> </w:t>
      </w:r>
      <w:r w:rsidR="00AA0189" w:rsidRPr="00AA0189">
        <w:t>818</w:t>
      </w:r>
      <w:r w:rsidRPr="00AA0189">
        <w:t xml:space="preserve"> «</w:t>
      </w:r>
      <w:r w:rsidR="00EA066D" w:rsidRPr="00AA0189">
        <w:t>Об утверждении</w:t>
      </w:r>
      <w:r w:rsidR="00EA066D">
        <w:t xml:space="preserve"> </w:t>
      </w:r>
    </w:p>
    <w:p w:rsidR="00C13619" w:rsidRDefault="0063518B">
      <w:pPr>
        <w:pStyle w:val="20"/>
        <w:shd w:val="clear" w:color="auto" w:fill="auto"/>
        <w:spacing w:before="0"/>
      </w:pPr>
      <w:r>
        <w:t>Порядка обеспечения питанием обучающихся муниципальных бюджетных общеобразовательных организаций»</w:t>
      </w:r>
    </w:p>
    <w:p w:rsidR="00C13619" w:rsidRDefault="0063518B">
      <w:pPr>
        <w:pStyle w:val="20"/>
        <w:shd w:val="clear" w:color="auto" w:fill="auto"/>
        <w:spacing w:before="0"/>
        <w:ind w:firstLine="340"/>
      </w:pPr>
      <w:r>
        <w:t>Для получения льготного питания родитель (законный представитель) обучающегося из малоимущей семьи до 1-го числа текущего месяца предоставляет в общеобразовательную организацию:</w:t>
      </w:r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firstLine="820"/>
      </w:pPr>
      <w:r>
        <w:t>заявление на имя руководителя о предоставлении льготного питания;</w:t>
      </w:r>
    </w:p>
    <w:p w:rsidR="00C13619" w:rsidRDefault="0063518B" w:rsidP="00715187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88" w:lineRule="exact"/>
        <w:ind w:firstLine="820"/>
      </w:pPr>
      <w:r>
        <w:t>документ, подтверждающий наличие семьи в базе получателей социальных выплат, для подтверж</w:t>
      </w:r>
      <w:r w:rsidR="00A12897">
        <w:t xml:space="preserve">дения статуса детей из малоимущих </w:t>
      </w:r>
      <w:r>
        <w:t xml:space="preserve"> семей;</w:t>
      </w:r>
      <w:r w:rsidR="00A12897">
        <w:t xml:space="preserve"> </w:t>
      </w:r>
    </w:p>
    <w:p w:rsidR="00C13619" w:rsidRDefault="00A12897">
      <w:pPr>
        <w:pStyle w:val="20"/>
        <w:shd w:val="clear" w:color="auto" w:fill="auto"/>
        <w:spacing w:before="0"/>
        <w:ind w:firstLine="820"/>
      </w:pPr>
      <w:r>
        <w:t xml:space="preserve">МБОУ </w:t>
      </w:r>
      <w:proofErr w:type="spellStart"/>
      <w:r>
        <w:t>Кулешовская</w:t>
      </w:r>
      <w:proofErr w:type="spellEnd"/>
      <w:r>
        <w:t xml:space="preserve"> СОШ  №17 Азовского района</w:t>
      </w:r>
      <w:proofErr w:type="gramStart"/>
      <w:r>
        <w:t xml:space="preserve"> </w:t>
      </w:r>
      <w:r w:rsidR="0063518B">
        <w:t>:</w:t>
      </w:r>
      <w:proofErr w:type="gramEnd"/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firstLine="820"/>
      </w:pPr>
      <w:r>
        <w:t xml:space="preserve">принимает решение о предоставлении или об отказе в предоставлении </w:t>
      </w:r>
      <w:proofErr w:type="gramStart"/>
      <w:r>
        <w:t>льготного</w:t>
      </w:r>
      <w:proofErr w:type="gramEnd"/>
      <w:r>
        <w:t xml:space="preserve"> питания </w:t>
      </w:r>
      <w:proofErr w:type="gramStart"/>
      <w:r>
        <w:t>обучающемуся</w:t>
      </w:r>
      <w:proofErr w:type="gramEnd"/>
      <w:r>
        <w:t>;</w:t>
      </w:r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  <w:ind w:firstLine="820"/>
      </w:pPr>
      <w:r>
        <w:t xml:space="preserve">не реже 1 раза в квартал направляет запросы </w:t>
      </w:r>
      <w:proofErr w:type="gramStart"/>
      <w:r>
        <w:t>в органы социальной защиты населения по месту регистрации семьи обучающегося о наличии семьи в базе получателей социальных выплат для подтверждения</w:t>
      </w:r>
      <w:proofErr w:type="gramEnd"/>
      <w:r>
        <w:t xml:space="preserve"> статуса детей из малоимущих семей;</w:t>
      </w:r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firstLine="820"/>
      </w:pPr>
      <w:r>
        <w:t xml:space="preserve">1 раз в месяц утверждает реестр </w:t>
      </w:r>
      <w:proofErr w:type="gramStart"/>
      <w:r>
        <w:t>обучающихся</w:t>
      </w:r>
      <w:proofErr w:type="gramEnd"/>
      <w:r>
        <w:t>, которым предоставляется льготное</w:t>
      </w:r>
    </w:p>
    <w:p w:rsidR="00C13619" w:rsidRDefault="00A12897">
      <w:pPr>
        <w:pStyle w:val="20"/>
        <w:shd w:val="clear" w:color="auto" w:fill="auto"/>
        <w:spacing w:before="0"/>
      </w:pPr>
      <w:r>
        <w:t>питание, на основании списков УСЗН Азовского района</w:t>
      </w:r>
    </w:p>
    <w:p w:rsidR="00C13619" w:rsidRDefault="0063518B">
      <w:pPr>
        <w:pStyle w:val="20"/>
        <w:shd w:val="clear" w:color="auto" w:fill="auto"/>
        <w:spacing w:before="0"/>
        <w:ind w:firstLine="820"/>
      </w:pPr>
      <w:r>
        <w:t xml:space="preserve">Основаниями для отказа в предоставлении льготного питания </w:t>
      </w:r>
      <w:proofErr w:type="gramStart"/>
      <w:r>
        <w:t>обучающемуся</w:t>
      </w:r>
      <w:proofErr w:type="gramEnd"/>
      <w:r>
        <w:t xml:space="preserve"> являются:</w:t>
      </w:r>
    </w:p>
    <w:p w:rsidR="00C13619" w:rsidRDefault="0063518B">
      <w:pPr>
        <w:pStyle w:val="20"/>
        <w:shd w:val="clear" w:color="auto" w:fill="auto"/>
        <w:spacing w:before="0"/>
      </w:pPr>
      <w:r>
        <w:t>- не предоставление документа, подтверждающего наличие семьи в базе получателей социальных выплат, для подтверждения статуса детей из малоимущих семей.</w:t>
      </w:r>
    </w:p>
    <w:p w:rsidR="00C13619" w:rsidRDefault="0063518B">
      <w:pPr>
        <w:pStyle w:val="20"/>
        <w:shd w:val="clear" w:color="auto" w:fill="auto"/>
        <w:spacing w:before="0"/>
        <w:jc w:val="center"/>
      </w:pPr>
      <w:r>
        <w:t xml:space="preserve">Льготное питание предоставляется </w:t>
      </w:r>
      <w:proofErr w:type="gramStart"/>
      <w:r>
        <w:t>обучающимся</w:t>
      </w:r>
      <w:proofErr w:type="gramEnd"/>
      <w:r>
        <w:t xml:space="preserve"> в дни фактического посещения ОУ.</w:t>
      </w:r>
    </w:p>
    <w:p w:rsidR="00C13619" w:rsidRDefault="0063518B">
      <w:pPr>
        <w:pStyle w:val="20"/>
        <w:shd w:val="clear" w:color="auto" w:fill="auto"/>
        <w:spacing w:before="0"/>
      </w:pPr>
      <w:r>
        <w:t xml:space="preserve">В случае неявки </w:t>
      </w:r>
      <w:proofErr w:type="gramStart"/>
      <w:r>
        <w:t>обучающегося</w:t>
      </w:r>
      <w:proofErr w:type="gramEnd"/>
      <w:r>
        <w:t xml:space="preserve"> в общеобразовательную организацию в связи с болезнью или по иным причинам льготное питание не предоставляется.</w:t>
      </w:r>
    </w:p>
    <w:sectPr w:rsidR="00C13619">
      <w:pgSz w:w="9857" w:h="13976"/>
      <w:pgMar w:top="719" w:right="501" w:bottom="719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D6" w:rsidRDefault="009262D6">
      <w:r>
        <w:separator/>
      </w:r>
    </w:p>
  </w:endnote>
  <w:endnote w:type="continuationSeparator" w:id="0">
    <w:p w:rsidR="009262D6" w:rsidRDefault="0092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D6" w:rsidRDefault="009262D6"/>
  </w:footnote>
  <w:footnote w:type="continuationSeparator" w:id="0">
    <w:p w:rsidR="009262D6" w:rsidRDefault="009262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4915"/>
    <w:multiLevelType w:val="multilevel"/>
    <w:tmpl w:val="C12E7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3619"/>
    <w:rsid w:val="00127FF8"/>
    <w:rsid w:val="005031FB"/>
    <w:rsid w:val="0063518B"/>
    <w:rsid w:val="00715187"/>
    <w:rsid w:val="0090651C"/>
    <w:rsid w:val="009262D6"/>
    <w:rsid w:val="00A12897"/>
    <w:rsid w:val="00AA0189"/>
    <w:rsid w:val="00C13619"/>
    <w:rsid w:val="00E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672" w:lineRule="exact"/>
      <w:ind w:hanging="1120"/>
      <w:outlineLvl w:val="0"/>
    </w:pPr>
    <w:rPr>
      <w:rFonts w:ascii="Times New Roman" w:eastAsia="Times New Roman" w:hAnsi="Times New Roman" w:cs="Times New Roman"/>
      <w:b/>
      <w:bCs/>
      <w:i/>
      <w:i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360" w:line="36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ksosh17@mail.ru</cp:lastModifiedBy>
  <cp:revision>6</cp:revision>
  <dcterms:created xsi:type="dcterms:W3CDTF">2023-01-31T07:57:00Z</dcterms:created>
  <dcterms:modified xsi:type="dcterms:W3CDTF">2023-02-14T08:14:00Z</dcterms:modified>
</cp:coreProperties>
</file>