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C1" w:rsidRPr="00E220C1" w:rsidRDefault="00E220C1" w:rsidP="00E220C1">
      <w:pPr>
        <w:framePr w:w="3113" w:h="3570" w:hSpace="141" w:wrap="around" w:vAnchor="text" w:hAnchor="page" w:x="1363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0C1" w:rsidRPr="00E220C1" w:rsidRDefault="00E220C1" w:rsidP="00E220C1">
      <w:pPr>
        <w:framePr w:w="3113" w:h="3570" w:hSpace="141" w:wrap="around" w:vAnchor="text" w:hAnchor="page" w:x="1363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0C1" w:rsidRPr="00E220C1" w:rsidRDefault="00E220C1" w:rsidP="00E220C1">
      <w:pPr>
        <w:framePr w:w="3113" w:h="3570" w:hSpace="141" w:wrap="around" w:vAnchor="text" w:hAnchor="page" w:x="1363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0C1" w:rsidRPr="00E220C1" w:rsidRDefault="00E220C1" w:rsidP="00E220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E220C1" w:rsidRPr="00E220C1" w:rsidRDefault="00E220C1" w:rsidP="00E220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E220C1">
        <w:rPr>
          <w:rFonts w:asciiTheme="majorHAnsi" w:eastAsia="Times New Roman" w:hAnsiTheme="majorHAnsi" w:cs="Times New Roman"/>
          <w:b/>
          <w:sz w:val="28"/>
          <w:szCs w:val="28"/>
        </w:rPr>
        <w:t>Сведения об использовании учебников (УМК) в образовательном процессе</w:t>
      </w:r>
    </w:p>
    <w:p w:rsidR="00E220C1" w:rsidRPr="00E220C1" w:rsidRDefault="00E220C1" w:rsidP="00E220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E220C1" w:rsidRPr="00E220C1" w:rsidRDefault="00E220C1" w:rsidP="00E220C1">
      <w:pPr>
        <w:spacing w:after="0" w:line="240" w:lineRule="auto"/>
        <w:jc w:val="center"/>
        <w:rPr>
          <w:rFonts w:ascii="Tahoma" w:hAnsi="Tahoma" w:cs="Tahoma"/>
          <w:b/>
        </w:rPr>
      </w:pPr>
      <w:r w:rsidRPr="00E220C1">
        <w:rPr>
          <w:rFonts w:ascii="Tahoma" w:hAnsi="Tahoma" w:cs="Tahoma"/>
          <w:b/>
        </w:rPr>
        <w:t xml:space="preserve">МБОУ </w:t>
      </w:r>
      <w:proofErr w:type="spellStart"/>
      <w:r w:rsidRPr="00E220C1">
        <w:rPr>
          <w:rFonts w:ascii="Tahoma" w:hAnsi="Tahoma" w:cs="Tahoma"/>
          <w:b/>
        </w:rPr>
        <w:t>Круглянская</w:t>
      </w:r>
      <w:proofErr w:type="spellEnd"/>
      <w:r w:rsidRPr="00E220C1">
        <w:rPr>
          <w:rFonts w:ascii="Tahoma" w:hAnsi="Tahoma" w:cs="Tahoma"/>
          <w:b/>
        </w:rPr>
        <w:t xml:space="preserve"> СОШ</w:t>
      </w:r>
    </w:p>
    <w:p w:rsidR="00E220C1" w:rsidRPr="00E220C1" w:rsidRDefault="00E220C1" w:rsidP="00E220C1">
      <w:pPr>
        <w:spacing w:after="0" w:line="240" w:lineRule="auto"/>
        <w:jc w:val="center"/>
        <w:rPr>
          <w:rFonts w:asciiTheme="majorHAnsi" w:hAnsiTheme="majorHAnsi"/>
        </w:rPr>
      </w:pPr>
    </w:p>
    <w:p w:rsidR="00E220C1" w:rsidRDefault="00E220C1" w:rsidP="00E220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E220C1">
        <w:rPr>
          <w:rFonts w:asciiTheme="majorHAnsi" w:eastAsia="Times New Roman" w:hAnsiTheme="majorHAnsi" w:cs="Times New Roman"/>
          <w:b/>
          <w:sz w:val="28"/>
          <w:szCs w:val="28"/>
        </w:rPr>
        <w:t>в 2019-2020 учебном году</w:t>
      </w:r>
    </w:p>
    <w:p w:rsidR="00E220C1" w:rsidRDefault="00E220C1" w:rsidP="00E220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E220C1" w:rsidRPr="00E220C1" w:rsidRDefault="00E220C1" w:rsidP="00E220C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E220C1" w:rsidRPr="00E220C1" w:rsidRDefault="00E220C1" w:rsidP="00E220C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C1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410"/>
        <w:gridCol w:w="2835"/>
      </w:tblGrid>
      <w:tr w:rsidR="00F7254A" w:rsidRPr="00E220C1" w:rsidTr="00F7254A">
        <w:trPr>
          <w:trHeight w:val="1007"/>
        </w:trPr>
        <w:tc>
          <w:tcPr>
            <w:tcW w:w="851" w:type="dxa"/>
            <w:vAlign w:val="center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vAlign w:val="center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C1">
              <w:rPr>
                <w:rFonts w:ascii="Times New Roman" w:hAnsi="Times New Roman" w:cs="Times New Roman"/>
                <w:b/>
                <w:sz w:val="28"/>
                <w:szCs w:val="28"/>
              </w:rPr>
              <w:t>Авторы, названия учебника,</w:t>
            </w:r>
          </w:p>
        </w:tc>
        <w:tc>
          <w:tcPr>
            <w:tcW w:w="2410" w:type="dxa"/>
            <w:vAlign w:val="center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 издания с 2013</w:t>
            </w:r>
          </w:p>
        </w:tc>
        <w:tc>
          <w:tcPr>
            <w:tcW w:w="2835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учебников наличии (</w:t>
            </w:r>
            <w:proofErr w:type="spellStart"/>
            <w:proofErr w:type="gramStart"/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экз</w:t>
            </w:r>
            <w:proofErr w:type="spellEnd"/>
            <w:proofErr w:type="gramEnd"/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7254A" w:rsidRPr="00E220C1" w:rsidTr="00F7254A">
        <w:trPr>
          <w:trHeight w:val="330"/>
        </w:trPr>
        <w:tc>
          <w:tcPr>
            <w:tcW w:w="10065" w:type="dxa"/>
            <w:gridSpan w:val="4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1.РУССКИЙ ЯЗЫК</w:t>
            </w:r>
          </w:p>
        </w:tc>
      </w:tr>
      <w:tr w:rsidR="00F7254A" w:rsidRPr="00E220C1" w:rsidTr="00F7254A">
        <w:trPr>
          <w:trHeight w:val="330"/>
        </w:trPr>
        <w:tc>
          <w:tcPr>
            <w:tcW w:w="851" w:type="dxa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, В.Г. Горецкий «Русский язык», 1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М:  «Просвещение»,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7254A" w:rsidRPr="00E220C1" w:rsidTr="00F7254A">
        <w:trPr>
          <w:trHeight w:val="671"/>
        </w:trPr>
        <w:tc>
          <w:tcPr>
            <w:tcW w:w="851" w:type="dxa"/>
            <w:vMerge w:val="restart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В.Г. Горецкий «Русский язык» 2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. В 2х частях: Ч. 1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Просвещение», 2017</w:t>
            </w:r>
          </w:p>
        </w:tc>
        <w:tc>
          <w:tcPr>
            <w:tcW w:w="2835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330"/>
        </w:trPr>
        <w:tc>
          <w:tcPr>
            <w:tcW w:w="851" w:type="dxa"/>
            <w:vMerge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, В.Г. Горецкий «Русский язык» 2кл. В 2х частях: Ч. 2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Просвещение», 2017</w:t>
            </w:r>
          </w:p>
        </w:tc>
        <w:tc>
          <w:tcPr>
            <w:tcW w:w="2835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330"/>
        </w:trPr>
        <w:tc>
          <w:tcPr>
            <w:tcW w:w="851" w:type="dxa"/>
            <w:vMerge w:val="restart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, В.Г. Горецкий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3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В  2х частях: Ч.1</w:t>
            </w:r>
          </w:p>
        </w:tc>
        <w:tc>
          <w:tcPr>
            <w:tcW w:w="2410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Просвещение», 2017</w:t>
            </w:r>
          </w:p>
        </w:tc>
        <w:tc>
          <w:tcPr>
            <w:tcW w:w="2835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330"/>
        </w:trPr>
        <w:tc>
          <w:tcPr>
            <w:tcW w:w="851" w:type="dxa"/>
            <w:vMerge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, В.Г. Горецкий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3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В  2х частях: Ч.2</w:t>
            </w:r>
          </w:p>
        </w:tc>
        <w:tc>
          <w:tcPr>
            <w:tcW w:w="2410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Просвещение», 2017</w:t>
            </w:r>
          </w:p>
        </w:tc>
        <w:tc>
          <w:tcPr>
            <w:tcW w:w="2835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330"/>
        </w:trPr>
        <w:tc>
          <w:tcPr>
            <w:tcW w:w="851" w:type="dxa"/>
            <w:vMerge w:val="restart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, В.Г. Горецкий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4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В  2х  частях: Ч.1</w:t>
            </w:r>
          </w:p>
        </w:tc>
        <w:tc>
          <w:tcPr>
            <w:tcW w:w="2410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Просвещение», 2019</w:t>
            </w:r>
          </w:p>
        </w:tc>
        <w:tc>
          <w:tcPr>
            <w:tcW w:w="2835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330"/>
        </w:trPr>
        <w:tc>
          <w:tcPr>
            <w:tcW w:w="851" w:type="dxa"/>
            <w:vMerge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, В.Г. Горецкий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4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В  2х  частях: Ч.2</w:t>
            </w:r>
          </w:p>
        </w:tc>
        <w:tc>
          <w:tcPr>
            <w:tcW w:w="2410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Просвещение», 2019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330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2. АЗБУКА, ЛИТЕРАТУРНОЕ ЧТЕНИЕ</w:t>
            </w:r>
          </w:p>
        </w:tc>
      </w:tr>
      <w:tr w:rsidR="00F7254A" w:rsidRPr="00E220C1" w:rsidTr="00F7254A">
        <w:trPr>
          <w:trHeight w:val="444"/>
        </w:trPr>
        <w:tc>
          <w:tcPr>
            <w:tcW w:w="851" w:type="dxa"/>
            <w:vMerge w:val="restart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В.Г. Горецкий «Азбука» 1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В 2х частях: Ч. 1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7254A" w:rsidRPr="00E220C1" w:rsidTr="00F7254A">
        <w:trPr>
          <w:trHeight w:val="180"/>
        </w:trPr>
        <w:tc>
          <w:tcPr>
            <w:tcW w:w="851" w:type="dxa"/>
            <w:vMerge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В.Г. Горецкий «Азбука» 1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В 2 частях: Ч. 2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7254A" w:rsidRPr="00E220C1" w:rsidTr="00F7254A">
        <w:trPr>
          <w:trHeight w:val="792"/>
        </w:trPr>
        <w:tc>
          <w:tcPr>
            <w:tcW w:w="851" w:type="dxa"/>
            <w:vMerge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В.Г. Горецкий «Литературное чтение» 1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В 2 частях: Ч.1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7254A" w:rsidRPr="00E220C1" w:rsidTr="00F7254A">
        <w:trPr>
          <w:trHeight w:val="108"/>
        </w:trPr>
        <w:tc>
          <w:tcPr>
            <w:tcW w:w="851" w:type="dxa"/>
            <w:vMerge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В.Г. Горецкий «Литературное чтение» 1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. В 2 </w:t>
            </w:r>
            <w:r w:rsidRPr="00E22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частях: Ч.2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7254A" w:rsidRPr="00E220C1" w:rsidTr="00F7254A">
        <w:trPr>
          <w:trHeight w:val="708"/>
        </w:trPr>
        <w:tc>
          <w:tcPr>
            <w:tcW w:w="851" w:type="dxa"/>
            <w:vMerge w:val="restart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Л.Ф. Климанова, В.Г. Горецкий</w:t>
            </w:r>
          </w:p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«Литературное чтение» 2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. В 2х частях: Ч.1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108"/>
        </w:trPr>
        <w:tc>
          <w:tcPr>
            <w:tcW w:w="851" w:type="dxa"/>
            <w:vMerge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Л.Ф. Климанова, В.Г. Горецкий</w:t>
            </w:r>
          </w:p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«Литературное чтение» 2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. В 2х частях: Ч.2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816"/>
        </w:trPr>
        <w:tc>
          <w:tcPr>
            <w:tcW w:w="851" w:type="dxa"/>
            <w:vMerge w:val="restart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Л.Ф. Климанова, В.Г. Горецкий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3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В 2х частях: Ч.1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84"/>
        </w:trPr>
        <w:tc>
          <w:tcPr>
            <w:tcW w:w="851" w:type="dxa"/>
            <w:vMerge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Л.Ф. Климанова, В.Г. Горецкий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3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В 2х частях: Ч.2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888"/>
        </w:trPr>
        <w:tc>
          <w:tcPr>
            <w:tcW w:w="851" w:type="dxa"/>
            <w:vMerge w:val="restart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Л.Ф. Климанова, В.Г. Горецкий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4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В 2х частях: Ч.1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216"/>
        </w:trPr>
        <w:tc>
          <w:tcPr>
            <w:tcW w:w="851" w:type="dxa"/>
            <w:vMerge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Л.Ф. Климанова, В.Г. Горецкий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4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В 2х частях: Ч.2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346"/>
        </w:trPr>
        <w:tc>
          <w:tcPr>
            <w:tcW w:w="10065" w:type="dxa"/>
            <w:gridSpan w:val="4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3. МАТЕМАТИКА</w:t>
            </w:r>
          </w:p>
        </w:tc>
      </w:tr>
      <w:tr w:rsidR="00F7254A" w:rsidRPr="00E220C1" w:rsidTr="00F7254A">
        <w:trPr>
          <w:trHeight w:val="540"/>
        </w:trPr>
        <w:tc>
          <w:tcPr>
            <w:tcW w:w="851" w:type="dxa"/>
            <w:vMerge w:val="restart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М.И. Моро и др. «Математика» 1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В  2х частях: Ч.1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7254A" w:rsidRPr="00E220C1" w:rsidTr="00F7254A">
        <w:trPr>
          <w:trHeight w:val="84"/>
        </w:trPr>
        <w:tc>
          <w:tcPr>
            <w:tcW w:w="851" w:type="dxa"/>
            <w:vMerge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М.И. Моро и др. «Математика» 1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В  2х частях: Ч.2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7254A" w:rsidRPr="00E220C1" w:rsidTr="00F7254A">
        <w:trPr>
          <w:trHeight w:val="600"/>
        </w:trPr>
        <w:tc>
          <w:tcPr>
            <w:tcW w:w="851" w:type="dxa"/>
            <w:vMerge w:val="restart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М.И. Моро и др. «Математика» 2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. В  2х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часях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: Ч. 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228"/>
        </w:trPr>
        <w:tc>
          <w:tcPr>
            <w:tcW w:w="851" w:type="dxa"/>
            <w:vMerge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М.И. Моро и др. «Математика» 2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. В  2х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часях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: Ч. 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612"/>
        </w:trPr>
        <w:tc>
          <w:tcPr>
            <w:tcW w:w="851" w:type="dxa"/>
            <w:vMerge w:val="restart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М.И. Моро и др. «Математика»  3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В 2х частях: Ч.1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216"/>
        </w:trPr>
        <w:tc>
          <w:tcPr>
            <w:tcW w:w="851" w:type="dxa"/>
            <w:vMerge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М.И. Моро и др. «Математика»  3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В 2х частях: Ч.2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552"/>
        </w:trPr>
        <w:tc>
          <w:tcPr>
            <w:tcW w:w="851" w:type="dxa"/>
            <w:vMerge w:val="restart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М.И. Моро и др. «Математика» 4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В 2х частях: Ч.1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72"/>
        </w:trPr>
        <w:tc>
          <w:tcPr>
            <w:tcW w:w="851" w:type="dxa"/>
            <w:vMerge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М.И. Моро и др. «Математика» 4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В 2х частях: Ч.2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346"/>
        </w:trPr>
        <w:tc>
          <w:tcPr>
            <w:tcW w:w="10065" w:type="dxa"/>
            <w:gridSpan w:val="4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4. ОКРУЖАЮЩИЙ МИР</w:t>
            </w:r>
          </w:p>
        </w:tc>
      </w:tr>
      <w:tr w:rsidR="00F7254A" w:rsidRPr="00E220C1" w:rsidTr="00F7254A">
        <w:trPr>
          <w:trHeight w:val="456"/>
        </w:trPr>
        <w:tc>
          <w:tcPr>
            <w:tcW w:w="851" w:type="dxa"/>
            <w:vMerge w:val="restart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Плешаков «Окружающий мир» 1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. В 2х частях: Ч.1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7254A" w:rsidRPr="00E220C1" w:rsidTr="00F7254A">
        <w:trPr>
          <w:trHeight w:val="132"/>
        </w:trPr>
        <w:tc>
          <w:tcPr>
            <w:tcW w:w="851" w:type="dxa"/>
            <w:vMerge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Плешаков «Окружающий мир» 1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. В 2х частях: Ч.2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7254A" w:rsidRPr="00E220C1" w:rsidTr="00F7254A">
        <w:trPr>
          <w:trHeight w:val="528"/>
        </w:trPr>
        <w:tc>
          <w:tcPr>
            <w:tcW w:w="851" w:type="dxa"/>
            <w:vMerge w:val="restart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Плешаков «Окружающий мир» 2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. В 2х частях: Ч.1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95"/>
        </w:trPr>
        <w:tc>
          <w:tcPr>
            <w:tcW w:w="851" w:type="dxa"/>
            <w:vMerge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Плешаков «Окружающий мир» 2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. В 2х частях: Ч.2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624"/>
        </w:trPr>
        <w:tc>
          <w:tcPr>
            <w:tcW w:w="851" w:type="dxa"/>
            <w:vMerge w:val="restart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«Окружающий мир» 3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В 2х частях: Ч.1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204"/>
        </w:trPr>
        <w:tc>
          <w:tcPr>
            <w:tcW w:w="851" w:type="dxa"/>
            <w:vMerge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«Окружающий мир» 3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В 2х частях: Ч.2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516"/>
        </w:trPr>
        <w:tc>
          <w:tcPr>
            <w:tcW w:w="851" w:type="dxa"/>
            <w:vMerge w:val="restart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«Окружающий мир» 4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В 2х частях: Ч.1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107"/>
        </w:trPr>
        <w:tc>
          <w:tcPr>
            <w:tcW w:w="851" w:type="dxa"/>
            <w:vMerge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«Окружающий мир» 4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В 2х частях: Ч.2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346"/>
        </w:trPr>
        <w:tc>
          <w:tcPr>
            <w:tcW w:w="10065" w:type="dxa"/>
            <w:gridSpan w:val="4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5. МУЗЫКА</w:t>
            </w:r>
          </w:p>
        </w:tc>
      </w:tr>
      <w:tr w:rsidR="00F7254A" w:rsidRPr="00E220C1" w:rsidTr="00F7254A">
        <w:trPr>
          <w:trHeight w:val="346"/>
        </w:trPr>
        <w:tc>
          <w:tcPr>
            <w:tcW w:w="851" w:type="dxa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 1класс</w:t>
            </w:r>
          </w:p>
        </w:tc>
        <w:tc>
          <w:tcPr>
            <w:tcW w:w="2410" w:type="dxa"/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Дрофа3013/2017</w:t>
            </w:r>
          </w:p>
        </w:tc>
        <w:tc>
          <w:tcPr>
            <w:tcW w:w="2835" w:type="dxa"/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20/10</w:t>
            </w:r>
          </w:p>
        </w:tc>
      </w:tr>
      <w:tr w:rsidR="00F7254A" w:rsidRPr="00E220C1" w:rsidTr="00F7254A">
        <w:trPr>
          <w:trHeight w:val="346"/>
        </w:trPr>
        <w:tc>
          <w:tcPr>
            <w:tcW w:w="851" w:type="dxa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 2класс</w:t>
            </w:r>
          </w:p>
        </w:tc>
        <w:tc>
          <w:tcPr>
            <w:tcW w:w="2410" w:type="dxa"/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Дрофа3014/2017</w:t>
            </w:r>
          </w:p>
        </w:tc>
        <w:tc>
          <w:tcPr>
            <w:tcW w:w="2835" w:type="dxa"/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10/16</w:t>
            </w:r>
          </w:p>
        </w:tc>
      </w:tr>
      <w:tr w:rsidR="00F7254A" w:rsidRPr="00E220C1" w:rsidTr="00F7254A">
        <w:trPr>
          <w:trHeight w:val="346"/>
        </w:trPr>
        <w:tc>
          <w:tcPr>
            <w:tcW w:w="851" w:type="dxa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 3класс</w:t>
            </w:r>
          </w:p>
        </w:tc>
        <w:tc>
          <w:tcPr>
            <w:tcW w:w="2410" w:type="dxa"/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Дрофа3014</w:t>
            </w:r>
          </w:p>
        </w:tc>
        <w:tc>
          <w:tcPr>
            <w:tcW w:w="2835" w:type="dxa"/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254A" w:rsidRPr="00E220C1" w:rsidTr="00F7254A">
        <w:trPr>
          <w:trHeight w:val="346"/>
        </w:trPr>
        <w:tc>
          <w:tcPr>
            <w:tcW w:w="851" w:type="dxa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 4класс</w:t>
            </w:r>
          </w:p>
        </w:tc>
        <w:tc>
          <w:tcPr>
            <w:tcW w:w="2410" w:type="dxa"/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6. ИЗОБРАЗИТЕЛЬНОЕ  ИССКУСТВО</w:t>
            </w:r>
          </w:p>
        </w:tc>
      </w:tr>
      <w:tr w:rsidR="00F7254A" w:rsidRPr="00E220C1" w:rsidTr="00F7254A">
        <w:trPr>
          <w:trHeight w:val="346"/>
        </w:trPr>
        <w:tc>
          <w:tcPr>
            <w:tcW w:w="851" w:type="dxa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7254A" w:rsidRPr="00E220C1" w:rsidRDefault="00F7254A" w:rsidP="0000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Б.М. 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  «Изобразитель</w:t>
            </w:r>
          </w:p>
          <w:p w:rsidR="00F7254A" w:rsidRPr="00E220C1" w:rsidRDefault="00F7254A" w:rsidP="0000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искусство» 1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Просвещение2017</w:t>
            </w:r>
          </w:p>
        </w:tc>
        <w:tc>
          <w:tcPr>
            <w:tcW w:w="2835" w:type="dxa"/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7254A" w:rsidRPr="00E220C1" w:rsidTr="00F7254A">
        <w:trPr>
          <w:trHeight w:val="346"/>
        </w:trPr>
        <w:tc>
          <w:tcPr>
            <w:tcW w:w="851" w:type="dxa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Б.М. 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«Изобразитель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искусство» 2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2017</w:t>
            </w:r>
          </w:p>
        </w:tc>
        <w:tc>
          <w:tcPr>
            <w:tcW w:w="2835" w:type="dxa"/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346"/>
        </w:trPr>
        <w:tc>
          <w:tcPr>
            <w:tcW w:w="851" w:type="dxa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Б.М. 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«Изобразитель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искусство» 3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Просвещение2018</w:t>
            </w:r>
          </w:p>
        </w:tc>
        <w:tc>
          <w:tcPr>
            <w:tcW w:w="2835" w:type="dxa"/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346"/>
        </w:trPr>
        <w:tc>
          <w:tcPr>
            <w:tcW w:w="851" w:type="dxa"/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Б.М. 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«Изобразитель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искусство» 4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835" w:type="dxa"/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7. ТЕХНОЛОГИЯ</w:t>
            </w:r>
          </w:p>
        </w:tc>
      </w:tr>
      <w:tr w:rsidR="00F7254A" w:rsidRPr="00E220C1" w:rsidTr="00F7254A">
        <w:trPr>
          <w:trHeight w:val="346"/>
        </w:trPr>
        <w:tc>
          <w:tcPr>
            <w:tcW w:w="851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 1класс</w:t>
            </w:r>
          </w:p>
        </w:tc>
        <w:tc>
          <w:tcPr>
            <w:tcW w:w="2410" w:type="dxa"/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Просвещение2016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254A" w:rsidRPr="00E220C1" w:rsidTr="00F7254A">
        <w:trPr>
          <w:trHeight w:val="346"/>
        </w:trPr>
        <w:tc>
          <w:tcPr>
            <w:tcW w:w="851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 2класс</w:t>
            </w:r>
          </w:p>
        </w:tc>
        <w:tc>
          <w:tcPr>
            <w:tcW w:w="2410" w:type="dxa"/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2016/2018</w:t>
            </w:r>
          </w:p>
        </w:tc>
        <w:tc>
          <w:tcPr>
            <w:tcW w:w="2835" w:type="dxa"/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15/11</w:t>
            </w:r>
          </w:p>
        </w:tc>
      </w:tr>
      <w:tr w:rsidR="00F7254A" w:rsidRPr="00E220C1" w:rsidTr="00F7254A">
        <w:trPr>
          <w:trHeight w:val="346"/>
        </w:trPr>
        <w:tc>
          <w:tcPr>
            <w:tcW w:w="851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 3класс</w:t>
            </w:r>
          </w:p>
        </w:tc>
        <w:tc>
          <w:tcPr>
            <w:tcW w:w="2410" w:type="dxa"/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Просвещение2019</w:t>
            </w:r>
          </w:p>
        </w:tc>
        <w:tc>
          <w:tcPr>
            <w:tcW w:w="2835" w:type="dxa"/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346"/>
        </w:trPr>
        <w:tc>
          <w:tcPr>
            <w:tcW w:w="851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 4класс</w:t>
            </w:r>
          </w:p>
        </w:tc>
        <w:tc>
          <w:tcPr>
            <w:tcW w:w="2410" w:type="dxa"/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835" w:type="dxa"/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8. ФИЗИЧЕСКАЯ КУЛЬТУРА</w:t>
            </w:r>
          </w:p>
        </w:tc>
      </w:tr>
      <w:tr w:rsidR="00F7254A" w:rsidRPr="00E220C1" w:rsidTr="00F7254A">
        <w:trPr>
          <w:trHeight w:val="346"/>
        </w:trPr>
        <w:tc>
          <w:tcPr>
            <w:tcW w:w="851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В.И. Лях. «Физическая культура 1-4 классы»</w:t>
            </w:r>
          </w:p>
        </w:tc>
        <w:tc>
          <w:tcPr>
            <w:tcW w:w="2410" w:type="dxa"/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7254A" w:rsidRPr="00E220C1" w:rsidTr="00F7254A">
        <w:trPr>
          <w:trHeight w:val="346"/>
        </w:trPr>
        <w:tc>
          <w:tcPr>
            <w:tcW w:w="851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В.И. Лях. «Физическая культура 1-4 классы»</w:t>
            </w:r>
          </w:p>
        </w:tc>
        <w:tc>
          <w:tcPr>
            <w:tcW w:w="2410" w:type="dxa"/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7254A" w:rsidRPr="00E220C1" w:rsidTr="00F7254A">
        <w:trPr>
          <w:trHeight w:val="346"/>
        </w:trPr>
        <w:tc>
          <w:tcPr>
            <w:tcW w:w="851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В.И. Лях. «Физическая культура 1-4 классы»</w:t>
            </w:r>
          </w:p>
        </w:tc>
        <w:tc>
          <w:tcPr>
            <w:tcW w:w="2410" w:type="dxa"/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54A" w:rsidRPr="00E220C1" w:rsidTr="00F7254A">
        <w:trPr>
          <w:trHeight w:val="346"/>
        </w:trPr>
        <w:tc>
          <w:tcPr>
            <w:tcW w:w="851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В.И. Лях. «Физическая культура 1-4 классы»</w:t>
            </w:r>
          </w:p>
        </w:tc>
        <w:tc>
          <w:tcPr>
            <w:tcW w:w="2410" w:type="dxa"/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 «Просвещение»</w:t>
            </w:r>
          </w:p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254A" w:rsidRPr="00E220C1" w:rsidTr="00F7254A">
        <w:trPr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9. ИНОСТРАННЫЙ ЯЗЫК</w:t>
            </w:r>
          </w:p>
        </w:tc>
      </w:tr>
      <w:tr w:rsidR="00F7254A" w:rsidRPr="00E220C1" w:rsidTr="00F7254A">
        <w:trPr>
          <w:trHeight w:val="252"/>
        </w:trPr>
        <w:tc>
          <w:tcPr>
            <w:tcW w:w="851" w:type="dxa"/>
            <w:vMerge w:val="restart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Кузовлёв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 2класс Ч1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2017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371"/>
        </w:trPr>
        <w:tc>
          <w:tcPr>
            <w:tcW w:w="851" w:type="dxa"/>
            <w:vMerge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Кузовлёв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 2класс Ч2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2017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516"/>
        </w:trPr>
        <w:tc>
          <w:tcPr>
            <w:tcW w:w="851" w:type="dxa"/>
            <w:vMerge w:val="restart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Кузовлёв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 3класс Ч1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2018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107"/>
        </w:trPr>
        <w:tc>
          <w:tcPr>
            <w:tcW w:w="851" w:type="dxa"/>
            <w:vMerge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Кузовлёв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 3класс Ч2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2018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254A" w:rsidRPr="00E220C1" w:rsidTr="00F7254A">
        <w:trPr>
          <w:trHeight w:val="540"/>
        </w:trPr>
        <w:tc>
          <w:tcPr>
            <w:tcW w:w="851" w:type="dxa"/>
            <w:vMerge w:val="restart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Кузовлёв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 4класс Ч1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2015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7254A" w:rsidRPr="00E220C1" w:rsidTr="00F7254A">
        <w:trPr>
          <w:trHeight w:val="84"/>
        </w:trPr>
        <w:tc>
          <w:tcPr>
            <w:tcW w:w="851" w:type="dxa"/>
            <w:vMerge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Кузовлёв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 4класс Ч2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2015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7254A" w:rsidRPr="00E220C1" w:rsidTr="00F7254A">
        <w:trPr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F7254A" w:rsidRPr="00E220C1" w:rsidRDefault="00F7254A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10. ОРКСЭ</w:t>
            </w:r>
          </w:p>
        </w:tc>
      </w:tr>
      <w:tr w:rsidR="00F7254A" w:rsidRPr="00E220C1" w:rsidTr="00F7254A">
        <w:trPr>
          <w:trHeight w:val="346"/>
        </w:trPr>
        <w:tc>
          <w:tcPr>
            <w:tcW w:w="851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Л.Л.Шевченко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. Православная культура 4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Центр поддержки культурно-исторических традиций отечества2017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254A" w:rsidRPr="00E220C1" w:rsidRDefault="00F7254A" w:rsidP="00001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220C1" w:rsidRPr="00E220C1" w:rsidRDefault="00E220C1" w:rsidP="00E220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220C1">
        <w:rPr>
          <w:rFonts w:ascii="Times New Roman" w:hAnsi="Times New Roman" w:cs="Times New Roman"/>
          <w:b/>
          <w:sz w:val="28"/>
          <w:szCs w:val="28"/>
        </w:rPr>
        <w:t>.ОСНОВНОЕ ОБЩЕЕ ОБРАЗОВАНИЕ</w:t>
      </w:r>
    </w:p>
    <w:p w:rsidR="00E220C1" w:rsidRPr="00E220C1" w:rsidRDefault="00E220C1" w:rsidP="00E220C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1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3969"/>
        <w:gridCol w:w="2410"/>
        <w:gridCol w:w="2836"/>
        <w:gridCol w:w="236"/>
        <w:gridCol w:w="1275"/>
        <w:gridCol w:w="1275"/>
        <w:gridCol w:w="1275"/>
      </w:tblGrid>
      <w:tr w:rsidR="005D423F" w:rsidRPr="00E220C1" w:rsidTr="00F7254A">
        <w:trPr>
          <w:gridAfter w:val="4"/>
          <w:wAfter w:w="4061" w:type="dxa"/>
          <w:trHeight w:val="1007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Авторы, названия учебника, </w:t>
            </w:r>
          </w:p>
        </w:tc>
        <w:tc>
          <w:tcPr>
            <w:tcW w:w="2410" w:type="dxa"/>
            <w:vAlign w:val="center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 издания с 2013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учебников наличии (</w:t>
            </w:r>
            <w:proofErr w:type="spellStart"/>
            <w:proofErr w:type="gramStart"/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экз</w:t>
            </w:r>
            <w:proofErr w:type="spellEnd"/>
            <w:proofErr w:type="gramEnd"/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423F" w:rsidRPr="00E220C1" w:rsidTr="00F7254A">
        <w:trPr>
          <w:gridAfter w:val="4"/>
          <w:wAfter w:w="4061" w:type="dxa"/>
          <w:trHeight w:val="330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1.РУССКИЙ ЯЗЫК</w:t>
            </w:r>
          </w:p>
        </w:tc>
      </w:tr>
      <w:tr w:rsidR="005D423F" w:rsidRPr="00E220C1" w:rsidTr="00F7254A">
        <w:trPr>
          <w:gridAfter w:val="4"/>
          <w:wAfter w:w="4061" w:type="dxa"/>
          <w:trHeight w:val="624"/>
        </w:trPr>
        <w:tc>
          <w:tcPr>
            <w:tcW w:w="850" w:type="dxa"/>
            <w:vMerge w:val="restart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БыстроваЕ.А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., Русский язык 5класс в 2-х частяхЧ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423F" w:rsidRPr="00E220C1" w:rsidTr="00F7254A">
        <w:trPr>
          <w:gridAfter w:val="4"/>
          <w:wAfter w:w="4061" w:type="dxa"/>
          <w:trHeight w:val="199"/>
        </w:trPr>
        <w:tc>
          <w:tcPr>
            <w:tcW w:w="850" w:type="dxa"/>
            <w:vMerge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БыстроваЕ.А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., Русский язык 5класс в 2-х частяхЧ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423F" w:rsidRPr="00E220C1" w:rsidTr="00F7254A">
        <w:trPr>
          <w:gridAfter w:val="4"/>
          <w:wAfter w:w="4061" w:type="dxa"/>
          <w:trHeight w:val="637"/>
        </w:trPr>
        <w:tc>
          <w:tcPr>
            <w:tcW w:w="850" w:type="dxa"/>
            <w:vMerge w:val="restart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БыстроваЕ.А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., Русский язык 6класс в 2-х частяхЧ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423F" w:rsidRPr="00E220C1" w:rsidTr="00F7254A">
        <w:trPr>
          <w:gridAfter w:val="4"/>
          <w:wAfter w:w="4061" w:type="dxa"/>
          <w:trHeight w:val="591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БыстроваЕ.А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., Русский язык 6класс в 2-х частяхЧ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423F" w:rsidRPr="00E220C1" w:rsidTr="00F7254A">
        <w:trPr>
          <w:gridAfter w:val="4"/>
          <w:wAfter w:w="4061" w:type="dxa"/>
          <w:trHeight w:val="255"/>
        </w:trPr>
        <w:tc>
          <w:tcPr>
            <w:tcW w:w="850" w:type="dxa"/>
            <w:vMerge w:val="restart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БыстроваЕ.А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., Русский язык 7класс в 2-х частяхЧ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D423F" w:rsidRPr="00E220C1" w:rsidTr="00F7254A">
        <w:trPr>
          <w:gridAfter w:val="4"/>
          <w:wAfter w:w="4061" w:type="dxa"/>
          <w:trHeight w:val="247"/>
        </w:trPr>
        <w:tc>
          <w:tcPr>
            <w:tcW w:w="850" w:type="dxa"/>
            <w:vMerge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БыстроваЕ.А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., Русский язык 7класс в 2-х частяхЧ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D423F" w:rsidRPr="00E220C1" w:rsidTr="00F7254A">
        <w:trPr>
          <w:gridAfter w:val="4"/>
          <w:wAfter w:w="4061" w:type="dxa"/>
          <w:trHeight w:val="255"/>
        </w:trPr>
        <w:tc>
          <w:tcPr>
            <w:tcW w:w="850" w:type="dxa"/>
            <w:vMerge w:val="restart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БыстроваЕ.А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., Русский язык 8класс в 2-х частяхЧ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D423F" w:rsidRPr="00E220C1" w:rsidTr="00F7254A">
        <w:trPr>
          <w:gridAfter w:val="4"/>
          <w:wAfter w:w="4061" w:type="dxa"/>
          <w:trHeight w:val="255"/>
        </w:trPr>
        <w:tc>
          <w:tcPr>
            <w:tcW w:w="850" w:type="dxa"/>
            <w:vMerge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БыстроваЕ.А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., Русский язык 8класс в 2-х частяхЧ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D423F" w:rsidRPr="00E220C1" w:rsidTr="00F7254A">
        <w:trPr>
          <w:gridAfter w:val="4"/>
          <w:wAfter w:w="4061" w:type="dxa"/>
          <w:trHeight w:val="217"/>
        </w:trPr>
        <w:tc>
          <w:tcPr>
            <w:tcW w:w="850" w:type="dxa"/>
            <w:vMerge w:val="restart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БыстроваЕ.А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., Русский язык 9класс в 2-х частяхЧ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423F" w:rsidRPr="00E220C1" w:rsidTr="00F7254A">
        <w:trPr>
          <w:gridAfter w:val="4"/>
          <w:wAfter w:w="4061" w:type="dxa"/>
          <w:trHeight w:val="285"/>
        </w:trPr>
        <w:tc>
          <w:tcPr>
            <w:tcW w:w="850" w:type="dxa"/>
            <w:vMerge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БыстроваЕ.А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., Русский язык 9класс в 2-х частяхЧ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6" w:type="dxa"/>
            <w:tcBorders>
              <w:top w:val="single" w:sz="4" w:space="0" w:color="auto"/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423F" w:rsidRPr="00E220C1" w:rsidTr="00F7254A">
        <w:trPr>
          <w:gridAfter w:val="4"/>
          <w:wAfter w:w="4061" w:type="dxa"/>
          <w:trHeight w:val="330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2. ЛИТЕРАТУРНОЕ ЧТЕНИЕ</w:t>
            </w:r>
          </w:p>
        </w:tc>
      </w:tr>
      <w:tr w:rsidR="005D423F" w:rsidRPr="00E220C1" w:rsidTr="00F7254A">
        <w:trPr>
          <w:gridAfter w:val="4"/>
          <w:wAfter w:w="4061" w:type="dxa"/>
          <w:trHeight w:val="480"/>
        </w:trPr>
        <w:tc>
          <w:tcPr>
            <w:tcW w:w="850" w:type="dxa"/>
            <w:vMerge w:val="restart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 «Литература» 5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. В 2х частях: Ч.1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423F" w:rsidRPr="00E220C1" w:rsidTr="00F7254A">
        <w:trPr>
          <w:gridAfter w:val="4"/>
          <w:wAfter w:w="4061" w:type="dxa"/>
          <w:trHeight w:val="75"/>
        </w:trPr>
        <w:tc>
          <w:tcPr>
            <w:tcW w:w="850" w:type="dxa"/>
            <w:vMerge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 «Литература» 5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. В 2х частях: Ч.2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423F" w:rsidRPr="00E220C1" w:rsidTr="00F7254A">
        <w:trPr>
          <w:gridAfter w:val="4"/>
          <w:wAfter w:w="4061" w:type="dxa"/>
          <w:trHeight w:val="624"/>
        </w:trPr>
        <w:tc>
          <w:tcPr>
            <w:tcW w:w="850" w:type="dxa"/>
            <w:vMerge w:val="restart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 Г.С. «Литература» 6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  В 2х частях: Ч.1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423F" w:rsidRPr="00E220C1" w:rsidTr="00F7254A">
        <w:trPr>
          <w:gridAfter w:val="4"/>
          <w:wAfter w:w="4061" w:type="dxa"/>
          <w:trHeight w:val="199"/>
        </w:trPr>
        <w:tc>
          <w:tcPr>
            <w:tcW w:w="850" w:type="dxa"/>
            <w:vMerge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 Г.С. «Литература» 6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  В 2х частях: Ч.2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423F" w:rsidRPr="00E220C1" w:rsidTr="00F7254A">
        <w:trPr>
          <w:gridAfter w:val="4"/>
          <w:wAfter w:w="4061" w:type="dxa"/>
          <w:trHeight w:val="624"/>
        </w:trPr>
        <w:tc>
          <w:tcPr>
            <w:tcW w:w="850" w:type="dxa"/>
            <w:vMerge w:val="restart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 Г.С. «Литература» 7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  В 2х частях: Ч.1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D423F" w:rsidRPr="00E220C1" w:rsidTr="00F7254A">
        <w:trPr>
          <w:gridAfter w:val="4"/>
          <w:wAfter w:w="4061" w:type="dxa"/>
          <w:trHeight w:val="204"/>
        </w:trPr>
        <w:tc>
          <w:tcPr>
            <w:tcW w:w="850" w:type="dxa"/>
            <w:vMerge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 Г.С. «Литература» 7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.   В </w:t>
            </w:r>
            <w:r w:rsidRPr="00E22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2х частях: Ч.2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Русское слово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</w:tr>
      <w:tr w:rsidR="005D423F" w:rsidRPr="00E220C1" w:rsidTr="00F7254A">
        <w:trPr>
          <w:gridAfter w:val="4"/>
          <w:wAfter w:w="4061" w:type="dxa"/>
          <w:trHeight w:val="552"/>
        </w:trPr>
        <w:tc>
          <w:tcPr>
            <w:tcW w:w="850" w:type="dxa"/>
            <w:vMerge w:val="restart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 Г.С. «Литература» 8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 В 2х частях: Ч. 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D423F" w:rsidRPr="00E220C1" w:rsidTr="00F7254A">
        <w:trPr>
          <w:gridAfter w:val="4"/>
          <w:wAfter w:w="4061" w:type="dxa"/>
          <w:trHeight w:val="271"/>
        </w:trPr>
        <w:tc>
          <w:tcPr>
            <w:tcW w:w="850" w:type="dxa"/>
            <w:vMerge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 Г.С. «Литература» 8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 В 2х частях: Ч. 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D423F" w:rsidRPr="00E220C1" w:rsidTr="00F7254A">
        <w:trPr>
          <w:gridAfter w:val="4"/>
          <w:wAfter w:w="4061" w:type="dxa"/>
          <w:trHeight w:val="600"/>
        </w:trPr>
        <w:tc>
          <w:tcPr>
            <w:tcW w:w="850" w:type="dxa"/>
            <w:vMerge w:val="restart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Зинин С. А., Сахаров В.И.,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 В. А. «Литература» 9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 В 2х частях: Ч.1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423F" w:rsidRPr="00E220C1" w:rsidTr="00F7254A">
        <w:trPr>
          <w:gridAfter w:val="4"/>
          <w:wAfter w:w="4061" w:type="dxa"/>
          <w:trHeight w:val="223"/>
        </w:trPr>
        <w:tc>
          <w:tcPr>
            <w:tcW w:w="850" w:type="dxa"/>
            <w:vMerge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Зинин С. А., Сахаров В.И.,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 В. А. «Литература» 9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 В 2х частях: Ч.2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3. МАТЕМАТИКА, АЛГЕБРА, ГЕОМЕТРИЯ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Г.В.Дорофеев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Математика5класс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2013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Г.В.Дорофеев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Математика6класс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2014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Г.В.Дорофеев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Алгебра7класс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2015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Г.В.Дорофеев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Алгебра8класс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2016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Г.В.Дорофеев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Алгебра9класс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2017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Геометрия 7-9класс  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2014/2017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4. ИНОСТРАННЫЙ ЯЗЫК</w:t>
            </w:r>
          </w:p>
        </w:tc>
      </w:tr>
      <w:tr w:rsidR="005D423F" w:rsidRPr="00E220C1" w:rsidTr="00F7254A">
        <w:trPr>
          <w:gridAfter w:val="4"/>
          <w:wAfter w:w="4061" w:type="dxa"/>
          <w:trHeight w:val="720"/>
        </w:trPr>
        <w:tc>
          <w:tcPr>
            <w:tcW w:w="85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Кузовлёв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 5класс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2015/2016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423F" w:rsidRPr="00E220C1" w:rsidTr="00F7254A">
        <w:trPr>
          <w:gridAfter w:val="4"/>
          <w:wAfter w:w="4061" w:type="dxa"/>
          <w:trHeight w:val="750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Кузовлёв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 6класс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423F" w:rsidRPr="00E220C1" w:rsidTr="00F7254A">
        <w:trPr>
          <w:gridAfter w:val="4"/>
          <w:wAfter w:w="4061" w:type="dxa"/>
          <w:trHeight w:val="765"/>
        </w:trPr>
        <w:tc>
          <w:tcPr>
            <w:tcW w:w="85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Кузовлёв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 7класс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D423F" w:rsidRPr="00E220C1" w:rsidTr="00F7254A">
        <w:trPr>
          <w:gridAfter w:val="4"/>
          <w:wAfter w:w="4061" w:type="dxa"/>
          <w:trHeight w:val="795"/>
        </w:trPr>
        <w:tc>
          <w:tcPr>
            <w:tcW w:w="85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Кузовлёв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 8класс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D423F" w:rsidRPr="00E220C1" w:rsidTr="00F7254A">
        <w:trPr>
          <w:gridAfter w:val="4"/>
          <w:wAfter w:w="4061" w:type="dxa"/>
          <w:trHeight w:val="690"/>
        </w:trPr>
        <w:tc>
          <w:tcPr>
            <w:tcW w:w="85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Кузовлёв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 9класс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5. ВСЕОБЩАЯ ИСТОРИЯ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. «История древнего мира».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Просвещение2014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, Донской Г.М. «История средних веков».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Просвещение2014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Баранов П.А. «Новая история 1500-1800 гг.».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Просвещение2017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, П.А. Баранов. «История нового времени».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Просвещение2017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, Баранова, Ванюшкина и др. Под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скадерова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«Всеобщая история. Новейшая история».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Просвещение2019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6. ИСТОРИЯ РОССИИ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3F" w:rsidRPr="00E220C1" w:rsidTr="00F7254A">
        <w:trPr>
          <w:gridAfter w:val="4"/>
          <w:wAfter w:w="4061" w:type="dxa"/>
          <w:trHeight w:val="82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, Фёдорова И,Н История России6класс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2019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423F" w:rsidRPr="00E220C1" w:rsidTr="00F7254A">
        <w:trPr>
          <w:gridAfter w:val="4"/>
          <w:wAfter w:w="4061" w:type="dxa"/>
          <w:trHeight w:val="912"/>
        </w:trPr>
        <w:tc>
          <w:tcPr>
            <w:tcW w:w="85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, Фёдорова И,Н История России 7класс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2017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D423F" w:rsidRPr="00E220C1" w:rsidTr="00F7254A">
        <w:trPr>
          <w:gridAfter w:val="4"/>
          <w:wAfter w:w="4061" w:type="dxa"/>
          <w:trHeight w:val="173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, Фёдорова И,Н История России 8класс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2018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D423F" w:rsidRPr="00E220C1" w:rsidTr="00F7254A">
        <w:trPr>
          <w:gridAfter w:val="4"/>
          <w:wAfter w:w="4061" w:type="dxa"/>
          <w:trHeight w:val="769"/>
        </w:trPr>
        <w:tc>
          <w:tcPr>
            <w:tcW w:w="85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, Фёдорова И,Н История России 9класс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2019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7. ОБЩЕСТВОЗНАНИЕ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Л.Н. Боголюбова Виноградова, Городецкая. «Обществознание» 5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 Иванова Л.Ф. «Обществознание» 6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2013/2016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Иванова Л.Ф. «Обществознание» 7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Просвещение2017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 Иванова Л.Ф. «Обществознание» 8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Боголюбов, Матвеев,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. «Обществознание» 9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2019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423F" w:rsidRPr="00E220C1" w:rsidTr="00F7254A">
        <w:trPr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8.ГЕОГРАФИЯ</w:t>
            </w:r>
          </w:p>
        </w:tc>
        <w:tc>
          <w:tcPr>
            <w:tcW w:w="236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А.А.Лобжанидзе</w:t>
            </w:r>
            <w:proofErr w:type="spellEnd"/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2016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В.А.Коринская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 материков и океанов 7класс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Дрофа2017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И.И.Баринова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 России 8класс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Дрофа2018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В.П.Дронов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В.Я.Ром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, География России. Население и хозяйство 9класс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Дрофа2019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9.ФИЗИКА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. «Физика». 7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Дрофа2016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. «Физика». 8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Дрофа2018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 Е.М. «Физика». 9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Дрофа2019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10. ХИМИЯ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Габриелян. «Химия» 8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Дрофа2018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Габриелян. «Химия» 9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Дрофа2019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11. БИОЛОГИЯ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В.В. Пасечник.</w:t>
            </w:r>
            <w:r w:rsidRPr="00E220C1">
              <w:t xml:space="preserve"> «</w:t>
            </w: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Бактерии, грибы» 5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2016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Пасечник. «Биология. Многообразие покрытосеменных растений»  6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2014-2016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13/17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 В.В. «Биология. Животные». 7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2014-2016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10/20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Д.В. Колесов. «Биология. Человек».8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Дрофа2018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А.А. Каменский. «Биология. Введение в общую биологию». 9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2019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12. ИНФОРМАТИКА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 «Информатика и ИКТ». 7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Бином2017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 «Информатика и ИКТ». 8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Бином2018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 «Информатика и ИКТ». 9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Бином2019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13. МУЗЫКА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 5класс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Дрофа2014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 6класс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Дрофа2014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 7класс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Дрофа2014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 8класс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2019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14. ИЗОБРАЗИТЕЛЬНОЕ ИСКУССТВО</w:t>
            </w:r>
          </w:p>
        </w:tc>
      </w:tr>
      <w:tr w:rsidR="005D423F" w:rsidRPr="00E220C1" w:rsidTr="00F7254A">
        <w:trPr>
          <w:gridAfter w:val="4"/>
          <w:wAfter w:w="4061" w:type="dxa"/>
          <w:trHeight w:val="953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Н.А. Горяева. «Изобразительное искусство. Декоративно-прикладное искусство в жизни человека». 5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2015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. «Изобразительное искусство. Искусство в жизни человека». 6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2016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А.С. Питерских. «Изобразительное искусство. Искусство в жизни человека».  7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2017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15. ТЕХНОЛОГИЯ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В.Д.СимоненкоТехнический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 5класс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 2014/2018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. Обслуживающий труд 6класс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2014/2018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10/9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Обслуживающий труд 7класс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 2014/2018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10/13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8класс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Вентана-Граф2018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16. ФИЗИЧЕСКАЯ КУЛЬТУРА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«Физическая культура 5-7».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«Просвещение»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«Физическая культура 5-7».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«Просвещение»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«Физическая культура 5-7».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«Просвещение»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Лях В. И. «Физическая культура 8-9».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«Просвещение»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Лях В. И. «Физическая культура 8-9».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«Просвещение»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17. ОБЖ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СмирновА.Т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. ХренниковБ.О.8класс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2018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СмирновА.Т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. ХренниковБ.О.9класс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2019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18. ОДНКНР</w:t>
            </w:r>
          </w:p>
        </w:tc>
      </w:tr>
      <w:tr w:rsidR="005D423F" w:rsidRPr="00E220C1" w:rsidTr="00F7254A">
        <w:trPr>
          <w:gridAfter w:val="4"/>
          <w:wAfter w:w="4061" w:type="dxa"/>
          <w:trHeight w:val="585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19. ИСКУССТВО (МХК)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Искусство8-9класс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Прсвещение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2015/2018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40/8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20. ДОПОЛНИТЕЛЬНЫЕ ПРЕДМЕТЫ</w:t>
            </w:r>
          </w:p>
        </w:tc>
      </w:tr>
      <w:tr w:rsidR="005D423F" w:rsidRPr="00E220C1" w:rsidTr="00F7254A">
        <w:trPr>
          <w:gridAfter w:val="4"/>
          <w:wAfter w:w="4061" w:type="dxa"/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А.Д. Ботвинников, В.Н. Виноградов. «Черчение 9 класс».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М: АСТ,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E220C1" w:rsidRPr="00E220C1" w:rsidRDefault="00E220C1" w:rsidP="00E220C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20C1" w:rsidRPr="00E220C1" w:rsidRDefault="00E220C1" w:rsidP="00E220C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C1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E220C1" w:rsidRPr="00E220C1" w:rsidRDefault="00E220C1" w:rsidP="00E220C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3969"/>
        <w:gridCol w:w="2410"/>
        <w:gridCol w:w="2836"/>
      </w:tblGrid>
      <w:tr w:rsidR="005D423F" w:rsidRPr="00E220C1" w:rsidTr="00F7254A">
        <w:trPr>
          <w:trHeight w:val="1007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Авторы, названия учебника, </w:t>
            </w:r>
          </w:p>
        </w:tc>
        <w:tc>
          <w:tcPr>
            <w:tcW w:w="2410" w:type="dxa"/>
            <w:vAlign w:val="center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 издания с 2014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учебников наличии (</w:t>
            </w:r>
            <w:proofErr w:type="spellStart"/>
            <w:proofErr w:type="gramStart"/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экз</w:t>
            </w:r>
            <w:proofErr w:type="spellEnd"/>
            <w:proofErr w:type="gramEnd"/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423F" w:rsidRPr="00E220C1" w:rsidTr="00F7254A">
        <w:trPr>
          <w:trHeight w:val="330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1.РУССКИЙ ЯЗЫК</w:t>
            </w:r>
          </w:p>
        </w:tc>
      </w:tr>
      <w:tr w:rsidR="005D423F" w:rsidRPr="00E220C1" w:rsidTr="00F7254A">
        <w:trPr>
          <w:trHeight w:val="330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А.И. Власенков, Л.М.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20C1">
              <w:t xml:space="preserve">  </w:t>
            </w: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« Русский язык ». 10-11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«Просвещение»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423F" w:rsidRPr="00E220C1" w:rsidTr="00F7254A">
        <w:trPr>
          <w:trHeight w:val="330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А.И. Власенков, Л.М.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.  « Русский язык ». 10-11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«Просвещение»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3F" w:rsidRPr="00E220C1" w:rsidTr="00F7254A">
        <w:trPr>
          <w:trHeight w:val="330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2. ЛИТЕРАТУРНОЕ ЧТЕНИЕ</w:t>
            </w:r>
          </w:p>
        </w:tc>
      </w:tr>
      <w:tr w:rsidR="005D423F" w:rsidRPr="00E220C1" w:rsidTr="00F7254A">
        <w:trPr>
          <w:trHeight w:val="624"/>
        </w:trPr>
        <w:tc>
          <w:tcPr>
            <w:tcW w:w="850" w:type="dxa"/>
            <w:vMerge w:val="restart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С.А. Зинин, В.И. Сахаров. «Литература». 10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В 2х частях: Ч.1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«Просвещение»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3F" w:rsidRPr="00E220C1" w:rsidTr="00F7254A">
        <w:trPr>
          <w:trHeight w:val="199"/>
        </w:trPr>
        <w:tc>
          <w:tcPr>
            <w:tcW w:w="850" w:type="dxa"/>
            <w:vMerge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С.А. Зинин, В.И. Сахаров. «Литература». 10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В 2х частях: Ч.2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«Просвещение»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3F" w:rsidRPr="00E220C1" w:rsidTr="00F7254A">
        <w:trPr>
          <w:trHeight w:val="420"/>
        </w:trPr>
        <w:tc>
          <w:tcPr>
            <w:tcW w:w="850" w:type="dxa"/>
            <w:vMerge w:val="restart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С.А. Зинин,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. «Литература».11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В 2х частях: Ч.1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«Просвещение»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3F" w:rsidRPr="00E220C1" w:rsidTr="00F7254A">
        <w:trPr>
          <w:trHeight w:val="161"/>
        </w:trPr>
        <w:tc>
          <w:tcPr>
            <w:tcW w:w="850" w:type="dxa"/>
            <w:vMerge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С.А. Зинин,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. «Литература».11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В 2х частях: Ч.1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«Просвещение»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3F" w:rsidRPr="00E220C1" w:rsidTr="00F7254A">
        <w:trPr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3. АЛГЕБРА, ГЕОМЕТРИЯ</w:t>
            </w:r>
          </w:p>
        </w:tc>
      </w:tr>
      <w:tr w:rsidR="005D423F" w:rsidRPr="00E220C1" w:rsidTr="00F7254A">
        <w:trPr>
          <w:trHeight w:val="1561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Алимов Ш. А., Колягин Ю.М., Ткачёва М.В. и др. «Алгебра и начала математического анализа».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. «Геометрия 10-11»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«Просвещение»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«Просвещение»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423F" w:rsidRPr="00E220C1" w:rsidTr="00F7254A">
        <w:trPr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 Ш. А., Колягин Ю.М., Ткачёва М.В. и др. «Алгебра и начала математического анализа». 10-11кл.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«Геометрия 10-11»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«Просвещение»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«Просвещение»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423F" w:rsidRPr="00E220C1" w:rsidTr="00F7254A">
        <w:trPr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4. ИНОСТРАННЫЙ ЯЗЫК</w:t>
            </w:r>
          </w:p>
        </w:tc>
      </w:tr>
      <w:tr w:rsidR="005D423F" w:rsidRPr="00E220C1" w:rsidTr="00F7254A">
        <w:trPr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, Английский язык 10класс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 2013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3F" w:rsidRPr="00E220C1" w:rsidTr="00F7254A">
        <w:trPr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, Английский язык 11класс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 2013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3F" w:rsidRPr="00E220C1" w:rsidTr="00F7254A">
        <w:trPr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5. ИСТОРИЯ</w:t>
            </w:r>
          </w:p>
        </w:tc>
      </w:tr>
      <w:tr w:rsidR="005D423F" w:rsidRPr="00E220C1" w:rsidTr="00F7254A">
        <w:trPr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О.В.Волобуев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 и мир 10класс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2015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423F" w:rsidRPr="00E220C1" w:rsidTr="00F7254A">
        <w:trPr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О.В.Волобуев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 и мир 11класс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2013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423F" w:rsidRPr="00E220C1" w:rsidTr="00F7254A">
        <w:trPr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6. ЭКОНОМИКА</w:t>
            </w:r>
          </w:p>
        </w:tc>
      </w:tr>
      <w:tr w:rsidR="005D423F" w:rsidRPr="00E220C1" w:rsidTr="00F7254A">
        <w:trPr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Г.Э.Королёва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Экономика 10-11класс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Вита-Пресс 2013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423F" w:rsidRPr="00E220C1" w:rsidTr="00F7254A">
        <w:trPr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3F" w:rsidRPr="00E220C1" w:rsidTr="00F7254A">
        <w:trPr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7. ОБЩЕСТВОЗНАНИЕ</w:t>
            </w:r>
          </w:p>
        </w:tc>
      </w:tr>
      <w:tr w:rsidR="005D423F" w:rsidRPr="00E220C1" w:rsidTr="00F7254A">
        <w:trPr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rPr>
                <w:rFonts w:ascii="Times New Roman" w:hAnsi="Times New Roman" w:cs="Times New Roman"/>
              </w:rPr>
            </w:pPr>
            <w:r w:rsidRPr="00E220C1">
              <w:rPr>
                <w:rFonts w:ascii="Times New Roman" w:hAnsi="Times New Roman" w:cs="Times New Roman"/>
              </w:rPr>
              <w:t>Под ред. Боголюбова Л.Н. и др.</w:t>
            </w:r>
            <w:r w:rsidRPr="00E220C1">
              <w:rPr>
                <w:rFonts w:ascii="Times New Roman" w:eastAsia="Times New Roman" w:hAnsi="Times New Roman" w:cs="Times New Roman"/>
              </w:rPr>
              <w:t xml:space="preserve"> </w:t>
            </w:r>
            <w:r w:rsidRPr="00E220C1">
              <w:rPr>
                <w:rFonts w:ascii="Times New Roman" w:hAnsi="Times New Roman" w:cs="Times New Roman"/>
              </w:rPr>
              <w:t xml:space="preserve">«Обществознание». 10 </w:t>
            </w:r>
            <w:proofErr w:type="spellStart"/>
            <w:r w:rsidRPr="00E220C1">
              <w:rPr>
                <w:rFonts w:ascii="Times New Roman" w:hAnsi="Times New Roman" w:cs="Times New Roman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3F" w:rsidRPr="00E220C1" w:rsidTr="00F7254A">
        <w:trPr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Под ред. Боголюбова Л.Н. и др. «Обществознание». 11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423F" w:rsidRPr="00E220C1" w:rsidTr="00F7254A">
        <w:trPr>
          <w:trHeight w:val="346"/>
        </w:trPr>
        <w:tc>
          <w:tcPr>
            <w:tcW w:w="10065" w:type="dxa"/>
            <w:gridSpan w:val="4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8.ГЕОГРАФИЯ</w:t>
            </w:r>
          </w:p>
        </w:tc>
      </w:tr>
      <w:tr w:rsidR="005D423F" w:rsidRPr="00E220C1" w:rsidTr="00F7254A">
        <w:trPr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«География 10-11 класс: Экономическая и социальная география мира».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«Просвещение»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423F" w:rsidRPr="00E220C1" w:rsidTr="00F7254A">
        <w:trPr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 «География 10-11 класс: Экономическая и социальная география мира».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М: «Просвещение»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3F" w:rsidRPr="00E220C1" w:rsidTr="00F7254A">
        <w:trPr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001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9.ФИЗИКА</w:t>
            </w:r>
          </w:p>
        </w:tc>
      </w:tr>
      <w:tr w:rsidR="005D423F" w:rsidRPr="00E220C1" w:rsidTr="00F7254A">
        <w:trPr>
          <w:trHeight w:val="528"/>
        </w:trPr>
        <w:tc>
          <w:tcPr>
            <w:tcW w:w="85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Г.Я.МякишевФизика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10класс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Дрофа2013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423F" w:rsidRPr="00E220C1" w:rsidTr="00F7254A">
        <w:trPr>
          <w:trHeight w:val="600"/>
        </w:trPr>
        <w:tc>
          <w:tcPr>
            <w:tcW w:w="85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Физика 11класс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Дрофа2014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3F" w:rsidRPr="00E220C1" w:rsidTr="00F7254A">
        <w:trPr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10. ХИМИЯ</w:t>
            </w:r>
          </w:p>
        </w:tc>
      </w:tr>
      <w:tr w:rsidR="005D423F" w:rsidRPr="00E220C1" w:rsidTr="00F7254A">
        <w:trPr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Габриелян. «Химия». 10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М.: «Дрофа»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423F" w:rsidRPr="00E220C1" w:rsidTr="00F7254A">
        <w:trPr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Габриелян. «Химия». 11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М.: «Дрофа»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423F" w:rsidRPr="00E220C1" w:rsidTr="00F7254A">
        <w:trPr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11. БИОЛОГИЯ</w:t>
            </w:r>
          </w:p>
        </w:tc>
      </w:tr>
      <w:tr w:rsidR="005D423F" w:rsidRPr="00E220C1" w:rsidTr="00F7254A">
        <w:trPr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биология10-11 класс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Дрофа2013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423F" w:rsidRPr="00E220C1" w:rsidTr="00F7254A">
        <w:trPr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биология10-11 класс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Дрофа2013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423F" w:rsidRPr="00E220C1" w:rsidTr="00F7254A">
        <w:trPr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12. ИНФОРМАТИКА</w:t>
            </w:r>
          </w:p>
        </w:tc>
      </w:tr>
      <w:tr w:rsidR="005D423F" w:rsidRPr="00E220C1" w:rsidTr="00F7254A">
        <w:trPr>
          <w:trHeight w:val="255"/>
        </w:trPr>
        <w:tc>
          <w:tcPr>
            <w:tcW w:w="850" w:type="dxa"/>
            <w:vMerge w:val="restart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К.Ю.ПоляковЕ.А.Ерёмин10классЧ1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Бином2017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423F" w:rsidRPr="00E220C1" w:rsidTr="00F7254A">
        <w:trPr>
          <w:trHeight w:val="247"/>
        </w:trPr>
        <w:tc>
          <w:tcPr>
            <w:tcW w:w="850" w:type="dxa"/>
            <w:vMerge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К.Ю.ПоляковЕ.А.Ерёмин10классЧ2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Бином2017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423F" w:rsidRPr="00E220C1" w:rsidTr="00F7254A">
        <w:trPr>
          <w:trHeight w:val="247"/>
        </w:trPr>
        <w:tc>
          <w:tcPr>
            <w:tcW w:w="850" w:type="dxa"/>
            <w:vMerge w:val="restart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К.Ю.ПоляковЕ.А.Ерёмин11классЧ1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Бином2018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3F" w:rsidRPr="00E220C1" w:rsidTr="00F7254A">
        <w:trPr>
          <w:trHeight w:val="255"/>
        </w:trPr>
        <w:tc>
          <w:tcPr>
            <w:tcW w:w="850" w:type="dxa"/>
            <w:vMerge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К.Ю.ПоляковЕ.А.Ерёмин11классЧ2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Бином2018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3F" w:rsidRPr="00E220C1" w:rsidTr="00F7254A">
        <w:trPr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13. АСТРОНОМИЯ</w:t>
            </w:r>
          </w:p>
        </w:tc>
      </w:tr>
      <w:tr w:rsidR="005D423F" w:rsidRPr="00E220C1" w:rsidTr="00F7254A">
        <w:trPr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3F" w:rsidRPr="00E220C1" w:rsidTr="00F7254A">
        <w:trPr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Б.А. Воронцов-Вельяминов, Е.К.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. «Астрономия». 11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М: «Дрофа»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423F" w:rsidRPr="00E220C1" w:rsidTr="00F7254A">
        <w:trPr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14. ЕСТЕСТВОЗНАНИЕ</w:t>
            </w:r>
          </w:p>
        </w:tc>
      </w:tr>
      <w:tr w:rsidR="005D423F" w:rsidRPr="00E220C1" w:rsidTr="00F7254A">
        <w:trPr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3F" w:rsidRPr="00E220C1" w:rsidTr="00F7254A">
        <w:trPr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3F" w:rsidRPr="00E220C1" w:rsidTr="00F7254A">
        <w:trPr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15. ФИЗИЧЕСКАЯ КУЛЬТУРА</w:t>
            </w:r>
          </w:p>
        </w:tc>
      </w:tr>
      <w:tr w:rsidR="005D423F" w:rsidRPr="00E220C1" w:rsidTr="00F7254A">
        <w:trPr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Лях В. И. «Физическая культура 10-11 класс».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М: «Просвещение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3F" w:rsidRPr="00E220C1" w:rsidTr="00F7254A">
        <w:trPr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Лях В. И. «Физическая культура 10-11 класс».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М: «Просвещение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23F" w:rsidRPr="00E220C1" w:rsidTr="00F7254A">
        <w:trPr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17. ОБЖ</w:t>
            </w:r>
          </w:p>
        </w:tc>
      </w:tr>
      <w:tr w:rsidR="005D423F" w:rsidRPr="00E220C1" w:rsidTr="00F7254A">
        <w:trPr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СмирновА.Т</w:t>
            </w:r>
            <w:proofErr w:type="spellEnd"/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. ХренниковБ.О.10класс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2013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423F" w:rsidRPr="00E220C1" w:rsidTr="00F7254A">
        <w:trPr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А.Т.Смирнова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. Б.О. Хренников </w:t>
            </w:r>
            <w:proofErr w:type="gram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А.Т. «Основы безопасности жизнедеятельности» 11 </w:t>
            </w:r>
            <w:proofErr w:type="spellStart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М: «Просвещение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423F" w:rsidRPr="00E220C1" w:rsidTr="00F7254A">
        <w:trPr>
          <w:trHeight w:val="346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18. ИСКУССТВО (МХК)</w:t>
            </w:r>
          </w:p>
        </w:tc>
      </w:tr>
      <w:tr w:rsidR="005D423F" w:rsidRPr="00E220C1" w:rsidTr="00F7254A">
        <w:trPr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Данилова Г.И. «Мировая художественная культура. От истоков до XVII в. 10 класс».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М: «Дрофа»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423F" w:rsidRPr="00E220C1" w:rsidTr="00F7254A">
        <w:trPr>
          <w:trHeight w:val="346"/>
        </w:trPr>
        <w:tc>
          <w:tcPr>
            <w:tcW w:w="850" w:type="dxa"/>
          </w:tcPr>
          <w:p w:rsidR="005D423F" w:rsidRPr="00E220C1" w:rsidRDefault="005D423F" w:rsidP="00E220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Данилова Г.И. «Мировая художественная культура. От истоков до XVII в. 11 класс».</w:t>
            </w:r>
          </w:p>
        </w:tc>
        <w:tc>
          <w:tcPr>
            <w:tcW w:w="2410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М: «Дрофа»</w:t>
            </w:r>
          </w:p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36" w:type="dxa"/>
          </w:tcPr>
          <w:p w:rsidR="005D423F" w:rsidRPr="00E220C1" w:rsidRDefault="005D423F" w:rsidP="00E220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0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E220C1" w:rsidRPr="00E220C1" w:rsidRDefault="00E220C1" w:rsidP="00E220C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20C1" w:rsidRPr="00E220C1" w:rsidRDefault="00E220C1" w:rsidP="00E2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7E9" w:rsidRDefault="005347E9"/>
    <w:sectPr w:rsidR="005347E9" w:rsidSect="007F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04568"/>
    <w:multiLevelType w:val="hybridMultilevel"/>
    <w:tmpl w:val="F3A4A184"/>
    <w:lvl w:ilvl="0" w:tplc="DF8A3DF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45066"/>
    <w:multiLevelType w:val="hybridMultilevel"/>
    <w:tmpl w:val="B46E59B6"/>
    <w:lvl w:ilvl="0" w:tplc="93A0D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C1"/>
    <w:rsid w:val="00001A0F"/>
    <w:rsid w:val="005347E9"/>
    <w:rsid w:val="005D423F"/>
    <w:rsid w:val="007F62A5"/>
    <w:rsid w:val="00E220C1"/>
    <w:rsid w:val="00F7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20C1"/>
  </w:style>
  <w:style w:type="character" w:styleId="a3">
    <w:name w:val="Hyperlink"/>
    <w:basedOn w:val="a0"/>
    <w:uiPriority w:val="99"/>
    <w:unhideWhenUsed/>
    <w:rsid w:val="00E220C1"/>
    <w:rPr>
      <w:color w:val="0000FF" w:themeColor="hyperlink"/>
      <w:u w:val="single"/>
    </w:rPr>
  </w:style>
  <w:style w:type="paragraph" w:styleId="a4">
    <w:name w:val="No Spacing"/>
    <w:uiPriority w:val="1"/>
    <w:qFormat/>
    <w:rsid w:val="00E220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20C1"/>
    <w:pPr>
      <w:ind w:left="720"/>
      <w:contextualSpacing/>
    </w:pPr>
  </w:style>
  <w:style w:type="table" w:styleId="a6">
    <w:name w:val="Table Grid"/>
    <w:basedOn w:val="a1"/>
    <w:uiPriority w:val="59"/>
    <w:rsid w:val="00E220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20C1"/>
  </w:style>
  <w:style w:type="character" w:styleId="a3">
    <w:name w:val="Hyperlink"/>
    <w:basedOn w:val="a0"/>
    <w:uiPriority w:val="99"/>
    <w:unhideWhenUsed/>
    <w:rsid w:val="00E220C1"/>
    <w:rPr>
      <w:color w:val="0000FF" w:themeColor="hyperlink"/>
      <w:u w:val="single"/>
    </w:rPr>
  </w:style>
  <w:style w:type="paragraph" w:styleId="a4">
    <w:name w:val="No Spacing"/>
    <w:uiPriority w:val="1"/>
    <w:qFormat/>
    <w:rsid w:val="00E220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20C1"/>
    <w:pPr>
      <w:ind w:left="720"/>
      <w:contextualSpacing/>
    </w:pPr>
  </w:style>
  <w:style w:type="table" w:styleId="a6">
    <w:name w:val="Table Grid"/>
    <w:basedOn w:val="a1"/>
    <w:uiPriority w:val="59"/>
    <w:rsid w:val="00E220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Круглянская</dc:creator>
  <cp:lastModifiedBy>Круглянская</cp:lastModifiedBy>
  <cp:revision>3</cp:revision>
  <dcterms:created xsi:type="dcterms:W3CDTF">2019-10-10T10:34:00Z</dcterms:created>
  <dcterms:modified xsi:type="dcterms:W3CDTF">2019-10-10T10:59:00Z</dcterms:modified>
</cp:coreProperties>
</file>