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A1" w:rsidRPr="00CC55A1" w:rsidRDefault="007E1CFC" w:rsidP="00CC55A1">
      <w:r w:rsidRPr="007E1C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32F45C" wp14:editId="2BD55965">
            <wp:simplePos x="0" y="0"/>
            <wp:positionH relativeFrom="column">
              <wp:posOffset>1596390</wp:posOffset>
            </wp:positionH>
            <wp:positionV relativeFrom="paragraph">
              <wp:posOffset>60960</wp:posOffset>
            </wp:positionV>
            <wp:extent cx="3911600" cy="2200275"/>
            <wp:effectExtent l="0" t="0" r="0" b="9525"/>
            <wp:wrapSquare wrapText="bothSides"/>
            <wp:docPr id="2" name="Рисунок 2" descr="G:\для Кати\20191025_18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Кати\20191025_182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5A1" w:rsidRPr="00CC55A1">
        <w:t xml:space="preserve">25 октября 2019 </w:t>
      </w:r>
      <w:proofErr w:type="gramStart"/>
      <w:r w:rsidR="00CC55A1" w:rsidRPr="00CC55A1">
        <w:t>года  в</w:t>
      </w:r>
      <w:proofErr w:type="gramEnd"/>
      <w:r w:rsidR="00CC55A1" w:rsidRPr="00CC55A1">
        <w:t xml:space="preserve"> школе состоялся традиционный долгожданный и всеми любимый праздник Осенний бал – «Музыка цветов</w:t>
      </w:r>
      <w:r w:rsidR="006A2FE0">
        <w:t>» .</w:t>
      </w:r>
      <w:r w:rsidRPr="007E1C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C55A1" w:rsidRPr="00CC55A1">
        <w:t xml:space="preserve">Этот праздник посвящён одному из прекрасных времён года – осени. </w:t>
      </w:r>
      <w:r w:rsidR="00CC55A1">
        <w:t>Зал был празднично украшен осенними листьями и розами.</w:t>
      </w:r>
    </w:p>
    <w:p w:rsidR="00CC55A1" w:rsidRPr="00CC55A1" w:rsidRDefault="007E1CFC" w:rsidP="00CC55A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F058E5" wp14:editId="148F4FD7">
            <wp:simplePos x="0" y="0"/>
            <wp:positionH relativeFrom="column">
              <wp:posOffset>-137160</wp:posOffset>
            </wp:positionH>
            <wp:positionV relativeFrom="paragraph">
              <wp:posOffset>186055</wp:posOffset>
            </wp:positionV>
            <wp:extent cx="3181350" cy="3145155"/>
            <wp:effectExtent l="0" t="0" r="0" b="0"/>
            <wp:wrapSquare wrapText="bothSides"/>
            <wp:docPr id="3" name="Рисунок 3" descr="C:\Users\Владелец\AppData\Local\Microsoft\Windows\Temporary Internet Files\Content.Word\20191025_18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Temporary Internet Files\Content.Word\20191025_182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5A1" w:rsidRPr="00CC55A1">
        <w:t xml:space="preserve">На суд строгого и беспристрастного жюри, </w:t>
      </w:r>
      <w:proofErr w:type="gramStart"/>
      <w:r w:rsidR="00CC55A1" w:rsidRPr="00CC55A1">
        <w:t>в  состав</w:t>
      </w:r>
      <w:proofErr w:type="gramEnd"/>
      <w:r w:rsidR="00CC55A1" w:rsidRPr="00CC55A1">
        <w:t xml:space="preserve"> которого входили ученики и учителя нашей школы, было представлены 5 команд с 8 по 11 классы. В актовый зал под музыку Чайковского П.И. «Вальс цветов» собрались конкурсанты.</w:t>
      </w:r>
      <w:r w:rsidRPr="007E1C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C55A1" w:rsidRPr="00CC55A1">
        <w:t xml:space="preserve"> Всего было 5 команд – 8 а класс – желтые тюльпаны, 8 б – белые розы, 9 </w:t>
      </w:r>
      <w:proofErr w:type="spellStart"/>
      <w:proofErr w:type="gramStart"/>
      <w:r w:rsidR="00CC55A1" w:rsidRPr="00CC55A1">
        <w:t>кл</w:t>
      </w:r>
      <w:proofErr w:type="spellEnd"/>
      <w:r w:rsidR="00CC55A1" w:rsidRPr="00CC55A1">
        <w:t>.–</w:t>
      </w:r>
      <w:proofErr w:type="gramEnd"/>
      <w:r w:rsidR="00CC55A1" w:rsidRPr="00CC55A1">
        <w:t xml:space="preserve"> васильки, 10 </w:t>
      </w:r>
      <w:proofErr w:type="spellStart"/>
      <w:r w:rsidR="00CC55A1" w:rsidRPr="00CC55A1">
        <w:t>кл</w:t>
      </w:r>
      <w:proofErr w:type="spellEnd"/>
      <w:r w:rsidR="00CC55A1" w:rsidRPr="00CC55A1">
        <w:t>. – ромашки и 11 класс – незабудки.</w:t>
      </w:r>
    </w:p>
    <w:p w:rsidR="00CC55A1" w:rsidRPr="00CC55A1" w:rsidRDefault="00CC55A1" w:rsidP="00CC55A1">
      <w:r w:rsidRPr="00CC55A1">
        <w:t xml:space="preserve">Конкурсная программа была увлекательная и разнообразная. Ребята пели песни, представляли домашнее задание, сделанное к конкурсу «Легенда о цветах». </w:t>
      </w:r>
    </w:p>
    <w:p w:rsidR="00CC55A1" w:rsidRPr="00CC55A1" w:rsidRDefault="007E1CFC" w:rsidP="00CC55A1">
      <w:bookmarkStart w:id="0" w:name="_GoBack"/>
      <w:r w:rsidRPr="007E1CF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AE4E93" wp14:editId="1E093C1D">
            <wp:simplePos x="0" y="0"/>
            <wp:positionH relativeFrom="column">
              <wp:posOffset>2053590</wp:posOffset>
            </wp:positionH>
            <wp:positionV relativeFrom="paragraph">
              <wp:posOffset>1009650</wp:posOffset>
            </wp:positionV>
            <wp:extent cx="383857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46" y="21445"/>
                <wp:lineTo x="21546" y="0"/>
                <wp:lineTo x="0" y="0"/>
              </wp:wrapPolygon>
            </wp:wrapTight>
            <wp:docPr id="1" name="Рисунок 1" descr="G:\для Кати\20191025_18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Кати\20191025_182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55A1" w:rsidRPr="00CC55A1">
        <w:t xml:space="preserve"> Самым запоминающимися моментами праздники стали гости </w:t>
      </w:r>
      <w:proofErr w:type="gramStart"/>
      <w:r w:rsidR="00CC55A1" w:rsidRPr="00CC55A1">
        <w:t>праздника ,</w:t>
      </w:r>
      <w:proofErr w:type="gramEnd"/>
      <w:r w:rsidR="00CC55A1" w:rsidRPr="00CC55A1">
        <w:t xml:space="preserve"> это цветочная фея и  пчелка со своими друзьями колючкой и репейником.  Наряды, в которых выступали команды </w:t>
      </w:r>
      <w:proofErr w:type="gramStart"/>
      <w:r w:rsidR="00CC55A1" w:rsidRPr="00CC55A1">
        <w:t>были  по</w:t>
      </w:r>
      <w:proofErr w:type="gramEnd"/>
      <w:r w:rsidR="00CC55A1" w:rsidRPr="00CC55A1">
        <w:t>-осеннему красочными и необычными.</w:t>
      </w:r>
    </w:p>
    <w:p w:rsidR="00B8501F" w:rsidRPr="00B02E03" w:rsidRDefault="00CC55A1" w:rsidP="00CC55A1">
      <w:r w:rsidRPr="00CC55A1">
        <w:t>В конце программы жюри дало оценку выступающим, были вручен</w:t>
      </w:r>
      <w:r w:rsidR="006A2FE0">
        <w:t xml:space="preserve">ы </w:t>
      </w:r>
      <w:proofErr w:type="gramStart"/>
      <w:r w:rsidR="006A2FE0">
        <w:t>дипломы  по</w:t>
      </w:r>
      <w:proofErr w:type="gramEnd"/>
      <w:r w:rsidR="006A2FE0">
        <w:t xml:space="preserve"> разным номинациям и сладкие призы.</w:t>
      </w:r>
      <w:r w:rsidRPr="00CC55A1">
        <w:t> Закончился вечер праздничной дискотекой. Этот осенний праздник запомнится надолго всем, кто присутствовал в зале</w:t>
      </w:r>
      <w:r w:rsidRPr="00B02E03">
        <w:t>.</w:t>
      </w:r>
      <w:r w:rsidR="00B02E03" w:rsidRPr="00B02E03">
        <w:t xml:space="preserve"> Осенний бал дал ребятам возможность не только поговорить о прекраснейшем времени года, но и проявить свои творческие способности. </w:t>
      </w:r>
    </w:p>
    <w:sectPr w:rsidR="00B8501F" w:rsidRPr="00B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A1"/>
    <w:rsid w:val="0038306C"/>
    <w:rsid w:val="0069065B"/>
    <w:rsid w:val="006A2FE0"/>
    <w:rsid w:val="007E1CFC"/>
    <w:rsid w:val="00B02E03"/>
    <w:rsid w:val="00C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AB34-5412-4AEF-B315-99C2391C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2019-11-05T15:04:00Z</dcterms:created>
  <dcterms:modified xsi:type="dcterms:W3CDTF">2019-11-05T15:04:00Z</dcterms:modified>
</cp:coreProperties>
</file>