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77" w:rsidRDefault="00286677">
      <w:pPr>
        <w:rPr>
          <w:sz w:val="40"/>
          <w:szCs w:val="40"/>
        </w:rPr>
      </w:pPr>
      <w:bookmarkStart w:id="0" w:name="_GoBack"/>
      <w:bookmarkEnd w:id="0"/>
    </w:p>
    <w:p w:rsidR="00286677" w:rsidRDefault="00286677">
      <w:pPr>
        <w:rPr>
          <w:sz w:val="40"/>
          <w:szCs w:val="40"/>
        </w:rPr>
      </w:pPr>
    </w:p>
    <w:p w:rsidR="004417A8" w:rsidRDefault="00124A28">
      <w:pPr>
        <w:rPr>
          <w:sz w:val="40"/>
          <w:szCs w:val="40"/>
        </w:rPr>
      </w:pPr>
      <w:r w:rsidRPr="00124A28">
        <w:rPr>
          <w:sz w:val="40"/>
          <w:szCs w:val="40"/>
        </w:rPr>
        <w:t>Отчет о</w:t>
      </w:r>
      <w:r>
        <w:rPr>
          <w:sz w:val="40"/>
          <w:szCs w:val="40"/>
        </w:rPr>
        <w:t xml:space="preserve">б </w:t>
      </w:r>
      <w:r w:rsidRPr="00124A28">
        <w:rPr>
          <w:sz w:val="40"/>
          <w:szCs w:val="40"/>
        </w:rPr>
        <w:t xml:space="preserve"> антикоррупционной деятельности </w:t>
      </w:r>
    </w:p>
    <w:p w:rsidR="00A97BAC" w:rsidRPr="000E4E63" w:rsidRDefault="000E4E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в</w:t>
      </w:r>
      <w:r w:rsidR="004417A8" w:rsidRPr="000E4E63">
        <w:rPr>
          <w:sz w:val="32"/>
          <w:szCs w:val="32"/>
        </w:rPr>
        <w:t xml:space="preserve"> </w:t>
      </w:r>
      <w:r w:rsidR="00124A28" w:rsidRPr="000E4E63">
        <w:rPr>
          <w:sz w:val="32"/>
          <w:szCs w:val="32"/>
        </w:rPr>
        <w:t xml:space="preserve">МБОУ </w:t>
      </w:r>
      <w:proofErr w:type="spellStart"/>
      <w:r w:rsidR="00124A28" w:rsidRPr="000E4E63">
        <w:rPr>
          <w:sz w:val="32"/>
          <w:szCs w:val="32"/>
        </w:rPr>
        <w:t>Круглянской</w:t>
      </w:r>
      <w:proofErr w:type="spellEnd"/>
      <w:r w:rsidR="00124A28" w:rsidRPr="000E4E63">
        <w:rPr>
          <w:sz w:val="32"/>
          <w:szCs w:val="32"/>
        </w:rPr>
        <w:t xml:space="preserve"> СОШ</w:t>
      </w:r>
    </w:p>
    <w:p w:rsidR="00266D44" w:rsidRDefault="0015354A">
      <w:pPr>
        <w:rPr>
          <w:sz w:val="28"/>
          <w:szCs w:val="28"/>
        </w:rPr>
      </w:pPr>
      <w:r w:rsidRPr="00266D44">
        <w:rPr>
          <w:sz w:val="28"/>
          <w:szCs w:val="28"/>
        </w:rPr>
        <w:t>В течение 2</w:t>
      </w:r>
      <w:r w:rsidR="006119C1">
        <w:rPr>
          <w:sz w:val="28"/>
          <w:szCs w:val="28"/>
        </w:rPr>
        <w:t>016- 2017</w:t>
      </w:r>
      <w:r w:rsidR="000E4E63">
        <w:rPr>
          <w:sz w:val="28"/>
          <w:szCs w:val="28"/>
        </w:rPr>
        <w:t xml:space="preserve"> и прошедшем времени 20</w:t>
      </w:r>
      <w:r w:rsidR="006119C1">
        <w:rPr>
          <w:sz w:val="28"/>
          <w:szCs w:val="28"/>
        </w:rPr>
        <w:t>15-2016</w:t>
      </w:r>
      <w:r w:rsidRPr="00266D44">
        <w:rPr>
          <w:sz w:val="28"/>
          <w:szCs w:val="28"/>
        </w:rPr>
        <w:t xml:space="preserve"> уч</w:t>
      </w:r>
      <w:r w:rsidR="000E4E63">
        <w:rPr>
          <w:sz w:val="28"/>
          <w:szCs w:val="28"/>
        </w:rPr>
        <w:t xml:space="preserve">. </w:t>
      </w:r>
      <w:r w:rsidRPr="00266D44">
        <w:rPr>
          <w:sz w:val="28"/>
          <w:szCs w:val="28"/>
        </w:rPr>
        <w:t>года в школе проводится р</w:t>
      </w:r>
      <w:r w:rsidR="00266D44">
        <w:rPr>
          <w:sz w:val="28"/>
          <w:szCs w:val="28"/>
        </w:rPr>
        <w:t xml:space="preserve">абота </w:t>
      </w:r>
      <w:r w:rsidR="000E4E63">
        <w:rPr>
          <w:sz w:val="28"/>
          <w:szCs w:val="28"/>
        </w:rPr>
        <w:t xml:space="preserve"> по </w:t>
      </w:r>
      <w:r w:rsidR="00266D44">
        <w:rPr>
          <w:sz w:val="28"/>
          <w:szCs w:val="28"/>
        </w:rPr>
        <w:t>профилактике коррупционны</w:t>
      </w:r>
      <w:r w:rsidRPr="00266D44">
        <w:rPr>
          <w:sz w:val="28"/>
          <w:szCs w:val="28"/>
        </w:rPr>
        <w:t>х действий</w:t>
      </w:r>
      <w:proofErr w:type="gramStart"/>
      <w:r w:rsidRPr="00266D44">
        <w:rPr>
          <w:sz w:val="28"/>
          <w:szCs w:val="28"/>
        </w:rPr>
        <w:t xml:space="preserve"> .</w:t>
      </w:r>
      <w:proofErr w:type="gramEnd"/>
    </w:p>
    <w:p w:rsidR="008F02B4" w:rsidRDefault="008F02B4">
      <w:pPr>
        <w:rPr>
          <w:sz w:val="28"/>
          <w:szCs w:val="28"/>
        </w:rPr>
      </w:pPr>
      <w:r>
        <w:rPr>
          <w:sz w:val="28"/>
          <w:szCs w:val="28"/>
        </w:rPr>
        <w:t>В школе разработан и утвержден педагогическим советом  план  по антикоррупционной деятельности.</w:t>
      </w:r>
    </w:p>
    <w:p w:rsidR="000E4E63" w:rsidRDefault="008F02B4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0E4E63">
        <w:rPr>
          <w:sz w:val="28"/>
          <w:szCs w:val="28"/>
        </w:rPr>
        <w:t>формлен уголок по</w:t>
      </w:r>
      <w:r>
        <w:rPr>
          <w:sz w:val="28"/>
          <w:szCs w:val="28"/>
        </w:rPr>
        <w:t xml:space="preserve"> антикоррупционной деятельности для родителей и сотрудников школы с указанием телефонов горячей линии.</w:t>
      </w:r>
    </w:p>
    <w:p w:rsidR="0015354A" w:rsidRDefault="00266D44">
      <w:pPr>
        <w:rPr>
          <w:sz w:val="28"/>
          <w:szCs w:val="28"/>
        </w:rPr>
      </w:pPr>
      <w:r>
        <w:rPr>
          <w:sz w:val="28"/>
          <w:szCs w:val="28"/>
        </w:rPr>
        <w:t>С сотрудниками школы проведены собрания,  на которы</w:t>
      </w:r>
      <w:r w:rsidR="000E4E63">
        <w:rPr>
          <w:sz w:val="28"/>
          <w:szCs w:val="28"/>
        </w:rPr>
        <w:t xml:space="preserve">х было выделено красной чертой: </w:t>
      </w:r>
      <w:r>
        <w:rPr>
          <w:sz w:val="28"/>
          <w:szCs w:val="28"/>
        </w:rPr>
        <w:t xml:space="preserve"> </w:t>
      </w:r>
      <w:r w:rsidR="000E4E63">
        <w:rPr>
          <w:sz w:val="28"/>
          <w:szCs w:val="28"/>
        </w:rPr>
        <w:t xml:space="preserve">запрет </w:t>
      </w:r>
      <w:r>
        <w:rPr>
          <w:sz w:val="28"/>
          <w:szCs w:val="28"/>
        </w:rPr>
        <w:t xml:space="preserve"> денежных сборов с родителей на нужды школы. Если же родители добровольно решают сдать средства, то для этого открыт внебюджетный счет и  ведется строгая отчетность о вносимых суммах.  </w:t>
      </w:r>
      <w:r w:rsidR="0015354A" w:rsidRPr="00266D4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5354A" w:rsidRPr="00266D44">
        <w:rPr>
          <w:sz w:val="28"/>
          <w:szCs w:val="28"/>
        </w:rPr>
        <w:t>а родительских собраниях родители были</w:t>
      </w:r>
      <w:r>
        <w:rPr>
          <w:sz w:val="28"/>
          <w:szCs w:val="28"/>
        </w:rPr>
        <w:t xml:space="preserve"> </w:t>
      </w:r>
      <w:r w:rsidR="0015354A" w:rsidRPr="00266D44">
        <w:rPr>
          <w:sz w:val="28"/>
          <w:szCs w:val="28"/>
        </w:rPr>
        <w:t xml:space="preserve">познакомлены с </w:t>
      </w:r>
      <w:r>
        <w:rPr>
          <w:sz w:val="28"/>
          <w:szCs w:val="28"/>
        </w:rPr>
        <w:t xml:space="preserve">методическими рекомендациями по профилактике коррупционной деятельности в школе. О недопущении взяточничества и посредничества между родителями и школой. Так же на родительских собраниях директор школы систематически делает отчет об  использовании внебюджетных средств в образовательной деятельности школы.  На заседаниях </w:t>
      </w:r>
      <w:r w:rsidR="000E4E63">
        <w:rPr>
          <w:sz w:val="28"/>
          <w:szCs w:val="28"/>
        </w:rPr>
        <w:t xml:space="preserve">Управляющего совета школы, </w:t>
      </w:r>
      <w:r>
        <w:rPr>
          <w:sz w:val="28"/>
          <w:szCs w:val="28"/>
        </w:rPr>
        <w:t xml:space="preserve"> решаются вопросы питания и стоимости горячих обедов, за которые платят родители. Согласовав эти вопросы с Управляющим советом школы, решение выносится на </w:t>
      </w:r>
      <w:r w:rsidR="000E4E63">
        <w:rPr>
          <w:sz w:val="28"/>
          <w:szCs w:val="28"/>
        </w:rPr>
        <w:t>вид родителям на родительских классных и общешкольных собраниях.</w:t>
      </w:r>
    </w:p>
    <w:p w:rsidR="000E4E63" w:rsidRDefault="000E4E63">
      <w:pPr>
        <w:rPr>
          <w:sz w:val="28"/>
          <w:szCs w:val="28"/>
        </w:rPr>
      </w:pPr>
      <w:r>
        <w:rPr>
          <w:sz w:val="28"/>
          <w:szCs w:val="28"/>
        </w:rPr>
        <w:t>Формирование антикоррупционных взглядов на жизнь имеет место и в образовательной программе по обществознанию.  Так в  теме «Экономика и государство»  в 11 классе, где рассматриваются вопросы по государственному бюджету,  отражены вопросы антикоррупционной деятельности в стране.  В 10</w:t>
      </w:r>
      <w:r w:rsidR="00CF75D2">
        <w:rPr>
          <w:sz w:val="28"/>
          <w:szCs w:val="28"/>
        </w:rPr>
        <w:t xml:space="preserve">- 11  классах </w:t>
      </w:r>
      <w:r>
        <w:rPr>
          <w:sz w:val="28"/>
          <w:szCs w:val="28"/>
        </w:rPr>
        <w:t xml:space="preserve"> проведен семинар</w:t>
      </w:r>
      <w:r w:rsidR="00CF75D2">
        <w:rPr>
          <w:sz w:val="28"/>
          <w:szCs w:val="28"/>
        </w:rPr>
        <w:t>:</w:t>
      </w:r>
      <w:r>
        <w:rPr>
          <w:sz w:val="28"/>
          <w:szCs w:val="28"/>
        </w:rPr>
        <w:t xml:space="preserve"> «Коррупция – пережиток 20 века».</w:t>
      </w:r>
    </w:p>
    <w:p w:rsidR="00AC67A0" w:rsidRDefault="00AC67A0">
      <w:pPr>
        <w:rPr>
          <w:sz w:val="28"/>
          <w:szCs w:val="28"/>
        </w:rPr>
      </w:pPr>
    </w:p>
    <w:p w:rsidR="00AC67A0" w:rsidRDefault="00AC67A0">
      <w:pPr>
        <w:rPr>
          <w:sz w:val="28"/>
          <w:szCs w:val="28"/>
        </w:rPr>
      </w:pPr>
    </w:p>
    <w:p w:rsidR="00AC67A0" w:rsidRDefault="00AC67A0">
      <w:pPr>
        <w:rPr>
          <w:sz w:val="28"/>
          <w:szCs w:val="28"/>
        </w:rPr>
      </w:pPr>
    </w:p>
    <w:p w:rsidR="00AC67A0" w:rsidRDefault="00AC67A0" w:rsidP="00AC6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7A0" w:rsidRDefault="00AC67A0" w:rsidP="00AC67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67A0" w:rsidRPr="00D24F35" w:rsidRDefault="00AC67A0" w:rsidP="00AC67A0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 </w:t>
      </w:r>
      <w:r w:rsidRPr="00D24F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План </w:t>
      </w:r>
    </w:p>
    <w:p w:rsidR="000E61BF" w:rsidRDefault="00AC67A0" w:rsidP="00AC67A0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D24F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</w:t>
      </w:r>
      <w:r w:rsidR="001F7C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</w:t>
      </w:r>
      <w:r w:rsidR="000E61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по </w:t>
      </w:r>
      <w:r w:rsidR="006119C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антикоррупционной работе на 2017</w:t>
      </w:r>
      <w:r w:rsidR="000E61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г </w:t>
      </w:r>
    </w:p>
    <w:p w:rsidR="00D24F35" w:rsidRPr="00D24F35" w:rsidRDefault="00AC67A0" w:rsidP="00AC67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D24F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</w:t>
      </w:r>
      <w:r w:rsidR="00D24F35" w:rsidRPr="00D24F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</w:t>
      </w:r>
      <w:r w:rsidR="001F7C4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</w:t>
      </w:r>
      <w:r w:rsidR="000E61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</w:t>
      </w:r>
      <w:r w:rsidR="00D24F35" w:rsidRPr="00D24F3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</w:t>
      </w:r>
      <w:r w:rsidR="000E61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AC67A0" w:rsidRDefault="00AC67A0" w:rsidP="00AC67A0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194"/>
        <w:gridCol w:w="2317"/>
        <w:gridCol w:w="2493"/>
      </w:tblGrid>
      <w:tr w:rsidR="00AC67A0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Pr="00D24F35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Pr="00D24F35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Наименований мероприятий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Pr="00D24F35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Pr="00D24F35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4F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C67A0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D2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Обновление </w:t>
            </w:r>
            <w:r w:rsidR="00AC6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информационного стенда по антикоррупционной работе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6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 директор по ВР </w:t>
            </w:r>
          </w:p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Власова О.Н.</w:t>
            </w:r>
          </w:p>
        </w:tc>
      </w:tr>
      <w:tr w:rsidR="00AC67A0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Издание приказа о назначении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за антикоррупционную работу в ОУ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AC67A0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антикоррупционной работе в ОУ. Принятие плана работы.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 Е.Г..</w:t>
            </w:r>
          </w:p>
        </w:tc>
      </w:tr>
      <w:tr w:rsidR="00AC67A0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собрание всех работников ОУ.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611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10.04.2017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Шкондина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Т.Л.</w:t>
            </w:r>
          </w:p>
        </w:tc>
      </w:tr>
      <w:tr w:rsidR="00AC67A0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61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10.09.2017</w:t>
            </w:r>
            <w:r w:rsidR="00AC6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AC67A0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разъяснительной работы среди родительской общественности, работников ОУ, всех учащихся по антикоррупционной тематике.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Антикоррупционная комиссия и классные руководители.</w:t>
            </w:r>
          </w:p>
        </w:tc>
      </w:tr>
      <w:tr w:rsidR="006251ED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1ED" w:rsidRDefault="0062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1ED" w:rsidRDefault="006251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заседания управляющего совета школы по антикоррупционной деятельности.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1ED" w:rsidRDefault="0062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51ED" w:rsidRDefault="0062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C67A0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625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C6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правовой культуре на уроках обществознания и на классных часах.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67A0" w:rsidRDefault="00AC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 и учитель обществознания.</w:t>
            </w:r>
          </w:p>
        </w:tc>
      </w:tr>
      <w:tr w:rsidR="00F0753D" w:rsidTr="00AC67A0">
        <w:trPr>
          <w:tblCellSpacing w:w="0" w:type="dxa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3D" w:rsidRDefault="006251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F075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3D" w:rsidRDefault="00F07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Создание страницы на сайте </w:t>
            </w:r>
          </w:p>
          <w:p w:rsidR="00F0753D" w:rsidRDefault="00F075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«Противодействие коррупции».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3D" w:rsidRDefault="00F0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3D" w:rsidRDefault="00F07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 Е.Г.</w:t>
            </w:r>
          </w:p>
        </w:tc>
      </w:tr>
    </w:tbl>
    <w:p w:rsidR="00AC67A0" w:rsidRDefault="00AC67A0" w:rsidP="006119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C67A0" w:rsidRDefault="00AC67A0" w:rsidP="00AC67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C67A0" w:rsidRDefault="00AC67A0" w:rsidP="00AC67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C67A0" w:rsidRDefault="00AC67A0" w:rsidP="00AC67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C67A0" w:rsidRPr="00266D44" w:rsidRDefault="00AC67A0">
      <w:pPr>
        <w:rPr>
          <w:sz w:val="28"/>
          <w:szCs w:val="28"/>
        </w:rPr>
      </w:pPr>
    </w:p>
    <w:sectPr w:rsidR="00AC67A0" w:rsidRPr="0026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8"/>
    <w:rsid w:val="000E4E63"/>
    <w:rsid w:val="000E61BF"/>
    <w:rsid w:val="00124A28"/>
    <w:rsid w:val="0015354A"/>
    <w:rsid w:val="001F7C47"/>
    <w:rsid w:val="00266D44"/>
    <w:rsid w:val="00286677"/>
    <w:rsid w:val="004417A8"/>
    <w:rsid w:val="006119C1"/>
    <w:rsid w:val="006251ED"/>
    <w:rsid w:val="008F02B4"/>
    <w:rsid w:val="00A97BAC"/>
    <w:rsid w:val="00AC67A0"/>
    <w:rsid w:val="00CF75D2"/>
    <w:rsid w:val="00D24F35"/>
    <w:rsid w:val="00F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Круглянская СОШ</dc:creator>
  <cp:lastModifiedBy>ТЛД</cp:lastModifiedBy>
  <cp:revision>14</cp:revision>
  <cp:lastPrinted>2015-03-02T10:22:00Z</cp:lastPrinted>
  <dcterms:created xsi:type="dcterms:W3CDTF">2014-04-15T08:35:00Z</dcterms:created>
  <dcterms:modified xsi:type="dcterms:W3CDTF">2017-03-31T07:39:00Z</dcterms:modified>
</cp:coreProperties>
</file>