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FD" w:rsidRPr="00921FA9" w:rsidRDefault="00874EFD" w:rsidP="00874EFD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 xml:space="preserve">СОГЛАСОВАНО </w:t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       </w:t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  <w:t>УТВЕРЖДЕНО</w:t>
      </w:r>
    </w:p>
    <w:p w:rsidR="00874EFD" w:rsidRPr="00921FA9" w:rsidRDefault="00874EFD" w:rsidP="00874EFD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>Председатель ПК</w:t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                         Директор МБОУ </w:t>
      </w:r>
    </w:p>
    <w:p w:rsidR="00874EFD" w:rsidRPr="00921FA9" w:rsidRDefault="00874EFD" w:rsidP="00874EFD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>Круглянской</w:t>
      </w:r>
      <w:proofErr w:type="spellEnd"/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 xml:space="preserve">  СОШ                                                                        </w:t>
      </w:r>
      <w:proofErr w:type="spellStart"/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>Круглянской</w:t>
      </w:r>
      <w:proofErr w:type="spellEnd"/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 xml:space="preserve">  СОШ</w:t>
      </w:r>
    </w:p>
    <w:p w:rsidR="00874EFD" w:rsidRPr="00921FA9" w:rsidRDefault="00874EFD" w:rsidP="00874EFD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>Азовского района                                                                                  Азовского района</w:t>
      </w:r>
    </w:p>
    <w:p w:rsidR="00874EFD" w:rsidRPr="00921FA9" w:rsidRDefault="00874EFD" w:rsidP="00874EFD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 С.Н. </w:t>
      </w:r>
      <w:proofErr w:type="spellStart"/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>Шаповалова</w:t>
      </w:r>
      <w:proofErr w:type="spellEnd"/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________ Т.Л. Девяткина </w:t>
      </w:r>
    </w:p>
    <w:p w:rsidR="00874EFD" w:rsidRPr="00921FA9" w:rsidRDefault="00874EFD" w:rsidP="00874EFD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74EFD" w:rsidRPr="00921FA9" w:rsidTr="00DD00BA">
        <w:tc>
          <w:tcPr>
            <w:tcW w:w="4927" w:type="dxa"/>
            <w:hideMark/>
          </w:tcPr>
          <w:p w:rsidR="00874EFD" w:rsidRPr="00921FA9" w:rsidRDefault="00874EFD" w:rsidP="00DD0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12.03.2018 г. № 2</w:t>
            </w:r>
          </w:p>
        </w:tc>
        <w:tc>
          <w:tcPr>
            <w:tcW w:w="4927" w:type="dxa"/>
            <w:hideMark/>
          </w:tcPr>
          <w:p w:rsidR="00874EFD" w:rsidRPr="00921FA9" w:rsidRDefault="00874EFD" w:rsidP="00DD00BA">
            <w:pPr>
              <w:tabs>
                <w:tab w:val="left" w:pos="2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Приказ от 12.03.2018 №27</w:t>
            </w:r>
          </w:p>
        </w:tc>
      </w:tr>
    </w:tbl>
    <w:p w:rsidR="00874EFD" w:rsidRPr="00921FA9" w:rsidRDefault="00874EFD" w:rsidP="00874EFD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jc w:val="both"/>
        <w:textAlignment w:val="baseline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jc w:val="both"/>
        <w:textAlignment w:val="baseline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21FA9">
        <w:rPr>
          <w:rFonts w:ascii="Times New Roman" w:hAnsi="Times New Roman"/>
          <w:b/>
          <w:sz w:val="28"/>
          <w:szCs w:val="28"/>
        </w:rPr>
        <w:t>Положение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21FA9">
        <w:rPr>
          <w:rFonts w:ascii="Times New Roman" w:hAnsi="Times New Roman"/>
          <w:b/>
          <w:sz w:val="28"/>
          <w:szCs w:val="28"/>
        </w:rPr>
        <w:t xml:space="preserve">о порядке и условиях предоставления длительного отпуска сроком  до одного года  педагогическим работникам муниципального бюджетного общеобразовательного учреждения  </w:t>
      </w:r>
      <w:proofErr w:type="spellStart"/>
      <w:r w:rsidRPr="00921FA9">
        <w:rPr>
          <w:rFonts w:ascii="Times New Roman" w:hAnsi="Times New Roman"/>
          <w:b/>
          <w:sz w:val="28"/>
          <w:szCs w:val="28"/>
        </w:rPr>
        <w:t>Круглянской</w:t>
      </w:r>
      <w:proofErr w:type="spellEnd"/>
      <w:r w:rsidRPr="00921FA9">
        <w:rPr>
          <w:rFonts w:ascii="Times New Roman" w:hAnsi="Times New Roman"/>
          <w:b/>
          <w:sz w:val="28"/>
          <w:szCs w:val="28"/>
        </w:rPr>
        <w:t xml:space="preserve"> средней общеобразовательной школы  </w:t>
      </w:r>
      <w:r w:rsidRPr="00921FA9">
        <w:rPr>
          <w:rFonts w:ascii="Times New Roman" w:eastAsia="Times New Roman" w:hAnsi="Times New Roman"/>
          <w:b/>
          <w:sz w:val="28"/>
          <w:szCs w:val="28"/>
          <w:lang w:eastAsia="ru-RU"/>
        </w:rPr>
        <w:t>Азовского района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jc w:val="both"/>
        <w:textAlignment w:val="baseline"/>
        <w:rPr>
          <w:rFonts w:ascii="Times New Roman" w:hAnsi="Times New Roman"/>
          <w:sz w:val="28"/>
          <w:szCs w:val="20"/>
        </w:rPr>
      </w:pP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hAnsi="Times New Roman"/>
          <w:sz w:val="18"/>
        </w:rPr>
      </w:pPr>
      <w:r w:rsidRPr="00921FA9">
        <w:rPr>
          <w:rFonts w:ascii="Times New Roman" w:hAnsi="Times New Roman"/>
          <w:sz w:val="18"/>
        </w:rPr>
        <w:t> 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dst100005"/>
      <w:bookmarkEnd w:id="0"/>
      <w:r w:rsidRPr="00921FA9">
        <w:rPr>
          <w:rFonts w:ascii="Times New Roman" w:hAnsi="Times New Roman"/>
          <w:sz w:val="28"/>
          <w:szCs w:val="28"/>
        </w:rPr>
        <w:t xml:space="preserve">              1. Настоящее Положение разработано  в соответствии со статьёй 335 Трудовым кодексом Российской Федерации (далее ТК РФ), приказом Министерства образования и науки Российской Федерации от 31.05.2016 года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года». 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2. Настоящее Положение устанавливает порядок и условия предоставления длительного отпуска сроком до одного года (далее – длительный отпуск) педагогическим работникам МБОУ </w:t>
      </w:r>
      <w:proofErr w:type="spellStart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Круглянской</w:t>
      </w:r>
      <w:proofErr w:type="spellEnd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(далее – Образовательное Учреждение) не реже чем через каждые 10 лет непрерывной преподавательской работы.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100013"/>
      <w:bookmarkEnd w:id="1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3. </w:t>
      </w:r>
      <w:proofErr w:type="gramStart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работники, замещающие должности, поименованные в </w:t>
      </w:r>
      <w:hyperlink r:id="rId6" w:anchor="dst100010" w:history="1">
        <w:r w:rsidRPr="00921FA9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разделе I</w:t>
        </w:r>
      </w:hyperlink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 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№ 678 (Собрание законодательства Российской Федерации, 2013, № 33, ст. 4381) (далее соответственно - педагогические работники, Номенклатура), имеют право на длительный отпуск не реже чем через каждые десять лет непрерывной педагогической работы и</w:t>
      </w:r>
      <w:proofErr w:type="gramEnd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Приложении к настоящему Положению.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4.  В стаж непрерывной преподавательской работы, дающий право на длительный отпуск, засчитывается время работы в государственных, муниципальных образовательных учреждениях и негосударственных образовательных учреждениях, имеющих государственную аккредитацию, в должностях и на условиях, предусмотренных в приложении к настоящему Положению.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5.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надлежащим образом оформленных документов, подтверждающих факт непрерывной педагогической работы.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Вопросы исчисления стажа непрерывной преподавательской работы </w:t>
      </w: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рассматриваются администрацией образовательного учреждения по согласованию с профсоюзным органом.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6. В стаж непрерывной преподавательской работы, дающий право на длительный отпуск, засчитывается:</w:t>
      </w:r>
    </w:p>
    <w:p w:rsidR="00874EFD" w:rsidRPr="00921FA9" w:rsidRDefault="00874EFD" w:rsidP="00874EFD">
      <w:pPr>
        <w:keepNext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фактически проработанное время замещения должностей педагогических работников по трудовому договору;</w:t>
      </w:r>
    </w:p>
    <w:p w:rsidR="00874EFD" w:rsidRPr="00921FA9" w:rsidRDefault="00874EFD" w:rsidP="00874EFD">
      <w:pPr>
        <w:keepNext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 составляет не более трех месяцев.</w:t>
      </w:r>
    </w:p>
    <w:p w:rsidR="00874EFD" w:rsidRPr="00921FA9" w:rsidRDefault="00874EFD" w:rsidP="00874EFD">
      <w:pPr>
        <w:keepNext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ребенком до достижения им возраста трех лет);</w:t>
      </w:r>
      <w:proofErr w:type="gramEnd"/>
    </w:p>
    <w:p w:rsidR="00874EFD" w:rsidRPr="00921FA9" w:rsidRDefault="00874EFD" w:rsidP="00874EFD">
      <w:pPr>
        <w:keepNext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время замещения должностей педагогических работников по трудовому договору в период прохождения производственной практики,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7. Стаж непрерывной преподавательской работы не прерывается в следующих случаях:</w:t>
      </w:r>
    </w:p>
    <w:p w:rsidR="00874EFD" w:rsidRPr="00921FA9" w:rsidRDefault="00874EFD" w:rsidP="00874EFD">
      <w:pPr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при переходе работника в установленном порядке из одного образовательного учреждения в другое, если перерыв в работе не превысил одного месяца;</w:t>
      </w:r>
      <w:proofErr w:type="gramEnd"/>
    </w:p>
    <w:p w:rsidR="00874EFD" w:rsidRPr="00921FA9" w:rsidRDefault="00874EFD" w:rsidP="00874EFD">
      <w:pPr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на преподавательскую работу после увольнения с преподавательской  работы  по  истечении   срока  трудового договора (контракта) лиц,  работавших в районах Крайнего Севера и приравненных к ним местностях,  если перерыв в работе не превысил двух месяцев;</w:t>
      </w:r>
    </w:p>
    <w:p w:rsidR="00874EFD" w:rsidRPr="00921FA9" w:rsidRDefault="00874EFD" w:rsidP="00874EFD">
      <w:pPr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 на   преподавательскую работу после увольнения из органов управления образованием в  связи   с  реорганизацией  или ликвидацией этих органов,  сокращением штата, если перерыв в работе не превысил трёх месяцев,  при условии, что работе в органах управления образованием предшествовала преподавательская работа;</w:t>
      </w:r>
    </w:p>
    <w:p w:rsidR="00874EFD" w:rsidRPr="00921FA9" w:rsidRDefault="00874EFD" w:rsidP="00874EFD">
      <w:pPr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на преподавательскую работу после увольнения с военной  службы  или приравненной к ней службе,  если службе непосредственно предшествовала преподавательская работа, а перерыв между днём  увольнения  с  военной службы или приравненной к ней службе и поступлением на работу не превысил трёх месяцев;</w:t>
      </w:r>
    </w:p>
    <w:p w:rsidR="00874EFD" w:rsidRPr="00921FA9" w:rsidRDefault="00874EFD" w:rsidP="00874EFD">
      <w:pPr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на преподавательскую работу после увольнения в связи с ликвидацией образовательного учреждения,   сокращением штата педагогических работников или его численности, если перерыв в работе не </w:t>
      </w: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превысил трёх месяцев;</w:t>
      </w:r>
    </w:p>
    <w:p w:rsidR="00874EFD" w:rsidRPr="00921FA9" w:rsidRDefault="00874EFD" w:rsidP="00874EFD">
      <w:pPr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на преподавательскую работу после увольнения с преподавательской работы по собственному желанию в связи с  переводом мужа (жены) на работу в другую местность независимо от перерыва в работе;</w:t>
      </w:r>
    </w:p>
    <w:p w:rsidR="00874EFD" w:rsidRPr="00921FA9" w:rsidRDefault="00874EFD" w:rsidP="00874EFD">
      <w:pPr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 на преподавательскую работу по окончании высшего или среднего педагогического учебного заведения,  если учёбе в учебном  заведении непосредственно предшествовала преподавательская работа,  а перерыв между днём окончания учебного заведения  и  днём поступления на работу не превысил трёх месяцев;</w:t>
      </w:r>
    </w:p>
    <w:p w:rsidR="00874EFD" w:rsidRPr="00921FA9" w:rsidRDefault="00874EFD" w:rsidP="00874EFD">
      <w:pPr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на преподавательскую работу после освобождения от работы по специальности в российских образовательных учреждениях за рубежом, если перерыв в работе не превысил двух месяцев;</w:t>
      </w:r>
    </w:p>
    <w:p w:rsidR="00874EFD" w:rsidRPr="00921FA9" w:rsidRDefault="00874EFD" w:rsidP="00874EFD">
      <w:pPr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на преподавательскую работу после увольнения с преподавательской работы в связи с установлением инвалидности, если перерыв  в  работе  не превысил трёх месяцев (трёхмесячный период в этих случаях исчисляется со дня восстановления трудоспособности);</w:t>
      </w:r>
    </w:p>
    <w:p w:rsidR="00874EFD" w:rsidRPr="00921FA9" w:rsidRDefault="00874EFD" w:rsidP="00874EFD">
      <w:pPr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на преподавательскую работу после увольнения с преподавательской работы вследствие обнаружившегося несоответствия работника  занимаемой должности или выполняемой работе по состоянию здоровья (согласно медицинскому заключению),   препятствующему  продолжению данной работы,  если перерыв в работе не превысил трёх месяцев;</w:t>
      </w:r>
    </w:p>
    <w:p w:rsidR="00874EFD" w:rsidRPr="00921FA9" w:rsidRDefault="00874EFD" w:rsidP="00874EFD">
      <w:pPr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 на   преподавательскую работу после увольнения по собственному желанию в связи с уходом на пенсию.</w:t>
      </w:r>
    </w:p>
    <w:p w:rsidR="00874EFD" w:rsidRPr="00921FA9" w:rsidRDefault="00874EFD" w:rsidP="00874EFD">
      <w:pPr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При переходе с одной преподавательской работы на другую в связи с изменением</w:t>
      </w:r>
      <w:proofErr w:type="gramEnd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 жительства, перерыв в работе удлиняется на время, необходимое для переезда.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8. </w:t>
      </w:r>
      <w:proofErr w:type="gramStart"/>
      <w:r w:rsidRPr="00921FA9">
        <w:rPr>
          <w:rFonts w:ascii="Times New Roman" w:hAnsi="Times New Roman"/>
          <w:sz w:val="28"/>
          <w:szCs w:val="28"/>
        </w:rPr>
        <w:t>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счет средств, полученных организацией от приносящей доход деятельности, и другие вопросы, не предусмотренные  Порядком, определяются коллективным договором.</w:t>
      </w:r>
      <w:proofErr w:type="gramEnd"/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9. Длительный отпуск может предоставляться педагогическому работнику в любое время при условии, что это отрицательно не отразится на деятельности образовательного учреждения.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Время начала и окончания длительного отпуска должны быть установлены таким образом, чтобы его продолжительность не выходила за рамки одного учебного года.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10. Руководители образовательных учреждений имеют право на получение длительного отпуска в соответствии с настоящим Положением; при   этом они </w:t>
      </w: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рассматриваются в статусе "работников",  а  органы управления образованием в статусе "работодателей".</w:t>
      </w:r>
      <w:bookmarkStart w:id="2" w:name="dst100017"/>
      <w:bookmarkStart w:id="3" w:name="dst100018"/>
      <w:bookmarkStart w:id="4" w:name="dst100020"/>
      <w:bookmarkEnd w:id="2"/>
      <w:bookmarkEnd w:id="3"/>
      <w:bookmarkEnd w:id="4"/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11. Очерёдность и время предоставления длительного отпуска, продолжительность, присоединение к ежегодному оплачиваемому отпуску и </w:t>
      </w:r>
      <w:proofErr w:type="gramStart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другие вопросы, не предусмотренные настоящим Положением определяются</w:t>
      </w:r>
      <w:proofErr w:type="gramEnd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образовательного учреждения.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12. Длительный отпуск предоставляется педагогическому работнику по его заявлению и оформляется приказом  руководителя образовательного учреждения.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13. Заявление о предоставлении отпуска в течение учебного года с указанием его продолжительности подается руководителю образовательного учреждения до 1 апреля учебного года, предшествующего тому, в течение которого работник изъявил желание воспользоваться своим правом на длительный отпуск.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14. Решение о предоставлении длительного отпуска работнику или об отказе в его предоставлении должно быть принято и доведено до сведения работника до 1 июня предыдущего уходу в длительный отпуск учебного года.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15. Работник вправе уйти в длительный отпуск только после издания соответствующего приказа руководителя образовательного учреждения, в котором должно быть указано, что работник ознакомлен с настоящим Положением.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Приказ доводится до сведения работника под роспись.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16. За педагогическими работниками, находящимися в длительном отпуске, в установленном законом порядке сохраняется место работы, должность и педагогическая нагрузка, установленная до ухода его в длительный отпуск, при условии, что за время нахождения в длительном отпуске не изменилось количество часов по учебным планам и программам, а также количество учебных классов (групп).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17. При распределении учебной нагрузки на новый учебный год администрация образовательного учреждения предлагает другим работникам дополнительную нагрузку при условиях:</w:t>
      </w:r>
    </w:p>
    <w:p w:rsidR="00874EFD" w:rsidRPr="00921FA9" w:rsidRDefault="00874EFD" w:rsidP="00874EFD">
      <w:pPr>
        <w:keepNext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если их квалификация и образование удовлетворяют требования ТКХ по соответствующим должностям;</w:t>
      </w:r>
    </w:p>
    <w:p w:rsidR="00874EFD" w:rsidRPr="00921FA9" w:rsidRDefault="00874EFD" w:rsidP="00874EFD">
      <w:pPr>
        <w:keepNext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если их собственная нагрузка не превышает предел, установленный уставом образовательного учреждения.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Данные работники должны добровольно давать согласие на увеличение нагрузки обязательно в письменном виде с указанием конкретного периода, на который увеличивается их педагогическая нагрузка.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Право работодателя применить временный перевод для замещения отсутствующего работника в этом случае не применяется.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Если замещение описанным способом осуществить не представляется возможным, то руководитель образовательного учреждения вправе заключить срочный трудовой договор с работником другого учреждения, организации, с неработающим пенсионером либо воспользоваться услугами территориальных органов по трудоустройству при условии, если такие работники соответствуют требованиям ТКХ по замещаемым должностям.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18. Если проведение упомянутых мероприятий не дает возможности распределить нагрузку на весь заявленный период, то руководитель образовательного </w:t>
      </w: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учреждения совместно с профсоюзным комитетом предлагает заявителю:</w:t>
      </w:r>
    </w:p>
    <w:p w:rsidR="00874EFD" w:rsidRPr="00921FA9" w:rsidRDefault="00874EFD" w:rsidP="00874EFD">
      <w:pPr>
        <w:keepNext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сократить заявленный срок длительного отпуска до продолжительности, в течение которой нагрузку заявителя </w:t>
      </w:r>
      <w:proofErr w:type="gramStart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распределить</w:t>
      </w:r>
      <w:proofErr w:type="gramEnd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возможно;</w:t>
      </w:r>
    </w:p>
    <w:p w:rsidR="00874EFD" w:rsidRPr="00921FA9" w:rsidRDefault="00874EFD" w:rsidP="00874EFD">
      <w:pPr>
        <w:keepNext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согласиться на установление очередности в течение учебного года заявителям однородных должностей (специальностей);</w:t>
      </w:r>
    </w:p>
    <w:p w:rsidR="00874EFD" w:rsidRPr="00921FA9" w:rsidRDefault="00874EFD" w:rsidP="00874EFD">
      <w:pPr>
        <w:keepNext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перенести срок  длительного  отпуска  на следующий учебный год после заявленного.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19. При отказе работника на предложения, приведенные в п. 16, руководитель по согласованию с профсоюзным комитетом учреждения вправе установить очередность предоставления длительного отпуска, не уменьшая заявленную продолжительность.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При этом преимущественным правом пользуется работник, имеющий больший стаж работы, исчисленный в соответствии с п.  5 настоящего Положения.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20. При невозможности предоставления длительного отпуска с учетом использования   всех   способов, перечисленных в пунктах 15 и 16 настоящего Положения, и согласования с профсоюзным комитетом он может быть перенесен в связи с производственной необходимостью, но не более чем на 1 год.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21. Во время длительного отпуска не допускается перевод педагогического работника на другую работу, а также увольнение его по инициативе администрации, за исключением полной ликвидации образовательного учреждения.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22. Если существенные условия труда не могут быть сохранены в связи с изменениями в организации производства и труда, а также в случае сокращения штатов учреждения работодатель обязан направить работнику, находящемуся в длительном отпуске, соответствующее письменное уведомление под роспись.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23. Длительный отпуск подлежит продлению только в том случае, если работник находился на лечении в стационарных условиях. Количество дней, на которое данный отпуск продляется, должно соответствовать количеству дней пребывания в медицинском учреждении при наличии официального документа, подтверждающего этот факт.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24. Предъявленный работником больничный лист, выданный в период нахождения его в длительном отпуске, подлежит оплате.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25. Время нахождения в длительном отпуске не засчитывается в стаж работы, дающий право на очередной отпуск за рабочий год.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26. В период нахождения в длительном отпуске работник не может работать на условиях совместительства или по гражданскому договору, если данная работа является педагогической.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27. Истечение срока действия квалификационной категории в период нахождения   работника   в длительном отпуске является основанием продления срока ее действия на 1 год.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28. Продолжительность отпуска определяется истечением периода времени, который исчисляется месяцами.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29. Продолжительность длительного отпуска может быть сокращена по </w:t>
      </w: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инициативе работодателя или работника только по взаимному согласию сторон.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Каждая сторона должна уведомить другую сторону о желании прервать длительный отпуск в письменном виде не менее чем за 4 недели до момента взаимообусловленной даты его преждевременного окончания.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30. Работникам -  совместителям, работающим в учреждениях образования, в случае предоставления им длительного отпуска по основной работе одновременно предоставляется отпуск за свой счет на аналогичный период.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Основанием предоставления отпуска является копия приказа о предоставлении длительного отпуска по основному месту работы.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1FA9">
        <w:rPr>
          <w:rFonts w:ascii="Times New Roman" w:hAnsi="Times New Roman"/>
          <w:sz w:val="28"/>
          <w:szCs w:val="28"/>
        </w:rPr>
        <w:t xml:space="preserve">     30. Споры, возникающие при реализации права работников на длительный отпуск, разрешаются в комиссиях по трудовым спорам или в судебном порядке.</w:t>
      </w:r>
    </w:p>
    <w:p w:rsidR="00874EFD" w:rsidRPr="00921FA9" w:rsidRDefault="00874EFD" w:rsidP="00874EFD">
      <w:pPr>
        <w:keepNext/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sz w:val="28"/>
          <w:szCs w:val="28"/>
        </w:rPr>
      </w:pPr>
    </w:p>
    <w:p w:rsidR="009555AF" w:rsidRDefault="009555AF">
      <w:bookmarkStart w:id="5" w:name="_GoBack"/>
      <w:bookmarkEnd w:id="5"/>
    </w:p>
    <w:sectPr w:rsidR="009555AF" w:rsidSect="00874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5D5"/>
    <w:multiLevelType w:val="hybridMultilevel"/>
    <w:tmpl w:val="78688AAE"/>
    <w:lvl w:ilvl="0" w:tplc="EC2ABA7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2364B"/>
    <w:multiLevelType w:val="hybridMultilevel"/>
    <w:tmpl w:val="3452BE78"/>
    <w:lvl w:ilvl="0" w:tplc="644AEE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D41D19"/>
    <w:multiLevelType w:val="hybridMultilevel"/>
    <w:tmpl w:val="EB30340C"/>
    <w:lvl w:ilvl="0" w:tplc="EC2ABA7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297C33AC"/>
    <w:multiLevelType w:val="hybridMultilevel"/>
    <w:tmpl w:val="2CDE84BE"/>
    <w:lvl w:ilvl="0" w:tplc="644AEE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CA"/>
    <w:rsid w:val="00483DCA"/>
    <w:rsid w:val="00874EFD"/>
    <w:rsid w:val="0095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0570/ea61cfb8804ce5805fe48b233e9017a4d5d09df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2018-04-27T11:33:00Z</cp:lastPrinted>
  <dcterms:created xsi:type="dcterms:W3CDTF">2018-04-27T11:32:00Z</dcterms:created>
  <dcterms:modified xsi:type="dcterms:W3CDTF">2018-04-27T11:33:00Z</dcterms:modified>
</cp:coreProperties>
</file>