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00" w:rsidRPr="00865E00" w:rsidRDefault="00721FDB" w:rsidP="00865E00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77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EB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D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5E00" w:rsidRPr="0086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865E00" w:rsidRPr="00865E00" w:rsidRDefault="00865E00" w:rsidP="00865E00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</w:t>
      </w:r>
      <w:proofErr w:type="gramStart"/>
      <w:r w:rsidRPr="0086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Азовским</w:t>
      </w:r>
      <w:proofErr w:type="gramEnd"/>
      <w:r w:rsidRPr="0086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районным</w:t>
      </w:r>
    </w:p>
    <w:p w:rsidR="00865E00" w:rsidRPr="00865E00" w:rsidRDefault="00865E00" w:rsidP="00865E00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образования </w:t>
      </w:r>
    </w:p>
    <w:p w:rsidR="00865E00" w:rsidRPr="00865E00" w:rsidRDefault="00865E00" w:rsidP="00865E00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___________     М.В. </w:t>
      </w:r>
      <w:proofErr w:type="spellStart"/>
      <w:r w:rsidRPr="0086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Заярная</w:t>
      </w:r>
      <w:proofErr w:type="spellEnd"/>
    </w:p>
    <w:p w:rsidR="00865E00" w:rsidRPr="00865E00" w:rsidRDefault="00865E00" w:rsidP="00865E00">
      <w:pPr>
        <w:widowControl w:val="0"/>
        <w:tabs>
          <w:tab w:val="left" w:pos="11199"/>
        </w:tabs>
        <w:spacing w:after="0" w:line="228" w:lineRule="auto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865E00" w:rsidRPr="00865E00" w:rsidRDefault="00865E00" w:rsidP="00865E00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00" w:rsidRPr="00865E00" w:rsidRDefault="00865E00" w:rsidP="00865E00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 ___________________ 20 ___ г.</w:t>
      </w:r>
    </w:p>
    <w:p w:rsidR="00865E00" w:rsidRPr="00865E00" w:rsidRDefault="00865E00" w:rsidP="00865E00">
      <w:pPr>
        <w:widowControl w:val="0"/>
        <w:tabs>
          <w:tab w:val="left" w:pos="11199"/>
        </w:tabs>
        <w:spacing w:after="0" w:line="228" w:lineRule="auto"/>
        <w:ind w:left="11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E00" w:rsidRDefault="00865E00" w:rsidP="00865E00">
      <w:pPr>
        <w:widowControl w:val="0"/>
        <w:spacing w:before="240" w:after="60" w:line="228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EDA25" wp14:editId="2763B0D5">
                <wp:simplePos x="0" y="0"/>
                <wp:positionH relativeFrom="column">
                  <wp:posOffset>7680960</wp:posOffset>
                </wp:positionH>
                <wp:positionV relativeFrom="paragraph">
                  <wp:posOffset>339090</wp:posOffset>
                </wp:positionV>
                <wp:extent cx="3194050" cy="2600325"/>
                <wp:effectExtent l="0" t="0" r="6350" b="952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0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1262"/>
                              <w:gridCol w:w="1701"/>
                            </w:tblGrid>
                            <w:tr w:rsidR="00634678" w:rsidTr="00634678">
                              <w:trPr>
                                <w:gridBefore w:val="1"/>
                                <w:wBefore w:w="440" w:type="dxa"/>
                                <w:trHeight w:val="178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34678" w:rsidRDefault="0063467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634678" w:rsidRDefault="00634678">
                                  <w:pPr>
                                    <w:spacing w:line="178" w:lineRule="atLeast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634678" w:rsidTr="00634678">
                              <w:trPr>
                                <w:trHeight w:val="34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4678" w:rsidRDefault="00634678">
                                  <w:pPr>
                                    <w:spacing w:line="34" w:lineRule="atLeast"/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4678" w:rsidRPr="006104EB" w:rsidRDefault="00634678">
                                  <w:pPr>
                                    <w:spacing w:line="34" w:lineRule="atLeast"/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FD5228">
                                    <w:t>0506001</w:t>
                                  </w:r>
                                </w:p>
                              </w:tc>
                            </w:tr>
                            <w:tr w:rsidR="00634678" w:rsidTr="00634678">
                              <w:trPr>
                                <w:trHeight w:val="383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4678" w:rsidRDefault="00634678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4678" w:rsidRPr="006104EB" w:rsidRDefault="00634678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634678" w:rsidTr="00634678">
                              <w:trPr>
                                <w:trHeight w:val="565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4678" w:rsidRDefault="00634678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4678" w:rsidRPr="006104EB" w:rsidRDefault="00634678" w:rsidP="00634678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634678" w:rsidTr="00634678">
                              <w:trPr>
                                <w:trHeight w:val="179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4678" w:rsidRDefault="00634678">
                                  <w:pPr>
                                    <w:spacing w:line="179" w:lineRule="atLeast"/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4678" w:rsidRPr="00AA2698" w:rsidRDefault="0063467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A2698">
                                    <w:rPr>
                                      <w:sz w:val="18"/>
                                    </w:rPr>
                                    <w:t>80.10.2</w:t>
                                  </w:r>
                                </w:p>
                              </w:tc>
                            </w:tr>
                            <w:tr w:rsidR="00634678" w:rsidTr="00634678">
                              <w:trPr>
                                <w:trHeight w:val="201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4678" w:rsidRDefault="00634678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4678" w:rsidRPr="00AA2698" w:rsidRDefault="00634678">
                                  <w:pPr>
                                    <w:jc w:val="center"/>
                                  </w:pPr>
                                  <w:r w:rsidRPr="00AA2698">
                                    <w:t>80.21.1</w:t>
                                  </w:r>
                                </w:p>
                              </w:tc>
                            </w:tr>
                            <w:tr w:rsidR="00634678" w:rsidTr="00634678">
                              <w:trPr>
                                <w:trHeight w:val="56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4678" w:rsidRDefault="00634678">
                                  <w:pPr>
                                    <w:spacing w:line="56" w:lineRule="atLeast"/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4678" w:rsidRPr="00AA2698" w:rsidRDefault="00634678">
                                  <w:pPr>
                                    <w:jc w:val="center"/>
                                  </w:pPr>
                                  <w:r w:rsidRPr="00AA2698">
                                    <w:t>80.21.2</w:t>
                                  </w:r>
                                </w:p>
                              </w:tc>
                            </w:tr>
                            <w:tr w:rsidR="00634678" w:rsidTr="00634678">
                              <w:trPr>
                                <w:gridBefore w:val="1"/>
                                <w:wBefore w:w="440" w:type="dxa"/>
                                <w:trHeight w:val="201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34678" w:rsidRDefault="00634678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4678" w:rsidRPr="006104EB" w:rsidRDefault="00634678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634678" w:rsidTr="00634678"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34678" w:rsidRDefault="00634678">
                                  <w:pPr>
                                    <w:rPr>
                                      <w:sz w:val="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34678" w:rsidRDefault="00634678">
                                  <w:pPr>
                                    <w:rPr>
                                      <w:sz w:val="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34678" w:rsidRDefault="00634678">
                                  <w:pPr>
                                    <w:rPr>
                                      <w:sz w:val="1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4678" w:rsidRDefault="00634678" w:rsidP="00865E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604.8pt;margin-top:26.7pt;width:251.5pt;height:2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" stroked="f">
                <v:textbox>
                  <w:txbxContent>
                    <w:tbl>
                      <w:tblPr>
                        <w:tblW w:w="340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1262"/>
                        <w:gridCol w:w="1701"/>
                      </w:tblGrid>
                      <w:tr w:rsidR="00634678" w:rsidTr="00634678">
                        <w:trPr>
                          <w:gridBefore w:val="1"/>
                          <w:wBefore w:w="440" w:type="dxa"/>
                          <w:trHeight w:val="178"/>
                        </w:trPr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634678" w:rsidRDefault="0063467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634678" w:rsidRDefault="00634678">
                            <w:pPr>
                              <w:spacing w:line="178" w:lineRule="atLeast"/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634678" w:rsidTr="00634678">
                        <w:trPr>
                          <w:trHeight w:val="34"/>
                        </w:trPr>
                        <w:tc>
                          <w:tcPr>
                            <w:tcW w:w="17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34678" w:rsidRDefault="00634678">
                            <w:pPr>
                              <w:spacing w:line="34" w:lineRule="atLeast"/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34678" w:rsidRPr="006104EB" w:rsidRDefault="00634678">
                            <w:pPr>
                              <w:spacing w:line="34" w:lineRule="atLeast"/>
                              <w:jc w:val="center"/>
                              <w:rPr>
                                <w:highlight w:val="yellow"/>
                              </w:rPr>
                            </w:pPr>
                            <w:r w:rsidRPr="00FD5228">
                              <w:t>0506001</w:t>
                            </w:r>
                          </w:p>
                        </w:tc>
                      </w:tr>
                      <w:tr w:rsidR="00634678" w:rsidTr="00634678">
                        <w:trPr>
                          <w:trHeight w:val="383"/>
                        </w:trPr>
                        <w:tc>
                          <w:tcPr>
                            <w:tcW w:w="17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34678" w:rsidRDefault="00634678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34678" w:rsidRPr="006104EB" w:rsidRDefault="00634678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</w:tc>
                      </w:tr>
                      <w:tr w:rsidR="00634678" w:rsidTr="00634678">
                        <w:trPr>
                          <w:trHeight w:val="565"/>
                        </w:trPr>
                        <w:tc>
                          <w:tcPr>
                            <w:tcW w:w="17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34678" w:rsidRDefault="00634678">
                            <w:pPr>
                              <w:ind w:left="-142"/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34678" w:rsidRPr="006104EB" w:rsidRDefault="00634678" w:rsidP="00634678">
                            <w:pPr>
                              <w:rPr>
                                <w:highlight w:val="yellow"/>
                              </w:rPr>
                            </w:pPr>
                          </w:p>
                        </w:tc>
                      </w:tr>
                      <w:tr w:rsidR="00634678" w:rsidTr="00634678">
                        <w:trPr>
                          <w:trHeight w:val="179"/>
                        </w:trPr>
                        <w:tc>
                          <w:tcPr>
                            <w:tcW w:w="17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34678" w:rsidRDefault="00634678">
                            <w:pPr>
                              <w:spacing w:line="179" w:lineRule="atLeast"/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34678" w:rsidRPr="00AA2698" w:rsidRDefault="0063467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A2698">
                              <w:rPr>
                                <w:sz w:val="18"/>
                              </w:rPr>
                              <w:t>80.10.2</w:t>
                            </w:r>
                          </w:p>
                        </w:tc>
                      </w:tr>
                      <w:tr w:rsidR="00634678" w:rsidTr="00634678">
                        <w:trPr>
                          <w:trHeight w:val="201"/>
                        </w:trPr>
                        <w:tc>
                          <w:tcPr>
                            <w:tcW w:w="17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34678" w:rsidRDefault="00634678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34678" w:rsidRPr="00AA2698" w:rsidRDefault="00634678">
                            <w:pPr>
                              <w:jc w:val="center"/>
                            </w:pPr>
                            <w:r w:rsidRPr="00AA2698">
                              <w:t>80.21.1</w:t>
                            </w:r>
                          </w:p>
                        </w:tc>
                      </w:tr>
                      <w:tr w:rsidR="00634678" w:rsidTr="00634678">
                        <w:trPr>
                          <w:trHeight w:val="56"/>
                        </w:trPr>
                        <w:tc>
                          <w:tcPr>
                            <w:tcW w:w="17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34678" w:rsidRDefault="00634678">
                            <w:pPr>
                              <w:spacing w:line="56" w:lineRule="atLeast"/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34678" w:rsidRPr="00AA2698" w:rsidRDefault="00634678">
                            <w:pPr>
                              <w:jc w:val="center"/>
                            </w:pPr>
                            <w:r w:rsidRPr="00AA2698">
                              <w:t>80.21.2</w:t>
                            </w:r>
                          </w:p>
                        </w:tc>
                      </w:tr>
                      <w:tr w:rsidR="00634678" w:rsidTr="00634678">
                        <w:trPr>
                          <w:gridBefore w:val="1"/>
                          <w:wBefore w:w="440" w:type="dxa"/>
                          <w:trHeight w:val="201"/>
                        </w:trPr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34678" w:rsidRDefault="00634678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34678" w:rsidRPr="006104EB" w:rsidRDefault="00634678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</w:tc>
                      </w:tr>
                      <w:tr w:rsidR="00634678" w:rsidTr="00634678"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34678" w:rsidRDefault="00634678">
                            <w:pPr>
                              <w:rPr>
                                <w:sz w:val="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34678" w:rsidRDefault="00634678">
                            <w:pPr>
                              <w:rPr>
                                <w:sz w:val="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34678" w:rsidRDefault="00634678">
                            <w:pPr>
                              <w:rPr>
                                <w:sz w:val="1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34678" w:rsidRDefault="00634678" w:rsidP="00865E00"/>
                  </w:txbxContent>
                </v:textbox>
              </v:shape>
            </w:pict>
          </mc:Fallback>
        </mc:AlternateContent>
      </w:r>
      <w:bookmarkStart w:id="1" w:name="bookmark0"/>
      <w:r w:rsidR="00FE62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Отчёт по МУНИЦИПАЛЬНОМУ ЗАДАНИЮ</w:t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bookmarkEnd w:id="1"/>
    </w:p>
    <w:p w:rsidR="00FE62E0" w:rsidRPr="00865E00" w:rsidRDefault="00CE33A0" w:rsidP="00865E00">
      <w:pPr>
        <w:widowControl w:val="0"/>
        <w:spacing w:before="240" w:after="60"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 01.10</w:t>
      </w:r>
      <w:r w:rsidR="00FE62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.2016г</w:t>
      </w:r>
    </w:p>
    <w:p w:rsidR="00FE62E0" w:rsidRDefault="00FE62E0" w:rsidP="00865E00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E62E0" w:rsidRDefault="00FE62E0" w:rsidP="00865E00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E62E0" w:rsidRDefault="00FE62E0" w:rsidP="00865E00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65E00" w:rsidRPr="00865E00" w:rsidRDefault="00865E00" w:rsidP="00865E00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Наименование  муниципального учреждения Азовского района </w:t>
      </w:r>
    </w:p>
    <w:p w:rsidR="00865E00" w:rsidRPr="00865E00" w:rsidRDefault="00865E00" w:rsidP="00865E00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(обособленного подразделения)</w:t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муниципальное</w:t>
      </w:r>
      <w:proofErr w:type="gramEnd"/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бюджетное общеобразовательное </w:t>
      </w:r>
    </w:p>
    <w:p w:rsidR="00865E00" w:rsidRPr="00865E00" w:rsidRDefault="00865E00" w:rsidP="00865E00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учреждение </w:t>
      </w:r>
      <w:proofErr w:type="spellStart"/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Круглянская</w:t>
      </w:r>
      <w:proofErr w:type="spellEnd"/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865E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средняя общеобразовательная школа Азовского района  </w:t>
      </w:r>
    </w:p>
    <w:p w:rsidR="00865E00" w:rsidRPr="00865E00" w:rsidRDefault="00865E00" w:rsidP="00865E00">
      <w:pPr>
        <w:widowControl w:val="0"/>
        <w:spacing w:after="0" w:line="228" w:lineRule="auto"/>
        <w:ind w:left="3545" w:firstLine="709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865E00" w:rsidRPr="00865E00" w:rsidRDefault="00865E00" w:rsidP="00865E00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865E00" w:rsidRPr="00865E00" w:rsidRDefault="00865E00" w:rsidP="00865E00">
      <w:pPr>
        <w:widowControl w:val="0"/>
        <w:spacing w:after="0" w:line="228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Азовского района (обособленного подразделения)</w:t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образовательная</w:t>
      </w:r>
      <w:proofErr w:type="gramEnd"/>
    </w:p>
    <w:p w:rsidR="00865E00" w:rsidRPr="00865E00" w:rsidRDefault="00865E00" w:rsidP="00865E00">
      <w:pPr>
        <w:widowControl w:val="0"/>
        <w:spacing w:after="0" w:line="22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5E00" w:rsidRPr="00865E00" w:rsidRDefault="00865E00" w:rsidP="00865E00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Вид муниципального учреждения</w:t>
      </w:r>
    </w:p>
    <w:p w:rsidR="00865E00" w:rsidRPr="00865E00" w:rsidRDefault="00865E00" w:rsidP="00865E00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Азовского района</w:t>
      </w: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gramStart"/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бюджетное</w:t>
      </w:r>
      <w:proofErr w:type="gramEnd"/>
      <w:r w:rsidRPr="00865E00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865E00" w:rsidRPr="00865E00" w:rsidRDefault="00865E00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tabs>
          <w:tab w:val="left" w:pos="15451"/>
        </w:tabs>
        <w:spacing w:before="240" w:after="60" w:line="240" w:lineRule="auto"/>
        <w:ind w:right="-118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FE62E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  <w:bookmarkEnd w:id="0"/>
      <w:r w:rsidR="00FE62E0" w:rsidRPr="008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865E00" w:rsidRPr="00865E00" w:rsidRDefault="00865E00" w:rsidP="00865E00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ЧАСТЬ 2. Сведения о выполняемых работах </w:t>
      </w:r>
    </w:p>
    <w:p w:rsidR="00865E00" w:rsidRPr="00865E00" w:rsidRDefault="00865E00" w:rsidP="00865E00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____</w:t>
      </w:r>
    </w:p>
    <w:p w:rsidR="00E11D41" w:rsidRPr="00E11D41" w:rsidRDefault="00865E00" w:rsidP="00E11D41">
      <w:pPr>
        <w:pStyle w:val="af0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F34BEDC" wp14:editId="058AD511">
                <wp:simplePos x="0" y="0"/>
                <wp:positionH relativeFrom="column">
                  <wp:posOffset>7585710</wp:posOffset>
                </wp:positionH>
                <wp:positionV relativeFrom="paragraph">
                  <wp:posOffset>52705</wp:posOffset>
                </wp:positionV>
                <wp:extent cx="1771015" cy="1021715"/>
                <wp:effectExtent l="0" t="0" r="635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881"/>
                            </w:tblGrid>
                            <w:tr w:rsidR="00634678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634678" w:rsidRDefault="00634678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634678" w:rsidRDefault="0063467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634678" w:rsidRDefault="00634678">
                                  <w:pPr>
                                    <w:pStyle w:val="4"/>
                                    <w:spacing w:before="0" w:after="0" w:line="118" w:lineRule="atLeast"/>
                                    <w:ind w:right="3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634678" w:rsidRDefault="00634678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4678" w:rsidRDefault="00634678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4678" w:rsidRPr="00E11D41" w:rsidRDefault="00634678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11D4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11 787 301 000 101 000 101</w:t>
                                  </w:r>
                                </w:p>
                              </w:tc>
                            </w:tr>
                          </w:tbl>
                          <w:p w:rsidR="00634678" w:rsidRDefault="00634678" w:rsidP="00865E0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597.3pt;margin-top:4.15pt;width:139.45pt;height:80.4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881"/>
                      </w:tblGrid>
                      <w:tr w:rsidR="00634678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634678" w:rsidRDefault="00634678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634678" w:rsidRDefault="0063467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634678" w:rsidRDefault="00634678">
                            <w:pPr>
                              <w:pStyle w:val="4"/>
                              <w:spacing w:before="0" w:after="0" w:line="118" w:lineRule="atLeast"/>
                              <w:ind w:right="3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634678" w:rsidRDefault="00634678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4678" w:rsidRDefault="00634678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4678" w:rsidRPr="00E11D41" w:rsidRDefault="00634678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1D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11 787 301 000 101 000 101</w:t>
                            </w:r>
                          </w:p>
                        </w:tc>
                      </w:tr>
                    </w:tbl>
                    <w:p w:rsidR="00634678" w:rsidRDefault="00634678" w:rsidP="00865E0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E11D4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работы ______</w:t>
      </w:r>
      <w:r w:rsidR="00E11D41" w:rsidRPr="00E11D41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реализация основных общеобразовательных программ </w:t>
      </w:r>
    </w:p>
    <w:p w:rsidR="00865E00" w:rsidRPr="00E11D41" w:rsidRDefault="00E11D41" w:rsidP="00E11D41">
      <w:pPr>
        <w:pStyle w:val="af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</w:t>
      </w:r>
      <w:r w:rsidRPr="00E11D41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ачального общего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Pr="00E11D41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основного общего и среднего общего образования</w:t>
      </w: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865E00" w:rsidRPr="00865E00" w:rsidRDefault="00865E00" w:rsidP="0086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работы _</w:t>
      </w:r>
      <w:r w:rsidR="00E11D41" w:rsidRPr="00E1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физические лица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</w:t>
      </w: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865E00" w:rsidRPr="00865E00" w:rsidRDefault="00865E00" w:rsidP="00865E00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865E00" w:rsidRPr="00865E00" w:rsidRDefault="00865E00" w:rsidP="00865E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характеризующие качество работы</w:t>
      </w: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48"/>
        <w:gridCol w:w="1148"/>
        <w:gridCol w:w="1148"/>
        <w:gridCol w:w="1124"/>
        <w:gridCol w:w="1197"/>
        <w:gridCol w:w="1124"/>
        <w:gridCol w:w="836"/>
        <w:gridCol w:w="886"/>
        <w:gridCol w:w="1403"/>
        <w:gridCol w:w="1004"/>
        <w:gridCol w:w="1148"/>
        <w:gridCol w:w="1291"/>
        <w:gridCol w:w="871"/>
      </w:tblGrid>
      <w:tr w:rsidR="00865E00" w:rsidRPr="00865E00" w:rsidTr="00634678">
        <w:trPr>
          <w:trHeight w:val="307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Уникаль-ный</w:t>
            </w:r>
            <w:proofErr w:type="spellEnd"/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34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865E00" w:rsidRPr="00865E00" w:rsidTr="00634678">
        <w:trPr>
          <w:trHeight w:val="758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865E00" w:rsidRPr="00865E00" w:rsidTr="00634678">
        <w:trPr>
          <w:trHeight w:val="909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E00" w:rsidRPr="00865E00" w:rsidTr="00634678">
        <w:trPr>
          <w:trHeight w:val="35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625A3" w:rsidRPr="00865E00" w:rsidTr="00634678">
        <w:trPr>
          <w:trHeight w:val="149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25A3" w:rsidRPr="00865E00" w:rsidRDefault="00A625A3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606010000132146820411787000301000101000101106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25A3" w:rsidRPr="00865E00" w:rsidRDefault="00A625A3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25A3" w:rsidRPr="00865E00" w:rsidRDefault="00A625A3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25A3" w:rsidRPr="00865E00" w:rsidRDefault="00A625A3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25A3" w:rsidRPr="00865E00" w:rsidRDefault="00A625A3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Уровень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основной образовательной программы начального общего образования по завершению первой ступени общего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A625A3" w:rsidRPr="00865E00" w:rsidTr="00634678">
        <w:trPr>
          <w:trHeight w:val="149"/>
        </w:trPr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25A3" w:rsidRPr="00865E00" w:rsidRDefault="00A625A3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25A3" w:rsidRPr="00865E00" w:rsidRDefault="00A625A3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25A3" w:rsidRPr="00865E00" w:rsidRDefault="00A625A3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25A3" w:rsidRPr="00865E00" w:rsidRDefault="00A625A3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25A3" w:rsidRPr="00865E00" w:rsidRDefault="00A625A3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25A3" w:rsidRPr="00865E00" w:rsidRDefault="00A625A3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A625A3" w:rsidRPr="00865E00" w:rsidTr="00634678">
        <w:trPr>
          <w:trHeight w:val="149"/>
        </w:trPr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25A3" w:rsidRPr="00865E00" w:rsidRDefault="00A625A3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25A3" w:rsidRPr="00865E00" w:rsidRDefault="00A625A3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25A3" w:rsidRPr="00865E00" w:rsidRDefault="00A625A3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25A3" w:rsidRPr="00865E00" w:rsidRDefault="00A625A3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25A3" w:rsidRPr="00865E00" w:rsidRDefault="00A625A3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25A3" w:rsidRPr="00865E00" w:rsidRDefault="00A625A3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Уровень соответствия </w:t>
            </w: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Абсолютный показатель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Default="00A625A3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Соответствует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Соответствует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11D41" w:rsidRPr="00865E00" w:rsidTr="00634678">
        <w:trPr>
          <w:trHeight w:val="149"/>
        </w:trPr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1D41" w:rsidRPr="00865E00" w:rsidRDefault="00E11D41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1D41" w:rsidRPr="00865E00" w:rsidRDefault="00E11D41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1D41" w:rsidRPr="00865E00" w:rsidRDefault="00E11D41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1D41" w:rsidRPr="00865E00" w:rsidRDefault="00E11D41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1D41" w:rsidRPr="00865E00" w:rsidRDefault="00E11D41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1D41" w:rsidRPr="00865E00" w:rsidRDefault="00E11D41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Доля родителей (законных представителей) удовлетворённых условиями и качеством предоставленной услуги.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Pr="00865E00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Pr="00865E00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Pr="00865E00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Pr="00865E00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Pr="00865E00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Pr="00865E00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D41" w:rsidRPr="00865E00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11D41" w:rsidRPr="00865E00" w:rsidTr="00634678">
        <w:trPr>
          <w:trHeight w:val="149"/>
        </w:trPr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1" w:rsidRPr="00865E00" w:rsidRDefault="00E11D41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1" w:rsidRPr="00865E00" w:rsidRDefault="00E11D41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1" w:rsidRPr="00865E00" w:rsidRDefault="00E11D41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1" w:rsidRPr="00865E00" w:rsidRDefault="00E11D41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1" w:rsidRPr="00865E00" w:rsidRDefault="00E11D41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1" w:rsidRPr="00865E00" w:rsidRDefault="00E11D41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Доля своевременно устранённых общеобразовательным учреждением нарушений, выявленных в результате проверок органами исполнительной власти Ростовской области,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осуществвляющими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функции по контролю и надзору в сфере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Pr="00865E00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Pr="00865E00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Pr="00865E00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Pr="00865E00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Pr="00865E00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Pr="00865E00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D41" w:rsidRPr="00865E00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25946" w:rsidRPr="00865E00" w:rsidTr="00634678">
        <w:trPr>
          <w:trHeight w:val="149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606010000132146820411787000301000101000101106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Уровень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основной образовательной программы начального общего образования по завершению первой ступени общего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25946" w:rsidRPr="00865E00" w:rsidTr="00634678">
        <w:trPr>
          <w:trHeight w:val="149"/>
        </w:trPr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25946" w:rsidRPr="00865E00" w:rsidTr="00634678">
        <w:trPr>
          <w:trHeight w:val="168"/>
        </w:trPr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Соответствует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Соответствует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B25946" w:rsidRPr="00865E00" w:rsidTr="00634678">
        <w:trPr>
          <w:trHeight w:val="168"/>
        </w:trPr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Доля родителей (законных </w:t>
            </w: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представителей) удовлетворённых условиями и качеством предоставленной услуги.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25946" w:rsidRPr="00865E00" w:rsidTr="00B25946">
        <w:trPr>
          <w:trHeight w:val="168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Доля своевременно устранённых общеобразовательным учреждением нарушений, выявленных в результате проверок органами исполнительной власти Ростовской области,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осуществвляющими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функции по контролю и надзору в сфере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25946" w:rsidRPr="00865E00" w:rsidTr="00634678">
        <w:trPr>
          <w:trHeight w:val="168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946" w:rsidRPr="00865E00" w:rsidRDefault="00B25946" w:rsidP="00B2594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606010000132146820411791000301000101004101106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946" w:rsidRPr="00865E00" w:rsidRDefault="00B25946" w:rsidP="00B2594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B2594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Уровень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основной образовательной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основногообщего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образования по завершению второй ступени общего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25946" w:rsidRPr="00865E00" w:rsidTr="00634678">
        <w:trPr>
          <w:trHeight w:val="168"/>
        </w:trPr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B2594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Полнота реализации основной общеобразовательной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основногообщего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25946" w:rsidRPr="00865E00" w:rsidTr="00634678">
        <w:trPr>
          <w:trHeight w:val="168"/>
        </w:trPr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Соответствует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Соответствует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25946" w:rsidRPr="00865E00" w:rsidTr="00634678">
        <w:trPr>
          <w:trHeight w:val="168"/>
        </w:trPr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Доля родителей (законных представителей) удовлетворённых условиями и качеством предоставленной услуги.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25946" w:rsidRPr="00865E00" w:rsidTr="00634678">
        <w:trPr>
          <w:trHeight w:val="168"/>
        </w:trPr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Доля своевременно устранённых общеобразовательным учреждением </w:t>
            </w: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нарушений, выявленных в результате проверок органами исполнительной власти Ростовской области,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осуществвляющими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функции по контролю и надзору в сфере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34678" w:rsidRPr="00865E00" w:rsidTr="00634678">
        <w:trPr>
          <w:trHeight w:val="168"/>
        </w:trPr>
        <w:tc>
          <w:tcPr>
            <w:tcW w:w="860" w:type="dxa"/>
            <w:tcBorders>
              <w:left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606010000132146820411791000301000101004101106</w:t>
            </w: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left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Уровень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основной образовательной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основногообщего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образования по завершению второй ступени общего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34678" w:rsidRPr="00865E00" w:rsidTr="00634678">
        <w:trPr>
          <w:trHeight w:val="114"/>
        </w:trPr>
        <w:tc>
          <w:tcPr>
            <w:tcW w:w="8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Полнота реализации основной общеобразовательной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основногообщего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34678" w:rsidRPr="00865E00" w:rsidTr="00634678">
        <w:trPr>
          <w:trHeight w:val="168"/>
        </w:trPr>
        <w:tc>
          <w:tcPr>
            <w:tcW w:w="8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Соответствует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Соответствует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34678" w:rsidRPr="00865E00" w:rsidTr="00634678">
        <w:trPr>
          <w:trHeight w:val="168"/>
        </w:trPr>
        <w:tc>
          <w:tcPr>
            <w:tcW w:w="8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Доля родителей (законных представителей) удовлетворённых условиями и качеством предоставленной услуги.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34678" w:rsidRPr="00865E00" w:rsidTr="00634678">
        <w:trPr>
          <w:trHeight w:val="168"/>
        </w:trPr>
        <w:tc>
          <w:tcPr>
            <w:tcW w:w="8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Доля своевременно устранённых общеобразовательным учреждением нарушений, выявленных в результате проверок органами исполнительной власти Ростовской области,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осуществвляющими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функции по контролю и </w:t>
            </w: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надзору в сфере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34678" w:rsidRPr="00865E00" w:rsidTr="00634678">
        <w:trPr>
          <w:trHeight w:val="168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606010000132146820411794000301000101001101106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Уровень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основной образовательной программы среднего общего образования по завершению второй ступени общего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34678" w:rsidRPr="00865E00" w:rsidTr="00634678">
        <w:trPr>
          <w:trHeight w:val="168"/>
        </w:trPr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Полнота реализации основной общеобразовательной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среднегообщего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34678" w:rsidRPr="00865E00" w:rsidTr="00634678">
        <w:trPr>
          <w:trHeight w:val="168"/>
        </w:trPr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Соответствует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Соответствует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34678" w:rsidRPr="00865E00" w:rsidTr="00634678">
        <w:trPr>
          <w:trHeight w:val="168"/>
        </w:trPr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Доля родителей (законных представителей) удовлетворённых условиями и качеством предоставленной услуги.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34678" w:rsidRPr="00865E00" w:rsidTr="00634678">
        <w:trPr>
          <w:trHeight w:val="168"/>
        </w:trPr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Доля своевременно устранённых общеобразовательным учреждением нарушений, выявленных в результате проверок органами исполнительной власти Ростовской области,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осуществвляющими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функции по контролю и надзору в сфере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865E00" w:rsidRPr="00865E00" w:rsidRDefault="00865E00" w:rsidP="00865E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3.2. Сведения о фактическом достижении  показателей, характеризующие объем работы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260"/>
        <w:gridCol w:w="1184"/>
        <w:gridCol w:w="1172"/>
        <w:gridCol w:w="1172"/>
        <w:gridCol w:w="1175"/>
        <w:gridCol w:w="1020"/>
        <w:gridCol w:w="871"/>
        <w:gridCol w:w="598"/>
        <w:gridCol w:w="1445"/>
        <w:gridCol w:w="1062"/>
        <w:gridCol w:w="1208"/>
        <w:gridCol w:w="1348"/>
        <w:gridCol w:w="899"/>
      </w:tblGrid>
      <w:tr w:rsidR="00865E00" w:rsidRPr="00865E00" w:rsidTr="00634678">
        <w:trPr>
          <w:trHeight w:val="301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Уни-</w:t>
            </w: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кальный</w:t>
            </w:r>
            <w:proofErr w:type="spellEnd"/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36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Показатель, характеризующий </w:t>
            </w: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Показатель, </w:t>
            </w: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8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Показатель объема работы</w:t>
            </w:r>
          </w:p>
        </w:tc>
      </w:tr>
      <w:tr w:rsidR="00865E00" w:rsidRPr="00865E00" w:rsidTr="00634678">
        <w:trPr>
          <w:trHeight w:val="1006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наименов-ание</w:t>
            </w:r>
            <w:proofErr w:type="spellEnd"/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865E00" w:rsidRPr="00865E00" w:rsidTr="00634678">
        <w:trPr>
          <w:trHeight w:val="447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E00" w:rsidRPr="00865E00" w:rsidTr="00634678">
        <w:trPr>
          <w:trHeight w:val="27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65E00" w:rsidRPr="00865E00" w:rsidTr="00634678">
        <w:trPr>
          <w:trHeight w:val="267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FE62E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606010000132146820411787000301000101000101106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C7651E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C7651E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C7651E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E00" w:rsidRPr="00865E00" w:rsidTr="00634678">
        <w:trPr>
          <w:trHeight w:val="204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946" w:rsidRPr="00865E00" w:rsidTr="00634678">
        <w:trPr>
          <w:trHeight w:val="275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606010000132146820411787000301000101000101106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C7651E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C7651E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946" w:rsidRPr="00865E00" w:rsidTr="00634678">
        <w:trPr>
          <w:trHeight w:val="263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946" w:rsidRPr="00865E00" w:rsidTr="00634678">
        <w:trPr>
          <w:trHeight w:val="26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606010000132146820411791000301000101004101106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946" w:rsidRPr="00865E00" w:rsidRDefault="00B25946" w:rsidP="00B2594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C7651E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C7651E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C7651E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678" w:rsidRPr="00865E00" w:rsidTr="00634678">
        <w:trPr>
          <w:trHeight w:val="26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606010000132146820411791000301000101004101106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678" w:rsidRPr="00865E00" w:rsidTr="00634678">
        <w:trPr>
          <w:trHeight w:val="26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606010000132146820411794000301000101001101106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C7651E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bookmarkStart w:id="2" w:name="_GoBack"/>
            <w:bookmarkEnd w:id="2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C7651E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C7651E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6966" w:rsidRDefault="004B6966" w:rsidP="007A1663">
      <w:pPr>
        <w:spacing w:before="240" w:after="60" w:line="240" w:lineRule="auto"/>
        <w:outlineLvl w:val="3"/>
      </w:pPr>
    </w:p>
    <w:sectPr w:rsidR="004B6966" w:rsidSect="00865E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A842E0E"/>
    <w:multiLevelType w:val="hybridMultilevel"/>
    <w:tmpl w:val="E4DE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272481"/>
    <w:multiLevelType w:val="hybridMultilevel"/>
    <w:tmpl w:val="DBAC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2BB92611"/>
    <w:multiLevelType w:val="hybridMultilevel"/>
    <w:tmpl w:val="C752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21834"/>
    <w:multiLevelType w:val="hybridMultilevel"/>
    <w:tmpl w:val="C7B2B596"/>
    <w:lvl w:ilvl="0" w:tplc="8B18B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07D45"/>
    <w:multiLevelType w:val="hybridMultilevel"/>
    <w:tmpl w:val="975C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8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9"/>
  </w:num>
  <w:num w:numId="4">
    <w:abstractNumId w:val="27"/>
  </w:num>
  <w:num w:numId="5">
    <w:abstractNumId w:val="17"/>
  </w:num>
  <w:num w:numId="6">
    <w:abstractNumId w:val="28"/>
  </w:num>
  <w:num w:numId="7">
    <w:abstractNumId w:val="6"/>
  </w:num>
  <w:num w:numId="8">
    <w:abstractNumId w:val="19"/>
  </w:num>
  <w:num w:numId="9">
    <w:abstractNumId w:val="4"/>
  </w:num>
  <w:num w:numId="10">
    <w:abstractNumId w:val="21"/>
  </w:num>
  <w:num w:numId="11">
    <w:abstractNumId w:val="24"/>
  </w:num>
  <w:num w:numId="12">
    <w:abstractNumId w:val="1"/>
  </w:num>
  <w:num w:numId="13">
    <w:abstractNumId w:val="23"/>
  </w:num>
  <w:num w:numId="14">
    <w:abstractNumId w:val="18"/>
  </w:num>
  <w:num w:numId="15">
    <w:abstractNumId w:val="25"/>
  </w:num>
  <w:num w:numId="16">
    <w:abstractNumId w:val="20"/>
  </w:num>
  <w:num w:numId="17">
    <w:abstractNumId w:val="16"/>
  </w:num>
  <w:num w:numId="18">
    <w:abstractNumId w:val="5"/>
  </w:num>
  <w:num w:numId="19">
    <w:abstractNumId w:val="0"/>
  </w:num>
  <w:num w:numId="20">
    <w:abstractNumId w:val="22"/>
  </w:num>
  <w:num w:numId="21">
    <w:abstractNumId w:val="11"/>
  </w:num>
  <w:num w:numId="22">
    <w:abstractNumId w:val="7"/>
  </w:num>
  <w:num w:numId="23">
    <w:abstractNumId w:val="15"/>
  </w:num>
  <w:num w:numId="24">
    <w:abstractNumId w:val="26"/>
  </w:num>
  <w:num w:numId="25">
    <w:abstractNumId w:val="14"/>
  </w:num>
  <w:num w:numId="26">
    <w:abstractNumId w:val="12"/>
  </w:num>
  <w:num w:numId="27">
    <w:abstractNumId w:val="3"/>
  </w:num>
  <w:num w:numId="28">
    <w:abstractNumId w:val="2"/>
  </w:num>
  <w:num w:numId="29">
    <w:abstractNumId w:val="1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D9"/>
    <w:rsid w:val="004B6966"/>
    <w:rsid w:val="004F2159"/>
    <w:rsid w:val="006024D9"/>
    <w:rsid w:val="00634678"/>
    <w:rsid w:val="006D0F27"/>
    <w:rsid w:val="00721FDB"/>
    <w:rsid w:val="00773713"/>
    <w:rsid w:val="007A1663"/>
    <w:rsid w:val="008550BB"/>
    <w:rsid w:val="00865E00"/>
    <w:rsid w:val="00922DC3"/>
    <w:rsid w:val="00A625A3"/>
    <w:rsid w:val="00B25946"/>
    <w:rsid w:val="00C7651E"/>
    <w:rsid w:val="00CE33A0"/>
    <w:rsid w:val="00E11D41"/>
    <w:rsid w:val="00EB0314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E0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65E00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65E0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E00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65E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65E0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65E00"/>
  </w:style>
  <w:style w:type="paragraph" w:styleId="a3">
    <w:name w:val="Body Text"/>
    <w:basedOn w:val="a"/>
    <w:link w:val="a4"/>
    <w:uiPriority w:val="99"/>
    <w:rsid w:val="00865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865E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865E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865E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tan">
    <w:name w:val="Postan"/>
    <w:basedOn w:val="a"/>
    <w:rsid w:val="00865E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865E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65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65E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65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865E00"/>
  </w:style>
  <w:style w:type="paragraph" w:customStyle="1" w:styleId="ConsPlusNormal">
    <w:name w:val="ConsPlusNormal"/>
    <w:rsid w:val="00865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65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65E00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865E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65E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Strong"/>
    <w:qFormat/>
    <w:rsid w:val="00865E00"/>
    <w:rPr>
      <w:b/>
      <w:bCs/>
    </w:rPr>
  </w:style>
  <w:style w:type="paragraph" w:customStyle="1" w:styleId="ConsPlusNonformat">
    <w:name w:val="ConsPlusNonformat"/>
    <w:uiPriority w:val="99"/>
    <w:rsid w:val="00865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aliases w:val=" Знак"/>
    <w:basedOn w:val="a"/>
    <w:link w:val="ae"/>
    <w:uiPriority w:val="99"/>
    <w:rsid w:val="0086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 Знак Знак"/>
    <w:basedOn w:val="a0"/>
    <w:link w:val="ad"/>
    <w:uiPriority w:val="99"/>
    <w:rsid w:val="00865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65E00"/>
    <w:rPr>
      <w:vertAlign w:val="superscript"/>
    </w:rPr>
  </w:style>
  <w:style w:type="paragraph" w:customStyle="1" w:styleId="ConsPlusTitle">
    <w:name w:val="ConsPlusTitle"/>
    <w:rsid w:val="00865E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865E00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865E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65E0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865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6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865E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865E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semiHidden/>
    <w:locked/>
    <w:rsid w:val="00865E00"/>
    <w:rPr>
      <w:rFonts w:cs="Times New Roman"/>
      <w:sz w:val="20"/>
      <w:szCs w:val="20"/>
    </w:rPr>
  </w:style>
  <w:style w:type="character" w:customStyle="1" w:styleId="FontStyle22">
    <w:name w:val="Font Style22"/>
    <w:rsid w:val="00865E0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uiPriority w:val="99"/>
    <w:rsid w:val="00865E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865E0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Основной текст_"/>
    <w:link w:val="31"/>
    <w:rsid w:val="00865E00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865E00"/>
    <w:pPr>
      <w:widowControl w:val="0"/>
      <w:shd w:val="clear" w:color="auto" w:fill="FFFFFF"/>
      <w:spacing w:after="780" w:line="0" w:lineRule="atLeast"/>
    </w:pPr>
    <w:rPr>
      <w:sz w:val="26"/>
      <w:szCs w:val="26"/>
    </w:rPr>
  </w:style>
  <w:style w:type="character" w:customStyle="1" w:styleId="CharStyle8">
    <w:name w:val="Char Style 8"/>
    <w:link w:val="Style7"/>
    <w:uiPriority w:val="99"/>
    <w:locked/>
    <w:rsid w:val="00865E0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865E0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865E0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uiPriority w:val="99"/>
    <w:locked/>
    <w:rsid w:val="00865E0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65E00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865E0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865E00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12">
    <w:name w:val="Char Style 12"/>
    <w:link w:val="Style11"/>
    <w:uiPriority w:val="99"/>
    <w:locked/>
    <w:rsid w:val="00865E00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865E00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865E0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865E00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865E0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865E00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865E0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865E00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41">
    <w:name w:val="Название4"/>
    <w:basedOn w:val="a"/>
    <w:rsid w:val="00865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E0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65E00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65E0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E00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65E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65E0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65E00"/>
  </w:style>
  <w:style w:type="paragraph" w:styleId="a3">
    <w:name w:val="Body Text"/>
    <w:basedOn w:val="a"/>
    <w:link w:val="a4"/>
    <w:uiPriority w:val="99"/>
    <w:rsid w:val="00865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865E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865E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865E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tan">
    <w:name w:val="Postan"/>
    <w:basedOn w:val="a"/>
    <w:rsid w:val="00865E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865E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65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65E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65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865E00"/>
  </w:style>
  <w:style w:type="paragraph" w:customStyle="1" w:styleId="ConsPlusNormal">
    <w:name w:val="ConsPlusNormal"/>
    <w:rsid w:val="00865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65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65E00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865E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65E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Strong"/>
    <w:qFormat/>
    <w:rsid w:val="00865E00"/>
    <w:rPr>
      <w:b/>
      <w:bCs/>
    </w:rPr>
  </w:style>
  <w:style w:type="paragraph" w:customStyle="1" w:styleId="ConsPlusNonformat">
    <w:name w:val="ConsPlusNonformat"/>
    <w:uiPriority w:val="99"/>
    <w:rsid w:val="00865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aliases w:val=" Знак"/>
    <w:basedOn w:val="a"/>
    <w:link w:val="ae"/>
    <w:uiPriority w:val="99"/>
    <w:rsid w:val="0086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 Знак Знак"/>
    <w:basedOn w:val="a0"/>
    <w:link w:val="ad"/>
    <w:uiPriority w:val="99"/>
    <w:rsid w:val="00865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65E00"/>
    <w:rPr>
      <w:vertAlign w:val="superscript"/>
    </w:rPr>
  </w:style>
  <w:style w:type="paragraph" w:customStyle="1" w:styleId="ConsPlusTitle">
    <w:name w:val="ConsPlusTitle"/>
    <w:rsid w:val="00865E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865E00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865E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65E0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865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6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865E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865E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semiHidden/>
    <w:locked/>
    <w:rsid w:val="00865E00"/>
    <w:rPr>
      <w:rFonts w:cs="Times New Roman"/>
      <w:sz w:val="20"/>
      <w:szCs w:val="20"/>
    </w:rPr>
  </w:style>
  <w:style w:type="character" w:customStyle="1" w:styleId="FontStyle22">
    <w:name w:val="Font Style22"/>
    <w:rsid w:val="00865E0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uiPriority w:val="99"/>
    <w:rsid w:val="00865E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865E0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Основной текст_"/>
    <w:link w:val="31"/>
    <w:rsid w:val="00865E00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865E00"/>
    <w:pPr>
      <w:widowControl w:val="0"/>
      <w:shd w:val="clear" w:color="auto" w:fill="FFFFFF"/>
      <w:spacing w:after="780" w:line="0" w:lineRule="atLeast"/>
    </w:pPr>
    <w:rPr>
      <w:sz w:val="26"/>
      <w:szCs w:val="26"/>
    </w:rPr>
  </w:style>
  <w:style w:type="character" w:customStyle="1" w:styleId="CharStyle8">
    <w:name w:val="Char Style 8"/>
    <w:link w:val="Style7"/>
    <w:uiPriority w:val="99"/>
    <w:locked/>
    <w:rsid w:val="00865E0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865E0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865E0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uiPriority w:val="99"/>
    <w:locked/>
    <w:rsid w:val="00865E0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65E00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865E0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865E00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12">
    <w:name w:val="Char Style 12"/>
    <w:link w:val="Style11"/>
    <w:uiPriority w:val="99"/>
    <w:locked/>
    <w:rsid w:val="00865E00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865E00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865E0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865E00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865E0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865E00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865E0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865E00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41">
    <w:name w:val="Название4"/>
    <w:basedOn w:val="a"/>
    <w:rsid w:val="00865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2016-11-29T05:43:00Z</cp:lastPrinted>
  <dcterms:created xsi:type="dcterms:W3CDTF">2016-03-31T06:10:00Z</dcterms:created>
  <dcterms:modified xsi:type="dcterms:W3CDTF">2016-11-29T05:43:00Z</dcterms:modified>
</cp:coreProperties>
</file>