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90" w:rsidRPr="00653E90" w:rsidRDefault="00653E90" w:rsidP="00653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00C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00C3"/>
          <w:sz w:val="16"/>
          <w:szCs w:val="16"/>
          <w:lang w:eastAsia="ru-RU"/>
        </w:rPr>
        <w:drawing>
          <wp:inline distT="0" distB="0" distL="0" distR="0">
            <wp:extent cx="5478145" cy="95250"/>
            <wp:effectExtent l="19050" t="0" r="8255" b="0"/>
            <wp:docPr id="1" name="cc-m-imagesubtitle-image-7756577376" descr="https://image.jimcdn.com/app/cms/image/transf/none/path/sfe818b366913c5a4/image/i40627f80dd94c6a6/version/1486529467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56577376" descr="https://image.jimcdn.com/app/cms/image/transf/none/path/sfe818b366913c5a4/image/i40627f80dd94c6a6/version/1486529467/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90" w:rsidRPr="00653E90" w:rsidRDefault="00653E90" w:rsidP="00653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00C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00C3"/>
          <w:sz w:val="16"/>
          <w:szCs w:val="16"/>
          <w:lang w:eastAsia="ru-RU"/>
        </w:rPr>
        <w:drawing>
          <wp:inline distT="0" distB="0" distL="0" distR="0">
            <wp:extent cx="3928110" cy="1049655"/>
            <wp:effectExtent l="19050" t="0" r="0" b="0"/>
            <wp:docPr id="2" name="cc-m-imagesubtitle-image-7679700176" descr="https://image.jimcdn.com/app/cms/image/transf/dimension=412x10000:format=jpg/path/sfe818b366913c5a4/image/i71253ac95cd068ad/version/14865295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679700176" descr="https://image.jimcdn.com/app/cms/image/transf/dimension=412x10000:format=jpg/path/sfe818b366913c5a4/image/i71253ac95cd068ad/version/1486529557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53E90" w:rsidRPr="00653E90" w:rsidTr="00653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653E90" w:rsidRPr="00653E90" w:rsidRDefault="00653E90" w:rsidP="00653E90">
            <w:pPr>
              <w:spacing w:after="0" w:line="244" w:lineRule="atLeast"/>
              <w:jc w:val="center"/>
              <w:divId w:val="1300764147"/>
              <w:rPr>
                <w:rFonts w:ascii="Arial" w:eastAsia="Times New Roman" w:hAnsi="Arial" w:cs="Arial"/>
                <w:color w:val="2D00C3"/>
                <w:sz w:val="16"/>
                <w:szCs w:val="16"/>
                <w:lang w:eastAsia="ru-RU"/>
              </w:rPr>
            </w:pPr>
            <w:r w:rsidRPr="00653E90">
              <w:rPr>
                <w:rFonts w:ascii="Comic Sans MS" w:eastAsia="Times New Roman" w:hAnsi="Comic Sans MS" w:cs="Arial"/>
                <w:b/>
                <w:bCs/>
                <w:caps/>
                <w:color w:val="1F497D"/>
                <w:sz w:val="28"/>
                <w:szCs w:val="28"/>
                <w:lang w:eastAsia="ru-RU"/>
              </w:rPr>
              <w:t>СОВЕТЫ УЧИТЕЛЯ-ЛОГОПЕДА РОДИТЕЛЯМ ПЕРВОКЛАССНИКОВ</w:t>
            </w:r>
          </w:p>
        </w:tc>
      </w:tr>
    </w:tbl>
    <w:p w:rsidR="00653E90" w:rsidRPr="00653E90" w:rsidRDefault="00653E90" w:rsidP="00653E90">
      <w:pPr>
        <w:shd w:val="clear" w:color="auto" w:fill="FFFFFF"/>
        <w:spacing w:after="0" w:line="244" w:lineRule="atLeast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  <w:t> 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jc w:val="center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Уважаемые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мамы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папы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бабушки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дедушки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!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Правильная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речь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является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важным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условием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для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успешного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обучения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ребенка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школе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Чем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лучше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развита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ребенка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устная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речь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тем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легче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ему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будет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овладеть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чтением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письмом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Для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того</w:t>
      </w:r>
      <w:proofErr w:type="gramStart"/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proofErr w:type="gramEnd"/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чтобы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процесс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адаптации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школе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ребенка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проходил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легче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началу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школьного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обучения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ё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должны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быть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сформированы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: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1.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Высшие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психические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функции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(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внимание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восприятие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мышление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память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).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2.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Правильное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звукопроизношение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3.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Представление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звуковой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системе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языка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(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умение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различать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звуки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слух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(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фонематический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слух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),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умение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определять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первый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второй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третий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звук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слове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(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фонематический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анализ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),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умение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самостоятельно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придумывать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слова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заданный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звук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(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фонематические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представления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)).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путайте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букву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звуком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Звук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это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слышим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буква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это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пишем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4.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предложении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первоклассник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может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назвать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слова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порядку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Ребенок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умеет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отвечать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вопросы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«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?», «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?», «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делает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?», «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Какой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?»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сам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поставить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вопросы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словам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предложении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 6-7-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летний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ё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нок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способен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расчленить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речь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отдельные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грамматические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единицы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5.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Должна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быть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развита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мелкая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моторика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кистей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рук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6.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Умение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ориентироваться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собственном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теле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окружающем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пространстве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(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право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-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лево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).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7.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Должен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быть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широкий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кругозор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(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дни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недели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времена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года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месяцы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классификация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.).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Если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устной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речью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ребенок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овладел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школы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письменной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ему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еще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только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предстоит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овладеть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Проблема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почерком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-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довольно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распространенная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начальной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школе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Обучение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письму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-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сложный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вид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работы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для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любого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малыша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Исследования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показали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начале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обучения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первоклассники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уроке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письма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испытывают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физические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психические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нагрузки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того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же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уровня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космонавты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момент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старта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Навыки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письма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вообще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формируются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позже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умения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читать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или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считать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Затруднения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возникают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если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ребенка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недостаточно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развита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мелкая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моторика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есть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умение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управлять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тонкими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движениями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пальцев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кисти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рук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делать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этом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случае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?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Хорошая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тренировка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пальчиков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: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лепка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собирание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конструктора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мелкими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деталями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сборка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головоломок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proofErr w:type="spellStart"/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Puzzle</w:t>
      </w:r>
      <w:proofErr w:type="spellEnd"/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("</w:t>
      </w:r>
      <w:proofErr w:type="spellStart"/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пазлов</w:t>
      </w:r>
      <w:proofErr w:type="spellEnd"/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"),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складывание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узоров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из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мозаики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или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других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мелких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предметов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-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lastRenderedPageBreak/>
        <w:t>спичек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пуговиц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вырезание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ножницами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контуру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нанизывание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бусинок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перебирание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крупы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(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например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горох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гречкой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рис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гречкой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другие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варианты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)</w:t>
      </w:r>
      <w:bookmarkStart w:id="0" w:name="_GoBack"/>
      <w:bookmarkEnd w:id="0"/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Заведите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специальную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тетрадь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для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упражнений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которой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ребенок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будет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следить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своими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успехами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Главное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-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заставляйте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его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просто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писать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можно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больше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Можно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подобрать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интересные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забавные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задания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развивающие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зрительно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-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моторную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координацию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Например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требуется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прочертить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карандашом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путь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между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двумя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извилистыми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линиями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касаясь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Или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обвести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какой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-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рисунок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контурной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линии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рядом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-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внутренней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стороны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или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наружной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Штриховка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раскрашивание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рисунков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мелкими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деталями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proofErr w:type="spellStart"/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дорисовывание</w:t>
      </w:r>
      <w:proofErr w:type="spellEnd"/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симметричной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половинки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незаконченному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рисунку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Детям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очень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нравится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рисовать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клеточкам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под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диктовку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("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Одна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клетка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вправо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две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влево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.").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есть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более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серьезные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нарушения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когда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школьнику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трудно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овладеть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чтением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письмом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jc w:val="both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Дети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этими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нарушениями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допускают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ошибки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чтении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: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пропускают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буквы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добавляют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ненужные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искажают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звучание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слов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скорость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них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невысокая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ребята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меняют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буквы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местами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иногда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пропускают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начальные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слоги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слов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...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Часто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страдает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способность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четко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воспринимать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слух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определенные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звуки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использовать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собственной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речи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чтении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письме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Нарушается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этом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возможность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различения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близких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звуков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: “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–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”, “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–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”, “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–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”, “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–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”, “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Ж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–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Ш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”.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Поэтому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такие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дети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очень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неохотно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выполняют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задания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русскому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языку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: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пересказ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чтение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изложение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–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все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эти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виды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работ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даются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трудностях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овладения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письменной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речи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ребенок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трудом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овладевают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письмом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: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диктанты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содержат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множество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грамматических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ошибок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Он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используют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заглавные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буквы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знаки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препинания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него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ужасный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почерк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отдельные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буквы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неверно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ориентированы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пространстве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Они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путают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похожие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начертанию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буквы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: “</w:t>
      </w:r>
      <w:proofErr w:type="gramStart"/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</w:t>
      </w:r>
      <w:proofErr w:type="gramEnd"/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”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“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Э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”, “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”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“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” (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мягкий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знак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),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дописываю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лишний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элемент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или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наоборот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пропускают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Чтобы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ё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нок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умел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слышать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учителя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обращайте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внимание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он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понимает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ваши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словесные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инструкции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требования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Старайтесь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выражать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ё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тко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немногословно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доброжелательно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спокойно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Ваши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требования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должны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быть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посильны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для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ё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собственной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речи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ё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тко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проговаривайте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окончания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слов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дайте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ё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нку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возможность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услышать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изменения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окончания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слов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различных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контекстах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правильно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употреблять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грамматические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формы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Например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это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книга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;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книги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;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ищу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книгу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;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думаю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книге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;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рисую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книгу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Миша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рисовал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Таня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рисовала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proofErr w:type="gramStart"/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Важно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обращать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внимание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ребенка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proofErr w:type="spellStart"/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смыслообразующие</w:t>
      </w:r>
      <w:proofErr w:type="spellEnd"/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элементы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речевой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системы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–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глаголы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примерах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из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повседневной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жизни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учить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детей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дифференцировать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смыслу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-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встал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лег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зашил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дырку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пришил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пуговицу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вышил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цветок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.;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привлекать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внимание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ребенка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правильному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пониманию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употреблению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пространственных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предлогов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контекстной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речи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изолированно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особенно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lastRenderedPageBreak/>
        <w:t>сложных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предлогов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из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-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из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-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под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-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положи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карандаш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стол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возьми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карандаш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стола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положи</w:t>
      </w:r>
      <w:proofErr w:type="gramEnd"/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карандаш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под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стол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спрячь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карандаш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спинку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Для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улучшения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грамматического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срой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речи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можно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использовать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речевые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игры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: «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меня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синий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шар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что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тебя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…»,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желтое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яблоко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красная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машина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3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красных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яблока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7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красных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яблок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8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легковых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машин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9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воздушных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шаров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Обращайте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внимание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ё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процесс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приготовления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пищи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е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ё</w:t>
      </w:r>
      <w:r w:rsidRPr="00653E90">
        <w:rPr>
          <w:rFonts w:ascii="Lucida Fax" w:eastAsia="Times New Roman" w:hAnsi="Lucida Fax" w:cs="Times New Roman"/>
          <w:color w:val="1F0E4D"/>
          <w:sz w:val="24"/>
          <w:szCs w:val="24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качества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состав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продукты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из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которых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готовится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блюдо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proofErr w:type="gramStart"/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Например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готовим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: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варим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жарим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печ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ё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чистим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;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вкусовые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качества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: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вкусная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сладкая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горькая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горячая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холодная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;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цвет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: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зел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ё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ный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,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ж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ё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лтый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  <w:proofErr w:type="gramEnd"/>
    </w:p>
    <w:p w:rsidR="00653E90" w:rsidRPr="00653E90" w:rsidRDefault="00653E90" w:rsidP="00653E90">
      <w:pPr>
        <w:shd w:val="clear" w:color="auto" w:fill="FFFFFF"/>
        <w:spacing w:after="0" w:line="244" w:lineRule="atLeast"/>
        <w:ind w:firstLine="567"/>
        <w:rPr>
          <w:rFonts w:ascii="Lucida Fax" w:eastAsia="Times New Roman" w:hAnsi="Lucida Fax" w:cs="Arial"/>
          <w:color w:val="2D00C3"/>
          <w:sz w:val="16"/>
          <w:szCs w:val="16"/>
          <w:lang w:eastAsia="ru-RU"/>
        </w:rPr>
      </w:pP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Самое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главное</w:t>
      </w:r>
      <w:r w:rsidRPr="00653E90">
        <w:rPr>
          <w:rFonts w:ascii="Lucida Fax" w:eastAsia="Times New Roman" w:hAnsi="Lucida Fax" w:cs="Times New Roman"/>
          <w:color w:val="1F0E4D"/>
          <w:sz w:val="24"/>
          <w:szCs w:val="24"/>
          <w:lang w:eastAsia="ru-RU"/>
        </w:rPr>
        <w:t xml:space="preserve">: </w:t>
      </w:r>
      <w:r w:rsidRPr="00653E90">
        <w:rPr>
          <w:rFonts w:ascii="Times New Roman" w:eastAsia="Times New Roman" w:hAnsi="Times New Roman" w:cs="Times New Roman"/>
          <w:color w:val="1F0E4D"/>
          <w:sz w:val="24"/>
          <w:szCs w:val="24"/>
          <w:lang w:eastAsia="ru-RU"/>
        </w:rPr>
        <w:t>не</w:t>
      </w:r>
      <w:r w:rsidRPr="00653E90">
        <w:rPr>
          <w:rFonts w:ascii="Lucida Fax" w:eastAsia="Times New Roman" w:hAnsi="Lucida Fax" w:cs="Arial"/>
          <w:color w:val="1F0E4D"/>
          <w:sz w:val="16"/>
          <w:szCs w:val="16"/>
          <w:lang w:eastAsia="ru-RU"/>
        </w:rPr>
        <w:t> 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берите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себя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роль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учителя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Не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угнетайте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ребенка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своим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превосходством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своими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прошлыми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школьными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успехами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Лучше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вспомните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ваши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трудности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обучении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главное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,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как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вы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их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преодолевали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.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Для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успеха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любого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дела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главное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–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доверительные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 xml:space="preserve"> </w:t>
      </w:r>
      <w:r w:rsidRPr="00653E90">
        <w:rPr>
          <w:rFonts w:ascii="Comic Sans MS" w:eastAsia="Times New Roman" w:hAnsi="Comic Sans MS" w:cs="Arial"/>
          <w:color w:val="1F0E4D"/>
          <w:sz w:val="24"/>
          <w:szCs w:val="24"/>
          <w:lang w:eastAsia="ru-RU"/>
        </w:rPr>
        <w:t>взаимоотношения</w:t>
      </w:r>
      <w:r w:rsidRPr="00653E90">
        <w:rPr>
          <w:rFonts w:ascii="Lucida Fax" w:eastAsia="Times New Roman" w:hAnsi="Lucida Fax" w:cs="Arial"/>
          <w:color w:val="1F0E4D"/>
          <w:sz w:val="24"/>
          <w:szCs w:val="24"/>
          <w:lang w:eastAsia="ru-RU"/>
        </w:rPr>
        <w:t>.</w:t>
      </w:r>
    </w:p>
    <w:p w:rsidR="00F61527" w:rsidRDefault="00F61527"/>
    <w:sectPr w:rsidR="00F61527" w:rsidSect="00F6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3E90"/>
    <w:rsid w:val="00653E90"/>
    <w:rsid w:val="00F6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2021-06-07T08:58:00Z</dcterms:created>
  <dcterms:modified xsi:type="dcterms:W3CDTF">2021-06-07T09:07:00Z</dcterms:modified>
</cp:coreProperties>
</file>